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EF5" w:rsidRPr="00626EF5" w:rsidRDefault="00626EF5" w:rsidP="008320C3">
      <w:pPr>
        <w:pBdr>
          <w:top w:val="single" w:sz="12" w:space="1" w:color="auto" w:shadow="1"/>
          <w:left w:val="single" w:sz="12" w:space="1" w:color="auto" w:shadow="1"/>
          <w:bottom w:val="single" w:sz="12" w:space="1" w:color="auto" w:shadow="1"/>
          <w:right w:val="single" w:sz="12" w:space="1" w:color="auto" w:shadow="1"/>
        </w:pBdr>
        <w:shd w:val="pct20" w:color="auto" w:fill="auto"/>
        <w:spacing w:after="0" w:line="240" w:lineRule="auto"/>
        <w:jc w:val="center"/>
        <w:rPr>
          <w:rFonts w:eastAsia="MS Mincho"/>
          <w:b/>
          <w:bCs/>
          <w:sz w:val="36"/>
          <w:szCs w:val="36"/>
        </w:rPr>
      </w:pPr>
      <w:bookmarkStart w:id="0" w:name="_GoBack"/>
      <w:bookmarkEnd w:id="0"/>
      <w:r w:rsidRPr="00626EF5">
        <w:rPr>
          <w:rFonts w:eastAsia="MS Mincho"/>
          <w:b/>
          <w:bCs/>
          <w:sz w:val="36"/>
          <w:szCs w:val="36"/>
        </w:rPr>
        <w:t>Arbeitsblatt</w:t>
      </w:r>
    </w:p>
    <w:p w:rsidR="00626EF5" w:rsidRPr="00103379" w:rsidRDefault="004655FA" w:rsidP="008320C3">
      <w:pPr>
        <w:pBdr>
          <w:top w:val="single" w:sz="12" w:space="1" w:color="auto" w:shadow="1"/>
          <w:left w:val="single" w:sz="12" w:space="1" w:color="auto" w:shadow="1"/>
          <w:bottom w:val="single" w:sz="12" w:space="1" w:color="auto" w:shadow="1"/>
          <w:right w:val="single" w:sz="12" w:space="1" w:color="auto" w:shadow="1"/>
        </w:pBdr>
        <w:shd w:val="pct20" w:color="auto" w:fill="auto"/>
        <w:spacing w:after="0" w:line="240" w:lineRule="auto"/>
        <w:jc w:val="center"/>
        <w:rPr>
          <w:rFonts w:eastAsia="MS Mincho"/>
          <w:b/>
          <w:bCs/>
          <w:sz w:val="48"/>
          <w:szCs w:val="48"/>
        </w:rPr>
      </w:pPr>
      <w:r>
        <w:rPr>
          <w:rFonts w:eastAsia="MS Mincho"/>
          <w:b/>
          <w:bCs/>
          <w:sz w:val="48"/>
          <w:szCs w:val="48"/>
        </w:rPr>
        <w:t>Der Kaufvertrag und andere Verträge</w:t>
      </w:r>
    </w:p>
    <w:p w:rsidR="008320C3" w:rsidRDefault="008320C3" w:rsidP="008320C3">
      <w:pPr>
        <w:spacing w:after="0" w:line="240" w:lineRule="auto"/>
        <w:rPr>
          <w:b/>
          <w:noProof/>
          <w:lang w:eastAsia="de-AT"/>
        </w:rPr>
      </w:pPr>
    </w:p>
    <w:p w:rsidR="00484750" w:rsidRDefault="00484750" w:rsidP="00D517B5">
      <w:pPr>
        <w:spacing w:after="0" w:line="240" w:lineRule="auto"/>
        <w:rPr>
          <w:b/>
          <w:noProof/>
          <w:lang w:eastAsia="de-AT"/>
        </w:rPr>
      </w:pPr>
    </w:p>
    <w:p w:rsidR="00D517B5" w:rsidRPr="00484750" w:rsidRDefault="00665AE4"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(1</w:t>
      </w:r>
      <w:r w:rsidR="00787C47">
        <w:rPr>
          <w:b/>
          <w:bCs/>
          <w:sz w:val="26"/>
          <w:szCs w:val="26"/>
        </w:rPr>
        <w:t xml:space="preserve">): </w:t>
      </w:r>
      <w:r w:rsidR="004655FA">
        <w:rPr>
          <w:b/>
          <w:bCs/>
          <w:sz w:val="26"/>
          <w:szCs w:val="26"/>
        </w:rPr>
        <w:t>Vertragstypen</w:t>
      </w:r>
    </w:p>
    <w:p w:rsidR="00923AD2" w:rsidRDefault="00923AD2" w:rsidP="00D517B5">
      <w:pPr>
        <w:pStyle w:val="Kopfzeile"/>
        <w:tabs>
          <w:tab w:val="left" w:pos="708"/>
        </w:tabs>
      </w:pPr>
    </w:p>
    <w:p w:rsidR="00D517B5" w:rsidRDefault="004655FA" w:rsidP="00D517B5">
      <w:pPr>
        <w:pStyle w:val="Kopfzeile"/>
        <w:tabs>
          <w:tab w:val="left" w:pos="708"/>
        </w:tabs>
      </w:pPr>
      <w:r>
        <w:t>Welcher Vertragstyp liegt in folgenden Fällen vor:</w:t>
      </w:r>
      <w:r w:rsidR="005226C0">
        <w:t xml:space="preserve"> </w:t>
      </w:r>
    </w:p>
    <w:p w:rsidR="00747B3C" w:rsidRDefault="00747B3C" w:rsidP="00D517B5">
      <w:pPr>
        <w:pStyle w:val="Kopfzeile"/>
        <w:tabs>
          <w:tab w:val="left" w:pos="708"/>
        </w:tabs>
      </w:pPr>
    </w:p>
    <w:tbl>
      <w:tblPr>
        <w:tblStyle w:val="Tabellenraster"/>
        <w:tblW w:w="0" w:type="auto"/>
        <w:tblInd w:w="108" w:type="dxa"/>
        <w:tblLook w:val="04A0" w:firstRow="1" w:lastRow="0" w:firstColumn="1" w:lastColumn="0" w:noHBand="0" w:noVBand="1"/>
      </w:tblPr>
      <w:tblGrid>
        <w:gridCol w:w="4111"/>
        <w:gridCol w:w="4961"/>
      </w:tblGrid>
      <w:tr w:rsidR="002C7C43" w:rsidRPr="00594502" w:rsidTr="00747B3C">
        <w:tc>
          <w:tcPr>
            <w:tcW w:w="4111" w:type="dxa"/>
            <w:shd w:val="clear" w:color="auto" w:fill="D9D9D9" w:themeFill="background1" w:themeFillShade="D9"/>
          </w:tcPr>
          <w:p w:rsidR="002C7C43" w:rsidRPr="00594502" w:rsidRDefault="00594502" w:rsidP="00594502">
            <w:pPr>
              <w:pStyle w:val="Kopfzeile"/>
              <w:rPr>
                <w:b/>
              </w:rPr>
            </w:pPr>
            <w:r w:rsidRPr="00594502">
              <w:rPr>
                <w:b/>
              </w:rPr>
              <w:t>Fall</w:t>
            </w:r>
          </w:p>
        </w:tc>
        <w:tc>
          <w:tcPr>
            <w:tcW w:w="4961" w:type="dxa"/>
            <w:shd w:val="clear" w:color="auto" w:fill="D9D9D9" w:themeFill="background1" w:themeFillShade="D9"/>
          </w:tcPr>
          <w:p w:rsidR="002C7C43" w:rsidRPr="00594502" w:rsidRDefault="00594502" w:rsidP="00D517B5">
            <w:pPr>
              <w:pStyle w:val="Kopfzeile"/>
              <w:tabs>
                <w:tab w:val="left" w:pos="708"/>
              </w:tabs>
              <w:rPr>
                <w:b/>
              </w:rPr>
            </w:pPr>
            <w:r w:rsidRPr="00594502">
              <w:rPr>
                <w:b/>
              </w:rPr>
              <w:t>Vertragstyp</w:t>
            </w:r>
            <w:r w:rsidR="00747B3C">
              <w:rPr>
                <w:b/>
              </w:rPr>
              <w:t xml:space="preserve"> + Begründung</w:t>
            </w:r>
          </w:p>
        </w:tc>
      </w:tr>
      <w:tr w:rsidR="005B156E" w:rsidTr="00747B3C">
        <w:tc>
          <w:tcPr>
            <w:tcW w:w="4111" w:type="dxa"/>
          </w:tcPr>
          <w:p w:rsidR="005B156E" w:rsidRDefault="005B156E" w:rsidP="007F3084">
            <w:pPr>
              <w:pStyle w:val="Kopfzeile"/>
              <w:numPr>
                <w:ilvl w:val="0"/>
                <w:numId w:val="1"/>
              </w:numPr>
              <w:ind w:left="459"/>
            </w:pPr>
            <w:r>
              <w:t>Frau Müller geht zum Friseur und lässt sich eine Dauerwelle machen.</w:t>
            </w:r>
          </w:p>
          <w:p w:rsidR="005B156E" w:rsidRDefault="005B156E" w:rsidP="00E672D8">
            <w:pPr>
              <w:pStyle w:val="Kopfzeile"/>
              <w:ind w:left="459"/>
            </w:pP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Werkvertrag = Werk = Dauerwelle</w:t>
            </w:r>
          </w:p>
        </w:tc>
      </w:tr>
      <w:tr w:rsidR="005B156E" w:rsidTr="00747B3C">
        <w:tc>
          <w:tcPr>
            <w:tcW w:w="4111" w:type="dxa"/>
          </w:tcPr>
          <w:p w:rsidR="005B156E" w:rsidRDefault="005B156E" w:rsidP="007F3084">
            <w:pPr>
              <w:pStyle w:val="Kopfzeile"/>
              <w:numPr>
                <w:ilvl w:val="0"/>
                <w:numId w:val="1"/>
              </w:numPr>
              <w:ind w:left="459"/>
            </w:pPr>
            <w:r>
              <w:t>Herr Huber erwirbt einen gebrauchten Computer von der Studentin Frau Berger.</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Kaufvertrag</w:t>
            </w:r>
          </w:p>
        </w:tc>
      </w:tr>
      <w:tr w:rsidR="005B156E" w:rsidTr="00747B3C">
        <w:tc>
          <w:tcPr>
            <w:tcW w:w="4111" w:type="dxa"/>
          </w:tcPr>
          <w:p w:rsidR="005B156E" w:rsidRDefault="005B156E" w:rsidP="007F3084">
            <w:pPr>
              <w:pStyle w:val="Kopfzeile"/>
              <w:numPr>
                <w:ilvl w:val="0"/>
                <w:numId w:val="1"/>
              </w:numPr>
              <w:ind w:left="459"/>
            </w:pPr>
            <w:r>
              <w:t>Frau Oberhammer vereinbart mit der Boutique Gabi, dass sie Freitag und Samstag von 9 bis 17 Uhr als Verkäuferin tätig ist.</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Dienstvertrag = an Arbeitszeiten gebunden, daher kein freier Dienstvertrag</w:t>
            </w:r>
          </w:p>
        </w:tc>
      </w:tr>
      <w:tr w:rsidR="005B156E" w:rsidTr="00747B3C">
        <w:tc>
          <w:tcPr>
            <w:tcW w:w="4111" w:type="dxa"/>
          </w:tcPr>
          <w:p w:rsidR="005B156E" w:rsidRDefault="005B156E" w:rsidP="007F3084">
            <w:pPr>
              <w:pStyle w:val="Kopfzeile"/>
              <w:numPr>
                <w:ilvl w:val="0"/>
                <w:numId w:val="1"/>
              </w:numPr>
              <w:ind w:left="459"/>
            </w:pPr>
            <w:r>
              <w:t>Der 17-jährige Schüler Gruber führt täglich zwischen 5 und 7 im Auftrag der Zeitung die Hauszustellung für Abonnenten durch (es sind mehrere Lösungen denkbar.</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Dienstvertrag oder freier Dienstvertrag (= wenn er sich vertreten lassen kann)</w:t>
            </w:r>
          </w:p>
        </w:tc>
      </w:tr>
      <w:tr w:rsidR="005B156E" w:rsidTr="00747B3C">
        <w:tc>
          <w:tcPr>
            <w:tcW w:w="4111" w:type="dxa"/>
          </w:tcPr>
          <w:p w:rsidR="005B156E" w:rsidRDefault="005B156E" w:rsidP="007F3084">
            <w:pPr>
              <w:pStyle w:val="Kopfzeile"/>
              <w:numPr>
                <w:ilvl w:val="0"/>
                <w:numId w:val="1"/>
              </w:numPr>
              <w:ind w:left="459"/>
            </w:pPr>
            <w:r>
              <w:t>Der Sportverein FC-Oberbrunn überlässt Maria Kummer die Kantine mit der gesamten Einrichtung mit der Verpflichtung, bei jedem Heimspiel die Kantine zu betreiben.</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Pachtvertrag (Mietvertrag) = Kantine wird zum Gebrauch überlassen</w:t>
            </w:r>
          </w:p>
        </w:tc>
      </w:tr>
      <w:tr w:rsidR="005B156E" w:rsidTr="00747B3C">
        <w:tc>
          <w:tcPr>
            <w:tcW w:w="4111" w:type="dxa"/>
          </w:tcPr>
          <w:p w:rsidR="005B156E" w:rsidRDefault="005B156E" w:rsidP="007F3084">
            <w:pPr>
              <w:pStyle w:val="Kopfzeile"/>
              <w:numPr>
                <w:ilvl w:val="0"/>
                <w:numId w:val="1"/>
              </w:numPr>
              <w:ind w:left="459"/>
            </w:pPr>
            <w:r>
              <w:t>Der Hausherr, Herr Grabmeier, überlässt einem Wohnungsmieter zusätzlich zwei Autoabstellplätze im Innenhof gegen ein monatliches Entgelt von € 80,-.</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 xml:space="preserve">Mietvertrag </w:t>
            </w:r>
          </w:p>
        </w:tc>
      </w:tr>
      <w:tr w:rsidR="005B156E" w:rsidTr="00747B3C">
        <w:tc>
          <w:tcPr>
            <w:tcW w:w="4111" w:type="dxa"/>
          </w:tcPr>
          <w:p w:rsidR="005B156E" w:rsidRDefault="005B156E" w:rsidP="007F3084">
            <w:pPr>
              <w:pStyle w:val="Kopfzeile"/>
              <w:numPr>
                <w:ilvl w:val="0"/>
                <w:numId w:val="1"/>
              </w:numPr>
              <w:ind w:left="459"/>
            </w:pPr>
            <w:r>
              <w:t xml:space="preserve">Hans ist bereits 18 Jahre und hat sich einen Kombi gekauft. Er vereinbart mit einer Bäckerei, dass er täglich Brot und Gebäck für Gasthäuser in der Umgebung zustellt. </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 xml:space="preserve">Freier Dienstvertrag </w:t>
            </w:r>
          </w:p>
          <w:p w:rsidR="005B156E" w:rsidRPr="00EE4884" w:rsidRDefault="005B156E" w:rsidP="00E274A6">
            <w:pPr>
              <w:pStyle w:val="Kopfzeile"/>
              <w:tabs>
                <w:tab w:val="left" w:pos="708"/>
              </w:tabs>
              <w:rPr>
                <w:b/>
                <w:color w:val="FF0000"/>
                <w:sz w:val="28"/>
                <w:szCs w:val="28"/>
              </w:rPr>
            </w:pPr>
            <w:r w:rsidRPr="00EE4884">
              <w:rPr>
                <w:b/>
                <w:color w:val="FF0000"/>
                <w:sz w:val="28"/>
                <w:szCs w:val="28"/>
              </w:rPr>
              <w:t>Oder Werkvertrag (Werk = Leistung der Auslieferung, weil er eigene Betriebsmittel PKW verwendet)</w:t>
            </w:r>
          </w:p>
        </w:tc>
      </w:tr>
      <w:tr w:rsidR="005B156E" w:rsidTr="00747B3C">
        <w:tc>
          <w:tcPr>
            <w:tcW w:w="4111" w:type="dxa"/>
          </w:tcPr>
          <w:p w:rsidR="005B156E" w:rsidRDefault="005B156E" w:rsidP="007F3084">
            <w:pPr>
              <w:pStyle w:val="Kopfzeile"/>
              <w:numPr>
                <w:ilvl w:val="0"/>
                <w:numId w:val="1"/>
              </w:numPr>
              <w:ind w:left="459"/>
            </w:pPr>
            <w:r>
              <w:t>Herr Baumgartner bringt einen Fernseher zur Reparatur.</w:t>
            </w:r>
          </w:p>
          <w:p w:rsidR="005B156E" w:rsidRDefault="005B156E" w:rsidP="00E672D8">
            <w:pPr>
              <w:pStyle w:val="Kopfzeile"/>
              <w:ind w:left="459"/>
            </w:pP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Werkvertrag = Werk = Reparatur des TVs</w:t>
            </w:r>
          </w:p>
        </w:tc>
      </w:tr>
      <w:tr w:rsidR="005B156E" w:rsidTr="00747B3C">
        <w:tc>
          <w:tcPr>
            <w:tcW w:w="4111" w:type="dxa"/>
          </w:tcPr>
          <w:p w:rsidR="005B156E" w:rsidRDefault="005B156E" w:rsidP="007F3084">
            <w:pPr>
              <w:pStyle w:val="Kopfzeile"/>
              <w:numPr>
                <w:ilvl w:val="0"/>
                <w:numId w:val="1"/>
              </w:numPr>
              <w:ind w:left="459"/>
            </w:pPr>
            <w:r>
              <w:t>Der Gemüsehändler Müller beauftragt seine Steuerberatung, die Steuererklärung für das abgelaufene Jahr zu erstellen.</w:t>
            </w:r>
          </w:p>
        </w:tc>
        <w:tc>
          <w:tcPr>
            <w:tcW w:w="4961" w:type="dxa"/>
          </w:tcPr>
          <w:p w:rsidR="005B156E" w:rsidRPr="00EE4884" w:rsidRDefault="005B156E" w:rsidP="00E274A6">
            <w:pPr>
              <w:pStyle w:val="Kopfzeile"/>
              <w:tabs>
                <w:tab w:val="left" w:pos="708"/>
              </w:tabs>
              <w:rPr>
                <w:b/>
                <w:color w:val="FF0000"/>
                <w:sz w:val="28"/>
                <w:szCs w:val="28"/>
              </w:rPr>
            </w:pPr>
            <w:r w:rsidRPr="00EE4884">
              <w:rPr>
                <w:b/>
                <w:color w:val="FF0000"/>
                <w:sz w:val="28"/>
                <w:szCs w:val="28"/>
              </w:rPr>
              <w:t>Werkvertrag = Werk = individuelle Steuererklärung</w:t>
            </w:r>
          </w:p>
        </w:tc>
      </w:tr>
    </w:tbl>
    <w:p w:rsidR="00D517B5" w:rsidRDefault="00D517B5"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127862" w:rsidRPr="00484750" w:rsidRDefault="003B7486" w:rsidP="0012786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(2</w:t>
      </w:r>
      <w:r w:rsidR="00127862">
        <w:rPr>
          <w:b/>
          <w:bCs/>
          <w:sz w:val="26"/>
          <w:szCs w:val="26"/>
        </w:rPr>
        <w:t>): Vertragstypen</w:t>
      </w:r>
    </w:p>
    <w:p w:rsidR="00127862" w:rsidRDefault="00127862" w:rsidP="00127862">
      <w:pPr>
        <w:pStyle w:val="Kopfzeile"/>
        <w:tabs>
          <w:tab w:val="left" w:pos="708"/>
        </w:tabs>
      </w:pPr>
    </w:p>
    <w:p w:rsidR="00127862" w:rsidRDefault="00127862" w:rsidP="00127862">
      <w:pPr>
        <w:pStyle w:val="Kopfzeile"/>
        <w:tabs>
          <w:tab w:val="left" w:pos="708"/>
        </w:tabs>
      </w:pPr>
      <w:r>
        <w:t>Welcher Vertragstyp liegt in folgenden Fällen vor:</w:t>
      </w:r>
    </w:p>
    <w:p w:rsidR="00747B3C" w:rsidRDefault="00747B3C" w:rsidP="00127862">
      <w:pPr>
        <w:pStyle w:val="Kopfzeile"/>
        <w:tabs>
          <w:tab w:val="left" w:pos="70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61"/>
      </w:tblGrid>
      <w:tr w:rsidR="00127862" w:rsidRPr="00FD6C04" w:rsidTr="00747B3C">
        <w:tc>
          <w:tcPr>
            <w:tcW w:w="4219" w:type="dxa"/>
            <w:shd w:val="clear" w:color="auto" w:fill="D9D9D9" w:themeFill="background1" w:themeFillShade="D9"/>
          </w:tcPr>
          <w:p w:rsidR="00127862" w:rsidRPr="00127862" w:rsidRDefault="00127862" w:rsidP="00594502">
            <w:pPr>
              <w:tabs>
                <w:tab w:val="center" w:pos="4536"/>
                <w:tab w:val="right" w:pos="9072"/>
              </w:tabs>
              <w:spacing w:after="0" w:line="240" w:lineRule="auto"/>
              <w:rPr>
                <w:rFonts w:asciiTheme="minorHAnsi" w:hAnsiTheme="minorHAnsi" w:cs="Arial"/>
                <w:b/>
              </w:rPr>
            </w:pPr>
            <w:r w:rsidRPr="00127862">
              <w:rPr>
                <w:rFonts w:asciiTheme="minorHAnsi" w:hAnsiTheme="minorHAnsi" w:cs="Arial"/>
                <w:b/>
              </w:rPr>
              <w:t>Fall</w:t>
            </w:r>
          </w:p>
        </w:tc>
        <w:tc>
          <w:tcPr>
            <w:tcW w:w="4961" w:type="dxa"/>
            <w:shd w:val="clear" w:color="auto" w:fill="D9D9D9" w:themeFill="background1" w:themeFillShade="D9"/>
          </w:tcPr>
          <w:p w:rsidR="00127862" w:rsidRPr="00127862" w:rsidRDefault="00127862" w:rsidP="00127862">
            <w:pPr>
              <w:tabs>
                <w:tab w:val="center" w:pos="4536"/>
                <w:tab w:val="right" w:pos="9072"/>
              </w:tabs>
              <w:spacing w:after="0" w:line="240" w:lineRule="auto"/>
              <w:jc w:val="center"/>
              <w:rPr>
                <w:rFonts w:asciiTheme="minorHAnsi" w:hAnsiTheme="minorHAnsi" w:cs="Arial"/>
                <w:b/>
              </w:rPr>
            </w:pPr>
            <w:r w:rsidRPr="00127862">
              <w:rPr>
                <w:rFonts w:asciiTheme="minorHAnsi" w:hAnsiTheme="minorHAnsi" w:cs="Arial"/>
                <w:b/>
              </w:rPr>
              <w:t>Vertragstyp  + Begründung</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 xml:space="preserve">Marie kauft bei „Mona Lisa“ ein </w:t>
            </w:r>
            <w:r w:rsidRPr="00127862">
              <w:rPr>
                <w:rFonts w:cs="Arial"/>
              </w:rPr>
              <w:br/>
              <w:t>Brautkleid.</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Kaufvertrag = Brautkleid wird nicht für sie individuell geschneidert</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Susanne ist bei H&amp;M als Kassiererin angestellt. Sie arbeitet von Dienstag bis Freitag von 9:00 – 12:00  in der Filiale „SCS“.</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Dienstvertrag mit festen Arbeitszeiten</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Julia lässt sich bei „Brautmoden – Bauer OG“ ein Hochzeitskleid schneidern. Den Stoff bringt sie selbst mit.</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Werkvertrag = Werk = individuelle Ballkleid</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Peter ist in Salzburg auf Urlaub. Er leiht sich für die Dauer seines Aufenthalts ein Auto um € 20/ Tag.</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 xml:space="preserve">Mietvertrag = Auto wird zum Gebrauch überlassen </w:t>
            </w:r>
          </w:p>
        </w:tc>
      </w:tr>
      <w:tr w:rsidR="005B156E" w:rsidRPr="00FD6C04" w:rsidTr="00747B3C">
        <w:tc>
          <w:tcPr>
            <w:tcW w:w="4219" w:type="dxa"/>
          </w:tcPr>
          <w:p w:rsidR="005B156E" w:rsidRDefault="005B156E" w:rsidP="007F3084">
            <w:pPr>
              <w:pStyle w:val="Listenabsatz"/>
              <w:numPr>
                <w:ilvl w:val="0"/>
                <w:numId w:val="4"/>
              </w:numPr>
              <w:spacing w:after="0" w:line="240" w:lineRule="auto"/>
              <w:ind w:left="426"/>
              <w:rPr>
                <w:rFonts w:cs="Arial"/>
              </w:rPr>
            </w:pPr>
            <w:r w:rsidRPr="00127862">
              <w:rPr>
                <w:rFonts w:cs="Arial"/>
              </w:rPr>
              <w:t>Frau Moser kauft als Geschenk für ihre Tochter ein Parfum um € 15,99.</w:t>
            </w:r>
          </w:p>
          <w:p w:rsidR="005B156E" w:rsidRPr="00127862" w:rsidRDefault="005B156E" w:rsidP="00747B3C">
            <w:pPr>
              <w:pStyle w:val="Listenabsatz"/>
              <w:spacing w:after="0" w:line="240" w:lineRule="auto"/>
              <w:ind w:left="426"/>
              <w:rPr>
                <w:rFonts w:cs="Arial"/>
              </w:rPr>
            </w:pP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 xml:space="preserve">Kaufvertrag </w:t>
            </w:r>
          </w:p>
        </w:tc>
      </w:tr>
      <w:tr w:rsidR="005B156E" w:rsidRPr="00FD6C04" w:rsidTr="00747B3C">
        <w:tc>
          <w:tcPr>
            <w:tcW w:w="4219" w:type="dxa"/>
          </w:tcPr>
          <w:p w:rsidR="005B156E" w:rsidRDefault="005B156E" w:rsidP="007F3084">
            <w:pPr>
              <w:pStyle w:val="Listenabsatz"/>
              <w:numPr>
                <w:ilvl w:val="0"/>
                <w:numId w:val="4"/>
              </w:numPr>
              <w:spacing w:after="0" w:line="240" w:lineRule="auto"/>
              <w:ind w:left="426"/>
              <w:rPr>
                <w:rFonts w:cs="Arial"/>
              </w:rPr>
            </w:pPr>
            <w:r w:rsidRPr="00127862">
              <w:rPr>
                <w:rFonts w:cs="Arial"/>
              </w:rPr>
              <w:t>Ein Elektriker repariert den kaputten Elektroherd.</w:t>
            </w:r>
          </w:p>
          <w:p w:rsidR="005B156E" w:rsidRPr="00127862" w:rsidRDefault="005B156E" w:rsidP="00747B3C">
            <w:pPr>
              <w:pStyle w:val="Listenabsatz"/>
              <w:spacing w:after="0" w:line="240" w:lineRule="auto"/>
              <w:ind w:left="426"/>
              <w:rPr>
                <w:rFonts w:cs="Arial"/>
              </w:rPr>
            </w:pP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 xml:space="preserve">Werkvertrag = Werk = Reparatur </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 xml:space="preserve">Herr Steiner ist seit einem Jahr als Journalist bei Kurier tätig. Die  Arbeitszeit kann er sich frei einteilen. </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Freier Dienstvertrag = er ist nicht an Arbeitszeiten gebunden</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 xml:space="preserve">Herr Hauer überlässt dem Weinbauer </w:t>
            </w:r>
            <w:proofErr w:type="spellStart"/>
            <w:r w:rsidRPr="00127862">
              <w:rPr>
                <w:rFonts w:cs="Arial"/>
              </w:rPr>
              <w:t>Michlits</w:t>
            </w:r>
            <w:proofErr w:type="spellEnd"/>
            <w:r w:rsidRPr="00127862">
              <w:rPr>
                <w:rFonts w:cs="Arial"/>
              </w:rPr>
              <w:t xml:space="preserve"> Alois einen Weingarten mit einer Größe von 1 ha.   </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Pachtvertrag (Mietvertrag)</w:t>
            </w:r>
          </w:p>
        </w:tc>
      </w:tr>
      <w:tr w:rsidR="005B156E" w:rsidRPr="00FD6C04" w:rsidTr="00747B3C">
        <w:tc>
          <w:tcPr>
            <w:tcW w:w="4219" w:type="dxa"/>
          </w:tcPr>
          <w:p w:rsidR="005B156E" w:rsidRPr="00127862" w:rsidRDefault="005B156E" w:rsidP="007F3084">
            <w:pPr>
              <w:pStyle w:val="Listenabsatz"/>
              <w:numPr>
                <w:ilvl w:val="0"/>
                <w:numId w:val="4"/>
              </w:numPr>
              <w:spacing w:after="0" w:line="240" w:lineRule="auto"/>
              <w:ind w:left="426"/>
              <w:rPr>
                <w:rFonts w:cs="Arial"/>
              </w:rPr>
            </w:pPr>
            <w:r w:rsidRPr="00127862">
              <w:rPr>
                <w:rFonts w:cs="Arial"/>
              </w:rPr>
              <w:t>Der bekannte Fotograf Helmreich soll ein Titelbild für das Magazin NEON machen.</w:t>
            </w: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Werkvertrag = Werk = Foto</w:t>
            </w:r>
          </w:p>
        </w:tc>
      </w:tr>
      <w:tr w:rsidR="005B156E" w:rsidRPr="00FD6C04" w:rsidTr="00747B3C">
        <w:tc>
          <w:tcPr>
            <w:tcW w:w="4219" w:type="dxa"/>
          </w:tcPr>
          <w:p w:rsidR="005B156E" w:rsidRDefault="005B156E" w:rsidP="007F3084">
            <w:pPr>
              <w:pStyle w:val="Listenabsatz"/>
              <w:numPr>
                <w:ilvl w:val="0"/>
                <w:numId w:val="4"/>
              </w:numPr>
              <w:spacing w:after="0" w:line="240" w:lineRule="auto"/>
              <w:ind w:left="426"/>
              <w:rPr>
                <w:rFonts w:cs="Arial"/>
              </w:rPr>
            </w:pPr>
            <w:r w:rsidRPr="00127862">
              <w:rPr>
                <w:rFonts w:cs="Arial"/>
              </w:rPr>
              <w:t>Herr Vorsichtig schließt eine Unfallversicherung ab.</w:t>
            </w:r>
          </w:p>
          <w:p w:rsidR="005B156E" w:rsidRPr="00127862" w:rsidRDefault="005B156E" w:rsidP="00747B3C">
            <w:pPr>
              <w:pStyle w:val="Listenabsatz"/>
              <w:spacing w:after="0" w:line="240" w:lineRule="auto"/>
              <w:ind w:left="426"/>
              <w:rPr>
                <w:rFonts w:cs="Arial"/>
              </w:rPr>
            </w:pPr>
          </w:p>
        </w:tc>
        <w:tc>
          <w:tcPr>
            <w:tcW w:w="4961" w:type="dxa"/>
          </w:tcPr>
          <w:p w:rsidR="005B156E" w:rsidRPr="00EE4884" w:rsidRDefault="005B156E" w:rsidP="00E274A6">
            <w:pPr>
              <w:tabs>
                <w:tab w:val="center" w:pos="4536"/>
                <w:tab w:val="right" w:pos="9072"/>
              </w:tabs>
              <w:spacing w:before="160" w:after="160" w:line="240" w:lineRule="auto"/>
              <w:rPr>
                <w:rFonts w:cs="Arial"/>
                <w:b/>
                <w:color w:val="FF0000"/>
                <w:sz w:val="28"/>
                <w:szCs w:val="28"/>
              </w:rPr>
            </w:pPr>
            <w:r w:rsidRPr="00EE4884">
              <w:rPr>
                <w:rFonts w:cs="Arial"/>
                <w:b/>
                <w:color w:val="FF0000"/>
                <w:sz w:val="28"/>
                <w:szCs w:val="28"/>
              </w:rPr>
              <w:t>Kaufvertrag (eigentlich Versicherungs-vertrag)</w:t>
            </w:r>
          </w:p>
        </w:tc>
      </w:tr>
    </w:tbl>
    <w:p w:rsidR="00127862" w:rsidRDefault="00127862"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747B3C" w:rsidRDefault="00747B3C" w:rsidP="00D517B5">
      <w:pPr>
        <w:spacing w:after="0" w:line="240" w:lineRule="auto"/>
        <w:rPr>
          <w:b/>
          <w:noProof/>
          <w:lang w:eastAsia="de-AT"/>
        </w:rPr>
      </w:pPr>
    </w:p>
    <w:p w:rsidR="001630E6" w:rsidRPr="00484750" w:rsidRDefault="003B7486" w:rsidP="001630E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(3</w:t>
      </w:r>
      <w:r w:rsidR="001630E6">
        <w:rPr>
          <w:b/>
          <w:bCs/>
          <w:sz w:val="26"/>
          <w:szCs w:val="26"/>
        </w:rPr>
        <w:t>): Gesetzliche Grundlage</w:t>
      </w:r>
    </w:p>
    <w:p w:rsidR="001630E6" w:rsidRDefault="001630E6" w:rsidP="001630E6">
      <w:pPr>
        <w:pStyle w:val="Kopfzeile"/>
        <w:tabs>
          <w:tab w:val="left" w:pos="708"/>
        </w:tabs>
      </w:pPr>
    </w:p>
    <w:p w:rsidR="001630E6" w:rsidRDefault="001630E6" w:rsidP="001630E6">
      <w:pPr>
        <w:pStyle w:val="Kopfzeile"/>
        <w:tabs>
          <w:tab w:val="left" w:pos="708"/>
        </w:tabs>
      </w:pPr>
      <w:r>
        <w:t xml:space="preserve">Entscheiden Sie in den folgenden Fällen, </w:t>
      </w:r>
      <w:r w:rsidR="00127862">
        <w:t xml:space="preserve">ein Kaufvertrag über ein </w:t>
      </w:r>
      <w:proofErr w:type="spellStart"/>
      <w:r w:rsidR="00127862">
        <w:t>Sachgut</w:t>
      </w:r>
      <w:proofErr w:type="spellEnd"/>
      <w:r w:rsidR="00127862">
        <w:t>, eine Dienstleistung oder ein digitales Produkt abgeschlossen wird.</w:t>
      </w:r>
      <w:r>
        <w:t xml:space="preserve"> In manchen Fällen werden Sachgüter und Dienstleistungen gleichzeitig verkauft. Treffen Sie ihre Entscheidung aufgrund der überwiegenden Leistung.</w:t>
      </w:r>
    </w:p>
    <w:p w:rsidR="001630E6" w:rsidRDefault="001630E6" w:rsidP="001630E6">
      <w:pPr>
        <w:pStyle w:val="Kopfzeile"/>
        <w:tabs>
          <w:tab w:val="left" w:pos="708"/>
        </w:tabs>
      </w:pPr>
    </w:p>
    <w:tbl>
      <w:tblPr>
        <w:tblStyle w:val="Tabellenraster"/>
        <w:tblW w:w="0" w:type="auto"/>
        <w:tblInd w:w="108" w:type="dxa"/>
        <w:tblLook w:val="04A0" w:firstRow="1" w:lastRow="0" w:firstColumn="1" w:lastColumn="0" w:noHBand="0" w:noVBand="1"/>
      </w:tblPr>
      <w:tblGrid>
        <w:gridCol w:w="6096"/>
        <w:gridCol w:w="924"/>
        <w:gridCol w:w="940"/>
        <w:gridCol w:w="984"/>
      </w:tblGrid>
      <w:tr w:rsidR="001630E6" w:rsidTr="005B156E">
        <w:tc>
          <w:tcPr>
            <w:tcW w:w="6096" w:type="dxa"/>
            <w:tcBorders>
              <w:top w:val="nil"/>
              <w:left w:val="nil"/>
              <w:bottom w:val="single" w:sz="4" w:space="0" w:color="auto"/>
              <w:right w:val="single" w:sz="4" w:space="0" w:color="auto"/>
            </w:tcBorders>
          </w:tcPr>
          <w:p w:rsidR="001630E6" w:rsidRDefault="001630E6" w:rsidP="001630E6">
            <w:pPr>
              <w:pStyle w:val="Kopfzeile"/>
              <w:ind w:left="459"/>
            </w:pPr>
          </w:p>
        </w:tc>
        <w:tc>
          <w:tcPr>
            <w:tcW w:w="924" w:type="dxa"/>
            <w:tcBorders>
              <w:left w:val="single" w:sz="4" w:space="0" w:color="auto"/>
            </w:tcBorders>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Sach-gut</w:t>
            </w:r>
          </w:p>
        </w:tc>
        <w:tc>
          <w:tcPr>
            <w:tcW w:w="940" w:type="dxa"/>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Dienst-leistung</w:t>
            </w:r>
          </w:p>
        </w:tc>
        <w:tc>
          <w:tcPr>
            <w:tcW w:w="984" w:type="dxa"/>
            <w:shd w:val="clear" w:color="auto" w:fill="D9D9D9" w:themeFill="background1" w:themeFillShade="D9"/>
          </w:tcPr>
          <w:p w:rsidR="001630E6" w:rsidRPr="001630E6" w:rsidRDefault="001630E6" w:rsidP="001630E6">
            <w:pPr>
              <w:pStyle w:val="Kopfzeile"/>
              <w:tabs>
                <w:tab w:val="left" w:pos="708"/>
              </w:tabs>
              <w:jc w:val="center"/>
              <w:rPr>
                <w:b/>
              </w:rPr>
            </w:pPr>
            <w:r w:rsidRPr="001630E6">
              <w:rPr>
                <w:b/>
              </w:rPr>
              <w:t>digitales Produkt</w:t>
            </w:r>
          </w:p>
        </w:tc>
      </w:tr>
      <w:tr w:rsidR="005B156E" w:rsidTr="001630E6">
        <w:tc>
          <w:tcPr>
            <w:tcW w:w="6096" w:type="dxa"/>
            <w:tcBorders>
              <w:top w:val="single" w:sz="4" w:space="0" w:color="auto"/>
            </w:tcBorders>
          </w:tcPr>
          <w:p w:rsidR="005B156E" w:rsidRDefault="005B156E" w:rsidP="007F3084">
            <w:pPr>
              <w:pStyle w:val="Kopfzeile"/>
              <w:numPr>
                <w:ilvl w:val="0"/>
                <w:numId w:val="2"/>
              </w:numPr>
              <w:ind w:left="459"/>
            </w:pPr>
            <w:r>
              <w:t>Der Installateur baut bei Frau Huber eine neue Toilette ein.</w:t>
            </w:r>
          </w:p>
        </w:tc>
        <w:tc>
          <w:tcPr>
            <w:tcW w:w="924" w:type="dxa"/>
          </w:tcPr>
          <w:p w:rsidR="005B156E" w:rsidRPr="00EE4884" w:rsidRDefault="005B156E" w:rsidP="00E274A6">
            <w:pPr>
              <w:pStyle w:val="Kopfzeile"/>
              <w:tabs>
                <w:tab w:val="left" w:pos="708"/>
              </w:tabs>
              <w:jc w:val="center"/>
              <w:rPr>
                <w:b/>
                <w:color w:val="FF0000"/>
              </w:rPr>
            </w:pPr>
          </w:p>
        </w:tc>
        <w:tc>
          <w:tcPr>
            <w:tcW w:w="851"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695"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Franz ist Masseur und massiert täglich bis zu 5 Kunden.</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84"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Der Hausherr, Herr Grabmeier, überlässt einem Wohnungsmieter zusätzlich zwei Autoabstellplätze im Innenhof gegen ein monatliches Entgelt von € 80,-.</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84"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Mediamarkt verkauft Drucker.</w:t>
            </w:r>
          </w:p>
        </w:tc>
        <w:tc>
          <w:tcPr>
            <w:tcW w:w="924"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40" w:type="dxa"/>
          </w:tcPr>
          <w:p w:rsidR="005B156E" w:rsidRPr="00EE4884" w:rsidRDefault="005B156E" w:rsidP="00E274A6">
            <w:pPr>
              <w:pStyle w:val="Kopfzeile"/>
              <w:tabs>
                <w:tab w:val="left" w:pos="708"/>
              </w:tabs>
              <w:jc w:val="center"/>
              <w:rPr>
                <w:b/>
                <w:color w:val="FF0000"/>
              </w:rPr>
            </w:pPr>
          </w:p>
        </w:tc>
        <w:tc>
          <w:tcPr>
            <w:tcW w:w="984"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Frau Maier kauft einen E-Book-Reader bei Thalia.</w:t>
            </w:r>
          </w:p>
        </w:tc>
        <w:tc>
          <w:tcPr>
            <w:tcW w:w="924"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40" w:type="dxa"/>
          </w:tcPr>
          <w:p w:rsidR="005B156E" w:rsidRPr="00EE4884" w:rsidRDefault="005B156E" w:rsidP="00E274A6">
            <w:pPr>
              <w:pStyle w:val="Kopfzeile"/>
              <w:tabs>
                <w:tab w:val="left" w:pos="708"/>
              </w:tabs>
              <w:jc w:val="center"/>
              <w:rPr>
                <w:b/>
                <w:color w:val="FF0000"/>
              </w:rPr>
            </w:pPr>
          </w:p>
        </w:tc>
        <w:tc>
          <w:tcPr>
            <w:tcW w:w="984"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Frau Maier ladet sich aus dem Internet das E-Book „Das Parfüm“ herunter</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p>
        </w:tc>
        <w:tc>
          <w:tcPr>
            <w:tcW w:w="984" w:type="dxa"/>
          </w:tcPr>
          <w:p w:rsidR="005B156E" w:rsidRPr="00EE4884" w:rsidRDefault="005B156E" w:rsidP="00E274A6">
            <w:pPr>
              <w:pStyle w:val="Kopfzeile"/>
              <w:tabs>
                <w:tab w:val="left" w:pos="708"/>
              </w:tabs>
              <w:jc w:val="center"/>
              <w:rPr>
                <w:b/>
                <w:color w:val="FF0000"/>
              </w:rPr>
            </w:pPr>
            <w:r w:rsidRPr="00EE4884">
              <w:rPr>
                <w:b/>
                <w:color w:val="FF0000"/>
              </w:rPr>
              <w:t>x</w:t>
            </w:r>
          </w:p>
        </w:tc>
      </w:tr>
      <w:tr w:rsidR="005B156E" w:rsidTr="005B156E">
        <w:tc>
          <w:tcPr>
            <w:tcW w:w="6096" w:type="dxa"/>
          </w:tcPr>
          <w:p w:rsidR="005B156E" w:rsidRDefault="005B156E" w:rsidP="007F3084">
            <w:pPr>
              <w:pStyle w:val="Kopfzeile"/>
              <w:numPr>
                <w:ilvl w:val="0"/>
                <w:numId w:val="2"/>
              </w:numPr>
              <w:ind w:left="459"/>
            </w:pPr>
            <w:r>
              <w:t>Die Friseurin schneidet ihre Haare.</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84" w:type="dxa"/>
          </w:tcPr>
          <w:p w:rsidR="005B156E" w:rsidRPr="00EE4884" w:rsidRDefault="005B156E" w:rsidP="00E274A6">
            <w:pPr>
              <w:pStyle w:val="Kopfzeile"/>
              <w:tabs>
                <w:tab w:val="left" w:pos="708"/>
              </w:tabs>
              <w:jc w:val="center"/>
              <w:rPr>
                <w:b/>
                <w:color w:val="FF0000"/>
              </w:rPr>
            </w:pPr>
          </w:p>
        </w:tc>
      </w:tr>
      <w:tr w:rsidR="005B156E" w:rsidTr="005B156E">
        <w:tc>
          <w:tcPr>
            <w:tcW w:w="6096" w:type="dxa"/>
          </w:tcPr>
          <w:p w:rsidR="005B156E" w:rsidRDefault="005B156E" w:rsidP="007F3084">
            <w:pPr>
              <w:pStyle w:val="Kopfzeile"/>
              <w:numPr>
                <w:ilvl w:val="0"/>
                <w:numId w:val="2"/>
              </w:numPr>
              <w:ind w:left="459"/>
            </w:pPr>
            <w:r>
              <w:t>Sophie lädt sich aus dem Internet eine App herunter und bezahlt dafür € 2,-.</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p>
        </w:tc>
        <w:tc>
          <w:tcPr>
            <w:tcW w:w="984" w:type="dxa"/>
          </w:tcPr>
          <w:p w:rsidR="005B156E" w:rsidRPr="00EE4884" w:rsidRDefault="005B156E" w:rsidP="00E274A6">
            <w:pPr>
              <w:pStyle w:val="Kopfzeile"/>
              <w:tabs>
                <w:tab w:val="left" w:pos="708"/>
              </w:tabs>
              <w:jc w:val="center"/>
              <w:rPr>
                <w:b/>
                <w:color w:val="FF0000"/>
              </w:rPr>
            </w:pPr>
            <w:r w:rsidRPr="00EE4884">
              <w:rPr>
                <w:b/>
                <w:color w:val="FF0000"/>
              </w:rPr>
              <w:t>x</w:t>
            </w:r>
          </w:p>
        </w:tc>
      </w:tr>
      <w:tr w:rsidR="005B156E" w:rsidTr="005B156E">
        <w:tc>
          <w:tcPr>
            <w:tcW w:w="6096" w:type="dxa"/>
          </w:tcPr>
          <w:p w:rsidR="005B156E" w:rsidRDefault="005B156E" w:rsidP="007F3084">
            <w:pPr>
              <w:pStyle w:val="Kopfzeile"/>
              <w:numPr>
                <w:ilvl w:val="0"/>
                <w:numId w:val="2"/>
              </w:numPr>
              <w:ind w:left="459"/>
            </w:pPr>
            <w:r>
              <w:t>Der Gemüsehändler Müller beauftragt seine Steuerberatung, die Steuererklärung für das abgelaufene Jahr zu erstellen.</w:t>
            </w:r>
          </w:p>
        </w:tc>
        <w:tc>
          <w:tcPr>
            <w:tcW w:w="924" w:type="dxa"/>
          </w:tcPr>
          <w:p w:rsidR="005B156E" w:rsidRPr="00EE4884" w:rsidRDefault="005B156E" w:rsidP="00E274A6">
            <w:pPr>
              <w:pStyle w:val="Kopfzeile"/>
              <w:tabs>
                <w:tab w:val="left" w:pos="708"/>
              </w:tabs>
              <w:jc w:val="center"/>
              <w:rPr>
                <w:b/>
                <w:color w:val="FF0000"/>
              </w:rPr>
            </w:pPr>
          </w:p>
        </w:tc>
        <w:tc>
          <w:tcPr>
            <w:tcW w:w="940" w:type="dxa"/>
          </w:tcPr>
          <w:p w:rsidR="005B156E" w:rsidRPr="00EE4884" w:rsidRDefault="005B156E" w:rsidP="00E274A6">
            <w:pPr>
              <w:pStyle w:val="Kopfzeile"/>
              <w:tabs>
                <w:tab w:val="left" w:pos="708"/>
              </w:tabs>
              <w:jc w:val="center"/>
              <w:rPr>
                <w:b/>
                <w:color w:val="FF0000"/>
              </w:rPr>
            </w:pPr>
            <w:r w:rsidRPr="00EE4884">
              <w:rPr>
                <w:b/>
                <w:color w:val="FF0000"/>
              </w:rPr>
              <w:t>x</w:t>
            </w:r>
          </w:p>
        </w:tc>
        <w:tc>
          <w:tcPr>
            <w:tcW w:w="984" w:type="dxa"/>
          </w:tcPr>
          <w:p w:rsidR="005B156E" w:rsidRPr="00EE4884" w:rsidRDefault="005B156E" w:rsidP="00E274A6">
            <w:pPr>
              <w:pStyle w:val="Kopfzeile"/>
              <w:tabs>
                <w:tab w:val="left" w:pos="708"/>
              </w:tabs>
              <w:jc w:val="center"/>
              <w:rPr>
                <w:b/>
                <w:color w:val="FF0000"/>
              </w:rPr>
            </w:pPr>
          </w:p>
        </w:tc>
      </w:tr>
    </w:tbl>
    <w:p w:rsidR="001630E6" w:rsidRDefault="001630E6" w:rsidP="00D517B5">
      <w:pPr>
        <w:spacing w:after="0" w:line="240" w:lineRule="auto"/>
        <w:rPr>
          <w:b/>
          <w:noProof/>
          <w:lang w:eastAsia="de-AT"/>
        </w:rPr>
      </w:pPr>
    </w:p>
    <w:p w:rsidR="001630E6" w:rsidRDefault="001630E6" w:rsidP="00D517B5">
      <w:pPr>
        <w:spacing w:after="0" w:line="240" w:lineRule="auto"/>
        <w:rPr>
          <w:b/>
          <w:noProof/>
          <w:lang w:eastAsia="de-AT"/>
        </w:rPr>
      </w:pPr>
    </w:p>
    <w:p w:rsidR="00D517B5" w:rsidRPr="00484750" w:rsidRDefault="003B7486"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(4</w:t>
      </w:r>
      <w:r w:rsidR="00787C47">
        <w:rPr>
          <w:b/>
          <w:bCs/>
          <w:sz w:val="26"/>
          <w:szCs w:val="26"/>
        </w:rPr>
        <w:t xml:space="preserve">): </w:t>
      </w:r>
      <w:r w:rsidR="002C7C43">
        <w:rPr>
          <w:b/>
          <w:bCs/>
          <w:sz w:val="26"/>
          <w:szCs w:val="26"/>
        </w:rPr>
        <w:t>Gesetzliche Grundlage</w:t>
      </w:r>
    </w:p>
    <w:p w:rsidR="002C7C43" w:rsidRDefault="002C7C43" w:rsidP="002C7C43">
      <w:pPr>
        <w:pStyle w:val="Kopfzeile"/>
        <w:tabs>
          <w:tab w:val="left" w:pos="708"/>
        </w:tabs>
      </w:pPr>
    </w:p>
    <w:tbl>
      <w:tblPr>
        <w:tblStyle w:val="Tabellenraster"/>
        <w:tblW w:w="0" w:type="auto"/>
        <w:tblInd w:w="108" w:type="dxa"/>
        <w:tblLook w:val="04A0" w:firstRow="1" w:lastRow="0" w:firstColumn="1" w:lastColumn="0" w:noHBand="0" w:noVBand="1"/>
      </w:tblPr>
      <w:tblGrid>
        <w:gridCol w:w="6096"/>
        <w:gridCol w:w="850"/>
        <w:gridCol w:w="851"/>
        <w:gridCol w:w="695"/>
        <w:gridCol w:w="580"/>
      </w:tblGrid>
      <w:tr w:rsidR="002C7C43" w:rsidTr="001630E6">
        <w:tc>
          <w:tcPr>
            <w:tcW w:w="6096" w:type="dxa"/>
            <w:tcBorders>
              <w:top w:val="nil"/>
              <w:left w:val="nil"/>
              <w:bottom w:val="single" w:sz="4" w:space="0" w:color="auto"/>
              <w:right w:val="single" w:sz="4" w:space="0" w:color="auto"/>
            </w:tcBorders>
          </w:tcPr>
          <w:p w:rsidR="002C7C43" w:rsidRDefault="00747B3C" w:rsidP="00747B3C">
            <w:pPr>
              <w:pStyle w:val="Kopfzeile"/>
            </w:pPr>
            <w:r>
              <w:t>Welche Gesetze gelten in den folgenden Fällen. Kreuzen Sie an.</w:t>
            </w:r>
          </w:p>
        </w:tc>
        <w:tc>
          <w:tcPr>
            <w:tcW w:w="850" w:type="dxa"/>
            <w:tcBorders>
              <w:left w:val="single" w:sz="4" w:space="0" w:color="auto"/>
            </w:tcBorders>
            <w:shd w:val="clear" w:color="auto" w:fill="D9D9D9" w:themeFill="background1" w:themeFillShade="D9"/>
          </w:tcPr>
          <w:p w:rsidR="002C7C43" w:rsidRPr="001630E6" w:rsidRDefault="002C7C43" w:rsidP="009B55E0">
            <w:pPr>
              <w:pStyle w:val="Kopfzeile"/>
              <w:tabs>
                <w:tab w:val="left" w:pos="708"/>
              </w:tabs>
              <w:rPr>
                <w:b/>
              </w:rPr>
            </w:pPr>
            <w:r w:rsidRPr="001630E6">
              <w:rPr>
                <w:b/>
              </w:rPr>
              <w:t>ABGB</w:t>
            </w:r>
          </w:p>
        </w:tc>
        <w:tc>
          <w:tcPr>
            <w:tcW w:w="851"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KSchG</w:t>
            </w:r>
          </w:p>
        </w:tc>
        <w:tc>
          <w:tcPr>
            <w:tcW w:w="695"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UGB</w:t>
            </w:r>
          </w:p>
        </w:tc>
        <w:tc>
          <w:tcPr>
            <w:tcW w:w="580" w:type="dxa"/>
            <w:shd w:val="clear" w:color="auto" w:fill="D9D9D9" w:themeFill="background1" w:themeFillShade="D9"/>
          </w:tcPr>
          <w:p w:rsidR="002C7C43" w:rsidRPr="001630E6" w:rsidRDefault="002C7C43" w:rsidP="009B55E0">
            <w:pPr>
              <w:pStyle w:val="Kopfzeile"/>
              <w:tabs>
                <w:tab w:val="left" w:pos="708"/>
              </w:tabs>
              <w:rPr>
                <w:b/>
              </w:rPr>
            </w:pPr>
            <w:r w:rsidRPr="001630E6">
              <w:rPr>
                <w:b/>
              </w:rPr>
              <w:t>ECG</w:t>
            </w:r>
          </w:p>
        </w:tc>
      </w:tr>
      <w:tr w:rsidR="005B156E" w:rsidTr="001630E6">
        <w:tc>
          <w:tcPr>
            <w:tcW w:w="6096" w:type="dxa"/>
            <w:tcBorders>
              <w:top w:val="single" w:sz="4" w:space="0" w:color="auto"/>
            </w:tcBorders>
          </w:tcPr>
          <w:p w:rsidR="005B156E" w:rsidRDefault="005B156E" w:rsidP="007F3084">
            <w:pPr>
              <w:pStyle w:val="Kopfzeile"/>
              <w:numPr>
                <w:ilvl w:val="0"/>
                <w:numId w:val="3"/>
              </w:numPr>
              <w:ind w:left="459"/>
            </w:pPr>
            <w:r>
              <w:t>Der Installateur Müller kauft einen neuen Firmenwagen bei einem Autohändler.</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b/>
                <w:color w:val="FF0000"/>
              </w:rPr>
            </w:pPr>
          </w:p>
        </w:tc>
        <w:tc>
          <w:tcPr>
            <w:tcW w:w="695"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580" w:type="dxa"/>
          </w:tcPr>
          <w:p w:rsidR="005B156E" w:rsidRPr="005B156E" w:rsidRDefault="005B156E" w:rsidP="005B156E">
            <w:pPr>
              <w:pStyle w:val="Kopfzeile"/>
              <w:tabs>
                <w:tab w:val="left" w:pos="708"/>
              </w:tabs>
              <w:jc w:val="center"/>
              <w:rPr>
                <w:b/>
                <w:color w:val="FF0000"/>
              </w:rPr>
            </w:pPr>
          </w:p>
        </w:tc>
      </w:tr>
      <w:tr w:rsidR="005B156E" w:rsidTr="002C7C43">
        <w:tc>
          <w:tcPr>
            <w:tcW w:w="6096" w:type="dxa"/>
          </w:tcPr>
          <w:p w:rsidR="005B156E" w:rsidRDefault="005B156E" w:rsidP="007F3084">
            <w:pPr>
              <w:pStyle w:val="Kopfzeile"/>
              <w:numPr>
                <w:ilvl w:val="0"/>
                <w:numId w:val="3"/>
              </w:numPr>
              <w:ind w:left="459"/>
            </w:pPr>
            <w:r>
              <w:t>Die Ärztin Frau Dr. Unterkoffer kauft für ihre Privatwohnung neue Vorhänge.</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695" w:type="dxa"/>
          </w:tcPr>
          <w:p w:rsidR="005B156E" w:rsidRPr="005B156E" w:rsidRDefault="005B156E" w:rsidP="005B156E">
            <w:pPr>
              <w:pStyle w:val="Kopfzeile"/>
              <w:tabs>
                <w:tab w:val="left" w:pos="708"/>
              </w:tabs>
              <w:jc w:val="center"/>
              <w:rPr>
                <w:b/>
                <w:color w:val="FF0000"/>
              </w:rPr>
            </w:pPr>
          </w:p>
        </w:tc>
        <w:tc>
          <w:tcPr>
            <w:tcW w:w="580" w:type="dxa"/>
          </w:tcPr>
          <w:p w:rsidR="005B156E" w:rsidRPr="005B156E" w:rsidRDefault="005B156E" w:rsidP="005B156E">
            <w:pPr>
              <w:pStyle w:val="Kopfzeile"/>
              <w:tabs>
                <w:tab w:val="left" w:pos="708"/>
              </w:tabs>
              <w:jc w:val="center"/>
              <w:rPr>
                <w:b/>
                <w:color w:val="FF0000"/>
              </w:rPr>
            </w:pPr>
          </w:p>
        </w:tc>
      </w:tr>
      <w:tr w:rsidR="005B156E" w:rsidTr="002C7C43">
        <w:tc>
          <w:tcPr>
            <w:tcW w:w="6096" w:type="dxa"/>
          </w:tcPr>
          <w:p w:rsidR="005B156E" w:rsidRDefault="005B156E" w:rsidP="007F3084">
            <w:pPr>
              <w:pStyle w:val="Kopfzeile"/>
              <w:numPr>
                <w:ilvl w:val="0"/>
                <w:numId w:val="3"/>
              </w:numPr>
              <w:ind w:left="459"/>
            </w:pPr>
            <w:r>
              <w:t>Der Student Walter Richter verkauft sein gebrauchtes Motorrad an einen Freund.</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b/>
                <w:color w:val="FF0000"/>
              </w:rPr>
            </w:pPr>
          </w:p>
        </w:tc>
        <w:tc>
          <w:tcPr>
            <w:tcW w:w="695" w:type="dxa"/>
          </w:tcPr>
          <w:p w:rsidR="005B156E" w:rsidRPr="005B156E" w:rsidRDefault="005B156E" w:rsidP="005B156E">
            <w:pPr>
              <w:pStyle w:val="Kopfzeile"/>
              <w:tabs>
                <w:tab w:val="left" w:pos="708"/>
              </w:tabs>
              <w:jc w:val="center"/>
              <w:rPr>
                <w:b/>
                <w:color w:val="FF0000"/>
              </w:rPr>
            </w:pPr>
          </w:p>
        </w:tc>
        <w:tc>
          <w:tcPr>
            <w:tcW w:w="580" w:type="dxa"/>
          </w:tcPr>
          <w:p w:rsidR="005B156E" w:rsidRPr="005B156E" w:rsidRDefault="005B156E" w:rsidP="005B156E">
            <w:pPr>
              <w:pStyle w:val="Kopfzeile"/>
              <w:tabs>
                <w:tab w:val="left" w:pos="708"/>
              </w:tabs>
              <w:jc w:val="center"/>
              <w:rPr>
                <w:b/>
                <w:color w:val="FF0000"/>
              </w:rPr>
            </w:pPr>
          </w:p>
        </w:tc>
      </w:tr>
      <w:tr w:rsidR="005B156E" w:rsidTr="002C7C43">
        <w:tc>
          <w:tcPr>
            <w:tcW w:w="6096" w:type="dxa"/>
          </w:tcPr>
          <w:p w:rsidR="005B156E" w:rsidRDefault="005B156E" w:rsidP="007F3084">
            <w:pPr>
              <w:pStyle w:val="Kopfzeile"/>
              <w:numPr>
                <w:ilvl w:val="0"/>
                <w:numId w:val="3"/>
              </w:numPr>
              <w:ind w:left="459"/>
            </w:pPr>
            <w:r>
              <w:t>Frau Büchner kauft für Ihren Friseursalon einen neuen Computer bei einem Computerhändler.</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p>
        </w:tc>
        <w:tc>
          <w:tcPr>
            <w:tcW w:w="695" w:type="dxa"/>
          </w:tcPr>
          <w:p w:rsidR="005B156E" w:rsidRPr="005B156E" w:rsidRDefault="005B156E" w:rsidP="005B156E">
            <w:pPr>
              <w:pStyle w:val="Kopfzeile"/>
              <w:tabs>
                <w:tab w:val="left" w:pos="708"/>
              </w:tabs>
              <w:jc w:val="center"/>
              <w:rPr>
                <w:color w:val="FF0000"/>
              </w:rPr>
            </w:pPr>
            <w:r w:rsidRPr="005B156E">
              <w:rPr>
                <w:color w:val="FF0000"/>
              </w:rPr>
              <w:t>x</w:t>
            </w:r>
          </w:p>
        </w:tc>
        <w:tc>
          <w:tcPr>
            <w:tcW w:w="580" w:type="dxa"/>
          </w:tcPr>
          <w:p w:rsidR="005B156E" w:rsidRPr="005B156E" w:rsidRDefault="005B156E" w:rsidP="005B156E">
            <w:pPr>
              <w:pStyle w:val="Kopfzeile"/>
              <w:tabs>
                <w:tab w:val="left" w:pos="708"/>
              </w:tabs>
              <w:jc w:val="center"/>
              <w:rPr>
                <w:color w:val="FF0000"/>
              </w:rPr>
            </w:pPr>
          </w:p>
        </w:tc>
      </w:tr>
      <w:tr w:rsidR="005B156E" w:rsidTr="002C7C43">
        <w:tc>
          <w:tcPr>
            <w:tcW w:w="6096" w:type="dxa"/>
          </w:tcPr>
          <w:p w:rsidR="005B156E" w:rsidRDefault="005B156E" w:rsidP="007F3084">
            <w:pPr>
              <w:pStyle w:val="Kopfzeile"/>
              <w:numPr>
                <w:ilvl w:val="0"/>
                <w:numId w:val="3"/>
              </w:numPr>
              <w:ind w:left="459"/>
            </w:pPr>
            <w:r>
              <w:t>Frau Brenner kauft vier DVDs für ihre DVD-Sammlung bei einem deutschen Onlineshop.</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r w:rsidRPr="005B156E">
              <w:rPr>
                <w:color w:val="FF0000"/>
              </w:rPr>
              <w:t>x</w:t>
            </w:r>
          </w:p>
        </w:tc>
        <w:tc>
          <w:tcPr>
            <w:tcW w:w="695" w:type="dxa"/>
          </w:tcPr>
          <w:p w:rsidR="005B156E" w:rsidRPr="005B156E" w:rsidRDefault="005B156E" w:rsidP="005B156E">
            <w:pPr>
              <w:pStyle w:val="Kopfzeile"/>
              <w:tabs>
                <w:tab w:val="left" w:pos="708"/>
              </w:tabs>
              <w:jc w:val="center"/>
              <w:rPr>
                <w:color w:val="FF0000"/>
              </w:rPr>
            </w:pPr>
          </w:p>
        </w:tc>
        <w:tc>
          <w:tcPr>
            <w:tcW w:w="580" w:type="dxa"/>
          </w:tcPr>
          <w:p w:rsidR="005B156E" w:rsidRPr="005B156E" w:rsidRDefault="005B156E" w:rsidP="005B156E">
            <w:pPr>
              <w:pStyle w:val="Kopfzeile"/>
              <w:tabs>
                <w:tab w:val="left" w:pos="708"/>
              </w:tabs>
              <w:jc w:val="center"/>
              <w:rPr>
                <w:color w:val="FF0000"/>
              </w:rPr>
            </w:pPr>
            <w:r w:rsidRPr="005B156E">
              <w:rPr>
                <w:color w:val="FF0000"/>
              </w:rPr>
              <w:t>x</w:t>
            </w:r>
          </w:p>
        </w:tc>
      </w:tr>
      <w:tr w:rsidR="005B156E" w:rsidTr="002C7C43">
        <w:tc>
          <w:tcPr>
            <w:tcW w:w="6096" w:type="dxa"/>
          </w:tcPr>
          <w:p w:rsidR="005B156E" w:rsidRDefault="005B156E" w:rsidP="007F3084">
            <w:pPr>
              <w:pStyle w:val="Kopfzeile"/>
              <w:numPr>
                <w:ilvl w:val="0"/>
                <w:numId w:val="3"/>
              </w:numPr>
              <w:ind w:left="459"/>
            </w:pPr>
            <w:r>
              <w:t xml:space="preserve">Die Steuerberaterin Dr. </w:t>
            </w:r>
            <w:proofErr w:type="spellStart"/>
            <w:r>
              <w:t>Wernhart</w:t>
            </w:r>
            <w:proofErr w:type="spellEnd"/>
            <w:r>
              <w:t xml:space="preserve"> kauft für ihre Kanzlei ein Fachbuch im Onlineshop eines Verlages.</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p>
        </w:tc>
        <w:tc>
          <w:tcPr>
            <w:tcW w:w="695" w:type="dxa"/>
          </w:tcPr>
          <w:p w:rsidR="005B156E" w:rsidRPr="005B156E" w:rsidRDefault="005B156E" w:rsidP="005B156E">
            <w:pPr>
              <w:pStyle w:val="Kopfzeile"/>
              <w:tabs>
                <w:tab w:val="left" w:pos="708"/>
              </w:tabs>
              <w:jc w:val="center"/>
              <w:rPr>
                <w:color w:val="FF0000"/>
              </w:rPr>
            </w:pPr>
            <w:r w:rsidRPr="005B156E">
              <w:rPr>
                <w:color w:val="FF0000"/>
              </w:rPr>
              <w:t>x</w:t>
            </w:r>
          </w:p>
        </w:tc>
        <w:tc>
          <w:tcPr>
            <w:tcW w:w="580" w:type="dxa"/>
          </w:tcPr>
          <w:p w:rsidR="005B156E" w:rsidRPr="005B156E" w:rsidRDefault="005B156E" w:rsidP="005B156E">
            <w:pPr>
              <w:pStyle w:val="Kopfzeile"/>
              <w:tabs>
                <w:tab w:val="left" w:pos="708"/>
              </w:tabs>
              <w:jc w:val="center"/>
              <w:rPr>
                <w:color w:val="FF0000"/>
              </w:rPr>
            </w:pPr>
            <w:r w:rsidRPr="005B156E">
              <w:rPr>
                <w:color w:val="FF0000"/>
              </w:rPr>
              <w:t>x</w:t>
            </w:r>
          </w:p>
        </w:tc>
      </w:tr>
      <w:tr w:rsidR="005B156E" w:rsidTr="002C7C43">
        <w:tc>
          <w:tcPr>
            <w:tcW w:w="6096" w:type="dxa"/>
          </w:tcPr>
          <w:p w:rsidR="005B156E" w:rsidRDefault="005B156E" w:rsidP="007F3084">
            <w:pPr>
              <w:pStyle w:val="Kopfzeile"/>
              <w:numPr>
                <w:ilvl w:val="0"/>
                <w:numId w:val="3"/>
              </w:numPr>
              <w:ind w:left="459"/>
            </w:pPr>
            <w:r>
              <w:t xml:space="preserve">Lisa verkauft ihre Puppensammlung an Andreas. </w:t>
            </w:r>
          </w:p>
          <w:p w:rsidR="005B156E" w:rsidRDefault="005B156E" w:rsidP="005B156E">
            <w:pPr>
              <w:pStyle w:val="Kopfzeile"/>
              <w:ind w:left="459"/>
            </w:pP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p>
        </w:tc>
        <w:tc>
          <w:tcPr>
            <w:tcW w:w="695" w:type="dxa"/>
          </w:tcPr>
          <w:p w:rsidR="005B156E" w:rsidRPr="005B156E" w:rsidRDefault="005B156E" w:rsidP="005B156E">
            <w:pPr>
              <w:pStyle w:val="Kopfzeile"/>
              <w:tabs>
                <w:tab w:val="left" w:pos="708"/>
              </w:tabs>
              <w:jc w:val="center"/>
              <w:rPr>
                <w:color w:val="FF0000"/>
              </w:rPr>
            </w:pPr>
          </w:p>
        </w:tc>
        <w:tc>
          <w:tcPr>
            <w:tcW w:w="580" w:type="dxa"/>
          </w:tcPr>
          <w:p w:rsidR="005B156E" w:rsidRPr="005B156E" w:rsidRDefault="005B156E" w:rsidP="005B156E">
            <w:pPr>
              <w:pStyle w:val="Kopfzeile"/>
              <w:tabs>
                <w:tab w:val="left" w:pos="708"/>
              </w:tabs>
              <w:jc w:val="center"/>
              <w:rPr>
                <w:color w:val="FF0000"/>
              </w:rPr>
            </w:pPr>
          </w:p>
        </w:tc>
      </w:tr>
      <w:tr w:rsidR="005B156E" w:rsidTr="002C7C43">
        <w:tc>
          <w:tcPr>
            <w:tcW w:w="6096" w:type="dxa"/>
          </w:tcPr>
          <w:p w:rsidR="005B156E" w:rsidRDefault="005B156E" w:rsidP="007F3084">
            <w:pPr>
              <w:pStyle w:val="Kopfzeile"/>
              <w:numPr>
                <w:ilvl w:val="0"/>
                <w:numId w:val="3"/>
              </w:numPr>
              <w:ind w:left="459"/>
            </w:pPr>
            <w:r>
              <w:t>Der Fahrradhändler Müller bezieht Ersatzteile vom Importeuer.</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p>
        </w:tc>
        <w:tc>
          <w:tcPr>
            <w:tcW w:w="695" w:type="dxa"/>
          </w:tcPr>
          <w:p w:rsidR="005B156E" w:rsidRPr="005B156E" w:rsidRDefault="005B156E" w:rsidP="005B156E">
            <w:pPr>
              <w:pStyle w:val="Kopfzeile"/>
              <w:tabs>
                <w:tab w:val="left" w:pos="708"/>
              </w:tabs>
              <w:jc w:val="center"/>
              <w:rPr>
                <w:color w:val="FF0000"/>
              </w:rPr>
            </w:pPr>
            <w:r w:rsidRPr="005B156E">
              <w:rPr>
                <w:color w:val="FF0000"/>
              </w:rPr>
              <w:t>x</w:t>
            </w:r>
          </w:p>
        </w:tc>
        <w:tc>
          <w:tcPr>
            <w:tcW w:w="580" w:type="dxa"/>
          </w:tcPr>
          <w:p w:rsidR="005B156E" w:rsidRPr="005B156E" w:rsidRDefault="005B156E" w:rsidP="005B156E">
            <w:pPr>
              <w:pStyle w:val="Kopfzeile"/>
              <w:tabs>
                <w:tab w:val="left" w:pos="708"/>
              </w:tabs>
              <w:jc w:val="center"/>
              <w:rPr>
                <w:color w:val="FF0000"/>
              </w:rPr>
            </w:pPr>
          </w:p>
        </w:tc>
      </w:tr>
      <w:tr w:rsidR="005B156E" w:rsidTr="002C7C43">
        <w:tc>
          <w:tcPr>
            <w:tcW w:w="6096" w:type="dxa"/>
          </w:tcPr>
          <w:p w:rsidR="005B156E" w:rsidRDefault="005B156E" w:rsidP="007F3084">
            <w:pPr>
              <w:pStyle w:val="Kopfzeile"/>
              <w:numPr>
                <w:ilvl w:val="0"/>
                <w:numId w:val="3"/>
              </w:numPr>
              <w:ind w:left="459"/>
            </w:pPr>
            <w:r>
              <w:t>Der Baumeister Palmberger kauft für sein Büro einen Laptop in einem Onlineshop.</w:t>
            </w:r>
          </w:p>
        </w:tc>
        <w:tc>
          <w:tcPr>
            <w:tcW w:w="850" w:type="dxa"/>
          </w:tcPr>
          <w:p w:rsidR="005B156E" w:rsidRPr="005B156E" w:rsidRDefault="005B156E" w:rsidP="005B156E">
            <w:pPr>
              <w:pStyle w:val="Kopfzeile"/>
              <w:tabs>
                <w:tab w:val="left" w:pos="708"/>
              </w:tabs>
              <w:jc w:val="center"/>
              <w:rPr>
                <w:b/>
                <w:color w:val="FF0000"/>
              </w:rPr>
            </w:pPr>
            <w:r w:rsidRPr="005B156E">
              <w:rPr>
                <w:b/>
                <w:color w:val="FF0000"/>
              </w:rPr>
              <w:t>x</w:t>
            </w:r>
          </w:p>
        </w:tc>
        <w:tc>
          <w:tcPr>
            <w:tcW w:w="851" w:type="dxa"/>
          </w:tcPr>
          <w:p w:rsidR="005B156E" w:rsidRPr="005B156E" w:rsidRDefault="005B156E" w:rsidP="005B156E">
            <w:pPr>
              <w:pStyle w:val="Kopfzeile"/>
              <w:tabs>
                <w:tab w:val="left" w:pos="708"/>
              </w:tabs>
              <w:jc w:val="center"/>
              <w:rPr>
                <w:color w:val="FF0000"/>
              </w:rPr>
            </w:pPr>
          </w:p>
        </w:tc>
        <w:tc>
          <w:tcPr>
            <w:tcW w:w="695" w:type="dxa"/>
          </w:tcPr>
          <w:p w:rsidR="005B156E" w:rsidRPr="005B156E" w:rsidRDefault="005B156E" w:rsidP="005B156E">
            <w:pPr>
              <w:pStyle w:val="Kopfzeile"/>
              <w:tabs>
                <w:tab w:val="left" w:pos="708"/>
              </w:tabs>
              <w:jc w:val="center"/>
              <w:rPr>
                <w:color w:val="FF0000"/>
              </w:rPr>
            </w:pPr>
            <w:r w:rsidRPr="005B156E">
              <w:rPr>
                <w:color w:val="FF0000"/>
              </w:rPr>
              <w:t>x</w:t>
            </w:r>
          </w:p>
        </w:tc>
        <w:tc>
          <w:tcPr>
            <w:tcW w:w="580" w:type="dxa"/>
          </w:tcPr>
          <w:p w:rsidR="005B156E" w:rsidRPr="005B156E" w:rsidRDefault="005B156E" w:rsidP="005B156E">
            <w:pPr>
              <w:pStyle w:val="Kopfzeile"/>
              <w:tabs>
                <w:tab w:val="left" w:pos="708"/>
              </w:tabs>
              <w:jc w:val="center"/>
              <w:rPr>
                <w:color w:val="FF0000"/>
              </w:rPr>
            </w:pPr>
            <w:r w:rsidRPr="005B156E">
              <w:rPr>
                <w:color w:val="FF0000"/>
              </w:rPr>
              <w:t>x</w:t>
            </w:r>
          </w:p>
        </w:tc>
      </w:tr>
    </w:tbl>
    <w:p w:rsidR="00923AD2" w:rsidRDefault="00923AD2" w:rsidP="00D517B5">
      <w:pPr>
        <w:pStyle w:val="Kopfzeile"/>
        <w:tabs>
          <w:tab w:val="left" w:pos="708"/>
        </w:tabs>
      </w:pPr>
    </w:p>
    <w:p w:rsidR="00747B3C" w:rsidRDefault="00747B3C" w:rsidP="00D517B5">
      <w:pPr>
        <w:pStyle w:val="Kopfzeile"/>
        <w:tabs>
          <w:tab w:val="left" w:pos="708"/>
        </w:tabs>
      </w:pPr>
    </w:p>
    <w:p w:rsidR="005B156E" w:rsidRDefault="005B156E" w:rsidP="00D517B5">
      <w:pPr>
        <w:pStyle w:val="Kopfzeile"/>
        <w:tabs>
          <w:tab w:val="left" w:pos="708"/>
        </w:tabs>
      </w:pPr>
    </w:p>
    <w:p w:rsidR="00747B3C" w:rsidRDefault="00747B3C" w:rsidP="00D517B5">
      <w:pPr>
        <w:pStyle w:val="Kopfzeile"/>
        <w:tabs>
          <w:tab w:val="left" w:pos="708"/>
        </w:tabs>
      </w:pPr>
    </w:p>
    <w:p w:rsidR="00BB43B4" w:rsidRDefault="00BB43B4" w:rsidP="00BB43B4">
      <w:pPr>
        <w:pBdr>
          <w:top w:val="single" w:sz="4" w:space="1" w:color="auto"/>
          <w:left w:val="single" w:sz="4" w:space="4" w:color="auto"/>
          <w:bottom w:val="single" w:sz="4" w:space="1" w:color="auto"/>
          <w:right w:val="single" w:sz="4" w:space="4" w:color="auto"/>
        </w:pBdr>
        <w:shd w:val="clear" w:color="auto" w:fill="D9D9D9"/>
        <w:spacing w:after="0" w:line="240" w:lineRule="auto"/>
      </w:pPr>
      <w:r>
        <w:rPr>
          <w:b/>
          <w:bCs/>
          <w:sz w:val="26"/>
          <w:szCs w:val="26"/>
        </w:rPr>
        <w:lastRenderedPageBreak/>
        <w:t>Arbeitsaufgabe (5): Gesetzliche Grundlage</w:t>
      </w:r>
    </w:p>
    <w:p w:rsidR="00BB43B4" w:rsidRDefault="00BB43B4" w:rsidP="00BB43B4">
      <w:pPr>
        <w:pStyle w:val="Kopfzeile"/>
        <w:tabs>
          <w:tab w:val="left" w:pos="708"/>
        </w:tabs>
      </w:pPr>
    </w:p>
    <w:p w:rsidR="00BB43B4" w:rsidRDefault="00BB43B4" w:rsidP="00BB43B4">
      <w:pPr>
        <w:pStyle w:val="Kopfzeile"/>
        <w:tabs>
          <w:tab w:val="left" w:pos="708"/>
        </w:tabs>
      </w:pPr>
      <w:r>
        <w:t xml:space="preserve">Versuchen Sie, ein Jurist oder ein Richter zu sein, und finden Sie heraus, in welchen Gesetzen die genauen Regelungen stehen könnten. Kreuzen Sie an, ob die Regelungen ein Geschäft zwischen Unternehmen (B2B), zwischen Unternehmen und Privaten/Konsumenten (B2C) oder zwischen Privaten (C2C) betrifft (Mehrfachnennung möglich) und denken Sie nach, in welchem Gesetz diese Regelungen stehen könnten. </w:t>
      </w:r>
    </w:p>
    <w:p w:rsidR="00BB43B4" w:rsidRDefault="00BB43B4" w:rsidP="00BB43B4">
      <w:pPr>
        <w:pStyle w:val="Kopfzeile"/>
        <w:tabs>
          <w:tab w:val="left" w:pos="708"/>
        </w:tabs>
      </w:pPr>
    </w:p>
    <w:tbl>
      <w:tblPr>
        <w:tblStyle w:val="Tabellenraster"/>
        <w:tblW w:w="9747" w:type="dxa"/>
        <w:tblLook w:val="04A0" w:firstRow="1" w:lastRow="0" w:firstColumn="1" w:lastColumn="0" w:noHBand="0" w:noVBand="1"/>
      </w:tblPr>
      <w:tblGrid>
        <w:gridCol w:w="5353"/>
        <w:gridCol w:w="575"/>
        <w:gridCol w:w="568"/>
        <w:gridCol w:w="567"/>
        <w:gridCol w:w="2684"/>
      </w:tblGrid>
      <w:tr w:rsidR="00BB43B4" w:rsidTr="00436A05">
        <w:tc>
          <w:tcPr>
            <w:tcW w:w="5353" w:type="dxa"/>
            <w:shd w:val="clear" w:color="auto" w:fill="F2F2F2" w:themeFill="background1" w:themeFillShade="F2"/>
          </w:tcPr>
          <w:p w:rsidR="00BB43B4" w:rsidRPr="00DA7C27" w:rsidRDefault="00BB43B4" w:rsidP="00436A05">
            <w:pPr>
              <w:pStyle w:val="Kopfzeile"/>
              <w:tabs>
                <w:tab w:val="left" w:pos="708"/>
              </w:tabs>
              <w:rPr>
                <w:b/>
              </w:rPr>
            </w:pPr>
            <w:r w:rsidRPr="00DA7C27">
              <w:rPr>
                <w:b/>
              </w:rPr>
              <w:t>Gesetzliche Regelung</w:t>
            </w:r>
          </w:p>
        </w:tc>
        <w:tc>
          <w:tcPr>
            <w:tcW w:w="575" w:type="dxa"/>
            <w:shd w:val="clear" w:color="auto" w:fill="F2F2F2" w:themeFill="background1" w:themeFillShade="F2"/>
          </w:tcPr>
          <w:p w:rsidR="00BB43B4" w:rsidRPr="00DA7C27" w:rsidRDefault="00BB43B4" w:rsidP="00436A05">
            <w:pPr>
              <w:pStyle w:val="Kopfzeile"/>
              <w:tabs>
                <w:tab w:val="left" w:pos="708"/>
              </w:tabs>
              <w:rPr>
                <w:b/>
              </w:rPr>
            </w:pPr>
            <w:r w:rsidRPr="00DA7C27">
              <w:rPr>
                <w:b/>
              </w:rPr>
              <w:t>B2B</w:t>
            </w:r>
          </w:p>
        </w:tc>
        <w:tc>
          <w:tcPr>
            <w:tcW w:w="568" w:type="dxa"/>
            <w:shd w:val="clear" w:color="auto" w:fill="F2F2F2" w:themeFill="background1" w:themeFillShade="F2"/>
          </w:tcPr>
          <w:p w:rsidR="00BB43B4" w:rsidRPr="00DA7C27" w:rsidRDefault="00BB43B4" w:rsidP="00436A05">
            <w:pPr>
              <w:pStyle w:val="Kopfzeile"/>
              <w:tabs>
                <w:tab w:val="left" w:pos="708"/>
              </w:tabs>
              <w:rPr>
                <w:b/>
              </w:rPr>
            </w:pPr>
            <w:r w:rsidRPr="00DA7C27">
              <w:rPr>
                <w:b/>
              </w:rPr>
              <w:t>B2C</w:t>
            </w:r>
          </w:p>
        </w:tc>
        <w:tc>
          <w:tcPr>
            <w:tcW w:w="567" w:type="dxa"/>
            <w:shd w:val="clear" w:color="auto" w:fill="F2F2F2" w:themeFill="background1" w:themeFillShade="F2"/>
          </w:tcPr>
          <w:p w:rsidR="00BB43B4" w:rsidRPr="00DA7C27" w:rsidRDefault="00BB43B4" w:rsidP="00436A05">
            <w:pPr>
              <w:pStyle w:val="Kopfzeile"/>
              <w:tabs>
                <w:tab w:val="left" w:pos="708"/>
              </w:tabs>
              <w:rPr>
                <w:b/>
              </w:rPr>
            </w:pPr>
            <w:r w:rsidRPr="00DA7C27">
              <w:rPr>
                <w:b/>
              </w:rPr>
              <w:t>C2C</w:t>
            </w:r>
          </w:p>
        </w:tc>
        <w:tc>
          <w:tcPr>
            <w:tcW w:w="2684" w:type="dxa"/>
            <w:shd w:val="clear" w:color="auto" w:fill="F2F2F2" w:themeFill="background1" w:themeFillShade="F2"/>
          </w:tcPr>
          <w:p w:rsidR="00BB43B4" w:rsidRPr="00DA7C27" w:rsidRDefault="00BB43B4" w:rsidP="00436A05">
            <w:pPr>
              <w:pStyle w:val="Kopfzeile"/>
              <w:tabs>
                <w:tab w:val="left" w:pos="708"/>
              </w:tabs>
              <w:rPr>
                <w:b/>
              </w:rPr>
            </w:pPr>
            <w:r w:rsidRPr="00DA7C27">
              <w:rPr>
                <w:b/>
              </w:rPr>
              <w:t>Gesetz</w:t>
            </w:r>
          </w:p>
        </w:tc>
      </w:tr>
      <w:tr w:rsidR="00BB43B4" w:rsidTr="00436A05">
        <w:tc>
          <w:tcPr>
            <w:tcW w:w="5353" w:type="dxa"/>
          </w:tcPr>
          <w:p w:rsidR="00BB43B4" w:rsidRDefault="00BB43B4" w:rsidP="00436A05">
            <w:pPr>
              <w:pStyle w:val="Kopfzeile"/>
              <w:numPr>
                <w:ilvl w:val="0"/>
                <w:numId w:val="45"/>
              </w:numPr>
              <w:ind w:left="426"/>
            </w:pPr>
            <w:r>
              <w:t xml:space="preserve">Wenn ein Unternehmen dem anderen Unternehmen nicht rechtzeitig zahlt, so können Verzugszinsen in der Höhe von 8% plus </w:t>
            </w:r>
            <w:proofErr w:type="gramStart"/>
            <w:r>
              <w:t>ein Basiszinssatz</w:t>
            </w:r>
            <w:proofErr w:type="gramEnd"/>
            <w:r>
              <w:t xml:space="preserve"> verlangt werden.</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 xml:space="preserve">UGB </w:t>
            </w:r>
          </w:p>
        </w:tc>
      </w:tr>
      <w:tr w:rsidR="00BB43B4" w:rsidTr="00436A05">
        <w:tc>
          <w:tcPr>
            <w:tcW w:w="5353" w:type="dxa"/>
          </w:tcPr>
          <w:p w:rsidR="00BB43B4" w:rsidRDefault="00BB43B4" w:rsidP="00436A05">
            <w:pPr>
              <w:pStyle w:val="Kopfzeile"/>
              <w:numPr>
                <w:ilvl w:val="0"/>
                <w:numId w:val="45"/>
              </w:numPr>
              <w:ind w:left="426"/>
            </w:pPr>
            <w:r>
              <w:t>Ein Vertrag kommt zustande, wenn der Wille der einen Person mit dem Willen der anderen Person übereinstimmt.</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2684" w:type="dxa"/>
          </w:tcPr>
          <w:p w:rsidR="00BB43B4" w:rsidRPr="00BB43B4" w:rsidRDefault="00BB43B4" w:rsidP="00436A05">
            <w:pPr>
              <w:pStyle w:val="Kopfzeile"/>
              <w:tabs>
                <w:tab w:val="left" w:pos="708"/>
              </w:tabs>
              <w:rPr>
                <w:b/>
                <w:color w:val="FF0000"/>
              </w:rPr>
            </w:pPr>
            <w:r w:rsidRPr="00BB43B4">
              <w:rPr>
                <w:b/>
                <w:color w:val="FF0000"/>
              </w:rPr>
              <w:t>ABGB</w:t>
            </w:r>
          </w:p>
        </w:tc>
      </w:tr>
      <w:tr w:rsidR="00BB43B4" w:rsidTr="00436A05">
        <w:tc>
          <w:tcPr>
            <w:tcW w:w="5353" w:type="dxa"/>
          </w:tcPr>
          <w:p w:rsidR="00BB43B4" w:rsidRDefault="00BB43B4" w:rsidP="00436A05">
            <w:pPr>
              <w:pStyle w:val="Kopfzeile"/>
              <w:numPr>
                <w:ilvl w:val="0"/>
                <w:numId w:val="45"/>
              </w:numPr>
              <w:ind w:left="426"/>
            </w:pPr>
            <w:r>
              <w:t>Im Kaufvertrag müssen sich der Verkäufer und der Käufer über Ware und Preis einigen.</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2684" w:type="dxa"/>
          </w:tcPr>
          <w:p w:rsidR="00BB43B4" w:rsidRPr="00BB43B4" w:rsidRDefault="00BB43B4" w:rsidP="00436A05">
            <w:pPr>
              <w:pStyle w:val="Kopfzeile"/>
              <w:tabs>
                <w:tab w:val="left" w:pos="708"/>
              </w:tabs>
              <w:rPr>
                <w:b/>
                <w:color w:val="FF0000"/>
              </w:rPr>
            </w:pPr>
            <w:r w:rsidRPr="00BB43B4">
              <w:rPr>
                <w:b/>
                <w:color w:val="FF0000"/>
              </w:rPr>
              <w:t>ABGB</w:t>
            </w:r>
          </w:p>
        </w:tc>
      </w:tr>
      <w:tr w:rsidR="00BB43B4" w:rsidTr="00436A05">
        <w:tc>
          <w:tcPr>
            <w:tcW w:w="5353" w:type="dxa"/>
          </w:tcPr>
          <w:p w:rsidR="00BB43B4" w:rsidRDefault="00BB43B4" w:rsidP="00436A05">
            <w:pPr>
              <w:pStyle w:val="Kopfzeile"/>
              <w:numPr>
                <w:ilvl w:val="0"/>
                <w:numId w:val="45"/>
              </w:numPr>
              <w:ind w:left="426"/>
            </w:pPr>
            <w:r>
              <w:t>Ein Konsument darf bei einem Onlinekauf sieben Werktage lang zurücktreten.</w:t>
            </w:r>
          </w:p>
        </w:tc>
        <w:tc>
          <w:tcPr>
            <w:tcW w:w="575" w:type="dxa"/>
          </w:tcPr>
          <w:p w:rsidR="00BB43B4" w:rsidRPr="00BB43B4" w:rsidRDefault="00BB43B4" w:rsidP="00BB43B4">
            <w:pPr>
              <w:pStyle w:val="Kopfzeile"/>
              <w:tabs>
                <w:tab w:val="left" w:pos="708"/>
              </w:tabs>
              <w:jc w:val="center"/>
              <w:rPr>
                <w:b/>
                <w:color w:val="FF0000"/>
              </w:rPr>
            </w:pP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KSchG</w:t>
            </w:r>
          </w:p>
        </w:tc>
      </w:tr>
      <w:tr w:rsidR="00BB43B4" w:rsidTr="00436A05">
        <w:tc>
          <w:tcPr>
            <w:tcW w:w="5353" w:type="dxa"/>
          </w:tcPr>
          <w:p w:rsidR="00BB43B4" w:rsidRDefault="00BB43B4" w:rsidP="00436A05">
            <w:pPr>
              <w:pStyle w:val="Kopfzeile"/>
              <w:numPr>
                <w:ilvl w:val="0"/>
                <w:numId w:val="45"/>
              </w:numPr>
              <w:ind w:left="426"/>
            </w:pPr>
            <w:r>
              <w:t>In einer Rechnung müssen folgende Bestandteile vorhanden sein: Verkäufer, Käufer, Ware, Preis, Rechnungsnummer, Rechnungsdatum, Lieferdatum, Umsatzsteuersatz, Umsatzsteuerbetrag, UID-Nummer</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UStG</w:t>
            </w:r>
          </w:p>
        </w:tc>
      </w:tr>
      <w:tr w:rsidR="00BB43B4" w:rsidTr="00436A05">
        <w:tc>
          <w:tcPr>
            <w:tcW w:w="5353" w:type="dxa"/>
          </w:tcPr>
          <w:p w:rsidR="00BB43B4" w:rsidRDefault="00BB43B4" w:rsidP="00436A05">
            <w:pPr>
              <w:pStyle w:val="Kopfzeile"/>
              <w:numPr>
                <w:ilvl w:val="0"/>
                <w:numId w:val="45"/>
              </w:numPr>
              <w:ind w:left="426"/>
            </w:pPr>
            <w:r>
              <w:t>Auf einer Unternehmenswebsite müssen die Firma, die Adresse, die E-Mail-Adresse, die Firmenbuchnummer etc. angegeben sein.</w:t>
            </w:r>
          </w:p>
        </w:tc>
        <w:tc>
          <w:tcPr>
            <w:tcW w:w="575" w:type="dxa"/>
          </w:tcPr>
          <w:p w:rsidR="00BB43B4" w:rsidRPr="00BB43B4" w:rsidRDefault="00BB43B4" w:rsidP="00BB43B4">
            <w:pPr>
              <w:pStyle w:val="Kopfzeile"/>
              <w:tabs>
                <w:tab w:val="left" w:pos="708"/>
              </w:tabs>
              <w:jc w:val="center"/>
              <w:rPr>
                <w:b/>
                <w:color w:val="FF0000"/>
              </w:rPr>
            </w:pPr>
            <w:r>
              <w:rPr>
                <w:b/>
                <w:color w:val="FF0000"/>
              </w:rPr>
              <w:t>x</w:t>
            </w:r>
          </w:p>
        </w:tc>
        <w:tc>
          <w:tcPr>
            <w:tcW w:w="568" w:type="dxa"/>
          </w:tcPr>
          <w:p w:rsidR="00BB43B4" w:rsidRPr="00BB43B4" w:rsidRDefault="00BB43B4" w:rsidP="00BB43B4">
            <w:pPr>
              <w:pStyle w:val="Kopfzeile"/>
              <w:tabs>
                <w:tab w:val="left" w:pos="708"/>
              </w:tabs>
              <w:jc w:val="center"/>
              <w:rPr>
                <w:b/>
                <w:color w:val="FF0000"/>
              </w:rPr>
            </w:pPr>
            <w:r>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ECG</w:t>
            </w:r>
          </w:p>
        </w:tc>
      </w:tr>
      <w:tr w:rsidR="00BB43B4" w:rsidTr="00436A05">
        <w:tc>
          <w:tcPr>
            <w:tcW w:w="5353" w:type="dxa"/>
          </w:tcPr>
          <w:p w:rsidR="00BB43B4" w:rsidRDefault="00BB43B4" w:rsidP="00436A05">
            <w:pPr>
              <w:pStyle w:val="Kopfzeile"/>
              <w:numPr>
                <w:ilvl w:val="0"/>
                <w:numId w:val="45"/>
              </w:numPr>
              <w:ind w:left="426"/>
            </w:pPr>
            <w:r>
              <w:t>Auf alle beweglichen Sachen (z.B. Notebook, Auto) hat der Käufer 2 Jahre, auf alle unbeweglichen Sachen (z.B. Haus, Parkettboden) 3 Jahre lang Gewährleistung.</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2684" w:type="dxa"/>
          </w:tcPr>
          <w:p w:rsidR="00BB43B4" w:rsidRPr="00BB43B4" w:rsidRDefault="00BB43B4" w:rsidP="00436A05">
            <w:pPr>
              <w:pStyle w:val="Kopfzeile"/>
              <w:tabs>
                <w:tab w:val="left" w:pos="708"/>
              </w:tabs>
              <w:rPr>
                <w:b/>
                <w:color w:val="FF0000"/>
              </w:rPr>
            </w:pPr>
            <w:r w:rsidRPr="00BB43B4">
              <w:rPr>
                <w:b/>
                <w:color w:val="FF0000"/>
              </w:rPr>
              <w:t>ABGB</w:t>
            </w:r>
          </w:p>
        </w:tc>
      </w:tr>
      <w:tr w:rsidR="00BB43B4" w:rsidTr="00436A05">
        <w:tc>
          <w:tcPr>
            <w:tcW w:w="5353" w:type="dxa"/>
          </w:tcPr>
          <w:p w:rsidR="00BB43B4" w:rsidRDefault="00BB43B4" w:rsidP="00436A05">
            <w:pPr>
              <w:pStyle w:val="Kopfzeile"/>
              <w:numPr>
                <w:ilvl w:val="0"/>
                <w:numId w:val="45"/>
              </w:numPr>
              <w:ind w:left="426"/>
            </w:pPr>
            <w:r>
              <w:t>Über einen Umsatz von € 700.000,- müssen alle Unternehmen eine doppelte Buchhaltung führen.</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UGB</w:t>
            </w:r>
          </w:p>
        </w:tc>
      </w:tr>
      <w:tr w:rsidR="00BB43B4" w:rsidTr="00436A05">
        <w:tc>
          <w:tcPr>
            <w:tcW w:w="5353" w:type="dxa"/>
          </w:tcPr>
          <w:p w:rsidR="00BB43B4" w:rsidRDefault="00BB43B4" w:rsidP="00436A05">
            <w:pPr>
              <w:pStyle w:val="Kopfzeile"/>
              <w:numPr>
                <w:ilvl w:val="0"/>
                <w:numId w:val="45"/>
              </w:numPr>
              <w:ind w:left="426"/>
            </w:pPr>
            <w:r>
              <w:t>Vereinbarungen, die den Konsumenten grob benachteiligen, sind ungültig.</w:t>
            </w:r>
          </w:p>
        </w:tc>
        <w:tc>
          <w:tcPr>
            <w:tcW w:w="575" w:type="dxa"/>
          </w:tcPr>
          <w:p w:rsidR="00BB43B4" w:rsidRPr="00BB43B4" w:rsidRDefault="00BB43B4" w:rsidP="00BB43B4">
            <w:pPr>
              <w:pStyle w:val="Kopfzeile"/>
              <w:tabs>
                <w:tab w:val="left" w:pos="708"/>
              </w:tabs>
              <w:jc w:val="center"/>
              <w:rPr>
                <w:b/>
                <w:color w:val="FF0000"/>
              </w:rPr>
            </w:pP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KSchG</w:t>
            </w:r>
          </w:p>
        </w:tc>
      </w:tr>
      <w:tr w:rsidR="00BB43B4" w:rsidTr="00436A05">
        <w:tc>
          <w:tcPr>
            <w:tcW w:w="5353" w:type="dxa"/>
          </w:tcPr>
          <w:p w:rsidR="00BB43B4" w:rsidRDefault="00BB43B4" w:rsidP="00436A05">
            <w:pPr>
              <w:pStyle w:val="Kopfzeile"/>
              <w:numPr>
                <w:ilvl w:val="0"/>
                <w:numId w:val="45"/>
              </w:numPr>
              <w:ind w:left="426"/>
            </w:pPr>
            <w:r>
              <w:t>Wenn ein Konsument etwas außerhalb eines Geschäftes kauft, z.B. bei der Haustüre oder bei einer Werbefahrt, hat er ein Rücktrittsrecht.</w:t>
            </w:r>
          </w:p>
        </w:tc>
        <w:tc>
          <w:tcPr>
            <w:tcW w:w="575" w:type="dxa"/>
          </w:tcPr>
          <w:p w:rsidR="00BB43B4" w:rsidRPr="00BB43B4" w:rsidRDefault="00BB43B4" w:rsidP="00BB43B4">
            <w:pPr>
              <w:pStyle w:val="Kopfzeile"/>
              <w:tabs>
                <w:tab w:val="left" w:pos="708"/>
              </w:tabs>
              <w:jc w:val="center"/>
              <w:rPr>
                <w:b/>
                <w:color w:val="FF0000"/>
              </w:rPr>
            </w:pP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KSchG</w:t>
            </w:r>
          </w:p>
        </w:tc>
      </w:tr>
      <w:tr w:rsidR="00BB43B4" w:rsidTr="00436A05">
        <w:tc>
          <w:tcPr>
            <w:tcW w:w="5353" w:type="dxa"/>
          </w:tcPr>
          <w:p w:rsidR="00BB43B4" w:rsidRDefault="00BB43B4" w:rsidP="00436A05">
            <w:pPr>
              <w:pStyle w:val="Kopfzeile"/>
              <w:numPr>
                <w:ilvl w:val="0"/>
                <w:numId w:val="45"/>
              </w:numPr>
              <w:ind w:left="426"/>
            </w:pPr>
            <w:r>
              <w:t>Für Profis – genauer Gesetzwortlaut: „§ 151 Ein minderjähriges Kind kann ohne ausdrückliche oder stillschweigende Einwilligung seines gesetzlichen Vertreters rechtsgeschäftlich weder verfügen noch sich verpflichten.“</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2684" w:type="dxa"/>
          </w:tcPr>
          <w:p w:rsidR="00BB43B4" w:rsidRPr="00BB43B4" w:rsidRDefault="00BB43B4" w:rsidP="00436A05">
            <w:pPr>
              <w:pStyle w:val="Kopfzeile"/>
              <w:tabs>
                <w:tab w:val="left" w:pos="708"/>
              </w:tabs>
              <w:rPr>
                <w:b/>
                <w:color w:val="FF0000"/>
              </w:rPr>
            </w:pPr>
            <w:r w:rsidRPr="00BB43B4">
              <w:rPr>
                <w:b/>
                <w:color w:val="FF0000"/>
              </w:rPr>
              <w:t>ABGB</w:t>
            </w:r>
          </w:p>
        </w:tc>
      </w:tr>
      <w:tr w:rsidR="00BB43B4" w:rsidTr="00436A05">
        <w:tc>
          <w:tcPr>
            <w:tcW w:w="5353" w:type="dxa"/>
          </w:tcPr>
          <w:p w:rsidR="00BB43B4" w:rsidRDefault="00BB43B4" w:rsidP="00436A05">
            <w:pPr>
              <w:pStyle w:val="Kopfzeile"/>
              <w:numPr>
                <w:ilvl w:val="0"/>
                <w:numId w:val="45"/>
              </w:numPr>
              <w:ind w:left="426"/>
            </w:pPr>
            <w:r>
              <w:t>Für Profis – genauer Gesetzwortlaut: „§ 14 In das Firmenbuch eingetragene Unternehmen haben auf allen Geschäftsbriefen und Bestellscheinen, die auf Papier oder in sonstiger Weise an einen bestimmten Empfänger gerichtet sind, sowie auf ihren Webseiten die Firma, die Rechtsform, den Sitz und die Firmenbuchnummer ….. anzugeben.“</w:t>
            </w:r>
          </w:p>
        </w:tc>
        <w:tc>
          <w:tcPr>
            <w:tcW w:w="575"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8" w:type="dxa"/>
          </w:tcPr>
          <w:p w:rsidR="00BB43B4" w:rsidRPr="00BB43B4" w:rsidRDefault="00BB43B4" w:rsidP="00BB43B4">
            <w:pPr>
              <w:pStyle w:val="Kopfzeile"/>
              <w:tabs>
                <w:tab w:val="left" w:pos="708"/>
              </w:tabs>
              <w:jc w:val="center"/>
              <w:rPr>
                <w:b/>
                <w:color w:val="FF0000"/>
              </w:rPr>
            </w:pPr>
            <w:r w:rsidRPr="00BB43B4">
              <w:rPr>
                <w:b/>
                <w:color w:val="FF0000"/>
              </w:rPr>
              <w:t>x</w:t>
            </w:r>
          </w:p>
        </w:tc>
        <w:tc>
          <w:tcPr>
            <w:tcW w:w="567" w:type="dxa"/>
          </w:tcPr>
          <w:p w:rsidR="00BB43B4" w:rsidRPr="00BB43B4" w:rsidRDefault="00BB43B4" w:rsidP="00BB43B4">
            <w:pPr>
              <w:pStyle w:val="Kopfzeile"/>
              <w:tabs>
                <w:tab w:val="left" w:pos="708"/>
              </w:tabs>
              <w:jc w:val="center"/>
              <w:rPr>
                <w:b/>
                <w:color w:val="FF0000"/>
              </w:rPr>
            </w:pPr>
          </w:p>
        </w:tc>
        <w:tc>
          <w:tcPr>
            <w:tcW w:w="2684" w:type="dxa"/>
          </w:tcPr>
          <w:p w:rsidR="00BB43B4" w:rsidRPr="00BB43B4" w:rsidRDefault="00BB43B4" w:rsidP="00436A05">
            <w:pPr>
              <w:pStyle w:val="Kopfzeile"/>
              <w:tabs>
                <w:tab w:val="left" w:pos="708"/>
              </w:tabs>
              <w:rPr>
                <w:b/>
                <w:color w:val="FF0000"/>
              </w:rPr>
            </w:pPr>
            <w:r w:rsidRPr="00BB43B4">
              <w:rPr>
                <w:b/>
                <w:color w:val="FF0000"/>
              </w:rPr>
              <w:t>UGB</w:t>
            </w:r>
          </w:p>
        </w:tc>
      </w:tr>
    </w:tbl>
    <w:p w:rsidR="00594502" w:rsidRPr="00484750" w:rsidRDefault="00BB43B4" w:rsidP="0059450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(6</w:t>
      </w:r>
      <w:r w:rsidR="00594502">
        <w:rPr>
          <w:b/>
          <w:bCs/>
          <w:sz w:val="26"/>
          <w:szCs w:val="26"/>
        </w:rPr>
        <w:t>): Rechtliche Grundlage KV</w:t>
      </w:r>
    </w:p>
    <w:p w:rsidR="00747B3C" w:rsidRDefault="00747B3C" w:rsidP="00747B3C">
      <w:pPr>
        <w:spacing w:after="0" w:line="240" w:lineRule="auto"/>
        <w:rPr>
          <w:rFonts w:asciiTheme="minorHAnsi" w:hAnsiTheme="minorHAnsi" w:cs="Arial"/>
        </w:rPr>
      </w:pPr>
    </w:p>
    <w:p w:rsidR="00594502" w:rsidRPr="00747B3C" w:rsidRDefault="00594502" w:rsidP="00747B3C">
      <w:pPr>
        <w:spacing w:after="0" w:line="240" w:lineRule="auto"/>
        <w:rPr>
          <w:rFonts w:asciiTheme="minorHAnsi" w:hAnsiTheme="minorHAnsi" w:cs="Arial"/>
        </w:rPr>
      </w:pPr>
      <w:r w:rsidRPr="00747B3C">
        <w:rPr>
          <w:rFonts w:asciiTheme="minorHAnsi" w:hAnsiTheme="minorHAnsi" w:cs="Arial"/>
        </w:rPr>
        <w:t xml:space="preserve">Erkläre anhand der Zeichnungen die rechtlichen Bedingungen, die notwendig sind, damit ein Kaufvertrag zu Stande kommen kann: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741"/>
        <w:gridCol w:w="1714"/>
        <w:gridCol w:w="1720"/>
        <w:gridCol w:w="2204"/>
      </w:tblGrid>
      <w:tr w:rsidR="00E274A6" w:rsidRPr="00747B3C" w:rsidTr="00E274A6">
        <w:tc>
          <w:tcPr>
            <w:tcW w:w="1909" w:type="dxa"/>
          </w:tcPr>
          <w:p w:rsidR="00E274A6" w:rsidRPr="00E274A6" w:rsidRDefault="00E274A6" w:rsidP="00E274A6">
            <w:pPr>
              <w:spacing w:after="0" w:line="240" w:lineRule="auto"/>
              <w:rPr>
                <w:rFonts w:cs="Arial"/>
                <w:color w:val="FF0000"/>
              </w:rPr>
            </w:pPr>
            <w:r w:rsidRPr="00E274A6">
              <w:rPr>
                <w:rFonts w:cs="Arial"/>
                <w:color w:val="FF0000"/>
              </w:rPr>
              <w:t>Bild 1:</w:t>
            </w:r>
          </w:p>
          <w:p w:rsidR="00E274A6" w:rsidRPr="00E274A6" w:rsidRDefault="00E274A6" w:rsidP="00E274A6">
            <w:pPr>
              <w:spacing w:after="0" w:line="240" w:lineRule="auto"/>
              <w:rPr>
                <w:rFonts w:cs="Arial"/>
                <w:color w:val="FF0000"/>
              </w:rPr>
            </w:pPr>
          </w:p>
          <w:p w:rsidR="00E274A6" w:rsidRPr="00E274A6" w:rsidRDefault="00E274A6" w:rsidP="00E274A6">
            <w:pPr>
              <w:spacing w:after="0" w:line="240" w:lineRule="auto"/>
              <w:rPr>
                <w:rFonts w:cs="Arial"/>
                <w:b/>
                <w:color w:val="FF0000"/>
              </w:rPr>
            </w:pPr>
            <w:r w:rsidRPr="00E274A6">
              <w:rPr>
                <w:rFonts w:cs="Arial"/>
                <w:b/>
                <w:color w:val="FF0000"/>
              </w:rPr>
              <w:t>Geschäftsfähigkeit</w:t>
            </w:r>
          </w:p>
          <w:p w:rsidR="00E274A6" w:rsidRPr="00E274A6" w:rsidRDefault="00E274A6" w:rsidP="00E274A6">
            <w:pPr>
              <w:spacing w:after="0" w:line="240" w:lineRule="auto"/>
              <w:rPr>
                <w:rFonts w:cs="Arial"/>
                <w:color w:val="FF0000"/>
              </w:rPr>
            </w:pPr>
          </w:p>
        </w:tc>
        <w:tc>
          <w:tcPr>
            <w:tcW w:w="1731" w:type="dxa"/>
          </w:tcPr>
          <w:p w:rsidR="00E274A6" w:rsidRPr="00E274A6" w:rsidRDefault="00E274A6" w:rsidP="00E274A6">
            <w:pPr>
              <w:spacing w:after="0" w:line="240" w:lineRule="auto"/>
              <w:rPr>
                <w:rFonts w:cs="Arial"/>
                <w:color w:val="FF0000"/>
              </w:rPr>
            </w:pPr>
            <w:r w:rsidRPr="00E274A6">
              <w:rPr>
                <w:rFonts w:cs="Arial"/>
                <w:color w:val="FF0000"/>
              </w:rPr>
              <w:t>Bild 2:</w:t>
            </w:r>
          </w:p>
          <w:p w:rsidR="00E274A6" w:rsidRPr="00E274A6" w:rsidRDefault="00E274A6" w:rsidP="00E274A6">
            <w:pPr>
              <w:spacing w:after="0" w:line="240" w:lineRule="auto"/>
              <w:rPr>
                <w:rFonts w:cs="Arial"/>
                <w:color w:val="FF0000"/>
              </w:rPr>
            </w:pPr>
          </w:p>
          <w:p w:rsidR="00E274A6" w:rsidRPr="00E274A6" w:rsidRDefault="00E274A6" w:rsidP="00E274A6">
            <w:pPr>
              <w:spacing w:after="0" w:line="240" w:lineRule="auto"/>
              <w:rPr>
                <w:rFonts w:cs="Arial"/>
                <w:b/>
                <w:color w:val="FF0000"/>
              </w:rPr>
            </w:pPr>
            <w:r w:rsidRPr="00E274A6">
              <w:rPr>
                <w:rFonts w:cs="Arial"/>
                <w:b/>
                <w:color w:val="FF0000"/>
              </w:rPr>
              <w:t>Freiwilligkeit</w:t>
            </w:r>
          </w:p>
        </w:tc>
        <w:tc>
          <w:tcPr>
            <w:tcW w:w="1718" w:type="dxa"/>
          </w:tcPr>
          <w:p w:rsidR="00E274A6" w:rsidRPr="00E274A6" w:rsidRDefault="00E274A6" w:rsidP="00E274A6">
            <w:pPr>
              <w:spacing w:after="0" w:line="240" w:lineRule="auto"/>
              <w:rPr>
                <w:rFonts w:cs="Arial"/>
                <w:color w:val="FF0000"/>
              </w:rPr>
            </w:pPr>
            <w:r w:rsidRPr="00E274A6">
              <w:rPr>
                <w:rFonts w:cs="Arial"/>
                <w:color w:val="FF0000"/>
              </w:rPr>
              <w:t>Bild 3:</w:t>
            </w:r>
          </w:p>
          <w:p w:rsidR="00E274A6" w:rsidRPr="00E274A6" w:rsidRDefault="00E274A6" w:rsidP="00E274A6">
            <w:pPr>
              <w:spacing w:after="0" w:line="240" w:lineRule="auto"/>
              <w:rPr>
                <w:rFonts w:cs="Arial"/>
                <w:color w:val="FF0000"/>
              </w:rPr>
            </w:pPr>
          </w:p>
          <w:p w:rsidR="00E274A6" w:rsidRPr="00E274A6" w:rsidRDefault="00E274A6" w:rsidP="00E274A6">
            <w:pPr>
              <w:spacing w:after="0" w:line="240" w:lineRule="auto"/>
              <w:rPr>
                <w:rFonts w:cs="Arial"/>
                <w:b/>
                <w:color w:val="FF0000"/>
              </w:rPr>
            </w:pPr>
            <w:proofErr w:type="spellStart"/>
            <w:r w:rsidRPr="00E274A6">
              <w:rPr>
                <w:rFonts w:cs="Arial"/>
                <w:b/>
                <w:color w:val="FF0000"/>
              </w:rPr>
              <w:t>Erlaubtheit</w:t>
            </w:r>
            <w:proofErr w:type="spellEnd"/>
          </w:p>
        </w:tc>
        <w:tc>
          <w:tcPr>
            <w:tcW w:w="1724" w:type="dxa"/>
          </w:tcPr>
          <w:p w:rsidR="00E274A6" w:rsidRPr="00E274A6" w:rsidRDefault="00E274A6" w:rsidP="00E274A6">
            <w:pPr>
              <w:spacing w:after="0" w:line="240" w:lineRule="auto"/>
              <w:rPr>
                <w:rFonts w:cs="Arial"/>
                <w:color w:val="FF0000"/>
              </w:rPr>
            </w:pPr>
            <w:r w:rsidRPr="00E274A6">
              <w:rPr>
                <w:rFonts w:cs="Arial"/>
                <w:color w:val="FF0000"/>
              </w:rPr>
              <w:t>Bild 4:</w:t>
            </w:r>
          </w:p>
          <w:p w:rsidR="00E274A6" w:rsidRPr="00E274A6" w:rsidRDefault="00E274A6" w:rsidP="00E274A6">
            <w:pPr>
              <w:spacing w:after="0" w:line="240" w:lineRule="auto"/>
              <w:rPr>
                <w:rFonts w:cs="Arial"/>
                <w:color w:val="FF0000"/>
              </w:rPr>
            </w:pPr>
          </w:p>
          <w:p w:rsidR="00E274A6" w:rsidRPr="00E274A6" w:rsidRDefault="00E274A6" w:rsidP="00E274A6">
            <w:pPr>
              <w:spacing w:after="0" w:line="240" w:lineRule="auto"/>
              <w:rPr>
                <w:rFonts w:cs="Arial"/>
                <w:b/>
                <w:color w:val="FF0000"/>
              </w:rPr>
            </w:pPr>
            <w:r w:rsidRPr="00E274A6">
              <w:rPr>
                <w:rFonts w:cs="Arial"/>
                <w:b/>
                <w:color w:val="FF0000"/>
              </w:rPr>
              <w:t>Möglichkeit</w:t>
            </w:r>
          </w:p>
        </w:tc>
        <w:tc>
          <w:tcPr>
            <w:tcW w:w="2206" w:type="dxa"/>
          </w:tcPr>
          <w:p w:rsidR="00E274A6" w:rsidRPr="00747B3C" w:rsidRDefault="00E274A6" w:rsidP="00747B3C">
            <w:pPr>
              <w:spacing w:after="0" w:line="240" w:lineRule="auto"/>
              <w:rPr>
                <w:rFonts w:asciiTheme="minorHAnsi" w:hAnsiTheme="minorHAnsi" w:cs="Arial"/>
              </w:rPr>
            </w:pPr>
            <w:r w:rsidRPr="00747B3C">
              <w:rPr>
                <w:rFonts w:asciiTheme="minorHAnsi" w:hAnsiTheme="minorHAnsi" w:cs="Arial"/>
              </w:rPr>
              <w:t>Ohne Bild:</w:t>
            </w:r>
          </w:p>
          <w:p w:rsidR="00E274A6" w:rsidRPr="00747B3C" w:rsidRDefault="00E274A6" w:rsidP="00747B3C">
            <w:pPr>
              <w:spacing w:after="0" w:line="240" w:lineRule="auto"/>
              <w:rPr>
                <w:rFonts w:asciiTheme="minorHAnsi" w:hAnsiTheme="minorHAnsi" w:cs="Arial"/>
              </w:rPr>
            </w:pPr>
          </w:p>
          <w:p w:rsidR="00E274A6" w:rsidRPr="00747B3C" w:rsidRDefault="00E274A6" w:rsidP="00747B3C">
            <w:pPr>
              <w:spacing w:after="0" w:line="240" w:lineRule="auto"/>
              <w:rPr>
                <w:rFonts w:asciiTheme="minorHAnsi" w:hAnsiTheme="minorHAnsi" w:cs="Arial"/>
              </w:rPr>
            </w:pPr>
            <w:r w:rsidRPr="00747B3C">
              <w:rPr>
                <w:rFonts w:asciiTheme="minorHAnsi" w:hAnsiTheme="minorHAnsi" w:cs="Arial"/>
              </w:rPr>
              <w:t>Übereinstimmende Willenserklärung</w:t>
            </w:r>
          </w:p>
        </w:tc>
      </w:tr>
      <w:tr w:rsidR="00E274A6" w:rsidRPr="00747B3C" w:rsidTr="009B55E0">
        <w:tc>
          <w:tcPr>
            <w:tcW w:w="1763" w:type="dxa"/>
          </w:tcPr>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r w:rsidRPr="00E274A6">
              <w:rPr>
                <w:rFonts w:cs="Arial"/>
                <w:b/>
                <w:color w:val="FF0000"/>
              </w:rPr>
              <w:t>Vertragspartner müssen alt genug sein</w:t>
            </w: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p>
        </w:tc>
        <w:tc>
          <w:tcPr>
            <w:tcW w:w="1763" w:type="dxa"/>
          </w:tcPr>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r w:rsidRPr="00E274A6">
              <w:rPr>
                <w:rFonts w:cs="Arial"/>
                <w:b/>
                <w:color w:val="FF0000"/>
              </w:rPr>
              <w:t>KV darf nicht unter Zwang abgeschlossen werden</w:t>
            </w:r>
          </w:p>
        </w:tc>
        <w:tc>
          <w:tcPr>
            <w:tcW w:w="1764" w:type="dxa"/>
          </w:tcPr>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r w:rsidRPr="00E274A6">
              <w:rPr>
                <w:rFonts w:cs="Arial"/>
                <w:b/>
                <w:color w:val="FF0000"/>
              </w:rPr>
              <w:t>Darf nicht gegen Gesetzte verstoßen</w:t>
            </w:r>
          </w:p>
        </w:tc>
        <w:tc>
          <w:tcPr>
            <w:tcW w:w="1765" w:type="dxa"/>
          </w:tcPr>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r w:rsidRPr="00E274A6">
              <w:rPr>
                <w:rFonts w:cs="Arial"/>
                <w:b/>
                <w:color w:val="FF0000"/>
              </w:rPr>
              <w:t>Gut muss existieren</w:t>
            </w:r>
          </w:p>
        </w:tc>
        <w:tc>
          <w:tcPr>
            <w:tcW w:w="2231" w:type="dxa"/>
          </w:tcPr>
          <w:p w:rsidR="00E274A6" w:rsidRPr="00E274A6" w:rsidRDefault="00E274A6" w:rsidP="00E274A6">
            <w:pPr>
              <w:spacing w:after="0" w:line="240" w:lineRule="auto"/>
              <w:rPr>
                <w:rFonts w:cs="Arial"/>
                <w:b/>
                <w:color w:val="FF0000"/>
              </w:rPr>
            </w:pPr>
          </w:p>
          <w:p w:rsidR="00E274A6" w:rsidRPr="00E274A6" w:rsidRDefault="00E274A6" w:rsidP="00E274A6">
            <w:pPr>
              <w:spacing w:after="0" w:line="240" w:lineRule="auto"/>
              <w:rPr>
                <w:rFonts w:cs="Arial"/>
                <w:b/>
                <w:color w:val="FF0000"/>
              </w:rPr>
            </w:pPr>
            <w:r w:rsidRPr="00E274A6">
              <w:rPr>
                <w:rFonts w:cs="Arial"/>
                <w:b/>
                <w:color w:val="FF0000"/>
              </w:rPr>
              <w:t>Vertragspartner müssen beide Vertragsabschluss wollen</w:t>
            </w:r>
          </w:p>
        </w:tc>
      </w:tr>
    </w:tbl>
    <w:p w:rsidR="00594502" w:rsidRPr="00A8006C" w:rsidRDefault="00747B3C" w:rsidP="00594502">
      <w:r>
        <w:rPr>
          <w:noProof/>
          <w:lang w:eastAsia="de-AT"/>
        </w:rPr>
        <w:drawing>
          <wp:anchor distT="0" distB="0" distL="114300" distR="114300" simplePos="0" relativeHeight="251662336" behindDoc="0" locked="0" layoutInCell="1" allowOverlap="1" wp14:anchorId="48AA66C9" wp14:editId="4C360BCE">
            <wp:simplePos x="0" y="0"/>
            <wp:positionH relativeFrom="column">
              <wp:posOffset>-88426</wp:posOffset>
            </wp:positionH>
            <wp:positionV relativeFrom="paragraph">
              <wp:posOffset>102933</wp:posOffset>
            </wp:positionV>
            <wp:extent cx="4713668" cy="5338370"/>
            <wp:effectExtent l="0" t="0" r="0" b="0"/>
            <wp:wrapNone/>
            <wp:docPr id="4115" name="Grafik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549" cy="53371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AD2" w:rsidRDefault="00923AD2"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747B3C" w:rsidRDefault="00747B3C" w:rsidP="00D517B5">
      <w:pPr>
        <w:pStyle w:val="Kopfzeile"/>
        <w:tabs>
          <w:tab w:val="left" w:pos="708"/>
        </w:tabs>
      </w:pPr>
    </w:p>
    <w:p w:rsidR="00583C3B" w:rsidRDefault="00583C3B" w:rsidP="00D517B5">
      <w:pPr>
        <w:pStyle w:val="Kopfzeile"/>
        <w:tabs>
          <w:tab w:val="left" w:pos="708"/>
        </w:tabs>
      </w:pPr>
    </w:p>
    <w:p w:rsidR="00583C3B" w:rsidRDefault="00583C3B" w:rsidP="00D517B5">
      <w:pPr>
        <w:pStyle w:val="Kopfzeile"/>
        <w:tabs>
          <w:tab w:val="left" w:pos="708"/>
        </w:tabs>
      </w:pPr>
    </w:p>
    <w:p w:rsidR="00923AD2" w:rsidRDefault="00923AD2" w:rsidP="00D517B5">
      <w:pPr>
        <w:pStyle w:val="Kopfzeile"/>
        <w:tabs>
          <w:tab w:val="left" w:pos="708"/>
        </w:tabs>
      </w:pPr>
    </w:p>
    <w:p w:rsidR="00923AD2" w:rsidRPr="00D517B5" w:rsidRDefault="00923AD2" w:rsidP="00D517B5">
      <w:pPr>
        <w:pStyle w:val="Kopfzeile"/>
        <w:tabs>
          <w:tab w:val="left" w:pos="708"/>
        </w:tabs>
      </w:pPr>
    </w:p>
    <w:p w:rsidR="003E43D5" w:rsidRDefault="003E43D5"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3E43D5" w:rsidSect="00410EB7">
          <w:headerReference w:type="default" r:id="rId10"/>
          <w:footerReference w:type="default" r:id="rId11"/>
          <w:type w:val="continuous"/>
          <w:pgSz w:w="11906" w:h="16838"/>
          <w:pgMar w:top="1417" w:right="1417" w:bottom="1134" w:left="1417" w:header="708" w:footer="708" w:gutter="0"/>
          <w:cols w:space="708"/>
          <w:docGrid w:linePitch="360"/>
        </w:sectPr>
      </w:pPr>
    </w:p>
    <w:p w:rsidR="00D517B5" w:rsidRPr="00484750" w:rsidRDefault="00BB43B4" w:rsidP="00D517B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(7</w:t>
      </w:r>
      <w:r w:rsidR="00787C47">
        <w:rPr>
          <w:b/>
          <w:bCs/>
          <w:sz w:val="26"/>
          <w:szCs w:val="26"/>
        </w:rPr>
        <w:t xml:space="preserve">): </w:t>
      </w:r>
      <w:r w:rsidR="000E46CF">
        <w:rPr>
          <w:b/>
          <w:bCs/>
          <w:sz w:val="26"/>
          <w:szCs w:val="26"/>
        </w:rPr>
        <w:t>Zustandekommen Kaufvertrag</w:t>
      </w:r>
    </w:p>
    <w:p w:rsidR="00D517B5" w:rsidRDefault="00D517B5" w:rsidP="00D517B5">
      <w:pPr>
        <w:pStyle w:val="Kopfzeile"/>
        <w:tabs>
          <w:tab w:val="left" w:pos="708"/>
        </w:tabs>
      </w:pPr>
    </w:p>
    <w:tbl>
      <w:tblPr>
        <w:tblStyle w:val="Tabellenraster"/>
        <w:tblW w:w="14425" w:type="dxa"/>
        <w:tblLayout w:type="fixed"/>
        <w:tblLook w:val="04A0" w:firstRow="1" w:lastRow="0" w:firstColumn="1" w:lastColumn="0" w:noHBand="0" w:noVBand="1"/>
      </w:tblPr>
      <w:tblGrid>
        <w:gridCol w:w="3510"/>
        <w:gridCol w:w="1560"/>
        <w:gridCol w:w="1275"/>
        <w:gridCol w:w="1418"/>
        <w:gridCol w:w="1417"/>
        <w:gridCol w:w="1418"/>
        <w:gridCol w:w="1417"/>
        <w:gridCol w:w="1134"/>
        <w:gridCol w:w="1276"/>
      </w:tblGrid>
      <w:tr w:rsidR="003E43D5" w:rsidTr="003E43D5">
        <w:tc>
          <w:tcPr>
            <w:tcW w:w="3510" w:type="dxa"/>
            <w:tcBorders>
              <w:top w:val="nil"/>
              <w:left w:val="nil"/>
              <w:bottom w:val="single" w:sz="4" w:space="0" w:color="auto"/>
              <w:right w:val="single" w:sz="4" w:space="0" w:color="auto"/>
            </w:tcBorders>
          </w:tcPr>
          <w:p w:rsidR="003E43D5" w:rsidRDefault="003E43D5" w:rsidP="00D517B5">
            <w:pPr>
              <w:pStyle w:val="Kopfzeile"/>
              <w:tabs>
                <w:tab w:val="left" w:pos="708"/>
              </w:tabs>
            </w:pPr>
          </w:p>
        </w:tc>
        <w:tc>
          <w:tcPr>
            <w:tcW w:w="1560" w:type="dxa"/>
            <w:tcBorders>
              <w:left w:val="single" w:sz="4" w:space="0" w:color="auto"/>
            </w:tcBorders>
            <w:shd w:val="clear" w:color="auto" w:fill="D9D9D9" w:themeFill="background1" w:themeFillShade="D9"/>
          </w:tcPr>
          <w:p w:rsidR="003E43D5" w:rsidRPr="00B0383C" w:rsidRDefault="003E43D5" w:rsidP="00D517B5">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D517B5">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D517B5">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D517B5">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D517B5">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D517B5">
            <w:pPr>
              <w:pStyle w:val="Kopfzeile"/>
              <w:tabs>
                <w:tab w:val="left" w:pos="708"/>
              </w:tabs>
              <w:rPr>
                <w:b/>
              </w:rPr>
            </w:pPr>
            <w:r>
              <w:rPr>
                <w:b/>
              </w:rPr>
              <w:t>Geltende Gesetze</w:t>
            </w:r>
          </w:p>
        </w:tc>
      </w:tr>
      <w:tr w:rsidR="00E274A6" w:rsidTr="003E43D5">
        <w:tc>
          <w:tcPr>
            <w:tcW w:w="3510" w:type="dxa"/>
            <w:tcBorders>
              <w:top w:val="single" w:sz="4" w:space="0" w:color="auto"/>
            </w:tcBorders>
          </w:tcPr>
          <w:p w:rsidR="00E274A6" w:rsidRDefault="00E274A6" w:rsidP="00D517B5">
            <w:pPr>
              <w:pStyle w:val="Kopfzeile"/>
              <w:tabs>
                <w:tab w:val="left" w:pos="708"/>
              </w:tabs>
            </w:pPr>
            <w:r>
              <w:t>Der Lebensmitteleinzelhändler Berger steht mit der Schokoladenfabrik Süß &amp; Co in ständiger Geschäftsbeziehung. Süß &amp; Co sendet Ende November unverlangt 5 Kartons Weihnachtsbehang und weisen auf das besonders günstige Angebot hin. Berger antwortet auf diese Zusendung nicht.</w:t>
            </w:r>
          </w:p>
        </w:tc>
        <w:tc>
          <w:tcPr>
            <w:tcW w:w="1560" w:type="dxa"/>
          </w:tcPr>
          <w:p w:rsidR="00E274A6" w:rsidRPr="00EE4884" w:rsidRDefault="00E274A6" w:rsidP="00E274A6">
            <w:pPr>
              <w:pStyle w:val="Kopfzeile"/>
              <w:tabs>
                <w:tab w:val="left" w:pos="708"/>
              </w:tabs>
              <w:rPr>
                <w:color w:val="FF0000"/>
              </w:rPr>
            </w:pPr>
            <w:r w:rsidRPr="00EE4884">
              <w:rPr>
                <w:color w:val="FF0000"/>
              </w:rPr>
              <w:t>Stillschweigendes Zustande-kommen, weil in ständiger Geschäfts-beziehung.</w:t>
            </w:r>
          </w:p>
        </w:tc>
        <w:tc>
          <w:tcPr>
            <w:tcW w:w="1275" w:type="dxa"/>
          </w:tcPr>
          <w:p w:rsidR="00E274A6" w:rsidRPr="00EE4884" w:rsidRDefault="00E274A6" w:rsidP="00E274A6">
            <w:pPr>
              <w:pStyle w:val="Kopfzeile"/>
              <w:tabs>
                <w:tab w:val="left" w:pos="708"/>
              </w:tabs>
              <w:jc w:val="center"/>
              <w:rPr>
                <w:color w:val="FF0000"/>
                <w:sz w:val="96"/>
                <w:szCs w:val="96"/>
              </w:rPr>
            </w:pPr>
            <w:r w:rsidRPr="00EE4884">
              <w:rPr>
                <w:color w:val="FF0000"/>
                <w:sz w:val="96"/>
                <w:szCs w:val="96"/>
              </w:rPr>
              <w:t>√</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JA.</w:t>
            </w:r>
          </w:p>
        </w:tc>
        <w:tc>
          <w:tcPr>
            <w:tcW w:w="1134"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B2B</w:t>
            </w:r>
          </w:p>
        </w:tc>
        <w:tc>
          <w:tcPr>
            <w:tcW w:w="1276" w:type="dxa"/>
          </w:tcPr>
          <w:p w:rsidR="00E274A6" w:rsidRPr="00EE4884" w:rsidRDefault="00E274A6" w:rsidP="00E274A6">
            <w:pPr>
              <w:pStyle w:val="Kopfzeile"/>
              <w:tabs>
                <w:tab w:val="left" w:pos="708"/>
              </w:tabs>
              <w:rPr>
                <w:color w:val="FF0000"/>
              </w:rPr>
            </w:pPr>
            <w:r w:rsidRPr="00EE4884">
              <w:rPr>
                <w:color w:val="FF0000"/>
              </w:rPr>
              <w:t>ABGB</w:t>
            </w:r>
          </w:p>
          <w:p w:rsidR="00E274A6" w:rsidRPr="00EE4884" w:rsidRDefault="00E274A6" w:rsidP="00E274A6">
            <w:pPr>
              <w:pStyle w:val="Kopfzeile"/>
              <w:tabs>
                <w:tab w:val="left" w:pos="708"/>
              </w:tabs>
              <w:rPr>
                <w:color w:val="FF0000"/>
              </w:rPr>
            </w:pPr>
            <w:r w:rsidRPr="00EE4884">
              <w:rPr>
                <w:color w:val="FF0000"/>
              </w:rPr>
              <w:t>UGB</w:t>
            </w:r>
          </w:p>
        </w:tc>
      </w:tr>
      <w:tr w:rsidR="00E274A6" w:rsidTr="003E43D5">
        <w:tc>
          <w:tcPr>
            <w:tcW w:w="3510" w:type="dxa"/>
          </w:tcPr>
          <w:p w:rsidR="00E274A6" w:rsidRDefault="00E274A6" w:rsidP="00D517B5">
            <w:pPr>
              <w:pStyle w:val="Kopfzeile"/>
              <w:tabs>
                <w:tab w:val="left" w:pos="708"/>
              </w:tabs>
            </w:pPr>
            <w:r>
              <w:t>Der Textilhändler Maier bestellt schriftlich bei Kuschelwarm-Kleiderfabrik-AG 10 Kinderjacken mit Reißverschluss. Geliefert werden jedoch Kinderjacken mit Knöpfen. Maier teilt telefonisch mit, dass er die Jacken nicht benötigt.</w:t>
            </w:r>
          </w:p>
        </w:tc>
        <w:tc>
          <w:tcPr>
            <w:tcW w:w="1560" w:type="dxa"/>
          </w:tcPr>
          <w:p w:rsidR="00E274A6" w:rsidRPr="00EE4884" w:rsidRDefault="00E274A6" w:rsidP="00E274A6">
            <w:pPr>
              <w:pStyle w:val="Kopfzeile"/>
              <w:tabs>
                <w:tab w:val="left" w:pos="708"/>
              </w:tabs>
              <w:rPr>
                <w:color w:val="FF0000"/>
              </w:rPr>
            </w:pPr>
            <w:r w:rsidRPr="00EE4884">
              <w:rPr>
                <w:color w:val="FF0000"/>
              </w:rPr>
              <w:t xml:space="preserve">Nein, weil Lieferung </w:t>
            </w:r>
            <w:proofErr w:type="gramStart"/>
            <w:r w:rsidRPr="00EE4884">
              <w:rPr>
                <w:color w:val="FF0000"/>
              </w:rPr>
              <w:t>entspricht nicht Bestellung</w:t>
            </w:r>
            <w:proofErr w:type="gramEnd"/>
            <w:r w:rsidRPr="00EE4884">
              <w:rPr>
                <w:color w:val="FF0000"/>
              </w:rPr>
              <w:t>.</w:t>
            </w:r>
          </w:p>
        </w:tc>
        <w:tc>
          <w:tcPr>
            <w:tcW w:w="1275"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jc w:val="both"/>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Nein.</w:t>
            </w:r>
          </w:p>
        </w:tc>
        <w:tc>
          <w:tcPr>
            <w:tcW w:w="1134"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B2B</w:t>
            </w:r>
          </w:p>
        </w:tc>
        <w:tc>
          <w:tcPr>
            <w:tcW w:w="1276" w:type="dxa"/>
          </w:tcPr>
          <w:p w:rsidR="00E274A6" w:rsidRPr="00EE4884" w:rsidRDefault="00E274A6" w:rsidP="00E274A6">
            <w:pPr>
              <w:pStyle w:val="Kopfzeile"/>
              <w:tabs>
                <w:tab w:val="left" w:pos="708"/>
              </w:tabs>
              <w:rPr>
                <w:color w:val="FF0000"/>
              </w:rPr>
            </w:pPr>
            <w:r w:rsidRPr="00EE4884">
              <w:rPr>
                <w:color w:val="FF0000"/>
              </w:rPr>
              <w:t>ABGB</w:t>
            </w:r>
          </w:p>
          <w:p w:rsidR="00E274A6" w:rsidRPr="00EE4884" w:rsidRDefault="00E274A6" w:rsidP="00E274A6">
            <w:pPr>
              <w:pStyle w:val="Kopfzeile"/>
              <w:tabs>
                <w:tab w:val="left" w:pos="708"/>
              </w:tabs>
              <w:rPr>
                <w:color w:val="FF0000"/>
              </w:rPr>
            </w:pPr>
            <w:r w:rsidRPr="00EE4884">
              <w:rPr>
                <w:color w:val="FF0000"/>
              </w:rPr>
              <w:t>UGB</w:t>
            </w:r>
          </w:p>
        </w:tc>
      </w:tr>
      <w:tr w:rsidR="00E274A6" w:rsidTr="003E43D5">
        <w:tc>
          <w:tcPr>
            <w:tcW w:w="3510" w:type="dxa"/>
          </w:tcPr>
          <w:p w:rsidR="00E274A6" w:rsidRDefault="00E274A6" w:rsidP="00D517B5">
            <w:pPr>
              <w:pStyle w:val="Kopfzeile"/>
              <w:tabs>
                <w:tab w:val="left" w:pos="708"/>
              </w:tabs>
            </w:pPr>
            <w:r>
              <w:t>Frau Hofbauer bestellt in einem Onlineshop drei Romane zum Preis von insgesamt € 29,-. Bei der Lieferung der Bücher durch die Post stellt sich heraus, dass € 35,- verrechnet wurden. Frau Hofbauer nimmt die Bücher nicht an.</w:t>
            </w:r>
          </w:p>
        </w:tc>
        <w:tc>
          <w:tcPr>
            <w:tcW w:w="1560" w:type="dxa"/>
          </w:tcPr>
          <w:p w:rsidR="00E274A6" w:rsidRPr="00EE4884" w:rsidRDefault="00E274A6" w:rsidP="00E274A6">
            <w:pPr>
              <w:pStyle w:val="Kopfzeile"/>
              <w:tabs>
                <w:tab w:val="left" w:pos="708"/>
              </w:tabs>
              <w:rPr>
                <w:color w:val="FF0000"/>
              </w:rPr>
            </w:pPr>
            <w:r w:rsidRPr="00EE4884">
              <w:rPr>
                <w:color w:val="FF0000"/>
              </w:rPr>
              <w:t>Nein, weil anderer Preis vereinbart wurde.</w:t>
            </w:r>
          </w:p>
        </w:tc>
        <w:tc>
          <w:tcPr>
            <w:tcW w:w="1275"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jc w:val="both"/>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Nein.</w:t>
            </w:r>
          </w:p>
        </w:tc>
        <w:tc>
          <w:tcPr>
            <w:tcW w:w="1134"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B2C</w:t>
            </w:r>
          </w:p>
        </w:tc>
        <w:tc>
          <w:tcPr>
            <w:tcW w:w="1276" w:type="dxa"/>
          </w:tcPr>
          <w:p w:rsidR="00E274A6" w:rsidRPr="00EE4884" w:rsidRDefault="00E274A6" w:rsidP="00E274A6">
            <w:pPr>
              <w:pStyle w:val="Kopfzeile"/>
              <w:tabs>
                <w:tab w:val="left" w:pos="708"/>
              </w:tabs>
              <w:rPr>
                <w:color w:val="FF0000"/>
              </w:rPr>
            </w:pPr>
            <w:r w:rsidRPr="00EE4884">
              <w:rPr>
                <w:color w:val="FF0000"/>
              </w:rPr>
              <w:t>ABGB</w:t>
            </w:r>
          </w:p>
          <w:p w:rsidR="00E274A6" w:rsidRPr="00EE4884" w:rsidRDefault="00E274A6" w:rsidP="00E274A6">
            <w:pPr>
              <w:pStyle w:val="Kopfzeile"/>
              <w:tabs>
                <w:tab w:val="left" w:pos="708"/>
              </w:tabs>
              <w:rPr>
                <w:color w:val="FF0000"/>
              </w:rPr>
            </w:pPr>
            <w:r w:rsidRPr="00EE4884">
              <w:rPr>
                <w:color w:val="FF0000"/>
              </w:rPr>
              <w:t>KSchG</w:t>
            </w:r>
          </w:p>
          <w:p w:rsidR="00E274A6" w:rsidRPr="00EE4884" w:rsidRDefault="00E274A6" w:rsidP="00E274A6">
            <w:pPr>
              <w:pStyle w:val="Kopfzeile"/>
              <w:tabs>
                <w:tab w:val="left" w:pos="708"/>
              </w:tabs>
              <w:rPr>
                <w:color w:val="FF0000"/>
              </w:rPr>
            </w:pPr>
            <w:r w:rsidRPr="00EE4884">
              <w:rPr>
                <w:color w:val="FF0000"/>
              </w:rPr>
              <w:t>ECG, weil Online</w:t>
            </w:r>
          </w:p>
        </w:tc>
      </w:tr>
      <w:tr w:rsidR="00E274A6" w:rsidTr="003E43D5">
        <w:tc>
          <w:tcPr>
            <w:tcW w:w="3510" w:type="dxa"/>
          </w:tcPr>
          <w:p w:rsidR="00E274A6" w:rsidRDefault="00E274A6" w:rsidP="00D517B5">
            <w:pPr>
              <w:pStyle w:val="Kopfzeile"/>
              <w:tabs>
                <w:tab w:val="left" w:pos="708"/>
              </w:tabs>
            </w:pPr>
            <w:r>
              <w:t>Sabine ist 16 Jahre al und kaufmännischer Lehrling in einem Büro. Sie bucht einen Urlaub, der mehr als ein Jahresgehalt kostet.</w:t>
            </w:r>
          </w:p>
        </w:tc>
        <w:tc>
          <w:tcPr>
            <w:tcW w:w="1560"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275" w:type="dxa"/>
          </w:tcPr>
          <w:p w:rsidR="00E274A6" w:rsidRPr="00EE4884" w:rsidRDefault="00E274A6" w:rsidP="00E274A6">
            <w:pPr>
              <w:pStyle w:val="Kopfzeile"/>
              <w:tabs>
                <w:tab w:val="left" w:pos="708"/>
              </w:tabs>
              <w:rPr>
                <w:color w:val="FF0000"/>
              </w:rPr>
            </w:pPr>
            <w:r w:rsidRPr="00EE4884">
              <w:rPr>
                <w:color w:val="FF0000"/>
              </w:rPr>
              <w:t>Nein, sie darf Lebensunterhalt nicht gefährden.</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8" w:type="dxa"/>
          </w:tcPr>
          <w:p w:rsidR="00E274A6" w:rsidRPr="00EE4884" w:rsidRDefault="00E274A6" w:rsidP="00E274A6">
            <w:pPr>
              <w:pStyle w:val="Kopfzeile"/>
              <w:tabs>
                <w:tab w:val="left" w:pos="708"/>
              </w:tabs>
              <w:rPr>
                <w:color w:val="FF0000"/>
              </w:rPr>
            </w:pPr>
            <w:r w:rsidRPr="00EE4884">
              <w:rPr>
                <w:color w:val="FF0000"/>
                <w:sz w:val="96"/>
                <w:szCs w:val="96"/>
              </w:rPr>
              <w:t>√</w:t>
            </w:r>
          </w:p>
        </w:tc>
        <w:tc>
          <w:tcPr>
            <w:tcW w:w="1417" w:type="dxa"/>
          </w:tcPr>
          <w:p w:rsidR="00E274A6" w:rsidRPr="00EE4884" w:rsidRDefault="00E274A6" w:rsidP="00E274A6">
            <w:pPr>
              <w:pStyle w:val="Kopfzeile"/>
              <w:tabs>
                <w:tab w:val="left" w:pos="708"/>
              </w:tabs>
              <w:rPr>
                <w:color w:val="FF0000"/>
              </w:rPr>
            </w:pPr>
          </w:p>
          <w:p w:rsidR="00E274A6" w:rsidRPr="00EE4884" w:rsidRDefault="00E274A6" w:rsidP="00E274A6">
            <w:pPr>
              <w:pStyle w:val="Kopfzeile"/>
              <w:tabs>
                <w:tab w:val="left" w:pos="708"/>
              </w:tabs>
              <w:rPr>
                <w:color w:val="FF0000"/>
              </w:rPr>
            </w:pPr>
            <w:r w:rsidRPr="00EE4884">
              <w:rPr>
                <w:color w:val="FF0000"/>
              </w:rPr>
              <w:t>Nein, nicht gültig.</w:t>
            </w:r>
          </w:p>
        </w:tc>
        <w:tc>
          <w:tcPr>
            <w:tcW w:w="1134" w:type="dxa"/>
          </w:tcPr>
          <w:p w:rsidR="00E274A6" w:rsidRPr="00EE4884" w:rsidRDefault="00E274A6" w:rsidP="00E274A6">
            <w:pPr>
              <w:pStyle w:val="Kopfzeile"/>
              <w:tabs>
                <w:tab w:val="left" w:pos="708"/>
              </w:tabs>
              <w:rPr>
                <w:color w:val="FF0000"/>
              </w:rPr>
            </w:pPr>
            <w:r w:rsidRPr="00EE4884">
              <w:rPr>
                <w:color w:val="FF0000"/>
              </w:rPr>
              <w:t>B2C</w:t>
            </w:r>
          </w:p>
        </w:tc>
        <w:tc>
          <w:tcPr>
            <w:tcW w:w="1276" w:type="dxa"/>
          </w:tcPr>
          <w:p w:rsidR="00E274A6" w:rsidRPr="00EE4884" w:rsidRDefault="00E274A6" w:rsidP="00E274A6">
            <w:pPr>
              <w:pStyle w:val="Kopfzeile"/>
              <w:tabs>
                <w:tab w:val="left" w:pos="708"/>
              </w:tabs>
              <w:rPr>
                <w:color w:val="FF0000"/>
              </w:rPr>
            </w:pPr>
            <w:r w:rsidRPr="00EE4884">
              <w:rPr>
                <w:color w:val="FF0000"/>
              </w:rPr>
              <w:t>ABGB</w:t>
            </w:r>
          </w:p>
          <w:p w:rsidR="00E274A6" w:rsidRPr="00EE4884" w:rsidRDefault="00E274A6" w:rsidP="00E274A6">
            <w:pPr>
              <w:pStyle w:val="Kopfzeile"/>
              <w:tabs>
                <w:tab w:val="left" w:pos="708"/>
              </w:tabs>
              <w:rPr>
                <w:color w:val="FF0000"/>
              </w:rPr>
            </w:pPr>
            <w:r w:rsidRPr="00EE4884">
              <w:rPr>
                <w:color w:val="FF0000"/>
              </w:rPr>
              <w:t>KSchG</w:t>
            </w:r>
          </w:p>
          <w:p w:rsidR="00E274A6" w:rsidRPr="00EE4884" w:rsidRDefault="00E274A6" w:rsidP="00E274A6">
            <w:pPr>
              <w:pStyle w:val="Kopfzeile"/>
              <w:tabs>
                <w:tab w:val="left" w:pos="708"/>
              </w:tabs>
              <w:rPr>
                <w:color w:val="FF0000"/>
              </w:rPr>
            </w:pPr>
          </w:p>
        </w:tc>
      </w:tr>
    </w:tbl>
    <w:p w:rsidR="003E43D5" w:rsidRDefault="003E43D5"/>
    <w:tbl>
      <w:tblPr>
        <w:tblStyle w:val="Tabellenraster"/>
        <w:tblW w:w="14425" w:type="dxa"/>
        <w:tblLayout w:type="fixed"/>
        <w:tblLook w:val="04A0" w:firstRow="1" w:lastRow="0" w:firstColumn="1" w:lastColumn="0" w:noHBand="0" w:noVBand="1"/>
      </w:tblPr>
      <w:tblGrid>
        <w:gridCol w:w="3510"/>
        <w:gridCol w:w="993"/>
        <w:gridCol w:w="567"/>
        <w:gridCol w:w="1275"/>
        <w:gridCol w:w="1418"/>
        <w:gridCol w:w="1417"/>
        <w:gridCol w:w="1418"/>
        <w:gridCol w:w="1417"/>
        <w:gridCol w:w="1134"/>
        <w:gridCol w:w="1276"/>
      </w:tblGrid>
      <w:tr w:rsidR="003E43D5" w:rsidTr="009B55E0">
        <w:tc>
          <w:tcPr>
            <w:tcW w:w="3510" w:type="dxa"/>
            <w:tcBorders>
              <w:top w:val="nil"/>
              <w:left w:val="nil"/>
              <w:bottom w:val="single" w:sz="4" w:space="0" w:color="auto"/>
              <w:right w:val="single" w:sz="4" w:space="0" w:color="auto"/>
            </w:tcBorders>
          </w:tcPr>
          <w:p w:rsidR="003E43D5" w:rsidRDefault="003E43D5" w:rsidP="009B55E0">
            <w:pPr>
              <w:pStyle w:val="Kopfzeile"/>
              <w:tabs>
                <w:tab w:val="left" w:pos="708"/>
              </w:tabs>
            </w:pPr>
          </w:p>
        </w:tc>
        <w:tc>
          <w:tcPr>
            <w:tcW w:w="1560" w:type="dxa"/>
            <w:gridSpan w:val="2"/>
            <w:tcBorders>
              <w:left w:val="single" w:sz="4" w:space="0" w:color="auto"/>
            </w:tcBorders>
            <w:shd w:val="clear" w:color="auto" w:fill="D9D9D9" w:themeFill="background1" w:themeFillShade="D9"/>
          </w:tcPr>
          <w:p w:rsidR="003E43D5" w:rsidRPr="00B0383C" w:rsidRDefault="003E43D5" w:rsidP="009B55E0">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9B55E0">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9B55E0">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9B55E0">
            <w:pPr>
              <w:pStyle w:val="Kopfzeile"/>
              <w:tabs>
                <w:tab w:val="left" w:pos="708"/>
              </w:tabs>
              <w:rPr>
                <w:b/>
              </w:rPr>
            </w:pPr>
            <w:r>
              <w:rPr>
                <w:b/>
              </w:rPr>
              <w:t>Geltende Gesetze</w:t>
            </w:r>
          </w:p>
        </w:tc>
      </w:tr>
      <w:tr w:rsidR="00E274A6" w:rsidTr="003E43D5">
        <w:tc>
          <w:tcPr>
            <w:tcW w:w="3510" w:type="dxa"/>
          </w:tcPr>
          <w:p w:rsidR="00E274A6" w:rsidRDefault="00E274A6" w:rsidP="00D517B5">
            <w:pPr>
              <w:pStyle w:val="Kopfzeile"/>
              <w:tabs>
                <w:tab w:val="left" w:pos="708"/>
              </w:tabs>
            </w:pPr>
            <w:r>
              <w:t>Herr K. nimmt beim Spar Schnitten aus dem Regal, legt sie auf das Förderband und bezahlt sie.</w:t>
            </w: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 xml:space="preserve">Ja, schlüssige Handlung. </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Ja.</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D517B5">
            <w:pPr>
              <w:pStyle w:val="Kopfzeile"/>
              <w:tabs>
                <w:tab w:val="left" w:pos="708"/>
              </w:tabs>
            </w:pPr>
            <w:r>
              <w:t>Frau S. bestellt im Restaurant Schweinsschnitzel und erhält ein Putenschnitzel. Sie reklamiert nicht sondern isst das Schnitzel auf.</w:t>
            </w:r>
          </w:p>
        </w:tc>
        <w:tc>
          <w:tcPr>
            <w:tcW w:w="1560" w:type="dxa"/>
            <w:gridSpan w:val="2"/>
          </w:tcPr>
          <w:p w:rsidR="00E274A6" w:rsidRPr="00E274A6" w:rsidRDefault="00E274A6" w:rsidP="00E274A6">
            <w:pPr>
              <w:pStyle w:val="Kopfzeile"/>
              <w:tabs>
                <w:tab w:val="left" w:pos="708"/>
              </w:tabs>
              <w:rPr>
                <w:b/>
                <w:color w:val="FF0000"/>
                <w:sz w:val="28"/>
                <w:szCs w:val="28"/>
              </w:rPr>
            </w:pPr>
            <w:r w:rsidRPr="00E274A6">
              <w:rPr>
                <w:b/>
                <w:color w:val="FF0000"/>
                <w:sz w:val="28"/>
                <w:szCs w:val="28"/>
              </w:rPr>
              <w:t>√</w:t>
            </w:r>
          </w:p>
          <w:p w:rsidR="00E274A6" w:rsidRPr="00E274A6" w:rsidRDefault="00E274A6" w:rsidP="00E274A6">
            <w:pPr>
              <w:pStyle w:val="Kopfzeile"/>
              <w:tabs>
                <w:tab w:val="left" w:pos="708"/>
              </w:tabs>
              <w:rPr>
                <w:b/>
                <w:color w:val="FF0000"/>
                <w:sz w:val="28"/>
                <w:szCs w:val="28"/>
              </w:rPr>
            </w:pPr>
            <w:r w:rsidRPr="00E274A6">
              <w:rPr>
                <w:b/>
                <w:color w:val="FF0000"/>
                <w:sz w:val="28"/>
                <w:szCs w:val="28"/>
              </w:rPr>
              <w:t>schlüssige Handlung</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Ja.</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D517B5">
            <w:pPr>
              <w:pStyle w:val="Kopfzeile"/>
              <w:tabs>
                <w:tab w:val="left" w:pos="708"/>
              </w:tabs>
            </w:pPr>
            <w:r>
              <w:t>Ein Buchversand schickt Dir unverlangt ein Buch. Du liest es nicht und hebst es in Originalverpackung ungeöffnet auf.</w:t>
            </w: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Nein. Kein stillschweigendes Zustandekommen möglich.</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B86669">
            <w:pPr>
              <w:pStyle w:val="Kopfzeile"/>
            </w:pPr>
            <w:r>
              <w:t xml:space="preserve">Simon ist 5 Jahre alt. Er kauft jeden Tag beim Bäcker eine Semmel.   </w:t>
            </w:r>
          </w:p>
          <w:p w:rsidR="00E274A6" w:rsidRDefault="00E274A6" w:rsidP="00B86669">
            <w:pPr>
              <w:pStyle w:val="Kopfzeile"/>
            </w:pPr>
          </w:p>
          <w:p w:rsidR="00E274A6" w:rsidRDefault="00E274A6" w:rsidP="00B86669">
            <w:pPr>
              <w:pStyle w:val="Kopfzeile"/>
            </w:pPr>
            <w:r>
              <w:t xml:space="preserve">          </w:t>
            </w:r>
          </w:p>
        </w:tc>
        <w:tc>
          <w:tcPr>
            <w:tcW w:w="1560" w:type="dxa"/>
            <w:gridSpan w:val="2"/>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275" w:type="dxa"/>
          </w:tcPr>
          <w:p w:rsidR="00E274A6" w:rsidRPr="00E274A6" w:rsidRDefault="00E274A6" w:rsidP="00E274A6">
            <w:pPr>
              <w:pStyle w:val="Kopfzeile"/>
              <w:tabs>
                <w:tab w:val="left" w:pos="708"/>
              </w:tabs>
              <w:rPr>
                <w:b/>
                <w:color w:val="FF0000"/>
                <w:sz w:val="32"/>
                <w:szCs w:val="32"/>
              </w:rPr>
            </w:pPr>
            <w:r w:rsidRPr="00E274A6">
              <w:rPr>
                <w:b/>
                <w:color w:val="FF0000"/>
                <w:sz w:val="32"/>
                <w:szCs w:val="32"/>
              </w:rPr>
              <w:t xml:space="preserve">√ </w:t>
            </w:r>
            <w:r w:rsidRPr="00E274A6">
              <w:rPr>
                <w:b/>
                <w:color w:val="FF0000"/>
                <w:sz w:val="28"/>
                <w:szCs w:val="28"/>
              </w:rPr>
              <w:t>gering-fügige Sache</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Ja.</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E274A6">
        <w:tc>
          <w:tcPr>
            <w:tcW w:w="3510" w:type="dxa"/>
          </w:tcPr>
          <w:p w:rsidR="00E274A6" w:rsidRDefault="00E274A6" w:rsidP="00B86669">
            <w:pPr>
              <w:pStyle w:val="Kopfzeile"/>
            </w:pPr>
            <w:r>
              <w:t>Renate ist 17 Jahre alt und Schülerin. Sie erhält € 20,- Taschengeld im Monat. Sie kauft bei Saturn eine DVD um € 15,-.</w:t>
            </w:r>
          </w:p>
        </w:tc>
        <w:tc>
          <w:tcPr>
            <w:tcW w:w="993"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842" w:type="dxa"/>
            <w:gridSpan w:val="2"/>
          </w:tcPr>
          <w:p w:rsidR="00E274A6" w:rsidRPr="00E274A6" w:rsidRDefault="00E274A6" w:rsidP="00E274A6">
            <w:pPr>
              <w:pStyle w:val="Kopfzeile"/>
              <w:tabs>
                <w:tab w:val="left" w:pos="708"/>
              </w:tabs>
              <w:rPr>
                <w:b/>
                <w:color w:val="FF0000"/>
                <w:sz w:val="80"/>
                <w:szCs w:val="80"/>
              </w:rPr>
            </w:pPr>
            <w:r w:rsidRPr="00E274A6">
              <w:rPr>
                <w:b/>
                <w:color w:val="FF0000"/>
                <w:sz w:val="32"/>
                <w:szCs w:val="32"/>
              </w:rPr>
              <w:t xml:space="preserve">√ </w:t>
            </w:r>
            <w:r w:rsidRPr="00E274A6">
              <w:rPr>
                <w:b/>
                <w:color w:val="FF0000"/>
                <w:sz w:val="28"/>
                <w:szCs w:val="28"/>
              </w:rPr>
              <w:t xml:space="preserve">darf über überlassenes Geld </w:t>
            </w:r>
            <w:proofErr w:type="spellStart"/>
            <w:r w:rsidRPr="00E274A6">
              <w:rPr>
                <w:b/>
                <w:color w:val="FF0000"/>
                <w:sz w:val="28"/>
                <w:szCs w:val="28"/>
              </w:rPr>
              <w:t>vergügen</w:t>
            </w:r>
            <w:proofErr w:type="spellEnd"/>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Ja.</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B86669">
            <w:pPr>
              <w:pStyle w:val="Kopfzeile"/>
            </w:pPr>
            <w:r>
              <w:t xml:space="preserve">Frau </w:t>
            </w:r>
            <w:proofErr w:type="spellStart"/>
            <w:r>
              <w:t>Scholler</w:t>
            </w:r>
            <w:proofErr w:type="spellEnd"/>
            <w:r>
              <w:t xml:space="preserve"> kauft am Flohmarkt ein Radio. Das Radio ist gestohlen.</w:t>
            </w:r>
          </w:p>
          <w:p w:rsidR="00E274A6" w:rsidRDefault="00E274A6" w:rsidP="00B86669">
            <w:pPr>
              <w:pStyle w:val="Kopfzeile"/>
            </w:pPr>
          </w:p>
          <w:p w:rsidR="00E274A6" w:rsidRDefault="00E274A6" w:rsidP="00B86669">
            <w:pPr>
              <w:pStyle w:val="Kopfzeile"/>
            </w:pPr>
          </w:p>
        </w:tc>
        <w:tc>
          <w:tcPr>
            <w:tcW w:w="1560" w:type="dxa"/>
            <w:gridSpan w:val="2"/>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28"/>
                <w:szCs w:val="28"/>
              </w:rPr>
              <w:t>Nein, gestohlene Ware.</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C2C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tc>
      </w:tr>
      <w:tr w:rsidR="00E274A6" w:rsidTr="003E43D5">
        <w:tc>
          <w:tcPr>
            <w:tcW w:w="3510" w:type="dxa"/>
          </w:tcPr>
          <w:p w:rsidR="00E274A6" w:rsidRDefault="00E274A6" w:rsidP="00B86669">
            <w:pPr>
              <w:pStyle w:val="Kopfzeile"/>
            </w:pPr>
            <w:r>
              <w:t>Claus kauft im Internet einen neu entdeckten Stern.</w:t>
            </w:r>
          </w:p>
          <w:p w:rsidR="00E274A6" w:rsidRDefault="00E274A6" w:rsidP="00B86669">
            <w:pPr>
              <w:pStyle w:val="Kopfzeile"/>
            </w:pPr>
          </w:p>
        </w:tc>
        <w:tc>
          <w:tcPr>
            <w:tcW w:w="1560" w:type="dxa"/>
            <w:gridSpan w:val="2"/>
          </w:tcPr>
          <w:p w:rsidR="00E274A6" w:rsidRPr="00E274A6" w:rsidRDefault="00E274A6" w:rsidP="00E274A6">
            <w:pPr>
              <w:pStyle w:val="Kopfzeile"/>
              <w:tabs>
                <w:tab w:val="left" w:pos="708"/>
              </w:tabs>
              <w:rPr>
                <w:b/>
                <w:color w:val="FF0000"/>
              </w:rPr>
            </w:pPr>
            <w:r w:rsidRPr="00E274A6">
              <w:rPr>
                <w:b/>
                <w:color w:val="FF0000"/>
                <w:sz w:val="80"/>
                <w:szCs w:val="80"/>
              </w:rPr>
              <w:t>√</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28"/>
                <w:szCs w:val="28"/>
              </w:rPr>
              <w:t>Nein, Kauf nicht möglich.</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p w:rsidR="00E274A6" w:rsidRPr="00E274A6" w:rsidRDefault="00E274A6" w:rsidP="00E274A6">
            <w:pPr>
              <w:pStyle w:val="Kopfzeile"/>
              <w:tabs>
                <w:tab w:val="left" w:pos="708"/>
              </w:tabs>
              <w:rPr>
                <w:b/>
                <w:color w:val="FF0000"/>
              </w:rPr>
            </w:pPr>
            <w:r w:rsidRPr="00E274A6">
              <w:rPr>
                <w:b/>
                <w:color w:val="FF0000"/>
              </w:rPr>
              <w:t>ECG</w:t>
            </w:r>
          </w:p>
        </w:tc>
      </w:tr>
      <w:tr w:rsidR="003E43D5" w:rsidTr="009B55E0">
        <w:tc>
          <w:tcPr>
            <w:tcW w:w="3510" w:type="dxa"/>
            <w:tcBorders>
              <w:top w:val="nil"/>
              <w:left w:val="nil"/>
              <w:bottom w:val="single" w:sz="4" w:space="0" w:color="auto"/>
              <w:right w:val="single" w:sz="4" w:space="0" w:color="auto"/>
            </w:tcBorders>
          </w:tcPr>
          <w:p w:rsidR="003E43D5" w:rsidRDefault="003E43D5" w:rsidP="009B55E0">
            <w:pPr>
              <w:pStyle w:val="Kopfzeile"/>
              <w:tabs>
                <w:tab w:val="left" w:pos="708"/>
              </w:tabs>
            </w:pPr>
          </w:p>
        </w:tc>
        <w:tc>
          <w:tcPr>
            <w:tcW w:w="1560" w:type="dxa"/>
            <w:gridSpan w:val="2"/>
            <w:tcBorders>
              <w:left w:val="single" w:sz="4" w:space="0" w:color="auto"/>
            </w:tcBorders>
            <w:shd w:val="clear" w:color="auto" w:fill="D9D9D9" w:themeFill="background1" w:themeFillShade="D9"/>
          </w:tcPr>
          <w:p w:rsidR="003E43D5" w:rsidRPr="00B0383C" w:rsidRDefault="003E43D5" w:rsidP="009B55E0">
            <w:pPr>
              <w:pStyle w:val="Kopfzeile"/>
              <w:tabs>
                <w:tab w:val="left" w:pos="708"/>
              </w:tabs>
              <w:rPr>
                <w:b/>
              </w:rPr>
            </w:pPr>
            <w:r>
              <w:rPr>
                <w:b/>
              </w:rPr>
              <w:t xml:space="preserve">Übereinst. </w:t>
            </w:r>
            <w:proofErr w:type="spellStart"/>
            <w:r>
              <w:rPr>
                <w:b/>
              </w:rPr>
              <w:t>Willenserkl</w:t>
            </w:r>
            <w:proofErr w:type="spellEnd"/>
          </w:p>
        </w:tc>
        <w:tc>
          <w:tcPr>
            <w:tcW w:w="1275"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Geschäfts-fähigkeit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Möglichkeit</w:t>
            </w:r>
          </w:p>
        </w:tc>
        <w:tc>
          <w:tcPr>
            <w:tcW w:w="1417" w:type="dxa"/>
            <w:shd w:val="clear" w:color="auto" w:fill="D9D9D9" w:themeFill="background1" w:themeFillShade="D9"/>
          </w:tcPr>
          <w:p w:rsidR="003E43D5" w:rsidRPr="00B0383C" w:rsidRDefault="003E43D5" w:rsidP="009B55E0">
            <w:pPr>
              <w:pStyle w:val="Kopfzeile"/>
              <w:tabs>
                <w:tab w:val="left" w:pos="708"/>
              </w:tabs>
              <w:rPr>
                <w:b/>
              </w:rPr>
            </w:pPr>
            <w:r>
              <w:rPr>
                <w:b/>
              </w:rPr>
              <w:t>Frei</w:t>
            </w:r>
            <w:r w:rsidRPr="00B0383C">
              <w:rPr>
                <w:b/>
              </w:rPr>
              <w:t>willigkeit</w:t>
            </w:r>
          </w:p>
        </w:tc>
        <w:tc>
          <w:tcPr>
            <w:tcW w:w="1418" w:type="dxa"/>
            <w:shd w:val="clear" w:color="auto" w:fill="D9D9D9" w:themeFill="background1" w:themeFillShade="D9"/>
          </w:tcPr>
          <w:p w:rsidR="003E43D5" w:rsidRPr="00B0383C" w:rsidRDefault="003E43D5" w:rsidP="009B55E0">
            <w:pPr>
              <w:pStyle w:val="Kopfzeile"/>
              <w:tabs>
                <w:tab w:val="left" w:pos="708"/>
              </w:tabs>
              <w:rPr>
                <w:b/>
              </w:rPr>
            </w:pPr>
            <w:proofErr w:type="spellStart"/>
            <w:r>
              <w:rPr>
                <w:b/>
              </w:rPr>
              <w:t>Erlaubt</w:t>
            </w:r>
            <w:r w:rsidRPr="00B0383C">
              <w:rPr>
                <w:b/>
              </w:rPr>
              <w:t>heit</w:t>
            </w:r>
            <w:proofErr w:type="spellEnd"/>
          </w:p>
        </w:tc>
        <w:tc>
          <w:tcPr>
            <w:tcW w:w="1417" w:type="dxa"/>
            <w:shd w:val="clear" w:color="auto" w:fill="D9D9D9" w:themeFill="background1" w:themeFillShade="D9"/>
          </w:tcPr>
          <w:p w:rsidR="003E43D5" w:rsidRPr="00B0383C" w:rsidRDefault="003E43D5" w:rsidP="009B55E0">
            <w:pPr>
              <w:pStyle w:val="Kopfzeile"/>
              <w:tabs>
                <w:tab w:val="left" w:pos="708"/>
              </w:tabs>
              <w:rPr>
                <w:b/>
              </w:rPr>
            </w:pPr>
            <w:r w:rsidRPr="00B0383C">
              <w:rPr>
                <w:b/>
              </w:rPr>
              <w:t>KV zustande gekommen?</w:t>
            </w:r>
          </w:p>
        </w:tc>
        <w:tc>
          <w:tcPr>
            <w:tcW w:w="1134" w:type="dxa"/>
            <w:shd w:val="clear" w:color="auto" w:fill="D9D9D9" w:themeFill="background1" w:themeFillShade="D9"/>
          </w:tcPr>
          <w:p w:rsidR="003E43D5" w:rsidRPr="00B0383C" w:rsidRDefault="003E43D5" w:rsidP="009B55E0">
            <w:pPr>
              <w:pStyle w:val="Kopfzeile"/>
              <w:tabs>
                <w:tab w:val="left" w:pos="708"/>
              </w:tabs>
              <w:rPr>
                <w:b/>
              </w:rPr>
            </w:pPr>
            <w:r>
              <w:rPr>
                <w:b/>
              </w:rPr>
              <w:t>B2B/B2C/ C2C</w:t>
            </w:r>
          </w:p>
        </w:tc>
        <w:tc>
          <w:tcPr>
            <w:tcW w:w="1276" w:type="dxa"/>
            <w:shd w:val="clear" w:color="auto" w:fill="D9D9D9" w:themeFill="background1" w:themeFillShade="D9"/>
          </w:tcPr>
          <w:p w:rsidR="003E43D5" w:rsidRDefault="003E43D5" w:rsidP="009B55E0">
            <w:pPr>
              <w:pStyle w:val="Kopfzeile"/>
              <w:tabs>
                <w:tab w:val="left" w:pos="708"/>
              </w:tabs>
              <w:rPr>
                <w:b/>
              </w:rPr>
            </w:pPr>
            <w:r>
              <w:rPr>
                <w:b/>
              </w:rPr>
              <w:t>Geltende Gesetze</w:t>
            </w:r>
          </w:p>
        </w:tc>
      </w:tr>
      <w:tr w:rsidR="00E274A6" w:rsidTr="00E274A6">
        <w:tc>
          <w:tcPr>
            <w:tcW w:w="3510" w:type="dxa"/>
          </w:tcPr>
          <w:p w:rsidR="00E274A6" w:rsidRDefault="00E274A6" w:rsidP="009B55E0">
            <w:pPr>
              <w:pStyle w:val="Kopfzeile"/>
            </w:pPr>
            <w:r>
              <w:t>Peter ist 17 Jahre alt und besucht die Handelsakademie. Sein monatliches Taschengeld beträgt € 30,-. Da er abends gerne weggeht und sein letzter Bus aber schon um 23 Uhr nach Hause fährt, kauft er mit seinem Taschengeld ein Moped um € 1.700,-.</w:t>
            </w:r>
          </w:p>
        </w:tc>
        <w:tc>
          <w:tcPr>
            <w:tcW w:w="993" w:type="dxa"/>
          </w:tcPr>
          <w:p w:rsidR="00E274A6" w:rsidRPr="00E274A6" w:rsidRDefault="00E274A6" w:rsidP="00E274A6">
            <w:pPr>
              <w:pStyle w:val="Kopfzeile"/>
              <w:tabs>
                <w:tab w:val="left" w:pos="708"/>
              </w:tabs>
              <w:rPr>
                <w:b/>
                <w:color w:val="FF0000"/>
              </w:rPr>
            </w:pPr>
            <w:r w:rsidRPr="00E274A6">
              <w:rPr>
                <w:b/>
                <w:color w:val="FF0000"/>
                <w:sz w:val="80"/>
                <w:szCs w:val="80"/>
              </w:rPr>
              <w:t>√</w:t>
            </w:r>
          </w:p>
        </w:tc>
        <w:tc>
          <w:tcPr>
            <w:tcW w:w="1842" w:type="dxa"/>
            <w:gridSpan w:val="2"/>
          </w:tcPr>
          <w:p w:rsidR="00E274A6" w:rsidRPr="00E274A6" w:rsidRDefault="00E274A6" w:rsidP="00E274A6">
            <w:pPr>
              <w:pStyle w:val="Kopfzeile"/>
              <w:tabs>
                <w:tab w:val="left" w:pos="708"/>
              </w:tabs>
              <w:rPr>
                <w:b/>
                <w:color w:val="FF0000"/>
              </w:rPr>
            </w:pPr>
            <w:r w:rsidRPr="00E274A6">
              <w:rPr>
                <w:b/>
                <w:color w:val="FF0000"/>
                <w:sz w:val="28"/>
                <w:szCs w:val="28"/>
              </w:rPr>
              <w:t>Nein, darf Lebensunterhalt nicht gefährden.</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 xml:space="preserve">Nein. </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B86669">
            <w:pPr>
              <w:pStyle w:val="Kopfzeile"/>
            </w:pPr>
            <w:r>
              <w:t>Eine bewaffnete Person bot ihrem Freund € 200,- für seinen Mercedes. Aus Angst hat Ihr Freund die Autoschlüssel hergegeben und die €200,- genommen.</w:t>
            </w:r>
          </w:p>
          <w:p w:rsidR="00E274A6" w:rsidRDefault="00E274A6" w:rsidP="00B86669">
            <w:pPr>
              <w:pStyle w:val="Kopfzeile"/>
            </w:pP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Nein.</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 unter Zwang.</w:t>
            </w:r>
          </w:p>
        </w:tc>
        <w:tc>
          <w:tcPr>
            <w:tcW w:w="1418" w:type="dxa"/>
          </w:tcPr>
          <w:p w:rsidR="00E274A6" w:rsidRPr="00E274A6" w:rsidRDefault="00E274A6" w:rsidP="00E274A6">
            <w:pPr>
              <w:pStyle w:val="Kopfzeile"/>
              <w:tabs>
                <w:tab w:val="left" w:pos="708"/>
              </w:tabs>
              <w:rPr>
                <w:b/>
                <w:color w:val="FF000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C2C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tc>
      </w:tr>
      <w:tr w:rsidR="00E274A6" w:rsidTr="003E43D5">
        <w:tc>
          <w:tcPr>
            <w:tcW w:w="3510" w:type="dxa"/>
          </w:tcPr>
          <w:p w:rsidR="00E274A6" w:rsidRDefault="00E274A6" w:rsidP="00B86669">
            <w:pPr>
              <w:pStyle w:val="Kopfzeile"/>
            </w:pPr>
            <w:r>
              <w:t>Ein Pensionist meint fremde Stimmen zu hören. Sein Freund verkauft ihm daher ein Gerät, das er „</w:t>
            </w:r>
            <w:proofErr w:type="spellStart"/>
            <w:r>
              <w:t>No</w:t>
            </w:r>
            <w:proofErr w:type="spellEnd"/>
            <w:r>
              <w:t>-Ghost“ nennt.</w:t>
            </w:r>
          </w:p>
        </w:tc>
        <w:tc>
          <w:tcPr>
            <w:tcW w:w="1560" w:type="dxa"/>
            <w:gridSpan w:val="2"/>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rPr>
            </w:pPr>
            <w:r w:rsidRPr="00E274A6">
              <w:rPr>
                <w:b/>
                <w:color w:val="FF0000"/>
              </w:rPr>
              <w:t>Nein. gibt es nicht.</w:t>
            </w:r>
          </w:p>
        </w:tc>
        <w:tc>
          <w:tcPr>
            <w:tcW w:w="1417" w:type="dxa"/>
          </w:tcPr>
          <w:p w:rsidR="00E274A6" w:rsidRPr="00E274A6" w:rsidRDefault="00E274A6" w:rsidP="00E274A6">
            <w:pPr>
              <w:pStyle w:val="Kopfzeile"/>
              <w:tabs>
                <w:tab w:val="left" w:pos="708"/>
              </w:tabs>
              <w:rPr>
                <w:b/>
                <w:color w:val="FF000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C2C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tc>
      </w:tr>
      <w:tr w:rsidR="00E274A6" w:rsidTr="003E43D5">
        <w:tc>
          <w:tcPr>
            <w:tcW w:w="3510" w:type="dxa"/>
          </w:tcPr>
          <w:p w:rsidR="00E274A6" w:rsidRDefault="00E274A6" w:rsidP="00B86669">
            <w:pPr>
              <w:pStyle w:val="Kopfzeile"/>
            </w:pPr>
            <w:r>
              <w:t xml:space="preserve">Gustav hat bei einem </w:t>
            </w:r>
            <w:proofErr w:type="spellStart"/>
            <w:r>
              <w:t>Montainbikerennen</w:t>
            </w:r>
            <w:proofErr w:type="spellEnd"/>
            <w:r>
              <w:t xml:space="preserve"> teilgenommen und erhält unverlangt ein Foto von Ihrem Zieleinlauf mit Erlagschein. Er legt das Kuvert und Foto zur Seite, weil er es nicht möchte.</w:t>
            </w: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Nein, Gustav will es nicht.</w:t>
            </w:r>
          </w:p>
        </w:tc>
        <w:tc>
          <w:tcPr>
            <w:tcW w:w="1275"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8" w:type="dxa"/>
          </w:tcPr>
          <w:p w:rsidR="00E274A6" w:rsidRPr="00E274A6" w:rsidRDefault="00E274A6" w:rsidP="00E274A6">
            <w:pPr>
              <w:pStyle w:val="Kopfzeile"/>
              <w:tabs>
                <w:tab w:val="left" w:pos="708"/>
              </w:tabs>
              <w:rPr>
                <w:b/>
                <w:color w:val="FF0000"/>
                <w:sz w:val="80"/>
                <w:szCs w:val="80"/>
              </w:rPr>
            </w:pPr>
            <w:r w:rsidRPr="00E274A6">
              <w:rPr>
                <w:b/>
                <w:color w:val="FF0000"/>
                <w:sz w:val="80"/>
                <w:szCs w:val="8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B86669">
            <w:pPr>
              <w:pStyle w:val="Kopfzeile"/>
            </w:pPr>
            <w:r>
              <w:t xml:space="preserve">Sie erhalten unverlangt ein Buch zugesandt. Sie werfen das </w:t>
            </w:r>
            <w:proofErr w:type="spellStart"/>
            <w:r>
              <w:t>Buchweg</w:t>
            </w:r>
            <w:proofErr w:type="spellEnd"/>
            <w:r>
              <w:t>.</w:t>
            </w: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 „ ---</w:t>
            </w:r>
          </w:p>
        </w:tc>
        <w:tc>
          <w:tcPr>
            <w:tcW w:w="1275" w:type="dxa"/>
          </w:tcPr>
          <w:p w:rsidR="00E274A6" w:rsidRPr="00E274A6" w:rsidRDefault="00E274A6" w:rsidP="00E274A6">
            <w:pPr>
              <w:pStyle w:val="Kopfzeile"/>
              <w:tabs>
                <w:tab w:val="left" w:pos="708"/>
              </w:tabs>
              <w:rPr>
                <w:b/>
                <w:color w:val="FF0000"/>
                <w:sz w:val="50"/>
                <w:szCs w:val="50"/>
              </w:rPr>
            </w:pPr>
            <w:r w:rsidRPr="00E274A6">
              <w:rPr>
                <w:b/>
                <w:color w:val="FF0000"/>
                <w:sz w:val="50"/>
                <w:szCs w:val="50"/>
              </w:rPr>
              <w:t>√</w:t>
            </w:r>
          </w:p>
        </w:tc>
        <w:tc>
          <w:tcPr>
            <w:tcW w:w="1418" w:type="dxa"/>
          </w:tcPr>
          <w:p w:rsidR="00E274A6" w:rsidRPr="00E274A6" w:rsidRDefault="00E274A6" w:rsidP="00E274A6">
            <w:pPr>
              <w:pStyle w:val="Kopfzeile"/>
              <w:tabs>
                <w:tab w:val="left" w:pos="708"/>
              </w:tabs>
              <w:rPr>
                <w:b/>
                <w:color w:val="FF0000"/>
                <w:sz w:val="50"/>
                <w:szCs w:val="50"/>
              </w:rPr>
            </w:pPr>
            <w:r w:rsidRPr="00E274A6">
              <w:rPr>
                <w:b/>
                <w:color w:val="FF0000"/>
                <w:sz w:val="50"/>
                <w:szCs w:val="50"/>
              </w:rPr>
              <w:t>√</w:t>
            </w:r>
          </w:p>
        </w:tc>
        <w:tc>
          <w:tcPr>
            <w:tcW w:w="1417" w:type="dxa"/>
          </w:tcPr>
          <w:p w:rsidR="00E274A6" w:rsidRPr="00E274A6" w:rsidRDefault="00E274A6" w:rsidP="00E274A6">
            <w:pPr>
              <w:pStyle w:val="Kopfzeile"/>
              <w:tabs>
                <w:tab w:val="left" w:pos="708"/>
              </w:tabs>
              <w:rPr>
                <w:b/>
                <w:color w:val="FF0000"/>
                <w:sz w:val="50"/>
                <w:szCs w:val="50"/>
              </w:rPr>
            </w:pPr>
            <w:r w:rsidRPr="00E274A6">
              <w:rPr>
                <w:b/>
                <w:color w:val="FF0000"/>
                <w:sz w:val="50"/>
                <w:szCs w:val="50"/>
              </w:rPr>
              <w:t>√</w:t>
            </w:r>
          </w:p>
        </w:tc>
        <w:tc>
          <w:tcPr>
            <w:tcW w:w="1418" w:type="dxa"/>
          </w:tcPr>
          <w:p w:rsidR="00E274A6" w:rsidRPr="00E274A6" w:rsidRDefault="00E274A6" w:rsidP="00E274A6">
            <w:pPr>
              <w:pStyle w:val="Kopfzeile"/>
              <w:tabs>
                <w:tab w:val="left" w:pos="708"/>
              </w:tabs>
              <w:rPr>
                <w:b/>
                <w:color w:val="FF0000"/>
                <w:sz w:val="50"/>
                <w:szCs w:val="50"/>
              </w:rPr>
            </w:pPr>
            <w:r w:rsidRPr="00E274A6">
              <w:rPr>
                <w:b/>
                <w:color w:val="FF0000"/>
                <w:sz w:val="50"/>
                <w:szCs w:val="50"/>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B2C</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KSchG</w:t>
            </w:r>
          </w:p>
        </w:tc>
      </w:tr>
      <w:tr w:rsidR="00E274A6" w:rsidTr="003E43D5">
        <w:tc>
          <w:tcPr>
            <w:tcW w:w="3510" w:type="dxa"/>
          </w:tcPr>
          <w:p w:rsidR="00E274A6" w:rsidRDefault="00E274A6" w:rsidP="00B86669">
            <w:pPr>
              <w:pStyle w:val="Kopfzeile"/>
            </w:pPr>
            <w:r>
              <w:t xml:space="preserve">Der Schneidermeister </w:t>
            </w:r>
            <w:proofErr w:type="spellStart"/>
            <w:r>
              <w:t>Wabnig</w:t>
            </w:r>
            <w:proofErr w:type="spellEnd"/>
            <w:r>
              <w:t xml:space="preserve"> erkundigt sich beim Stoffhändler Bärenbeiß schriftlich, ob noch 3m Stoff des Musters 412-</w:t>
            </w:r>
            <w:proofErr w:type="spellStart"/>
            <w:r>
              <w:t>rot</w:t>
            </w:r>
            <w:proofErr w:type="spellEnd"/>
            <w:r>
              <w:t xml:space="preserve"> lieferbar sind.</w:t>
            </w:r>
          </w:p>
        </w:tc>
        <w:tc>
          <w:tcPr>
            <w:tcW w:w="1560" w:type="dxa"/>
            <w:gridSpan w:val="2"/>
          </w:tcPr>
          <w:p w:rsidR="00E274A6" w:rsidRPr="00E274A6" w:rsidRDefault="00E274A6" w:rsidP="00E274A6">
            <w:pPr>
              <w:pStyle w:val="Kopfzeile"/>
              <w:tabs>
                <w:tab w:val="left" w:pos="708"/>
              </w:tabs>
              <w:rPr>
                <w:b/>
                <w:color w:val="FF0000"/>
              </w:rPr>
            </w:pPr>
            <w:r w:rsidRPr="00E274A6">
              <w:rPr>
                <w:b/>
                <w:color w:val="FF0000"/>
              </w:rPr>
              <w:t xml:space="preserve">Nein, nur Anfrage keine </w:t>
            </w:r>
            <w:proofErr w:type="spellStart"/>
            <w:r w:rsidRPr="00E274A6">
              <w:rPr>
                <w:b/>
                <w:color w:val="FF0000"/>
              </w:rPr>
              <w:t>Willenswerklärung</w:t>
            </w:r>
            <w:proofErr w:type="spellEnd"/>
            <w:r w:rsidRPr="00E274A6">
              <w:rPr>
                <w:b/>
                <w:color w:val="FF0000"/>
              </w:rPr>
              <w:t>.</w:t>
            </w:r>
          </w:p>
        </w:tc>
        <w:tc>
          <w:tcPr>
            <w:tcW w:w="1275" w:type="dxa"/>
          </w:tcPr>
          <w:p w:rsidR="00E274A6" w:rsidRPr="00E274A6" w:rsidRDefault="00E274A6" w:rsidP="00E274A6">
            <w:pPr>
              <w:pStyle w:val="Kopfzeile"/>
              <w:tabs>
                <w:tab w:val="left" w:pos="708"/>
              </w:tabs>
              <w:rPr>
                <w:b/>
                <w:color w:val="FF0000"/>
                <w:sz w:val="72"/>
                <w:szCs w:val="72"/>
              </w:rPr>
            </w:pPr>
            <w:r w:rsidRPr="00E274A6">
              <w:rPr>
                <w:b/>
                <w:color w:val="FF0000"/>
                <w:sz w:val="72"/>
                <w:szCs w:val="72"/>
              </w:rPr>
              <w:t>√</w:t>
            </w:r>
          </w:p>
        </w:tc>
        <w:tc>
          <w:tcPr>
            <w:tcW w:w="1418" w:type="dxa"/>
          </w:tcPr>
          <w:p w:rsidR="00E274A6" w:rsidRPr="00E274A6" w:rsidRDefault="00E274A6" w:rsidP="00E274A6">
            <w:pPr>
              <w:pStyle w:val="Kopfzeile"/>
              <w:tabs>
                <w:tab w:val="left" w:pos="708"/>
              </w:tabs>
              <w:rPr>
                <w:b/>
                <w:color w:val="FF0000"/>
                <w:sz w:val="72"/>
                <w:szCs w:val="72"/>
              </w:rPr>
            </w:pPr>
            <w:r w:rsidRPr="00E274A6">
              <w:rPr>
                <w:b/>
                <w:color w:val="FF0000"/>
                <w:sz w:val="72"/>
                <w:szCs w:val="72"/>
              </w:rPr>
              <w:t>√</w:t>
            </w:r>
          </w:p>
        </w:tc>
        <w:tc>
          <w:tcPr>
            <w:tcW w:w="1417" w:type="dxa"/>
          </w:tcPr>
          <w:p w:rsidR="00E274A6" w:rsidRPr="00E274A6" w:rsidRDefault="00E274A6" w:rsidP="00E274A6">
            <w:pPr>
              <w:pStyle w:val="Kopfzeile"/>
              <w:tabs>
                <w:tab w:val="left" w:pos="708"/>
              </w:tabs>
              <w:rPr>
                <w:b/>
                <w:color w:val="FF0000"/>
                <w:sz w:val="72"/>
                <w:szCs w:val="72"/>
              </w:rPr>
            </w:pPr>
            <w:r w:rsidRPr="00E274A6">
              <w:rPr>
                <w:b/>
                <w:color w:val="FF0000"/>
                <w:sz w:val="72"/>
                <w:szCs w:val="72"/>
              </w:rPr>
              <w:t>√</w:t>
            </w:r>
          </w:p>
        </w:tc>
        <w:tc>
          <w:tcPr>
            <w:tcW w:w="1418" w:type="dxa"/>
          </w:tcPr>
          <w:p w:rsidR="00E274A6" w:rsidRPr="00E274A6" w:rsidRDefault="00E274A6" w:rsidP="00E274A6">
            <w:pPr>
              <w:pStyle w:val="Kopfzeile"/>
              <w:tabs>
                <w:tab w:val="left" w:pos="708"/>
              </w:tabs>
              <w:rPr>
                <w:b/>
                <w:color w:val="FF0000"/>
                <w:sz w:val="72"/>
                <w:szCs w:val="72"/>
              </w:rPr>
            </w:pPr>
            <w:r w:rsidRPr="00E274A6">
              <w:rPr>
                <w:b/>
                <w:color w:val="FF0000"/>
                <w:sz w:val="72"/>
                <w:szCs w:val="72"/>
              </w:rPr>
              <w:t>√</w:t>
            </w:r>
          </w:p>
        </w:tc>
        <w:tc>
          <w:tcPr>
            <w:tcW w:w="1417" w:type="dxa"/>
          </w:tcPr>
          <w:p w:rsidR="00E274A6" w:rsidRPr="00E274A6" w:rsidRDefault="00E274A6" w:rsidP="00E274A6">
            <w:pPr>
              <w:pStyle w:val="Kopfzeile"/>
              <w:tabs>
                <w:tab w:val="left" w:pos="708"/>
              </w:tabs>
              <w:rPr>
                <w:b/>
                <w:color w:val="FF0000"/>
              </w:rPr>
            </w:pPr>
            <w:r w:rsidRPr="00E274A6">
              <w:rPr>
                <w:b/>
                <w:color w:val="FF0000"/>
              </w:rPr>
              <w:t>Nein.</w:t>
            </w:r>
          </w:p>
        </w:tc>
        <w:tc>
          <w:tcPr>
            <w:tcW w:w="1134" w:type="dxa"/>
          </w:tcPr>
          <w:p w:rsidR="00E274A6" w:rsidRPr="00E274A6" w:rsidRDefault="00E274A6" w:rsidP="00E274A6">
            <w:pPr>
              <w:pStyle w:val="Kopfzeile"/>
              <w:tabs>
                <w:tab w:val="left" w:pos="708"/>
              </w:tabs>
              <w:rPr>
                <w:b/>
                <w:color w:val="FF0000"/>
              </w:rPr>
            </w:pPr>
            <w:r w:rsidRPr="00E274A6">
              <w:rPr>
                <w:b/>
                <w:color w:val="FF0000"/>
              </w:rPr>
              <w:t>B2B</w:t>
            </w:r>
          </w:p>
        </w:tc>
        <w:tc>
          <w:tcPr>
            <w:tcW w:w="1276" w:type="dxa"/>
          </w:tcPr>
          <w:p w:rsidR="00E274A6" w:rsidRPr="00E274A6" w:rsidRDefault="00E274A6" w:rsidP="00E274A6">
            <w:pPr>
              <w:pStyle w:val="Kopfzeile"/>
              <w:tabs>
                <w:tab w:val="left" w:pos="708"/>
              </w:tabs>
              <w:rPr>
                <w:b/>
                <w:color w:val="FF0000"/>
              </w:rPr>
            </w:pPr>
            <w:r w:rsidRPr="00E274A6">
              <w:rPr>
                <w:b/>
                <w:color w:val="FF0000"/>
              </w:rPr>
              <w:t>ABGB</w:t>
            </w:r>
          </w:p>
          <w:p w:rsidR="00E274A6" w:rsidRPr="00E274A6" w:rsidRDefault="00E274A6" w:rsidP="00E274A6">
            <w:pPr>
              <w:pStyle w:val="Kopfzeile"/>
              <w:tabs>
                <w:tab w:val="left" w:pos="708"/>
              </w:tabs>
              <w:rPr>
                <w:b/>
                <w:color w:val="FF0000"/>
              </w:rPr>
            </w:pPr>
            <w:r w:rsidRPr="00E274A6">
              <w:rPr>
                <w:b/>
                <w:color w:val="FF0000"/>
              </w:rPr>
              <w:t>UGB</w:t>
            </w:r>
          </w:p>
        </w:tc>
      </w:tr>
    </w:tbl>
    <w:p w:rsidR="003E43D5" w:rsidRDefault="003E43D5" w:rsidP="000E46C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3E43D5" w:rsidSect="003E43D5">
          <w:pgSz w:w="16838" w:h="11906" w:orient="landscape"/>
          <w:pgMar w:top="1417" w:right="1134" w:bottom="1134" w:left="1417" w:header="708" w:footer="708" w:gutter="0"/>
          <w:cols w:space="708"/>
          <w:docGrid w:linePitch="360"/>
        </w:sectPr>
      </w:pPr>
    </w:p>
    <w:p w:rsidR="00B71944" w:rsidRPr="00484750" w:rsidRDefault="00E00326" w:rsidP="00B7194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noProof/>
          <w:lang w:eastAsia="de-AT"/>
        </w:rPr>
        <w:lastRenderedPageBreak/>
        <w:drawing>
          <wp:anchor distT="0" distB="0" distL="114300" distR="114300" simplePos="0" relativeHeight="251668480" behindDoc="1" locked="0" layoutInCell="1" allowOverlap="1" wp14:anchorId="50A82B39" wp14:editId="5E8F0381">
            <wp:simplePos x="0" y="0"/>
            <wp:positionH relativeFrom="column">
              <wp:posOffset>4223385</wp:posOffset>
            </wp:positionH>
            <wp:positionV relativeFrom="paragraph">
              <wp:posOffset>-71755</wp:posOffset>
            </wp:positionV>
            <wp:extent cx="2210435" cy="4841240"/>
            <wp:effectExtent l="0" t="0" r="0" b="0"/>
            <wp:wrapTight wrapText="bothSides">
              <wp:wrapPolygon edited="0">
                <wp:start x="0" y="0"/>
                <wp:lineTo x="0" y="21504"/>
                <wp:lineTo x="21408" y="21504"/>
                <wp:lineTo x="2140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210435" cy="4841240"/>
                    </a:xfrm>
                    <a:prstGeom prst="rect">
                      <a:avLst/>
                    </a:prstGeom>
                  </pic:spPr>
                </pic:pic>
              </a:graphicData>
            </a:graphic>
            <wp14:sizeRelH relativeFrom="page">
              <wp14:pctWidth>0</wp14:pctWidth>
            </wp14:sizeRelH>
            <wp14:sizeRelV relativeFrom="page">
              <wp14:pctHeight>0</wp14:pctHeight>
            </wp14:sizeRelV>
          </wp:anchor>
        </w:drawing>
      </w:r>
      <w:r w:rsidR="00BB43B4">
        <w:rPr>
          <w:b/>
          <w:bCs/>
          <w:sz w:val="26"/>
          <w:szCs w:val="26"/>
        </w:rPr>
        <w:t>Arbeitsaufgabe (8</w:t>
      </w:r>
      <w:r w:rsidR="00B71944">
        <w:rPr>
          <w:b/>
          <w:bCs/>
          <w:sz w:val="26"/>
          <w:szCs w:val="26"/>
        </w:rPr>
        <w:t>): Zustandekommen Kaufvertrag</w:t>
      </w:r>
    </w:p>
    <w:p w:rsidR="00B71944" w:rsidRDefault="00B71944" w:rsidP="00E350C0">
      <w:pPr>
        <w:spacing w:after="0" w:line="240" w:lineRule="auto"/>
      </w:pPr>
      <w:r>
        <w:t xml:space="preserve">Analysieren Sie den abgebildeten </w:t>
      </w:r>
      <w:proofErr w:type="spellStart"/>
      <w:r>
        <w:t>Kassabon</w:t>
      </w:r>
      <w:proofErr w:type="spellEnd"/>
      <w:r>
        <w:t xml:space="preserve"> und beantworten Sie folgende Fragen.</w:t>
      </w:r>
    </w:p>
    <w:p w:rsidR="00E350C0" w:rsidRDefault="00E350C0" w:rsidP="00E350C0">
      <w:pPr>
        <w:spacing w:after="0" w:line="240" w:lineRule="auto"/>
      </w:pPr>
    </w:p>
    <w:p w:rsidR="00B71944" w:rsidRDefault="00B71944" w:rsidP="007F3084">
      <w:pPr>
        <w:pStyle w:val="Listenabsatz"/>
        <w:numPr>
          <w:ilvl w:val="0"/>
          <w:numId w:val="11"/>
        </w:numPr>
      </w:pPr>
      <w:r>
        <w:t>Wie erfolgt in diesem Fall die übereinstimmende Willenserklärung?</w:t>
      </w:r>
    </w:p>
    <w:p w:rsidR="00B71944" w:rsidRDefault="00B71944" w:rsidP="007F3084">
      <w:pPr>
        <w:pStyle w:val="Listenabsatz"/>
        <w:numPr>
          <w:ilvl w:val="0"/>
          <w:numId w:val="12"/>
        </w:numPr>
      </w:pPr>
      <w:r>
        <w:t>schriftlich</w:t>
      </w:r>
    </w:p>
    <w:p w:rsidR="00B71944" w:rsidRPr="00E274A6" w:rsidRDefault="00B71944" w:rsidP="007F3084">
      <w:pPr>
        <w:pStyle w:val="Listenabsatz"/>
        <w:numPr>
          <w:ilvl w:val="0"/>
          <w:numId w:val="12"/>
        </w:numPr>
        <w:rPr>
          <w:b/>
          <w:color w:val="FF0000"/>
        </w:rPr>
      </w:pPr>
      <w:r w:rsidRPr="00E274A6">
        <w:rPr>
          <w:b/>
          <w:color w:val="FF0000"/>
        </w:rPr>
        <w:t>mündlich</w:t>
      </w:r>
    </w:p>
    <w:p w:rsidR="00B71944" w:rsidRDefault="00B71944" w:rsidP="007F3084">
      <w:pPr>
        <w:pStyle w:val="Listenabsatz"/>
        <w:numPr>
          <w:ilvl w:val="0"/>
          <w:numId w:val="12"/>
        </w:numPr>
      </w:pPr>
      <w:r>
        <w:t>elektronisch</w:t>
      </w:r>
    </w:p>
    <w:p w:rsidR="00B71944" w:rsidRDefault="00B71944" w:rsidP="007F3084">
      <w:pPr>
        <w:pStyle w:val="Listenabsatz"/>
        <w:numPr>
          <w:ilvl w:val="0"/>
          <w:numId w:val="12"/>
        </w:numPr>
      </w:pPr>
      <w:r>
        <w:t>durch schlüssige Handlung</w:t>
      </w:r>
    </w:p>
    <w:p w:rsidR="00B71944" w:rsidRDefault="00B71944" w:rsidP="007F3084">
      <w:pPr>
        <w:pStyle w:val="Listenabsatz"/>
        <w:numPr>
          <w:ilvl w:val="0"/>
          <w:numId w:val="11"/>
        </w:numPr>
      </w:pPr>
      <w:r>
        <w:t>Welche Phasen des Kaufvertrages wird es in diesem Fall vermutlich gegeben haben?</w:t>
      </w:r>
    </w:p>
    <w:p w:rsidR="00B71944" w:rsidRDefault="00B71944" w:rsidP="007F3084">
      <w:pPr>
        <w:pStyle w:val="Listenabsatz"/>
        <w:numPr>
          <w:ilvl w:val="0"/>
          <w:numId w:val="13"/>
        </w:numPr>
      </w:pPr>
      <w:r>
        <w:t>Anbahnung und Erfüllung</w:t>
      </w:r>
    </w:p>
    <w:p w:rsidR="00B71944" w:rsidRDefault="00B71944" w:rsidP="007F3084">
      <w:pPr>
        <w:pStyle w:val="Listenabsatz"/>
        <w:numPr>
          <w:ilvl w:val="0"/>
          <w:numId w:val="13"/>
        </w:numPr>
      </w:pPr>
      <w:r>
        <w:t>Anbahnung und Angebot</w:t>
      </w:r>
    </w:p>
    <w:p w:rsidR="00B71944" w:rsidRPr="00E274A6" w:rsidRDefault="00B71944" w:rsidP="007F3084">
      <w:pPr>
        <w:pStyle w:val="Listenabsatz"/>
        <w:numPr>
          <w:ilvl w:val="0"/>
          <w:numId w:val="13"/>
        </w:numPr>
        <w:rPr>
          <w:b/>
          <w:color w:val="FF0000"/>
        </w:rPr>
      </w:pPr>
      <w:r w:rsidRPr="00E274A6">
        <w:rPr>
          <w:b/>
          <w:color w:val="FF0000"/>
        </w:rPr>
        <w:t>Anbahnung, Angebot und Erfüllung</w:t>
      </w:r>
    </w:p>
    <w:p w:rsidR="00B71944" w:rsidRDefault="00B71944" w:rsidP="007F3084">
      <w:pPr>
        <w:pStyle w:val="Listenabsatz"/>
        <w:numPr>
          <w:ilvl w:val="0"/>
          <w:numId w:val="11"/>
        </w:numPr>
      </w:pPr>
      <w:r>
        <w:t>Worin besteht die Erfüllung (Leistung und Gegenleistung)?</w:t>
      </w:r>
    </w:p>
    <w:p w:rsidR="00B71944" w:rsidRDefault="00B71944" w:rsidP="00B71944">
      <w:pPr>
        <w:pStyle w:val="Listenabsatz"/>
        <w:ind w:left="1416"/>
      </w:pPr>
      <w:r>
        <w:t xml:space="preserve">Erfüllung besteht darin, dass </w:t>
      </w:r>
    </w:p>
    <w:p w:rsidR="00B71944" w:rsidRDefault="00B71944" w:rsidP="007F3084">
      <w:pPr>
        <w:pStyle w:val="Listenabsatz"/>
        <w:numPr>
          <w:ilvl w:val="0"/>
          <w:numId w:val="14"/>
        </w:numPr>
      </w:pPr>
      <w:r>
        <w:t>eine Rechnung ausgestellt wird</w:t>
      </w:r>
    </w:p>
    <w:p w:rsidR="00B71944" w:rsidRPr="00E274A6" w:rsidRDefault="00B71944" w:rsidP="007F3084">
      <w:pPr>
        <w:pStyle w:val="Listenabsatz"/>
        <w:numPr>
          <w:ilvl w:val="0"/>
          <w:numId w:val="14"/>
        </w:numPr>
        <w:rPr>
          <w:b/>
          <w:color w:val="FF0000"/>
        </w:rPr>
      </w:pPr>
      <w:r w:rsidRPr="00E274A6">
        <w:rPr>
          <w:b/>
          <w:color w:val="FF0000"/>
        </w:rPr>
        <w:t>€</w:t>
      </w:r>
      <w:r w:rsidR="00E350C0" w:rsidRPr="00E274A6">
        <w:rPr>
          <w:b/>
          <w:color w:val="FF0000"/>
        </w:rPr>
        <w:t xml:space="preserve"> </w:t>
      </w:r>
      <w:r w:rsidRPr="00E274A6">
        <w:rPr>
          <w:b/>
          <w:color w:val="FF0000"/>
        </w:rPr>
        <w:t>2,76 bezahlt werden</w:t>
      </w:r>
    </w:p>
    <w:p w:rsidR="00B71944" w:rsidRPr="00E274A6" w:rsidRDefault="00B71944" w:rsidP="007F3084">
      <w:pPr>
        <w:pStyle w:val="Listenabsatz"/>
        <w:numPr>
          <w:ilvl w:val="0"/>
          <w:numId w:val="14"/>
        </w:numPr>
        <w:rPr>
          <w:b/>
          <w:color w:val="FF0000"/>
        </w:rPr>
      </w:pPr>
      <w:r w:rsidRPr="00E274A6">
        <w:rPr>
          <w:b/>
          <w:color w:val="FF0000"/>
        </w:rPr>
        <w:t>zwei Briefe befördert und zugestellt werden</w:t>
      </w:r>
    </w:p>
    <w:p w:rsidR="00B71944" w:rsidRDefault="00B71944" w:rsidP="007F3084">
      <w:pPr>
        <w:pStyle w:val="Listenabsatz"/>
        <w:numPr>
          <w:ilvl w:val="0"/>
          <w:numId w:val="11"/>
        </w:numPr>
      </w:pPr>
      <w:r>
        <w:t>Welcher Preis wurde vereinbart?</w:t>
      </w:r>
    </w:p>
    <w:p w:rsidR="00B71944" w:rsidRDefault="00E350C0" w:rsidP="007F3084">
      <w:pPr>
        <w:pStyle w:val="Listenabsatz"/>
        <w:numPr>
          <w:ilvl w:val="0"/>
          <w:numId w:val="15"/>
        </w:numPr>
      </w:pPr>
      <w:r>
        <w:t>€ 2,25</w:t>
      </w:r>
    </w:p>
    <w:p w:rsidR="00E350C0" w:rsidRDefault="00E350C0" w:rsidP="007F3084">
      <w:pPr>
        <w:pStyle w:val="Listenabsatz"/>
        <w:numPr>
          <w:ilvl w:val="0"/>
          <w:numId w:val="15"/>
        </w:numPr>
      </w:pPr>
      <w:r>
        <w:t>€ 0,00</w:t>
      </w:r>
    </w:p>
    <w:p w:rsidR="00E350C0" w:rsidRPr="00E274A6" w:rsidRDefault="00E350C0" w:rsidP="007F3084">
      <w:pPr>
        <w:pStyle w:val="Listenabsatz"/>
        <w:numPr>
          <w:ilvl w:val="0"/>
          <w:numId w:val="15"/>
        </w:numPr>
        <w:rPr>
          <w:b/>
          <w:color w:val="FF0000"/>
        </w:rPr>
      </w:pPr>
      <w:r w:rsidRPr="00E274A6">
        <w:rPr>
          <w:b/>
          <w:color w:val="FF0000"/>
        </w:rPr>
        <w:t>€ 6,00</w:t>
      </w:r>
    </w:p>
    <w:p w:rsidR="00D72721" w:rsidRPr="00484750" w:rsidRDefault="003B7486" w:rsidP="00E350C0">
      <w:pPr>
        <w:pBdr>
          <w:top w:val="single" w:sz="4" w:space="1" w:color="auto"/>
          <w:left w:val="single" w:sz="4" w:space="5"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9</w:t>
      </w:r>
      <w:r w:rsidR="00D72721">
        <w:rPr>
          <w:b/>
          <w:bCs/>
          <w:sz w:val="26"/>
          <w:szCs w:val="26"/>
        </w:rPr>
        <w:t>): Zustandekommen Kaufvertrag</w:t>
      </w:r>
    </w:p>
    <w:p w:rsidR="00E350C0" w:rsidRDefault="00E350C0" w:rsidP="00E350C0">
      <w:pPr>
        <w:pStyle w:val="Kopfzeile"/>
        <w:tabs>
          <w:tab w:val="left" w:pos="708"/>
        </w:tabs>
      </w:pPr>
      <w:r>
        <w:t>Tanja erkundigt sich bei einem Verkäufer im Mediamarkt, ob ein bestimmtes Laptopmodell auf Vorrat ist. Der Verkäufer zeigt ihr das gewünschte Modell und nennt den genauen Preis. Tanja ist begeistert und unterschreibt den Kaufvertrag mit den genannten Bedingungen. Sie geht damit zur Kassa und bezahlt. Danach holt sie sich mit ihrer Rechnung ihren Laptop beim Schalter für die Warenübernahme ab. Beantworten Sie zu diesem Beispiel die folgenden Fragen.</w:t>
      </w:r>
    </w:p>
    <w:p w:rsidR="00E350C0" w:rsidRPr="00E350C0" w:rsidRDefault="00E350C0" w:rsidP="00E350C0">
      <w:pPr>
        <w:pStyle w:val="Kopfzeile"/>
        <w:tabs>
          <w:tab w:val="left" w:pos="708"/>
        </w:tabs>
        <w:rPr>
          <w:b/>
        </w:rPr>
      </w:pPr>
      <w:r w:rsidRPr="00E350C0">
        <w:rPr>
          <w:b/>
        </w:rPr>
        <w:t>Aufgaben:</w:t>
      </w:r>
    </w:p>
    <w:p w:rsidR="00E350C0" w:rsidRDefault="00E350C0" w:rsidP="007F3084">
      <w:pPr>
        <w:pStyle w:val="Kopfzeile"/>
        <w:numPr>
          <w:ilvl w:val="0"/>
          <w:numId w:val="16"/>
        </w:numPr>
        <w:tabs>
          <w:tab w:val="left" w:pos="708"/>
        </w:tabs>
      </w:pPr>
      <w:r>
        <w:t>Zu welchem Zeitpunkt wurde der Kaufvertrag in diesem Beispiel tatsächlich abgeschlossen?</w:t>
      </w:r>
    </w:p>
    <w:p w:rsidR="00E350C0" w:rsidRDefault="00E350C0" w:rsidP="007F3084">
      <w:pPr>
        <w:pStyle w:val="Kopfzeile"/>
        <w:numPr>
          <w:ilvl w:val="0"/>
          <w:numId w:val="17"/>
        </w:numPr>
        <w:tabs>
          <w:tab w:val="left" w:pos="708"/>
        </w:tabs>
      </w:pPr>
      <w:r>
        <w:t>Als Tanja sich erkundigt, ob das Laptopmodell vorrätig ist.</w:t>
      </w:r>
    </w:p>
    <w:p w:rsidR="00E350C0" w:rsidRDefault="00E350C0" w:rsidP="007F3084">
      <w:pPr>
        <w:pStyle w:val="Kopfzeile"/>
        <w:numPr>
          <w:ilvl w:val="0"/>
          <w:numId w:val="17"/>
        </w:numPr>
        <w:tabs>
          <w:tab w:val="left" w:pos="708"/>
        </w:tabs>
      </w:pPr>
      <w:r>
        <w:t>Als der Verkäufer Tanja den Laptop präsentierte und den dazugehörigen Preis nannte.</w:t>
      </w:r>
    </w:p>
    <w:p w:rsidR="00E350C0" w:rsidRPr="00E274A6" w:rsidRDefault="00E350C0" w:rsidP="007F3084">
      <w:pPr>
        <w:pStyle w:val="Kopfzeile"/>
        <w:numPr>
          <w:ilvl w:val="0"/>
          <w:numId w:val="17"/>
        </w:numPr>
        <w:tabs>
          <w:tab w:val="left" w:pos="708"/>
        </w:tabs>
        <w:rPr>
          <w:b/>
          <w:color w:val="FF0000"/>
        </w:rPr>
      </w:pPr>
      <w:r w:rsidRPr="00E274A6">
        <w:rPr>
          <w:b/>
          <w:color w:val="FF0000"/>
        </w:rPr>
        <w:t>Durch die Unterschrift von Tanja und dem Verkäufer auf dem Kaufvertrag.</w:t>
      </w:r>
    </w:p>
    <w:p w:rsidR="00E350C0" w:rsidRDefault="00E350C0" w:rsidP="007F3084">
      <w:pPr>
        <w:pStyle w:val="Kopfzeile"/>
        <w:numPr>
          <w:ilvl w:val="0"/>
          <w:numId w:val="17"/>
        </w:numPr>
        <w:tabs>
          <w:tab w:val="left" w:pos="708"/>
        </w:tabs>
      </w:pPr>
      <w:r>
        <w:t>Bei Bezahlung des Gerätes an der Kassa.</w:t>
      </w:r>
    </w:p>
    <w:p w:rsidR="00E350C0" w:rsidRDefault="00E350C0" w:rsidP="007F3084">
      <w:pPr>
        <w:pStyle w:val="Kopfzeile"/>
        <w:numPr>
          <w:ilvl w:val="0"/>
          <w:numId w:val="17"/>
        </w:numPr>
        <w:tabs>
          <w:tab w:val="left" w:pos="708"/>
        </w:tabs>
      </w:pPr>
      <w:r>
        <w:t>Bei Übergabe des verpackten Laptops an Tanja durch den Verkäufer.</w:t>
      </w:r>
    </w:p>
    <w:p w:rsidR="00E350C0" w:rsidRDefault="00E350C0" w:rsidP="00E350C0">
      <w:pPr>
        <w:pStyle w:val="Kopfzeile"/>
        <w:tabs>
          <w:tab w:val="left" w:pos="708"/>
        </w:tabs>
        <w:ind w:left="1080"/>
      </w:pPr>
    </w:p>
    <w:p w:rsidR="00E350C0" w:rsidRDefault="00E350C0" w:rsidP="007F3084">
      <w:pPr>
        <w:pStyle w:val="Kopfzeile"/>
        <w:numPr>
          <w:ilvl w:val="0"/>
          <w:numId w:val="16"/>
        </w:numPr>
        <w:tabs>
          <w:tab w:val="left" w:pos="708"/>
        </w:tabs>
      </w:pPr>
      <w:r>
        <w:t>Wodurch wurde der Kaufvertrag erfüllt?</w:t>
      </w:r>
    </w:p>
    <w:p w:rsidR="00E350C0" w:rsidRDefault="00E350C0" w:rsidP="007F3084">
      <w:pPr>
        <w:pStyle w:val="Kopfzeile"/>
        <w:numPr>
          <w:ilvl w:val="0"/>
          <w:numId w:val="18"/>
        </w:numPr>
        <w:tabs>
          <w:tab w:val="left" w:pos="708"/>
        </w:tabs>
      </w:pPr>
      <w:r>
        <w:t>Dadurch, dass der Verkäufer bestätigt, dass das Laptopmodell vorrätig ist.</w:t>
      </w:r>
    </w:p>
    <w:p w:rsidR="00E350C0" w:rsidRDefault="00E350C0" w:rsidP="007F3084">
      <w:pPr>
        <w:pStyle w:val="Kopfzeile"/>
        <w:numPr>
          <w:ilvl w:val="0"/>
          <w:numId w:val="18"/>
        </w:numPr>
        <w:tabs>
          <w:tab w:val="left" w:pos="708"/>
        </w:tabs>
      </w:pPr>
      <w:r>
        <w:t>Dadurch, dass der Verkäufer Tanja den Laptop präsentiert und den dazugehörigen Preis nannte.</w:t>
      </w:r>
    </w:p>
    <w:p w:rsidR="00E350C0" w:rsidRDefault="00E350C0" w:rsidP="007F3084">
      <w:pPr>
        <w:pStyle w:val="Kopfzeile"/>
        <w:numPr>
          <w:ilvl w:val="0"/>
          <w:numId w:val="18"/>
        </w:numPr>
        <w:tabs>
          <w:tab w:val="left" w:pos="708"/>
        </w:tabs>
      </w:pPr>
      <w:r>
        <w:t>Durch die Unterschrift von Tanja und dem Verkäufer auf dem Kaufvertrag.</w:t>
      </w:r>
    </w:p>
    <w:p w:rsidR="00E350C0" w:rsidRPr="00E274A6" w:rsidRDefault="00E350C0" w:rsidP="007F3084">
      <w:pPr>
        <w:pStyle w:val="Kopfzeile"/>
        <w:numPr>
          <w:ilvl w:val="0"/>
          <w:numId w:val="18"/>
        </w:numPr>
        <w:tabs>
          <w:tab w:val="left" w:pos="708"/>
        </w:tabs>
        <w:rPr>
          <w:b/>
          <w:color w:val="FF0000"/>
        </w:rPr>
      </w:pPr>
      <w:r w:rsidRPr="00E274A6">
        <w:rPr>
          <w:b/>
          <w:color w:val="FF0000"/>
        </w:rPr>
        <w:t>Durch Bezahlung des Gerätes an der Kassa und Übergabe des verpackten Laptops an Tanja.</w:t>
      </w:r>
    </w:p>
    <w:p w:rsidR="00E350C0" w:rsidRDefault="00E350C0" w:rsidP="007F3084">
      <w:pPr>
        <w:pStyle w:val="Kopfzeile"/>
        <w:numPr>
          <w:ilvl w:val="0"/>
          <w:numId w:val="18"/>
        </w:numPr>
        <w:tabs>
          <w:tab w:val="left" w:pos="708"/>
        </w:tabs>
      </w:pPr>
      <w:r>
        <w:t>Dadurch, dass Tanja den Laptop in Betrieb genommen hat und festgestellt hat, dass alles funktioniert.</w:t>
      </w:r>
    </w:p>
    <w:p w:rsidR="008A6CC5" w:rsidRPr="0029140C" w:rsidRDefault="003B7486" w:rsidP="008A6CC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Aufgabe (</w:t>
      </w:r>
      <w:r w:rsidR="00BB43B4">
        <w:rPr>
          <w:b/>
          <w:bCs/>
          <w:sz w:val="26"/>
          <w:szCs w:val="26"/>
        </w:rPr>
        <w:t>10</w:t>
      </w:r>
      <w:r w:rsidR="008A6CC5" w:rsidRPr="0029140C">
        <w:rPr>
          <w:b/>
          <w:bCs/>
          <w:sz w:val="26"/>
          <w:szCs w:val="26"/>
        </w:rPr>
        <w:t xml:space="preserve">): </w:t>
      </w:r>
      <w:r w:rsidR="008A6CC5">
        <w:rPr>
          <w:b/>
          <w:bCs/>
          <w:sz w:val="26"/>
          <w:szCs w:val="26"/>
        </w:rPr>
        <w:t>Zustandekommen KV</w:t>
      </w:r>
    </w:p>
    <w:p w:rsidR="008A6CC5" w:rsidRPr="006A6197" w:rsidRDefault="008A6CC5" w:rsidP="00E00326">
      <w:pPr>
        <w:rPr>
          <w:bCs/>
        </w:rPr>
      </w:pPr>
      <w:r w:rsidRPr="006A6197">
        <w:rPr>
          <w:bCs/>
        </w:rPr>
        <w:t xml:space="preserve">In welcher Form werden die Kaufverträge </w:t>
      </w:r>
      <w:r w:rsidR="00E00326" w:rsidRPr="006A6197">
        <w:rPr>
          <w:bCs/>
        </w:rPr>
        <w:t>werden im Folgenden die Kaufverträge vermutlich abgeschlossen werden? Mündlich, schriftlich, elektronisch oder durch schlüssige Handlung?</w:t>
      </w:r>
    </w:p>
    <w:tbl>
      <w:tblPr>
        <w:tblStyle w:val="Tabellenraster"/>
        <w:tblW w:w="0" w:type="auto"/>
        <w:tblLook w:val="04A0" w:firstRow="1" w:lastRow="0" w:firstColumn="1" w:lastColumn="0" w:noHBand="0" w:noVBand="1"/>
      </w:tblPr>
      <w:tblGrid>
        <w:gridCol w:w="3396"/>
        <w:gridCol w:w="2140"/>
        <w:gridCol w:w="4034"/>
      </w:tblGrid>
      <w:tr w:rsidR="00E00326" w:rsidRPr="006A6197" w:rsidTr="006A6197">
        <w:tc>
          <w:tcPr>
            <w:tcW w:w="3396" w:type="dxa"/>
            <w:shd w:val="clear" w:color="auto" w:fill="D9D9D9" w:themeFill="background1" w:themeFillShade="D9"/>
          </w:tcPr>
          <w:p w:rsidR="00E00326" w:rsidRPr="006A6197" w:rsidRDefault="00E00326" w:rsidP="00E00326">
            <w:pPr>
              <w:rPr>
                <w:b/>
                <w:bCs/>
              </w:rPr>
            </w:pPr>
            <w:r w:rsidRPr="006A6197">
              <w:rPr>
                <w:b/>
                <w:bCs/>
              </w:rPr>
              <w:t>Situation</w:t>
            </w:r>
          </w:p>
        </w:tc>
        <w:tc>
          <w:tcPr>
            <w:tcW w:w="2140" w:type="dxa"/>
            <w:shd w:val="clear" w:color="auto" w:fill="D9D9D9" w:themeFill="background1" w:themeFillShade="D9"/>
          </w:tcPr>
          <w:p w:rsidR="00E00326" w:rsidRPr="006A6197" w:rsidRDefault="00E00326" w:rsidP="00E00326">
            <w:pPr>
              <w:rPr>
                <w:b/>
                <w:bCs/>
              </w:rPr>
            </w:pPr>
            <w:r w:rsidRPr="006A6197">
              <w:rPr>
                <w:b/>
                <w:bCs/>
              </w:rPr>
              <w:t>Welche Form?</w:t>
            </w:r>
          </w:p>
        </w:tc>
        <w:tc>
          <w:tcPr>
            <w:tcW w:w="4034" w:type="dxa"/>
            <w:shd w:val="clear" w:color="auto" w:fill="D9D9D9" w:themeFill="background1" w:themeFillShade="D9"/>
          </w:tcPr>
          <w:p w:rsidR="00E00326" w:rsidRPr="006A6197" w:rsidRDefault="00E00326" w:rsidP="00E00326">
            <w:pPr>
              <w:rPr>
                <w:b/>
                <w:bCs/>
              </w:rPr>
            </w:pPr>
            <w:r w:rsidRPr="006A6197">
              <w:rPr>
                <w:b/>
                <w:bCs/>
              </w:rPr>
              <w:t>Begründung</w:t>
            </w:r>
          </w:p>
        </w:tc>
      </w:tr>
      <w:tr w:rsidR="00E274A6" w:rsidRPr="006A6197" w:rsidTr="006A6197">
        <w:tc>
          <w:tcPr>
            <w:tcW w:w="3396" w:type="dxa"/>
          </w:tcPr>
          <w:p w:rsidR="00E274A6" w:rsidRPr="006A6197" w:rsidRDefault="00E274A6" w:rsidP="00E00326">
            <w:pPr>
              <w:rPr>
                <w:bCs/>
              </w:rPr>
            </w:pPr>
            <w:r w:rsidRPr="006A6197">
              <w:rPr>
                <w:b/>
                <w:bCs/>
                <w:noProof/>
                <w:lang w:eastAsia="de-AT"/>
              </w:rPr>
              <w:drawing>
                <wp:anchor distT="0" distB="0" distL="114300" distR="114300" simplePos="0" relativeHeight="251763712" behindDoc="1" locked="0" layoutInCell="1" allowOverlap="1" wp14:anchorId="4FC01190" wp14:editId="166EA618">
                  <wp:simplePos x="0" y="0"/>
                  <wp:positionH relativeFrom="column">
                    <wp:posOffset>-15240</wp:posOffset>
                  </wp:positionH>
                  <wp:positionV relativeFrom="paragraph">
                    <wp:posOffset>2540</wp:posOffset>
                  </wp:positionV>
                  <wp:extent cx="1809750" cy="1176655"/>
                  <wp:effectExtent l="0" t="0" r="0" b="4445"/>
                  <wp:wrapTopAndBottom/>
                  <wp:docPr id="3" name="Grafik 3" descr="http://www.f1online.de/premid/004552000/455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1online.de/premid/004552000/4552103.jpg"/>
                          <pic:cNvPicPr>
                            <a:picLocks noChangeAspect="1" noChangeArrowheads="1"/>
                          </pic:cNvPicPr>
                        </pic:nvPicPr>
                        <pic:blipFill>
                          <a:blip r:embed="rId13">
                            <a:extLst>
                              <a:ext uri="{28A0092B-C50C-407E-A947-70E740481C1C}">
                                <a14:useLocalDpi xmlns:a14="http://schemas.microsoft.com/office/drawing/2010/main" val="0"/>
                              </a:ext>
                            </a:extLst>
                          </a:blip>
                          <a:srcRect b="8127"/>
                          <a:stretch>
                            <a:fillRect/>
                          </a:stretch>
                        </pic:blipFill>
                        <pic:spPr bwMode="auto">
                          <a:xfrm>
                            <a:off x="0" y="0"/>
                            <a:ext cx="180975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197">
              <w:rPr>
                <w:bCs/>
              </w:rPr>
              <w:t>Ines kauft im Supermarkt ein und bezahlt an der Kassa.</w:t>
            </w:r>
          </w:p>
        </w:tc>
        <w:tc>
          <w:tcPr>
            <w:tcW w:w="2140" w:type="dxa"/>
          </w:tcPr>
          <w:p w:rsidR="00E274A6" w:rsidRPr="00EE4884" w:rsidRDefault="00E274A6" w:rsidP="00E274A6">
            <w:pPr>
              <w:rPr>
                <w:b/>
                <w:bCs/>
                <w:color w:val="FF0000"/>
              </w:rPr>
            </w:pPr>
            <w:r w:rsidRPr="00EE4884">
              <w:rPr>
                <w:b/>
                <w:bCs/>
                <w:color w:val="FF0000"/>
              </w:rPr>
              <w:t>Mündliche oder schlüssige Handlung</w:t>
            </w:r>
          </w:p>
        </w:tc>
        <w:tc>
          <w:tcPr>
            <w:tcW w:w="4034" w:type="dxa"/>
          </w:tcPr>
          <w:p w:rsidR="00E274A6" w:rsidRPr="00EE4884" w:rsidRDefault="00E274A6" w:rsidP="00E274A6">
            <w:pPr>
              <w:rPr>
                <w:b/>
                <w:bCs/>
                <w:color w:val="FF0000"/>
              </w:rPr>
            </w:pPr>
          </w:p>
        </w:tc>
      </w:tr>
      <w:tr w:rsidR="00E274A6" w:rsidRPr="006A6197" w:rsidTr="006A6197">
        <w:tc>
          <w:tcPr>
            <w:tcW w:w="3396" w:type="dxa"/>
          </w:tcPr>
          <w:p w:rsidR="00E274A6" w:rsidRPr="006A6197" w:rsidRDefault="00E274A6" w:rsidP="00E00326">
            <w:pPr>
              <w:rPr>
                <w:bCs/>
              </w:rPr>
            </w:pPr>
            <w:r w:rsidRPr="006A6197">
              <w:rPr>
                <w:noProof/>
                <w:lang w:eastAsia="de-AT"/>
              </w:rPr>
              <w:drawing>
                <wp:inline distT="0" distB="0" distL="0" distR="0" wp14:anchorId="1BC8759C" wp14:editId="74548F60">
                  <wp:extent cx="1923393" cy="1081971"/>
                  <wp:effectExtent l="0" t="0" r="1270" b="4445"/>
                  <wp:docPr id="12" name="Grafik 12" descr="http://www.abzonline.de/news/pics/640x360/abschluss-einkaufs-sollte-verkuferin-bedanken-und-mglich-wahl-kunden-einmal-besttigen-verlsst-bckerei-gefhl-etwas-gutes-gekauft-haben-foto-ptzschfoto-ptzsch_4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zonline.de/news/pics/640x360/abschluss-einkaufs-sollte-verkuferin-bedanken-und-mglich-wahl-kunden-einmal-besttigen-verlsst-bckerei-gefhl-etwas-gutes-gekauft-haben-foto-ptzschfoto-ptzsch_469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3393" cy="1081971"/>
                          </a:xfrm>
                          <a:prstGeom prst="rect">
                            <a:avLst/>
                          </a:prstGeom>
                          <a:noFill/>
                          <a:ln>
                            <a:noFill/>
                          </a:ln>
                        </pic:spPr>
                      </pic:pic>
                    </a:graphicData>
                  </a:graphic>
                </wp:inline>
              </w:drawing>
            </w:r>
          </w:p>
          <w:p w:rsidR="00E274A6" w:rsidRPr="006A6197" w:rsidRDefault="00E274A6" w:rsidP="00E00326">
            <w:pPr>
              <w:rPr>
                <w:bCs/>
              </w:rPr>
            </w:pPr>
            <w:r w:rsidRPr="006A6197">
              <w:rPr>
                <w:bCs/>
              </w:rPr>
              <w:t>Herbert kauft beim Bäcker Brot ein.</w:t>
            </w:r>
          </w:p>
        </w:tc>
        <w:tc>
          <w:tcPr>
            <w:tcW w:w="2140" w:type="dxa"/>
          </w:tcPr>
          <w:p w:rsidR="00E274A6" w:rsidRPr="00EE4884" w:rsidRDefault="00E274A6" w:rsidP="00E274A6">
            <w:pPr>
              <w:rPr>
                <w:b/>
                <w:bCs/>
                <w:color w:val="FF0000"/>
              </w:rPr>
            </w:pPr>
            <w:r w:rsidRPr="00EE4884">
              <w:rPr>
                <w:b/>
                <w:bCs/>
                <w:color w:val="FF0000"/>
              </w:rPr>
              <w:t>Mündlich</w:t>
            </w:r>
          </w:p>
        </w:tc>
        <w:tc>
          <w:tcPr>
            <w:tcW w:w="4034" w:type="dxa"/>
          </w:tcPr>
          <w:p w:rsidR="00E274A6" w:rsidRPr="00EE4884" w:rsidRDefault="00E274A6" w:rsidP="00E274A6">
            <w:pPr>
              <w:rPr>
                <w:b/>
                <w:bCs/>
                <w:color w:val="FF0000"/>
              </w:rPr>
            </w:pPr>
          </w:p>
        </w:tc>
      </w:tr>
      <w:tr w:rsidR="00E274A6" w:rsidRPr="006A6197" w:rsidTr="006A6197">
        <w:tc>
          <w:tcPr>
            <w:tcW w:w="3396" w:type="dxa"/>
          </w:tcPr>
          <w:p w:rsidR="00E274A6" w:rsidRPr="006A6197" w:rsidRDefault="00E274A6" w:rsidP="00E00326">
            <w:pPr>
              <w:rPr>
                <w:bCs/>
              </w:rPr>
            </w:pPr>
            <w:r>
              <w:rPr>
                <w:noProof/>
                <w:lang w:eastAsia="de-AT"/>
              </w:rPr>
              <w:drawing>
                <wp:anchor distT="0" distB="0" distL="114300" distR="114300" simplePos="0" relativeHeight="251764736" behindDoc="0" locked="0" layoutInCell="1" allowOverlap="1" wp14:anchorId="12581631" wp14:editId="5858199C">
                  <wp:simplePos x="0" y="0"/>
                  <wp:positionH relativeFrom="column">
                    <wp:posOffset>-1270</wp:posOffset>
                  </wp:positionH>
                  <wp:positionV relativeFrom="paragraph">
                    <wp:posOffset>49530</wp:posOffset>
                  </wp:positionV>
                  <wp:extent cx="1891665" cy="1141095"/>
                  <wp:effectExtent l="0" t="0" r="0" b="1905"/>
                  <wp:wrapTopAndBottom/>
                  <wp:docPr id="18450" name="Picture 2" descr="http://www.dalango.de/sites/default/files/screenshot/spanisch-lernen-umzug-wohnung-besicht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 name="Picture 2" descr="http://www.dalango.de/sites/default/files/screenshot/spanisch-lernen-umzug-wohnung-besichtigen.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665" cy="1141095"/>
                          </a:xfrm>
                          <a:prstGeom prst="rect">
                            <a:avLst/>
                          </a:prstGeom>
                          <a:noFill/>
                          <a:extLst/>
                        </pic:spPr>
                      </pic:pic>
                    </a:graphicData>
                  </a:graphic>
                  <wp14:sizeRelH relativeFrom="margin">
                    <wp14:pctWidth>0</wp14:pctWidth>
                  </wp14:sizeRelH>
                  <wp14:sizeRelV relativeFrom="margin">
                    <wp14:pctHeight>0</wp14:pctHeight>
                  </wp14:sizeRelV>
                </wp:anchor>
              </w:drawing>
            </w:r>
            <w:r>
              <w:rPr>
                <w:bCs/>
              </w:rPr>
              <w:t>Familie Sommer hat beim Immobilienhändler ein Haus gekauft.</w:t>
            </w:r>
          </w:p>
        </w:tc>
        <w:tc>
          <w:tcPr>
            <w:tcW w:w="2140" w:type="dxa"/>
          </w:tcPr>
          <w:p w:rsidR="00E274A6" w:rsidRPr="00EE4884" w:rsidRDefault="00E274A6" w:rsidP="00E274A6">
            <w:pPr>
              <w:rPr>
                <w:b/>
                <w:bCs/>
                <w:color w:val="FF0000"/>
              </w:rPr>
            </w:pPr>
            <w:r w:rsidRPr="00EE4884">
              <w:rPr>
                <w:b/>
                <w:bCs/>
                <w:color w:val="FF0000"/>
              </w:rPr>
              <w:t xml:space="preserve">Schriftlich </w:t>
            </w:r>
          </w:p>
        </w:tc>
        <w:tc>
          <w:tcPr>
            <w:tcW w:w="4034" w:type="dxa"/>
          </w:tcPr>
          <w:p w:rsidR="00E274A6" w:rsidRPr="00EE4884" w:rsidRDefault="00E274A6" w:rsidP="00E274A6">
            <w:pPr>
              <w:rPr>
                <w:b/>
                <w:bCs/>
                <w:color w:val="FF0000"/>
              </w:rPr>
            </w:pPr>
            <w:r w:rsidRPr="00EE4884">
              <w:rPr>
                <w:b/>
                <w:bCs/>
                <w:color w:val="FF0000"/>
              </w:rPr>
              <w:t>gesetzlich vorgeschrieben</w:t>
            </w:r>
          </w:p>
        </w:tc>
      </w:tr>
      <w:tr w:rsidR="00E274A6" w:rsidRPr="006A6197" w:rsidTr="006A6197">
        <w:tc>
          <w:tcPr>
            <w:tcW w:w="3396" w:type="dxa"/>
          </w:tcPr>
          <w:p w:rsidR="00E274A6" w:rsidRDefault="00E274A6" w:rsidP="00E00326">
            <w:pPr>
              <w:rPr>
                <w:bCs/>
              </w:rPr>
            </w:pPr>
            <w:r>
              <w:rPr>
                <w:noProof/>
                <w:lang w:eastAsia="de-AT"/>
              </w:rPr>
              <w:drawing>
                <wp:inline distT="0" distB="0" distL="0" distR="0" wp14:anchorId="098441DB" wp14:editId="31DF1A78">
                  <wp:extent cx="2017947" cy="1336915"/>
                  <wp:effectExtent l="0" t="0" r="1905" b="0"/>
                  <wp:docPr id="13" name="Grafik 13" descr="http://www.zephram.de/blog/wp-content/uploads/2009/05/auto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ephram.de/blog/wp-content/uploads/2009/05/autokau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947" cy="1336915"/>
                          </a:xfrm>
                          <a:prstGeom prst="rect">
                            <a:avLst/>
                          </a:prstGeom>
                          <a:noFill/>
                          <a:ln>
                            <a:noFill/>
                          </a:ln>
                        </pic:spPr>
                      </pic:pic>
                    </a:graphicData>
                  </a:graphic>
                </wp:inline>
              </w:drawing>
            </w:r>
          </w:p>
          <w:p w:rsidR="00E274A6" w:rsidRPr="006A6197" w:rsidRDefault="00E274A6" w:rsidP="00E00326">
            <w:pPr>
              <w:rPr>
                <w:bCs/>
              </w:rPr>
            </w:pPr>
            <w:r>
              <w:rPr>
                <w:bCs/>
              </w:rPr>
              <w:t>Katharina kauft sich ein neues Auto.</w:t>
            </w:r>
          </w:p>
        </w:tc>
        <w:tc>
          <w:tcPr>
            <w:tcW w:w="2140" w:type="dxa"/>
          </w:tcPr>
          <w:p w:rsidR="00E274A6" w:rsidRPr="00EE4884" w:rsidRDefault="00E274A6" w:rsidP="00E274A6">
            <w:pPr>
              <w:rPr>
                <w:b/>
                <w:bCs/>
                <w:color w:val="FF0000"/>
              </w:rPr>
            </w:pPr>
            <w:r w:rsidRPr="00EE4884">
              <w:rPr>
                <w:b/>
                <w:bCs/>
                <w:color w:val="FF0000"/>
              </w:rPr>
              <w:t>Schriftlich</w:t>
            </w:r>
          </w:p>
        </w:tc>
        <w:tc>
          <w:tcPr>
            <w:tcW w:w="4034" w:type="dxa"/>
          </w:tcPr>
          <w:p w:rsidR="00E274A6" w:rsidRPr="00EE4884" w:rsidRDefault="00E274A6" w:rsidP="00E274A6">
            <w:pPr>
              <w:rPr>
                <w:b/>
                <w:bCs/>
                <w:color w:val="FF0000"/>
              </w:rPr>
            </w:pPr>
          </w:p>
        </w:tc>
      </w:tr>
      <w:tr w:rsidR="00E00326" w:rsidRPr="006A6197" w:rsidTr="006A6197">
        <w:tc>
          <w:tcPr>
            <w:tcW w:w="3396" w:type="dxa"/>
          </w:tcPr>
          <w:p w:rsidR="00E00326" w:rsidRDefault="006A6197" w:rsidP="00E00326">
            <w:pPr>
              <w:rPr>
                <w:bCs/>
              </w:rPr>
            </w:pPr>
            <w:r>
              <w:rPr>
                <w:noProof/>
                <w:lang w:eastAsia="de-AT"/>
              </w:rPr>
              <w:drawing>
                <wp:inline distT="0" distB="0" distL="0" distR="0" wp14:anchorId="3592766D" wp14:editId="4ED60BDD">
                  <wp:extent cx="1677451" cy="1251657"/>
                  <wp:effectExtent l="0" t="0" r="0" b="5715"/>
                  <wp:docPr id="14" name="Grafik 14" descr="http://www.schlummerparadies.de/comfort44/Online-K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hlummerparadies.de/comfort44/Online-Kau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451" cy="1251657"/>
                          </a:xfrm>
                          <a:prstGeom prst="rect">
                            <a:avLst/>
                          </a:prstGeom>
                          <a:noFill/>
                          <a:ln>
                            <a:noFill/>
                          </a:ln>
                        </pic:spPr>
                      </pic:pic>
                    </a:graphicData>
                  </a:graphic>
                </wp:inline>
              </w:drawing>
            </w:r>
          </w:p>
          <w:p w:rsidR="006A6197" w:rsidRPr="006A6197" w:rsidRDefault="006A6197" w:rsidP="00E00326">
            <w:pPr>
              <w:rPr>
                <w:bCs/>
              </w:rPr>
            </w:pPr>
            <w:r>
              <w:rPr>
                <w:bCs/>
              </w:rPr>
              <w:t>Sabrina kauft sich in einem Webshop Bücher.</w:t>
            </w:r>
          </w:p>
        </w:tc>
        <w:tc>
          <w:tcPr>
            <w:tcW w:w="2140" w:type="dxa"/>
          </w:tcPr>
          <w:p w:rsidR="00E00326" w:rsidRPr="006A6197" w:rsidRDefault="00E274A6" w:rsidP="00E00326">
            <w:pPr>
              <w:rPr>
                <w:bCs/>
              </w:rPr>
            </w:pPr>
            <w:r>
              <w:rPr>
                <w:b/>
                <w:bCs/>
                <w:noProof/>
                <w:color w:val="FF0000"/>
                <w:lang w:eastAsia="de-AT"/>
              </w:rPr>
              <mc:AlternateContent>
                <mc:Choice Requires="wps">
                  <w:drawing>
                    <wp:anchor distT="0" distB="0" distL="114300" distR="114300" simplePos="0" relativeHeight="251768832" behindDoc="0" locked="0" layoutInCell="1" allowOverlap="1" wp14:anchorId="0491F614" wp14:editId="6E9A1A1B">
                      <wp:simplePos x="0" y="0"/>
                      <wp:positionH relativeFrom="column">
                        <wp:posOffset>5096510</wp:posOffset>
                      </wp:positionH>
                      <wp:positionV relativeFrom="paragraph">
                        <wp:posOffset>5144135</wp:posOffset>
                      </wp:positionV>
                      <wp:extent cx="1727200" cy="457200"/>
                      <wp:effectExtent l="0" t="0" r="0" b="0"/>
                      <wp:wrapNone/>
                      <wp:docPr id="119" name="Textfeld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457200"/>
                              </a:xfrm>
                              <a:prstGeom prst="rect">
                                <a:avLst/>
                              </a:prstGeom>
                              <a:noFill/>
                              <a:ln w="6350">
                                <a:noFill/>
                              </a:ln>
                              <a:effectLst/>
                            </wps:spPr>
                            <wps:txbx>
                              <w:txbxContent>
                                <w:p w:rsidR="00E274A6" w:rsidRPr="004C3CA7" w:rsidRDefault="00E274A6">
                                  <w:pPr>
                                    <w:rPr>
                                      <w:b/>
                                      <w:color w:val="FF0000"/>
                                    </w:rPr>
                                  </w:pPr>
                                  <w:r>
                                    <w:rPr>
                                      <w:b/>
                                      <w:color w:val="FF0000"/>
                                    </w:rPr>
                                    <w:t>„Puh, das ist zwar viel Geld, aber ich nehme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19" o:spid="_x0000_s1026" type="#_x0000_t202" style="position:absolute;margin-left:401.3pt;margin-top:405.05pt;width:136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m/OgIAAHwEAAAOAAAAZHJzL2Uyb0RvYy54bWysVMtu2zAQvBfoPxC817JT5yVEDtwEKQoY&#10;SQC7yJmmyFgoxWVJOlL69R1StmOkPRW90CvucPYxu7667lvDXpQPDdmKT0ZjzpSVVDf2ueLfV3ef&#10;LjgLUdhaGLKq4q8q8OvZxw9XnSvVCW3I1MozkNhQdq7imxhdWRRBblQrwoicsnBq8q2I+PTPRe1F&#10;B/bWFCfj8VnRka+dJ6lCwO3t4OSzzK+1kvFB66AiMxVHbjGfPp/rdBazK1E+e+E2jdylIf4hi1Y0&#10;FkEPVLciCrb1zR9UbSM9BdJxJKktSOtGqlwDqpmM31Wz3Ainci1oTnCHNoX/RyvvXx49a2poN7nk&#10;zIoWIq1UH7UyNUt36FDnQgng0gEa+y/UA52rDW5B8kcApDjCDA8C0KkjvfZt+kWtDA8hwuuh8YjD&#10;ZGI7PzmHmpxJ+Kan2U6kb6+dD/GropYlo+IewuYMxMsixAG6h6Rglu4aY3AvSmNZV/Gzz6fj/ODg&#10;AbmxCaDymOxoUhlD5smK/boHSTLXVL+ifE/DCAUn7xqkshAhPgqPmUH22IP4gEMbQkjaWZxtyP/6&#10;233CQ0p4OeswgxUPP7fCK87MNwuRLyfTaRra/JHbwpk/9qyPPXbb3hDGfIKNczKbeOyj2ZvaU/uE&#10;dZmnqHAJKxG74nFv3sRhM7BuUs3nGYQxdSIu7NLJveqp0av+SXi3UyNCx3vaT6so34kyYAdZ5ttI&#10;usmKvXV1Nz4Y8az5bh3TDh1/Z9Tbn8bsNwAAAP//AwBQSwMEFAAGAAgAAAAhAOO0kDDgAAAADAEA&#10;AA8AAABkcnMvZG93bnJldi54bWxMj0FLAzEQhe+C/yGM4M0mu0i7rJstRfQiiFgL4i3dpJutyWRN&#10;0nb9905P9jbz3uPNN81y8o4dTUxDQAnFTAAz2AU9YC9h8/F8VwFLWaFWLqCR8GsSLNvrq0bVOpzw&#10;3RzXuWdUgqlWEmzOY8156qzxKs3CaJC8XYheZVpjz3VUJyr3jpdCzLlXA9IFq0bzaE33vT54CYvq&#10;S9t9fJk2n6+rH/s2cvekuJS3N9PqAVg2U/4Pwxmf0KElpm04oE7MSahEOacoDYUogJ0TYnFP0pak&#10;qiyAtw2/fKL9AwAA//8DAFBLAQItABQABgAIAAAAIQC2gziS/gAAAOEBAAATAAAAAAAAAAAAAAAA&#10;AAAAAABbQ29udGVudF9UeXBlc10ueG1sUEsBAi0AFAAGAAgAAAAhADj9If/WAAAAlAEAAAsAAAAA&#10;AAAAAAAAAAAALwEAAF9yZWxzLy5yZWxzUEsBAi0AFAAGAAgAAAAhAIpQSb86AgAAfAQAAA4AAAAA&#10;AAAAAAAAAAAALgIAAGRycy9lMm9Eb2MueG1sUEsBAi0AFAAGAAgAAAAhAOO0kDDgAAAADAEAAA8A&#10;AAAAAAAAAAAAAAAAlAQAAGRycy9kb3ducmV2LnhtbFBLBQYAAAAABAAEAPMAAAChBQAAAAA=&#10;" filled="f" stroked="f" strokeweight=".5pt">
                      <v:path arrowok="t"/>
                      <v:textbox>
                        <w:txbxContent>
                          <w:p w:rsidR="00E274A6" w:rsidRPr="004C3CA7" w:rsidRDefault="00E274A6">
                            <w:pPr>
                              <w:rPr>
                                <w:b/>
                                <w:color w:val="FF0000"/>
                              </w:rPr>
                            </w:pPr>
                            <w:r>
                              <w:rPr>
                                <w:b/>
                                <w:color w:val="FF0000"/>
                              </w:rPr>
                              <w:t>„Puh, das ist zwar viel Geld, aber ich nehme es.“</w:t>
                            </w:r>
                          </w:p>
                        </w:txbxContent>
                      </v:textbox>
                    </v:shape>
                  </w:pict>
                </mc:Fallback>
              </mc:AlternateContent>
            </w:r>
            <w:r>
              <w:rPr>
                <w:b/>
                <w:bCs/>
                <w:noProof/>
                <w:color w:val="FF0000"/>
                <w:lang w:eastAsia="de-AT"/>
              </w:rPr>
              <mc:AlternateContent>
                <mc:Choice Requires="wps">
                  <w:drawing>
                    <wp:anchor distT="0" distB="0" distL="114300" distR="114300" simplePos="0" relativeHeight="251767808" behindDoc="0" locked="0" layoutInCell="1" allowOverlap="1" wp14:anchorId="28E86A88" wp14:editId="774BAC75">
                      <wp:simplePos x="0" y="0"/>
                      <wp:positionH relativeFrom="column">
                        <wp:posOffset>5097145</wp:posOffset>
                      </wp:positionH>
                      <wp:positionV relativeFrom="paragraph">
                        <wp:posOffset>6396990</wp:posOffset>
                      </wp:positionV>
                      <wp:extent cx="1727200" cy="457200"/>
                      <wp:effectExtent l="0" t="0" r="0" b="0"/>
                      <wp:wrapNone/>
                      <wp:docPr id="118" name="Textfeld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457200"/>
                              </a:xfrm>
                              <a:prstGeom prst="rect">
                                <a:avLst/>
                              </a:prstGeom>
                              <a:noFill/>
                              <a:ln w="6350">
                                <a:noFill/>
                              </a:ln>
                              <a:effectLst/>
                            </wps:spPr>
                            <wps:txbx>
                              <w:txbxContent>
                                <w:p w:rsidR="00E274A6" w:rsidRPr="004C3CA7" w:rsidRDefault="00E274A6">
                                  <w:pPr>
                                    <w:rPr>
                                      <w:b/>
                                      <w:color w:val="FF0000"/>
                                    </w:rPr>
                                  </w:pPr>
                                  <w:r>
                                    <w:rPr>
                                      <w:b/>
                                      <w:color w:val="FF0000"/>
                                    </w:rPr>
                                    <w:t>„€ 125,- haben ich genau. Hier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18" o:spid="_x0000_s1027" type="#_x0000_t202" style="position:absolute;margin-left:401.35pt;margin-top:503.7pt;width:136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XsPAIAAIMEAAAOAAAAZHJzL2Uyb0RvYy54bWysVE1vGjEQvVfqf7B8bxZoPtoVS0QTpaqE&#10;kkhQ5Wy8Nqzq9bi2yW766/vsBYLSnqpezKzneT7em2F63beGPSsfGrIVH5+NOFNWUt3YTcW/r+4+&#10;fOIsRGFrYciqir+owK9n799NO1eqCW3J1MozBLGh7FzFtzG6siiC3KpWhDNyysKpybci4tNvitqL&#10;DtFbU0xGo8uiI187T1KFgNvbwclnOb7WSsYHrYOKzFQctcV8+nyu01nMpqLceOG2jdyXIf6hilY0&#10;FkmPoW5FFGznmz9CtY30FEjHM0ltQVo3UuUe0M149Kab5VY4lXsBOcEdaQr/L6y8f370rKmh3RhS&#10;WdFCpJXqo1amZukODHUulAAuHaCx/0I90Lnb4BYkfwRAihPM8CAAnRjptW/TL3pleAgRXo7EIw+T&#10;KdrV5ApqcibhO7/Idgr6+tr5EL8qalkyKu4hbK5APC9CHKAHSEpm6a4xBveiNJZ1Fb/8eDHKD44e&#10;BDc2AVQek32Y1MZQebJiv+4Hcg40rKl+AQuehkkKTt41qGghQnwUHqODJrAO8QGHNoTMtLc425L/&#10;9bf7hIei8HLWYRQrHn7uhFecmW8WWn8en5+n2c0fmR3O/Klnfeqxu/aGMO1jLJ6T2cRjH83B1J7a&#10;J2zNPGWFS1iJ3BWPB/MmDguCrZNqPs8gTKsTcWGXTh7ET3yv+ifh3V6UCDnv6TC0onyjzYAd1Jnv&#10;IukmC5d4HljdTxEmPUu/38q0SqffGfX63zH7DQAA//8DAFBLAwQUAAYACAAAACEAdzXbKuAAAAAO&#10;AQAADwAAAGRycy9kb3ducmV2LnhtbEyPQU/DMAyF70j8h8hI3FjCNNFSmk4TggsSQoxJiFvWmKaQ&#10;OKXJtvLv8bjA7dnv6flzvZyCF3scUx9Jw+VMgUBqo+2p07B5ub8oQaRsyBofCTV8Y4Jlc3pSm8rG&#10;Az3jfp07wSWUKqPB5TxUUqbWYTBpFgck9t7jGEzmceykHc2By4OXc6WuZDA98QVnBrx12H6ud0FD&#10;Ub5Z9zE+TJvXx9WXexqkvzNS6/OzaXUDIuOU/8JwxGd0aJhpG3dkk/AaSjUvOMqGUsUCxDHCgnfb&#10;X3W9ANnU8v8bzQ8AAAD//wMAUEsBAi0AFAAGAAgAAAAhALaDOJL+AAAA4QEAABMAAAAAAAAAAAAA&#10;AAAAAAAAAFtDb250ZW50X1R5cGVzXS54bWxQSwECLQAUAAYACAAAACEAOP0h/9YAAACUAQAACwAA&#10;AAAAAAAAAAAAAAAvAQAAX3JlbHMvLnJlbHNQSwECLQAUAAYACAAAACEABgqF7DwCAACDBAAADgAA&#10;AAAAAAAAAAAAAAAuAgAAZHJzL2Uyb0RvYy54bWxQSwECLQAUAAYACAAAACEAdzXbKuAAAAAOAQAA&#10;DwAAAAAAAAAAAAAAAACWBAAAZHJzL2Rvd25yZXYueG1sUEsFBgAAAAAEAAQA8wAAAKMFAAAAAA==&#10;" filled="f" stroked="f" strokeweight=".5pt">
                      <v:path arrowok="t"/>
                      <v:textbox>
                        <w:txbxContent>
                          <w:p w:rsidR="00E274A6" w:rsidRPr="004C3CA7" w:rsidRDefault="00E274A6">
                            <w:pPr>
                              <w:rPr>
                                <w:b/>
                                <w:color w:val="FF0000"/>
                              </w:rPr>
                            </w:pPr>
                            <w:r>
                              <w:rPr>
                                <w:b/>
                                <w:color w:val="FF0000"/>
                              </w:rPr>
                              <w:t>„€ 125,- haben ich genau. Hier bitte.“</w:t>
                            </w:r>
                          </w:p>
                        </w:txbxContent>
                      </v:textbox>
                    </v:shape>
                  </w:pict>
                </mc:Fallback>
              </mc:AlternateContent>
            </w:r>
            <w:r>
              <w:rPr>
                <w:b/>
                <w:bCs/>
                <w:noProof/>
                <w:color w:val="FF0000"/>
                <w:lang w:eastAsia="de-AT"/>
              </w:rPr>
              <mc:AlternateContent>
                <mc:Choice Requires="wps">
                  <w:drawing>
                    <wp:anchor distT="0" distB="0" distL="114300" distR="114300" simplePos="0" relativeHeight="251766784" behindDoc="0" locked="0" layoutInCell="1" allowOverlap="1" wp14:anchorId="2D240887" wp14:editId="5A67FED4">
                      <wp:simplePos x="0" y="0"/>
                      <wp:positionH relativeFrom="column">
                        <wp:posOffset>812165</wp:posOffset>
                      </wp:positionH>
                      <wp:positionV relativeFrom="paragraph">
                        <wp:posOffset>5702300</wp:posOffset>
                      </wp:positionV>
                      <wp:extent cx="2150745" cy="457200"/>
                      <wp:effectExtent l="0" t="0" r="0" b="0"/>
                      <wp:wrapNone/>
                      <wp:docPr id="117" name="Textfeld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457200"/>
                              </a:xfrm>
                              <a:prstGeom prst="rect">
                                <a:avLst/>
                              </a:prstGeom>
                              <a:noFill/>
                              <a:ln w="6350">
                                <a:noFill/>
                              </a:ln>
                              <a:effectLst/>
                            </wps:spPr>
                            <wps:txbx>
                              <w:txbxContent>
                                <w:p w:rsidR="00E274A6" w:rsidRPr="004C3CA7" w:rsidRDefault="00E274A6">
                                  <w:pPr>
                                    <w:rPr>
                                      <w:b/>
                                      <w:color w:val="FF0000"/>
                                    </w:rPr>
                                  </w:pPr>
                                  <w:r>
                                    <w:rPr>
                                      <w:b/>
                                      <w:color w:val="FF0000"/>
                                    </w:rPr>
                                    <w:t>„Hier haben Sie das T-Shirt. € 125,-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7" o:spid="_x0000_s1028" type="#_x0000_t202" style="position:absolute;margin-left:63.95pt;margin-top:449pt;width:169.3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aQQIAAIMEAAAOAAAAZHJzL2Uyb0RvYy54bWysVE2P2jAQvVfqf7B8L0ko7LYRYUV3RVUJ&#10;7a4E1Z6NY5Oojse1DQn99R07CYu2PVW9mInneT7em2Fx1zWKnIR1NeiCZpOUEqE5lLU+FPT7bv3h&#10;EyXOM10yBVoU9CwcvVu+f7doTS6mUIEqhSUYRLu8NQWtvDd5kjheiYa5CRih0SnBNszjpz0kpWUt&#10;Rm9UMk3Tm6QFWxoLXDiHtw+9ky5jfCkF909SOuGJKijW5uNp47kPZ7JcsPxgmalqPpTB/qGKhtUa&#10;k15CPTDPyNHWf4Rqam7BgfQTDk0CUtZcxB6wmyx90822YkbEXpAcZy40uf8Xlj+eni2pS9Quu6VE&#10;swZF2onOS6FKEu6Qoda4HIFbg1DffYEO0bFbZzbAfziEJFeY/oFDdGCkk7YJv9grwYcowvlCPOYh&#10;HC+n2Ty9nc0p4eibzW9R2ZA3eX1trPNfBTQkGAW1KGysgJ02zvfQERKSaVjXSuE9y5UmbUFvPs7T&#10;+ODiweBKB4CIYzKECW30lQfLd/sukjMdadhDeUYWLPST5Axf11jRhjn/zCyODvaH6+Cf8JAKMDMM&#10;FiUV2F9/uw94VBS9lLQ4igV1P4/MCkrUN41af85mszC78SOyQ4m99uyvPfrY3ANOe4aLZ3g08bH1&#10;ajSlheYFt2YVsqKLaY65C+pH8973C4Jbx8VqFUE4rYb5jd4aPoof+N51L8yaQRSPcj7COLQsf6NN&#10;j+3VWR09yDoKF3juWR2mCCc9Sj9sZVil6++Iev3vWP4GAAD//wMAUEsDBBQABgAIAAAAIQD1BXE+&#10;3wAAAAsBAAAPAAAAZHJzL2Rvd25yZXYueG1sTI9NSwMxFEX3gv8hPMGdTSwyX06mFNGNIGItiLt0&#10;EiejycuYpO34732u6vLyDved265m79jBxDQGlHC9EMAM9kGPOEjYvj5cVcBSVqiVC2gk/JgEq+78&#10;rFWNDkd8MYdNHhiVYGqUBJvz1HCeemu8SoswGaTbR4heZYpx4DqqI5V7x5dCFNyrEemDVZO5s6b/&#10;2uy9hLJ61/YzPs7bt6f1t32euLtXXMrLi3l9CyybOZ9g+NMndejIaRf2qBNzlJdlTaiEqq5oFBE3&#10;RVEA20moSyGAdy3/v6H7BQAA//8DAFBLAQItABQABgAIAAAAIQC2gziS/gAAAOEBAAATAAAAAAAA&#10;AAAAAAAAAAAAAABbQ29udGVudF9UeXBlc10ueG1sUEsBAi0AFAAGAAgAAAAhADj9If/WAAAAlAEA&#10;AAsAAAAAAAAAAAAAAAAALwEAAF9yZWxzLy5yZWxzUEsBAi0AFAAGAAgAAAAhAB6ln9pBAgAAgwQA&#10;AA4AAAAAAAAAAAAAAAAALgIAAGRycy9lMm9Eb2MueG1sUEsBAi0AFAAGAAgAAAAhAPUFcT7fAAAA&#10;CwEAAA8AAAAAAAAAAAAAAAAAmwQAAGRycy9kb3ducmV2LnhtbFBLBQYAAAAABAAEAPMAAACnBQAA&#10;AAA=&#10;" filled="f" stroked="f" strokeweight=".5pt">
                      <v:path arrowok="t"/>
                      <v:textbox>
                        <w:txbxContent>
                          <w:p w:rsidR="00E274A6" w:rsidRPr="004C3CA7" w:rsidRDefault="00E274A6">
                            <w:pPr>
                              <w:rPr>
                                <w:b/>
                                <w:color w:val="FF0000"/>
                              </w:rPr>
                            </w:pPr>
                            <w:r>
                              <w:rPr>
                                <w:b/>
                                <w:color w:val="FF0000"/>
                              </w:rPr>
                              <w:t>„Hier haben Sie das T-Shirt. € 125,- bitte.“</w:t>
                            </w:r>
                          </w:p>
                        </w:txbxContent>
                      </v:textbox>
                    </v:shape>
                  </w:pict>
                </mc:Fallback>
              </mc:AlternateContent>
            </w:r>
            <w:r>
              <w:rPr>
                <w:b/>
                <w:bCs/>
                <w:noProof/>
                <w:color w:val="FF0000"/>
                <w:lang w:eastAsia="de-AT"/>
              </w:rPr>
              <mc:AlternateContent>
                <mc:Choice Requires="wps">
                  <w:drawing>
                    <wp:anchor distT="0" distB="0" distL="114300" distR="114300" simplePos="0" relativeHeight="251765760" behindDoc="0" locked="0" layoutInCell="1" allowOverlap="1" wp14:anchorId="62A7F869" wp14:editId="60F1B57A">
                      <wp:simplePos x="0" y="0"/>
                      <wp:positionH relativeFrom="column">
                        <wp:posOffset>812800</wp:posOffset>
                      </wp:positionH>
                      <wp:positionV relativeFrom="paragraph">
                        <wp:posOffset>4585335</wp:posOffset>
                      </wp:positionV>
                      <wp:extent cx="2150745" cy="457200"/>
                      <wp:effectExtent l="0" t="0" r="0" b="0"/>
                      <wp:wrapNone/>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457200"/>
                              </a:xfrm>
                              <a:prstGeom prst="rect">
                                <a:avLst/>
                              </a:prstGeom>
                              <a:noFill/>
                              <a:ln w="6350">
                                <a:noFill/>
                              </a:ln>
                              <a:effectLst/>
                            </wps:spPr>
                            <wps:txbx>
                              <w:txbxContent>
                                <w:p w:rsidR="00E274A6" w:rsidRPr="004C3CA7" w:rsidRDefault="00E274A6">
                                  <w:pPr>
                                    <w:rPr>
                                      <w:b/>
                                      <w:color w:val="FF0000"/>
                                    </w:rPr>
                                  </w:pPr>
                                  <w:r>
                                    <w:rPr>
                                      <w:b/>
                                      <w:color w:val="FF0000"/>
                                    </w:rPr>
                                    <w:t>„</w:t>
                                  </w:r>
                                  <w:r w:rsidRPr="004C3CA7">
                                    <w:rPr>
                                      <w:b/>
                                      <w:color w:val="FF0000"/>
                                    </w:rPr>
                                    <w:t>Ja, beige, Größe S ist lagernd. Es kostet € 126,-</w:t>
                                  </w:r>
                                  <w:r>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16" o:spid="_x0000_s1029" type="#_x0000_t202" style="position:absolute;margin-left:64pt;margin-top:361.05pt;width:169.3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9lQQIAAIMEAAAOAAAAZHJzL2Uyb0RvYy54bWysVN9v2jAQfp+0/8Hy+0hCgXYRoWKtmCah&#10;thJMfTaOTaI5Ps82JOyv39khFHV7mvZiLr7P9+P77pjfd40iR2FdDbqg2SilRGgOZa33Bf2+XX26&#10;o8R5pkumQIuCnoSj94uPH+atycUYKlClsASDaJe3pqCV9yZPEscr0TA3AiM0OiXYhnn8tPuktKzF&#10;6I1Kxmk6S1qwpbHAhXN4+9g76SLGl1Jw/yylE56ogmJtPp42nrtwJos5y/eWmarm5zLYP1TRsFpj&#10;0kuoR+YZOdj6j1BNzS04kH7EoUlAypqL2AN2k6XvutlUzIjYC5LjzIUm9//C8qfjiyV1idplM0o0&#10;a1Ckrei8FKok4Q4Zao3LEbgxCPXdF+gQHbt1Zg38h0NIcoXpHzhEB0Y6aZvwi70SfIginC7EYx7C&#10;8XKcTdPbyZQSjr7J9BaVDXmTt9fGOv9VQEOCUVCLwsYK2HHtfA8dICGZhlWtFN6zXGnSFnR2M03j&#10;g4sHgysdACKOyTlMaKOvPFi+23WRnJuBhh2UJ2TBQj9JzvBVjRWtmfMvzOLoYH+4Dv4ZD6kAM8PZ&#10;oqQC++tv9wGPiqKXkhZHsaDu54FZQYn6plHrz9lkEmY3fkR2KLHXnt21Rx+aB8Bpz3DxDI8mPrZe&#10;Daa00Lzi1ixDVnQxzTF3Qf1gPvh+QXDruFguIwin1TC/1hvDB/ED39vulVlzFsWjnE8wDC3L32nT&#10;Y3t1lgcPso7CBZ57Vs9ThJMepT9vZVil6++IevvvWPwGAAD//wMAUEsDBBQABgAIAAAAIQBU4BoM&#10;4AAAAAsBAAAPAAAAZHJzL2Rvd25yZXYueG1sTI/BTsMwEETvSPyDtUjcqJOoSkOIU1UILkgIUSoh&#10;btvYxIF4HWy3DX/PcoLjzI7ezjTr2Y3iaEIcPCnIFxkIQ53XA/UKdi/3VxWImJA0jp6Mgm8TYd2e&#10;nzVYa3+iZ3Pcpl4whGKNCmxKUy1l7KxxGBd+MsS3dx8cJpahlzrgieFulEWWldLhQPzB4mRurek+&#10;twenYFW9afsRHubd6+Pmyz5NcrxDqdTlxby5AZHMnP7C8Fufq0PLnfb+QDqKkXVR8ZbEsKLIQXBi&#10;WZYrEHt2rpc5yLaR/ze0PwAAAP//AwBQSwECLQAUAAYACAAAACEAtoM4kv4AAADhAQAAEwAAAAAA&#10;AAAAAAAAAAAAAAAAW0NvbnRlbnRfVHlwZXNdLnhtbFBLAQItABQABgAIAAAAIQA4/SH/1gAAAJQB&#10;AAALAAAAAAAAAAAAAAAAAC8BAABfcmVscy8ucmVsc1BLAQItABQABgAIAAAAIQAmmP9lQQIAAIME&#10;AAAOAAAAAAAAAAAAAAAAAC4CAABkcnMvZTJvRG9jLnhtbFBLAQItABQABgAIAAAAIQBU4BoM4AAA&#10;AAsBAAAPAAAAAAAAAAAAAAAAAJsEAABkcnMvZG93bnJldi54bWxQSwUGAAAAAAQABADzAAAAqAUA&#10;AAAA&#10;" filled="f" stroked="f" strokeweight=".5pt">
                      <v:path arrowok="t"/>
                      <v:textbox>
                        <w:txbxContent>
                          <w:p w:rsidR="00E274A6" w:rsidRPr="004C3CA7" w:rsidRDefault="00E274A6">
                            <w:pPr>
                              <w:rPr>
                                <w:b/>
                                <w:color w:val="FF0000"/>
                              </w:rPr>
                            </w:pPr>
                            <w:r>
                              <w:rPr>
                                <w:b/>
                                <w:color w:val="FF0000"/>
                              </w:rPr>
                              <w:t>„</w:t>
                            </w:r>
                            <w:r w:rsidRPr="004C3CA7">
                              <w:rPr>
                                <w:b/>
                                <w:color w:val="FF0000"/>
                              </w:rPr>
                              <w:t>Ja, beige, Größe S ist lagernd. Es kostet € 126,-</w:t>
                            </w:r>
                            <w:r>
                              <w:rPr>
                                <w:b/>
                                <w:color w:val="FF0000"/>
                              </w:rPr>
                              <w:t>„</w:t>
                            </w:r>
                          </w:p>
                        </w:txbxContent>
                      </v:textbox>
                    </v:shape>
                  </w:pict>
                </mc:Fallback>
              </mc:AlternateContent>
            </w:r>
            <w:r w:rsidRPr="00EE4884">
              <w:rPr>
                <w:b/>
                <w:bCs/>
                <w:color w:val="FF0000"/>
              </w:rPr>
              <w:t>elektronisch</w:t>
            </w:r>
          </w:p>
        </w:tc>
        <w:tc>
          <w:tcPr>
            <w:tcW w:w="4034" w:type="dxa"/>
          </w:tcPr>
          <w:p w:rsidR="00E00326" w:rsidRPr="006A6197" w:rsidRDefault="00E00326" w:rsidP="00E00326">
            <w:pPr>
              <w:rPr>
                <w:bCs/>
              </w:rPr>
            </w:pPr>
          </w:p>
        </w:tc>
      </w:tr>
    </w:tbl>
    <w:p w:rsidR="00E350C0" w:rsidRPr="00484750" w:rsidRDefault="003B7486" w:rsidP="00E350C0">
      <w:pPr>
        <w:pBdr>
          <w:top w:val="single" w:sz="4" w:space="1" w:color="auto"/>
          <w:left w:val="single" w:sz="4" w:space="5"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11</w:t>
      </w:r>
      <w:r w:rsidR="00E350C0">
        <w:rPr>
          <w:b/>
          <w:bCs/>
          <w:sz w:val="26"/>
          <w:szCs w:val="26"/>
        </w:rPr>
        <w:t>): Zustandekommen Kaufvertrag</w:t>
      </w:r>
    </w:p>
    <w:p w:rsidR="00E350C0" w:rsidRDefault="00E350C0" w:rsidP="00D72721">
      <w:pPr>
        <w:pStyle w:val="Kopfzeile"/>
        <w:tabs>
          <w:tab w:val="left" w:pos="708"/>
        </w:tabs>
      </w:pPr>
    </w:p>
    <w:p w:rsidR="00D72721" w:rsidRDefault="00D72721" w:rsidP="00D72721">
      <w:pPr>
        <w:pStyle w:val="Kopfzeile"/>
        <w:tabs>
          <w:tab w:val="left" w:pos="708"/>
        </w:tabs>
      </w:pPr>
      <w:r>
        <w:t xml:space="preserve">Zwei Freundinnen, Lena und Marie, beide 17, machen einen Schaufensterbummel. In einer Auslage entdecken sie interessante T-Shirts, vor allem ein blaues, das mit Schmucksteinen besetzt ist. Es ist von </w:t>
      </w:r>
      <w:proofErr w:type="spellStart"/>
      <w:r>
        <w:t>Dolce&amp;Gabbaba</w:t>
      </w:r>
      <w:proofErr w:type="spellEnd"/>
      <w:r>
        <w:t xml:space="preserve"> und daher nicht billig. Es kostet € 125,-. Sie beschließen trotzdem in das Geschäft zu stehen ….</w:t>
      </w:r>
    </w:p>
    <w:p w:rsidR="00D72721" w:rsidRDefault="00D72721" w:rsidP="00D72721">
      <w:pPr>
        <w:pStyle w:val="Kopfzeile"/>
        <w:tabs>
          <w:tab w:val="left" w:pos="708"/>
        </w:tabs>
      </w:pPr>
    </w:p>
    <w:p w:rsidR="00E21772" w:rsidRDefault="0090047C" w:rsidP="00E21772">
      <w:r>
        <w:rPr>
          <w:noProof/>
          <w:lang w:eastAsia="de-AT"/>
        </w:rPr>
        <mc:AlternateContent>
          <mc:Choice Requires="wps">
            <w:drawing>
              <wp:anchor distT="0" distB="0" distL="114300" distR="114300" simplePos="0" relativeHeight="251779072" behindDoc="0" locked="0" layoutInCell="1" allowOverlap="1" wp14:anchorId="4EE7F533" wp14:editId="33B68703">
                <wp:simplePos x="0" y="0"/>
                <wp:positionH relativeFrom="column">
                  <wp:posOffset>3696043</wp:posOffset>
                </wp:positionH>
                <wp:positionV relativeFrom="paragraph">
                  <wp:posOffset>2318385</wp:posOffset>
                </wp:positionV>
                <wp:extent cx="1915160" cy="457200"/>
                <wp:effectExtent l="0" t="0" r="0" b="0"/>
                <wp:wrapNone/>
                <wp:docPr id="4107" name="Textfeld 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160" cy="457200"/>
                        </a:xfrm>
                        <a:prstGeom prst="rect">
                          <a:avLst/>
                        </a:prstGeom>
                        <a:noFill/>
                        <a:ln w="6350">
                          <a:noFill/>
                        </a:ln>
                        <a:effectLst/>
                      </wps:spPr>
                      <wps:txbx>
                        <w:txbxContent>
                          <w:p w:rsidR="0090047C" w:rsidRPr="004C3CA7" w:rsidRDefault="0090047C" w:rsidP="0090047C">
                            <w:pPr>
                              <w:jc w:val="center"/>
                              <w:rPr>
                                <w:b/>
                                <w:color w:val="FF0000"/>
                              </w:rPr>
                            </w:pPr>
                            <w:r>
                              <w:rPr>
                                <w:b/>
                                <w:color w:val="FF0000"/>
                              </w:rPr>
                              <w:t>„€ 125,- habe ich genau. Hier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4107" o:spid="_x0000_s1030" type="#_x0000_t202" style="position:absolute;margin-left:291.05pt;margin-top:182.55pt;width:150.8pt;height: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WvQAIAAIUEAAAOAAAAZHJzL2Uyb0RvYy54bWysVEtv2zAMvg/YfxB0X2x3SdoacYqsRYYB&#10;QVsgGXpWZCk2JouapMTOfv0o2Xmg22nYRabEj8+P9OyhaxQ5COtq0AXNRiklQnMoa70r6PfN8tMd&#10;Jc4zXTIFWhT0KBx9mH/8MGtNLm6gAlUKS9CJdnlrClp5b/IkcbwSDXMjMEKjUoJtmMer3SWlZS16&#10;b1Ryk6bTpAVbGgtcOIevT72SzqN/KQX3L1I64YkqKObm42njuQ1nMp+xfGeZqWo+pMH+IYuG1RqD&#10;nl09Mc/I3tZ/uGpqbsGB9CMOTQJS1lzEGrCaLH1XzbpiRsRasDnOnNvk/p9b/nx4taQuCzrO0ltK&#10;NGuQpY3ovBSqJPERe9QalyN0bRDsuy/QIdexXmdWwH84hCRXmN7AITr0pJO2CV+slqAh0nA8tx4D&#10;ER683WeTbIoqjrrx5Ba5DdwkF2tjnf8qoCFBKKhFamMG7LByvoeeICGYhmWtFL6zXGnSFnT6eZJG&#10;g7MGnSsdACIOyuAmlNFnHiTfbbu+PSGd8LKF8ohdsNDPkjN8WWNGK+b8K7M4PFgELoR/wUMqwMgw&#10;SJRUYH/97T3gkVPUUtLiMBbU/dwzKyhR3zSyfZ+Nx2F64yV2hxJ7rdlea/S+eQSc9wxXz/AoorH1&#10;6iRKC80b7s0iREUV0xxjF9SfxEffrwjuHReLRQThvBrmV3pt+In80O9N98asGUjxSOcznMaW5e+4&#10;6bE9O4u9B1lH4i5dHaYIZz1SP+xlWKbre0Rd/h7z3wAAAP//AwBQSwMEFAAGAAgAAAAhAK5B8/ji&#10;AAAACwEAAA8AAABkcnMvZG93bnJldi54bWxMj8FOwzAMhu9IvENkJG4s7crWqGs6TQguSAgxJiFu&#10;XpM1hcYpSbaVtyec4GbLn35/f72e7MBO2ofekYR8lgHT1DrVUydh9/pwI4CFiKRwcKQlfOsA6+by&#10;osZKuTO96NM2diyFUKhQgolxrDgPrdEWw8yNmtLt4LzFmFbfceXxnMLtwOdZtuQWe0ofDI76zuj2&#10;c3u0EkrxrsyHf5x2b0+bL/M88uEeuZTXV9NmBSzqKf7B8Kuf1KFJTnt3JBXYIGEh5nlCJRTLRRoS&#10;IURRAttLuC3KHHhT8/8dmh8AAAD//wMAUEsBAi0AFAAGAAgAAAAhALaDOJL+AAAA4QEAABMAAAAA&#10;AAAAAAAAAAAAAAAAAFtDb250ZW50X1R5cGVzXS54bWxQSwECLQAUAAYACAAAACEAOP0h/9YAAACU&#10;AQAACwAAAAAAAAAAAAAAAAAvAQAAX3JlbHMvLnJlbHNQSwECLQAUAAYACAAAACEAyEWlr0ACAACF&#10;BAAADgAAAAAAAAAAAAAAAAAuAgAAZHJzL2Uyb0RvYy54bWxQSwECLQAUAAYACAAAACEArkHz+OIA&#10;AAALAQAADwAAAAAAAAAAAAAAAACaBAAAZHJzL2Rvd25yZXYueG1sUEsFBgAAAAAEAAQA8wAAAKkF&#10;AAAAAA==&#10;" filled="f" stroked="f" strokeweight=".5pt">
                <v:path arrowok="t"/>
                <v:textbox>
                  <w:txbxContent>
                    <w:p w:rsidR="0090047C" w:rsidRPr="004C3CA7" w:rsidRDefault="0090047C" w:rsidP="0090047C">
                      <w:pPr>
                        <w:jc w:val="center"/>
                        <w:rPr>
                          <w:b/>
                          <w:color w:val="FF0000"/>
                        </w:rPr>
                      </w:pPr>
                      <w:r>
                        <w:rPr>
                          <w:b/>
                          <w:color w:val="FF0000"/>
                        </w:rPr>
                        <w:t>„€ 125,- habe ich genau. Hier bitte.“</w:t>
                      </w:r>
                    </w:p>
                  </w:txbxContent>
                </v:textbox>
              </v:shape>
            </w:pict>
          </mc:Fallback>
        </mc:AlternateContent>
      </w:r>
      <w:r>
        <w:rPr>
          <w:noProof/>
          <w:lang w:eastAsia="de-AT"/>
        </w:rPr>
        <mc:AlternateContent>
          <mc:Choice Requires="wps">
            <w:drawing>
              <wp:anchor distT="0" distB="0" distL="114300" distR="114300" simplePos="0" relativeHeight="251777024" behindDoc="0" locked="0" layoutInCell="1" allowOverlap="1" wp14:anchorId="7C663DA0" wp14:editId="79572486">
                <wp:simplePos x="0" y="0"/>
                <wp:positionH relativeFrom="column">
                  <wp:posOffset>86806</wp:posOffset>
                </wp:positionH>
                <wp:positionV relativeFrom="paragraph">
                  <wp:posOffset>1660337</wp:posOffset>
                </wp:positionV>
                <wp:extent cx="1915160" cy="457200"/>
                <wp:effectExtent l="0" t="0" r="0" b="0"/>
                <wp:wrapNone/>
                <wp:docPr id="4106" name="Textfeld 4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160" cy="457200"/>
                        </a:xfrm>
                        <a:prstGeom prst="rect">
                          <a:avLst/>
                        </a:prstGeom>
                        <a:noFill/>
                        <a:ln w="6350">
                          <a:noFill/>
                        </a:ln>
                        <a:effectLst/>
                      </wps:spPr>
                      <wps:txbx>
                        <w:txbxContent>
                          <w:p w:rsidR="0090047C" w:rsidRPr="004C3CA7" w:rsidRDefault="0090047C" w:rsidP="0090047C">
                            <w:pPr>
                              <w:jc w:val="center"/>
                              <w:rPr>
                                <w:b/>
                                <w:color w:val="FF0000"/>
                              </w:rPr>
                            </w:pPr>
                            <w:r>
                              <w:rPr>
                                <w:b/>
                                <w:color w:val="FF0000"/>
                              </w:rPr>
                              <w:t>„Hier haben Sie das T-Shirt. € 125,-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4106" o:spid="_x0000_s1031" type="#_x0000_t202" style="position:absolute;margin-left:6.85pt;margin-top:130.75pt;width:150.8pt;height: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dNQAIAAIUEAAAOAAAAZHJzL2Uyb0RvYy54bWysVEtv2zAMvg/YfxB0X2x3SbYacYqsRYYB&#10;QVsgGXpWZCk2JomapMTufv0oOS90Ow27yJT48fmRnt31WpGDcL4FU9FilFMiDIe6NbuKft8sP3ym&#10;xAdmaqbAiIq+Ck/v5u/fzTpbihtoQNXCEXRifNnZijYh2DLLPG+EZn4EVhhUSnCaBby6XVY71qF3&#10;rbKbPJ9mHbjaOuDCe3x9GJR0nvxLKXh4ktKLQFRFMbeQTpfObTyz+YyVO8ds0/JjGuwfstCsNRj0&#10;7OqBBUb2rv3DlW65Aw8yjDjoDKRsuUg1YDVF/qaadcOsSLVgc7w9t8n/P7f88fDsSFtXdFzkU0oM&#10;08jSRvRBClWT9Ig96qwvEbq2CA79F+iR61SvtyvgPzxCsivMYOARHXvSS6fjF6slaIg0vJ5bj4EI&#10;j95ui0kxRRVH3XjyCbmN3GQXa+t8+CpAkyhU1CG1KQN2WPkwQE+QGMzAslUK31mpDOkqOv04yZPB&#10;WYPOlYkAkQbl6CaWMWQepdBv+9SeSUwnvmyhfsUuOBhmyVu+bDGjFfPhmTkcHiwCFyI84SEVYGQ4&#10;SpQ04H797T3ikVPUUtLhMFbU/9wzJyhR3wyyfVuMx3F60yV1hxJ3rdlea8xe3wPOe4GrZ3kS0dgF&#10;dRKlA/2Ce7OIUVHFDMfYFQ0n8T4MK4J7x8VikUA4r5aFlVlbfiI/9nvTvzBnj6QEpPMRTmPLyjfc&#10;DNiBncU+gGwTcZeuHqcIZz1Rf9zLuEzX94S6/D3mvwEAAP//AwBQSwMEFAAGAAgAAAAhAKqRZJPg&#10;AAAACgEAAA8AAABkcnMvZG93bnJldi54bWxMj01Lw0AQhu+C/2EZwZvdpEvaErMpRfQiiFgL4m2b&#10;HbPR/Yi72zb+e8dTvc3LPLzzTLOenGVHjGkIXkI5K4Ch74IefC9h9/pwswKWsvJa2eBRwg8mWLeX&#10;F42qdTj5Fzxuc8+oxKdaSTA5jzXnqTPoVJqFET3tPkJ0KlOMPddRnajcWT4vigV3avB0wagR7wx2&#10;X9uDk7BcvWvzGR+n3dvT5ts8j9zeKy7l9dW0uQWWccpnGP70SR1actqHg9eJWcpiSaSE+aKsgBEg&#10;ykoA29MgRAW8bfj/F9pfAAAA//8DAFBLAQItABQABgAIAAAAIQC2gziS/gAAAOEBAAATAAAAAAAA&#10;AAAAAAAAAAAAAABbQ29udGVudF9UeXBlc10ueG1sUEsBAi0AFAAGAAgAAAAhADj9If/WAAAAlAEA&#10;AAsAAAAAAAAAAAAAAAAALwEAAF9yZWxzLy5yZWxzUEsBAi0AFAAGAAgAAAAhAFCAN01AAgAAhQQA&#10;AA4AAAAAAAAAAAAAAAAALgIAAGRycy9lMm9Eb2MueG1sUEsBAi0AFAAGAAgAAAAhAKqRZJPgAAAA&#10;CgEAAA8AAAAAAAAAAAAAAAAAmgQAAGRycy9kb3ducmV2LnhtbFBLBQYAAAAABAAEAPMAAACnBQAA&#10;AAA=&#10;" filled="f" stroked="f" strokeweight=".5pt">
                <v:path arrowok="t"/>
                <v:textbox>
                  <w:txbxContent>
                    <w:p w:rsidR="0090047C" w:rsidRPr="004C3CA7" w:rsidRDefault="0090047C" w:rsidP="0090047C">
                      <w:pPr>
                        <w:jc w:val="center"/>
                        <w:rPr>
                          <w:b/>
                          <w:color w:val="FF0000"/>
                        </w:rPr>
                      </w:pPr>
                      <w:r>
                        <w:rPr>
                          <w:b/>
                          <w:color w:val="FF0000"/>
                        </w:rPr>
                        <w:t>„Hier haben Sie das T-Shirt. € 125,- bitte.“</w:t>
                      </w:r>
                    </w:p>
                  </w:txbxContent>
                </v:textbox>
              </v:shape>
            </w:pict>
          </mc:Fallback>
        </mc:AlternateContent>
      </w:r>
      <w:r>
        <w:rPr>
          <w:noProof/>
          <w:lang w:eastAsia="de-AT"/>
        </w:rPr>
        <mc:AlternateContent>
          <mc:Choice Requires="wps">
            <w:drawing>
              <wp:anchor distT="0" distB="0" distL="114300" distR="114300" simplePos="0" relativeHeight="251773952" behindDoc="0" locked="0" layoutInCell="1" allowOverlap="1" wp14:anchorId="1F211D32" wp14:editId="5469CC06">
                <wp:simplePos x="0" y="0"/>
                <wp:positionH relativeFrom="column">
                  <wp:posOffset>-3810</wp:posOffset>
                </wp:positionH>
                <wp:positionV relativeFrom="paragraph">
                  <wp:posOffset>655320</wp:posOffset>
                </wp:positionV>
                <wp:extent cx="1915160" cy="457200"/>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160" cy="457200"/>
                        </a:xfrm>
                        <a:prstGeom prst="rect">
                          <a:avLst/>
                        </a:prstGeom>
                        <a:noFill/>
                        <a:ln w="6350">
                          <a:noFill/>
                        </a:ln>
                        <a:effectLst/>
                      </wps:spPr>
                      <wps:txbx>
                        <w:txbxContent>
                          <w:p w:rsidR="00E274A6" w:rsidRPr="004C3CA7" w:rsidRDefault="00E274A6">
                            <w:pPr>
                              <w:rPr>
                                <w:b/>
                                <w:color w:val="FF0000"/>
                              </w:rPr>
                            </w:pPr>
                            <w:r>
                              <w:rPr>
                                <w:b/>
                                <w:color w:val="FF0000"/>
                              </w:rPr>
                              <w:t>„</w:t>
                            </w:r>
                            <w:r w:rsidRPr="004C3CA7">
                              <w:rPr>
                                <w:b/>
                                <w:color w:val="FF0000"/>
                              </w:rPr>
                              <w:t>Ja, beige, Größe S ist lagernd. Es kostet € 126,-</w:t>
                            </w:r>
                            <w:r>
                              <w:rPr>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22" o:spid="_x0000_s1032" type="#_x0000_t202" style="position:absolute;margin-left:-.3pt;margin-top:51.6pt;width:150.8pt;height:3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TcPwIAAIEEAAAOAAAAZHJzL2Uyb0RvYy54bWysVE2P2jAQvVfqf7B8LyEUaDcirOiuqCqh&#10;3ZWg2rNxbBLV9ri2Idn++o4dwqJtT1UvZuJ5no/3ZljcdlqRk3C+AVPSfDSmRBgOVWMOJf2+W3/4&#10;TIkPzFRMgRElfRGe3i7fv1u0thATqEFVwhEMYnzR2pLWIdgiyzyvhWZ+BFYYdEpwmgX8dIescqzF&#10;6Fplk/F4nrXgKuuAC+/x9r530mWKL6Xg4VFKLwJRJcXaQjpdOvfxzJYLVhwcs3XDz2Wwf6hCs8Zg&#10;0kuoexYYObrmj1C64Q48yDDioDOQsuEi9YDd5OM33WxrZkXqBcnx9kKT/39h+cPpyZGmKulkQolh&#10;GjXaiS5IoSqCV8hPa32BsK1FYOi+QIc6p1693QD/4RGSXWH6Bx7RkY9OOh1/sVOCD1GClwvtmIbw&#10;GO0mn+VzdHH0TWefUNeYN3t9bZ0PXwVoEo2SOpQ1VcBOGx966ACJyQysG6XwnhXKkLak84+zcXpw&#10;8WBwZSJApCE5h4lt9JVHK3T7LlEzH2jYQ/WCLDjo58hbvm6wog3z4Yk5HBxsApchPOIhFWBmOFuU&#10;1OB+/e0+4lFP9FLS4iCW1P88MicoUd8MKn2TT6dxctNHYocSd+3ZX3vMUd8BznqOa2d5MvGxC2ow&#10;pQP9jDuzilnRxQzH3CUNg3kX+vXAneNitUognFXLwsZsLR/Ej3zvumfm7FmUgHI+wDCyrHijTY/t&#10;1VkdA8gmCRd57lk9TxHOeZL+vJNxka6/E+r1n2P5GwAA//8DAFBLAwQUAAYACAAAACEAWO0efd8A&#10;AAAJAQAADwAAAGRycy9kb3ducmV2LnhtbEyPwU7DMBBE70j8g7VI3Fq7qWirEKeqEFyQEKJUQtzc&#10;eIkD9jrEbhv+nuVUjjszmn1TrcfgxRGH1EXSMJsqEEhNtB21GnavD5MViJQNWeMjoYYfTLCuLy8q&#10;U9p4ohc8bnMruIRSaTS4nPtSytQ4DCZNY4/E3kccgsl8Dq20gzlxefCyUGohg+mIPzjT453D5mt7&#10;CBqWq3frPofHcff2tPl2z73090ZqfX01bm5BZBzzOQx/+IwONTPt44FsEl7DZMFBltW8AMH+XM14&#10;256V5U0Bsq7k/wX1LwAAAP//AwBQSwECLQAUAAYACAAAACEAtoM4kv4AAADhAQAAEwAAAAAAAAAA&#10;AAAAAAAAAAAAW0NvbnRlbnRfVHlwZXNdLnhtbFBLAQItABQABgAIAAAAIQA4/SH/1gAAAJQBAAAL&#10;AAAAAAAAAAAAAAAAAC8BAABfcmVscy8ucmVsc1BLAQItABQABgAIAAAAIQCaJZTcPwIAAIEEAAAO&#10;AAAAAAAAAAAAAAAAAC4CAABkcnMvZTJvRG9jLnhtbFBLAQItABQABgAIAAAAIQBY7R593wAAAAkB&#10;AAAPAAAAAAAAAAAAAAAAAJkEAABkcnMvZG93bnJldi54bWxQSwUGAAAAAAQABADzAAAApQUAAAAA&#10;" filled="f" stroked="f" strokeweight=".5pt">
                <v:path arrowok="t"/>
                <v:textbox>
                  <w:txbxContent>
                    <w:p w:rsidR="00E274A6" w:rsidRPr="004C3CA7" w:rsidRDefault="00E274A6">
                      <w:pPr>
                        <w:rPr>
                          <w:b/>
                          <w:color w:val="FF0000"/>
                        </w:rPr>
                      </w:pPr>
                      <w:r>
                        <w:rPr>
                          <w:b/>
                          <w:color w:val="FF0000"/>
                        </w:rPr>
                        <w:t>„</w:t>
                      </w:r>
                      <w:r w:rsidRPr="004C3CA7">
                        <w:rPr>
                          <w:b/>
                          <w:color w:val="FF0000"/>
                        </w:rPr>
                        <w:t>Ja, beige, Größe S ist lagernd. Es kostet € 126,-</w:t>
                      </w:r>
                      <w:r>
                        <w:rPr>
                          <w:b/>
                          <w:color w:val="FF0000"/>
                        </w:rPr>
                        <w:t>„</w:t>
                      </w:r>
                    </w:p>
                  </w:txbxContent>
                </v:textbox>
              </v:shape>
            </w:pict>
          </mc:Fallback>
        </mc:AlternateContent>
      </w:r>
      <w:r>
        <w:rPr>
          <w:noProof/>
          <w:lang w:eastAsia="de-AT"/>
        </w:rPr>
        <mc:AlternateContent>
          <mc:Choice Requires="wps">
            <w:drawing>
              <wp:anchor distT="0" distB="0" distL="114300" distR="114300" simplePos="0" relativeHeight="251772928" behindDoc="0" locked="0" layoutInCell="1" allowOverlap="1" wp14:anchorId="79C4D93E" wp14:editId="0FCF2247">
                <wp:simplePos x="0" y="0"/>
                <wp:positionH relativeFrom="column">
                  <wp:posOffset>3798570</wp:posOffset>
                </wp:positionH>
                <wp:positionV relativeFrom="paragraph">
                  <wp:posOffset>1199515</wp:posOffset>
                </wp:positionV>
                <wp:extent cx="1727200" cy="45720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457200"/>
                        </a:xfrm>
                        <a:prstGeom prst="rect">
                          <a:avLst/>
                        </a:prstGeom>
                        <a:noFill/>
                        <a:ln w="6350">
                          <a:noFill/>
                        </a:ln>
                        <a:effectLst/>
                      </wps:spPr>
                      <wps:txbx>
                        <w:txbxContent>
                          <w:p w:rsidR="00E274A6" w:rsidRPr="004C3CA7" w:rsidRDefault="00E274A6">
                            <w:pPr>
                              <w:rPr>
                                <w:b/>
                                <w:color w:val="FF0000"/>
                              </w:rPr>
                            </w:pPr>
                            <w:r>
                              <w:rPr>
                                <w:b/>
                                <w:color w:val="FF0000"/>
                              </w:rPr>
                              <w:t>„Puh, das ist zwar viel Geld, aber ich nehme 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20" o:spid="_x0000_s1033" type="#_x0000_t202" style="position:absolute;margin-left:299.1pt;margin-top:94.45pt;width:136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RaPQIAAIEEAAAOAAAAZHJzL2Uyb0RvYy54bWysVE1vGjEQvVfqf7B8bxZoEtpVlogmoqqE&#10;kkhJlbPx2mFVr8e1Dbv01/fZCwSlPVW9mFnP83y8N8PVdd8atlU+NGQrPj4bcaaspLqxLxX//rT4&#10;8ImzEIWthSGrKr5TgV/P3r+76lypJrQmUyvPEMSGsnMVX8foyqIIcq1aEc7IKQunJt+KiE//UtRe&#10;dIjemmIyGl0WHfnaeZIqBNzeDk4+y/G1VjLeax1UZKbiqC3m0+dzlc5idiXKFy/cupH7MsQ/VNGK&#10;xiLpMdStiIJtfPNHqLaRngLpeCapLUjrRqrcA7oZj95087gWTuVeQE5wR5rC/wsr77YPnjV1xSeg&#10;x4oWGj2pPmplaoYr8NO5UAL26ACM/RfqoXPuNbglyR8BkOIEMzwIQCc+eu3b9ItOGR4ix+5IO9Iw&#10;maJNJ1NoyZmE7/wi2yno62vnQ/yqqGXJqLiHrLkCsV2GOEAPkJTM0qIxBveiNJZ1Fb/8eDHKD44e&#10;BDc2AVQekn2Y1MZQebJiv+ozNdMDDSuqd2DB0zBHwclFg4qWIsQH4TE4aALLEO9xaEPITHuLszX5&#10;X3+7T3joCS9nHQax4uHnRnjFmflmofTn8fk5wsb8kdnhzJ96Vqceu2lvCLM+xto5mU089tEcTO2p&#10;fcbOzFNWuISVyF3xeDBv4rAe2Dmp5vMMwqw6EZf20cmD+Invp/5ZeLcXJULOOzqMrCjfaDNgB3Xm&#10;m0i6ycIlngdW91OEOc/S73cyLdLpd0a9/nPMfgMAAP//AwBQSwMEFAAGAAgAAAAhAJruUg/gAAAA&#10;CwEAAA8AAABkcnMvZG93bnJldi54bWxMj8tOwzAQRfdI/IM1SOyoTSRaJ41TVQg2SAhRKiF2bjyN&#10;A36E2G3D3zOsynLmHt05U68m79gRx9THoOB2JoBhaKPpQ6dg+/Z4I4GlrIPRLgZU8IMJVs3lRa0r&#10;E0/hFY+b3DEqCanSCmzOQ8V5ai16nWZxwEDZPo5eZxrHjptRn6jcO14IMede94EuWD3gvcX2a3Pw&#10;Chbyw9jP8Wnavj+vv+3LwN2D5kpdX03rJbCMUz7D8KdP6tCQ0y4egknMKbgrZUEoBVKWwIiQC0Gb&#10;nYJiLkrgTc3//9D8AgAA//8DAFBLAQItABQABgAIAAAAIQC2gziS/gAAAOEBAAATAAAAAAAAAAAA&#10;AAAAAAAAAABbQ29udGVudF9UeXBlc10ueG1sUEsBAi0AFAAGAAgAAAAhADj9If/WAAAAlAEAAAsA&#10;AAAAAAAAAAAAAAAALwEAAF9yZWxzLy5yZWxzUEsBAi0AFAAGAAgAAAAhAHghJFo9AgAAgQQAAA4A&#10;AAAAAAAAAAAAAAAALgIAAGRycy9lMm9Eb2MueG1sUEsBAi0AFAAGAAgAAAAhAJruUg/gAAAACwEA&#10;AA8AAAAAAAAAAAAAAAAAlwQAAGRycy9kb3ducmV2LnhtbFBLBQYAAAAABAAEAPMAAACkBQAAAAA=&#10;" filled="f" stroked="f" strokeweight=".5pt">
                <v:path arrowok="t"/>
                <v:textbox>
                  <w:txbxContent>
                    <w:p w:rsidR="00E274A6" w:rsidRPr="004C3CA7" w:rsidRDefault="00E274A6">
                      <w:pPr>
                        <w:rPr>
                          <w:b/>
                          <w:color w:val="FF0000"/>
                        </w:rPr>
                      </w:pPr>
                      <w:r>
                        <w:rPr>
                          <w:b/>
                          <w:color w:val="FF0000"/>
                        </w:rPr>
                        <w:t>„Puh, das ist zwar viel Geld, aber ich nehme es.“</w:t>
                      </w:r>
                    </w:p>
                  </w:txbxContent>
                </v:textbox>
              </v:shape>
            </w:pict>
          </mc:Fallback>
        </mc:AlternateContent>
      </w:r>
      <w:r w:rsidR="00D72721">
        <w:rPr>
          <w:noProof/>
          <w:lang w:eastAsia="de-AT"/>
        </w:rPr>
        <w:drawing>
          <wp:inline distT="0" distB="0" distL="0" distR="0" wp14:anchorId="1862AFEC" wp14:editId="1D03B812">
            <wp:extent cx="5760720" cy="278604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786042"/>
                    </a:xfrm>
                    <a:prstGeom prst="rect">
                      <a:avLst/>
                    </a:prstGeom>
                  </pic:spPr>
                </pic:pic>
              </a:graphicData>
            </a:graphic>
          </wp:inline>
        </w:drawing>
      </w:r>
    </w:p>
    <w:p w:rsidR="00E21772" w:rsidRDefault="00E274A6" w:rsidP="007F3084">
      <w:pPr>
        <w:pStyle w:val="Listenabsatz"/>
        <w:numPr>
          <w:ilvl w:val="0"/>
          <w:numId w:val="7"/>
        </w:numPr>
      </w:pPr>
      <w:r>
        <w:rPr>
          <w:noProof/>
          <w:lang w:eastAsia="de-AT"/>
        </w:rPr>
        <mc:AlternateContent>
          <mc:Choice Requires="wps">
            <w:drawing>
              <wp:anchor distT="0" distB="0" distL="114300" distR="114300" simplePos="0" relativeHeight="251771904" behindDoc="0" locked="0" layoutInCell="1" allowOverlap="1" wp14:anchorId="32B93B05" wp14:editId="0719F64D">
                <wp:simplePos x="0" y="0"/>
                <wp:positionH relativeFrom="column">
                  <wp:posOffset>5097145</wp:posOffset>
                </wp:positionH>
                <wp:positionV relativeFrom="paragraph">
                  <wp:posOffset>6396990</wp:posOffset>
                </wp:positionV>
                <wp:extent cx="1727200" cy="45720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457200"/>
                        </a:xfrm>
                        <a:prstGeom prst="rect">
                          <a:avLst/>
                        </a:prstGeom>
                        <a:noFill/>
                        <a:ln w="6350">
                          <a:noFill/>
                        </a:ln>
                        <a:effectLst/>
                      </wps:spPr>
                      <wps:txbx>
                        <w:txbxContent>
                          <w:p w:rsidR="00E274A6" w:rsidRPr="004C3CA7" w:rsidRDefault="00E274A6">
                            <w:pPr>
                              <w:rPr>
                                <w:b/>
                                <w:color w:val="FF0000"/>
                              </w:rPr>
                            </w:pPr>
                            <w:r>
                              <w:rPr>
                                <w:b/>
                                <w:color w:val="FF0000"/>
                              </w:rPr>
                              <w:t>„€ 125,- haben ich genau. Hier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feld 19" o:spid="_x0000_s1034" type="#_x0000_t202" style="position:absolute;left:0;text-align:left;margin-left:401.35pt;margin-top:503.7pt;width:136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kePAIAAIEEAAAOAAAAZHJzL2Uyb0RvYy54bWysVE2P2jAQvVfqf7B8LwHKfkWEFd0VVSW0&#10;uxJUezaOTaLaHtc2JPTXd+wkLNr2VPViJp7n+Xhvhvl9qxU5CudrMAWdjMaUCMOhrM2+oN+3q0+3&#10;lPjATMkUGFHQk/D0fvHxw7yxuZhCBaoUjmAQ4/PGFrQKweZZ5nklNPMjsMKgU4LTLOCn22elYw1G&#10;1yqbjsfXWQOutA648B5vHzsnXaT4UgoenqX0IhBVUKwtpNOlcxfPbDFn+d4xW9W8L4P9QxWa1QaT&#10;nkM9ssDIwdV/hNI1d+BBhhEHnYGUNRepB+xmMn7XzaZiVqRekBxvzzT5/xeWPx1fHKlL1O6OEsM0&#10;arQVbZBClQSvkJ/G+hxhG4vA0H6BFrGpV2/XwH94hGQXmO6BR3Tko5VOx1/slOBDlOB0ph3TEB6j&#10;3UxvUEtKOPpmV8mOQd9eW+fDVwGaRKOgDmVNFbDj2ocOOkBiMgOrWim8Z7kypCno9eercXpw9mBw&#10;ZSJApCHpw8Q2usqjFdpdm6i5HWjYQXlCFhx0c+QtX9VY0Zr58MIcDg42gcsQnvGQCjAz9BYlFbhf&#10;f7uPeNQTvZQ0OIgF9T8PzAlK1DeDSt9NZrM4uekjsUOJu/TsLj3moB8AZ32Ca2d5MvGxC2owpQP9&#10;ijuzjFnRxQzH3AUNg/kQuvXAneNiuUwgnFXLwtpsLB/Ej3xv21fmbC9KQDmfYBhZlr/TpsN26iwP&#10;AWSdhIs8d6z2U4RznqTvdzIu0uV3Qr39cyx+AwAA//8DAFBLAwQUAAYACAAAACEAdzXbKuAAAAAO&#10;AQAADwAAAGRycy9kb3ducmV2LnhtbEyPQU/DMAyF70j8h8hI3FjCNNFSmk4TggsSQoxJiFvWmKaQ&#10;OKXJtvLv8bjA7dnv6flzvZyCF3scUx9Jw+VMgUBqo+2p07B5ub8oQaRsyBofCTV8Y4Jlc3pSm8rG&#10;Az3jfp07wSWUKqPB5TxUUqbWYTBpFgck9t7jGEzmceykHc2By4OXc6WuZDA98QVnBrx12H6ud0FD&#10;Ub5Z9zE+TJvXx9WXexqkvzNS6/OzaXUDIuOU/8JwxGd0aJhpG3dkk/AaSjUvOMqGUsUCxDHCgnfb&#10;X3W9ANnU8v8bzQ8AAAD//wMAUEsBAi0AFAAGAAgAAAAhALaDOJL+AAAA4QEAABMAAAAAAAAAAAAA&#10;AAAAAAAAAFtDb250ZW50X1R5cGVzXS54bWxQSwECLQAUAAYACAAAACEAOP0h/9YAAACUAQAACwAA&#10;AAAAAAAAAAAAAAAvAQAAX3JlbHMvLnJlbHNQSwECLQAUAAYACAAAACEAT+LpHjwCAACBBAAADgAA&#10;AAAAAAAAAAAAAAAuAgAAZHJzL2Uyb0RvYy54bWxQSwECLQAUAAYACAAAACEAdzXbKuAAAAAOAQAA&#10;DwAAAAAAAAAAAAAAAACWBAAAZHJzL2Rvd25yZXYueG1sUEsFBgAAAAAEAAQA8wAAAKMFAAAAAA==&#10;" filled="f" stroked="f" strokeweight=".5pt">
                <v:path arrowok="t"/>
                <v:textbox>
                  <w:txbxContent>
                    <w:p w:rsidR="00E274A6" w:rsidRPr="004C3CA7" w:rsidRDefault="00E274A6">
                      <w:pPr>
                        <w:rPr>
                          <w:b/>
                          <w:color w:val="FF0000"/>
                        </w:rPr>
                      </w:pPr>
                      <w:r>
                        <w:rPr>
                          <w:b/>
                          <w:color w:val="FF0000"/>
                        </w:rPr>
                        <w:t>„€ 125,- haben ich genau. Hier bitte.“</w:t>
                      </w:r>
                    </w:p>
                  </w:txbxContent>
                </v:textbox>
              </v:shape>
            </w:pict>
          </mc:Fallback>
        </mc:AlternateContent>
      </w:r>
      <w:r>
        <w:rPr>
          <w:noProof/>
          <w:lang w:eastAsia="de-AT"/>
        </w:rPr>
        <mc:AlternateContent>
          <mc:Choice Requires="wps">
            <w:drawing>
              <wp:anchor distT="0" distB="0" distL="114300" distR="114300" simplePos="0" relativeHeight="251770880" behindDoc="0" locked="0" layoutInCell="1" allowOverlap="1" wp14:anchorId="0A0AA664" wp14:editId="559E0991">
                <wp:simplePos x="0" y="0"/>
                <wp:positionH relativeFrom="column">
                  <wp:posOffset>812165</wp:posOffset>
                </wp:positionH>
                <wp:positionV relativeFrom="paragraph">
                  <wp:posOffset>5702300</wp:posOffset>
                </wp:positionV>
                <wp:extent cx="2150745" cy="45720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457200"/>
                        </a:xfrm>
                        <a:prstGeom prst="rect">
                          <a:avLst/>
                        </a:prstGeom>
                        <a:noFill/>
                        <a:ln w="6350">
                          <a:noFill/>
                        </a:ln>
                        <a:effectLst/>
                      </wps:spPr>
                      <wps:txbx>
                        <w:txbxContent>
                          <w:p w:rsidR="00E274A6" w:rsidRPr="004C3CA7" w:rsidRDefault="00E274A6">
                            <w:pPr>
                              <w:rPr>
                                <w:b/>
                                <w:color w:val="FF0000"/>
                              </w:rPr>
                            </w:pPr>
                            <w:r>
                              <w:rPr>
                                <w:b/>
                                <w:color w:val="FF0000"/>
                              </w:rPr>
                              <w:t>„Hier haben Sie das T-Shirt. € 125,- bitte.“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8" o:spid="_x0000_s1035" type="#_x0000_t202" style="position:absolute;left:0;text-align:left;margin-left:63.95pt;margin-top:449pt;width:169.3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CDQAIAAIEEAAAOAAAAZHJzL2Uyb0RvYy54bWysVMtu2zAQvBfoPxC8N7JdOw/BcuAmSFHA&#10;SAIkRc40RcZCKS5L0pHSr++Qsh0j7anohV5xh/uY2fX8sm8Ne1E+NGQrPj4ZcaaspLqxzxX//njz&#10;6ZyzEIWthSGrKv6qAr9cfPww71ypJrQhUyvPEMSGsnMV38ToyqIIcqNaEU7IKQunJt+KiE//XNRe&#10;dIjemmIyGp0WHfnaeZIqBNxeD06+yPG1VjLeaR1UZKbiqC3m0+dznc5iMRflsxdu08hdGeIfqmhF&#10;Y5H0EOpaRMG2vvkjVNtIT4F0PJHUFqR1I1XuAd2MR++6edgIp3IvICe4A03h/4WVty/3njU1tINS&#10;VrTQ6FH1UStTM1yBn86FErAHB2Dsv1APbO41uBXJHwGQ4ggzPAhAJz567dv0i04ZHkKC1wPtSMMk&#10;Lifj2ehsOuNMwjednUHXlLd4e+18iF8VtSwZFfeQNVcgXlYhDtA9JCWzdNMYg3tRGsu6ip9+no3y&#10;g4MHwY1NAJWHZBcmtTFUnqzYr/tMzcWehjXVr2DB0zBHwcmbBhWtRIj3wmNw0B+WId7h0IaQmXYW&#10;Zxvyv/52n/DQE17OOgxixcPPrfCKM/PNQumL8XSaJjd/ZHY488ee9bHHbtsrwqyPsXZOZhOPfTR7&#10;U3tqn7Azy5QVLmElclc87s2rOKwHdk6q5TKDMKtOxJV9cHIvfuL7sX8S3u1EiZDzlvYjK8p32gzY&#10;QZ3lNpJusnCJ54HV3RRhzrP0u51Mi3T8nVFv/xyL3wAAAP//AwBQSwMEFAAGAAgAAAAhAPUFcT7f&#10;AAAACwEAAA8AAABkcnMvZG93bnJldi54bWxMj01LAzEURfeC/yE8wZ1NLDJfTqYU0Y0gYi2Iu3QS&#10;J6PJy5ik7fjvfa7q8vIO953brmbv2MHENAaUcL0QwAz2QY84SNi+PlxVwFJWqJULaCT8mASr7vys&#10;VY0OR3wxh00eGJVgapQEm/PUcJ56a7xKizAZpNtHiF5linHgOqojlXvHl0IU3KsR6YNVk7mzpv/a&#10;7L2EsnrX9jM+ztu3p/W3fZ64u1dcysuLeX0LLJs5n2D40yd16MhpF/aoE3OUl2VNqISqrmgUETdF&#10;UQDbSahLIYB3Lf+/ofsFAAD//wMAUEsBAi0AFAAGAAgAAAAhALaDOJL+AAAA4QEAABMAAAAAAAAA&#10;AAAAAAAAAAAAAFtDb250ZW50X1R5cGVzXS54bWxQSwECLQAUAAYACAAAACEAOP0h/9YAAACUAQAA&#10;CwAAAAAAAAAAAAAAAAAvAQAAX3JlbHMvLnJlbHNQSwECLQAUAAYACAAAACEAe97wg0ACAACBBAAA&#10;DgAAAAAAAAAAAAAAAAAuAgAAZHJzL2Uyb0RvYy54bWxQSwECLQAUAAYACAAAACEA9QVxPt8AAAAL&#10;AQAADwAAAAAAAAAAAAAAAACaBAAAZHJzL2Rvd25yZXYueG1sUEsFBgAAAAAEAAQA8wAAAKYFAAAA&#10;AA==&#10;" filled="f" stroked="f" strokeweight=".5pt">
                <v:path arrowok="t"/>
                <v:textbox>
                  <w:txbxContent>
                    <w:p w:rsidR="00E274A6" w:rsidRPr="004C3CA7" w:rsidRDefault="00E274A6">
                      <w:pPr>
                        <w:rPr>
                          <w:b/>
                          <w:color w:val="FF0000"/>
                        </w:rPr>
                      </w:pPr>
                      <w:r>
                        <w:rPr>
                          <w:b/>
                          <w:color w:val="FF0000"/>
                        </w:rPr>
                        <w:t>„Hier haben Sie das T-Shirt. € 125,- bitte.“</w:t>
                      </w:r>
                    </w:p>
                  </w:txbxContent>
                </v:textbox>
              </v:shape>
            </w:pict>
          </mc:Fallback>
        </mc:AlternateContent>
      </w:r>
      <w:r w:rsidR="00D72721">
        <w:t>Wie könnte der Dialog verlaufen? Schreiben sie in die Sprechblasen.</w:t>
      </w:r>
    </w:p>
    <w:p w:rsidR="00D72721" w:rsidRDefault="00D72721" w:rsidP="007F3084">
      <w:pPr>
        <w:pStyle w:val="Listenabsatz"/>
        <w:numPr>
          <w:ilvl w:val="0"/>
          <w:numId w:val="7"/>
        </w:numPr>
      </w:pPr>
      <w:r>
        <w:t>Wie ist der Kaufvertrag zustande gekommen?</w:t>
      </w:r>
    </w:p>
    <w:p w:rsidR="00D72721" w:rsidRPr="0090047C" w:rsidRDefault="0090047C" w:rsidP="0090047C">
      <w:pPr>
        <w:ind w:firstLine="360"/>
        <w:rPr>
          <w:b/>
        </w:rPr>
      </w:pPr>
      <w:r w:rsidRPr="0090047C">
        <w:rPr>
          <w:b/>
          <w:color w:val="FF0000"/>
        </w:rPr>
        <w:t>mündlich</w:t>
      </w:r>
    </w:p>
    <w:p w:rsidR="00D72721" w:rsidRDefault="00D72721" w:rsidP="007F3084">
      <w:pPr>
        <w:pStyle w:val="Listenabsatz"/>
        <w:numPr>
          <w:ilvl w:val="0"/>
          <w:numId w:val="7"/>
        </w:numPr>
      </w:pPr>
      <w:r>
        <w:t>Darf Marie das T-Shirt selbst kaufen? Unter welchen Voraussetzungen?</w:t>
      </w:r>
    </w:p>
    <w:p w:rsidR="0090047C" w:rsidRPr="0090047C" w:rsidRDefault="0090047C" w:rsidP="0090047C">
      <w:pPr>
        <w:ind w:firstLine="708"/>
        <w:rPr>
          <w:b/>
          <w:color w:val="FF0000"/>
        </w:rPr>
      </w:pPr>
      <w:r w:rsidRPr="0090047C">
        <w:rPr>
          <w:b/>
          <w:color w:val="FF0000"/>
        </w:rPr>
        <w:t>Ja, solange sie nicht ihren Lebensunterhalt gefährdet.</w:t>
      </w:r>
    </w:p>
    <w:p w:rsidR="00D72721" w:rsidRDefault="00D72721" w:rsidP="00D72721"/>
    <w:p w:rsidR="00D72721" w:rsidRDefault="00D72721" w:rsidP="00D72721"/>
    <w:p w:rsidR="00D72721" w:rsidRDefault="00D72721" w:rsidP="00D72721"/>
    <w:p w:rsidR="00D72721" w:rsidRDefault="00D72721" w:rsidP="007F3084">
      <w:pPr>
        <w:pStyle w:val="Listenabsatz"/>
        <w:numPr>
          <w:ilvl w:val="0"/>
          <w:numId w:val="7"/>
        </w:numPr>
      </w:pPr>
      <w:r>
        <w:t>Welche Gesetze gelten bei diesem Vertrag – für den Fall, dass er rechtsgültig ist?</w:t>
      </w:r>
    </w:p>
    <w:p w:rsidR="00E21772" w:rsidRDefault="00E21772" w:rsidP="00E21772"/>
    <w:p w:rsidR="0090047C" w:rsidRPr="005A79D0" w:rsidRDefault="0090047C" w:rsidP="0090047C">
      <w:pPr>
        <w:ind w:left="708"/>
        <w:rPr>
          <w:b/>
          <w:color w:val="FF0000"/>
        </w:rPr>
      </w:pPr>
      <w:r w:rsidRPr="005A79D0">
        <w:rPr>
          <w:b/>
          <w:color w:val="FF0000"/>
        </w:rPr>
        <w:t>ABGB, KSchG</w:t>
      </w:r>
    </w:p>
    <w:p w:rsidR="003E43D5" w:rsidRDefault="003E43D5" w:rsidP="00E21772"/>
    <w:p w:rsidR="00626EF5" w:rsidRDefault="00626EF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8A6CC5" w:rsidRDefault="008A6CC5" w:rsidP="008320C3">
      <w:pPr>
        <w:spacing w:after="0" w:line="240" w:lineRule="auto"/>
      </w:pPr>
    </w:p>
    <w:p w:rsidR="00D72721" w:rsidRPr="00484750" w:rsidRDefault="003B7486" w:rsidP="00D72721">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12</w:t>
      </w:r>
      <w:r w:rsidR="00D72721">
        <w:rPr>
          <w:b/>
          <w:bCs/>
          <w:sz w:val="26"/>
          <w:szCs w:val="26"/>
        </w:rPr>
        <w:t>): Zustandekommen Kaufvertrag</w:t>
      </w:r>
    </w:p>
    <w:p w:rsidR="00D72721" w:rsidRDefault="003E43D5" w:rsidP="00D72721">
      <w:pPr>
        <w:pStyle w:val="Kopfzeile"/>
        <w:tabs>
          <w:tab w:val="left" w:pos="708"/>
        </w:tabs>
      </w:pPr>
      <w:r>
        <w:rPr>
          <w:noProof/>
          <w:lang w:eastAsia="de-AT"/>
        </w:rPr>
        <w:drawing>
          <wp:anchor distT="0" distB="0" distL="114300" distR="114300" simplePos="0" relativeHeight="251663360" behindDoc="1" locked="0" layoutInCell="1" allowOverlap="1" wp14:anchorId="2AE1E535" wp14:editId="3722DA73">
            <wp:simplePos x="0" y="0"/>
            <wp:positionH relativeFrom="column">
              <wp:posOffset>2887345</wp:posOffset>
            </wp:positionH>
            <wp:positionV relativeFrom="paragraph">
              <wp:posOffset>118110</wp:posOffset>
            </wp:positionV>
            <wp:extent cx="3667760" cy="5224780"/>
            <wp:effectExtent l="0" t="0" r="8890" b="0"/>
            <wp:wrapTight wrapText="bothSides">
              <wp:wrapPolygon edited="0">
                <wp:start x="0" y="0"/>
                <wp:lineTo x="0" y="21500"/>
                <wp:lineTo x="21540" y="21500"/>
                <wp:lineTo x="2154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667760" cy="5224780"/>
                    </a:xfrm>
                    <a:prstGeom prst="rect">
                      <a:avLst/>
                    </a:prstGeom>
                  </pic:spPr>
                </pic:pic>
              </a:graphicData>
            </a:graphic>
            <wp14:sizeRelH relativeFrom="page">
              <wp14:pctWidth>0</wp14:pctWidth>
            </wp14:sizeRelH>
            <wp14:sizeRelV relativeFrom="page">
              <wp14:pctHeight>0</wp14:pctHeight>
            </wp14:sizeRelV>
          </wp:anchor>
        </w:drawing>
      </w:r>
    </w:p>
    <w:p w:rsidR="00626EF5" w:rsidRDefault="00D72721" w:rsidP="00D72721">
      <w:pPr>
        <w:spacing w:after="0" w:line="240" w:lineRule="auto"/>
      </w:pPr>
      <w:r>
        <w:t xml:space="preserve">Analysieren Sie folgenden Geschäftsbrief? </w:t>
      </w:r>
    </w:p>
    <w:p w:rsidR="00D72721" w:rsidRDefault="00D72721" w:rsidP="00D72721">
      <w:pPr>
        <w:spacing w:after="0" w:line="240" w:lineRule="auto"/>
      </w:pPr>
    </w:p>
    <w:p w:rsidR="00D72721" w:rsidRDefault="00D72721" w:rsidP="007F3084">
      <w:pPr>
        <w:pStyle w:val="Listenabsatz"/>
        <w:numPr>
          <w:ilvl w:val="0"/>
          <w:numId w:val="8"/>
        </w:numPr>
        <w:spacing w:after="0" w:line="240" w:lineRule="auto"/>
        <w:ind w:left="426"/>
      </w:pPr>
      <w:r>
        <w:t>In welcher Form wurde der Kaufvertrag abgeschlossen?</w:t>
      </w:r>
    </w:p>
    <w:p w:rsidR="0029140C" w:rsidRDefault="009D6E09" w:rsidP="0029140C">
      <w:pPr>
        <w:spacing w:after="0" w:line="240" w:lineRule="auto"/>
        <w:ind w:left="426"/>
      </w:pPr>
      <w:r w:rsidRPr="009A30DF">
        <w:rPr>
          <w:b/>
          <w:color w:val="FF0000"/>
        </w:rPr>
        <w:t>schriftlich</w:t>
      </w: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Handelt es sich um ein B2B, B2C oder C2C-Geschäft? Woran können Sie dies erkennen?</w:t>
      </w:r>
    </w:p>
    <w:p w:rsidR="0029140C" w:rsidRDefault="009D6E09" w:rsidP="0029140C">
      <w:pPr>
        <w:spacing w:after="0" w:line="240" w:lineRule="auto"/>
        <w:ind w:left="426"/>
      </w:pPr>
      <w:r w:rsidRPr="009A30DF">
        <w:rPr>
          <w:b/>
          <w:color w:val="FF0000"/>
        </w:rPr>
        <w:t>B2B</w:t>
      </w: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Welche Gesetze gelten?</w:t>
      </w:r>
    </w:p>
    <w:p w:rsidR="0029140C" w:rsidRPr="009D6E09" w:rsidRDefault="009D6E09" w:rsidP="009D6E09">
      <w:pPr>
        <w:spacing w:after="0" w:line="240" w:lineRule="auto"/>
        <w:ind w:firstLine="426"/>
        <w:rPr>
          <w:b/>
          <w:color w:val="FF0000"/>
        </w:rPr>
      </w:pPr>
      <w:r w:rsidRPr="009D6E09">
        <w:rPr>
          <w:b/>
          <w:color w:val="FF0000"/>
        </w:rPr>
        <w:t>ABGB, UGB</w:t>
      </w:r>
    </w:p>
    <w:p w:rsidR="0029140C" w:rsidRDefault="0029140C"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Prüfen Sie, ob der Vertrag gültig ist? Woran erkennen Sie, dass bereits eine übereinstimmende Willenserklärung vorliegt? Ist der Vertag erlaubt, möglich und liegt eine wahre Einwilligung vor?</w:t>
      </w:r>
    </w:p>
    <w:p w:rsidR="009D6E09" w:rsidRPr="009D6E09" w:rsidRDefault="009D6E09" w:rsidP="009D6E09">
      <w:pPr>
        <w:spacing w:after="0" w:line="240" w:lineRule="auto"/>
        <w:ind w:left="426"/>
        <w:rPr>
          <w:b/>
          <w:color w:val="FF0000"/>
        </w:rPr>
      </w:pPr>
      <w:r w:rsidRPr="009D6E09">
        <w:rPr>
          <w:b/>
          <w:color w:val="FF0000"/>
        </w:rPr>
        <w:t>Wenn Auftrag und Auftragsbestätigung inhaltlich übereinstimmen, dann liegt eine übereinstimmende Willenserklärung vor.</w:t>
      </w: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29140C" w:rsidRDefault="0029140C" w:rsidP="0029140C">
      <w:pPr>
        <w:spacing w:after="0" w:line="240" w:lineRule="auto"/>
        <w:ind w:left="426"/>
      </w:pPr>
    </w:p>
    <w:p w:rsidR="009D6E09" w:rsidRDefault="009D6E09" w:rsidP="0029140C">
      <w:pPr>
        <w:spacing w:after="0" w:line="240" w:lineRule="auto"/>
        <w:ind w:left="426"/>
      </w:pPr>
    </w:p>
    <w:p w:rsidR="009D6E09" w:rsidRDefault="009D6E09" w:rsidP="0029140C">
      <w:pPr>
        <w:spacing w:after="0" w:line="240" w:lineRule="auto"/>
        <w:ind w:left="426"/>
      </w:pPr>
    </w:p>
    <w:p w:rsidR="009D6E09" w:rsidRDefault="009D6E09" w:rsidP="0029140C">
      <w:pPr>
        <w:spacing w:after="0" w:line="240" w:lineRule="auto"/>
        <w:ind w:left="426"/>
      </w:pP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Wer ist hier Verkäufer und welche Pflichten treffen ihn?</w:t>
      </w:r>
    </w:p>
    <w:p w:rsidR="0029140C" w:rsidRDefault="0029140C" w:rsidP="0029140C">
      <w:pPr>
        <w:spacing w:after="0" w:line="240" w:lineRule="auto"/>
        <w:ind w:left="426"/>
      </w:pPr>
    </w:p>
    <w:p w:rsidR="0029140C" w:rsidRDefault="009D6E09" w:rsidP="0029140C">
      <w:pPr>
        <w:spacing w:after="0" w:line="240" w:lineRule="auto"/>
        <w:ind w:left="426"/>
      </w:pPr>
      <w:r w:rsidRPr="009A30DF">
        <w:rPr>
          <w:b/>
          <w:color w:val="FF0000"/>
        </w:rPr>
        <w:t>Oberhofer Stahlbau,</w:t>
      </w:r>
      <w:r>
        <w:rPr>
          <w:b/>
          <w:color w:val="FF0000"/>
        </w:rPr>
        <w:t xml:space="preserve"> Lieferung der Ware. Erstellung einer Rechnung</w:t>
      </w:r>
    </w:p>
    <w:p w:rsidR="0029140C" w:rsidRDefault="0029140C" w:rsidP="0029140C">
      <w:pPr>
        <w:spacing w:after="0" w:line="240" w:lineRule="auto"/>
        <w:ind w:left="426"/>
      </w:pPr>
    </w:p>
    <w:p w:rsidR="00D72721" w:rsidRDefault="00D72721" w:rsidP="007F3084">
      <w:pPr>
        <w:pStyle w:val="Listenabsatz"/>
        <w:numPr>
          <w:ilvl w:val="0"/>
          <w:numId w:val="8"/>
        </w:numPr>
        <w:spacing w:after="0" w:line="240" w:lineRule="auto"/>
        <w:ind w:left="426"/>
      </w:pPr>
      <w:r>
        <w:t>Wer ist hier Käufer und welche Pflichten treffen ihn?</w:t>
      </w:r>
    </w:p>
    <w:p w:rsidR="0029140C" w:rsidRDefault="0029140C" w:rsidP="0029140C">
      <w:pPr>
        <w:spacing w:after="0" w:line="240" w:lineRule="auto"/>
        <w:ind w:left="426"/>
      </w:pPr>
    </w:p>
    <w:p w:rsidR="0029140C" w:rsidRPr="009D6E09" w:rsidRDefault="009D6E09" w:rsidP="009D6E09">
      <w:pPr>
        <w:spacing w:after="0" w:line="240" w:lineRule="auto"/>
        <w:ind w:left="426"/>
        <w:rPr>
          <w:b/>
          <w:color w:val="FF0000"/>
        </w:rPr>
      </w:pPr>
      <w:r w:rsidRPr="0049008E">
        <w:rPr>
          <w:b/>
          <w:color w:val="FF0000"/>
        </w:rPr>
        <w:t xml:space="preserve">W2 Manufaktur GmbH, </w:t>
      </w:r>
      <w:proofErr w:type="spellStart"/>
      <w:r>
        <w:rPr>
          <w:b/>
          <w:color w:val="FF0000"/>
        </w:rPr>
        <w:t>Annah,e</w:t>
      </w:r>
      <w:proofErr w:type="spellEnd"/>
      <w:r>
        <w:rPr>
          <w:b/>
          <w:color w:val="FF0000"/>
        </w:rPr>
        <w:t xml:space="preserve"> und Bezahlung der Ware</w:t>
      </w:r>
    </w:p>
    <w:p w:rsidR="0029140C" w:rsidRDefault="0029140C" w:rsidP="0029140C">
      <w:pPr>
        <w:spacing w:after="0" w:line="240" w:lineRule="auto"/>
        <w:ind w:left="426"/>
      </w:pPr>
    </w:p>
    <w:p w:rsidR="00D72721" w:rsidRDefault="0029140C" w:rsidP="007F3084">
      <w:pPr>
        <w:pStyle w:val="Listenabsatz"/>
        <w:numPr>
          <w:ilvl w:val="0"/>
          <w:numId w:val="8"/>
        </w:numPr>
        <w:spacing w:after="0" w:line="240" w:lineRule="auto"/>
        <w:ind w:left="426"/>
      </w:pPr>
      <w:r>
        <w:t>Durch welche anderen Geschäftsbrief bzw. Möglichkeit hätte bei diesem Geschäftsfall die übereinstimmende Willenserklärung zustande kommen können?</w:t>
      </w:r>
    </w:p>
    <w:p w:rsidR="00626EF5" w:rsidRDefault="00626EF5" w:rsidP="008320C3">
      <w:pPr>
        <w:spacing w:after="0" w:line="240" w:lineRule="auto"/>
      </w:pPr>
    </w:p>
    <w:p w:rsidR="00B5151C" w:rsidRDefault="00B5151C" w:rsidP="008320C3">
      <w:pPr>
        <w:spacing w:after="0" w:line="240" w:lineRule="auto"/>
      </w:pPr>
    </w:p>
    <w:p w:rsidR="009D6E09" w:rsidRPr="005A79D0" w:rsidRDefault="009D6E09" w:rsidP="009D6E09">
      <w:pPr>
        <w:spacing w:after="0" w:line="240" w:lineRule="auto"/>
        <w:ind w:firstLine="708"/>
        <w:rPr>
          <w:b/>
          <w:color w:val="FF0000"/>
        </w:rPr>
      </w:pPr>
      <w:r w:rsidRPr="005A79D0">
        <w:rPr>
          <w:b/>
          <w:color w:val="FF0000"/>
        </w:rPr>
        <w:t xml:space="preserve">Angebot </w:t>
      </w:r>
      <w:r w:rsidRPr="005A79D0">
        <w:rPr>
          <w:b/>
          <w:color w:val="FF0000"/>
        </w:rPr>
        <w:sym w:font="Wingdings" w:char="F0E0"/>
      </w:r>
      <w:r w:rsidRPr="005A79D0">
        <w:rPr>
          <w:b/>
          <w:color w:val="FF0000"/>
        </w:rPr>
        <w:t xml:space="preserve"> Bestellung</w:t>
      </w:r>
    </w:p>
    <w:p w:rsidR="009D6E09" w:rsidRDefault="009D6E09" w:rsidP="009D6E09">
      <w:pPr>
        <w:spacing w:after="0" w:line="240" w:lineRule="auto"/>
        <w:sectPr w:rsidR="009D6E09" w:rsidSect="003E43D5">
          <w:pgSz w:w="11906" w:h="16838"/>
          <w:pgMar w:top="1418" w:right="1418" w:bottom="1134" w:left="1134" w:header="708" w:footer="708" w:gutter="0"/>
          <w:cols w:space="708"/>
          <w:docGrid w:linePitch="360"/>
        </w:sectPr>
      </w:pPr>
      <w:r w:rsidRPr="005A79D0">
        <w:rPr>
          <w:b/>
          <w:color w:val="FF0000"/>
        </w:rPr>
        <w:tab/>
        <w:t xml:space="preserve">Bestellung </w:t>
      </w:r>
      <w:r w:rsidRPr="005A79D0">
        <w:rPr>
          <w:b/>
          <w:color w:val="FF0000"/>
        </w:rPr>
        <w:sym w:font="Wingdings" w:char="F0E0"/>
      </w:r>
      <w:r w:rsidRPr="005A79D0">
        <w:rPr>
          <w:b/>
          <w:color w:val="FF0000"/>
        </w:rPr>
        <w:t xml:space="preserve"> Lieferung</w:t>
      </w:r>
    </w:p>
    <w:p w:rsidR="001C3C11" w:rsidRPr="00484750" w:rsidRDefault="003B7486" w:rsidP="001C3C11">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13</w:t>
      </w:r>
      <w:r w:rsidR="001C3C11">
        <w:rPr>
          <w:b/>
          <w:bCs/>
          <w:sz w:val="26"/>
          <w:szCs w:val="26"/>
        </w:rPr>
        <w:t>): Gesetzliche Bestandteile</w:t>
      </w:r>
    </w:p>
    <w:p w:rsidR="001C3C11" w:rsidRDefault="009D6E09" w:rsidP="004655FA">
      <w:pPr>
        <w:spacing w:after="0" w:line="240" w:lineRule="auto"/>
      </w:pPr>
      <w:r>
        <w:rPr>
          <w:noProof/>
          <w:lang w:eastAsia="de-AT"/>
        </w:rPr>
        <mc:AlternateContent>
          <mc:Choice Requires="wpg">
            <w:drawing>
              <wp:anchor distT="0" distB="0" distL="114300" distR="114300" simplePos="0" relativeHeight="251780096" behindDoc="0" locked="0" layoutInCell="1" allowOverlap="1" wp14:anchorId="4F235075" wp14:editId="18D27AD0">
                <wp:simplePos x="0" y="0"/>
                <wp:positionH relativeFrom="column">
                  <wp:posOffset>-5551805</wp:posOffset>
                </wp:positionH>
                <wp:positionV relativeFrom="paragraph">
                  <wp:posOffset>55880</wp:posOffset>
                </wp:positionV>
                <wp:extent cx="5241925" cy="5852160"/>
                <wp:effectExtent l="0" t="0" r="0" b="0"/>
                <wp:wrapNone/>
                <wp:docPr id="4109" name="Gruppieren 4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5852160"/>
                          <a:chOff x="1119" y="1992"/>
                          <a:chExt cx="8255" cy="9216"/>
                        </a:xfrm>
                      </wpg:grpSpPr>
                      <wps:wsp>
                        <wps:cNvPr id="4110" name="Freihandform 15"/>
                        <wps:cNvSpPr>
                          <a:spLocks/>
                        </wps:cNvSpPr>
                        <wps:spPr bwMode="auto">
                          <a:xfrm>
                            <a:off x="3702" y="1992"/>
                            <a:ext cx="5648" cy="1459"/>
                          </a:xfrm>
                          <a:custGeom>
                            <a:avLst/>
                            <a:gdLst>
                              <a:gd name="T0" fmla="*/ 168712 w 3586456"/>
                              <a:gd name="T1" fmla="*/ 129427 h 926433"/>
                              <a:gd name="T2" fmla="*/ 136 w 3586456"/>
                              <a:gd name="T3" fmla="*/ 323545 h 926433"/>
                              <a:gd name="T4" fmla="*/ 148279 w 3586456"/>
                              <a:gd name="T5" fmla="*/ 752649 h 926433"/>
                              <a:gd name="T6" fmla="*/ 546732 w 3586456"/>
                              <a:gd name="T7" fmla="*/ 824166 h 926433"/>
                              <a:gd name="T8" fmla="*/ 1282339 w 3586456"/>
                              <a:gd name="T9" fmla="*/ 926334 h 926433"/>
                              <a:gd name="T10" fmla="*/ 2048596 w 3586456"/>
                              <a:gd name="T11" fmla="*/ 844600 h 926433"/>
                              <a:gd name="T12" fmla="*/ 2513459 w 3586456"/>
                              <a:gd name="T13" fmla="*/ 798624 h 926433"/>
                              <a:gd name="T14" fmla="*/ 3106031 w 3586456"/>
                              <a:gd name="T15" fmla="*/ 834383 h 926433"/>
                              <a:gd name="T16" fmla="*/ 3540243 w 3586456"/>
                              <a:gd name="T17" fmla="*/ 558531 h 926433"/>
                              <a:gd name="T18" fmla="*/ 3519809 w 3586456"/>
                              <a:gd name="T19" fmla="*/ 308220 h 926433"/>
                              <a:gd name="T20" fmla="*/ 3060055 w 3586456"/>
                              <a:gd name="T21" fmla="*/ 17042 h 926433"/>
                              <a:gd name="T22" fmla="*/ 2344882 w 3586456"/>
                              <a:gd name="T23" fmla="*/ 37476 h 926433"/>
                              <a:gd name="T24" fmla="*/ 1880019 w 3586456"/>
                              <a:gd name="T25" fmla="*/ 63018 h 926433"/>
                              <a:gd name="T26" fmla="*/ 1394723 w 3586456"/>
                              <a:gd name="T27" fmla="*/ 103885 h 926433"/>
                              <a:gd name="T28" fmla="*/ 980945 w 3586456"/>
                              <a:gd name="T29" fmla="*/ 88560 h 926433"/>
                              <a:gd name="T30" fmla="*/ 505865 w 3586456"/>
                              <a:gd name="T31" fmla="*/ 47693 h 926433"/>
                              <a:gd name="T32" fmla="*/ 321964 w 3586456"/>
                              <a:gd name="T33" fmla="*/ 68126 h 926433"/>
                              <a:gd name="T34" fmla="*/ 168712 w 3586456"/>
                              <a:gd name="T35" fmla="*/ 129427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1" name="Textfeld 18"/>
                        <wps:cNvSpPr txBox="1">
                          <a:spLocks noChangeArrowheads="1"/>
                        </wps:cNvSpPr>
                        <wps:spPr bwMode="auto">
                          <a:xfrm>
                            <a:off x="2126" y="2269"/>
                            <a:ext cx="157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49008E" w:rsidRDefault="009D6E09">
                              <w:pPr>
                                <w:rPr>
                                  <w:b/>
                                  <w:color w:val="FF0000"/>
                                  <w:sz w:val="36"/>
                                  <w:szCs w:val="36"/>
                                  <w:lang w:val="de-DE"/>
                                </w:rPr>
                              </w:pPr>
                              <w:r w:rsidRPr="0049008E">
                                <w:rPr>
                                  <w:b/>
                                  <w:color w:val="FF0000"/>
                                  <w:sz w:val="36"/>
                                  <w:szCs w:val="36"/>
                                  <w:lang w:val="de-DE"/>
                                </w:rPr>
                                <w:t>Käufer</w:t>
                              </w:r>
                            </w:p>
                          </w:txbxContent>
                        </wps:txbx>
                        <wps:bodyPr rot="0" vert="horz" wrap="square" lIns="91440" tIns="45720" rIns="91440" bIns="45720" anchor="t" anchorCtr="0" upright="1">
                          <a:noAutofit/>
                        </wps:bodyPr>
                      </wps:wsp>
                      <wps:wsp>
                        <wps:cNvPr id="4116" name="Freihandform 19"/>
                        <wps:cNvSpPr>
                          <a:spLocks/>
                        </wps:cNvSpPr>
                        <wps:spPr bwMode="auto">
                          <a:xfrm>
                            <a:off x="1828" y="4143"/>
                            <a:ext cx="1802" cy="1392"/>
                          </a:xfrm>
                          <a:custGeom>
                            <a:avLst/>
                            <a:gdLst>
                              <a:gd name="T0" fmla="*/ 53828 w 3586456"/>
                              <a:gd name="T1" fmla="*/ 123464 h 926433"/>
                              <a:gd name="T2" fmla="*/ 43 w 3586456"/>
                              <a:gd name="T3" fmla="*/ 308638 h 926433"/>
                              <a:gd name="T4" fmla="*/ 47309 w 3586456"/>
                              <a:gd name="T5" fmla="*/ 717972 h 926433"/>
                              <a:gd name="T6" fmla="*/ 174438 w 3586456"/>
                              <a:gd name="T7" fmla="*/ 786194 h 926433"/>
                              <a:gd name="T8" fmla="*/ 409137 w 3586456"/>
                              <a:gd name="T9" fmla="*/ 883655 h 926433"/>
                              <a:gd name="T10" fmla="*/ 653615 w 3586456"/>
                              <a:gd name="T11" fmla="*/ 805686 h 926433"/>
                              <a:gd name="T12" fmla="*/ 801932 w 3586456"/>
                              <a:gd name="T13" fmla="*/ 761829 h 926433"/>
                              <a:gd name="T14" fmla="*/ 990995 w 3586456"/>
                              <a:gd name="T15" fmla="*/ 795940 h 926433"/>
                              <a:gd name="T16" fmla="*/ 1129533 w 3586456"/>
                              <a:gd name="T17" fmla="*/ 532798 h 926433"/>
                              <a:gd name="T18" fmla="*/ 1123013 w 3586456"/>
                              <a:gd name="T19" fmla="*/ 294019 h 926433"/>
                              <a:gd name="T20" fmla="*/ 976326 w 3586456"/>
                              <a:gd name="T21" fmla="*/ 16257 h 926433"/>
                              <a:gd name="T22" fmla="*/ 748147 w 3586456"/>
                              <a:gd name="T23" fmla="*/ 35749 h 926433"/>
                              <a:gd name="T24" fmla="*/ 599830 w 3586456"/>
                              <a:gd name="T25" fmla="*/ 60115 h 926433"/>
                              <a:gd name="T26" fmla="*/ 444993 w 3586456"/>
                              <a:gd name="T27" fmla="*/ 99099 h 926433"/>
                              <a:gd name="T28" fmla="*/ 312975 w 3586456"/>
                              <a:gd name="T29" fmla="*/ 84480 h 926433"/>
                              <a:gd name="T30" fmla="*/ 161399 w 3586456"/>
                              <a:gd name="T31" fmla="*/ 45496 h 926433"/>
                              <a:gd name="T32" fmla="*/ 102724 w 3586456"/>
                              <a:gd name="T33" fmla="*/ 64987 h 926433"/>
                              <a:gd name="T34" fmla="*/ 53828 w 3586456"/>
                              <a:gd name="T35" fmla="*/ 123464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7" name="Textfeld 20"/>
                        <wps:cNvSpPr txBox="1">
                          <a:spLocks noChangeArrowheads="1"/>
                        </wps:cNvSpPr>
                        <wps:spPr bwMode="auto">
                          <a:xfrm>
                            <a:off x="3253" y="4311"/>
                            <a:ext cx="197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49008E" w:rsidRDefault="009D6E09">
                              <w:pPr>
                                <w:rPr>
                                  <w:b/>
                                  <w:color w:val="FF0000"/>
                                  <w:sz w:val="36"/>
                                  <w:szCs w:val="36"/>
                                  <w:lang w:val="de-DE"/>
                                </w:rPr>
                              </w:pPr>
                              <w:r>
                                <w:rPr>
                                  <w:b/>
                                  <w:color w:val="FF0000"/>
                                  <w:sz w:val="36"/>
                                  <w:szCs w:val="36"/>
                                  <w:lang w:val="de-DE"/>
                                </w:rPr>
                                <w:t>Verkäufer</w:t>
                              </w:r>
                            </w:p>
                          </w:txbxContent>
                        </wps:txbx>
                        <wps:bodyPr rot="0" vert="horz" wrap="square" lIns="91440" tIns="45720" rIns="91440" bIns="45720" anchor="t" anchorCtr="0" upright="1">
                          <a:noAutofit/>
                        </wps:bodyPr>
                      </wps:wsp>
                      <wps:wsp>
                        <wps:cNvPr id="4118" name="Freihandform 22"/>
                        <wps:cNvSpPr>
                          <a:spLocks/>
                        </wps:cNvSpPr>
                        <wps:spPr bwMode="auto">
                          <a:xfrm>
                            <a:off x="1885" y="6764"/>
                            <a:ext cx="457" cy="378"/>
                          </a:xfrm>
                          <a:custGeom>
                            <a:avLst/>
                            <a:gdLst>
                              <a:gd name="T0" fmla="*/ 13651 w 3586456"/>
                              <a:gd name="T1" fmla="*/ 33533 h 926433"/>
                              <a:gd name="T2" fmla="*/ 11 w 3586456"/>
                              <a:gd name="T3" fmla="*/ 83827 h 926433"/>
                              <a:gd name="T4" fmla="*/ 11998 w 3586456"/>
                              <a:gd name="T5" fmla="*/ 195004 h 926433"/>
                              <a:gd name="T6" fmla="*/ 44238 w 3586456"/>
                              <a:gd name="T7" fmla="*/ 213534 h 926433"/>
                              <a:gd name="T8" fmla="*/ 103759 w 3586456"/>
                              <a:gd name="T9" fmla="*/ 240004 h 926433"/>
                              <a:gd name="T10" fmla="*/ 165760 w 3586456"/>
                              <a:gd name="T11" fmla="*/ 218828 h 926433"/>
                              <a:gd name="T12" fmla="*/ 203374 w 3586456"/>
                              <a:gd name="T13" fmla="*/ 206916 h 926433"/>
                              <a:gd name="T14" fmla="*/ 251322 w 3586456"/>
                              <a:gd name="T15" fmla="*/ 216181 h 926433"/>
                              <a:gd name="T16" fmla="*/ 286456 w 3586456"/>
                              <a:gd name="T17" fmla="*/ 144710 h 926433"/>
                              <a:gd name="T18" fmla="*/ 284802 w 3586456"/>
                              <a:gd name="T19" fmla="*/ 79857 h 926433"/>
                              <a:gd name="T20" fmla="*/ 247602 w 3586456"/>
                              <a:gd name="T21" fmla="*/ 4415 h 926433"/>
                              <a:gd name="T22" fmla="*/ 189734 w 3586456"/>
                              <a:gd name="T23" fmla="*/ 9710 h 926433"/>
                              <a:gd name="T24" fmla="*/ 152120 w 3586456"/>
                              <a:gd name="T25" fmla="*/ 16327 h 926433"/>
                              <a:gd name="T26" fmla="*/ 112853 w 3586456"/>
                              <a:gd name="T27" fmla="*/ 26916 h 926433"/>
                              <a:gd name="T28" fmla="*/ 79372 w 3586456"/>
                              <a:gd name="T29" fmla="*/ 22945 h 926433"/>
                              <a:gd name="T30" fmla="*/ 40932 w 3586456"/>
                              <a:gd name="T31" fmla="*/ 12357 h 926433"/>
                              <a:gd name="T32" fmla="*/ 26051 w 3586456"/>
                              <a:gd name="T33" fmla="*/ 17651 h 926433"/>
                              <a:gd name="T34" fmla="*/ 13651 w 3586456"/>
                              <a:gd name="T35" fmla="*/ 33533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9" name="Textfeld 4106"/>
                        <wps:cNvSpPr txBox="1">
                          <a:spLocks noChangeArrowheads="1"/>
                        </wps:cNvSpPr>
                        <wps:spPr bwMode="auto">
                          <a:xfrm>
                            <a:off x="1119" y="7077"/>
                            <a:ext cx="197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49008E" w:rsidRDefault="009D6E09">
                              <w:pPr>
                                <w:rPr>
                                  <w:b/>
                                  <w:color w:val="FF0000"/>
                                  <w:sz w:val="36"/>
                                  <w:szCs w:val="36"/>
                                  <w:lang w:val="de-DE"/>
                                </w:rPr>
                              </w:pPr>
                              <w:r>
                                <w:rPr>
                                  <w:b/>
                                  <w:color w:val="FF0000"/>
                                  <w:sz w:val="36"/>
                                  <w:szCs w:val="36"/>
                                  <w:lang w:val="de-DE"/>
                                </w:rPr>
                                <w:t>Menge</w:t>
                              </w:r>
                            </w:p>
                          </w:txbxContent>
                        </wps:txbx>
                        <wps:bodyPr rot="0" vert="horz" wrap="square" lIns="91440" tIns="45720" rIns="91440" bIns="45720" anchor="t" anchorCtr="0" upright="1">
                          <a:noAutofit/>
                        </wps:bodyPr>
                      </wps:wsp>
                      <wps:wsp>
                        <wps:cNvPr id="4120" name="Freihandform 4107"/>
                        <wps:cNvSpPr>
                          <a:spLocks/>
                        </wps:cNvSpPr>
                        <wps:spPr bwMode="auto">
                          <a:xfrm>
                            <a:off x="1883" y="7542"/>
                            <a:ext cx="457" cy="378"/>
                          </a:xfrm>
                          <a:custGeom>
                            <a:avLst/>
                            <a:gdLst>
                              <a:gd name="T0" fmla="*/ 13651 w 3586456"/>
                              <a:gd name="T1" fmla="*/ 33533 h 926433"/>
                              <a:gd name="T2" fmla="*/ 11 w 3586456"/>
                              <a:gd name="T3" fmla="*/ 83827 h 926433"/>
                              <a:gd name="T4" fmla="*/ 11998 w 3586456"/>
                              <a:gd name="T5" fmla="*/ 195004 h 926433"/>
                              <a:gd name="T6" fmla="*/ 44238 w 3586456"/>
                              <a:gd name="T7" fmla="*/ 213534 h 926433"/>
                              <a:gd name="T8" fmla="*/ 103759 w 3586456"/>
                              <a:gd name="T9" fmla="*/ 240004 h 926433"/>
                              <a:gd name="T10" fmla="*/ 165760 w 3586456"/>
                              <a:gd name="T11" fmla="*/ 218828 h 926433"/>
                              <a:gd name="T12" fmla="*/ 203374 w 3586456"/>
                              <a:gd name="T13" fmla="*/ 206916 h 926433"/>
                              <a:gd name="T14" fmla="*/ 251322 w 3586456"/>
                              <a:gd name="T15" fmla="*/ 216181 h 926433"/>
                              <a:gd name="T16" fmla="*/ 286456 w 3586456"/>
                              <a:gd name="T17" fmla="*/ 144710 h 926433"/>
                              <a:gd name="T18" fmla="*/ 284802 w 3586456"/>
                              <a:gd name="T19" fmla="*/ 79857 h 926433"/>
                              <a:gd name="T20" fmla="*/ 247602 w 3586456"/>
                              <a:gd name="T21" fmla="*/ 4415 h 926433"/>
                              <a:gd name="T22" fmla="*/ 189734 w 3586456"/>
                              <a:gd name="T23" fmla="*/ 9710 h 926433"/>
                              <a:gd name="T24" fmla="*/ 152120 w 3586456"/>
                              <a:gd name="T25" fmla="*/ 16327 h 926433"/>
                              <a:gd name="T26" fmla="*/ 112853 w 3586456"/>
                              <a:gd name="T27" fmla="*/ 26916 h 926433"/>
                              <a:gd name="T28" fmla="*/ 79372 w 3586456"/>
                              <a:gd name="T29" fmla="*/ 22945 h 926433"/>
                              <a:gd name="T30" fmla="*/ 40932 w 3586456"/>
                              <a:gd name="T31" fmla="*/ 12357 h 926433"/>
                              <a:gd name="T32" fmla="*/ 26051 w 3586456"/>
                              <a:gd name="T33" fmla="*/ 17651 h 926433"/>
                              <a:gd name="T34" fmla="*/ 13651 w 3586456"/>
                              <a:gd name="T35" fmla="*/ 33533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1" name="Freihandform 4109"/>
                        <wps:cNvSpPr>
                          <a:spLocks/>
                        </wps:cNvSpPr>
                        <wps:spPr bwMode="auto">
                          <a:xfrm>
                            <a:off x="6840" y="6701"/>
                            <a:ext cx="2253" cy="378"/>
                          </a:xfrm>
                          <a:custGeom>
                            <a:avLst/>
                            <a:gdLst>
                              <a:gd name="T0" fmla="*/ 67286 w 3586456"/>
                              <a:gd name="T1" fmla="*/ 33533 h 926433"/>
                              <a:gd name="T2" fmla="*/ 54 w 3586456"/>
                              <a:gd name="T3" fmla="*/ 83827 h 926433"/>
                              <a:gd name="T4" fmla="*/ 59136 w 3586456"/>
                              <a:gd name="T5" fmla="*/ 195004 h 926433"/>
                              <a:gd name="T6" fmla="*/ 218047 w 3586456"/>
                              <a:gd name="T7" fmla="*/ 213534 h 926433"/>
                              <a:gd name="T8" fmla="*/ 511421 w 3586456"/>
                              <a:gd name="T9" fmla="*/ 240004 h 926433"/>
                              <a:gd name="T10" fmla="*/ 817019 w 3586456"/>
                              <a:gd name="T11" fmla="*/ 218828 h 926433"/>
                              <a:gd name="T12" fmla="*/ 1002415 w 3586456"/>
                              <a:gd name="T13" fmla="*/ 206916 h 926433"/>
                              <a:gd name="T14" fmla="*/ 1238743 w 3586456"/>
                              <a:gd name="T15" fmla="*/ 216181 h 926433"/>
                              <a:gd name="T16" fmla="*/ 1411915 w 3586456"/>
                              <a:gd name="T17" fmla="*/ 144710 h 926433"/>
                              <a:gd name="T18" fmla="*/ 1403766 w 3586456"/>
                              <a:gd name="T19" fmla="*/ 79857 h 926433"/>
                              <a:gd name="T20" fmla="*/ 1220407 w 3586456"/>
                              <a:gd name="T21" fmla="*/ 4415 h 926433"/>
                              <a:gd name="T22" fmla="*/ 935183 w 3586456"/>
                              <a:gd name="T23" fmla="*/ 9710 h 926433"/>
                              <a:gd name="T24" fmla="*/ 749787 w 3586456"/>
                              <a:gd name="T25" fmla="*/ 16327 h 926433"/>
                              <a:gd name="T26" fmla="*/ 556242 w 3586456"/>
                              <a:gd name="T27" fmla="*/ 26916 h 926433"/>
                              <a:gd name="T28" fmla="*/ 391219 w 3586456"/>
                              <a:gd name="T29" fmla="*/ 22945 h 926433"/>
                              <a:gd name="T30" fmla="*/ 201748 w 3586456"/>
                              <a:gd name="T31" fmla="*/ 12357 h 926433"/>
                              <a:gd name="T32" fmla="*/ 128405 w 3586456"/>
                              <a:gd name="T33" fmla="*/ 17651 h 926433"/>
                              <a:gd name="T34" fmla="*/ 67286 w 3586456"/>
                              <a:gd name="T35" fmla="*/ 33533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2" name="Textfeld 4110"/>
                        <wps:cNvSpPr txBox="1">
                          <a:spLocks noChangeArrowheads="1"/>
                        </wps:cNvSpPr>
                        <wps:spPr bwMode="auto">
                          <a:xfrm>
                            <a:off x="8305" y="6999"/>
                            <a:ext cx="106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49008E" w:rsidRDefault="009D6E09">
                              <w:pPr>
                                <w:rPr>
                                  <w:b/>
                                  <w:color w:val="FF0000"/>
                                  <w:sz w:val="36"/>
                                  <w:szCs w:val="36"/>
                                  <w:lang w:val="de-DE"/>
                                </w:rPr>
                              </w:pPr>
                              <w:r>
                                <w:rPr>
                                  <w:b/>
                                  <w:color w:val="FF0000"/>
                                  <w:sz w:val="36"/>
                                  <w:szCs w:val="36"/>
                                  <w:lang w:val="de-DE"/>
                                </w:rPr>
                                <w:t>Preis</w:t>
                              </w:r>
                            </w:p>
                          </w:txbxContent>
                        </wps:txbx>
                        <wps:bodyPr rot="0" vert="horz" wrap="square" lIns="91440" tIns="45720" rIns="91440" bIns="45720" anchor="t" anchorCtr="0" upright="1">
                          <a:noAutofit/>
                        </wps:bodyPr>
                      </wps:wsp>
                      <wps:wsp>
                        <wps:cNvPr id="4123" name="Freihandform 4111"/>
                        <wps:cNvSpPr>
                          <a:spLocks/>
                        </wps:cNvSpPr>
                        <wps:spPr bwMode="auto">
                          <a:xfrm>
                            <a:off x="2890" y="6629"/>
                            <a:ext cx="2655" cy="1778"/>
                          </a:xfrm>
                          <a:custGeom>
                            <a:avLst/>
                            <a:gdLst>
                              <a:gd name="T0" fmla="*/ 79301 w 3586456"/>
                              <a:gd name="T1" fmla="*/ 157720 h 926433"/>
                              <a:gd name="T2" fmla="*/ 64 w 3586456"/>
                              <a:gd name="T3" fmla="*/ 394272 h 926433"/>
                              <a:gd name="T4" fmla="*/ 69697 w 3586456"/>
                              <a:gd name="T5" fmla="*/ 917179 h 926433"/>
                              <a:gd name="T6" fmla="*/ 256984 w 3586456"/>
                              <a:gd name="T7" fmla="*/ 1004329 h 926433"/>
                              <a:gd name="T8" fmla="*/ 602746 w 3586456"/>
                              <a:gd name="T9" fmla="*/ 1128831 h 926433"/>
                              <a:gd name="T10" fmla="*/ 962915 w 3586456"/>
                              <a:gd name="T11" fmla="*/ 1029230 h 926433"/>
                              <a:gd name="T12" fmla="*/ 1181418 w 3586456"/>
                              <a:gd name="T13" fmla="*/ 973204 h 926433"/>
                              <a:gd name="T14" fmla="*/ 1459949 w 3586456"/>
                              <a:gd name="T15" fmla="*/ 1016780 h 926433"/>
                              <a:gd name="T16" fmla="*/ 1664044 w 3586456"/>
                              <a:gd name="T17" fmla="*/ 680626 h 926433"/>
                              <a:gd name="T18" fmla="*/ 1654439 w 3586456"/>
                              <a:gd name="T19" fmla="*/ 375597 h 926433"/>
                              <a:gd name="T20" fmla="*/ 1438338 w 3586456"/>
                              <a:gd name="T21" fmla="*/ 20767 h 926433"/>
                              <a:gd name="T22" fmla="*/ 1102181 w 3586456"/>
                              <a:gd name="T23" fmla="*/ 45668 h 926433"/>
                              <a:gd name="T24" fmla="*/ 883678 w 3586456"/>
                              <a:gd name="T25" fmla="*/ 76794 h 926433"/>
                              <a:gd name="T26" fmla="*/ 655571 w 3586456"/>
                              <a:gd name="T27" fmla="*/ 126594 h 926433"/>
                              <a:gd name="T28" fmla="*/ 461080 w 3586456"/>
                              <a:gd name="T29" fmla="*/ 107919 h 926433"/>
                              <a:gd name="T30" fmla="*/ 237775 w 3586456"/>
                              <a:gd name="T31" fmla="*/ 58119 h 926433"/>
                              <a:gd name="T32" fmla="*/ 151335 w 3586456"/>
                              <a:gd name="T33" fmla="*/ 83018 h 926433"/>
                              <a:gd name="T34" fmla="*/ 79301 w 3586456"/>
                              <a:gd name="T35" fmla="*/ 157720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4" name="Textfeld 4116"/>
                        <wps:cNvSpPr txBox="1">
                          <a:spLocks noChangeArrowheads="1"/>
                        </wps:cNvSpPr>
                        <wps:spPr bwMode="auto">
                          <a:xfrm>
                            <a:off x="4794" y="7374"/>
                            <a:ext cx="197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49008E" w:rsidRDefault="009D6E09">
                              <w:pPr>
                                <w:rPr>
                                  <w:b/>
                                  <w:color w:val="FF0000"/>
                                  <w:sz w:val="36"/>
                                  <w:szCs w:val="36"/>
                                  <w:lang w:val="de-DE"/>
                                </w:rPr>
                              </w:pPr>
                              <w:r>
                                <w:rPr>
                                  <w:b/>
                                  <w:color w:val="FF0000"/>
                                  <w:sz w:val="36"/>
                                  <w:szCs w:val="36"/>
                                  <w:lang w:val="de-DE"/>
                                </w:rPr>
                                <w:t>Warenart</w:t>
                              </w:r>
                            </w:p>
                          </w:txbxContent>
                        </wps:txbx>
                        <wps:bodyPr rot="0" vert="horz" wrap="square" lIns="91440" tIns="45720" rIns="91440" bIns="45720" anchor="t" anchorCtr="0" upright="1">
                          <a:noAutofit/>
                        </wps:bodyPr>
                      </wps:wsp>
                      <wps:wsp>
                        <wps:cNvPr id="4125" name="Freihandform 4117"/>
                        <wps:cNvSpPr>
                          <a:spLocks/>
                        </wps:cNvSpPr>
                        <wps:spPr bwMode="auto">
                          <a:xfrm>
                            <a:off x="1828" y="8624"/>
                            <a:ext cx="3982" cy="298"/>
                          </a:xfrm>
                          <a:custGeom>
                            <a:avLst/>
                            <a:gdLst>
                              <a:gd name="T0" fmla="*/ 118951 w 3586456"/>
                              <a:gd name="T1" fmla="*/ 26406 h 926433"/>
                              <a:gd name="T2" fmla="*/ 96 w 3586456"/>
                              <a:gd name="T3" fmla="*/ 66009 h 926433"/>
                              <a:gd name="T4" fmla="*/ 104545 w 3586456"/>
                              <a:gd name="T5" fmla="*/ 153555 h 926433"/>
                              <a:gd name="T6" fmla="*/ 385476 w 3586456"/>
                              <a:gd name="T7" fmla="*/ 168146 h 926433"/>
                              <a:gd name="T8" fmla="*/ 904119 w 3586456"/>
                              <a:gd name="T9" fmla="*/ 188990 h 926433"/>
                              <a:gd name="T10" fmla="*/ 1444372 w 3586456"/>
                              <a:gd name="T11" fmla="*/ 172315 h 926433"/>
                              <a:gd name="T12" fmla="*/ 1772126 w 3586456"/>
                              <a:gd name="T13" fmla="*/ 162935 h 926433"/>
                              <a:gd name="T14" fmla="*/ 2189922 w 3586456"/>
                              <a:gd name="T15" fmla="*/ 170230 h 926433"/>
                              <a:gd name="T16" fmla="*/ 2496065 w 3586456"/>
                              <a:gd name="T17" fmla="*/ 113951 h 926433"/>
                              <a:gd name="T18" fmla="*/ 2481658 w 3586456"/>
                              <a:gd name="T19" fmla="*/ 62883 h 926433"/>
                              <a:gd name="T20" fmla="*/ 2157506 w 3586456"/>
                              <a:gd name="T21" fmla="*/ 3477 h 926433"/>
                              <a:gd name="T22" fmla="*/ 1653270 w 3586456"/>
                              <a:gd name="T23" fmla="*/ 7646 h 926433"/>
                              <a:gd name="T24" fmla="*/ 1325516 w 3586456"/>
                              <a:gd name="T25" fmla="*/ 12857 h 926433"/>
                              <a:gd name="T26" fmla="*/ 983356 w 3586456"/>
                              <a:gd name="T27" fmla="*/ 21195 h 926433"/>
                              <a:gd name="T28" fmla="*/ 691620 w 3586456"/>
                              <a:gd name="T29" fmla="*/ 18068 h 926433"/>
                              <a:gd name="T30" fmla="*/ 356663 w 3586456"/>
                              <a:gd name="T31" fmla="*/ 9730 h 926433"/>
                              <a:gd name="T32" fmla="*/ 227002 w 3586456"/>
                              <a:gd name="T33" fmla="*/ 13899 h 926433"/>
                              <a:gd name="T34" fmla="*/ 118951 w 3586456"/>
                              <a:gd name="T35" fmla="*/ 26406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31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26" name="Textfeld 4118"/>
                        <wps:cNvSpPr txBox="1">
                          <a:spLocks noChangeArrowheads="1"/>
                        </wps:cNvSpPr>
                        <wps:spPr bwMode="auto">
                          <a:xfrm>
                            <a:off x="5722" y="8560"/>
                            <a:ext cx="3628"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EE4884" w:rsidRDefault="009D6E09">
                              <w:pPr>
                                <w:rPr>
                                  <w:b/>
                                  <w:color w:val="31849B"/>
                                  <w:sz w:val="36"/>
                                  <w:szCs w:val="36"/>
                                  <w:lang w:val="de-DE"/>
                                </w:rPr>
                              </w:pPr>
                              <w:r w:rsidRPr="00EE4884">
                                <w:rPr>
                                  <w:b/>
                                  <w:color w:val="31849B"/>
                                  <w:sz w:val="36"/>
                                  <w:szCs w:val="36"/>
                                  <w:lang w:val="de-DE"/>
                                </w:rPr>
                                <w:t>Zahlungsbedingungen</w:t>
                              </w:r>
                            </w:p>
                          </w:txbxContent>
                        </wps:txbx>
                        <wps:bodyPr rot="0" vert="horz" wrap="square" lIns="91440" tIns="45720" rIns="91440" bIns="45720" anchor="t" anchorCtr="0" upright="1">
                          <a:noAutofit/>
                        </wps:bodyPr>
                      </wps:wsp>
                      <wps:wsp>
                        <wps:cNvPr id="4127" name="Freihandform 4119"/>
                        <wps:cNvSpPr>
                          <a:spLocks/>
                        </wps:cNvSpPr>
                        <wps:spPr bwMode="auto">
                          <a:xfrm>
                            <a:off x="1828" y="8881"/>
                            <a:ext cx="3982" cy="216"/>
                          </a:xfrm>
                          <a:custGeom>
                            <a:avLst/>
                            <a:gdLst>
                              <a:gd name="T0" fmla="*/ 118948 w 3586456"/>
                              <a:gd name="T1" fmla="*/ 19181 h 926433"/>
                              <a:gd name="T2" fmla="*/ 96 w 3586456"/>
                              <a:gd name="T3" fmla="*/ 47949 h 926433"/>
                              <a:gd name="T4" fmla="*/ 104542 w 3586456"/>
                              <a:gd name="T5" fmla="*/ 111541 h 926433"/>
                              <a:gd name="T6" fmla="*/ 385464 w 3586456"/>
                              <a:gd name="T7" fmla="*/ 122139 h 926433"/>
                              <a:gd name="T8" fmla="*/ 904091 w 3586456"/>
                              <a:gd name="T9" fmla="*/ 137280 h 926433"/>
                              <a:gd name="T10" fmla="*/ 1444328 w 3586456"/>
                              <a:gd name="T11" fmla="*/ 125168 h 926433"/>
                              <a:gd name="T12" fmla="*/ 1772072 w 3586456"/>
                              <a:gd name="T13" fmla="*/ 118354 h 926433"/>
                              <a:gd name="T14" fmla="*/ 2189854 w 3586456"/>
                              <a:gd name="T15" fmla="*/ 123653 h 926433"/>
                              <a:gd name="T16" fmla="*/ 2495988 w 3586456"/>
                              <a:gd name="T17" fmla="*/ 82773 h 926433"/>
                              <a:gd name="T18" fmla="*/ 2481582 w 3586456"/>
                              <a:gd name="T19" fmla="*/ 45677 h 926433"/>
                              <a:gd name="T20" fmla="*/ 2157440 w 3586456"/>
                              <a:gd name="T21" fmla="*/ 2526 h 926433"/>
                              <a:gd name="T22" fmla="*/ 1653219 w 3586456"/>
                              <a:gd name="T23" fmla="*/ 5554 h 926433"/>
                              <a:gd name="T24" fmla="*/ 1325476 w 3586456"/>
                              <a:gd name="T25" fmla="*/ 9339 h 926433"/>
                              <a:gd name="T26" fmla="*/ 983326 w 3586456"/>
                              <a:gd name="T27" fmla="*/ 15395 h 926433"/>
                              <a:gd name="T28" fmla="*/ 691599 w 3586456"/>
                              <a:gd name="T29" fmla="*/ 13124 h 926433"/>
                              <a:gd name="T30" fmla="*/ 356652 w 3586456"/>
                              <a:gd name="T31" fmla="*/ 7068 h 926433"/>
                              <a:gd name="T32" fmla="*/ 226995 w 3586456"/>
                              <a:gd name="T33" fmla="*/ 10096 h 926433"/>
                              <a:gd name="T34" fmla="*/ 118948 w 3586456"/>
                              <a:gd name="T35" fmla="*/ 19181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31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Textfeld 4121"/>
                        <wps:cNvSpPr txBox="1">
                          <a:spLocks noChangeArrowheads="1"/>
                        </wps:cNvSpPr>
                        <wps:spPr bwMode="auto">
                          <a:xfrm>
                            <a:off x="1168" y="9402"/>
                            <a:ext cx="362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EE4884" w:rsidRDefault="009D6E09">
                              <w:pPr>
                                <w:rPr>
                                  <w:b/>
                                  <w:color w:val="31849B"/>
                                  <w:sz w:val="36"/>
                                  <w:szCs w:val="36"/>
                                  <w:lang w:val="de-DE"/>
                                </w:rPr>
                              </w:pPr>
                              <w:r w:rsidRPr="00EE4884">
                                <w:rPr>
                                  <w:b/>
                                  <w:color w:val="31849B"/>
                                  <w:sz w:val="36"/>
                                  <w:szCs w:val="36"/>
                                  <w:lang w:val="de-DE"/>
                                </w:rPr>
                                <w:t>Lieferbedingungen</w:t>
                              </w:r>
                            </w:p>
                          </w:txbxContent>
                        </wps:txbx>
                        <wps:bodyPr rot="0" vert="horz" wrap="square" lIns="91440" tIns="45720" rIns="91440" bIns="45720" anchor="t" anchorCtr="0" upright="1">
                          <a:noAutofit/>
                        </wps:bodyPr>
                      </wps:wsp>
                      <wps:wsp>
                        <wps:cNvPr id="76" name="Gerade Verbindung mit Pfeil 4122"/>
                        <wps:cNvCnPr>
                          <a:cxnSpLocks noChangeShapeType="1"/>
                        </wps:cNvCnPr>
                        <wps:spPr bwMode="auto">
                          <a:xfrm flipV="1">
                            <a:off x="2544" y="9034"/>
                            <a:ext cx="660" cy="499"/>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77" name="Freihandform 4123"/>
                        <wps:cNvSpPr>
                          <a:spLocks/>
                        </wps:cNvSpPr>
                        <wps:spPr bwMode="auto">
                          <a:xfrm>
                            <a:off x="1884" y="10048"/>
                            <a:ext cx="6926" cy="619"/>
                          </a:xfrm>
                          <a:custGeom>
                            <a:avLst/>
                            <a:gdLst>
                              <a:gd name="T0" fmla="*/ 206903 w 3586456"/>
                              <a:gd name="T1" fmla="*/ 54952 h 926433"/>
                              <a:gd name="T2" fmla="*/ 167 w 3586456"/>
                              <a:gd name="T3" fmla="*/ 137371 h 926433"/>
                              <a:gd name="T4" fmla="*/ 181845 w 3586456"/>
                              <a:gd name="T5" fmla="*/ 319561 h 926433"/>
                              <a:gd name="T6" fmla="*/ 670495 w 3586456"/>
                              <a:gd name="T7" fmla="*/ 349925 h 926433"/>
                              <a:gd name="T8" fmla="*/ 1572620 w 3586456"/>
                              <a:gd name="T9" fmla="*/ 393304 h 926433"/>
                              <a:gd name="T10" fmla="*/ 2512333 w 3586456"/>
                              <a:gd name="T11" fmla="*/ 358601 h 926433"/>
                              <a:gd name="T12" fmla="*/ 3082426 w 3586456"/>
                              <a:gd name="T13" fmla="*/ 339081 h 926433"/>
                              <a:gd name="T14" fmla="*/ 3809137 w 3586456"/>
                              <a:gd name="T15" fmla="*/ 354263 h 926433"/>
                              <a:gd name="T16" fmla="*/ 4341641 w 3586456"/>
                              <a:gd name="T17" fmla="*/ 237142 h 926433"/>
                              <a:gd name="T18" fmla="*/ 4316581 w 3586456"/>
                              <a:gd name="T19" fmla="*/ 130864 h 926433"/>
                              <a:gd name="T20" fmla="*/ 3752754 w 3586456"/>
                              <a:gd name="T21" fmla="*/ 7236 h 926433"/>
                              <a:gd name="T22" fmla="*/ 2875688 w 3586456"/>
                              <a:gd name="T23" fmla="*/ 15912 h 926433"/>
                              <a:gd name="T24" fmla="*/ 2305595 w 3586456"/>
                              <a:gd name="T25" fmla="*/ 26756 h 926433"/>
                              <a:gd name="T26" fmla="*/ 1710444 w 3586456"/>
                              <a:gd name="T27" fmla="*/ 44108 h 926433"/>
                              <a:gd name="T28" fmla="*/ 1203000 w 3586456"/>
                              <a:gd name="T29" fmla="*/ 37601 h 926433"/>
                              <a:gd name="T30" fmla="*/ 620377 w 3586456"/>
                              <a:gd name="T31" fmla="*/ 20250 h 926433"/>
                              <a:gd name="T32" fmla="*/ 394846 w 3586456"/>
                              <a:gd name="T33" fmla="*/ 28925 h 926433"/>
                              <a:gd name="T34" fmla="*/ 206903 w 3586456"/>
                              <a:gd name="T35" fmla="*/ 54952 h 92643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586456" h="926433">
                                <a:moveTo>
                                  <a:pt x="168712" y="129427"/>
                                </a:moveTo>
                                <a:cubicBezTo>
                                  <a:pt x="115074" y="171997"/>
                                  <a:pt x="3541" y="219675"/>
                                  <a:pt x="136" y="323545"/>
                                </a:cubicBezTo>
                                <a:cubicBezTo>
                                  <a:pt x="-3269" y="427415"/>
                                  <a:pt x="57180" y="669212"/>
                                  <a:pt x="148279" y="752649"/>
                                </a:cubicBezTo>
                                <a:cubicBezTo>
                                  <a:pt x="239378" y="836086"/>
                                  <a:pt x="357722" y="795219"/>
                                  <a:pt x="546732" y="824166"/>
                                </a:cubicBezTo>
                                <a:cubicBezTo>
                                  <a:pt x="735742" y="853114"/>
                                  <a:pt x="1032028" y="922928"/>
                                  <a:pt x="1282339" y="926334"/>
                                </a:cubicBezTo>
                                <a:cubicBezTo>
                                  <a:pt x="1532650" y="929740"/>
                                  <a:pt x="2048596" y="844600"/>
                                  <a:pt x="2048596" y="844600"/>
                                </a:cubicBezTo>
                                <a:cubicBezTo>
                                  <a:pt x="2253783" y="823315"/>
                                  <a:pt x="2337220" y="800327"/>
                                  <a:pt x="2513459" y="798624"/>
                                </a:cubicBezTo>
                                <a:cubicBezTo>
                                  <a:pt x="2689698" y="796921"/>
                                  <a:pt x="2934900" y="874398"/>
                                  <a:pt x="3106031" y="834383"/>
                                </a:cubicBezTo>
                                <a:cubicBezTo>
                                  <a:pt x="3277162" y="794368"/>
                                  <a:pt x="3471280" y="646225"/>
                                  <a:pt x="3540243" y="558531"/>
                                </a:cubicBezTo>
                                <a:cubicBezTo>
                                  <a:pt x="3609206" y="470837"/>
                                  <a:pt x="3599840" y="398468"/>
                                  <a:pt x="3519809" y="308220"/>
                                </a:cubicBezTo>
                                <a:cubicBezTo>
                                  <a:pt x="3439778" y="217972"/>
                                  <a:pt x="3255876" y="62166"/>
                                  <a:pt x="3060055" y="17042"/>
                                </a:cubicBezTo>
                                <a:cubicBezTo>
                                  <a:pt x="2864234" y="-28082"/>
                                  <a:pt x="2541555" y="29813"/>
                                  <a:pt x="2344882" y="37476"/>
                                </a:cubicBezTo>
                                <a:cubicBezTo>
                                  <a:pt x="2148209" y="45139"/>
                                  <a:pt x="2038379" y="51950"/>
                                  <a:pt x="1880019" y="63018"/>
                                </a:cubicBezTo>
                                <a:cubicBezTo>
                                  <a:pt x="1721659" y="74086"/>
                                  <a:pt x="1544569" y="99628"/>
                                  <a:pt x="1394723" y="103885"/>
                                </a:cubicBezTo>
                                <a:cubicBezTo>
                                  <a:pt x="1244877" y="108142"/>
                                  <a:pt x="1129088" y="97925"/>
                                  <a:pt x="980945" y="88560"/>
                                </a:cubicBezTo>
                                <a:cubicBezTo>
                                  <a:pt x="832802" y="79195"/>
                                  <a:pt x="615695" y="51099"/>
                                  <a:pt x="505865" y="47693"/>
                                </a:cubicBezTo>
                                <a:cubicBezTo>
                                  <a:pt x="396035" y="44287"/>
                                  <a:pt x="378156" y="56207"/>
                                  <a:pt x="321964" y="68126"/>
                                </a:cubicBezTo>
                                <a:cubicBezTo>
                                  <a:pt x="265772" y="80045"/>
                                  <a:pt x="222350" y="86857"/>
                                  <a:pt x="168712" y="129427"/>
                                </a:cubicBezTo>
                                <a:close/>
                              </a:path>
                            </a:pathLst>
                          </a:custGeom>
                          <a:noFill/>
                          <a:ln w="25400" cap="flat" cmpd="sng" algn="ctr">
                            <a:solidFill>
                              <a:srgbClr val="3185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 name="Textfeld 4124"/>
                        <wps:cNvSpPr txBox="1">
                          <a:spLocks noChangeArrowheads="1"/>
                        </wps:cNvSpPr>
                        <wps:spPr bwMode="auto">
                          <a:xfrm>
                            <a:off x="2124" y="10670"/>
                            <a:ext cx="362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D6E09" w:rsidRPr="00EE4884" w:rsidRDefault="009D6E09">
                              <w:pPr>
                                <w:rPr>
                                  <w:b/>
                                  <w:color w:val="31849B"/>
                                  <w:sz w:val="36"/>
                                  <w:szCs w:val="36"/>
                                  <w:lang w:val="de-DE"/>
                                </w:rPr>
                              </w:pPr>
                              <w:r w:rsidRPr="00EE4884">
                                <w:rPr>
                                  <w:b/>
                                  <w:color w:val="31849B"/>
                                  <w:sz w:val="36"/>
                                  <w:szCs w:val="36"/>
                                  <w:lang w:val="de-DE"/>
                                </w:rPr>
                                <w:t>Sonstige Bedingungen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109" o:spid="_x0000_s1036" style="position:absolute;margin-left:-437.15pt;margin-top:4.4pt;width:412.75pt;height:460.8pt;z-index:251780096" coordorigin="1119,1992" coordsize="8255,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NyTxoAALQEAQAOAAAAZHJzL2Uyb0RvYy54bWzsnVtz2ziWx9+3ar8DS49T5TZx4c3V7qlO&#10;HKe2KjPbVfHOOy3RkmokUUvJcXq25rvv/wAkdWALsJykPZ1p9ENaCUEQxAFA4PzO5cc/f16vkk9N&#10;t1u2m8uJ+CGdJM1m2s6Wm/nl5H9urs/KSbLb15tZvWo3zeXk12Y3+fNP//kfPz5sLxrZLtrVrOkS&#10;VLLZXTxsLyeL/X57cX6+my6adb37od02G1y8a7t1vcdfu/n5rKsfUPt6dS7TND9/aLvZtmunzW6H&#10;f72yFyc/mfrv7prp/r/v7nbNPlldTtC2vfmzM3/e0p/nP/1YX8y7ertYTvtm1F/QinW93OChY1VX&#10;9b5O7rvlk6rWy2nX7tq7/Q/Tdn3e3t0tp415B7yNSB+9zfuuvd+ad5lfPMy3Yzehax/10xdXO/3r&#10;p1+6ZDm7nGiRVpNkU68hpffd/Xa7bLpmk5h/Ri89bOcXKPy+237c/tLZV8XPD+307ztcPn98nf4+&#10;t4WT24e/tDNUW9/vW9NLn++6NVWB908+G2H8Ogqj+bxPpvjHTGpRyWySTHEtKzMp8l5c0wVkSvcJ&#10;IdBkXBZVJa0op4t3/f2lzPqbK9xKV8/rC/tg09i+cfRmGHq7Q+/uvq53Py7qbWOEtqMOG3tXYPjZ&#10;3r3umuUCU4JGdSIyahq1AYWHrt3xfmVXqNgO3f9sj6oilY96ZuzXXGNOUqcKnVVOv9QX0/vd/n3T&#10;GuHUnz7s9mgbBvUMv+yP/hVu8DJ36xWmyp/OE5GXhZDJQ6KyMteZ6Wu6aSgreFlZaVkki6SSuVbK&#10;Cu1QFI0+VKtyf52KFVRSZTrz1qlZUaFLWVT+ajFixucXGZpYeavNWdFM54UK9EDBypYY13nurRay&#10;GVsgZCmVCjQXo38sjA5VSnvrpeE3lpWpLrMq0L2Cy6zUOk9Tf81caDITCsPK38OCS66oylwG2sxF&#10;p0Sap0oEaubCK5VWpfK3mUsPoyeVWgVq5vLLsBahGb4RLLgAVSaqMg31BpegSksp/f0suQQVOiPN&#10;Mn+bJZegKFItvU2WjgCV1mUZGMuSC1AVuvCPZcnlJ8oyTUWgL2itH0dorlJR+lvMxSdUpQsZEJ/k&#10;4hOpKkv/YiG5+Eh2WFi8C5vk0kOtuV94igsvS7FQBupVXHbo4Mo/kBWXnZKiyrW/vVhvWQ+XQvpF&#10;pxzRPbPAKy45EV7hFRddmmAUY2nJswz/3n9rhs+G4mILl+RCC5fkEguW1Fxg4ZJcWuGSXFjhklxS&#10;4ZJcUOGSXErhkifLSJ8sI9p0jLM7/PSTZZSdLKPsZBllJ8soC8oIm81x21Qvhp3U9POm30rhV1LT&#10;IekGI5/2Vtt2R3ta2llhb3Yj+p0ZytFVVrxwiqO5VNzspPDMp8VLpzhGCxU3m86jxSunOAYCFS98&#10;jcEs4W2HjKn4sKt80hgtnOK0J6Hy2G3Y7fnTG6R7Q/+22ET4blDuDf372l32sRfW2r2hf2Phf+XM&#10;vaF/Z5xEfE1y5UufcXppfKB9NzyScP/S+PD6bnBlTJ9d8wSvlLUrZdm/ND6UnidgpnE501fSPMH7&#10;0phw/Ab6/NEN+LL5nuBKmr5r5gbvS2P6OU/oXxrfIvYEK/F+ynXQBjzWA3STBHqAW7oHU7De00wd&#10;fiYPl5PhSJMsLif9kYUur9tPzU1rCu7NSdR8IU2T7fevb8Sh3PT+djl90/zDuUtkaWHbLQqcYU33&#10;oxmmSuxKsWihD+ijXpi3Gi4J+ojiij34DO/rPODY486UzLG24kYcwbSdEkOVWSFKK6M8x3m5P03b&#10;lthDk7nRnolOfqJUlSrsWClVnpb9N354waKgrSfaU1Q43puxNLbHnKjMRXtgOvmZhcoKbauljbrQ&#10;dOdQLXZ/Mu1HbyVlhZ/8qj1vmafa49TJTxUZOpe+R3ibSlYFFkZWcX/esq9jTlPPX6Wh+6xIpczQ&#10;wfgQ4bF0VnSFin9AD9tGYfOt7Pwe+qI/qpl77UHs5LeVeVnllRVsgV92LRsrrpSu0v6xhVYoyPqi&#10;P8fZJptT2smPxQsUIh+GjFa5W7GGFmIYxDpH1ziPtYc881h7hDv9sXlaydROOV2kJTam/H2yqipp&#10;twgR4FX1o0bZE6C9as53pz8WPVf0s0eKoiqcSamg3ioL26gcCi53atnToXmqOfud/FAJDY6kzT/e&#10;5gy9WToPlViTMlKr4aqsSvsZHsVuT472VelcePpDaYUh7SOq1VAgOCuBxIFNFfYiOhNzjHV+f6g0&#10;d5oj48nPFAU6DfoveiZmq7s0iUxDj2UvVlX+aJWw501zpz1Nnv5QicN1gT0zHirSUmCd4i+DT0da&#10;2llVFaT7ZBftWdTcaU6aJz+zVBDjMGfQf7zSXOAtrTgzqH+dfreHVPNAcwQ9+YGqgp7GVqq1LN3J&#10;UpR4pKk0y2XqXjOnV3Mtp7PpyQ/Ewosvie2aNNXOG0oJ5WC/FOVl5jzQ6i3Nfc5H+9Gyu2p3DQSB&#10;9Zj2B+MPs1Ewi/RBZbppr5erlZHaakPbB0wYWginNdDG3are4+d6C2X7bjOfJPVqDmYy3XdmI7Nr&#10;V8sZ3U5fq103v3276pJPNbjF9TUdkvvucIptu93+qt4tbDlzyYoX4GAzM+1YNPXsXf97Xy9X9jfa&#10;vTLnCmiF+x0P6YcNsfi/Kq3ele9KfaZl/u5Mp1dXZz9fv9Vn+bUosit19fbtlfgntVnoi8VyNms2&#10;1OyBngh9mv685ziWe4z8xHm9R71wjf+e9sK52wwjH7zL8H8rpkFxbjXtt+3sVyjRu9biIOAr/Fi0&#10;3T8myQNQEMTzv/d110yS1X9tQAMqoWl935u/6KygL2rHr9zyK/VmiqqsXHHCo7+83VvidL/tlvMF&#10;nmU3x5v2ZwCRuyUp2YEkdhe2Xf1fgCRej01gp2nZxA267q5ZzRLoMdEsxiWS/ec3LUEXO1otoUg2&#10;7VugjHnzc9e1DzTW0F92j89utfWcBC6w9bTLg6S9qhnBNDAJCAnM8p4G2S8EBvEAkmgiELdI6Mfl&#10;hHb6ppkDw6DJ2xeh6eXMU+cf/ggTo75gc11Inb6R1dk1TjBn+lpnZxW2OGfQ1L7BOq4rfXXtzvUP&#10;y03z9XOdFsecVmaz2nmXPlr4ji996+Ue4Hi1XGPjOxaqL3zL3bhUUfOHtWH4/7E1Yv/59rPholBS&#10;9BPhVZYNfCK+l0UDE/UY0DTT1pn9+J59LdAUZX9q00IblYAdxGZdMNsbAzSVxcBsYfgioJkpPM2v&#10;Rue6RIHNMlTuPhqEXcmo9AwRJq5KBAbKlZ99YG9+qLJQIbqETdhYtDAnCG9DIcuxqCg04Jn//bnO&#10;tyhzUfnfH5vZsVqdVkIV/mqx3R7LllAXgG75utWBmTnYgQjQFJdlplle+rEHFB+sEVgEQ1TXRZk5&#10;hqifFkMNcai4wg6rCrXYEVyVVdoPlmDacKhYYB+bqQAKE1x2UFng3O/vZC481AwiF6qZiw8IiFCf&#10;T3wOyayKHKoT/7CAboG9YC6zgPUAl16hcb4KDDeXY0JnFGgvFx4d91UaaC8XXp4KDE1vP3DZaa0r&#10;gD4/bOSiMyPIXy+XnMKYKAKDzYWYOJ/6x5oDMUWOg3oA57oQM9MwN/D1gwMxRSoL2AR4+8GFmLoq&#10;/ePBgZjPLOqPGGZwVY8Ms7f8CXM8/lELl+TzK1yST65wST63wiX5xAqX5PMqXJKvhsGSpJwYP3vh&#10;knwhDJfk62C4ZFBG2EdFhvmYv0aGCXaJQQsVZmSYdHo9oHnYDtA/DCQ/MszIMPsxEBmm5d6uat1y&#10;4MgwzaJhoX9kmANO7C1cLZ4h+9Ve9e8OIfdv/YCKDNOoyyPDjAyzX3Yjw4wM89+dYeIY/4hh4pjy&#10;r2CYMM2xFlka5mePGCbg2sAwDWBlqGIAlJFhHnCgF+5HhkkGKc/YORwYphmGBxOD39j0Yf/9MExo&#10;9I4wTJiluguHodRfzzBLqC+hN8mLvLdKHWwbYFVilwUyl8Wj2bLwRQQTFsJZyFWO6RyVImLkU81z&#10;TaII1Mj1iCXwqV8pz3W98N8FgPKq+rmylyz/Uj9o5NpeWJ2dii+lwNv7a+X6Xpj6FSHHRq7xhU1F&#10;qLEOvoQVYgHHMW8nOPhSwuARaNonLQdfyhTmvwGQ4uBL2LdWwk9oHHxJhsMy4CEII+SDShtWlqIM&#10;uEtywZHxaRZAgQ69hFFWIfysyvHDlCWwVqjFXHhgoiHGyPX1EpaRoXoddqlhO+uVnOODKcqqwKj0&#10;DgkHXVahXnA9MGFkD/9Sf7VcbgJU1j+JyUhrpBZgw7C0D9TLAQvMugLjjIw8xnoLOA8EhOaAS9jy&#10;B1zAHXAJO4QQ1Xe4Jah3YCw43FLmaWjJdbClKGh59s1iB1s+s5I72DK8lEdqGallEqSBcAs7zL5g&#10;yUgtAb8sA/M6qCnXKw/7HkJmxjod27snro6waeXwCAssFTcG68eK4zTPi2PdpOLG9u5ocdcfL3pe&#10;0hb7iQzgzsw7tfdOu4mely7mjJ6X0fPScU203CV6XhL8Nxwvel6adXRwZKbwOuYDFT0vW+qYSC2j&#10;52X0vDQrQvS85N5Y0fPyj+Z5iSP3I2qJiJvG95m5UL2O7+UYTrNI4WkJCsF8rCK39Lhmv9ApOXLL&#10;F3HLkcNF30snmCwZYB/hllg6zMRlSwfN4m/gfdnHmCmyIWRFJJeRXEZyOYRAjuSyDwUdySVFxI7k&#10;ksKCh21QIrkcFo8gacP39kQmRyq2kZ2H6+Q2OOGS3CQgXJJbBIRLcnOAcEluDRAuGckl6J83uCYi&#10;1hl9bB9iNpJL0sGOAXgxcXjvkK0TsdQYM9btJZdPx5ixVkMSY8ZirsSYsWbJiDFj+/DGR/lWjBmL&#10;9dTiYRVjxg6c3GQbMbPH5BLpjd/dAeT+rb8zxoy1KbBizFi7X4sxY2PMWNJ1u73wQjwDo0Aoto/F&#10;g3wVAEGxgL+X8I/k23AcQfwmASDzIcZ6XqSPnCopgMQ39Z7KC+hz/f4MPA5T2OSe626ygEMH19yc&#10;7j2VIZ5ioJlcdfMC7ym4GKWhuHlce/MC96kMmRhkwIGMK3Be4j5VIr59KKvYF7tPiRRWa8G4klxq&#10;L/GfglNJibQIgQHGRfcSByqh4VEXbDOX3ks8qISG+xvSFnqdhygT56h9fIELlUCCCp2G4jTy6Xa6&#10;D1WF3HtIAOht7xf6UCFMZIGIg/5quehe4EOVIRw+UvT56+WCe4EPlaoEwuoH6uVie4ETFbLVIsCm&#10;v94v9aKCK5lOA9Eqv9SN6pklPcKICCPOn3GOijDC6oP7fBEH/XlMYGfDfBz1KHJDApKDtmELXq+x&#10;CCPgWdcTGJsB52i3RhgxgQkY0orgwBgT2CHcWUxgRzHfYgI749fpOKcd1R5HGBFhRExghxXDpEM/&#10;mbogW1BMYBcT2MUEdtPmPCaw+/0ksKNIDU/cqA6Zu6Z//fRxi4x/r5LCDtlhoAQkq5hqyKg5OEvA&#10;swv6NkpVhWwk/aIbU9hRhssXcrroRvUiNyqjbYjhH4d0llgJljOkGgaIGZaN665ZIpHl7K7t1gko&#10;yhgws186vokblSwrHNqNvRyClzkOlshhi0XDJLGjnM/fIAQkfBDSAG/jVIUyayIwnC8eGaeYyHXn&#10;ZRSchyFHMtI4eavkBug5EogHiAoHKpWgNHbeWrkJuoR/fRloLOcpQH1aBZK3cc0v4v0VOsDBOE+h&#10;wHil8gd6c+JAIs10GN05EkuRux5ZyHwicwJBCgRg1CIAa5xIkAg9CCLnr5mLTmgYsiFxmndIOKEg&#10;RSryIpBezE1ll+c61QEBCi7BvExzJJHzdgeXIAJuIr9hqNFchgj6mWF4+momR8wReyI1ZalCoUed&#10;eJBIf50HKuazTiApGkXR9PazQzMRQzP3xwh1QkJSnsUiMDKggT28HpobSPXohITEagaFXKC9XHhI&#10;+YsUh/4u5sLTOfKmh2JYctnBG7YKpCF0okJKVRShNHkO0MxKcHZvg52wkALBUtWpQBNbR8xT31hz&#10;4kI+s7w7QPOZ9T0GhoyBIZ9hn3xWBR2xYmDIGBhyQ5vlAx6ORDMSTXueMfE2Lc7tjQi6ZrpPVpfE&#10;Mvfmz0g0Ry4TiWYkmiZNBM2YSDR717LegSpPK5jcGmWKLtISDs5GnRLdq4yqb/Azkyq6Vy2nb5qA&#10;W2IkmkUpItGMRDMSTey8fkdEE3rWp0TzXxMYUkPvZz61BXx0XW4hYmDIGBhyNnTBerlvumS1XF9O&#10;SmTASk3+xfpi0dSzd5uZ2aHt6+XK/ma5/T4sN41JegZQPvz/mBPmIaGdGYaRaD4lmlDYH/XKBC5B&#10;/3/7wJCUsQlEs4T7krsyqKoEwiCiKatvAjSBsapQhiXOxyTgkR8HcbRSBVgeB5p5nqZ+lb8DxVKd&#10;IReVl9VwpCIyBVLi1fhzoKnKDNnG/NU6RAXO8ICUPpDAgUqVks+gv1qu+UXyuaoKQEeXhQGyhdJ3&#10;OY6ZopAqkB3NxZmA1UBG/iY7OFMAq4K/+LrCTWyHEVadnNkOjqdBBMuFJ3WVp3lgUDg0UwhFI93b&#10;Zi4/qUsAzQDCcxwzcwLS3oodmClBjTJMIu84dmCm0sWpLDPPkFkuhPD4tEOmTP84dlAmchJmGVLL&#10;+dvrTDykrAs0mMuuAtMNZSWUfOZJTCb/aHPS21EivGA6PnfqpQGm65BMNDbPA56vDskE7fdPaAdk&#10;SggtlOvQ9cxUmEneceaAzOeWdYdkhtf1CDIjyIwgk7O36JoZXTNdGPsoEii2wtihxwx3LrJGPBke&#10;EZS+V9RL+BRFkPkYRlnkcqYQlML0Euw+ETbFngXttQgyI8iMIPP4vFERZA4pEzMsG2QEbzVGOMQz&#10;ohtB5rMGABFkRpC53sKtZbeZI4jgar65nFA8QeO50q6Wo5LeiZCoRJlVb/ttzY4X23a7/VW9WySf&#10;ahhomUt2Rnbtfa/L9+n1L1bGBHCIpOg4a8UMd3+wDHfkF/AUZBoiwGjE67hmZkWf0rvM8p5NDa6Z&#10;CqrR6Jq5MqvFV4VQdWY7PkrpG1mdXedlcaavdXYGXlyeIWLjGyjEdaWvrv9JK5TQF4vlbNZsiAQm&#10;n9erze4C/3g5Wez324vz89100azr3Q/r5bRrd+3d/odpuz5v7+6WR80Wkgd43yrYoocXP4MozTiA&#10;iZ2z+L0eyDQnpQgyBzJ5cM2EVv04yPxNwsuKcgCZZfkovCwDmfBQswqAwWl7er/bv2/aNY2z+hOQ&#10;tdmzzme9efN8Nix9DhoDZgrFTuQgE+E84fflI0FfAjLJmMOvmn8CMgMxKR2eIgT2796Gcp5CIDPk&#10;RspxCqKDgoV5q+UgDCAzrQIuZw5NAZkMOSI60tIAmTIE2Bx5STAovwvXE5CZBhEpJ2HgJAoxhH1D&#10;4QnIRC/7WZjrlymRqctPBR23TIDMrCpDvcHFV8qiCFTMxUccMysDo83hmHBxDPFGLj/imFqHeCOX&#10;n8wCbqS0eTg4exLHDJFzxycTJ1u/7J5wzCDod3wyKxWYHo5LJmHMEDV3MCbsEl6AMeEE7B9q8HRn&#10;naawI/CO4ScYMwuMBwdjFkE6ysUmoafEq3kpsYsxYfPhx89PMGZoUXcwZnhVjxgzYsyIMSPGBDW4&#10;oRARhJ4ixowYM3NjCZN1jqGSRlN+LEpuxJgTJbFpHrHts0r0iDEpIqRM+8MwjCEr/GQgJkaYNfbp&#10;0R9z8KnrPS4jxowYk5RgdjhAZ6Nh0W2+TzHC7C1zQe2nC5TfdCDE51trWbrOyxFjRozpAxthnvHi&#10;MJrYNA6Q9pwYxA5BUq2TUEx3h+5A7MeeRxSYrE8gJhwgsDN6dYgpoGA2S0elU2n3ZgxiQv0a48vi&#10;Q+RYObx4YkSI+aL4sqNb8qssG/vvJEdmMVo+vG+6etYkf2u62+Vmdr+ZJwDMyS93zXKFYLPACod1&#10;5O2GlmCj/Pq4/dBO/75LNu1bhKadNx8X9ba5+XXbIGw/3WGWbKxR9pZh/U5uH/7SzlCmvt+3BoAT&#10;rEzuVsvt3+hGqhzgnJIHSwTCtCtJCl22OeUNKwncHe1Com0Ma3wpBuZJhkHEPBP6AcugfVcv54v9&#10;23azQTSntrOPGGgobhxuoCdvWvIVNo9abQjTVxnxjFPNlfTPxbs3b8zLPyL2QaukZG96re669mFC&#10;T103s0myamAiRb+oL+vfqdHS2GHMXdq6W9uPd8hd2s7GYaQ87Lb2a4UfvYkFxsxpJhYPbTc7R86/&#10;9Jx+bbt22ux2y83cDEkMqf4jOHwt8RE6yu5xJEBr2BfT7GfsMB+aOQZcDg9oNozhlmqHMcXx7bUV&#10;4ziuCILRFzEHQLSCHgbyF8F7SvSZBrzrOEzMAEv9MZA5lUJg3ACScgAaYjD4OTv64QAoS1Ge6oes&#10;4LWY+6vl+B75d/Fa/tZy/quweki/OyTnv6C0MugOyTGiAvYMxSh2+G+GMN8qJDEuMpWVOcJmeyk7&#10;F5pKS+TsDHicOo7IALVpwJTD4feqhCmDCgwJh99Dwynh8OltM5eeVlrkMNTw8k/HERlBcQWyknpr&#10;5gLUivyQQzVzCQp0HoxAfDU7nsgIwSyLkDUDNuKHYQ+9gx/ZOgQfB+8sD9kyOARfIN2yvyschA+3&#10;cASNDswRB+HLHM3w9wSXHsKfIyZ2wK7DgfhIlpv6TVFIxXtYK2SqYA3nHxYOxUcm4MAccSg+pjQC&#10;K/vrdSg+9M7Zid7IUDCVoTDsDsZH3P3AKuRg/OeWdwfjh9f3iPEjxo8YP2L8iPHtadWMBNq2s9DQ&#10;0Rv5JmJ87F+xgcMRDeaU2AvRKe0AkrD9wZWI8R3TBUuRCgXLVmsEUmZK4ATBey5i/HEUwSZbIVON&#10;GUlFNYQqg/4kYvyI8Wl5OYM3AKLVsekD1Wj0Ro4YPxw7WkWMjzXW6vExYRDuM5nW28vJ3are42fE&#10;+BHjWxj0ewmrjMyKRzC+2TcxKPE6vsiIYTlQC6jU7bdnoBZwRo4cfxWdkW0XvJ4z8hgj+Hvh+EDg&#10;84uHOcAmdvPzrt4ultOrel/zv+P3w/aike2iXc2a7qf/FwAAAP//AwBQSwMEFAAGAAgAAAAhABJx&#10;q5PgAAAACgEAAA8AAABkcnMvZG93bnJldi54bWxMj8FOg0AQhu8mvsNmTLzRBUFFZGmaRj01TWxN&#10;jLcpTIGU3SXsFujbOz3pbSbz5Z/vz5ez7sRIg2utURAtQhBkSlu1plbwtX8PUhDOo6mws4YUXMjB&#10;sri9yTGr7GQ+adz5WnCIcRkqaLzvMyld2ZBGt7A9Gb4d7aDR8zrUshpw4nDdyYcwfJIaW8MfGuxp&#10;3VB52p21go8Jp1UcvY2b03F9+dk/br83ESl1fzevXkF4mv0fDFd9VoeCnQ72bConOgVB+pzEzCpI&#10;uQIDQXIdDgpe4jABWeTyf4XiFwAA//8DAFBLAQItABQABgAIAAAAIQC2gziS/gAAAOEBAAATAAAA&#10;AAAAAAAAAAAAAAAAAABbQ29udGVudF9UeXBlc10ueG1sUEsBAi0AFAAGAAgAAAAhADj9If/WAAAA&#10;lAEAAAsAAAAAAAAAAAAAAAAALwEAAF9yZWxzLy5yZWxzUEsBAi0AFAAGAAgAAAAhAAsC43JPGgAA&#10;tAQBAA4AAAAAAAAAAAAAAAAALgIAAGRycy9lMm9Eb2MueG1sUEsBAi0AFAAGAAgAAAAhABJxq5Pg&#10;AAAACgEAAA8AAAAAAAAAAAAAAAAAqRwAAGRycy9kb3ducmV2LnhtbFBLBQYAAAAABAAEAPMAAAC2&#10;HQAAAAA=&#10;">
                <v:shape id="Freihandform 15" o:spid="_x0000_s1037" style="position:absolute;left:3702;top:1992;width:5648;height:1459;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0lsMA&#10;AADdAAAADwAAAGRycy9kb3ducmV2LnhtbERPz2vCMBS+D/wfwhN207QydXRGEdlAHQjWHdzt0Tzb&#10;YPNSmmjrf28Ogx0/vt+LVW9rcafWG8cK0nECgrhw2nCp4Of0NXoH4QOyxtoxKXiQh9Vy8LLATLuO&#10;j3TPQyliCPsMFVQhNJmUvqjIoh+7hjhyF9daDBG2pdQtdjHc1nKSJDNp0XBsqLChTUXFNb9ZBbbT&#10;u/58/vz91n5+PU4PZrfPjVKvw379ASJQH/7Ff+6tVvCWp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x0lsMAAADdAAAADwAAAAAAAAAAAAAAAACYAgAAZHJzL2Rv&#10;d25yZXYueG1sUEsFBgAAAAAEAAQA9QAAAIgDA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266,204;0,510;234,1185;861,1298;2019,1459;3226,1330;3958,1258;4891,1314;5575,880;5543,485;4819,27;3693,59;2961,99;2196,164;1545,139;797,75;507,107;266,204" o:connectangles="0,0,0,0,0,0,0,0,0,0,0,0,0,0,0,0,0,0"/>
                </v:shape>
                <v:shape id="_x0000_s1038" type="#_x0000_t202" style="position:absolute;left:2126;top:2269;width:157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tXsgA&#10;AADdAAAADwAAAGRycy9kb3ducmV2LnhtbESPzWrDMBCE74G+g9hCb4ls05TgRjHGYFpKcsjPpbet&#10;tbFNrZVrqYmbp48ChRyHmfmGWWaj6cSJBtdaVhDPIhDEldUt1woO+3K6AOE8ssbOMin4IwfZ6mGy&#10;xFTbM2/ptPO1CBB2KSpovO9TKV3VkEE3sz1x8I52MOiDHGqpBzwHuOlkEkUv0mDLYaHBnoqGqu/d&#10;r1HwUZQb3H4lZnHpirf1Me9/Dp9zpZ4ex/wVhKfR38P/7Xet4DmOY7i9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e1eyAAAAN0AAAAPAAAAAAAAAAAAAAAAAJgCAABk&#10;cnMvZG93bnJldi54bWxQSwUGAAAAAAQABAD1AAAAjQMAAAAA&#10;" filled="f" stroked="f" strokeweight=".5pt">
                  <v:textbox>
                    <w:txbxContent>
                      <w:p w:rsidR="009D6E09" w:rsidRPr="0049008E" w:rsidRDefault="009D6E09">
                        <w:pPr>
                          <w:rPr>
                            <w:b/>
                            <w:color w:val="FF0000"/>
                            <w:sz w:val="36"/>
                            <w:szCs w:val="36"/>
                            <w:lang w:val="de-DE"/>
                          </w:rPr>
                        </w:pPr>
                        <w:r w:rsidRPr="0049008E">
                          <w:rPr>
                            <w:b/>
                            <w:color w:val="FF0000"/>
                            <w:sz w:val="36"/>
                            <w:szCs w:val="36"/>
                            <w:lang w:val="de-DE"/>
                          </w:rPr>
                          <w:t>Käufer</w:t>
                        </w:r>
                      </w:p>
                    </w:txbxContent>
                  </v:textbox>
                </v:shape>
                <v:shape id="Freihandform 19" o:spid="_x0000_s1039" style="position:absolute;left:1828;top:4143;width:1802;height:1392;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lJecYA&#10;AADdAAAADwAAAGRycy9kb3ducmV2LnhtbESPQWvCQBSE7wX/w/IEb3WTYlWiq0hRqC0IRg96e2Sf&#10;yWL2bchuTfrvu4VCj8PMfMMs172txYNabxwrSMcJCOLCacOlgvNp9zwH4QOyxtoxKfgmD+vV4GmJ&#10;mXYdH+mRh1JECPsMFVQhNJmUvqjIoh+7hjh6N9daDFG2pdQtdhFua/mSJFNp0XBcqLCht4qKe/5l&#10;FdhO7/vLZXv91H52P74ezP4jN0qNhv1mASJQH/7Df+13rWCSp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lJecYAAADdAAAADwAAAAAAAAAAAAAAAACYAgAAZHJz&#10;L2Rvd25yZXYueG1sUEsFBgAAAAAEAAQA9QAAAIsDA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27,186;0,464;24,1079;88,1181;206,1328;328,1211;403,1145;498,1196;568,801;564,442;491,24;376,54;301,90;224,149;157,127;81,68;52,98;27,186" o:connectangles="0,0,0,0,0,0,0,0,0,0,0,0,0,0,0,0,0,0"/>
                </v:shape>
                <v:shape id="_x0000_s1040" type="#_x0000_t202" style="position:absolute;left:3253;top:4311;width:197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QsccA&#10;AADdAAAADwAAAGRycy9kb3ducmV2LnhtbESPT2vCQBTE7wW/w/IEb3UTaatEV5GAVMQe/HPx9sw+&#10;k2D2bcyumvrpuwXB4zAzv2Ems9ZU4kaNKy0riPsRCOLM6pJzBfvd4n0EwnlkjZVlUvBLDmbTztsE&#10;E23vvKHb1uciQNglqKDwvk6kdFlBBl3f1sTBO9nGoA+yyaVu8B7gppKDKPqSBksOCwXWlBaUnbdX&#10;o2CVLn5wcxyY0aNKv9eneX3ZHz6V6nXb+RiEp9a/ws/2Uiv4iOMh/L8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0LHHAAAA3QAAAA8AAAAAAAAAAAAAAAAAmAIAAGRy&#10;cy9kb3ducmV2LnhtbFBLBQYAAAAABAAEAPUAAACMAwAAAAA=&#10;" filled="f" stroked="f" strokeweight=".5pt">
                  <v:textbox>
                    <w:txbxContent>
                      <w:p w:rsidR="009D6E09" w:rsidRPr="0049008E" w:rsidRDefault="009D6E09">
                        <w:pPr>
                          <w:rPr>
                            <w:b/>
                            <w:color w:val="FF0000"/>
                            <w:sz w:val="36"/>
                            <w:szCs w:val="36"/>
                            <w:lang w:val="de-DE"/>
                          </w:rPr>
                        </w:pPr>
                        <w:r>
                          <w:rPr>
                            <w:b/>
                            <w:color w:val="FF0000"/>
                            <w:sz w:val="36"/>
                            <w:szCs w:val="36"/>
                            <w:lang w:val="de-DE"/>
                          </w:rPr>
                          <w:t>Verkäufer</w:t>
                        </w:r>
                      </w:p>
                    </w:txbxContent>
                  </v:textbox>
                </v:shape>
                <v:shape id="Freihandform 22" o:spid="_x0000_s1041" style="position:absolute;left:1885;top:6764;width:457;height:378;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4kMMA&#10;AADdAAAADwAAAGRycy9kb3ducmV2LnhtbERPz2vCMBS+D/wfwhN207QydXRGEdlAHQjWHdzt0Tzb&#10;YPNSmmjrf28Ogx0/vt+LVW9rcafWG8cK0nECgrhw2nCp4Of0NXoH4QOyxtoxKXiQh9Vy8LLATLuO&#10;j3TPQyliCPsMFVQhNJmUvqjIoh+7hjhyF9daDBG2pdQtdjHc1nKSJDNp0XBsqLChTUXFNb9ZBbbT&#10;u/58/vz91n5+PU4PZrfPjVKvw379ASJQH/7Ff+6tVvCWp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p4kMMAAADdAAAADwAAAAAAAAAAAAAAAACYAgAAZHJzL2Rv&#10;d25yZXYueG1sUEsFBgAAAAAEAAQA9QAAAIgDA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2,14;0,34;2,80;6,87;13,98;21,89;26,84;32,88;37,59;36,33;32,2;24,4;19,7;14,11;10,9;5,5;3,7;2,14" o:connectangles="0,0,0,0,0,0,0,0,0,0,0,0,0,0,0,0,0,0"/>
                </v:shape>
                <v:shape id="_x0000_s1042" type="#_x0000_t202" style="position:absolute;left:1119;top:7077;width:197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hWMgA&#10;AADdAAAADwAAAGRycy9kb3ducmV2LnhtbESPT2vCQBTE70K/w/IKvekmopKmWUUCYin1oPXS22v2&#10;5Q/Nvk2zW4399K4g9DjMzG+YbDWYVpyod41lBfEkAkFcWN1wpeD4sRknIJxH1thaJgUXcrBaPowy&#10;TLU9855OB1+JAGGXooLa+y6V0hU1GXQT2xEHr7S9QR9kX0nd4znATSunUbSQBhsOCzV2lNdUfB9+&#10;jYK3fLPD/dfUJH9tvn0v193P8XOu1NPjsH4B4Wnw/+F7+1UrmMXxM9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9+FYyAAAAN0AAAAPAAAAAAAAAAAAAAAAAJgCAABk&#10;cnMvZG93bnJldi54bWxQSwUGAAAAAAQABAD1AAAAjQMAAAAA&#10;" filled="f" stroked="f" strokeweight=".5pt">
                  <v:textbox>
                    <w:txbxContent>
                      <w:p w:rsidR="009D6E09" w:rsidRPr="0049008E" w:rsidRDefault="009D6E09">
                        <w:pPr>
                          <w:rPr>
                            <w:b/>
                            <w:color w:val="FF0000"/>
                            <w:sz w:val="36"/>
                            <w:szCs w:val="36"/>
                            <w:lang w:val="de-DE"/>
                          </w:rPr>
                        </w:pPr>
                        <w:r>
                          <w:rPr>
                            <w:b/>
                            <w:color w:val="FF0000"/>
                            <w:sz w:val="36"/>
                            <w:szCs w:val="36"/>
                            <w:lang w:val="de-DE"/>
                          </w:rPr>
                          <w:t>Menge</w:t>
                        </w:r>
                      </w:p>
                    </w:txbxContent>
                  </v:textbox>
                </v:shape>
                <v:shape id="Freihandform 4107" o:spid="_x0000_s1043" style="position:absolute;left:1883;top:7542;width:457;height:378;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8QA&#10;AADdAAAADwAAAGRycy9kb3ducmV2LnhtbERPz2vCMBS+D/wfwhN201SZOmpTGWODuYHQzoPeHs2z&#10;DTYvpcls/e+Xw2DHj+93thttK27Ue+NYwWKegCCunDZcKzh+v8+eQfiArLF1TAru5GGXTx4yTLUb&#10;uKBbGWoRQ9inqKAJoUul9FVDFv3cdcSRu7jeYoiwr6XucYjhtpXLJFlLi4ZjQ4MdvTZUXcsfq8AO&#10;ej+eTm/nL+0312J1MPvP0ij1OB1ftiACjeFf/Of+0AqeFsu4P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ivEAAAA3QAAAA8AAAAAAAAAAAAAAAAAmAIAAGRycy9k&#10;b3ducmV2LnhtbFBLBQYAAAAABAAEAPUAAACJAw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2,14;0,34;2,80;6,87;13,98;21,89;26,84;32,88;37,59;36,33;32,2;24,4;19,7;14,11;10,9;5,5;3,7;2,14" o:connectangles="0,0,0,0,0,0,0,0,0,0,0,0,0,0,0,0,0,0"/>
                </v:shape>
                <v:shape id="Freihandform 4109" o:spid="_x0000_s1044" style="position:absolute;left:6840;top:6701;width:2253;height:378;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bsMYA&#10;AADdAAAADwAAAGRycy9kb3ducmV2LnhtbESPQWvCQBSE7wX/w/KE3uomYqtEV5FSoVoQjB709sg+&#10;k8Xs25DdmvTfd4VCj8PMfMMsVr2txZ1abxwrSEcJCOLCacOlgtNx8zID4QOyxtoxKfghD6vl4GmB&#10;mXYdH+ieh1JECPsMFVQhNJmUvqjIoh+5hjh6V9daDFG2pdQtdhFuazlOkjdp0XBcqLCh94qKW/5t&#10;FdhOb/vz+ePypf30dnjdm+0uN0o9D/v1HESgPvyH/9qfWsEkHafweB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bsMYAAADdAAAADwAAAAAAAAAAAAAAAACYAgAAZHJz&#10;L2Rvd25yZXYueG1sUEsFBgAAAAAEAAQA9QAAAIsDA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42,14;0,34;37,80;137,87;321,98;513,89;630,84;778,88;887,59;882,33;767,2;587,4;471,7;349,11;246,9;127,5;81,7;42,14" o:connectangles="0,0,0,0,0,0,0,0,0,0,0,0,0,0,0,0,0,0"/>
                </v:shape>
                <v:shape id="Textfeld 4110" o:spid="_x0000_s1045" type="#_x0000_t202" style="position:absolute;left:8305;top:6999;width:106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lMcA&#10;AADdAAAADwAAAGRycy9kb3ducmV2LnhtbESPQWvCQBSE70L/w/IKvenG0IqkriIBUUp70Hrx9sw+&#10;k9DdtzG7Jml/fbcg9DjMzDfMYjVYIzpqfe1YwXSSgCAunK65VHD83IznIHxA1mgck4Jv8rBaPowW&#10;mGnX8566QyhFhLDPUEEVQpNJ6YuKLPqJa4ijd3GtxRBlW0rdYh/h1sg0SWbSYs1xocKG8oqKr8PN&#10;KnjLNx+4P6d2/mPy7ftl3VyPpxelnh6H9SuIQEP4D9/bO63geZq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ZTHAAAA3QAAAA8AAAAAAAAAAAAAAAAAmAIAAGRy&#10;cy9kb3ducmV2LnhtbFBLBQYAAAAABAAEAPUAAACMAwAAAAA=&#10;" filled="f" stroked="f" strokeweight=".5pt">
                  <v:textbox>
                    <w:txbxContent>
                      <w:p w:rsidR="009D6E09" w:rsidRPr="0049008E" w:rsidRDefault="009D6E09">
                        <w:pPr>
                          <w:rPr>
                            <w:b/>
                            <w:color w:val="FF0000"/>
                            <w:sz w:val="36"/>
                            <w:szCs w:val="36"/>
                            <w:lang w:val="de-DE"/>
                          </w:rPr>
                        </w:pPr>
                        <w:r>
                          <w:rPr>
                            <w:b/>
                            <w:color w:val="FF0000"/>
                            <w:sz w:val="36"/>
                            <w:szCs w:val="36"/>
                            <w:lang w:val="de-DE"/>
                          </w:rPr>
                          <w:t>Preis</w:t>
                        </w:r>
                      </w:p>
                    </w:txbxContent>
                  </v:textbox>
                </v:shape>
                <v:shape id="Freihandform 4111" o:spid="_x0000_s1046" style="position:absolute;left:2890;top:6629;width:2655;height:1778;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gXMcA&#10;AADdAAAADwAAAGRycy9kb3ducmV2LnhtbESPT2vCQBTE70K/w/IKvelG7R9JXaUUBa0gJHrQ2yP7&#10;mixm34bs1qTfvlsQPA4z8xtmvuxtLa7UeuNYwXiUgCAunDZcKjge1sMZCB+QNdaOScEveVguHgZz&#10;TLXrOKNrHkoRIexTVFCF0KRS+qIii37kGuLofbvWYoiyLaVusYtwW8tJkrxKi4bjQoUNfVZUXPIf&#10;q8B2etufTqvzTvu3S/ayN9uv3Cj19Nh/vIMI1Id7+NbeaAXP48kU/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IFzHAAAA3QAAAA8AAAAAAAAAAAAAAAAAmAIAAGRy&#10;cy9kb3ducmV2LnhtbFBLBQYAAAAABAAEAPUAAACMAw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red" strokeweight="2pt">
                  <v:path arrowok="t" o:connecttype="custom" o:connectlocs="59,303;0,757;52,1760;190,1927;446,2166;713,1975;875,1868;1081,1951;1232,1306;1225,721;1065,40;816,88;654,147;485,243;341,207;176,112;112,159;59,303" o:connectangles="0,0,0,0,0,0,0,0,0,0,0,0,0,0,0,0,0,0"/>
                </v:shape>
                <v:shape id="Textfeld 4116" o:spid="_x0000_s1047" type="#_x0000_t202" style="position:absolute;left:4794;top:7374;width:197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Ee8gA&#10;AADdAAAADwAAAGRycy9kb3ducmV2LnhtbESPT2vCQBTE7wW/w/IKvdWNIRVJXUUC0lLag38u3l6z&#10;zyQ0+3bNbmPqp3cLgsdhZn7DzJeDaUVPnW8sK5iMExDEpdUNVwr2u/XzDIQPyBpby6TgjzwsF6OH&#10;OebannlD/TZUIkLY56igDsHlUvqyJoN+bB1x9I62Mxii7CqpOzxHuGllmiRTabDhuFCjo6Km8mf7&#10;axR8FOsv3HynZnZpi7fP48qd9ocXpZ4eh9UriEBDuIdv7XetIJukGfy/i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oR7yAAAAN0AAAAPAAAAAAAAAAAAAAAAAJgCAABk&#10;cnMvZG93bnJldi54bWxQSwUGAAAAAAQABAD1AAAAjQMAAAAA&#10;" filled="f" stroked="f" strokeweight=".5pt">
                  <v:textbox>
                    <w:txbxContent>
                      <w:p w:rsidR="009D6E09" w:rsidRPr="0049008E" w:rsidRDefault="009D6E09">
                        <w:pPr>
                          <w:rPr>
                            <w:b/>
                            <w:color w:val="FF0000"/>
                            <w:sz w:val="36"/>
                            <w:szCs w:val="36"/>
                            <w:lang w:val="de-DE"/>
                          </w:rPr>
                        </w:pPr>
                        <w:r>
                          <w:rPr>
                            <w:b/>
                            <w:color w:val="FF0000"/>
                            <w:sz w:val="36"/>
                            <w:szCs w:val="36"/>
                            <w:lang w:val="de-DE"/>
                          </w:rPr>
                          <w:t>Warenart</w:t>
                        </w:r>
                      </w:p>
                    </w:txbxContent>
                  </v:textbox>
                </v:shape>
                <v:shape id="Freihandform 4117" o:spid="_x0000_s1048" style="position:absolute;left:1828;top:8624;width:3982;height:298;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JocQA&#10;AADdAAAADwAAAGRycy9kb3ducmV2LnhtbESPQWvCQBSE74L/YXmF3nRjUAmpqxRBUHoypvT6yL5m&#10;o9m3Ibua9N93hUKPw8x8w2x2o23Fg3rfOFawmCcgiCunG64VlJfDLAPhA7LG1jEp+CEPu+10ssFc&#10;u4HP9ChCLSKEfY4KTAhdLqWvDFn0c9cRR+/b9RZDlH0tdY9DhNtWpkmylhYbjgsGO9obqm7F3SoY&#10;suv+i0z7ce4oS6k6leazKJV6fRnf30AEGsN/+K991AqWi3QFz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pSaHEAAAA3QAAAA8AAAAAAAAAAAAAAAAAmAIAAGRycy9k&#10;b3ducmV2LnhtbFBLBQYAAAAABAAEAPUAAACJAw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31859c" strokeweight="2pt">
                  <v:path arrowok="t" o:connecttype="custom" o:connectlocs="132,8;0,21;116,49;428,54;1004,61;1604,55;1968,52;2431,55;2771,37;2755,20;2395,1;1836,2;1472,4;1092,7;768,6;396,3;252,4;132,8" o:connectangles="0,0,0,0,0,0,0,0,0,0,0,0,0,0,0,0,0,0"/>
                </v:shape>
                <v:shape id="Textfeld 4118" o:spid="_x0000_s1049" type="#_x0000_t202" style="position:absolute;left:5722;top:8560;width:362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l8YA&#10;AADdAAAADwAAAGRycy9kb3ducmV2LnhtbESPT4vCMBTE74LfIbyFvWlqWUWqUaQgLst68M/F27N5&#10;tmWbl9pE7frpjSB4HGbmN8x03ppKXKlxpWUFg34EgjizuuRcwX637I1BOI+ssbJMCv7JwXzW7Uwx&#10;0fbGG7pufS4ChF2CCgrv60RKlxVk0PVtTRy8k20M+iCbXOoGbwFuKhlH0UgaLDksFFhTWlD2t70Y&#10;BT/pco2bY2zG9ypd/Z4W9Xl/GCr1+dEuJiA8tf4dfrW/tYKvQTyC55v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l8YAAADdAAAADwAAAAAAAAAAAAAAAACYAgAAZHJz&#10;L2Rvd25yZXYueG1sUEsFBgAAAAAEAAQA9QAAAIsDAAAAAA==&#10;" filled="f" stroked="f" strokeweight=".5pt">
                  <v:textbox>
                    <w:txbxContent>
                      <w:p w:rsidR="009D6E09" w:rsidRPr="00EE4884" w:rsidRDefault="009D6E09">
                        <w:pPr>
                          <w:rPr>
                            <w:b/>
                            <w:color w:val="31849B"/>
                            <w:sz w:val="36"/>
                            <w:szCs w:val="36"/>
                            <w:lang w:val="de-DE"/>
                          </w:rPr>
                        </w:pPr>
                        <w:r w:rsidRPr="00EE4884">
                          <w:rPr>
                            <w:b/>
                            <w:color w:val="31849B"/>
                            <w:sz w:val="36"/>
                            <w:szCs w:val="36"/>
                            <w:lang w:val="de-DE"/>
                          </w:rPr>
                          <w:t>Zahlungsbedingungen</w:t>
                        </w:r>
                      </w:p>
                    </w:txbxContent>
                  </v:textbox>
                </v:shape>
                <v:shape id="Freihandform 4119" o:spid="_x0000_s1050" style="position:absolute;left:1828;top:8881;width:3982;height:216;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yTcQA&#10;AADdAAAADwAAAGRycy9kb3ducmV2LnhtbESPQWvCQBSE74L/YXmF3nRjEA2pqxRBUHoypvT6yL5m&#10;o9m3Ibua9N93hUKPw8x8w2x2o23Fg3rfOFawmCcgiCunG64VlJfDLAPhA7LG1jEp+CEPu+10ssFc&#10;u4HP9ChCLSKEfY4KTAhdLqWvDFn0c9cRR+/b9RZDlH0tdY9DhNtWpkmykhYbjgsGO9obqm7F3SoY&#10;suv+i0z7ce4oS6k6leazKJV6fRnf30AEGsN/+K991AqWi3QNz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ck3EAAAA3QAAAA8AAAAAAAAAAAAAAAAAmAIAAGRycy9k&#10;b3ducmV2LnhtbFBLBQYAAAAABAAEAPUAAACJAw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31859c" strokeweight="2pt">
                  <v:path arrowok="t" o:connecttype="custom" o:connectlocs="132,4;0,11;116,26;428,28;1004,32;1604,29;1968,28;2431,29;2771,19;2755,11;2395,1;1836,1;1472,2;1092,4;768,3;396,2;252,2;132,4" o:connectangles="0,0,0,0,0,0,0,0,0,0,0,0,0,0,0,0,0,0"/>
                </v:shape>
                <v:shape id="Textfeld 4121" o:spid="_x0000_s1051" type="#_x0000_t202" style="position:absolute;left:1168;top:9402;width:362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9D6E09" w:rsidRPr="00EE4884" w:rsidRDefault="009D6E09">
                        <w:pPr>
                          <w:rPr>
                            <w:b/>
                            <w:color w:val="31849B"/>
                            <w:sz w:val="36"/>
                            <w:szCs w:val="36"/>
                            <w:lang w:val="de-DE"/>
                          </w:rPr>
                        </w:pPr>
                        <w:r w:rsidRPr="00EE4884">
                          <w:rPr>
                            <w:b/>
                            <w:color w:val="31849B"/>
                            <w:sz w:val="36"/>
                            <w:szCs w:val="36"/>
                            <w:lang w:val="de-DE"/>
                          </w:rPr>
                          <w:t>Lieferbedingungen</w:t>
                        </w:r>
                      </w:p>
                    </w:txbxContent>
                  </v:textbox>
                </v:shape>
                <v:shapetype id="_x0000_t32" coordsize="21600,21600" o:spt="32" o:oned="t" path="m,l21600,21600e" filled="f">
                  <v:path arrowok="t" fillok="f" o:connecttype="none"/>
                  <o:lock v:ext="edit" shapetype="t"/>
                </v:shapetype>
                <v:shape id="Gerade Verbindung mit Pfeil 4122" o:spid="_x0000_s1052" type="#_x0000_t32" style="position:absolute;left:2544;top:9034;width:660;height: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5vMIAAADbAAAADwAAAGRycy9kb3ducmV2LnhtbESP0YrCMBRE3wX/IdwF3zTVB5VqlEUQ&#10;d2EVWv2AS3Nti81NSWKtf78RBB+HmTnDrLe9aURHzteWFUwnCQjiwuqaSwWX8368BOEDssbGMil4&#10;koftZjhYY6rtgzPq8lCKCGGfooIqhDaV0hcVGfQT2xJH72qdwRClK6V2+Ihw08hZksylwZrjQoUt&#10;7SoqbvndKCj+/Mkdj4ff3TSbZQc+5829q5UaffXfKxCB+vAJv9s/WsFiDq8v8Q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e5vMIAAADbAAAADwAAAAAAAAAAAAAA&#10;AAChAgAAZHJzL2Rvd25yZXYueG1sUEsFBgAAAAAEAAQA+QAAAJADAAAAAA==&#10;" strokecolor="#4a7ebb">
                  <v:stroke endarrow="open"/>
                </v:shape>
                <v:shape id="Freihandform 4123" o:spid="_x0000_s1053" style="position:absolute;left:1884;top:10048;width:6926;height:619;visibility:visible;mso-wrap-style:square;v-text-anchor:middle" coordsize="3586456,92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smMIA&#10;AADbAAAADwAAAGRycy9kb3ducmV2LnhtbESPwWrDMBBE74H+g9hCb7HcHBrjWgkhUEjpya5Dr4u1&#10;sZxYK2Mptvv3VaHQ4zAzb5hiv9heTDT6zrGC5yQFQdw43XGroP58W2cgfEDW2DsmBd/kYb97WBWY&#10;azdzSVMVWhEh7HNUYEIYcil9Y8iiT9xAHL2LGy2GKMdW6hHnCLe93KTpi7TYcVwwONDRUHOr7lbB&#10;nF2PX2T6j3KgbEPNe23OVa3U0+NyeAURaAn/4b/2SSvYbu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2yYwgAAANsAAAAPAAAAAAAAAAAAAAAAAJgCAABkcnMvZG93&#10;bnJldi54bWxQSwUGAAAAAAQABAD1AAAAhwMAAAAA&#10;" path="m168712,129427c115074,171997,3541,219675,136,323545,-3269,427415,57180,669212,148279,752649v91099,83437,209443,42570,398453,71517c735742,853114,1032028,922928,1282339,926334v250311,3406,766257,-81734,766257,-81734c2253783,823315,2337220,800327,2513459,798624v176239,-1703,421441,75774,592572,35759c3277162,794368,3471280,646225,3540243,558531v68963,-87694,59597,-160063,-20434,-250311c3439778,217972,3255876,62166,3060055,17042,2864234,-28082,2541555,29813,2344882,37476v-196673,7663,-306503,14474,-464863,25542c1721659,74086,1544569,99628,1394723,103885,1244877,108142,1129088,97925,980945,88560,832802,79195,615695,51099,505865,47693,396035,44287,378156,56207,321964,68126,265772,80045,222350,86857,168712,129427xe" filled="f" strokecolor="#31859c" strokeweight="2pt">
                  <v:path arrowok="t" o:connecttype="custom" o:connectlocs="400,37;0,92;351,214;1295,234;3037,263;4852,240;5953,227;7356,237;8384,158;8336,87;7247,5;5553,11;4452,18;3303,29;2323,25;1198,14;763,19;400,37" o:connectangles="0,0,0,0,0,0,0,0,0,0,0,0,0,0,0,0,0,0"/>
                </v:shape>
                <v:shape id="Textfeld 4124" o:spid="_x0000_s1054" type="#_x0000_t202" style="position:absolute;left:2124;top:10670;width:362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9D6E09" w:rsidRPr="00EE4884" w:rsidRDefault="009D6E09">
                        <w:pPr>
                          <w:rPr>
                            <w:b/>
                            <w:color w:val="31849B"/>
                            <w:sz w:val="36"/>
                            <w:szCs w:val="36"/>
                            <w:lang w:val="de-DE"/>
                          </w:rPr>
                        </w:pPr>
                        <w:r w:rsidRPr="00EE4884">
                          <w:rPr>
                            <w:b/>
                            <w:color w:val="31849B"/>
                            <w:sz w:val="36"/>
                            <w:szCs w:val="36"/>
                            <w:lang w:val="de-DE"/>
                          </w:rPr>
                          <w:t>Sonstige Bedingungen</w:t>
                        </w:r>
                      </w:p>
                    </w:txbxContent>
                  </v:textbox>
                </v:shape>
              </v:group>
            </w:pict>
          </mc:Fallback>
        </mc:AlternateContent>
      </w:r>
      <w:r w:rsidR="001C3C11">
        <w:rPr>
          <w:noProof/>
          <w:lang w:eastAsia="de-AT"/>
        </w:rPr>
        <w:drawing>
          <wp:anchor distT="0" distB="0" distL="114300" distR="114300" simplePos="0" relativeHeight="251667456" behindDoc="1" locked="0" layoutInCell="1" allowOverlap="1" wp14:anchorId="5DBE3D06" wp14:editId="6638099C">
            <wp:simplePos x="0" y="0"/>
            <wp:positionH relativeFrom="column">
              <wp:posOffset>-78105</wp:posOffset>
            </wp:positionH>
            <wp:positionV relativeFrom="paragraph">
              <wp:posOffset>112395</wp:posOffset>
            </wp:positionV>
            <wp:extent cx="5512435" cy="7214870"/>
            <wp:effectExtent l="19050" t="19050" r="12065" b="24130"/>
            <wp:wrapTight wrapText="bothSides">
              <wp:wrapPolygon edited="0">
                <wp:start x="-75" y="-57"/>
                <wp:lineTo x="-75" y="21615"/>
                <wp:lineTo x="21573" y="21615"/>
                <wp:lineTo x="21573" y="-57"/>
                <wp:lineTo x="-75" y="-57"/>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512435" cy="721487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4655FA">
      <w:pPr>
        <w:spacing w:after="0" w:line="240" w:lineRule="auto"/>
      </w:pPr>
    </w:p>
    <w:p w:rsidR="001C3C11" w:rsidRDefault="001C3C11" w:rsidP="007F3084">
      <w:pPr>
        <w:pStyle w:val="Listenabsatz"/>
        <w:numPr>
          <w:ilvl w:val="0"/>
          <w:numId w:val="9"/>
        </w:numPr>
        <w:spacing w:after="0" w:line="240" w:lineRule="auto"/>
      </w:pPr>
      <w:r>
        <w:t>Markieren und beschriften Sie alle rechtlichen Bestandteile.</w:t>
      </w:r>
    </w:p>
    <w:p w:rsidR="001C3C11" w:rsidRDefault="001C3C11" w:rsidP="007F3084">
      <w:pPr>
        <w:pStyle w:val="Listenabsatz"/>
        <w:numPr>
          <w:ilvl w:val="0"/>
          <w:numId w:val="9"/>
        </w:numPr>
        <w:spacing w:after="0" w:line="240" w:lineRule="auto"/>
      </w:pPr>
      <w:r>
        <w:t>Markieren und beschriften Sie alle speziellen Vereinbarungen zur Lieferung und Zahlung.</w:t>
      </w:r>
    </w:p>
    <w:p w:rsidR="001C3C11" w:rsidRDefault="001C3C11" w:rsidP="007F3084">
      <w:pPr>
        <w:pStyle w:val="Listenabsatz"/>
        <w:numPr>
          <w:ilvl w:val="0"/>
          <w:numId w:val="9"/>
        </w:numPr>
        <w:spacing w:after="0" w:line="240" w:lineRule="auto"/>
      </w:pPr>
      <w:r>
        <w:t>Markieren und beschriften Sie alle zusätzlichen Vereinbarungen.</w:t>
      </w:r>
    </w:p>
    <w:p w:rsidR="001C3C11" w:rsidRDefault="001C3C11" w:rsidP="007F3084">
      <w:pPr>
        <w:pStyle w:val="Listenabsatz"/>
        <w:numPr>
          <w:ilvl w:val="0"/>
          <w:numId w:val="9"/>
        </w:numPr>
        <w:spacing w:after="0" w:line="240" w:lineRule="auto"/>
      </w:pPr>
      <w:r>
        <w:t>Ist mit der abgebildeten Bestellung ein Kaufvertrag zustande gekommen? Begründen Sie Ihre Antwort.</w:t>
      </w:r>
    </w:p>
    <w:p w:rsidR="009D6E09" w:rsidRPr="009D6E09" w:rsidRDefault="009D6E09" w:rsidP="009D6E09">
      <w:pPr>
        <w:spacing w:after="0" w:line="240" w:lineRule="auto"/>
        <w:ind w:left="360"/>
        <w:rPr>
          <w:b/>
          <w:color w:val="FF0000"/>
        </w:rPr>
      </w:pPr>
      <w:r w:rsidRPr="009D6E09">
        <w:rPr>
          <w:b/>
          <w:color w:val="FF0000"/>
        </w:rPr>
        <w:t xml:space="preserve">Nein, Verkäufer muss erst Bestellung bestätigen oder Ware liefern. </w:t>
      </w:r>
      <w:r w:rsidRPr="002E6C20">
        <w:sym w:font="Wingdings" w:char="F0E0"/>
      </w:r>
      <w:r w:rsidRPr="009D6E09">
        <w:rPr>
          <w:b/>
          <w:color w:val="FF0000"/>
        </w:rPr>
        <w:t xml:space="preserve"> übereinstimmende Willenserklärung</w:t>
      </w:r>
    </w:p>
    <w:p w:rsidR="002E087A" w:rsidRPr="00484750" w:rsidRDefault="003B7486" w:rsidP="002E087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14</w:t>
      </w:r>
      <w:r w:rsidR="002E087A">
        <w:rPr>
          <w:b/>
          <w:bCs/>
          <w:sz w:val="26"/>
          <w:szCs w:val="26"/>
        </w:rPr>
        <w:t>): Qualitätsfestlegung im KV</w:t>
      </w:r>
    </w:p>
    <w:p w:rsidR="001C3C11" w:rsidRDefault="001C3C11" w:rsidP="004655FA">
      <w:pPr>
        <w:spacing w:after="0" w:line="240" w:lineRule="auto"/>
      </w:pPr>
    </w:p>
    <w:p w:rsidR="002E087A" w:rsidRDefault="002E087A" w:rsidP="004655FA">
      <w:pPr>
        <w:spacing w:after="0" w:line="240" w:lineRule="auto"/>
      </w:pPr>
      <w:r>
        <w:t>Überlegen Sie, warum die Qualitätsfestlegung bei Dienstleistungen so schwierig ist.</w:t>
      </w:r>
    </w:p>
    <w:p w:rsidR="001C3C11" w:rsidRDefault="001C3C11" w:rsidP="004655FA">
      <w:pPr>
        <w:spacing w:after="0" w:line="240" w:lineRule="auto"/>
      </w:pPr>
    </w:p>
    <w:p w:rsidR="009D6E09" w:rsidRPr="00A85F60" w:rsidRDefault="009D6E09" w:rsidP="009D6E09">
      <w:pPr>
        <w:spacing w:after="0" w:line="240" w:lineRule="auto"/>
        <w:rPr>
          <w:b/>
          <w:color w:val="FF0000"/>
        </w:rPr>
      </w:pPr>
      <w:r>
        <w:rPr>
          <w:b/>
          <w:color w:val="FF0000"/>
        </w:rPr>
        <w:t>Kann man nicht besichtigen und sind in der Qualität nicht immer gleich (z.B. wenn Friseur müde ist, kann Friseur schlecht aussehen).</w:t>
      </w:r>
    </w:p>
    <w:p w:rsidR="009B55E0" w:rsidRDefault="009B55E0" w:rsidP="004655FA">
      <w:pPr>
        <w:spacing w:after="0" w:line="240" w:lineRule="auto"/>
      </w:pPr>
    </w:p>
    <w:p w:rsidR="009B55E0" w:rsidRDefault="009B55E0" w:rsidP="004655FA">
      <w:pPr>
        <w:spacing w:after="0" w:line="240" w:lineRule="auto"/>
      </w:pPr>
    </w:p>
    <w:p w:rsidR="002E087A" w:rsidRDefault="002E087A" w:rsidP="004655FA">
      <w:pPr>
        <w:spacing w:after="0" w:line="240" w:lineRule="auto"/>
      </w:pPr>
    </w:p>
    <w:p w:rsidR="002E087A" w:rsidRDefault="002E087A" w:rsidP="004655FA">
      <w:pPr>
        <w:spacing w:after="0" w:line="240" w:lineRule="auto"/>
      </w:pPr>
    </w:p>
    <w:p w:rsidR="009B55E0" w:rsidRDefault="009B55E0" w:rsidP="004655FA">
      <w:pPr>
        <w:spacing w:after="0" w:line="240" w:lineRule="auto"/>
      </w:pPr>
    </w:p>
    <w:p w:rsidR="002E087A" w:rsidRPr="00484750" w:rsidRDefault="003B7486" w:rsidP="002E087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15</w:t>
      </w:r>
      <w:r w:rsidR="002E087A">
        <w:rPr>
          <w:b/>
          <w:bCs/>
          <w:sz w:val="26"/>
          <w:szCs w:val="26"/>
        </w:rPr>
        <w:t>): Qualitätsfestlegung im KV</w:t>
      </w:r>
    </w:p>
    <w:p w:rsidR="002E087A" w:rsidRDefault="002E087A" w:rsidP="004655FA">
      <w:pPr>
        <w:spacing w:after="0" w:line="240" w:lineRule="auto"/>
      </w:pPr>
    </w:p>
    <w:p w:rsidR="002E087A" w:rsidRDefault="002E087A" w:rsidP="002E087A">
      <w:pPr>
        <w:rPr>
          <w:rFonts w:cs="Andalus"/>
        </w:rPr>
      </w:pPr>
      <w:r>
        <w:rPr>
          <w:rFonts w:cs="Andalus"/>
        </w:rPr>
        <w:t xml:space="preserve">Wie kann die Qualität für die folgenden Produkte festgelegt werden?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6802"/>
      </w:tblGrid>
      <w:tr w:rsidR="002E087A" w:rsidTr="009B55E0">
        <w:tc>
          <w:tcPr>
            <w:tcW w:w="2410" w:type="dxa"/>
            <w:shd w:val="clear" w:color="auto" w:fill="CCCCCC"/>
          </w:tcPr>
          <w:p w:rsidR="002E087A" w:rsidRDefault="002E087A" w:rsidP="00E3026B">
            <w:pPr>
              <w:spacing w:before="120" w:after="120" w:line="240" w:lineRule="auto"/>
              <w:jc w:val="center"/>
              <w:rPr>
                <w:rFonts w:cs="Andalus"/>
                <w:b/>
                <w:bCs/>
              </w:rPr>
            </w:pPr>
            <w:r>
              <w:rPr>
                <w:rFonts w:cs="Andalus"/>
                <w:b/>
                <w:bCs/>
              </w:rPr>
              <w:t>Produkt</w:t>
            </w:r>
          </w:p>
        </w:tc>
        <w:tc>
          <w:tcPr>
            <w:tcW w:w="6802" w:type="dxa"/>
            <w:shd w:val="clear" w:color="auto" w:fill="CCCCCC"/>
          </w:tcPr>
          <w:p w:rsidR="002E087A" w:rsidRDefault="002E087A" w:rsidP="00E3026B">
            <w:pPr>
              <w:spacing w:before="120" w:after="120" w:line="240" w:lineRule="auto"/>
              <w:jc w:val="center"/>
              <w:rPr>
                <w:rFonts w:cs="Andalus"/>
                <w:b/>
                <w:bCs/>
              </w:rPr>
            </w:pPr>
            <w:r>
              <w:rPr>
                <w:rFonts w:cs="Andalus"/>
                <w:b/>
                <w:bCs/>
              </w:rPr>
              <w:t>Qualitätsfestlegung</w:t>
            </w:r>
          </w:p>
        </w:tc>
      </w:tr>
      <w:tr w:rsidR="002E087A" w:rsidRPr="00FE102B"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lang w:val="en-GB"/>
              </w:rPr>
            </w:pPr>
            <w:r w:rsidRPr="003152EC">
              <w:rPr>
                <w:rFonts w:cs="Andalus"/>
                <w:bCs/>
                <w:lang w:val="en-GB"/>
              </w:rPr>
              <w:t>MP3-Player</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Marke, Model (Type), Speicherkapazität, Farbe</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lang w:val="en-GB"/>
              </w:rPr>
            </w:pPr>
            <w:proofErr w:type="spellStart"/>
            <w:r w:rsidRPr="003152EC">
              <w:rPr>
                <w:rFonts w:cs="Andalus"/>
                <w:bCs/>
                <w:lang w:val="en-GB"/>
              </w:rPr>
              <w:t>Heizöl</w:t>
            </w:r>
            <w:proofErr w:type="spellEnd"/>
          </w:p>
        </w:tc>
        <w:tc>
          <w:tcPr>
            <w:tcW w:w="6802" w:type="dxa"/>
          </w:tcPr>
          <w:p w:rsidR="002E087A" w:rsidRPr="009D6E09" w:rsidRDefault="002E087A" w:rsidP="00E3026B">
            <w:pPr>
              <w:spacing w:before="120" w:after="120" w:line="240" w:lineRule="auto"/>
              <w:rPr>
                <w:rFonts w:cs="Andalus"/>
                <w:b/>
                <w:bCs/>
                <w:color w:val="FF0000"/>
                <w:lang w:val="en-GB"/>
              </w:rPr>
            </w:pPr>
            <w:proofErr w:type="spellStart"/>
            <w:r w:rsidRPr="009D6E09">
              <w:rPr>
                <w:rFonts w:cs="Andalus"/>
                <w:b/>
                <w:bCs/>
                <w:color w:val="FF0000"/>
                <w:lang w:val="en-GB"/>
              </w:rPr>
              <w:t>Marke</w:t>
            </w:r>
            <w:proofErr w:type="spellEnd"/>
            <w:r w:rsidRPr="009D6E09">
              <w:rPr>
                <w:rFonts w:cs="Andalus"/>
                <w:b/>
                <w:bCs/>
                <w:color w:val="FF0000"/>
                <w:lang w:val="en-GB"/>
              </w:rPr>
              <w:t xml:space="preserve">, </w:t>
            </w:r>
            <w:proofErr w:type="spellStart"/>
            <w:r w:rsidRPr="009D6E09">
              <w:rPr>
                <w:rFonts w:cs="Andalus"/>
                <w:b/>
                <w:bCs/>
                <w:color w:val="FF0000"/>
                <w:lang w:val="en-GB"/>
              </w:rPr>
              <w:t>Stärke</w:t>
            </w:r>
            <w:proofErr w:type="spellEnd"/>
            <w:r w:rsidRPr="009D6E09">
              <w:rPr>
                <w:rFonts w:cs="Andalus"/>
                <w:b/>
                <w:bCs/>
                <w:color w:val="FF0000"/>
                <w:lang w:val="en-GB"/>
              </w:rPr>
              <w:t xml:space="preserve"> (</w:t>
            </w:r>
            <w:proofErr w:type="spellStart"/>
            <w:r w:rsidRPr="009D6E09">
              <w:rPr>
                <w:rFonts w:cs="Andalus"/>
                <w:b/>
                <w:bCs/>
                <w:color w:val="FF0000"/>
                <w:lang w:val="en-GB"/>
              </w:rPr>
              <w:t>Sorte</w:t>
            </w:r>
            <w:proofErr w:type="spellEnd"/>
            <w:r w:rsidRPr="009D6E09">
              <w:rPr>
                <w:rFonts w:cs="Andalus"/>
                <w:b/>
                <w:bCs/>
                <w:color w:val="FF0000"/>
                <w:lang w:val="en-GB"/>
              </w:rPr>
              <w:t>), Norm</w:t>
            </w:r>
          </w:p>
        </w:tc>
      </w:tr>
      <w:tr w:rsidR="002E087A" w:rsidRPr="00CD0CE9"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lang w:val="en-GB"/>
              </w:rPr>
            </w:pPr>
            <w:r w:rsidRPr="003152EC">
              <w:rPr>
                <w:rFonts w:cs="Andalus"/>
                <w:bCs/>
                <w:lang w:val="en-GB"/>
              </w:rPr>
              <w:t>Jeans</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 xml:space="preserve">Marke, Farbe, Größe, Model (Type) </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Holzschrauben</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Marke, Type, Maße (Stärke, Länge), Art (z.B. Kreuz- oder Schlitzschraube)</w:t>
            </w:r>
            <w:r w:rsidR="0083662A" w:rsidRPr="009D6E09">
              <w:rPr>
                <w:rFonts w:cs="Andalus"/>
                <w:b/>
                <w:bCs/>
                <w:color w:val="FF0000"/>
              </w:rPr>
              <w:t>, Normen</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Wurst</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Marke, Sorte (z.B. Extrawurst), lt. Probe</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Stoffe</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Material, lt. Muster, Beschreibung (z.B. dünn), Farbe</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Eier</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 xml:space="preserve">Handelsklasse, Marke (z.B. </w:t>
            </w:r>
            <w:proofErr w:type="spellStart"/>
            <w:r w:rsidRPr="009D6E09">
              <w:rPr>
                <w:rFonts w:cs="Andalus"/>
                <w:b/>
                <w:bCs/>
                <w:color w:val="FF0000"/>
                <w:u w:val="single"/>
              </w:rPr>
              <w:t>Toni’s</w:t>
            </w:r>
            <w:proofErr w:type="spellEnd"/>
            <w:r w:rsidRPr="009D6E09">
              <w:rPr>
                <w:rFonts w:cs="Andalus"/>
                <w:b/>
                <w:bCs/>
                <w:color w:val="FF0000"/>
              </w:rPr>
              <w:t xml:space="preserve"> Freilandeier), Haltungsform (z.B. Bodenhaltung)</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Stiefel</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 xml:space="preserve">Material, Marke, Farbe, Größe, Modelnummer, </w:t>
            </w:r>
            <w:proofErr w:type="spellStart"/>
            <w:r w:rsidRPr="009D6E09">
              <w:rPr>
                <w:rFonts w:cs="Andalus"/>
                <w:b/>
                <w:bCs/>
                <w:color w:val="FF0000"/>
              </w:rPr>
              <w:t>Schuhart</w:t>
            </w:r>
            <w:proofErr w:type="spellEnd"/>
            <w:r w:rsidRPr="009D6E09">
              <w:rPr>
                <w:rFonts w:cs="Andalus"/>
                <w:b/>
                <w:bCs/>
                <w:color w:val="FF0000"/>
              </w:rPr>
              <w:t xml:space="preserve"> (z.B. Stiefel)</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Kopierpapier</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Normen (DIN A4), Marke, Gewicht, Farbe, Bezeichnung</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ein Schreibtisch aus dem 19. Jahrhundert</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Material (z.B. Holzart), Gewicht, Farbe, Maße, Stil, lt. Besichtigung</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ein gebrauchtes Auto</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Marke, Farbe, lt. Besichtigung, Model (Type), Baujahr, Kilometerstand, PS, Treibstoffverbrauch, Treibstoffart</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sidRPr="003152EC">
              <w:rPr>
                <w:rFonts w:cs="Andalus"/>
                <w:bCs/>
              </w:rPr>
              <w:t>Kücheneinrichtung vom Tischler</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Holzart, Farbe, Maße, lt. Plan, lt. Holzmuster</w:t>
            </w:r>
          </w:p>
        </w:tc>
      </w:tr>
      <w:tr w:rsidR="002E087A" w:rsidTr="009B55E0">
        <w:tc>
          <w:tcPr>
            <w:tcW w:w="2410" w:type="dxa"/>
          </w:tcPr>
          <w:p w:rsidR="002E087A" w:rsidRPr="003152EC" w:rsidRDefault="002E087A" w:rsidP="007F3084">
            <w:pPr>
              <w:numPr>
                <w:ilvl w:val="0"/>
                <w:numId w:val="10"/>
              </w:numPr>
              <w:tabs>
                <w:tab w:val="clear" w:pos="720"/>
              </w:tabs>
              <w:spacing w:before="120" w:after="120" w:line="240" w:lineRule="auto"/>
              <w:ind w:left="360"/>
              <w:rPr>
                <w:rFonts w:cs="Andalus"/>
                <w:bCs/>
              </w:rPr>
            </w:pPr>
            <w:r>
              <w:rPr>
                <w:rFonts w:cs="Andalus"/>
                <w:bCs/>
              </w:rPr>
              <w:t>Traktor für den Bauern</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Besichtigung, Marke, Type</w:t>
            </w:r>
          </w:p>
        </w:tc>
      </w:tr>
      <w:tr w:rsidR="002E087A" w:rsidTr="009B55E0">
        <w:tc>
          <w:tcPr>
            <w:tcW w:w="2410" w:type="dxa"/>
          </w:tcPr>
          <w:p w:rsidR="002E087A" w:rsidRDefault="002E087A" w:rsidP="007F3084">
            <w:pPr>
              <w:numPr>
                <w:ilvl w:val="0"/>
                <w:numId w:val="10"/>
              </w:numPr>
              <w:tabs>
                <w:tab w:val="clear" w:pos="720"/>
              </w:tabs>
              <w:spacing w:before="120" w:after="120" w:line="240" w:lineRule="auto"/>
              <w:ind w:left="360"/>
              <w:rPr>
                <w:rFonts w:cs="Andalus"/>
                <w:bCs/>
              </w:rPr>
            </w:pPr>
            <w:r>
              <w:rPr>
                <w:rFonts w:cs="Andalus"/>
                <w:bCs/>
              </w:rPr>
              <w:t>Äpfel</w:t>
            </w:r>
          </w:p>
        </w:tc>
        <w:tc>
          <w:tcPr>
            <w:tcW w:w="6802" w:type="dxa"/>
          </w:tcPr>
          <w:p w:rsidR="002E087A" w:rsidRPr="009D6E09" w:rsidRDefault="002E087A" w:rsidP="00E3026B">
            <w:pPr>
              <w:spacing w:before="120" w:after="120" w:line="240" w:lineRule="auto"/>
              <w:rPr>
                <w:rFonts w:cs="Andalus"/>
                <w:b/>
                <w:bCs/>
                <w:color w:val="FF0000"/>
              </w:rPr>
            </w:pPr>
            <w:r w:rsidRPr="009D6E09">
              <w:rPr>
                <w:rFonts w:cs="Andalus"/>
                <w:b/>
                <w:bCs/>
                <w:color w:val="FF0000"/>
              </w:rPr>
              <w:t xml:space="preserve">Besichtigung, Handelsklasse, Sorte </w:t>
            </w:r>
          </w:p>
        </w:tc>
      </w:tr>
      <w:tr w:rsidR="002E087A" w:rsidTr="009B55E0">
        <w:tc>
          <w:tcPr>
            <w:tcW w:w="2410" w:type="dxa"/>
          </w:tcPr>
          <w:p w:rsidR="002E087A" w:rsidRDefault="00E3026B" w:rsidP="007F3084">
            <w:pPr>
              <w:numPr>
                <w:ilvl w:val="0"/>
                <w:numId w:val="10"/>
              </w:numPr>
              <w:tabs>
                <w:tab w:val="clear" w:pos="720"/>
              </w:tabs>
              <w:spacing w:before="120" w:after="120" w:line="240" w:lineRule="auto"/>
              <w:ind w:left="360"/>
              <w:rPr>
                <w:rFonts w:cs="Andalus"/>
                <w:bCs/>
              </w:rPr>
            </w:pPr>
            <w:r>
              <w:rPr>
                <w:rFonts w:cs="Andalus"/>
                <w:bCs/>
              </w:rPr>
              <w:lastRenderedPageBreak/>
              <w:t xml:space="preserve">Wein beim Weinbauern </w:t>
            </w:r>
          </w:p>
        </w:tc>
        <w:tc>
          <w:tcPr>
            <w:tcW w:w="6802" w:type="dxa"/>
          </w:tcPr>
          <w:p w:rsidR="002E087A" w:rsidRPr="009D6E09" w:rsidRDefault="00E3026B" w:rsidP="00E3026B">
            <w:pPr>
              <w:spacing w:before="120" w:after="120" w:line="240" w:lineRule="auto"/>
              <w:rPr>
                <w:rFonts w:cs="Andalus"/>
                <w:b/>
                <w:bCs/>
                <w:color w:val="FF0000"/>
              </w:rPr>
            </w:pPr>
            <w:r w:rsidRPr="009D6E09">
              <w:rPr>
                <w:rFonts w:cs="Andalus"/>
                <w:b/>
                <w:bCs/>
                <w:color w:val="FF0000"/>
              </w:rPr>
              <w:t>Probe, Sorte</w:t>
            </w: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Wein im Supermarkt</w:t>
            </w:r>
          </w:p>
        </w:tc>
        <w:tc>
          <w:tcPr>
            <w:tcW w:w="6802" w:type="dxa"/>
          </w:tcPr>
          <w:p w:rsidR="00E3026B" w:rsidRPr="009D6E09" w:rsidRDefault="00E3026B" w:rsidP="00E3026B">
            <w:pPr>
              <w:spacing w:before="120" w:after="120" w:line="240" w:lineRule="auto"/>
              <w:rPr>
                <w:rFonts w:cs="Andalus"/>
                <w:b/>
                <w:bCs/>
                <w:color w:val="FF0000"/>
              </w:rPr>
            </w:pPr>
            <w:r w:rsidRPr="009D6E09">
              <w:rPr>
                <w:rFonts w:cs="Andalus"/>
                <w:b/>
                <w:bCs/>
                <w:color w:val="FF0000"/>
              </w:rPr>
              <w:t>Marke</w:t>
            </w: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Gebrauchtwagen</w:t>
            </w:r>
          </w:p>
        </w:tc>
        <w:tc>
          <w:tcPr>
            <w:tcW w:w="6802" w:type="dxa"/>
          </w:tcPr>
          <w:p w:rsidR="00E3026B" w:rsidRPr="009D6E09" w:rsidRDefault="00E3026B" w:rsidP="00E3026B">
            <w:pPr>
              <w:spacing w:before="120" w:after="120" w:line="240" w:lineRule="auto"/>
              <w:rPr>
                <w:rFonts w:cs="Andalus"/>
                <w:b/>
                <w:bCs/>
                <w:color w:val="FF0000"/>
              </w:rPr>
            </w:pPr>
            <w:r w:rsidRPr="009D6E09">
              <w:rPr>
                <w:rFonts w:cs="Andalus"/>
                <w:b/>
                <w:bCs/>
                <w:color w:val="FF0000"/>
              </w:rPr>
              <w:t>Besichtigung, Beschreibung, Marke, Type</w:t>
            </w: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Ein Großimporteur kauft Kakao</w:t>
            </w:r>
          </w:p>
        </w:tc>
        <w:tc>
          <w:tcPr>
            <w:tcW w:w="6802" w:type="dxa"/>
          </w:tcPr>
          <w:p w:rsidR="00E3026B" w:rsidRPr="009D6E09" w:rsidRDefault="00E3026B" w:rsidP="00E3026B">
            <w:pPr>
              <w:spacing w:before="120" w:after="120" w:line="240" w:lineRule="auto"/>
              <w:rPr>
                <w:rFonts w:cs="Andalus"/>
                <w:b/>
                <w:bCs/>
                <w:color w:val="FF0000"/>
              </w:rPr>
            </w:pPr>
            <w:r w:rsidRPr="009D6E09">
              <w:rPr>
                <w:rFonts w:cs="Andalus"/>
                <w:b/>
                <w:bCs/>
                <w:color w:val="FF0000"/>
              </w:rPr>
              <w:t>Standards, Kauf auf Probe</w:t>
            </w:r>
          </w:p>
        </w:tc>
      </w:tr>
      <w:tr w:rsidR="00E3026B" w:rsidTr="009B55E0">
        <w:tc>
          <w:tcPr>
            <w:tcW w:w="2410" w:type="dxa"/>
          </w:tcPr>
          <w:p w:rsidR="00E3026B" w:rsidRDefault="00E3026B" w:rsidP="007F3084">
            <w:pPr>
              <w:numPr>
                <w:ilvl w:val="0"/>
                <w:numId w:val="10"/>
              </w:numPr>
              <w:tabs>
                <w:tab w:val="clear" w:pos="720"/>
              </w:tabs>
              <w:spacing w:before="120" w:after="120" w:line="240" w:lineRule="auto"/>
              <w:ind w:left="360"/>
              <w:rPr>
                <w:rFonts w:cs="Andalus"/>
                <w:bCs/>
              </w:rPr>
            </w:pPr>
            <w:r>
              <w:rPr>
                <w:rFonts w:cs="Andalus"/>
                <w:bCs/>
              </w:rPr>
              <w:t>Österreichischer Käseimporteuer kauft Käse in Frankreich, möchte aber dazu das Land nicht verlassen</w:t>
            </w:r>
          </w:p>
        </w:tc>
        <w:tc>
          <w:tcPr>
            <w:tcW w:w="6802" w:type="dxa"/>
          </w:tcPr>
          <w:p w:rsidR="00E3026B" w:rsidRPr="009D6E09" w:rsidRDefault="00E3026B" w:rsidP="00E3026B">
            <w:pPr>
              <w:spacing w:before="120" w:after="120" w:line="240" w:lineRule="auto"/>
              <w:rPr>
                <w:rFonts w:cs="Andalus"/>
                <w:b/>
                <w:bCs/>
                <w:color w:val="FF0000"/>
              </w:rPr>
            </w:pPr>
            <w:r w:rsidRPr="009D6E09">
              <w:rPr>
                <w:rFonts w:cs="Andalus"/>
                <w:b/>
                <w:bCs/>
                <w:color w:val="FF0000"/>
              </w:rPr>
              <w:t>Probe, rationale Qualitätsangaben - Fettgehalt</w:t>
            </w:r>
          </w:p>
        </w:tc>
      </w:tr>
    </w:tbl>
    <w:p w:rsidR="001C3C11" w:rsidRDefault="001C3C11" w:rsidP="004655FA">
      <w:pPr>
        <w:spacing w:after="0" w:line="240" w:lineRule="auto"/>
      </w:pPr>
    </w:p>
    <w:p w:rsidR="00731D08" w:rsidRPr="00484750" w:rsidRDefault="003B7486" w:rsidP="00731D0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16</w:t>
      </w:r>
      <w:r w:rsidR="00731D08">
        <w:rPr>
          <w:b/>
          <w:bCs/>
          <w:sz w:val="26"/>
          <w:szCs w:val="26"/>
        </w:rPr>
        <w:t xml:space="preserve">): </w:t>
      </w:r>
      <w:r w:rsidR="00C4277C">
        <w:rPr>
          <w:b/>
          <w:bCs/>
          <w:sz w:val="26"/>
          <w:szCs w:val="26"/>
        </w:rPr>
        <w:t>Qualitätsfestlegung</w:t>
      </w:r>
    </w:p>
    <w:p w:rsidR="004023E3" w:rsidRDefault="004023E3" w:rsidP="004655FA">
      <w:pPr>
        <w:spacing w:after="0" w:line="240" w:lineRule="auto"/>
      </w:pPr>
    </w:p>
    <w:p w:rsidR="001C3C11" w:rsidRDefault="004023E3" w:rsidP="004655FA">
      <w:pPr>
        <w:spacing w:after="0" w:line="240" w:lineRule="auto"/>
      </w:pPr>
      <w:r>
        <w:t>B</w:t>
      </w:r>
      <w:r w:rsidR="00731D08">
        <w:t>eurteilen Sie, ob die Vorgehensweise des Verkäufers rechtlich gedeckt ist.</w:t>
      </w:r>
    </w:p>
    <w:p w:rsidR="004023E3" w:rsidRDefault="004023E3" w:rsidP="004655FA">
      <w:pPr>
        <w:spacing w:after="0" w:line="240" w:lineRule="auto"/>
      </w:pPr>
    </w:p>
    <w:p w:rsidR="00731D08" w:rsidRDefault="00731D08" w:rsidP="007F3084">
      <w:pPr>
        <w:pStyle w:val="Listenabsatz"/>
        <w:numPr>
          <w:ilvl w:val="0"/>
          <w:numId w:val="31"/>
        </w:numPr>
        <w:spacing w:after="0" w:line="240" w:lineRule="auto"/>
      </w:pPr>
      <w:r>
        <w:t>Ein Pfirsichzüchter verkauft seine Ernte „</w:t>
      </w:r>
      <w:proofErr w:type="spellStart"/>
      <w:r>
        <w:t>tel-quel</w:t>
      </w:r>
      <w:proofErr w:type="spellEnd"/>
      <w:r>
        <w:t>“. Durch einen Hagelschlag werden Früchte stark verletzt und kommen angefault zum Käufer. Hat der Verkäufer vertragsgerecht geliefert?</w:t>
      </w:r>
    </w:p>
    <w:p w:rsidR="004023E3" w:rsidRDefault="004023E3" w:rsidP="004023E3">
      <w:pPr>
        <w:spacing w:after="0" w:line="240" w:lineRule="auto"/>
      </w:pPr>
    </w:p>
    <w:p w:rsidR="004023E3" w:rsidRPr="009D6E09" w:rsidRDefault="009D6E09" w:rsidP="009D6E09">
      <w:pPr>
        <w:spacing w:after="0" w:line="240" w:lineRule="auto"/>
        <w:ind w:left="708"/>
        <w:rPr>
          <w:b/>
          <w:color w:val="FF0000"/>
        </w:rPr>
      </w:pPr>
      <w:r w:rsidRPr="00071791">
        <w:rPr>
          <w:b/>
          <w:color w:val="FF0000"/>
        </w:rPr>
        <w:t>Nein, Ware darf nicht verdorben sein.</w:t>
      </w:r>
    </w:p>
    <w:p w:rsidR="004023E3" w:rsidRDefault="004023E3" w:rsidP="004023E3">
      <w:pPr>
        <w:spacing w:after="0" w:line="240" w:lineRule="auto"/>
      </w:pPr>
    </w:p>
    <w:p w:rsidR="004023E3" w:rsidRDefault="004023E3" w:rsidP="004023E3">
      <w:pPr>
        <w:spacing w:after="0" w:line="240" w:lineRule="auto"/>
      </w:pPr>
    </w:p>
    <w:p w:rsidR="00C4277C" w:rsidRDefault="00C4277C" w:rsidP="004023E3">
      <w:pPr>
        <w:spacing w:after="0" w:line="240" w:lineRule="auto"/>
      </w:pPr>
    </w:p>
    <w:p w:rsidR="004023E3" w:rsidRDefault="004023E3" w:rsidP="004023E3">
      <w:pPr>
        <w:spacing w:after="0" w:line="240" w:lineRule="auto"/>
      </w:pPr>
    </w:p>
    <w:p w:rsidR="00731D08" w:rsidRDefault="00731D08" w:rsidP="007F3084">
      <w:pPr>
        <w:pStyle w:val="Listenabsatz"/>
        <w:numPr>
          <w:ilvl w:val="0"/>
          <w:numId w:val="31"/>
        </w:numPr>
        <w:spacing w:after="0" w:line="240" w:lineRule="auto"/>
      </w:pPr>
      <w:r>
        <w:t>Ein</w:t>
      </w:r>
      <w:r w:rsidR="004023E3">
        <w:t xml:space="preserve"> anderer Obstproduzent hat einen Vertrag, Birnen zu liefern. Eine nähere Qualitätsangabe fehlt. Der Obstproduzent sortiert daher seinen Birnen und liefert nur das </w:t>
      </w:r>
      <w:proofErr w:type="spellStart"/>
      <w:r w:rsidR="004023E3">
        <w:t>Kochobst</w:t>
      </w:r>
      <w:proofErr w:type="spellEnd"/>
      <w:r w:rsidR="004023E3">
        <w:t>.</w:t>
      </w:r>
    </w:p>
    <w:p w:rsidR="004023E3" w:rsidRDefault="004023E3" w:rsidP="004023E3">
      <w:pPr>
        <w:spacing w:after="0" w:line="240" w:lineRule="auto"/>
      </w:pPr>
    </w:p>
    <w:p w:rsidR="009D6E09" w:rsidRPr="00550CEC" w:rsidRDefault="009D6E09" w:rsidP="009D6E09">
      <w:pPr>
        <w:spacing w:after="0" w:line="240" w:lineRule="auto"/>
        <w:ind w:left="708"/>
        <w:rPr>
          <w:b/>
          <w:color w:val="FF0000"/>
        </w:rPr>
      </w:pPr>
      <w:r w:rsidRPr="00550CEC">
        <w:rPr>
          <w:b/>
          <w:color w:val="FF0000"/>
        </w:rPr>
        <w:t>Nein, es muss Handelsgut mittlerer Art und Güte geliefert werden.</w:t>
      </w:r>
    </w:p>
    <w:p w:rsidR="00C4277C" w:rsidRDefault="00C4277C" w:rsidP="004023E3">
      <w:pPr>
        <w:spacing w:after="0" w:line="240" w:lineRule="auto"/>
      </w:pPr>
    </w:p>
    <w:p w:rsidR="00C4277C" w:rsidRDefault="00C4277C" w:rsidP="004023E3">
      <w:pPr>
        <w:spacing w:after="0" w:line="240" w:lineRule="auto"/>
      </w:pPr>
    </w:p>
    <w:p w:rsidR="00C4277C" w:rsidRDefault="00C4277C" w:rsidP="004023E3">
      <w:pPr>
        <w:spacing w:after="0" w:line="240" w:lineRule="auto"/>
      </w:pPr>
    </w:p>
    <w:p w:rsidR="004023E3" w:rsidRDefault="004023E3" w:rsidP="004023E3">
      <w:pPr>
        <w:spacing w:after="0" w:line="240" w:lineRule="auto"/>
      </w:pPr>
    </w:p>
    <w:p w:rsidR="00C4277C" w:rsidRPr="00484750" w:rsidRDefault="003B7486" w:rsidP="00C4277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17</w:t>
      </w:r>
      <w:r w:rsidR="00C4277C">
        <w:rPr>
          <w:b/>
          <w:bCs/>
          <w:sz w:val="26"/>
          <w:szCs w:val="26"/>
        </w:rPr>
        <w:t>): Qualitätsfestlegung</w:t>
      </w:r>
    </w:p>
    <w:p w:rsidR="00C4277C" w:rsidRDefault="00C4277C" w:rsidP="00C4277C">
      <w:pPr>
        <w:spacing w:after="0" w:line="240" w:lineRule="auto"/>
      </w:pPr>
    </w:p>
    <w:p w:rsidR="00731D08" w:rsidRDefault="00C4277C" w:rsidP="004655FA">
      <w:pPr>
        <w:spacing w:after="0" w:line="240" w:lineRule="auto"/>
      </w:pPr>
      <w:r>
        <w:t>Ein Textilgroßhändler will sich im Herbst die ausreichende Belieferung mit Sommerkleidern sichern.</w:t>
      </w:r>
    </w:p>
    <w:p w:rsidR="00C4277C" w:rsidRDefault="00C4277C" w:rsidP="004655FA">
      <w:pPr>
        <w:spacing w:after="0" w:line="240" w:lineRule="auto"/>
      </w:pPr>
      <w:r>
        <w:t xml:space="preserve">Die Muster, Farben und Modelle für die nächste Sommersaison stehen jedoch noch nicht fest. </w:t>
      </w:r>
    </w:p>
    <w:p w:rsidR="00C4277C" w:rsidRDefault="00C4277C" w:rsidP="004655FA">
      <w:pPr>
        <w:spacing w:after="0" w:line="240" w:lineRule="auto"/>
      </w:pPr>
      <w:r>
        <w:t>In welcher Form wäre trotzdem ein Kaufvertrag mit einem großen Pariser Konfektionshaus möglich?</w:t>
      </w:r>
    </w:p>
    <w:p w:rsidR="00C4277C" w:rsidRDefault="00C4277C" w:rsidP="004655FA">
      <w:pPr>
        <w:spacing w:after="0" w:line="240" w:lineRule="auto"/>
      </w:pPr>
      <w:r>
        <w:t xml:space="preserve"> </w:t>
      </w:r>
    </w:p>
    <w:p w:rsidR="004023E3" w:rsidRDefault="004023E3" w:rsidP="004655FA">
      <w:pPr>
        <w:spacing w:after="0" w:line="240" w:lineRule="auto"/>
      </w:pPr>
    </w:p>
    <w:p w:rsidR="00C4277C" w:rsidRDefault="009D6E09" w:rsidP="004655FA">
      <w:pPr>
        <w:spacing w:after="0" w:line="240" w:lineRule="auto"/>
      </w:pPr>
      <w:r w:rsidRPr="00071791">
        <w:rPr>
          <w:b/>
          <w:color w:val="FF0000"/>
        </w:rPr>
        <w:t>Spezifikationskauf</w:t>
      </w:r>
    </w:p>
    <w:p w:rsidR="00C4277C" w:rsidRDefault="00C4277C"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C4277C" w:rsidRDefault="00C4277C" w:rsidP="004655FA">
      <w:pPr>
        <w:spacing w:after="0" w:line="240" w:lineRule="auto"/>
      </w:pPr>
    </w:p>
    <w:p w:rsidR="004023E3" w:rsidRDefault="004023E3" w:rsidP="004655FA">
      <w:pPr>
        <w:spacing w:after="0" w:line="240" w:lineRule="auto"/>
      </w:pPr>
    </w:p>
    <w:p w:rsidR="00731D08" w:rsidRPr="00484750" w:rsidRDefault="003B7486" w:rsidP="00731D0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18</w:t>
      </w:r>
      <w:r w:rsidR="00731D08">
        <w:rPr>
          <w:b/>
          <w:bCs/>
          <w:sz w:val="26"/>
          <w:szCs w:val="26"/>
        </w:rPr>
        <w:t>): Marken</w:t>
      </w:r>
    </w:p>
    <w:p w:rsidR="00731D08" w:rsidRDefault="00731D08" w:rsidP="00731D08">
      <w:pPr>
        <w:spacing w:after="0" w:line="240" w:lineRule="auto"/>
      </w:pPr>
    </w:p>
    <w:p w:rsidR="00731D08" w:rsidRDefault="00731D08" w:rsidP="00731D08">
      <w:pPr>
        <w:spacing w:after="0" w:line="240" w:lineRule="auto"/>
      </w:pPr>
      <w:r>
        <w:t>Geben Sie 5 Beispiele:</w:t>
      </w:r>
    </w:p>
    <w:tbl>
      <w:tblPr>
        <w:tblStyle w:val="Tabellenraster"/>
        <w:tblW w:w="0" w:type="auto"/>
        <w:tblLook w:val="04A0" w:firstRow="1" w:lastRow="0" w:firstColumn="1" w:lastColumn="0" w:noHBand="0" w:noVBand="1"/>
      </w:tblPr>
      <w:tblGrid>
        <w:gridCol w:w="4747"/>
        <w:gridCol w:w="4747"/>
      </w:tblGrid>
      <w:tr w:rsidR="00731D08" w:rsidTr="00EA7318">
        <w:tc>
          <w:tcPr>
            <w:tcW w:w="4747" w:type="dxa"/>
            <w:shd w:val="clear" w:color="auto" w:fill="D9D9D9" w:themeFill="background1" w:themeFillShade="D9"/>
          </w:tcPr>
          <w:p w:rsidR="00731D08" w:rsidRPr="009B55E0" w:rsidRDefault="00B01B03" w:rsidP="00EA7318">
            <w:pPr>
              <w:rPr>
                <w:b/>
              </w:rPr>
            </w:pPr>
            <w:r>
              <w:rPr>
                <w:b/>
              </w:rPr>
              <w:t>Fabrik</w:t>
            </w:r>
            <w:r w:rsidR="00731D08" w:rsidRPr="009B55E0">
              <w:rPr>
                <w:b/>
              </w:rPr>
              <w:t>marken</w:t>
            </w:r>
          </w:p>
        </w:tc>
        <w:tc>
          <w:tcPr>
            <w:tcW w:w="4747" w:type="dxa"/>
            <w:shd w:val="clear" w:color="auto" w:fill="D9D9D9" w:themeFill="background1" w:themeFillShade="D9"/>
          </w:tcPr>
          <w:p w:rsidR="00731D08" w:rsidRPr="009B55E0" w:rsidRDefault="00731D08" w:rsidP="00EA7318">
            <w:pPr>
              <w:rPr>
                <w:b/>
              </w:rPr>
            </w:pPr>
            <w:r w:rsidRPr="009B55E0">
              <w:rPr>
                <w:b/>
              </w:rPr>
              <w:t>Handelsmarken</w:t>
            </w:r>
          </w:p>
        </w:tc>
      </w:tr>
      <w:tr w:rsidR="009D6E09" w:rsidTr="00EA7318">
        <w:tc>
          <w:tcPr>
            <w:tcW w:w="4747" w:type="dxa"/>
          </w:tcPr>
          <w:p w:rsidR="009D6E09" w:rsidRPr="00EE4884" w:rsidRDefault="009D6E09" w:rsidP="00691F92">
            <w:pPr>
              <w:rPr>
                <w:b/>
                <w:color w:val="FF0000"/>
              </w:rPr>
            </w:pPr>
          </w:p>
          <w:p w:rsidR="009D6E09" w:rsidRPr="00EE4884" w:rsidRDefault="009D6E09" w:rsidP="00691F92">
            <w:pPr>
              <w:rPr>
                <w:b/>
                <w:color w:val="FF0000"/>
              </w:rPr>
            </w:pPr>
            <w:proofErr w:type="spellStart"/>
            <w:r w:rsidRPr="00EE4884">
              <w:rPr>
                <w:b/>
                <w:color w:val="FF0000"/>
              </w:rPr>
              <w:t>Barilla</w:t>
            </w:r>
            <w:proofErr w:type="spellEnd"/>
            <w:r w:rsidRPr="00EE4884">
              <w:rPr>
                <w:b/>
                <w:color w:val="FF0000"/>
              </w:rPr>
              <w:t xml:space="preserve"> </w:t>
            </w:r>
          </w:p>
          <w:p w:rsidR="009D6E09" w:rsidRPr="00EE4884" w:rsidRDefault="009D6E09" w:rsidP="00691F92">
            <w:pPr>
              <w:rPr>
                <w:b/>
                <w:color w:val="FF0000"/>
              </w:rPr>
            </w:pPr>
            <w:r w:rsidRPr="00EE4884">
              <w:rPr>
                <w:b/>
                <w:color w:val="FF0000"/>
              </w:rPr>
              <w:t>Tommy Hilfiger</w:t>
            </w:r>
          </w:p>
          <w:p w:rsidR="009D6E09" w:rsidRPr="00EE4884" w:rsidRDefault="009D6E09" w:rsidP="00691F92">
            <w:pPr>
              <w:rPr>
                <w:b/>
                <w:color w:val="FF0000"/>
              </w:rPr>
            </w:pPr>
            <w:r w:rsidRPr="00EE4884">
              <w:rPr>
                <w:b/>
                <w:color w:val="FF0000"/>
              </w:rPr>
              <w:t>Samsung</w:t>
            </w:r>
          </w:p>
          <w:p w:rsidR="009D6E09" w:rsidRPr="00EE4884" w:rsidRDefault="009D6E09" w:rsidP="00691F92">
            <w:pPr>
              <w:rPr>
                <w:b/>
                <w:color w:val="FF0000"/>
              </w:rPr>
            </w:pPr>
            <w:proofErr w:type="spellStart"/>
            <w:r w:rsidRPr="00EE4884">
              <w:rPr>
                <w:b/>
                <w:color w:val="FF0000"/>
              </w:rPr>
              <w:t>Efko</w:t>
            </w:r>
            <w:proofErr w:type="spellEnd"/>
          </w:p>
          <w:p w:rsidR="009D6E09" w:rsidRPr="00EE4884" w:rsidRDefault="009D6E09" w:rsidP="00691F92">
            <w:pPr>
              <w:rPr>
                <w:b/>
                <w:color w:val="FF0000"/>
              </w:rPr>
            </w:pPr>
            <w:r w:rsidRPr="00EE4884">
              <w:rPr>
                <w:b/>
                <w:color w:val="FF0000"/>
              </w:rPr>
              <w:t>Burton</w:t>
            </w: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p w:rsidR="009D6E09" w:rsidRDefault="009D6E09" w:rsidP="00691F92">
            <w:pPr>
              <w:rPr>
                <w:b/>
                <w:color w:val="FF0000"/>
              </w:rPr>
            </w:pPr>
          </w:p>
          <w:p w:rsidR="009D6E09" w:rsidRDefault="009D6E09" w:rsidP="00691F92">
            <w:pPr>
              <w:rPr>
                <w:b/>
                <w:color w:val="FF0000"/>
              </w:rPr>
            </w:pPr>
          </w:p>
          <w:p w:rsidR="009D6E09" w:rsidRPr="00EE4884" w:rsidRDefault="009D6E09" w:rsidP="00691F92">
            <w:pPr>
              <w:rPr>
                <w:b/>
                <w:color w:val="FF0000"/>
              </w:rPr>
            </w:pPr>
          </w:p>
          <w:p w:rsidR="009D6E09" w:rsidRPr="00EE4884" w:rsidRDefault="009D6E09" w:rsidP="00691F92">
            <w:pPr>
              <w:rPr>
                <w:b/>
                <w:color w:val="FF0000"/>
              </w:rPr>
            </w:pPr>
          </w:p>
        </w:tc>
        <w:tc>
          <w:tcPr>
            <w:tcW w:w="4747" w:type="dxa"/>
          </w:tcPr>
          <w:p w:rsidR="009D6E09" w:rsidRPr="00EE4884" w:rsidRDefault="009D6E09" w:rsidP="00691F92">
            <w:pPr>
              <w:rPr>
                <w:b/>
                <w:color w:val="FF0000"/>
                <w:lang w:val="en-US"/>
              </w:rPr>
            </w:pPr>
          </w:p>
          <w:p w:rsidR="009D6E09" w:rsidRPr="00EE4884" w:rsidRDefault="009D6E09" w:rsidP="00691F92">
            <w:pPr>
              <w:rPr>
                <w:b/>
                <w:color w:val="FF0000"/>
                <w:lang w:val="en-US"/>
              </w:rPr>
            </w:pPr>
            <w:r w:rsidRPr="00EE4884">
              <w:rPr>
                <w:b/>
                <w:color w:val="FF0000"/>
                <w:lang w:val="en-US"/>
              </w:rPr>
              <w:t>S-Budget</w:t>
            </w:r>
          </w:p>
          <w:p w:rsidR="009D6E09" w:rsidRPr="00EE4884" w:rsidRDefault="009D6E09" w:rsidP="00691F92">
            <w:pPr>
              <w:rPr>
                <w:b/>
                <w:color w:val="FF0000"/>
                <w:lang w:val="en-US"/>
              </w:rPr>
            </w:pPr>
            <w:proofErr w:type="spellStart"/>
            <w:r w:rsidRPr="00EE4884">
              <w:rPr>
                <w:b/>
                <w:color w:val="FF0000"/>
                <w:lang w:val="en-US"/>
              </w:rPr>
              <w:t>Billa</w:t>
            </w:r>
            <w:proofErr w:type="spellEnd"/>
            <w:r w:rsidRPr="00EE4884">
              <w:rPr>
                <w:b/>
                <w:color w:val="FF0000"/>
                <w:lang w:val="en-US"/>
              </w:rPr>
              <w:t xml:space="preserve"> (</w:t>
            </w:r>
            <w:proofErr w:type="spellStart"/>
            <w:r w:rsidRPr="00EE4884">
              <w:rPr>
                <w:b/>
                <w:color w:val="FF0000"/>
                <w:lang w:val="en-US"/>
              </w:rPr>
              <w:t>Eigenmarke</w:t>
            </w:r>
            <w:proofErr w:type="spellEnd"/>
            <w:r w:rsidRPr="00EE4884">
              <w:rPr>
                <w:b/>
                <w:color w:val="FF0000"/>
                <w:lang w:val="en-US"/>
              </w:rPr>
              <w:t>)</w:t>
            </w:r>
          </w:p>
          <w:p w:rsidR="009D6E09" w:rsidRPr="00EE4884" w:rsidRDefault="009D6E09" w:rsidP="00691F92">
            <w:pPr>
              <w:rPr>
                <w:b/>
                <w:color w:val="FF0000"/>
                <w:lang w:val="en-US"/>
              </w:rPr>
            </w:pPr>
            <w:r w:rsidRPr="00EE4884">
              <w:rPr>
                <w:b/>
                <w:color w:val="FF0000"/>
                <w:lang w:val="en-US"/>
              </w:rPr>
              <w:t>Penny (</w:t>
            </w:r>
            <w:proofErr w:type="spellStart"/>
            <w:r w:rsidRPr="00EE4884">
              <w:rPr>
                <w:b/>
                <w:color w:val="FF0000"/>
                <w:lang w:val="en-US"/>
              </w:rPr>
              <w:t>Eigenmarke</w:t>
            </w:r>
            <w:proofErr w:type="spellEnd"/>
            <w:r w:rsidRPr="00EE4884">
              <w:rPr>
                <w:b/>
                <w:color w:val="FF0000"/>
                <w:lang w:val="en-US"/>
              </w:rPr>
              <w:t>)</w:t>
            </w:r>
          </w:p>
          <w:p w:rsidR="009D6E09" w:rsidRPr="00EE4884" w:rsidRDefault="009D6E09" w:rsidP="00691F92">
            <w:pPr>
              <w:rPr>
                <w:b/>
                <w:color w:val="FF0000"/>
                <w:lang w:val="en-US"/>
              </w:rPr>
            </w:pPr>
            <w:r w:rsidRPr="00EE4884">
              <w:rPr>
                <w:b/>
                <w:color w:val="FF0000"/>
                <w:lang w:val="en-US"/>
              </w:rPr>
              <w:t xml:space="preserve">Clever </w:t>
            </w:r>
          </w:p>
          <w:p w:rsidR="009D6E09" w:rsidRPr="00EE4884" w:rsidRDefault="009D6E09" w:rsidP="00691F92">
            <w:pPr>
              <w:rPr>
                <w:b/>
                <w:color w:val="FF0000"/>
                <w:lang w:val="en-US"/>
              </w:rPr>
            </w:pPr>
            <w:proofErr w:type="spellStart"/>
            <w:r w:rsidRPr="00EE4884">
              <w:rPr>
                <w:b/>
                <w:color w:val="FF0000"/>
                <w:lang w:val="en-US"/>
              </w:rPr>
              <w:t>Balea</w:t>
            </w:r>
            <w:proofErr w:type="spellEnd"/>
          </w:p>
        </w:tc>
      </w:tr>
    </w:tbl>
    <w:p w:rsidR="00731D08" w:rsidRDefault="00731D08" w:rsidP="00731D08">
      <w:pPr>
        <w:spacing w:after="0" w:line="240" w:lineRule="auto"/>
      </w:pPr>
    </w:p>
    <w:p w:rsidR="00C4277C" w:rsidRPr="00484750" w:rsidRDefault="003B7486" w:rsidP="00C4277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19</w:t>
      </w:r>
      <w:r w:rsidR="00C4277C">
        <w:rPr>
          <w:b/>
          <w:bCs/>
          <w:sz w:val="26"/>
          <w:szCs w:val="26"/>
        </w:rPr>
        <w:t>): Marken</w:t>
      </w:r>
    </w:p>
    <w:p w:rsidR="00C4277C" w:rsidRDefault="00C4277C" w:rsidP="00731D08">
      <w:pPr>
        <w:spacing w:after="0" w:line="240" w:lineRule="auto"/>
      </w:pPr>
    </w:p>
    <w:p w:rsidR="00731D08" w:rsidRDefault="00731D08" w:rsidP="00731D08">
      <w:pPr>
        <w:spacing w:after="0" w:line="240" w:lineRule="auto"/>
      </w:pPr>
      <w:r>
        <w:t>Beantworten Sie die nachfolgenden Fragen zu untenstehenden Artikel:</w:t>
      </w:r>
    </w:p>
    <w:p w:rsidR="00731D08" w:rsidRDefault="00731D08" w:rsidP="00731D08">
      <w:pPr>
        <w:spacing w:after="0" w:line="240" w:lineRule="auto"/>
      </w:pPr>
    </w:p>
    <w:p w:rsidR="009D6E09" w:rsidRDefault="009D6E09" w:rsidP="009D6E09">
      <w:pPr>
        <w:pStyle w:val="Listenabsatz"/>
        <w:numPr>
          <w:ilvl w:val="0"/>
          <w:numId w:val="30"/>
        </w:numPr>
        <w:spacing w:after="0" w:line="240" w:lineRule="auto"/>
      </w:pPr>
      <w:r>
        <w:t>Wie viel % des Umsatzes machen Eigenmarken aus?</w:t>
      </w:r>
    </w:p>
    <w:p w:rsidR="009D6E09" w:rsidRDefault="009D6E09" w:rsidP="009D6E09">
      <w:pPr>
        <w:pStyle w:val="Listenabsatz"/>
        <w:spacing w:after="0" w:line="240" w:lineRule="auto"/>
      </w:pPr>
    </w:p>
    <w:p w:rsidR="009D6E09" w:rsidRPr="000741FA" w:rsidRDefault="009D6E09" w:rsidP="009D6E09">
      <w:pPr>
        <w:pStyle w:val="Listenabsatz"/>
        <w:spacing w:after="0" w:line="240" w:lineRule="auto"/>
        <w:rPr>
          <w:b/>
          <w:color w:val="FF0000"/>
        </w:rPr>
      </w:pPr>
      <w:r w:rsidRPr="000741FA">
        <w:rPr>
          <w:b/>
          <w:color w:val="FF0000"/>
        </w:rPr>
        <w:t xml:space="preserve">Ca. 30 % </w:t>
      </w:r>
    </w:p>
    <w:p w:rsidR="009D6E09" w:rsidRDefault="009D6E09" w:rsidP="009D6E09">
      <w:pPr>
        <w:spacing w:after="0" w:line="240" w:lineRule="auto"/>
      </w:pPr>
    </w:p>
    <w:p w:rsidR="009D6E09" w:rsidRDefault="009D6E09" w:rsidP="009D6E09">
      <w:pPr>
        <w:pStyle w:val="Listenabsatz"/>
        <w:numPr>
          <w:ilvl w:val="0"/>
          <w:numId w:val="30"/>
        </w:numPr>
        <w:spacing w:after="0" w:line="240" w:lineRule="auto"/>
      </w:pPr>
      <w:r>
        <w:t>Warum haben große Supermarktketten vermehrt Eigenmarken ins Regal gestellt?</w:t>
      </w:r>
    </w:p>
    <w:p w:rsidR="009D6E09" w:rsidRDefault="009D6E09" w:rsidP="009D6E09">
      <w:pPr>
        <w:spacing w:after="0" w:line="240" w:lineRule="auto"/>
      </w:pPr>
    </w:p>
    <w:p w:rsidR="009D6E09" w:rsidRPr="000741FA" w:rsidRDefault="009D6E09" w:rsidP="009D6E09">
      <w:pPr>
        <w:spacing w:after="0" w:line="240" w:lineRule="auto"/>
        <w:ind w:left="708"/>
        <w:rPr>
          <w:b/>
          <w:color w:val="FF0000"/>
        </w:rPr>
      </w:pPr>
      <w:r w:rsidRPr="000741FA">
        <w:rPr>
          <w:b/>
          <w:color w:val="FF0000"/>
        </w:rPr>
        <w:t xml:space="preserve">Kunden anlocken </w:t>
      </w:r>
      <w:r w:rsidRPr="000741FA">
        <w:rPr>
          <w:b/>
          <w:color w:val="FF0000"/>
        </w:rPr>
        <w:sym w:font="Wingdings" w:char="F0E0"/>
      </w:r>
      <w:r w:rsidRPr="000741FA">
        <w:rPr>
          <w:b/>
          <w:color w:val="FF0000"/>
        </w:rPr>
        <w:t xml:space="preserve"> um konkurrenzfähig gegenüber Diskountern zu sein</w:t>
      </w:r>
    </w:p>
    <w:p w:rsidR="009D6E09" w:rsidRPr="000741FA" w:rsidRDefault="009D6E09" w:rsidP="009D6E09">
      <w:pPr>
        <w:spacing w:after="0" w:line="240" w:lineRule="auto"/>
        <w:rPr>
          <w:b/>
          <w:color w:val="FF0000"/>
        </w:rPr>
      </w:pPr>
    </w:p>
    <w:p w:rsidR="009D6E09" w:rsidRDefault="009D6E09" w:rsidP="009D6E09">
      <w:pPr>
        <w:spacing w:after="0" w:line="240" w:lineRule="auto"/>
      </w:pPr>
    </w:p>
    <w:p w:rsidR="009D6E09" w:rsidRDefault="009D6E09" w:rsidP="009D6E09">
      <w:pPr>
        <w:pStyle w:val="Listenabsatz"/>
        <w:numPr>
          <w:ilvl w:val="0"/>
          <w:numId w:val="30"/>
        </w:numPr>
        <w:spacing w:after="0" w:line="240" w:lineRule="auto"/>
      </w:pPr>
      <w:r>
        <w:t>Wie reagiert der Diskonter Hofer auf die Billigwarenkonkurrenz der Supermärkte?</w:t>
      </w:r>
    </w:p>
    <w:p w:rsidR="009D6E09" w:rsidRDefault="009D6E09" w:rsidP="009D6E09">
      <w:pPr>
        <w:spacing w:after="0" w:line="240" w:lineRule="auto"/>
      </w:pPr>
    </w:p>
    <w:p w:rsidR="009D6E09" w:rsidRPr="00B55C07" w:rsidRDefault="009D6E09" w:rsidP="009D6E09">
      <w:pPr>
        <w:spacing w:after="0" w:line="240" w:lineRule="auto"/>
        <w:ind w:left="708"/>
        <w:rPr>
          <w:b/>
          <w:color w:val="FF0000"/>
        </w:rPr>
      </w:pPr>
      <w:r w:rsidRPr="00B55C07">
        <w:rPr>
          <w:b/>
          <w:color w:val="FF0000"/>
        </w:rPr>
        <w:t xml:space="preserve">Angebot von immer mehr Markenartikeln </w:t>
      </w:r>
    </w:p>
    <w:p w:rsidR="009D6E09" w:rsidRDefault="009D6E09" w:rsidP="009D6E09">
      <w:pPr>
        <w:spacing w:after="0" w:line="240" w:lineRule="auto"/>
      </w:pPr>
    </w:p>
    <w:p w:rsidR="009D6E09" w:rsidRDefault="009D6E09" w:rsidP="009D6E09">
      <w:pPr>
        <w:pStyle w:val="Listenabsatz"/>
        <w:numPr>
          <w:ilvl w:val="0"/>
          <w:numId w:val="30"/>
        </w:numPr>
        <w:spacing w:after="0" w:line="240" w:lineRule="auto"/>
      </w:pPr>
      <w:r>
        <w:t>Bei welchen Produkten greift der Österreicher lieber zu Markenartikel?</w:t>
      </w:r>
    </w:p>
    <w:p w:rsidR="009D6E09" w:rsidRDefault="009D6E09" w:rsidP="009D6E09">
      <w:pPr>
        <w:spacing w:after="0" w:line="240" w:lineRule="auto"/>
      </w:pPr>
    </w:p>
    <w:p w:rsidR="009D6E09" w:rsidRPr="00B55C07" w:rsidRDefault="009D6E09" w:rsidP="009D6E09">
      <w:pPr>
        <w:spacing w:after="0" w:line="240" w:lineRule="auto"/>
        <w:ind w:left="708"/>
        <w:rPr>
          <w:b/>
          <w:color w:val="FF0000"/>
        </w:rPr>
      </w:pPr>
      <w:r w:rsidRPr="00B55C07">
        <w:rPr>
          <w:b/>
          <w:color w:val="FF0000"/>
        </w:rPr>
        <w:t>Wasch- und Reinigungsmitteln, Kosmetika, Kaffee oder Bier</w:t>
      </w:r>
    </w:p>
    <w:p w:rsidR="009D6E09" w:rsidRDefault="009D6E09" w:rsidP="009D6E09">
      <w:pPr>
        <w:spacing w:after="0" w:line="240" w:lineRule="auto"/>
      </w:pPr>
    </w:p>
    <w:p w:rsidR="009D6E09" w:rsidRDefault="009D6E09" w:rsidP="009D6E09">
      <w:pPr>
        <w:pStyle w:val="Listenabsatz"/>
        <w:numPr>
          <w:ilvl w:val="0"/>
          <w:numId w:val="30"/>
        </w:numPr>
        <w:spacing w:after="0" w:line="240" w:lineRule="auto"/>
      </w:pPr>
      <w:r>
        <w:t>Welche Kampagne führen Markenhersteller jedes Jahr in Österreich?</w:t>
      </w:r>
    </w:p>
    <w:p w:rsidR="009D6E09" w:rsidRDefault="009D6E09" w:rsidP="009D6E09">
      <w:pPr>
        <w:spacing w:after="0" w:line="240" w:lineRule="auto"/>
        <w:ind w:left="708"/>
        <w:rPr>
          <w:b/>
          <w:color w:val="FF0000"/>
        </w:rPr>
      </w:pPr>
    </w:p>
    <w:p w:rsidR="009D6E09" w:rsidRPr="00B55C07" w:rsidRDefault="009D6E09" w:rsidP="009D6E09">
      <w:pPr>
        <w:spacing w:after="0" w:line="240" w:lineRule="auto"/>
        <w:ind w:left="708"/>
        <w:rPr>
          <w:b/>
          <w:color w:val="FF0000"/>
        </w:rPr>
      </w:pPr>
      <w:r w:rsidRPr="00B55C07">
        <w:rPr>
          <w:b/>
          <w:color w:val="FF0000"/>
        </w:rPr>
        <w:t>„Achten Sie auf die Marke.“</w:t>
      </w:r>
    </w:p>
    <w:p w:rsidR="00731D08" w:rsidRDefault="00731D08" w:rsidP="00731D08">
      <w:pPr>
        <w:pStyle w:val="berschrift1"/>
        <w:pBdr>
          <w:top w:val="single" w:sz="4" w:space="1" w:color="auto"/>
        </w:pBdr>
      </w:pPr>
      <w:r>
        <w:lastRenderedPageBreak/>
        <w:t>Mehr Markenartikel bei Hofer, mehr Eigenmarken bei Spar</w:t>
      </w:r>
    </w:p>
    <w:p w:rsidR="00731D08" w:rsidRDefault="00731D08" w:rsidP="00731D08">
      <w:pPr>
        <w:pStyle w:val="articletime"/>
      </w:pPr>
      <w:r>
        <w:t>28.01.2013 | 15:18 |  (DiePresse.com)</w:t>
      </w:r>
    </w:p>
    <w:p w:rsidR="00731D08" w:rsidRPr="00731D08" w:rsidRDefault="00731D08" w:rsidP="00731D08">
      <w:pPr>
        <w:pStyle w:val="articlelead"/>
        <w:rPr>
          <w:sz w:val="22"/>
          <w:szCs w:val="22"/>
        </w:rPr>
      </w:pPr>
      <w:r w:rsidRPr="00731D08">
        <w:rPr>
          <w:sz w:val="22"/>
          <w:szCs w:val="22"/>
        </w:rPr>
        <w:t xml:space="preserve">Beim Diskonter Hofer gibt es immer mehr Markenwaren in den Regalen, Supermarktketten setzen dagegen verstärkt auf Eigenmarken. </w:t>
      </w:r>
    </w:p>
    <w:p w:rsidR="00731D08" w:rsidRPr="00731D08" w:rsidRDefault="00731D08" w:rsidP="00731D08">
      <w:pPr>
        <w:pStyle w:val="StandardWeb"/>
        <w:rPr>
          <w:sz w:val="22"/>
          <w:szCs w:val="22"/>
        </w:rPr>
      </w:pPr>
      <w:r w:rsidRPr="00731D08">
        <w:rPr>
          <w:sz w:val="22"/>
          <w:szCs w:val="22"/>
        </w:rPr>
        <w:t xml:space="preserve">In Österreichs Supermärkten sind Eigenmarken wie </w:t>
      </w:r>
      <w:proofErr w:type="spellStart"/>
      <w:r w:rsidRPr="00731D08">
        <w:rPr>
          <w:sz w:val="22"/>
          <w:szCs w:val="22"/>
        </w:rPr>
        <w:t>Ja</w:t>
      </w:r>
      <w:proofErr w:type="gramStart"/>
      <w:r w:rsidRPr="00731D08">
        <w:rPr>
          <w:sz w:val="22"/>
          <w:szCs w:val="22"/>
        </w:rPr>
        <w:t>!Natürlich</w:t>
      </w:r>
      <w:proofErr w:type="spellEnd"/>
      <w:proofErr w:type="gramEnd"/>
      <w:r w:rsidRPr="00731D08">
        <w:rPr>
          <w:sz w:val="22"/>
          <w:szCs w:val="22"/>
        </w:rPr>
        <w:t xml:space="preserve">, Clever oder S-Budget auf dem Vormarsch. Sie machen mittlerweile rund 20 Prozent des Umsatzes aus. Die Supermarktkette Spar macht mit ihren fast 30 Eigenmarken sogar schon 35 Prozent des Umsatzes. Spar-Chef Gerhard Drexel hält einen Anteil von mehr als 40 Prozent für möglich. Eine Gegenbewegung kommt vom Diskonter Hofer, der nach seiner jahrelangen strikten Eigenmarkenstrategie nun umsattelte und immer mehr Markenprodukte in </w:t>
      </w:r>
      <w:proofErr w:type="gramStart"/>
      <w:r w:rsidRPr="00731D08">
        <w:rPr>
          <w:sz w:val="22"/>
          <w:szCs w:val="22"/>
        </w:rPr>
        <w:t>die</w:t>
      </w:r>
      <w:proofErr w:type="gramEnd"/>
      <w:r w:rsidRPr="00731D08">
        <w:rPr>
          <w:sz w:val="22"/>
          <w:szCs w:val="22"/>
        </w:rPr>
        <w:t xml:space="preserve"> Regal schlichtet. "Die Angleichung der Sortimente scheint sich zu beschleunigen", meint Günter </w:t>
      </w:r>
      <w:proofErr w:type="spellStart"/>
      <w:r w:rsidRPr="00731D08">
        <w:rPr>
          <w:sz w:val="22"/>
          <w:szCs w:val="22"/>
        </w:rPr>
        <w:t>Thumser</w:t>
      </w:r>
      <w:proofErr w:type="spellEnd"/>
      <w:r w:rsidRPr="00731D08">
        <w:rPr>
          <w:sz w:val="22"/>
          <w:szCs w:val="22"/>
        </w:rPr>
        <w:t>, Präsident der heimischen Markenartikelindustrie und Henkel CEE-Chef, am Montag vor Journalisten.</w:t>
      </w:r>
    </w:p>
    <w:p w:rsidR="00731D08" w:rsidRPr="00731D08" w:rsidRDefault="00731D08" w:rsidP="00731D08">
      <w:pPr>
        <w:pStyle w:val="StandardWeb"/>
        <w:rPr>
          <w:sz w:val="22"/>
          <w:szCs w:val="22"/>
        </w:rPr>
      </w:pPr>
      <w:r w:rsidRPr="00731D08">
        <w:rPr>
          <w:sz w:val="22"/>
          <w:szCs w:val="22"/>
        </w:rPr>
        <w:t xml:space="preserve">Eigenmarken im Preiseinstiegssegment der </w:t>
      </w:r>
      <w:proofErr w:type="spellStart"/>
      <w:r w:rsidRPr="00731D08">
        <w:rPr>
          <w:sz w:val="22"/>
          <w:szCs w:val="22"/>
        </w:rPr>
        <w:t>Branchenleader</w:t>
      </w:r>
      <w:proofErr w:type="spellEnd"/>
      <w:r w:rsidRPr="00731D08">
        <w:rPr>
          <w:sz w:val="22"/>
          <w:szCs w:val="22"/>
        </w:rPr>
        <w:t xml:space="preserve"> Rewe (</w:t>
      </w:r>
      <w:proofErr w:type="spellStart"/>
      <w:r w:rsidRPr="00731D08">
        <w:rPr>
          <w:sz w:val="22"/>
          <w:szCs w:val="22"/>
        </w:rPr>
        <w:t>Billa</w:t>
      </w:r>
      <w:proofErr w:type="spellEnd"/>
      <w:r w:rsidRPr="00731D08">
        <w:rPr>
          <w:sz w:val="22"/>
          <w:szCs w:val="22"/>
        </w:rPr>
        <w:t>, Merkur und Co.) und Spar machten Hofer zu schaffen, der Diskonter verlor Marktanteile und reagierte mit einer Angleichung an die klassischen Supermärkte.</w:t>
      </w:r>
    </w:p>
    <w:p w:rsidR="00731D08" w:rsidRPr="00731D08" w:rsidRDefault="00731D08" w:rsidP="00731D08">
      <w:pPr>
        <w:pStyle w:val="berschrift2"/>
        <w:rPr>
          <w:sz w:val="22"/>
          <w:szCs w:val="22"/>
        </w:rPr>
      </w:pPr>
      <w:r w:rsidRPr="00731D08">
        <w:rPr>
          <w:sz w:val="22"/>
          <w:szCs w:val="22"/>
        </w:rPr>
        <w:t>Anteil der Eigenmarken relativ gering</w:t>
      </w:r>
    </w:p>
    <w:p w:rsidR="00731D08" w:rsidRPr="00731D08" w:rsidRDefault="00731D08" w:rsidP="00731D08">
      <w:pPr>
        <w:pStyle w:val="StandardWeb"/>
        <w:rPr>
          <w:sz w:val="22"/>
          <w:szCs w:val="22"/>
        </w:rPr>
      </w:pPr>
      <w:r w:rsidRPr="00731D08">
        <w:rPr>
          <w:sz w:val="22"/>
          <w:szCs w:val="22"/>
        </w:rPr>
        <w:t xml:space="preserve">Sorgen macht sich der Markenartikelverband angesichts des steigenden Anteils der Eigenmarken nicht. "Die Österreicher haben ein ausgeprägtes Qualitätsverständnis und kaufen nicht nur über den Preis", meint </w:t>
      </w:r>
      <w:proofErr w:type="spellStart"/>
      <w:r w:rsidRPr="00731D08">
        <w:rPr>
          <w:sz w:val="22"/>
          <w:szCs w:val="22"/>
        </w:rPr>
        <w:t>Thumser</w:t>
      </w:r>
      <w:proofErr w:type="spellEnd"/>
      <w:r w:rsidRPr="00731D08">
        <w:rPr>
          <w:sz w:val="22"/>
          <w:szCs w:val="22"/>
        </w:rPr>
        <w:t>. Im Vergleich mit der Schweiz, wo fast die Hälfte des Umsatzes von Eigenmarken kommt, sei der Anteil hierzulande noch relativ gering. In vielen Kategorien - wie etwa bei Wasch- und Reinigungsmitteln, Kosmetika, Kaffee oder Bier - bewege sich bei den Handelsmarken seit vier bis fünf Jahren nichts mehr. In diesen Bereichen hätten Markenartikel-Hersteller die Nase vorne.</w:t>
      </w:r>
    </w:p>
    <w:p w:rsidR="00731D08" w:rsidRPr="00731D08" w:rsidRDefault="00731D08" w:rsidP="00731D08">
      <w:pPr>
        <w:pStyle w:val="StandardWeb"/>
        <w:pBdr>
          <w:bottom w:val="single" w:sz="4" w:space="1" w:color="auto"/>
        </w:pBdr>
        <w:rPr>
          <w:sz w:val="22"/>
          <w:szCs w:val="22"/>
        </w:rPr>
      </w:pPr>
      <w:r w:rsidRPr="00731D08">
        <w:rPr>
          <w:sz w:val="22"/>
          <w:szCs w:val="22"/>
        </w:rPr>
        <w:t>Die Markenartikelhersteller führen heuer zum 17. Mal ihre gemeinsam geführte Kampagne "Achten Sie auf die Marke" durch. 24 Firmen mit 30 verschiedenen Marken nehmen daran teil. Der Bruttowerbewert der Kampagne wurde heute mit drei Millionen Euro beziffert. Im Vorjahr investierte die Markenartikelindustrie 730 Millionen Euro - womit die Werbeinvestitionen "signifikant" über denen des Handels gelegen seien.</w:t>
      </w:r>
    </w:p>
    <w:p w:rsidR="00BD3852" w:rsidRDefault="00BD3852" w:rsidP="00BD3852">
      <w:pPr>
        <w:spacing w:after="0" w:line="240" w:lineRule="auto"/>
        <w:rPr>
          <w:rFonts w:cs="Andalus"/>
        </w:rPr>
      </w:pPr>
    </w:p>
    <w:p w:rsidR="00E1351C" w:rsidRPr="00B44A2B" w:rsidRDefault="003B7486"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20</w:t>
      </w:r>
      <w:r w:rsidR="00E1351C" w:rsidRPr="00B44A2B">
        <w:rPr>
          <w:b/>
          <w:bCs/>
          <w:sz w:val="26"/>
          <w:szCs w:val="26"/>
        </w:rPr>
        <w:t xml:space="preserve">): </w:t>
      </w:r>
      <w:r w:rsidR="00E1351C">
        <w:rPr>
          <w:b/>
          <w:bCs/>
          <w:sz w:val="26"/>
          <w:szCs w:val="26"/>
        </w:rPr>
        <w:t>Marken</w:t>
      </w:r>
    </w:p>
    <w:p w:rsidR="00E1351C" w:rsidRDefault="00E1351C" w:rsidP="00BD3852">
      <w:pPr>
        <w:spacing w:after="0" w:line="240" w:lineRule="auto"/>
        <w:rPr>
          <w:rFonts w:cs="Andalus"/>
        </w:rPr>
      </w:pPr>
    </w:p>
    <w:p w:rsidR="00E1351C" w:rsidRPr="0083662A" w:rsidRDefault="00E1351C" w:rsidP="00BD3852">
      <w:pPr>
        <w:spacing w:after="0" w:line="240" w:lineRule="auto"/>
        <w:rPr>
          <w:rFonts w:cs="Andalus"/>
          <w:b/>
          <w:sz w:val="28"/>
          <w:szCs w:val="28"/>
        </w:rPr>
      </w:pPr>
      <w:r w:rsidRPr="0083662A">
        <w:rPr>
          <w:rFonts w:cs="Andalus"/>
          <w:b/>
          <w:sz w:val="28"/>
          <w:szCs w:val="28"/>
        </w:rPr>
        <w:t>Sind Markenprodukte besser als No-Name-Produkte?</w:t>
      </w:r>
    </w:p>
    <w:p w:rsidR="00E1351C" w:rsidRDefault="00E1351C" w:rsidP="00BD3852">
      <w:pPr>
        <w:spacing w:after="0" w:line="240" w:lineRule="auto"/>
        <w:rPr>
          <w:rFonts w:cs="Andalus"/>
        </w:rPr>
      </w:pPr>
      <w:r>
        <w:rPr>
          <w:rFonts w:cs="Andalus"/>
        </w:rPr>
        <w:t>Sie finden auf der nächsten Seite eine Testtabelle für Sonnenschutzmittel der Zeitschrift Konsument. Konsument testet verschiedene Produkte.</w:t>
      </w:r>
    </w:p>
    <w:p w:rsidR="00E1351C" w:rsidRDefault="00E1351C" w:rsidP="00BD3852">
      <w:pPr>
        <w:spacing w:after="0" w:line="240" w:lineRule="auto"/>
        <w:rPr>
          <w:rFonts w:cs="Andalus"/>
        </w:rPr>
      </w:pPr>
      <w:r>
        <w:rPr>
          <w:rFonts w:cs="Andalus"/>
        </w:rPr>
        <w:t>Beantworten Sie folgende Frage:</w:t>
      </w:r>
    </w:p>
    <w:p w:rsidR="00E1351C" w:rsidRDefault="00E1351C" w:rsidP="00BD3852">
      <w:pPr>
        <w:spacing w:after="0" w:line="240" w:lineRule="auto"/>
        <w:rPr>
          <w:rFonts w:cs="Andalus"/>
        </w:rPr>
      </w:pPr>
    </w:p>
    <w:p w:rsidR="00E1351C" w:rsidRDefault="00E1351C" w:rsidP="00BD3852">
      <w:pPr>
        <w:spacing w:after="0" w:line="240" w:lineRule="auto"/>
        <w:rPr>
          <w:rFonts w:cs="Andalus"/>
        </w:rPr>
      </w:pPr>
      <w:r>
        <w:rPr>
          <w:rFonts w:cs="Andalus"/>
        </w:rPr>
        <w:t>Welches Produkt geht als Testsieger aus diesem Test hervor?</w:t>
      </w:r>
    </w:p>
    <w:p w:rsidR="00E1351C" w:rsidRDefault="00E1351C" w:rsidP="00BD3852">
      <w:pPr>
        <w:spacing w:after="0" w:line="240" w:lineRule="auto"/>
        <w:rPr>
          <w:rFonts w:cs="Andalus"/>
        </w:rPr>
      </w:pPr>
      <w:r>
        <w:rPr>
          <w:rFonts w:cs="Andalus"/>
        </w:rPr>
        <w:t>Welche Kriterien zeichnen dieses Produkt besonders aus?</w:t>
      </w:r>
    </w:p>
    <w:p w:rsidR="00F8314D" w:rsidRDefault="00F8314D" w:rsidP="00F8314D">
      <w:pPr>
        <w:spacing w:after="0" w:line="240" w:lineRule="auto"/>
        <w:rPr>
          <w:rFonts w:cs="Andalus"/>
          <w:b/>
          <w:color w:val="FF0000"/>
        </w:rPr>
      </w:pPr>
      <w:r w:rsidRPr="001E56BD">
        <w:rPr>
          <w:rFonts w:cs="Andalus"/>
          <w:b/>
          <w:color w:val="FF0000"/>
        </w:rPr>
        <w:t>Hofer/</w:t>
      </w:r>
      <w:proofErr w:type="spellStart"/>
      <w:r w:rsidRPr="001E56BD">
        <w:rPr>
          <w:rFonts w:cs="Andalus"/>
          <w:b/>
          <w:color w:val="FF0000"/>
        </w:rPr>
        <w:t>Ombia</w:t>
      </w:r>
      <w:proofErr w:type="spellEnd"/>
      <w:r w:rsidRPr="001E56BD">
        <w:rPr>
          <w:rFonts w:cs="Andalus"/>
          <w:b/>
          <w:color w:val="FF0000"/>
        </w:rPr>
        <w:t xml:space="preserve"> Sonnencreme</w:t>
      </w:r>
    </w:p>
    <w:p w:rsidR="00F8314D" w:rsidRPr="001E56BD" w:rsidRDefault="00F8314D" w:rsidP="00F8314D">
      <w:pPr>
        <w:spacing w:after="0" w:line="240" w:lineRule="auto"/>
        <w:rPr>
          <w:rFonts w:cs="Andalus"/>
          <w:b/>
          <w:color w:val="FF0000"/>
        </w:rPr>
      </w:pPr>
      <w:r>
        <w:rPr>
          <w:rFonts w:cs="Andalus"/>
          <w:b/>
          <w:color w:val="FF0000"/>
        </w:rPr>
        <w:t xml:space="preserve">Guter UV-Schutz, gute Anwendung bei hohen Temperaturen, stark </w:t>
      </w:r>
      <w:proofErr w:type="spellStart"/>
      <w:r>
        <w:rPr>
          <w:rFonts w:cs="Andalus"/>
          <w:b/>
          <w:color w:val="FF0000"/>
        </w:rPr>
        <w:t>feutigkeitsspendend</w:t>
      </w:r>
      <w:proofErr w:type="spellEnd"/>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sectPr w:rsidR="00E1351C" w:rsidSect="003E43D5">
          <w:pgSz w:w="11906" w:h="16838"/>
          <w:pgMar w:top="1418" w:right="1418" w:bottom="1134" w:left="1134" w:header="709" w:footer="709" w:gutter="0"/>
          <w:cols w:space="708"/>
          <w:docGrid w:linePitch="360"/>
        </w:sectPr>
      </w:pPr>
    </w:p>
    <w:p w:rsidR="00E1351C" w:rsidRDefault="00E1351C" w:rsidP="00BD3852">
      <w:pPr>
        <w:spacing w:after="0" w:line="240" w:lineRule="auto"/>
        <w:rPr>
          <w:rFonts w:cs="Andalus"/>
        </w:rPr>
      </w:pPr>
      <w:r>
        <w:rPr>
          <w:noProof/>
          <w:lang w:eastAsia="de-AT"/>
        </w:rPr>
        <w:lastRenderedPageBreak/>
        <w:drawing>
          <wp:anchor distT="0" distB="0" distL="114300" distR="114300" simplePos="0" relativeHeight="251685888" behindDoc="0" locked="0" layoutInCell="1" allowOverlap="1" wp14:anchorId="70451D6F" wp14:editId="268720AA">
            <wp:simplePos x="0" y="0"/>
            <wp:positionH relativeFrom="column">
              <wp:posOffset>-508544</wp:posOffset>
            </wp:positionH>
            <wp:positionV relativeFrom="paragraph">
              <wp:posOffset>37374</wp:posOffset>
            </wp:positionV>
            <wp:extent cx="10034903" cy="4493623"/>
            <wp:effectExtent l="0" t="0" r="508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40089" cy="4495945"/>
                    </a:xfrm>
                    <a:prstGeom prst="rect">
                      <a:avLst/>
                    </a:prstGeom>
                  </pic:spPr>
                </pic:pic>
              </a:graphicData>
            </a:graphic>
            <wp14:sizeRelH relativeFrom="page">
              <wp14:pctWidth>0</wp14:pctWidth>
            </wp14:sizeRelH>
            <wp14:sizeRelV relativeFrom="page">
              <wp14:pctHeight>0</wp14:pctHeight>
            </wp14:sizeRelV>
          </wp:anchor>
        </w:drawing>
      </w:r>
    </w:p>
    <w:p w:rsidR="00E1351C" w:rsidRDefault="00E1351C" w:rsidP="00BD3852">
      <w:pPr>
        <w:spacing w:after="0" w:line="240" w:lineRule="auto"/>
        <w:rPr>
          <w:rFonts w:cs="Andalus"/>
        </w:rPr>
      </w:pPr>
    </w:p>
    <w:p w:rsidR="00E1351C" w:rsidRDefault="00F8314D" w:rsidP="00BD3852">
      <w:pPr>
        <w:spacing w:after="0" w:line="240" w:lineRule="auto"/>
        <w:rPr>
          <w:rFonts w:cs="Andalus"/>
        </w:rPr>
      </w:pPr>
      <w:r>
        <w:rPr>
          <w:rFonts w:cs="Andalus"/>
          <w:noProof/>
          <w:lang w:eastAsia="de-AT"/>
        </w:rPr>
        <mc:AlternateContent>
          <mc:Choice Requires="wps">
            <w:drawing>
              <wp:anchor distT="0" distB="0" distL="114300" distR="114300" simplePos="0" relativeHeight="251781120" behindDoc="0" locked="0" layoutInCell="1" allowOverlap="1" wp14:anchorId="28FCDE78" wp14:editId="07EF6ABA">
                <wp:simplePos x="0" y="0"/>
                <wp:positionH relativeFrom="column">
                  <wp:posOffset>3138805</wp:posOffset>
                </wp:positionH>
                <wp:positionV relativeFrom="paragraph">
                  <wp:posOffset>156845</wp:posOffset>
                </wp:positionV>
                <wp:extent cx="615950" cy="1708150"/>
                <wp:effectExtent l="0" t="0" r="12700" b="25400"/>
                <wp:wrapNone/>
                <wp:docPr id="79" name="Rechteck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70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79" o:spid="_x0000_s1026" style="position:absolute;margin-left:247.15pt;margin-top:12.35pt;width:48.5pt;height:13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byZAIAAMsEAAAOAAAAZHJzL2Uyb0RvYy54bWysVE1v2zAMvQ/YfxB0X20HSdsYdYqgRYYB&#10;QVusHXpmZCk2KouapMTpfv0o2enXdhqWg0CKz/x4eszF5aHTbC+db9FUvDjJOZNGYN2abcV/PKy+&#10;nHPmA5gaNBpZ8Wfp+eXi86eL3pZygg3qWjpGSYwve1vxJgRbZpkXjezAn6CVhoIKXQeBXLfNagc9&#10;Ze90Nsnz06xHV1uHQnpPt9dDkC9SfqWkCLdKeRmYrjj1FtLp0rmJZ7a4gHLrwDatGNuAf+iig9ZQ&#10;0ZdU1xCA7Vz7R6quFQ49qnAisMtQqVbINANNU+QfprlvwMo0C5Hj7QtN/v+lFTf7O8fauuJnc84M&#10;dPRG36VoghRPjK6In976kmD39s7FCb1do3jyFMjeRaLjR8xBuS5iaT52SGQ/v5AtD4EJujwtZvMZ&#10;PYmgUHGWnxfkxKRQHr+2zoevEjsWjYo7eszEMezXPgzQIyQWM7hqtaZ7KLVhfcUns2keCwDpSmkI&#10;ZHaWJvVmyxnoLQlWBJdSetRtHT9PE7rt5ko7tgcSzWqV02/s7B0s1r4G3wy4FBph2sQ0MslvbPWV&#10;nWhtsH4m2h0OevRWrFrKtgYf7sCRAKltWqpwS4fSSLPgaHHWoPv1t/uIJ11QlLOeBE1z/tyBk5zp&#10;b4YUMy+m07gByZnOzibkuLeRzduI2XVXSOMXtL5WJDPigz6aymH3SLu3jFUpBEZQ7YHR0bkKw6LR&#10;9gq5XCYYqd5CWJt7K2LyyFPk8eHwCM6ODx1IIjd4FD+UH957wMYvDS53AVWbxPDK66hM2pgkp3G7&#10;40q+9RPq9T9o8RsAAP//AwBQSwMEFAAGAAgAAAAhAPKPO6XhAAAACgEAAA8AAABkcnMvZG93bnJl&#10;di54bWxMj8FOwzAMhu9IvENkJC6IpVsLo6XphCYhTcCBDSSuaeO1FYlTNdlWeHrMCY7+/en353I1&#10;OSuOOIbek4L5LAGB1HjTU6vg/e3x+g5EiJqMtp5QwRcGWFXnZ6UujD/RFo+72AouoVBoBV2MQyFl&#10;aDp0Osz8gMS7vR+djjyOrTSjPnG5s3KRJLfS6Z74QqcHXHfYfO4OTsG6qa8+9tsX+xQ8fmevz+lm&#10;U6dKXV5MD/cgIk7xD4ZffVaHip1qfyAThFWQ5VnKqIJFtgTBwE0+56DmIE+XIKtS/n+h+gEAAP//&#10;AwBQSwECLQAUAAYACAAAACEAtoM4kv4AAADhAQAAEwAAAAAAAAAAAAAAAAAAAAAAW0NvbnRlbnRf&#10;VHlwZXNdLnhtbFBLAQItABQABgAIAAAAIQA4/SH/1gAAAJQBAAALAAAAAAAAAAAAAAAAAC8BAABf&#10;cmVscy8ucmVsc1BLAQItABQABgAIAAAAIQAOXwbyZAIAAMsEAAAOAAAAAAAAAAAAAAAAAC4CAABk&#10;cnMvZTJvRG9jLnhtbFBLAQItABQABgAIAAAAIQDyjzul4QAAAAoBAAAPAAAAAAAAAAAAAAAAAL4E&#10;AABkcnMvZG93bnJldi54bWxQSwUGAAAAAAQABADzAAAAzAUAAAAA&#10;" filled="f" strokecolor="red" strokeweight="2pt">
                <v:path arrowok="t"/>
              </v:rect>
            </w:pict>
          </mc:Fallback>
        </mc:AlternateContent>
      </w: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BD3852">
      <w:pPr>
        <w:spacing w:after="0" w:line="240" w:lineRule="auto"/>
        <w:rPr>
          <w:rFonts w:cs="Andalus"/>
        </w:rPr>
      </w:pPr>
    </w:p>
    <w:p w:rsidR="00E1351C" w:rsidRDefault="00E1351C"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sectPr w:rsidR="00E1351C" w:rsidSect="00E1351C">
          <w:pgSz w:w="16838" w:h="11906" w:orient="landscape"/>
          <w:pgMar w:top="1418" w:right="1134" w:bottom="1134" w:left="1418" w:header="709" w:footer="709" w:gutter="0"/>
          <w:cols w:space="708"/>
          <w:docGrid w:linePitch="360"/>
        </w:sectPr>
      </w:pPr>
    </w:p>
    <w:p w:rsidR="00E1351C" w:rsidRPr="00B44A2B" w:rsidRDefault="003B7486" w:rsidP="00E1351C">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21</w:t>
      </w:r>
      <w:r w:rsidR="00E1351C" w:rsidRPr="00B44A2B">
        <w:rPr>
          <w:b/>
          <w:bCs/>
          <w:sz w:val="26"/>
          <w:szCs w:val="26"/>
        </w:rPr>
        <w:t>): Quantität  - Mengenfestlegung im Kaufvertrag</w:t>
      </w:r>
    </w:p>
    <w:p w:rsidR="00E1351C" w:rsidRDefault="00E1351C" w:rsidP="00BD3852">
      <w:pPr>
        <w:spacing w:after="0" w:line="240" w:lineRule="auto"/>
        <w:rPr>
          <w:rFonts w:cs="Andalus"/>
        </w:rPr>
      </w:pPr>
    </w:p>
    <w:p w:rsidR="00BD3852" w:rsidRDefault="00BD3852" w:rsidP="00BD3852">
      <w:pPr>
        <w:spacing w:after="0" w:line="240" w:lineRule="auto"/>
        <w:rPr>
          <w:rFonts w:cs="Andalus"/>
        </w:rPr>
      </w:pPr>
      <w:r>
        <w:rPr>
          <w:rFonts w:cs="Andalus"/>
        </w:rPr>
        <w:t>Überlegen Sie, ob auch Konsumenten Kaufverträge mit ungefähren Mengenangaben abschließen. Nennen Sie Beispiele.</w:t>
      </w:r>
    </w:p>
    <w:p w:rsidR="00F8314D" w:rsidRPr="00DA4B9C" w:rsidRDefault="00F8314D" w:rsidP="00F8314D">
      <w:pPr>
        <w:spacing w:after="0" w:line="240" w:lineRule="auto"/>
        <w:rPr>
          <w:rFonts w:cs="Andalus"/>
          <w:b/>
          <w:color w:val="FF0000"/>
        </w:rPr>
      </w:pPr>
      <w:r w:rsidRPr="00DA4B9C">
        <w:rPr>
          <w:rFonts w:cs="Andalus"/>
          <w:b/>
          <w:color w:val="FF0000"/>
        </w:rPr>
        <w:t>Wurst bei der Feinkost, ca. 10dag („Darf es ein bisschen mehr sein.“)</w:t>
      </w:r>
    </w:p>
    <w:p w:rsidR="00F8314D" w:rsidRPr="00DA4B9C" w:rsidRDefault="00F8314D" w:rsidP="00F8314D">
      <w:pPr>
        <w:spacing w:after="0" w:line="240" w:lineRule="auto"/>
        <w:rPr>
          <w:rFonts w:cs="Andalus"/>
          <w:b/>
          <w:color w:val="FF0000"/>
        </w:rPr>
      </w:pPr>
      <w:r w:rsidRPr="00DA4B9C">
        <w:rPr>
          <w:rFonts w:cs="Andalus"/>
          <w:b/>
          <w:color w:val="FF0000"/>
        </w:rPr>
        <w:t>Benzinkauf Bedienungstankstelle („Bitte voll tanken.“)</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22</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r>
        <w:rPr>
          <w:rFonts w:cs="Andalus"/>
        </w:rPr>
        <w:t>Bringen Sie Beispiele für Waren, bei denen eine Kontrolle des Nettogewichts bei der Lieferung schwer oder überhaupt nicht möglich ist.</w:t>
      </w:r>
    </w:p>
    <w:p w:rsidR="00BD3852" w:rsidRDefault="00BD3852" w:rsidP="00BD3852">
      <w:pPr>
        <w:spacing w:after="0" w:line="240" w:lineRule="auto"/>
        <w:rPr>
          <w:rFonts w:cs="Andalus"/>
        </w:rPr>
      </w:pPr>
    </w:p>
    <w:p w:rsidR="00F8314D" w:rsidRPr="00DC1105" w:rsidRDefault="00F8314D" w:rsidP="00F8314D">
      <w:pPr>
        <w:spacing w:after="0" w:line="240" w:lineRule="auto"/>
        <w:rPr>
          <w:rFonts w:cs="Andalus"/>
          <w:b/>
          <w:color w:val="FF0000"/>
        </w:rPr>
      </w:pPr>
      <w:r w:rsidRPr="00DC1105">
        <w:rPr>
          <w:rFonts w:cs="Andalus"/>
          <w:b/>
          <w:color w:val="FF0000"/>
        </w:rPr>
        <w:t xml:space="preserve">Mais in der Dose, </w:t>
      </w:r>
      <w:r>
        <w:rPr>
          <w:rFonts w:cs="Andalus"/>
          <w:b/>
          <w:color w:val="FF0000"/>
        </w:rPr>
        <w:t>alles was verpackt ist</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23</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44A2B" w:rsidRDefault="00B44A2B" w:rsidP="00BD3852">
      <w:pPr>
        <w:spacing w:after="0" w:line="240" w:lineRule="auto"/>
        <w:rPr>
          <w:rFonts w:cs="Andalus"/>
        </w:rPr>
      </w:pPr>
      <w:r>
        <w:rPr>
          <w:rFonts w:cs="Andalus"/>
        </w:rPr>
        <w:t>Wie würden Sie in folgenden Fällen die Menge festlegen?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5362"/>
      </w:tblGrid>
      <w:tr w:rsidR="00B44A2B" w:rsidTr="009B55E0">
        <w:tc>
          <w:tcPr>
            <w:tcW w:w="3850" w:type="dxa"/>
            <w:shd w:val="clear" w:color="auto" w:fill="CCCCCC"/>
          </w:tcPr>
          <w:p w:rsidR="00B44A2B" w:rsidRDefault="00B44A2B" w:rsidP="009B55E0">
            <w:pPr>
              <w:spacing w:before="120" w:after="120"/>
              <w:jc w:val="center"/>
              <w:rPr>
                <w:rFonts w:cs="Andalus"/>
                <w:b/>
                <w:bCs/>
              </w:rPr>
            </w:pPr>
            <w:r>
              <w:rPr>
                <w:rFonts w:cs="Andalus"/>
                <w:b/>
                <w:bCs/>
              </w:rPr>
              <w:t>Fall</w:t>
            </w:r>
          </w:p>
        </w:tc>
        <w:tc>
          <w:tcPr>
            <w:tcW w:w="5362" w:type="dxa"/>
            <w:shd w:val="clear" w:color="auto" w:fill="CCCCCC"/>
          </w:tcPr>
          <w:p w:rsidR="00B44A2B" w:rsidRDefault="00B44A2B" w:rsidP="009B55E0">
            <w:pPr>
              <w:spacing w:before="120" w:after="120"/>
              <w:jc w:val="center"/>
              <w:rPr>
                <w:rFonts w:cs="Andalus"/>
                <w:b/>
                <w:bCs/>
              </w:rPr>
            </w:pPr>
            <w:r>
              <w:rPr>
                <w:rFonts w:cs="Andalus"/>
                <w:b/>
                <w:bCs/>
              </w:rPr>
              <w:t xml:space="preserve">Mengenfestlegung, z.B. in </w:t>
            </w:r>
            <w:proofErr w:type="spellStart"/>
            <w:r>
              <w:rPr>
                <w:rFonts w:cs="Andalus"/>
                <w:b/>
                <w:bCs/>
              </w:rPr>
              <w:t>Stk</w:t>
            </w:r>
            <w:proofErr w:type="spellEnd"/>
            <w:r>
              <w:rPr>
                <w:rFonts w:cs="Andalus"/>
                <w:b/>
                <w:bCs/>
              </w:rPr>
              <w:t>., m³, Bausch und Bogen ....</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Kauf eines Taschenrechners</w:t>
            </w:r>
          </w:p>
          <w:p w:rsidR="00B44A2B" w:rsidRPr="003152EC" w:rsidRDefault="00B44A2B" w:rsidP="009B55E0">
            <w:pPr>
              <w:spacing w:before="120" w:after="12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Stück</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Lieferung von Getränken durch einen Großhändler</w:t>
            </w:r>
          </w:p>
          <w:p w:rsidR="00B44A2B" w:rsidRPr="003152EC" w:rsidRDefault="00B44A2B" w:rsidP="009B55E0">
            <w:pPr>
              <w:spacing w:before="120" w:after="12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Liter, Flaschen (</w:t>
            </w:r>
            <w:proofErr w:type="spellStart"/>
            <w:r w:rsidRPr="00F8314D">
              <w:rPr>
                <w:rFonts w:cs="Andalus"/>
                <w:b/>
                <w:bCs/>
                <w:color w:val="FF0000"/>
              </w:rPr>
              <w:t>Stk</w:t>
            </w:r>
            <w:proofErr w:type="spellEnd"/>
            <w:r w:rsidRPr="00F8314D">
              <w:rPr>
                <w:rFonts w:cs="Andalus"/>
                <w:b/>
                <w:bCs/>
                <w:color w:val="FF0000"/>
              </w:rPr>
              <w:t>.), Kisten</w:t>
            </w:r>
          </w:p>
          <w:p w:rsidR="00B44A2B" w:rsidRPr="00F8314D" w:rsidRDefault="00B44A2B" w:rsidP="009B55E0">
            <w:pPr>
              <w:spacing w:before="120" w:after="120"/>
              <w:rPr>
                <w:rFonts w:cs="Andalus"/>
                <w:b/>
                <w:bCs/>
                <w:color w:val="FF0000"/>
              </w:rPr>
            </w:pPr>
            <w:r w:rsidRPr="00F8314D">
              <w:rPr>
                <w:rFonts w:cs="Andalus"/>
                <w:b/>
                <w:bCs/>
                <w:color w:val="FF0000"/>
              </w:rPr>
              <w:t>z.B. 5 Kisten à 12 Flaschen je 0,75 Liter</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Kauf eines Parkettbodens</w:t>
            </w:r>
          </w:p>
          <w:p w:rsidR="00B44A2B" w:rsidRPr="003152EC" w:rsidRDefault="00B44A2B" w:rsidP="009B55E0">
            <w:pPr>
              <w:spacing w:before="120" w:after="120"/>
              <w:ind w:left="36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m²</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Bestellung neuer Vorhänge für Ihre Wohnzimmer</w:t>
            </w: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m od. genaue Maße Länge x Breite</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Tanken an der Tankstelle mit Bedienung</w:t>
            </w:r>
          </w:p>
          <w:p w:rsidR="00B44A2B" w:rsidRPr="003152EC" w:rsidRDefault="00B44A2B" w:rsidP="009B55E0">
            <w:pPr>
              <w:spacing w:before="120" w:after="12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„Diesel volltanken“</w:t>
            </w:r>
          </w:p>
          <w:p w:rsidR="00B44A2B" w:rsidRPr="00F8314D" w:rsidRDefault="00B44A2B" w:rsidP="009B55E0">
            <w:pPr>
              <w:spacing w:before="120" w:after="120"/>
              <w:rPr>
                <w:rFonts w:cs="Andalus"/>
                <w:b/>
                <w:bCs/>
                <w:color w:val="FF0000"/>
              </w:rPr>
            </w:pPr>
            <w:r w:rsidRPr="00F8314D">
              <w:rPr>
                <w:rFonts w:cs="Andalus"/>
                <w:b/>
                <w:bCs/>
                <w:color w:val="FF0000"/>
              </w:rPr>
              <w:t>Liter</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 xml:space="preserve">Der Marmeladeproduzent </w:t>
            </w:r>
            <w:proofErr w:type="spellStart"/>
            <w:r w:rsidRPr="003152EC">
              <w:rPr>
                <w:rFonts w:cs="Andalus"/>
                <w:bCs/>
              </w:rPr>
              <w:t>Staud</w:t>
            </w:r>
            <w:proofErr w:type="spellEnd"/>
            <w:r w:rsidRPr="003152EC">
              <w:rPr>
                <w:rFonts w:cs="Andalus"/>
                <w:bCs/>
              </w:rPr>
              <w:t xml:space="preserve"> möchte die gesamte </w:t>
            </w:r>
            <w:proofErr w:type="spellStart"/>
            <w:r w:rsidRPr="003152EC">
              <w:rPr>
                <w:rFonts w:cs="Andalus"/>
                <w:bCs/>
              </w:rPr>
              <w:t>Marillenernte</w:t>
            </w:r>
            <w:proofErr w:type="spellEnd"/>
            <w:r w:rsidRPr="003152EC">
              <w:rPr>
                <w:rFonts w:cs="Andalus"/>
                <w:bCs/>
              </w:rPr>
              <w:t xml:space="preserve"> eines Biobauern aufkaufen</w:t>
            </w: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Ohne genaue Mengenangabe</w:t>
            </w:r>
          </w:p>
          <w:p w:rsidR="00B44A2B" w:rsidRPr="00F8314D" w:rsidRDefault="00B44A2B" w:rsidP="009B55E0">
            <w:pPr>
              <w:spacing w:before="120" w:after="120"/>
              <w:rPr>
                <w:rFonts w:cs="Andalus"/>
                <w:b/>
                <w:bCs/>
                <w:color w:val="FF0000"/>
              </w:rPr>
            </w:pPr>
            <w:r w:rsidRPr="00F8314D">
              <w:rPr>
                <w:rFonts w:cs="Andalus"/>
                <w:b/>
                <w:bCs/>
                <w:color w:val="FF0000"/>
              </w:rPr>
              <w:t>Kauf in Bausch und Bogen</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Altwarenhändler möchte alles kaufen, was auf Ihrem Dachboden ist, da er unter dem „Gerümpel“ wertvolle Sachen vermutet.</w:t>
            </w: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Ohne genaue Mengenangabe</w:t>
            </w:r>
          </w:p>
          <w:p w:rsidR="00B44A2B" w:rsidRPr="00F8314D" w:rsidRDefault="00B44A2B" w:rsidP="009B55E0">
            <w:pPr>
              <w:spacing w:before="120" w:after="120"/>
              <w:rPr>
                <w:rFonts w:cs="Andalus"/>
                <w:b/>
                <w:bCs/>
                <w:color w:val="FF0000"/>
              </w:rPr>
            </w:pPr>
            <w:r w:rsidRPr="00F8314D">
              <w:rPr>
                <w:rFonts w:cs="Andalus"/>
                <w:b/>
                <w:bCs/>
                <w:color w:val="FF0000"/>
              </w:rPr>
              <w:t>Kauf in Bausch und Bogen</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lastRenderedPageBreak/>
              <w:t>Seile für eine Hängebrücke</w:t>
            </w:r>
          </w:p>
          <w:p w:rsidR="00B44A2B" w:rsidRPr="003152EC" w:rsidRDefault="00B44A2B" w:rsidP="009B55E0">
            <w:pPr>
              <w:spacing w:before="120" w:after="12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m, Stück mit Längenangabe (m)</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Bauunternehmen bestellt Schotter für die Herstellung von Beton für einen Hausbau.</w:t>
            </w: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m³</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Stoffe für eine Näherei</w:t>
            </w:r>
          </w:p>
          <w:p w:rsidR="00B44A2B" w:rsidRPr="003152EC" w:rsidRDefault="00B44A2B" w:rsidP="009B55E0">
            <w:pPr>
              <w:spacing w:before="120" w:after="120"/>
              <w:rPr>
                <w:rFonts w:cs="Andalus"/>
                <w:bCs/>
              </w:rPr>
            </w:pP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Genaue Längenmaße: Länge x Breite</w:t>
            </w:r>
          </w:p>
        </w:tc>
      </w:tr>
      <w:tr w:rsidR="00B44A2B" w:rsidTr="009B55E0">
        <w:tc>
          <w:tcPr>
            <w:tcW w:w="3850" w:type="dxa"/>
          </w:tcPr>
          <w:p w:rsidR="00B44A2B" w:rsidRPr="003152EC" w:rsidRDefault="00B44A2B" w:rsidP="007F3084">
            <w:pPr>
              <w:numPr>
                <w:ilvl w:val="0"/>
                <w:numId w:val="19"/>
              </w:numPr>
              <w:tabs>
                <w:tab w:val="clear" w:pos="720"/>
              </w:tabs>
              <w:spacing w:before="120" w:after="120" w:line="240" w:lineRule="auto"/>
              <w:ind w:left="360"/>
              <w:rPr>
                <w:rFonts w:cs="Andalus"/>
                <w:bCs/>
              </w:rPr>
            </w:pPr>
            <w:r w:rsidRPr="003152EC">
              <w:rPr>
                <w:rFonts w:cs="Andalus"/>
                <w:bCs/>
              </w:rPr>
              <w:t>Ein Lebensmittelhändler bestellt Äpfel</w:t>
            </w:r>
          </w:p>
        </w:tc>
        <w:tc>
          <w:tcPr>
            <w:tcW w:w="5362" w:type="dxa"/>
          </w:tcPr>
          <w:p w:rsidR="00B44A2B" w:rsidRPr="00F8314D" w:rsidRDefault="00B44A2B" w:rsidP="009B55E0">
            <w:pPr>
              <w:spacing w:before="120" w:after="120"/>
              <w:rPr>
                <w:rFonts w:cs="Andalus"/>
                <w:b/>
                <w:bCs/>
                <w:color w:val="FF0000"/>
              </w:rPr>
            </w:pPr>
            <w:r w:rsidRPr="00F8314D">
              <w:rPr>
                <w:rFonts w:cs="Andalus"/>
                <w:b/>
                <w:bCs/>
                <w:color w:val="FF0000"/>
              </w:rPr>
              <w:t>Kisten, kg, Stück</w:t>
            </w:r>
          </w:p>
        </w:tc>
      </w:tr>
    </w:tbl>
    <w:p w:rsidR="001C3C11" w:rsidRDefault="001C3C11" w:rsidP="004655FA">
      <w:pPr>
        <w:spacing w:after="0" w:line="240" w:lineRule="auto"/>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24</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83662A" w:rsidP="00BD3852">
      <w:pPr>
        <w:spacing w:after="0" w:line="240" w:lineRule="auto"/>
        <w:rPr>
          <w:rFonts w:cs="Andalus"/>
        </w:rPr>
      </w:pPr>
      <w:r>
        <w:rPr>
          <w:rFonts w:cs="Andalus"/>
        </w:rPr>
        <w:t>Wie wird man die Tara in folgenden Fällen zweckmäßig festlegen?</w:t>
      </w:r>
    </w:p>
    <w:p w:rsidR="0083662A" w:rsidRDefault="0083662A" w:rsidP="007F3084">
      <w:pPr>
        <w:pStyle w:val="Listenabsatz"/>
        <w:numPr>
          <w:ilvl w:val="0"/>
          <w:numId w:val="36"/>
        </w:numPr>
        <w:spacing w:after="0" w:line="240" w:lineRule="auto"/>
        <w:rPr>
          <w:rFonts w:cs="Andalus"/>
        </w:rPr>
      </w:pPr>
      <w:r>
        <w:rPr>
          <w:rFonts w:cs="Andalus"/>
        </w:rPr>
        <w:t>Kartoffel in Säcken</w:t>
      </w:r>
    </w:p>
    <w:p w:rsidR="0083662A" w:rsidRPr="00F8314D" w:rsidRDefault="00F8314D" w:rsidP="00F8314D">
      <w:pPr>
        <w:pStyle w:val="Listenabsatz"/>
        <w:spacing w:after="0" w:line="240" w:lineRule="auto"/>
        <w:rPr>
          <w:rFonts w:cs="Andalus"/>
          <w:b/>
          <w:color w:val="FF0000"/>
          <w:sz w:val="32"/>
          <w:szCs w:val="32"/>
        </w:rPr>
      </w:pPr>
      <w:r w:rsidRPr="00F8314D">
        <w:rPr>
          <w:rFonts w:cs="Andalus"/>
          <w:b/>
          <w:color w:val="FF0000"/>
          <w:sz w:val="32"/>
          <w:szCs w:val="32"/>
        </w:rPr>
        <w:t>Erfahrungswert (Nettogewicht ausrechnen), Stichprobe nehmen, brutto für netto</w:t>
      </w:r>
    </w:p>
    <w:p w:rsidR="0083662A" w:rsidRDefault="0083662A" w:rsidP="0083662A">
      <w:pPr>
        <w:spacing w:after="0" w:line="240" w:lineRule="auto"/>
        <w:rPr>
          <w:rFonts w:cs="Andalus"/>
        </w:rPr>
      </w:pPr>
    </w:p>
    <w:p w:rsidR="0083662A" w:rsidRDefault="0083662A" w:rsidP="007F3084">
      <w:pPr>
        <w:pStyle w:val="Listenabsatz"/>
        <w:numPr>
          <w:ilvl w:val="0"/>
          <w:numId w:val="36"/>
        </w:numPr>
        <w:spacing w:after="0" w:line="240" w:lineRule="auto"/>
        <w:rPr>
          <w:rFonts w:cs="Andalus"/>
        </w:rPr>
      </w:pPr>
      <w:r>
        <w:rPr>
          <w:rFonts w:cs="Andalus"/>
        </w:rPr>
        <w:t>Äpfel in Holzkisten</w:t>
      </w:r>
    </w:p>
    <w:p w:rsidR="0083662A" w:rsidRDefault="00F8314D" w:rsidP="00F8314D">
      <w:pPr>
        <w:spacing w:after="0" w:line="240" w:lineRule="auto"/>
        <w:ind w:left="708"/>
        <w:rPr>
          <w:rFonts w:cs="Andalus"/>
        </w:rPr>
      </w:pPr>
      <w:r w:rsidRPr="00E9071B">
        <w:rPr>
          <w:rFonts w:cs="Andalus"/>
          <w:b/>
          <w:color w:val="FF0000"/>
          <w:sz w:val="32"/>
          <w:szCs w:val="32"/>
        </w:rPr>
        <w:t>Erfahrungswert (Nettogewicht ausrechnen), Stichprobe nehmen</w:t>
      </w:r>
    </w:p>
    <w:p w:rsidR="0083662A" w:rsidRDefault="0083662A" w:rsidP="0083662A">
      <w:pPr>
        <w:spacing w:after="0" w:line="240" w:lineRule="auto"/>
        <w:rPr>
          <w:rFonts w:cs="Andalus"/>
        </w:rPr>
      </w:pPr>
    </w:p>
    <w:p w:rsidR="0083662A" w:rsidRPr="0083662A" w:rsidRDefault="0083662A" w:rsidP="007F3084">
      <w:pPr>
        <w:pStyle w:val="Listenabsatz"/>
        <w:numPr>
          <w:ilvl w:val="0"/>
          <w:numId w:val="36"/>
        </w:numPr>
        <w:spacing w:after="0" w:line="240" w:lineRule="auto"/>
        <w:rPr>
          <w:rFonts w:cs="Andalus"/>
        </w:rPr>
      </w:pPr>
      <w:r>
        <w:rPr>
          <w:rFonts w:cs="Andalus"/>
        </w:rPr>
        <w:t>Goldbarren in gefütterten Metallbehältern</w:t>
      </w:r>
    </w:p>
    <w:p w:rsidR="00BD3852" w:rsidRDefault="00F8314D" w:rsidP="00F8314D">
      <w:pPr>
        <w:spacing w:after="0" w:line="240" w:lineRule="auto"/>
        <w:ind w:left="708"/>
        <w:rPr>
          <w:rFonts w:cs="Andalus"/>
        </w:rPr>
      </w:pPr>
      <w:r w:rsidRPr="00E9071B">
        <w:rPr>
          <w:rFonts w:cs="Andalus"/>
          <w:b/>
          <w:color w:val="FF0000"/>
          <w:sz w:val="32"/>
          <w:szCs w:val="32"/>
        </w:rPr>
        <w:t>abwiegen</w:t>
      </w:r>
    </w:p>
    <w:p w:rsidR="00FE58F4" w:rsidRDefault="00FE58F4" w:rsidP="00BD3852">
      <w:pPr>
        <w:spacing w:after="0" w:line="240" w:lineRule="auto"/>
        <w:rPr>
          <w:rFonts w:cs="Andalus"/>
        </w:rPr>
      </w:pPr>
    </w:p>
    <w:p w:rsidR="00BD3852" w:rsidRDefault="00BD3852" w:rsidP="00BD3852">
      <w:pPr>
        <w:spacing w:after="0" w:line="240" w:lineRule="auto"/>
        <w:rPr>
          <w:rFonts w:cs="Andalu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25</w:t>
      </w:r>
      <w:r w:rsidR="00BD3852" w:rsidRPr="00B44A2B">
        <w:rPr>
          <w:b/>
          <w:bCs/>
          <w:sz w:val="26"/>
          <w:szCs w:val="26"/>
        </w:rPr>
        <w:t>): Quantität  - Mengenfestlegung im Kaufvertrag</w:t>
      </w:r>
    </w:p>
    <w:p w:rsidR="00BD3852" w:rsidRDefault="00BD3852" w:rsidP="00BD3852">
      <w:pPr>
        <w:spacing w:after="0" w:line="240" w:lineRule="auto"/>
        <w:rPr>
          <w:rFonts w:cs="Andalus"/>
        </w:rPr>
      </w:pPr>
      <w:r>
        <w:rPr>
          <w:noProof/>
          <w:lang w:eastAsia="de-AT"/>
        </w:rPr>
        <w:drawing>
          <wp:anchor distT="0" distB="0" distL="114300" distR="114300" simplePos="0" relativeHeight="251683840" behindDoc="1" locked="0" layoutInCell="1" allowOverlap="1" wp14:anchorId="606E4176" wp14:editId="00D2264F">
            <wp:simplePos x="0" y="0"/>
            <wp:positionH relativeFrom="column">
              <wp:posOffset>4753610</wp:posOffset>
            </wp:positionH>
            <wp:positionV relativeFrom="paragraph">
              <wp:posOffset>80010</wp:posOffset>
            </wp:positionV>
            <wp:extent cx="1186180" cy="1045210"/>
            <wp:effectExtent l="0" t="0" r="0" b="2540"/>
            <wp:wrapTight wrapText="bothSides">
              <wp:wrapPolygon edited="0">
                <wp:start x="0" y="0"/>
                <wp:lineTo x="0" y="21259"/>
                <wp:lineTo x="21161" y="21259"/>
                <wp:lineTo x="21161" y="0"/>
                <wp:lineTo x="0" y="0"/>
              </wp:wrapPolygon>
            </wp:wrapTight>
            <wp:docPr id="17" name="Grafik 17" descr="http://i.computer-bild.de/imgs/1/3/6/3/7/9/4/Aktion-bei-Media-Markt-Nimm-4-zahl-3-Das-Angebot-gilt-am-29-Februar-und-am-1-745x657-0924fe0f6beed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omputer-bild.de/imgs/1/3/6/3/7/9/4/Aktion-bei-Media-Markt-Nimm-4-zahl-3-Das-Angebot-gilt-am-29-Februar-und-am-1-745x657-0924fe0f6beed8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18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852" w:rsidRDefault="00BD3852" w:rsidP="00BD3852">
      <w:pPr>
        <w:spacing w:after="0" w:line="240" w:lineRule="auto"/>
        <w:rPr>
          <w:rFonts w:cs="Andalus"/>
        </w:rPr>
      </w:pPr>
      <w:r>
        <w:rPr>
          <w:rFonts w:cs="Andalus"/>
        </w:rPr>
        <w:t xml:space="preserve">Wie nennt sich der Gewichtsabzug dieser Werbung? </w:t>
      </w:r>
    </w:p>
    <w:p w:rsidR="00BD3852" w:rsidRPr="00F8314D" w:rsidRDefault="00F8314D" w:rsidP="00F8314D">
      <w:pPr>
        <w:rPr>
          <w:rFonts w:cs="Andalus"/>
          <w:b/>
          <w:bCs/>
          <w:color w:val="FF0000"/>
        </w:rPr>
      </w:pPr>
      <w:r w:rsidRPr="00BA4D68">
        <w:rPr>
          <w:rFonts w:cs="Andalus"/>
          <w:b/>
          <w:bCs/>
          <w:color w:val="FF0000"/>
        </w:rPr>
        <w:t>Kön</w:t>
      </w:r>
      <w:r>
        <w:rPr>
          <w:rFonts w:cs="Andalus"/>
          <w:b/>
          <w:bCs/>
          <w:color w:val="FF0000"/>
        </w:rPr>
        <w:t xml:space="preserve">nen wir nicht klar beantworten. </w:t>
      </w:r>
      <w:r w:rsidRPr="00BA4D68">
        <w:rPr>
          <w:rFonts w:cs="Andalus"/>
          <w:b/>
          <w:bCs/>
          <w:color w:val="FF0000"/>
        </w:rPr>
        <w:t xml:space="preserve">Wir nehmen an. Wir wollen 3 kaufen und bekommen 1 </w:t>
      </w:r>
      <w:proofErr w:type="spellStart"/>
      <w:r w:rsidRPr="00BA4D68">
        <w:rPr>
          <w:rFonts w:cs="Andalus"/>
          <w:b/>
          <w:bCs/>
          <w:color w:val="FF0000"/>
        </w:rPr>
        <w:t>Stk</w:t>
      </w:r>
      <w:proofErr w:type="spellEnd"/>
      <w:r w:rsidRPr="00BA4D68">
        <w:rPr>
          <w:rFonts w:cs="Andalus"/>
          <w:b/>
          <w:bCs/>
          <w:color w:val="FF0000"/>
        </w:rPr>
        <w:t>. als Draufgabe.</w:t>
      </w:r>
    </w:p>
    <w:p w:rsidR="00F8314D" w:rsidRDefault="00F8314D" w:rsidP="00B44A2B">
      <w:pPr>
        <w:rPr>
          <w:rFonts w:cs="Andalus"/>
          <w:b/>
          <w:bCs/>
        </w:rPr>
      </w:pPr>
    </w:p>
    <w:p w:rsidR="00BD3852" w:rsidRPr="00B44A2B" w:rsidRDefault="003B7486" w:rsidP="00BD385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26</w:t>
      </w:r>
      <w:r w:rsidR="00BD3852" w:rsidRPr="00B44A2B">
        <w:rPr>
          <w:b/>
          <w:bCs/>
          <w:sz w:val="26"/>
          <w:szCs w:val="26"/>
        </w:rPr>
        <w:t>): Quantität  - Mengenfestlegung im Kaufvertrag</w:t>
      </w:r>
    </w:p>
    <w:p w:rsidR="00BD3852" w:rsidRDefault="00BD3852" w:rsidP="00BD3852">
      <w:pPr>
        <w:spacing w:after="0" w:line="240" w:lineRule="auto"/>
        <w:rPr>
          <w:rFonts w:cs="Andalus"/>
        </w:rPr>
      </w:pPr>
    </w:p>
    <w:p w:rsidR="00BD3852" w:rsidRDefault="00BD3852" w:rsidP="00BD3852">
      <w:pPr>
        <w:spacing w:after="0" w:line="240" w:lineRule="auto"/>
        <w:rPr>
          <w:rFonts w:cs="Andalus"/>
        </w:rPr>
      </w:pPr>
      <w:r>
        <w:rPr>
          <w:rFonts w:cs="Andalus"/>
        </w:rPr>
        <w:t>Wie viel Prozent Preisnachlass (Rabatt) entsprechen ….</w:t>
      </w:r>
    </w:p>
    <w:p w:rsidR="00BD3852" w:rsidRDefault="00BD3852" w:rsidP="00BD3852">
      <w:pPr>
        <w:spacing w:after="0" w:line="240" w:lineRule="auto"/>
        <w:rPr>
          <w:rFonts w:cs="Andalus"/>
        </w:rPr>
      </w:pPr>
    </w:p>
    <w:p w:rsidR="00BD3852" w:rsidRDefault="00BD3852" w:rsidP="007F3084">
      <w:pPr>
        <w:pStyle w:val="Listenabsatz"/>
        <w:numPr>
          <w:ilvl w:val="0"/>
          <w:numId w:val="32"/>
        </w:numPr>
        <w:spacing w:after="0" w:line="240" w:lineRule="auto"/>
        <w:rPr>
          <w:rFonts w:cs="Andalus"/>
        </w:rPr>
      </w:pPr>
      <w:r>
        <w:rPr>
          <w:rFonts w:cs="Andalus"/>
        </w:rPr>
        <w:t>1 Stück Draufgabe bei 15 Stück?</w:t>
      </w:r>
    </w:p>
    <w:p w:rsidR="00BD3852" w:rsidRDefault="00F8314D" w:rsidP="00F8314D">
      <w:pPr>
        <w:spacing w:after="0" w:line="240" w:lineRule="auto"/>
        <w:ind w:left="708"/>
        <w:rPr>
          <w:rFonts w:cs="Andalus"/>
        </w:rPr>
      </w:pPr>
      <w:r w:rsidRPr="00BA4D68">
        <w:rPr>
          <w:rFonts w:cs="Andalus"/>
          <w:b/>
          <w:color w:val="FF0000"/>
        </w:rPr>
        <w:t xml:space="preserve">= insgesamt 16 </w:t>
      </w:r>
      <w:proofErr w:type="spellStart"/>
      <w:r w:rsidRPr="00BA4D68">
        <w:rPr>
          <w:rFonts w:cs="Andalus"/>
          <w:b/>
          <w:color w:val="FF0000"/>
        </w:rPr>
        <w:t>Stk</w:t>
      </w:r>
      <w:proofErr w:type="spellEnd"/>
      <w:r w:rsidRPr="00BA4D68">
        <w:rPr>
          <w:rFonts w:cs="Andalus"/>
          <w:b/>
          <w:color w:val="FF0000"/>
        </w:rPr>
        <w:t>. ……</w:t>
      </w:r>
      <w:r>
        <w:rPr>
          <w:rFonts w:cs="Andalus"/>
          <w:b/>
          <w:color w:val="FF0000"/>
        </w:rPr>
        <w:t>..</w:t>
      </w:r>
      <w:r w:rsidRPr="00BA4D68">
        <w:rPr>
          <w:rFonts w:cs="Andalus"/>
          <w:b/>
          <w:color w:val="FF0000"/>
        </w:rPr>
        <w:t>………… 100%</w:t>
      </w:r>
    </w:p>
    <w:p w:rsidR="00BD3852" w:rsidRPr="00F8314D" w:rsidRDefault="00F8314D" w:rsidP="00F8314D">
      <w:pPr>
        <w:spacing w:after="0" w:line="240" w:lineRule="auto"/>
        <w:ind w:left="708"/>
        <w:rPr>
          <w:rFonts w:cs="Andalus"/>
          <w:b/>
          <w:color w:val="FF0000"/>
        </w:rPr>
      </w:pPr>
      <w:r>
        <w:rPr>
          <w:rFonts w:cs="Andalus"/>
          <w:b/>
          <w:color w:val="FF0000"/>
        </w:rPr>
        <w:t>100 : 16 x 1 = 6,25%</w:t>
      </w:r>
    </w:p>
    <w:p w:rsidR="00BD3852" w:rsidRPr="00BD3852" w:rsidRDefault="00BD3852" w:rsidP="00BD3852">
      <w:pPr>
        <w:spacing w:after="0" w:line="240" w:lineRule="auto"/>
        <w:rPr>
          <w:rFonts w:cs="Andalus"/>
        </w:rPr>
      </w:pPr>
    </w:p>
    <w:p w:rsidR="00BD3852" w:rsidRPr="00BD3852" w:rsidRDefault="00BD3852" w:rsidP="007F3084">
      <w:pPr>
        <w:pStyle w:val="Listenabsatz"/>
        <w:numPr>
          <w:ilvl w:val="0"/>
          <w:numId w:val="32"/>
        </w:numPr>
        <w:spacing w:after="0" w:line="240" w:lineRule="auto"/>
        <w:rPr>
          <w:rFonts w:cs="Andalus"/>
        </w:rPr>
      </w:pPr>
      <w:r>
        <w:rPr>
          <w:rFonts w:cs="Andalus"/>
        </w:rPr>
        <w:t>2 Stück Dreingabe bei 25 Stück?</w:t>
      </w:r>
    </w:p>
    <w:p w:rsidR="00BD3852" w:rsidRDefault="00F8314D" w:rsidP="00F8314D">
      <w:pPr>
        <w:spacing w:after="0" w:line="240" w:lineRule="auto"/>
        <w:ind w:left="709"/>
        <w:rPr>
          <w:rFonts w:cs="Andalus"/>
          <w:b/>
          <w:color w:val="FF0000"/>
        </w:rPr>
      </w:pPr>
      <w:r w:rsidRPr="00BA4D68">
        <w:rPr>
          <w:rFonts w:cs="Andalus"/>
          <w:b/>
          <w:color w:val="FF0000"/>
        </w:rPr>
        <w:t xml:space="preserve">= insgesamt 25 </w:t>
      </w:r>
      <w:proofErr w:type="spellStart"/>
      <w:r w:rsidRPr="00BA4D68">
        <w:rPr>
          <w:rFonts w:cs="Andalus"/>
          <w:b/>
          <w:color w:val="FF0000"/>
        </w:rPr>
        <w:t>Stk</w:t>
      </w:r>
      <w:proofErr w:type="spellEnd"/>
      <w:r w:rsidRPr="00BA4D68">
        <w:rPr>
          <w:rFonts w:cs="Andalus"/>
          <w:b/>
          <w:color w:val="FF0000"/>
        </w:rPr>
        <w:t>. ………………….. 100%</w:t>
      </w:r>
    </w:p>
    <w:p w:rsidR="00F8314D" w:rsidRDefault="00F8314D" w:rsidP="00F8314D">
      <w:pPr>
        <w:spacing w:after="0" w:line="240" w:lineRule="auto"/>
        <w:ind w:left="709"/>
        <w:rPr>
          <w:rFonts w:cs="Andalus"/>
          <w:b/>
          <w:color w:val="FF0000"/>
        </w:rPr>
      </w:pPr>
      <w:r w:rsidRPr="00B55C07">
        <w:rPr>
          <w:rFonts w:cs="Andalus"/>
          <w:b/>
          <w:color w:val="FF0000"/>
        </w:rPr>
        <w:t>100 : 25 * 2 = 8%</w:t>
      </w:r>
    </w:p>
    <w:p w:rsidR="00F8314D" w:rsidRDefault="00F8314D" w:rsidP="00F8314D">
      <w:pPr>
        <w:ind w:left="708"/>
        <w:rPr>
          <w:rFonts w:cs="Andalus"/>
          <w:b/>
          <w:bCs/>
        </w:rPr>
      </w:pPr>
    </w:p>
    <w:p w:rsidR="00B44A2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27</w:t>
      </w:r>
      <w:r w:rsidR="00B44A2B" w:rsidRPr="00504D9B">
        <w:rPr>
          <w:b/>
          <w:bCs/>
          <w:sz w:val="26"/>
          <w:szCs w:val="26"/>
        </w:rPr>
        <w:t xml:space="preserve">): Preis  </w:t>
      </w:r>
    </w:p>
    <w:p w:rsidR="00504D9B" w:rsidRDefault="00504D9B" w:rsidP="00504D9B">
      <w:pPr>
        <w:spacing w:after="0" w:line="240" w:lineRule="auto"/>
        <w:rPr>
          <w:rFonts w:cs="Andalus"/>
        </w:rPr>
      </w:pPr>
    </w:p>
    <w:p w:rsidR="00B44A2B" w:rsidRDefault="00504D9B" w:rsidP="00504D9B">
      <w:pPr>
        <w:spacing w:after="0" w:line="240" w:lineRule="auto"/>
        <w:rPr>
          <w:rFonts w:cs="Andalus"/>
        </w:rPr>
      </w:pPr>
      <w:r>
        <w:rPr>
          <w:rFonts w:cs="Andalus"/>
        </w:rPr>
        <w:t>Um welche Art von Preisfestsetzung handelt es sich?</w:t>
      </w:r>
    </w:p>
    <w:p w:rsidR="00504D9B" w:rsidRDefault="00504D9B" w:rsidP="00504D9B">
      <w:pPr>
        <w:spacing w:after="0" w:line="240" w:lineRule="auto"/>
        <w:rPr>
          <w:rFonts w:cs="Andal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24"/>
        <w:gridCol w:w="3188"/>
      </w:tblGrid>
      <w:tr w:rsidR="00B44A2B" w:rsidTr="00504D9B">
        <w:tc>
          <w:tcPr>
            <w:tcW w:w="6024" w:type="dxa"/>
            <w:shd w:val="clear" w:color="auto" w:fill="CCCCCC"/>
          </w:tcPr>
          <w:p w:rsidR="00B44A2B" w:rsidRDefault="00B44A2B" w:rsidP="009B55E0">
            <w:pPr>
              <w:spacing w:before="120" w:after="120"/>
              <w:jc w:val="center"/>
              <w:rPr>
                <w:rFonts w:cs="Andalus"/>
                <w:b/>
                <w:bCs/>
              </w:rPr>
            </w:pPr>
            <w:r>
              <w:rPr>
                <w:rFonts w:cs="Andalus"/>
                <w:b/>
                <w:bCs/>
              </w:rPr>
              <w:t>Fall</w:t>
            </w:r>
          </w:p>
        </w:tc>
        <w:tc>
          <w:tcPr>
            <w:tcW w:w="3188" w:type="dxa"/>
            <w:shd w:val="clear" w:color="auto" w:fill="CCCCCC"/>
          </w:tcPr>
          <w:p w:rsidR="00B44A2B" w:rsidRDefault="00B44A2B" w:rsidP="009B55E0">
            <w:pPr>
              <w:spacing w:before="120" w:after="120"/>
              <w:jc w:val="center"/>
              <w:rPr>
                <w:rFonts w:cs="Andalus"/>
                <w:b/>
                <w:bCs/>
              </w:rPr>
            </w:pPr>
            <w:r>
              <w:rPr>
                <w:rFonts w:cs="Andalus"/>
                <w:b/>
                <w:bCs/>
              </w:rPr>
              <w:t>Art der Preisvereinbarung</w:t>
            </w:r>
          </w:p>
        </w:tc>
      </w:tr>
      <w:tr w:rsidR="00B44A2B" w:rsidTr="00504D9B">
        <w:tc>
          <w:tcPr>
            <w:tcW w:w="6024" w:type="dxa"/>
          </w:tcPr>
          <w:p w:rsidR="00B44A2B" w:rsidRPr="003152EC" w:rsidRDefault="00B44A2B" w:rsidP="009B55E0">
            <w:pPr>
              <w:spacing w:before="120" w:after="120"/>
              <w:ind w:left="360" w:hanging="360"/>
              <w:rPr>
                <w:rFonts w:cs="Andalus"/>
                <w:bCs/>
              </w:rPr>
            </w:pPr>
            <w:r w:rsidRPr="003152EC">
              <w:rPr>
                <w:rFonts w:cs="Andalus"/>
                <w:bCs/>
              </w:rPr>
              <w:t xml:space="preserve">a) </w:t>
            </w:r>
            <w:r w:rsidRPr="003152EC">
              <w:rPr>
                <w:rFonts w:cs="Andalus"/>
                <w:bCs/>
              </w:rPr>
              <w:tab/>
              <w:t>Zahlbar innerhalb von 8 Tagen mit 2% Abzug</w:t>
            </w:r>
          </w:p>
        </w:tc>
        <w:tc>
          <w:tcPr>
            <w:tcW w:w="3188" w:type="dxa"/>
          </w:tcPr>
          <w:p w:rsidR="00B44A2B" w:rsidRPr="00F8314D" w:rsidRDefault="00B44A2B" w:rsidP="009B55E0">
            <w:pPr>
              <w:spacing w:before="120" w:after="120"/>
              <w:rPr>
                <w:rFonts w:cs="Andalus"/>
                <w:b/>
                <w:bCs/>
                <w:color w:val="FF0000"/>
              </w:rPr>
            </w:pPr>
            <w:r w:rsidRPr="00F8314D">
              <w:rPr>
                <w:rFonts w:cs="Andalus"/>
                <w:b/>
                <w:bCs/>
                <w:color w:val="FF0000"/>
              </w:rPr>
              <w:t>Skonto</w:t>
            </w:r>
          </w:p>
        </w:tc>
      </w:tr>
      <w:tr w:rsidR="00B44A2B"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 xml:space="preserve">Ein Preisnachlass in der Höhe von 12% </w:t>
            </w:r>
            <w:r>
              <w:rPr>
                <w:rFonts w:cs="Andalus"/>
                <w:bCs/>
              </w:rPr>
              <w:t>wird gewährt</w:t>
            </w:r>
            <w:r w:rsidRPr="003152EC">
              <w:rPr>
                <w:rFonts w:cs="Andalus"/>
                <w:bCs/>
              </w:rPr>
              <w:t>.</w:t>
            </w:r>
          </w:p>
        </w:tc>
        <w:tc>
          <w:tcPr>
            <w:tcW w:w="3188" w:type="dxa"/>
          </w:tcPr>
          <w:p w:rsidR="00B44A2B" w:rsidRPr="00F8314D" w:rsidRDefault="00B44A2B" w:rsidP="009B55E0">
            <w:pPr>
              <w:spacing w:before="120" w:after="120"/>
              <w:rPr>
                <w:rFonts w:cs="Andalus"/>
                <w:b/>
                <w:bCs/>
                <w:color w:val="FF0000"/>
              </w:rPr>
            </w:pPr>
            <w:r w:rsidRPr="00F8314D">
              <w:rPr>
                <w:rFonts w:cs="Andalus"/>
                <w:b/>
                <w:bCs/>
                <w:color w:val="FF0000"/>
              </w:rPr>
              <w:t>Rabatt</w:t>
            </w:r>
          </w:p>
        </w:tc>
      </w:tr>
      <w:tr w:rsidR="00504D9B" w:rsidTr="00504D9B">
        <w:tc>
          <w:tcPr>
            <w:tcW w:w="6024" w:type="dxa"/>
          </w:tcPr>
          <w:p w:rsidR="00504D9B" w:rsidRDefault="00504D9B" w:rsidP="007F3084">
            <w:pPr>
              <w:numPr>
                <w:ilvl w:val="0"/>
                <w:numId w:val="20"/>
              </w:numPr>
              <w:tabs>
                <w:tab w:val="clear" w:pos="720"/>
              </w:tabs>
              <w:spacing w:before="120" w:after="120" w:line="240" w:lineRule="auto"/>
              <w:ind w:left="360"/>
              <w:rPr>
                <w:rFonts w:cs="Andalus"/>
                <w:bCs/>
              </w:rPr>
            </w:pPr>
            <w:r>
              <w:rPr>
                <w:rFonts w:cs="Andalus"/>
                <w:bCs/>
              </w:rPr>
              <w:t>Kaufvertragsklausel:</w:t>
            </w:r>
          </w:p>
          <w:p w:rsidR="00504D9B" w:rsidRPr="00504D9B" w:rsidRDefault="00504D9B" w:rsidP="00504D9B">
            <w:pPr>
              <w:spacing w:before="120" w:after="120" w:line="240" w:lineRule="auto"/>
              <w:ind w:left="360"/>
              <w:rPr>
                <w:rFonts w:cs="Andalus"/>
                <w:bCs/>
                <w:i/>
              </w:rPr>
            </w:pPr>
            <w:r w:rsidRPr="00504D9B">
              <w:rPr>
                <w:rFonts w:cs="Andalus"/>
                <w:bCs/>
                <w:i/>
              </w:rPr>
              <w:t>„Die Preise verstehen sich aufgrund der zurzeit geltenden Materialpreise, Löhne und Steuern. Bei Veränderung dieser Position vor der Lieferung hat der Verkäufer das Recht, die Preise entsprechend zu verändern.“</w:t>
            </w:r>
          </w:p>
        </w:tc>
        <w:tc>
          <w:tcPr>
            <w:tcW w:w="3188" w:type="dxa"/>
          </w:tcPr>
          <w:p w:rsidR="00504D9B" w:rsidRPr="00F8314D" w:rsidRDefault="00504D9B" w:rsidP="009B55E0">
            <w:pPr>
              <w:spacing w:before="120" w:after="120"/>
              <w:rPr>
                <w:rFonts w:cs="Andalus"/>
                <w:b/>
                <w:bCs/>
                <w:color w:val="FF0000"/>
              </w:rPr>
            </w:pPr>
            <w:r w:rsidRPr="00F8314D">
              <w:rPr>
                <w:rFonts w:cs="Andalus"/>
                <w:b/>
                <w:bCs/>
                <w:color w:val="FF0000"/>
              </w:rPr>
              <w:t>freibleibend mit Kostenschwankungsklausel</w:t>
            </w:r>
          </w:p>
        </w:tc>
      </w:tr>
      <w:tr w:rsidR="00B44A2B"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Auftragssumme: EUR 2.100.000,00; der Preis wird aufgrund der Veränderungen des Baukostenindex angepasst.</w:t>
            </w:r>
          </w:p>
        </w:tc>
        <w:tc>
          <w:tcPr>
            <w:tcW w:w="3188" w:type="dxa"/>
          </w:tcPr>
          <w:p w:rsidR="00B44A2B" w:rsidRPr="00F8314D" w:rsidRDefault="00B44A2B" w:rsidP="009B55E0">
            <w:pPr>
              <w:spacing w:before="120" w:after="120"/>
              <w:rPr>
                <w:rFonts w:cs="Andalus"/>
                <w:b/>
                <w:bCs/>
                <w:color w:val="FF0000"/>
              </w:rPr>
            </w:pPr>
            <w:r w:rsidRPr="00F8314D">
              <w:rPr>
                <w:rFonts w:cs="Andalus"/>
                <w:b/>
                <w:bCs/>
                <w:color w:val="FF0000"/>
              </w:rPr>
              <w:t>freibleibend mit Indexklausel</w:t>
            </w:r>
          </w:p>
        </w:tc>
      </w:tr>
      <w:tr w:rsidR="00B44A2B"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Sofa: EUR 1.250,00 bei Standardvariante, 15% Aufschlag bei Stoffmuster A1 – A5; 20% Aufschlag bei allen anderen Stoffmustern.</w:t>
            </w:r>
          </w:p>
        </w:tc>
        <w:tc>
          <w:tcPr>
            <w:tcW w:w="3188" w:type="dxa"/>
          </w:tcPr>
          <w:p w:rsidR="00B44A2B" w:rsidRPr="00F8314D" w:rsidRDefault="00B44A2B" w:rsidP="009B55E0">
            <w:pPr>
              <w:spacing w:before="120" w:after="120"/>
              <w:rPr>
                <w:rFonts w:cs="Andalus"/>
                <w:b/>
                <w:bCs/>
                <w:color w:val="FF0000"/>
              </w:rPr>
            </w:pPr>
            <w:r w:rsidRPr="00F8314D">
              <w:rPr>
                <w:rFonts w:cs="Andalus"/>
                <w:b/>
                <w:bCs/>
                <w:color w:val="FF0000"/>
              </w:rPr>
              <w:t>Basispreis</w:t>
            </w:r>
          </w:p>
        </w:tc>
      </w:tr>
      <w:tr w:rsidR="00B44A2B" w:rsidRPr="00177C51" w:rsidTr="00504D9B">
        <w:tc>
          <w:tcPr>
            <w:tcW w:w="6024" w:type="dxa"/>
          </w:tcPr>
          <w:p w:rsidR="00B44A2B" w:rsidRPr="003152EC" w:rsidRDefault="00B44A2B" w:rsidP="007F3084">
            <w:pPr>
              <w:numPr>
                <w:ilvl w:val="0"/>
                <w:numId w:val="20"/>
              </w:numPr>
              <w:tabs>
                <w:tab w:val="clear" w:pos="720"/>
              </w:tabs>
              <w:spacing w:before="120" w:after="120" w:line="240" w:lineRule="auto"/>
              <w:ind w:left="360"/>
              <w:rPr>
                <w:rFonts w:cs="Andalus"/>
                <w:bCs/>
              </w:rPr>
            </w:pPr>
            <w:r w:rsidRPr="003152EC">
              <w:rPr>
                <w:rFonts w:cs="Andalus"/>
                <w:bCs/>
              </w:rPr>
              <w:t>Mietvertrag: Der Hauptmietzins beträgt monatlich € 700,00.</w:t>
            </w:r>
          </w:p>
          <w:p w:rsidR="00B44A2B" w:rsidRPr="003152EC" w:rsidRDefault="00B44A2B" w:rsidP="009B55E0">
            <w:pPr>
              <w:spacing w:before="120" w:after="120"/>
              <w:rPr>
                <w:rFonts w:cs="Andalus"/>
                <w:bCs/>
              </w:rPr>
            </w:pPr>
            <w:r w:rsidRPr="003152EC">
              <w:rPr>
                <w:rFonts w:cs="Andalus"/>
                <w:bCs/>
              </w:rPr>
              <w:tab/>
              <w:t xml:space="preserve">Der Hauptmietzins ist auf der Basis des </w:t>
            </w:r>
            <w:r w:rsidRPr="003152EC">
              <w:rPr>
                <w:rFonts w:cs="Andalus"/>
                <w:bCs/>
              </w:rPr>
              <w:tab/>
              <w:t xml:space="preserve">Verbraucherpreisindexes 2012 = 100 </w:t>
            </w:r>
            <w:r w:rsidRPr="003152EC">
              <w:rPr>
                <w:rFonts w:cs="Andalus"/>
                <w:bCs/>
              </w:rPr>
              <w:tab/>
              <w:t xml:space="preserve">wertgesichert. </w:t>
            </w:r>
          </w:p>
        </w:tc>
        <w:tc>
          <w:tcPr>
            <w:tcW w:w="3188" w:type="dxa"/>
          </w:tcPr>
          <w:p w:rsidR="00B44A2B" w:rsidRPr="00F8314D" w:rsidRDefault="00B44A2B" w:rsidP="009B55E0">
            <w:pPr>
              <w:spacing w:before="120" w:after="120"/>
              <w:rPr>
                <w:rFonts w:cs="Andalus"/>
                <w:b/>
                <w:bCs/>
                <w:color w:val="FF0000"/>
                <w:lang w:val="en-US"/>
              </w:rPr>
            </w:pPr>
            <w:r w:rsidRPr="00F8314D">
              <w:rPr>
                <w:rFonts w:cs="Andalus"/>
                <w:b/>
                <w:bCs/>
                <w:color w:val="FF0000"/>
                <w:lang w:val="en-US"/>
              </w:rPr>
              <w:t>2012 = € 10,- pro m²   Index: 100</w:t>
            </w:r>
          </w:p>
          <w:p w:rsidR="00B44A2B" w:rsidRPr="00F8314D" w:rsidRDefault="00B44A2B" w:rsidP="009B55E0">
            <w:pPr>
              <w:spacing w:before="120" w:after="120"/>
              <w:rPr>
                <w:rFonts w:cs="Andalus"/>
                <w:b/>
                <w:bCs/>
                <w:color w:val="FF0000"/>
                <w:lang w:val="en-US"/>
              </w:rPr>
            </w:pPr>
            <w:r w:rsidRPr="00F8314D">
              <w:rPr>
                <w:rFonts w:cs="Andalus"/>
                <w:b/>
                <w:bCs/>
                <w:color w:val="FF0000"/>
                <w:lang w:val="en-US"/>
              </w:rPr>
              <w:t>2015 = € 12,- pro m²    Index: 120</w:t>
            </w:r>
          </w:p>
          <w:p w:rsidR="00B44A2B" w:rsidRPr="00F8314D" w:rsidRDefault="00B44A2B" w:rsidP="009B55E0">
            <w:pPr>
              <w:spacing w:before="120" w:after="120"/>
              <w:rPr>
                <w:rFonts w:cs="Andalus"/>
                <w:b/>
                <w:bCs/>
                <w:color w:val="FF0000"/>
                <w:lang w:val="en-US"/>
              </w:rPr>
            </w:pPr>
          </w:p>
          <w:p w:rsidR="00B44A2B" w:rsidRPr="00F8314D" w:rsidRDefault="00B44A2B" w:rsidP="009B55E0">
            <w:pPr>
              <w:spacing w:before="120" w:after="120"/>
              <w:rPr>
                <w:rFonts w:cs="Andalus"/>
                <w:b/>
                <w:bCs/>
                <w:color w:val="FF0000"/>
                <w:lang w:val="en-US"/>
              </w:rPr>
            </w:pPr>
            <w:proofErr w:type="spellStart"/>
            <w:r w:rsidRPr="00F8314D">
              <w:rPr>
                <w:rFonts w:cs="Andalus"/>
                <w:b/>
                <w:bCs/>
                <w:color w:val="FF0000"/>
                <w:lang w:val="en-US"/>
              </w:rPr>
              <w:t>Indexklausel</w:t>
            </w:r>
            <w:proofErr w:type="spellEnd"/>
          </w:p>
        </w:tc>
      </w:tr>
      <w:tr w:rsidR="00504D9B" w:rsidRPr="00177C51" w:rsidTr="00504D9B">
        <w:tc>
          <w:tcPr>
            <w:tcW w:w="6024" w:type="dxa"/>
          </w:tcPr>
          <w:p w:rsidR="00504D9B" w:rsidRDefault="00504D9B" w:rsidP="007F3084">
            <w:pPr>
              <w:numPr>
                <w:ilvl w:val="0"/>
                <w:numId w:val="20"/>
              </w:numPr>
              <w:tabs>
                <w:tab w:val="clear" w:pos="720"/>
              </w:tabs>
              <w:spacing w:before="120" w:after="120" w:line="240" w:lineRule="auto"/>
              <w:ind w:left="360"/>
              <w:rPr>
                <w:rFonts w:cs="Andalus"/>
                <w:bCs/>
              </w:rPr>
            </w:pPr>
            <w:r>
              <w:rPr>
                <w:rFonts w:cs="Andalus"/>
                <w:bCs/>
              </w:rPr>
              <w:t>Lieferung von 10.000m² Bodenfließen „</w:t>
            </w:r>
            <w:proofErr w:type="spellStart"/>
            <w:r>
              <w:rPr>
                <w:rFonts w:cs="Andalus"/>
                <w:bCs/>
              </w:rPr>
              <w:t>Cermona</w:t>
            </w:r>
            <w:proofErr w:type="spellEnd"/>
            <w:r>
              <w:rPr>
                <w:rFonts w:cs="Andalus"/>
                <w:bCs/>
              </w:rPr>
              <w:t xml:space="preserve"> 12“ lt. Katalog bis Ende September in monatlichen Teilmengen zwischen 1.000 und 3.000m².</w:t>
            </w:r>
          </w:p>
          <w:p w:rsidR="00504D9B" w:rsidRDefault="00504D9B" w:rsidP="00504D9B">
            <w:pPr>
              <w:spacing w:before="120" w:after="120" w:line="240" w:lineRule="auto"/>
              <w:ind w:left="360"/>
              <w:rPr>
                <w:rFonts w:cs="Andalus"/>
                <w:bCs/>
              </w:rPr>
            </w:pPr>
            <w:r>
              <w:rPr>
                <w:rFonts w:cs="Andalus"/>
                <w:bCs/>
              </w:rPr>
              <w:t xml:space="preserve">Preiserstellung auf Basis weißer, </w:t>
            </w:r>
            <w:proofErr w:type="spellStart"/>
            <w:r>
              <w:rPr>
                <w:rFonts w:cs="Andalus"/>
                <w:bCs/>
              </w:rPr>
              <w:t>ungemusteter</w:t>
            </w:r>
            <w:proofErr w:type="spellEnd"/>
            <w:r>
              <w:rPr>
                <w:rFonts w:cs="Andalus"/>
                <w:bCs/>
              </w:rPr>
              <w:t xml:space="preserve"> Ware: € 5,- pro m²</w:t>
            </w:r>
          </w:p>
          <w:p w:rsidR="00504D9B" w:rsidRDefault="00504D9B" w:rsidP="00504D9B">
            <w:pPr>
              <w:spacing w:before="120" w:after="120" w:line="240" w:lineRule="auto"/>
              <w:ind w:left="360"/>
              <w:rPr>
                <w:rFonts w:cs="Andalus"/>
                <w:bCs/>
              </w:rPr>
            </w:pPr>
            <w:r>
              <w:rPr>
                <w:rFonts w:cs="Andalus"/>
                <w:bCs/>
              </w:rPr>
              <w:t>Zuschläge:</w:t>
            </w:r>
          </w:p>
          <w:p w:rsidR="00504D9B" w:rsidRDefault="00504D9B" w:rsidP="00504D9B">
            <w:pPr>
              <w:spacing w:before="120" w:after="120" w:line="240" w:lineRule="auto"/>
              <w:ind w:left="360"/>
              <w:rPr>
                <w:rFonts w:cs="Andalus"/>
                <w:bCs/>
              </w:rPr>
            </w:pPr>
            <w:r>
              <w:rPr>
                <w:rFonts w:cs="Andalus"/>
                <w:bCs/>
              </w:rPr>
              <w:t xml:space="preserve">für farbige Fliesen </w:t>
            </w:r>
            <w:proofErr w:type="spellStart"/>
            <w:r>
              <w:rPr>
                <w:rFonts w:cs="Andalus"/>
                <w:bCs/>
              </w:rPr>
              <w:t>ungemustert</w:t>
            </w:r>
            <w:proofErr w:type="spellEnd"/>
            <w:r>
              <w:rPr>
                <w:rFonts w:cs="Andalus"/>
                <w:bCs/>
              </w:rPr>
              <w:t xml:space="preserve"> ………….30%</w:t>
            </w:r>
          </w:p>
          <w:p w:rsidR="00504D9B" w:rsidRDefault="00504D9B" w:rsidP="00504D9B">
            <w:pPr>
              <w:spacing w:before="120" w:after="120" w:line="240" w:lineRule="auto"/>
              <w:ind w:left="360"/>
              <w:rPr>
                <w:rFonts w:cs="Andalus"/>
                <w:bCs/>
              </w:rPr>
            </w:pPr>
            <w:r>
              <w:rPr>
                <w:rFonts w:cs="Andalus"/>
                <w:bCs/>
              </w:rPr>
              <w:t>für farbige Fliesen gemustert, Muster 1-18 lt. Beilage …60%</w:t>
            </w:r>
          </w:p>
          <w:p w:rsidR="00504D9B" w:rsidRDefault="00504D9B" w:rsidP="00504D9B">
            <w:pPr>
              <w:spacing w:before="120" w:after="120" w:line="240" w:lineRule="auto"/>
              <w:ind w:left="360"/>
              <w:rPr>
                <w:rFonts w:cs="Andalus"/>
                <w:bCs/>
              </w:rPr>
            </w:pPr>
            <w:r>
              <w:rPr>
                <w:rFonts w:cs="Andalus"/>
                <w:bCs/>
              </w:rPr>
              <w:t>für farbige Fliesen gemustert, Muster 19-32 lt. Beilage …80%</w:t>
            </w:r>
          </w:p>
          <w:p w:rsidR="00504D9B" w:rsidRPr="003152EC" w:rsidRDefault="00504D9B" w:rsidP="00504D9B">
            <w:pPr>
              <w:spacing w:before="120" w:after="120" w:line="240" w:lineRule="auto"/>
              <w:ind w:left="360"/>
              <w:rPr>
                <w:rFonts w:cs="Andalus"/>
                <w:bCs/>
              </w:rPr>
            </w:pPr>
            <w:r>
              <w:rPr>
                <w:rFonts w:cs="Andalus"/>
                <w:bCs/>
              </w:rPr>
              <w:t xml:space="preserve">Der Käufer ist verpflichtet, jeweils 4 Wochen vor dem gewünschten Liefertermin die Liefermenge und die gewünschten Muster dem Verkäufer bekanntzugeben. </w:t>
            </w:r>
          </w:p>
        </w:tc>
        <w:tc>
          <w:tcPr>
            <w:tcW w:w="3188" w:type="dxa"/>
          </w:tcPr>
          <w:p w:rsidR="00504D9B" w:rsidRPr="00F8314D" w:rsidRDefault="00504D9B" w:rsidP="009B55E0">
            <w:pPr>
              <w:spacing w:before="120" w:after="120"/>
              <w:rPr>
                <w:rFonts w:cs="Andalus"/>
                <w:b/>
                <w:bCs/>
                <w:color w:val="FF0000"/>
                <w:lang w:val="en-US"/>
              </w:rPr>
            </w:pPr>
            <w:proofErr w:type="spellStart"/>
            <w:r w:rsidRPr="00F8314D">
              <w:rPr>
                <w:rFonts w:cs="Andalus"/>
                <w:b/>
                <w:bCs/>
                <w:color w:val="FF0000"/>
                <w:lang w:val="en-US"/>
              </w:rPr>
              <w:t>Basiskauf</w:t>
            </w:r>
            <w:proofErr w:type="spellEnd"/>
          </w:p>
          <w:p w:rsidR="00504D9B" w:rsidRPr="00F8314D" w:rsidRDefault="00504D9B" w:rsidP="009B55E0">
            <w:pPr>
              <w:spacing w:before="120" w:after="120"/>
              <w:rPr>
                <w:rFonts w:cs="Andalus"/>
                <w:b/>
                <w:bCs/>
                <w:color w:val="FF0000"/>
                <w:lang w:val="en-US"/>
              </w:rPr>
            </w:pPr>
            <w:r w:rsidRPr="00F8314D">
              <w:rPr>
                <w:rFonts w:cs="Andalus"/>
                <w:b/>
                <w:bCs/>
                <w:color w:val="FF0000"/>
                <w:lang w:val="en-US"/>
              </w:rPr>
              <w:t>(</w:t>
            </w:r>
            <w:proofErr w:type="spellStart"/>
            <w:r w:rsidRPr="00F8314D">
              <w:rPr>
                <w:rFonts w:cs="Andalus"/>
                <w:b/>
                <w:bCs/>
                <w:color w:val="FF0000"/>
                <w:lang w:val="en-US"/>
              </w:rPr>
              <w:t>Spezifikationskauf</w:t>
            </w:r>
            <w:proofErr w:type="spellEnd"/>
            <w:r w:rsidRPr="00F8314D">
              <w:rPr>
                <w:rFonts w:cs="Andalus"/>
                <w:b/>
                <w:bCs/>
                <w:color w:val="FF0000"/>
                <w:lang w:val="en-US"/>
              </w:rPr>
              <w:t xml:space="preserve">: </w:t>
            </w:r>
            <w:proofErr w:type="spellStart"/>
            <w:r w:rsidRPr="00F8314D">
              <w:rPr>
                <w:rFonts w:cs="Andalus"/>
                <w:b/>
                <w:bCs/>
                <w:color w:val="FF0000"/>
                <w:lang w:val="en-US"/>
              </w:rPr>
              <w:t>Qualität</w:t>
            </w:r>
            <w:proofErr w:type="spellEnd"/>
            <w:r w:rsidRPr="00F8314D">
              <w:rPr>
                <w:rFonts w:cs="Andalus"/>
                <w:b/>
                <w:bCs/>
                <w:color w:val="FF0000"/>
                <w:lang w:val="en-US"/>
              </w:rPr>
              <w:t>)</w:t>
            </w:r>
          </w:p>
          <w:p w:rsidR="00504D9B" w:rsidRPr="00F8314D" w:rsidRDefault="00504D9B" w:rsidP="009B55E0">
            <w:pPr>
              <w:spacing w:before="120" w:after="120"/>
              <w:rPr>
                <w:rFonts w:cs="Andalus"/>
                <w:b/>
                <w:bCs/>
                <w:color w:val="FF0000"/>
                <w:lang w:val="en-US"/>
              </w:rPr>
            </w:pPr>
            <w:r w:rsidRPr="00F8314D">
              <w:rPr>
                <w:rFonts w:cs="Andalus"/>
                <w:b/>
                <w:bCs/>
                <w:color w:val="FF0000"/>
                <w:lang w:val="en-US"/>
              </w:rPr>
              <w:t>(</w:t>
            </w:r>
            <w:proofErr w:type="spellStart"/>
            <w:r w:rsidRPr="00F8314D">
              <w:rPr>
                <w:rFonts w:cs="Andalus"/>
                <w:b/>
                <w:bCs/>
                <w:color w:val="FF0000"/>
                <w:lang w:val="en-US"/>
              </w:rPr>
              <w:t>Kauf</w:t>
            </w:r>
            <w:proofErr w:type="spellEnd"/>
            <w:r w:rsidRPr="00F8314D">
              <w:rPr>
                <w:rFonts w:cs="Andalus"/>
                <w:b/>
                <w:bCs/>
                <w:color w:val="FF0000"/>
                <w:lang w:val="en-US"/>
              </w:rPr>
              <w:t xml:space="preserve"> auf </w:t>
            </w:r>
            <w:proofErr w:type="spellStart"/>
            <w:r w:rsidRPr="00F8314D">
              <w:rPr>
                <w:rFonts w:cs="Andalus"/>
                <w:b/>
                <w:bCs/>
                <w:color w:val="FF0000"/>
                <w:lang w:val="en-US"/>
              </w:rPr>
              <w:t>Abruf</w:t>
            </w:r>
            <w:proofErr w:type="spellEnd"/>
            <w:r w:rsidRPr="00F8314D">
              <w:rPr>
                <w:rFonts w:cs="Andalus"/>
                <w:b/>
                <w:bCs/>
                <w:color w:val="FF0000"/>
                <w:lang w:val="en-US"/>
              </w:rPr>
              <w:t xml:space="preserve">: </w:t>
            </w:r>
            <w:proofErr w:type="spellStart"/>
            <w:r w:rsidRPr="00F8314D">
              <w:rPr>
                <w:rFonts w:cs="Andalus"/>
                <w:b/>
                <w:bCs/>
                <w:color w:val="FF0000"/>
                <w:lang w:val="en-US"/>
              </w:rPr>
              <w:t>Lieferbedingungen</w:t>
            </w:r>
            <w:proofErr w:type="spellEnd"/>
            <w:r w:rsidRPr="00F8314D">
              <w:rPr>
                <w:rFonts w:cs="Andalus"/>
                <w:b/>
                <w:bCs/>
                <w:color w:val="FF0000"/>
                <w:lang w:val="en-US"/>
              </w:rPr>
              <w:t>)</w:t>
            </w:r>
          </w:p>
        </w:tc>
      </w:tr>
    </w:tbl>
    <w:p w:rsidR="00B44A2B" w:rsidRDefault="00B44A2B" w:rsidP="00B44A2B">
      <w:pPr>
        <w:rPr>
          <w:rFonts w:cs="Andalus"/>
          <w:b/>
          <w:bCs/>
          <w:lang w:val="en-US"/>
        </w:rPr>
      </w:pPr>
    </w:p>
    <w:p w:rsidR="00504D9B" w:rsidRDefault="00504D9B" w:rsidP="00B44A2B">
      <w:pPr>
        <w:rPr>
          <w:rFonts w:cs="Andalus"/>
          <w:b/>
          <w:bCs/>
          <w:lang w:val="en-US"/>
        </w:rPr>
      </w:pPr>
    </w:p>
    <w:p w:rsidR="00504D9B" w:rsidRPr="00177C51" w:rsidRDefault="00504D9B" w:rsidP="00B44A2B">
      <w:pPr>
        <w:rPr>
          <w:rFonts w:cs="Andalus"/>
          <w:b/>
          <w:bCs/>
          <w:lang w:val="en-US"/>
        </w:rPr>
      </w:pPr>
    </w:p>
    <w:p w:rsidR="00B44A2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28</w:t>
      </w:r>
      <w:r w:rsidR="00B44A2B" w:rsidRPr="00504D9B">
        <w:rPr>
          <w:b/>
          <w:bCs/>
          <w:sz w:val="26"/>
          <w:szCs w:val="26"/>
        </w:rPr>
        <w:t xml:space="preserve">): Rabatt  </w:t>
      </w:r>
    </w:p>
    <w:p w:rsidR="00504D9B" w:rsidRDefault="00504D9B" w:rsidP="00504D9B">
      <w:pPr>
        <w:spacing w:after="0" w:line="240" w:lineRule="auto"/>
        <w:rPr>
          <w:rFonts w:cs="Andalus"/>
        </w:rPr>
      </w:pPr>
    </w:p>
    <w:p w:rsidR="00B44A2B" w:rsidRDefault="00B44A2B" w:rsidP="00504D9B">
      <w:pPr>
        <w:spacing w:after="0" w:line="240" w:lineRule="auto"/>
        <w:rPr>
          <w:rFonts w:cs="Andalus"/>
        </w:rPr>
      </w:pPr>
      <w:r>
        <w:rPr>
          <w:rFonts w:cs="Andalus"/>
        </w:rPr>
        <w:t>Um welche Art von Rabatt handelt es sich bei folgenden Vereinbarungen.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3562"/>
      </w:tblGrid>
      <w:tr w:rsidR="00B44A2B" w:rsidTr="009B55E0">
        <w:tc>
          <w:tcPr>
            <w:tcW w:w="5650" w:type="dxa"/>
            <w:shd w:val="clear" w:color="auto" w:fill="CCCCCC"/>
          </w:tcPr>
          <w:p w:rsidR="00B44A2B" w:rsidRDefault="00B44A2B" w:rsidP="009B55E0">
            <w:pPr>
              <w:spacing w:before="120" w:after="120"/>
              <w:jc w:val="center"/>
              <w:rPr>
                <w:rFonts w:cs="Andalus"/>
                <w:b/>
                <w:bCs/>
              </w:rPr>
            </w:pPr>
            <w:r>
              <w:rPr>
                <w:rFonts w:cs="Andalus"/>
                <w:b/>
                <w:bCs/>
              </w:rPr>
              <w:t>Fall</w:t>
            </w:r>
          </w:p>
        </w:tc>
        <w:tc>
          <w:tcPr>
            <w:tcW w:w="3562" w:type="dxa"/>
            <w:shd w:val="clear" w:color="auto" w:fill="CCCCCC"/>
          </w:tcPr>
          <w:p w:rsidR="00B44A2B" w:rsidRDefault="00190275" w:rsidP="009B55E0">
            <w:pPr>
              <w:spacing w:before="120" w:after="120"/>
              <w:jc w:val="center"/>
              <w:rPr>
                <w:rFonts w:cs="Andalus"/>
                <w:b/>
                <w:bCs/>
              </w:rPr>
            </w:pPr>
            <w:r>
              <w:rPr>
                <w:rFonts w:cs="Andalus"/>
                <w:b/>
                <w:bCs/>
              </w:rPr>
              <w:t>Rabatt</w:t>
            </w:r>
          </w:p>
        </w:tc>
      </w:tr>
      <w:tr w:rsidR="00B44A2B" w:rsidTr="009B55E0">
        <w:tc>
          <w:tcPr>
            <w:tcW w:w="5650" w:type="dxa"/>
          </w:tcPr>
          <w:p w:rsidR="00B44A2B" w:rsidRPr="003152EC" w:rsidRDefault="00B44A2B" w:rsidP="009B55E0">
            <w:pPr>
              <w:spacing w:before="120" w:after="120"/>
              <w:ind w:left="360" w:hanging="360"/>
              <w:rPr>
                <w:rFonts w:cs="Andalus"/>
                <w:bCs/>
              </w:rPr>
            </w:pPr>
            <w:r w:rsidRPr="003152EC">
              <w:rPr>
                <w:rFonts w:cs="Andalus"/>
                <w:bCs/>
              </w:rPr>
              <w:t xml:space="preserve">a) </w:t>
            </w:r>
            <w:r w:rsidRPr="003152EC">
              <w:rPr>
                <w:rFonts w:cs="Andalus"/>
                <w:bCs/>
              </w:rPr>
              <w:tab/>
            </w:r>
            <w:r>
              <w:rPr>
                <w:rFonts w:cs="Andalus"/>
                <w:bCs/>
              </w:rPr>
              <w:t>Bei einem Jahresumsatz über € 10.000,00 gewähren wir einen Rabatt von 10% auf den Jahresumsatz.</w:t>
            </w:r>
          </w:p>
        </w:tc>
        <w:tc>
          <w:tcPr>
            <w:tcW w:w="3562" w:type="dxa"/>
          </w:tcPr>
          <w:p w:rsidR="00B44A2B" w:rsidRPr="00F8314D" w:rsidRDefault="00B44A2B" w:rsidP="009B55E0">
            <w:pPr>
              <w:spacing w:before="120" w:after="120"/>
              <w:rPr>
                <w:rFonts w:cs="Andalus"/>
                <w:b/>
                <w:bCs/>
                <w:color w:val="FF0000"/>
              </w:rPr>
            </w:pPr>
            <w:r w:rsidRPr="00F8314D">
              <w:rPr>
                <w:rFonts w:cs="Andalus"/>
                <w:b/>
                <w:bCs/>
                <w:color w:val="FF0000"/>
              </w:rPr>
              <w:t>Umsatzbonus (Treuerabatt)</w:t>
            </w:r>
          </w:p>
        </w:tc>
      </w:tr>
      <w:tr w:rsidR="00B44A2B" w:rsidTr="009B55E0">
        <w:tc>
          <w:tcPr>
            <w:tcW w:w="5650" w:type="dxa"/>
          </w:tcPr>
          <w:p w:rsidR="00B44A2B" w:rsidRPr="003152EC" w:rsidRDefault="00B44A2B" w:rsidP="007F3084">
            <w:pPr>
              <w:numPr>
                <w:ilvl w:val="0"/>
                <w:numId w:val="29"/>
              </w:numPr>
              <w:spacing w:before="120" w:after="120" w:line="240" w:lineRule="auto"/>
              <w:ind w:left="360"/>
              <w:rPr>
                <w:rFonts w:cs="Andalus"/>
                <w:bCs/>
              </w:rPr>
            </w:pPr>
            <w:r>
              <w:rPr>
                <w:rFonts w:cs="Andalus"/>
                <w:bCs/>
              </w:rPr>
              <w:t>Neueröffnung 31.03.2013 – Minus 20% auf alles</w:t>
            </w:r>
          </w:p>
        </w:tc>
        <w:tc>
          <w:tcPr>
            <w:tcW w:w="3562" w:type="dxa"/>
          </w:tcPr>
          <w:p w:rsidR="00B44A2B" w:rsidRPr="00F8314D" w:rsidRDefault="00B44A2B" w:rsidP="009B55E0">
            <w:pPr>
              <w:spacing w:before="120" w:after="120"/>
              <w:rPr>
                <w:rFonts w:cs="Andalus"/>
                <w:b/>
                <w:bCs/>
                <w:color w:val="FF0000"/>
              </w:rPr>
            </w:pPr>
            <w:r w:rsidRPr="00F8314D">
              <w:rPr>
                <w:rFonts w:cs="Andalus"/>
                <w:b/>
                <w:bCs/>
                <w:color w:val="FF0000"/>
              </w:rPr>
              <w:t>Einführungsrabatt</w:t>
            </w:r>
          </w:p>
        </w:tc>
      </w:tr>
      <w:tr w:rsidR="00B44A2B" w:rsidTr="009B55E0">
        <w:tc>
          <w:tcPr>
            <w:tcW w:w="5650" w:type="dxa"/>
          </w:tcPr>
          <w:p w:rsidR="00B44A2B" w:rsidRPr="003152EC" w:rsidRDefault="00B44A2B" w:rsidP="007F3084">
            <w:pPr>
              <w:numPr>
                <w:ilvl w:val="0"/>
                <w:numId w:val="29"/>
              </w:numPr>
              <w:spacing w:before="120" w:after="120" w:line="240" w:lineRule="auto"/>
              <w:ind w:left="426"/>
              <w:rPr>
                <w:rFonts w:cs="Andalus"/>
                <w:bCs/>
              </w:rPr>
            </w:pPr>
            <w:r>
              <w:rPr>
                <w:noProof/>
                <w:lang w:eastAsia="de-AT"/>
              </w:rPr>
              <w:drawing>
                <wp:anchor distT="0" distB="0" distL="114300" distR="114300" simplePos="0" relativeHeight="251677696" behindDoc="1" locked="0" layoutInCell="1" allowOverlap="1" wp14:anchorId="2E7A1FE1" wp14:editId="1E25C54B">
                  <wp:simplePos x="0" y="0"/>
                  <wp:positionH relativeFrom="column">
                    <wp:posOffset>316865</wp:posOffset>
                  </wp:positionH>
                  <wp:positionV relativeFrom="paragraph">
                    <wp:posOffset>5715</wp:posOffset>
                  </wp:positionV>
                  <wp:extent cx="1494155" cy="1082040"/>
                  <wp:effectExtent l="0" t="0" r="0" b="3810"/>
                  <wp:wrapTight wrapText="bothSides">
                    <wp:wrapPolygon edited="0">
                      <wp:start x="0" y="0"/>
                      <wp:lineTo x="0" y="21296"/>
                      <wp:lineTo x="21205" y="21296"/>
                      <wp:lineTo x="21205" y="0"/>
                      <wp:lineTo x="0" y="0"/>
                    </wp:wrapPolygon>
                  </wp:wrapTight>
                  <wp:docPr id="16" name="Grafik 16" descr="http://www.mydealz.de/wp-content/uploads/2012/01/tom_tailor_winter_s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dealz.de/wp-content/uploads/2012/01/tom_tailor_winter_sal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155" cy="1082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62" w:type="dxa"/>
          </w:tcPr>
          <w:p w:rsidR="00B44A2B" w:rsidRPr="00F8314D" w:rsidRDefault="00B44A2B" w:rsidP="009B55E0">
            <w:pPr>
              <w:spacing w:before="120" w:after="120"/>
              <w:rPr>
                <w:rFonts w:cs="Andalus"/>
                <w:b/>
                <w:bCs/>
                <w:color w:val="FF0000"/>
              </w:rPr>
            </w:pPr>
            <w:r w:rsidRPr="00F8314D">
              <w:rPr>
                <w:rFonts w:cs="Andalus"/>
                <w:b/>
                <w:bCs/>
                <w:color w:val="FF0000"/>
              </w:rPr>
              <w:t>Ausverkaufsrabatt</w:t>
            </w:r>
          </w:p>
        </w:tc>
      </w:tr>
      <w:tr w:rsidR="00B44A2B" w:rsidTr="009B55E0">
        <w:tc>
          <w:tcPr>
            <w:tcW w:w="5650" w:type="dxa"/>
          </w:tcPr>
          <w:p w:rsidR="00B44A2B" w:rsidRDefault="00B44A2B" w:rsidP="007F3084">
            <w:pPr>
              <w:numPr>
                <w:ilvl w:val="0"/>
                <w:numId w:val="29"/>
              </w:numPr>
              <w:spacing w:before="120" w:after="120" w:line="240" w:lineRule="auto"/>
              <w:ind w:left="426"/>
              <w:rPr>
                <w:rFonts w:cs="Andalus"/>
                <w:bCs/>
              </w:rPr>
            </w:pPr>
            <w:r>
              <w:rPr>
                <w:rFonts w:cs="Andalus"/>
                <w:bCs/>
              </w:rPr>
              <w:t xml:space="preserve">Testen Sie den neuen </w:t>
            </w:r>
            <w:proofErr w:type="spellStart"/>
            <w:r>
              <w:rPr>
                <w:rFonts w:cs="Andalus"/>
                <w:bCs/>
              </w:rPr>
              <w:t>Swiffer</w:t>
            </w:r>
            <w:proofErr w:type="spellEnd"/>
            <w:r>
              <w:rPr>
                <w:rFonts w:cs="Andalus"/>
                <w:bCs/>
              </w:rPr>
              <w:t xml:space="preserve">-Staubmagnet. </w:t>
            </w:r>
          </w:p>
          <w:p w:rsidR="00B44A2B" w:rsidRPr="003152EC" w:rsidRDefault="00BD3852" w:rsidP="009B55E0">
            <w:pPr>
              <w:spacing w:before="120" w:after="120"/>
              <w:ind w:left="426"/>
              <w:rPr>
                <w:rFonts w:cs="Andalus"/>
                <w:bCs/>
              </w:rPr>
            </w:pPr>
            <w:r>
              <w:rPr>
                <w:rFonts w:cs="Andalus"/>
                <w:bCs/>
              </w:rPr>
              <w:t>Jetzt nur € 14,99 statt € 19,99.</w:t>
            </w:r>
          </w:p>
        </w:tc>
        <w:tc>
          <w:tcPr>
            <w:tcW w:w="3562" w:type="dxa"/>
          </w:tcPr>
          <w:p w:rsidR="00B44A2B" w:rsidRPr="00F8314D" w:rsidRDefault="00B44A2B" w:rsidP="009B55E0">
            <w:pPr>
              <w:spacing w:before="120" w:after="120"/>
              <w:rPr>
                <w:rFonts w:cs="Andalus"/>
                <w:b/>
                <w:bCs/>
                <w:color w:val="FF0000"/>
              </w:rPr>
            </w:pPr>
            <w:r w:rsidRPr="00F8314D">
              <w:rPr>
                <w:rFonts w:cs="Andalus"/>
                <w:b/>
                <w:bCs/>
                <w:color w:val="FF0000"/>
              </w:rPr>
              <w:t>Einführungsrabatt</w:t>
            </w:r>
          </w:p>
        </w:tc>
      </w:tr>
    </w:tbl>
    <w:p w:rsidR="00B44A2B" w:rsidRDefault="00B44A2B" w:rsidP="00B44A2B">
      <w:pPr>
        <w:rPr>
          <w:rFonts w:cs="Andalus"/>
          <w:b/>
          <w:bCs/>
        </w:rPr>
      </w:pPr>
    </w:p>
    <w:p w:rsidR="00190275" w:rsidRPr="00190275" w:rsidRDefault="003B7486" w:rsidP="0019027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29</w:t>
      </w:r>
      <w:r w:rsidR="00190275" w:rsidRPr="00190275">
        <w:rPr>
          <w:b/>
          <w:bCs/>
          <w:sz w:val="26"/>
          <w:szCs w:val="26"/>
        </w:rPr>
        <w:t xml:space="preserve">): Preis  </w:t>
      </w:r>
    </w:p>
    <w:p w:rsidR="00E250AF" w:rsidRDefault="00E250AF" w:rsidP="00E250AF">
      <w:pPr>
        <w:spacing w:after="0" w:line="240" w:lineRule="auto"/>
        <w:rPr>
          <w:rFonts w:cs="Andalus"/>
        </w:rPr>
      </w:pPr>
    </w:p>
    <w:p w:rsidR="00190275" w:rsidRDefault="00190275" w:rsidP="00E250AF">
      <w:pPr>
        <w:spacing w:after="0" w:line="240" w:lineRule="auto"/>
        <w:rPr>
          <w:rFonts w:cs="Andalus"/>
        </w:rPr>
      </w:pPr>
      <w:r w:rsidRPr="00E250AF">
        <w:rPr>
          <w:rFonts w:cs="Andalus"/>
        </w:rPr>
        <w:t xml:space="preserve">Wie würden Sie in den folgenden Fällen den Preis vereinbaren? Schreiben Sie eine </w:t>
      </w:r>
      <w:r w:rsidRPr="00E672D8">
        <w:rPr>
          <w:rFonts w:cs="Andalus"/>
        </w:rPr>
        <w:t>konkrete Formulierung</w:t>
      </w:r>
      <w:r w:rsidRPr="00E250AF">
        <w:rPr>
          <w:rFonts w:cs="Andalus"/>
        </w:rPr>
        <w:t>.</w:t>
      </w:r>
    </w:p>
    <w:p w:rsidR="00E250AF" w:rsidRDefault="00E250AF" w:rsidP="00E250AF">
      <w:pPr>
        <w:spacing w:after="0" w:line="240" w:lineRule="auto"/>
        <w:rPr>
          <w:rFonts w:cs="Andal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5362"/>
      </w:tblGrid>
      <w:tr w:rsidR="00190275" w:rsidTr="00EA7318">
        <w:tc>
          <w:tcPr>
            <w:tcW w:w="3850" w:type="dxa"/>
            <w:shd w:val="clear" w:color="auto" w:fill="CCCCCC"/>
          </w:tcPr>
          <w:p w:rsidR="00190275" w:rsidRDefault="00190275" w:rsidP="00EA7318">
            <w:pPr>
              <w:spacing w:before="120" w:after="120"/>
              <w:jc w:val="center"/>
              <w:rPr>
                <w:rFonts w:cs="Andalus"/>
                <w:b/>
                <w:bCs/>
              </w:rPr>
            </w:pPr>
            <w:r>
              <w:rPr>
                <w:rFonts w:cs="Andalus"/>
                <w:b/>
                <w:bCs/>
              </w:rPr>
              <w:t>Fall</w:t>
            </w:r>
          </w:p>
        </w:tc>
        <w:tc>
          <w:tcPr>
            <w:tcW w:w="5362" w:type="dxa"/>
            <w:shd w:val="clear" w:color="auto" w:fill="CCCCCC"/>
          </w:tcPr>
          <w:p w:rsidR="00190275" w:rsidRDefault="00190275" w:rsidP="00EA7318">
            <w:pPr>
              <w:spacing w:before="120" w:after="120"/>
              <w:jc w:val="center"/>
              <w:rPr>
                <w:rFonts w:cs="Andalus"/>
                <w:b/>
                <w:bCs/>
              </w:rPr>
            </w:pPr>
            <w:r>
              <w:rPr>
                <w:rFonts w:cs="Andalus"/>
                <w:b/>
                <w:bCs/>
              </w:rPr>
              <w:t>Art der Preisvereinbarung</w:t>
            </w:r>
          </w:p>
        </w:tc>
      </w:tr>
      <w:tr w:rsidR="00190275" w:rsidTr="00EA7318">
        <w:tc>
          <w:tcPr>
            <w:tcW w:w="3850" w:type="dxa"/>
          </w:tcPr>
          <w:p w:rsidR="00190275" w:rsidRPr="003152EC" w:rsidRDefault="00190275" w:rsidP="00EA7318">
            <w:pPr>
              <w:spacing w:before="120" w:after="120"/>
              <w:ind w:left="360" w:hanging="360"/>
              <w:rPr>
                <w:rFonts w:cs="Andalus"/>
                <w:bCs/>
              </w:rPr>
            </w:pPr>
            <w:r w:rsidRPr="003152EC">
              <w:rPr>
                <w:rFonts w:cs="Andalus"/>
                <w:bCs/>
              </w:rPr>
              <w:t xml:space="preserve">a) </w:t>
            </w:r>
            <w:r w:rsidRPr="003152EC">
              <w:rPr>
                <w:rFonts w:cs="Andalus"/>
                <w:bCs/>
              </w:rPr>
              <w:tab/>
              <w:t>1 Stück kostet laut Katalog € 10,00. Wenn der Kunde mindestens 200 Stück bestellt, muss er nur 90% des Preises zahlen.</w:t>
            </w:r>
          </w:p>
        </w:tc>
        <w:tc>
          <w:tcPr>
            <w:tcW w:w="5362" w:type="dxa"/>
          </w:tcPr>
          <w:p w:rsidR="00190275" w:rsidRPr="00F8314D" w:rsidRDefault="00190275" w:rsidP="00EA7318">
            <w:pPr>
              <w:spacing w:before="120" w:after="120"/>
              <w:rPr>
                <w:rFonts w:cs="Andalus"/>
                <w:b/>
                <w:bCs/>
                <w:color w:val="FF0000"/>
              </w:rPr>
            </w:pPr>
            <w:r w:rsidRPr="00F8314D">
              <w:rPr>
                <w:rFonts w:cs="Andalus"/>
                <w:b/>
                <w:bCs/>
                <w:color w:val="FF0000"/>
              </w:rPr>
              <w:t xml:space="preserve">Preis: </w:t>
            </w:r>
            <w:r w:rsidRPr="00F8314D">
              <w:rPr>
                <w:rFonts w:cs="Andalus"/>
                <w:b/>
                <w:bCs/>
                <w:color w:val="FF0000"/>
              </w:rPr>
              <w:tab/>
              <w:t>€ 10,- Stück</w:t>
            </w:r>
          </w:p>
          <w:p w:rsidR="00190275" w:rsidRPr="00F8314D" w:rsidRDefault="00190275" w:rsidP="00EA7318">
            <w:pPr>
              <w:spacing w:before="120" w:after="120"/>
              <w:rPr>
                <w:rFonts w:cs="Andalus"/>
                <w:b/>
                <w:bCs/>
                <w:color w:val="FF0000"/>
              </w:rPr>
            </w:pPr>
            <w:r w:rsidRPr="00F8314D">
              <w:rPr>
                <w:rFonts w:cs="Andalus"/>
                <w:b/>
                <w:bCs/>
                <w:color w:val="FF0000"/>
              </w:rPr>
              <w:tab/>
              <w:t>10% Mengenrabatt ab 200 Stück</w:t>
            </w:r>
          </w:p>
          <w:p w:rsidR="00190275" w:rsidRPr="00F8314D" w:rsidRDefault="00190275" w:rsidP="00EA7318">
            <w:pPr>
              <w:spacing w:before="120" w:after="120"/>
              <w:rPr>
                <w:rFonts w:cs="Andalus"/>
                <w:b/>
                <w:bCs/>
                <w:color w:val="FF0000"/>
              </w:rPr>
            </w:pPr>
          </w:p>
        </w:tc>
      </w:tr>
      <w:tr w:rsidR="00190275" w:rsidTr="00EA7318">
        <w:tc>
          <w:tcPr>
            <w:tcW w:w="3850" w:type="dxa"/>
          </w:tcPr>
          <w:p w:rsidR="00190275" w:rsidRPr="003152EC" w:rsidRDefault="00190275" w:rsidP="007F3084">
            <w:pPr>
              <w:numPr>
                <w:ilvl w:val="0"/>
                <w:numId w:val="33"/>
              </w:numPr>
              <w:spacing w:before="120" w:after="120" w:line="240" w:lineRule="auto"/>
              <w:ind w:left="360"/>
              <w:rPr>
                <w:rFonts w:cs="Andalus"/>
                <w:bCs/>
              </w:rPr>
            </w:pPr>
            <w:r w:rsidRPr="003152EC">
              <w:rPr>
                <w:rFonts w:cs="Andalus"/>
                <w:bCs/>
              </w:rPr>
              <w:t>Der Kunde soll die Rechnung spätestens nach einem Monat bezahlen. Innerhalb der ersten beiden Wochen kann er sich 3% des Rechnungsbetrages abziehen.</w:t>
            </w:r>
          </w:p>
        </w:tc>
        <w:tc>
          <w:tcPr>
            <w:tcW w:w="5362" w:type="dxa"/>
          </w:tcPr>
          <w:p w:rsidR="00190275" w:rsidRPr="00F8314D" w:rsidRDefault="00190275" w:rsidP="00EA7318">
            <w:pPr>
              <w:spacing w:before="120" w:after="120"/>
              <w:rPr>
                <w:rFonts w:cs="Andalus"/>
                <w:b/>
                <w:bCs/>
                <w:color w:val="FF0000"/>
              </w:rPr>
            </w:pPr>
            <w:r w:rsidRPr="00F8314D">
              <w:rPr>
                <w:rFonts w:cs="Andalus"/>
                <w:b/>
                <w:bCs/>
                <w:color w:val="FF0000"/>
              </w:rPr>
              <w:t>Zahlbar innerhalb von 30 Tagen netto Kassa ODER innerhalb von 14 Tagen abzüglich 3% Skonto</w:t>
            </w:r>
          </w:p>
        </w:tc>
      </w:tr>
      <w:tr w:rsidR="00190275" w:rsidTr="00EA7318">
        <w:tc>
          <w:tcPr>
            <w:tcW w:w="3850" w:type="dxa"/>
          </w:tcPr>
          <w:p w:rsidR="00190275" w:rsidRPr="0083662A" w:rsidRDefault="00190275" w:rsidP="007F3084">
            <w:pPr>
              <w:numPr>
                <w:ilvl w:val="0"/>
                <w:numId w:val="33"/>
              </w:numPr>
              <w:spacing w:before="120" w:after="120" w:line="240" w:lineRule="auto"/>
              <w:ind w:left="360"/>
              <w:rPr>
                <w:rFonts w:cs="Andalus"/>
                <w:bCs/>
              </w:rPr>
            </w:pPr>
            <w:r w:rsidRPr="003152EC">
              <w:rPr>
                <w:rFonts w:cs="Andalus"/>
                <w:bCs/>
              </w:rPr>
              <w:t>Dem Kunden soll immer der Preis aus dem Katalog verrechnet werden.</w:t>
            </w:r>
          </w:p>
        </w:tc>
        <w:tc>
          <w:tcPr>
            <w:tcW w:w="5362" w:type="dxa"/>
          </w:tcPr>
          <w:p w:rsidR="00190275" w:rsidRPr="00F8314D" w:rsidRDefault="00190275" w:rsidP="00EA7318">
            <w:pPr>
              <w:spacing w:before="120" w:after="120"/>
              <w:rPr>
                <w:rFonts w:cs="Andalus"/>
                <w:b/>
                <w:bCs/>
                <w:color w:val="FF0000"/>
              </w:rPr>
            </w:pPr>
            <w:r w:rsidRPr="00F8314D">
              <w:rPr>
                <w:rFonts w:cs="Andalus"/>
                <w:b/>
                <w:bCs/>
                <w:color w:val="FF0000"/>
              </w:rPr>
              <w:t>Preis laut Katalog</w:t>
            </w:r>
          </w:p>
        </w:tc>
      </w:tr>
    </w:tbl>
    <w:p w:rsidR="00190275" w:rsidRDefault="00190275" w:rsidP="00E672D8">
      <w:pPr>
        <w:spacing w:after="0" w:line="240" w:lineRule="auto"/>
        <w:rPr>
          <w:rFonts w:cs="Andalus"/>
          <w:b/>
          <w:bCs/>
        </w:rPr>
      </w:pPr>
    </w:p>
    <w:p w:rsidR="0083662A" w:rsidRPr="00504D9B" w:rsidRDefault="003B7486"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30</w:t>
      </w:r>
      <w:r w:rsidR="0083662A" w:rsidRPr="00504D9B">
        <w:rPr>
          <w:b/>
          <w:bCs/>
          <w:sz w:val="26"/>
          <w:szCs w:val="26"/>
        </w:rPr>
        <w:t xml:space="preserve">): Rabatt  </w:t>
      </w:r>
    </w:p>
    <w:p w:rsidR="0083662A" w:rsidRDefault="0083662A" w:rsidP="0083662A">
      <w:pPr>
        <w:spacing w:after="0" w:line="240" w:lineRule="auto"/>
        <w:rPr>
          <w:rFonts w:cs="Andalus"/>
        </w:rPr>
      </w:pPr>
    </w:p>
    <w:p w:rsidR="0083662A" w:rsidRDefault="0083662A" w:rsidP="0083662A">
      <w:pPr>
        <w:spacing w:after="0" w:line="240" w:lineRule="auto"/>
        <w:rPr>
          <w:rFonts w:cs="Andalus"/>
        </w:rPr>
      </w:pPr>
      <w:r>
        <w:rPr>
          <w:rFonts w:cs="Andalus"/>
        </w:rPr>
        <w:t>Was ist der Unterschied zwischen Skonto und Rabatt?</w:t>
      </w:r>
    </w:p>
    <w:p w:rsidR="00F8314D" w:rsidRPr="00B55C07" w:rsidRDefault="00F8314D" w:rsidP="00F8314D">
      <w:pPr>
        <w:spacing w:before="120" w:after="120"/>
        <w:rPr>
          <w:rFonts w:cs="Andalus"/>
          <w:b/>
          <w:bCs/>
          <w:color w:val="FF0000"/>
        </w:rPr>
      </w:pPr>
      <w:r w:rsidRPr="00B55C07">
        <w:rPr>
          <w:rFonts w:cs="Andalus"/>
          <w:b/>
          <w:bCs/>
          <w:color w:val="FF0000"/>
        </w:rPr>
        <w:t>Skonto ist ein Rabatt für frühzeitige Zahlung der Rechnung.</w:t>
      </w:r>
      <w:r>
        <w:rPr>
          <w:rFonts w:cs="Andalus"/>
          <w:b/>
          <w:bCs/>
          <w:color w:val="FF0000"/>
        </w:rPr>
        <w:t xml:space="preserve"> Rabatt wird aus anderen Gründen gewährt.</w:t>
      </w:r>
    </w:p>
    <w:p w:rsidR="00E250AF" w:rsidRPr="00504D9B" w:rsidRDefault="003B7486" w:rsidP="00E250A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31</w:t>
      </w:r>
      <w:r w:rsidR="00E250AF" w:rsidRPr="00504D9B">
        <w:rPr>
          <w:b/>
          <w:bCs/>
          <w:sz w:val="26"/>
          <w:szCs w:val="26"/>
        </w:rPr>
        <w:t xml:space="preserve">): </w:t>
      </w:r>
      <w:r w:rsidR="00E250AF">
        <w:rPr>
          <w:b/>
          <w:bCs/>
          <w:sz w:val="26"/>
          <w:szCs w:val="26"/>
        </w:rPr>
        <w:t>Preisangaben</w:t>
      </w:r>
      <w:r w:rsidR="00E250AF" w:rsidRPr="00504D9B">
        <w:rPr>
          <w:b/>
          <w:bCs/>
          <w:sz w:val="26"/>
          <w:szCs w:val="26"/>
        </w:rPr>
        <w:t xml:space="preserve">  </w:t>
      </w:r>
    </w:p>
    <w:p w:rsidR="00E250AF" w:rsidRDefault="00E250AF" w:rsidP="00E250AF">
      <w:pPr>
        <w:spacing w:after="0" w:line="240" w:lineRule="auto"/>
        <w:rPr>
          <w:rFonts w:cs="Andalus"/>
        </w:rPr>
      </w:pPr>
    </w:p>
    <w:p w:rsidR="00E250AF" w:rsidRDefault="00E250AF" w:rsidP="00E250AF">
      <w:pPr>
        <w:spacing w:after="0" w:line="240" w:lineRule="auto"/>
        <w:rPr>
          <w:rFonts w:cs="Andalus"/>
        </w:rPr>
      </w:pPr>
      <w:r>
        <w:rPr>
          <w:rFonts w:cs="Andalus"/>
        </w:rPr>
        <w:t>In einem Kaufvertrag wird der Preis einer Ware mit € 30,- pro Stück angegeben.</w:t>
      </w:r>
    </w:p>
    <w:p w:rsidR="00E250AF" w:rsidRDefault="00E250AF" w:rsidP="00E250AF">
      <w:pPr>
        <w:spacing w:after="0" w:line="240" w:lineRule="auto"/>
        <w:rPr>
          <w:rFonts w:cs="Andalus"/>
        </w:rPr>
      </w:pPr>
      <w:r>
        <w:rPr>
          <w:rFonts w:cs="Andalus"/>
        </w:rPr>
        <w:t>Genügt diese Preisangabe?</w:t>
      </w:r>
    </w:p>
    <w:p w:rsidR="00F8314D" w:rsidRPr="00B55C07" w:rsidRDefault="00F8314D" w:rsidP="00F8314D">
      <w:pPr>
        <w:spacing w:before="120" w:after="120"/>
        <w:rPr>
          <w:rFonts w:cs="Andalus"/>
          <w:b/>
          <w:bCs/>
          <w:color w:val="FF0000"/>
        </w:rPr>
      </w:pPr>
      <w:r w:rsidRPr="00B55C07">
        <w:rPr>
          <w:rFonts w:cs="Andalus"/>
          <w:b/>
          <w:bCs/>
          <w:color w:val="FF0000"/>
        </w:rPr>
        <w:t>Nein, es muss angegeben werden, ob die Umsatzsteuer bereits enthalten ist oder nicht.</w:t>
      </w:r>
    </w:p>
    <w:p w:rsidR="00E250AF" w:rsidRDefault="00E250AF" w:rsidP="00B44A2B">
      <w:pPr>
        <w:rPr>
          <w:rFonts w:cs="Andalus"/>
          <w:b/>
          <w:bCs/>
        </w:rPr>
      </w:pPr>
    </w:p>
    <w:p w:rsidR="00E250AF" w:rsidRPr="00504D9B" w:rsidRDefault="003B7486" w:rsidP="00E250A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32</w:t>
      </w:r>
      <w:r w:rsidR="00E250AF" w:rsidRPr="00504D9B">
        <w:rPr>
          <w:b/>
          <w:bCs/>
          <w:sz w:val="26"/>
          <w:szCs w:val="26"/>
        </w:rPr>
        <w:t xml:space="preserve">): </w:t>
      </w:r>
      <w:r w:rsidR="00E250AF">
        <w:rPr>
          <w:b/>
          <w:bCs/>
          <w:sz w:val="26"/>
          <w:szCs w:val="26"/>
        </w:rPr>
        <w:t>Preisangaben</w:t>
      </w:r>
      <w:r w:rsidR="00E250AF" w:rsidRPr="00504D9B">
        <w:rPr>
          <w:b/>
          <w:bCs/>
          <w:sz w:val="26"/>
          <w:szCs w:val="26"/>
        </w:rPr>
        <w:t xml:space="preserve">  </w:t>
      </w:r>
    </w:p>
    <w:p w:rsidR="00E250AF" w:rsidRDefault="00E250AF" w:rsidP="00E250AF">
      <w:pPr>
        <w:spacing w:after="0" w:line="240" w:lineRule="auto"/>
        <w:rPr>
          <w:rFonts w:cs="Andalus"/>
        </w:rPr>
      </w:pPr>
    </w:p>
    <w:p w:rsidR="00E250AF" w:rsidRDefault="00E250AF" w:rsidP="00E250AF">
      <w:pPr>
        <w:spacing w:after="0" w:line="240" w:lineRule="auto"/>
        <w:rPr>
          <w:rFonts w:cs="Andalus"/>
        </w:rPr>
      </w:pPr>
      <w:r>
        <w:rPr>
          <w:rFonts w:cs="Andalus"/>
        </w:rPr>
        <w:t xml:space="preserve">Ein Tischler bietet Fenster und Türen sowohl privaten Kunden als auch Baumeistern an. Dem Baumeister nennt er als Preis für ein bestimmtes Modell € 400,- zuzügliche 20% </w:t>
      </w:r>
      <w:proofErr w:type="spellStart"/>
      <w:r>
        <w:rPr>
          <w:rFonts w:cs="Andalus"/>
        </w:rPr>
        <w:t>USt</w:t>
      </w:r>
      <w:proofErr w:type="spellEnd"/>
      <w:r>
        <w:rPr>
          <w:rFonts w:cs="Andalus"/>
        </w:rPr>
        <w:t xml:space="preserve">. Dem privaten Kunden wird als Preis genannt € 480,- einschließlich </w:t>
      </w:r>
      <w:proofErr w:type="spellStart"/>
      <w:r>
        <w:rPr>
          <w:rFonts w:cs="Andalus"/>
        </w:rPr>
        <w:t>USt</w:t>
      </w:r>
      <w:proofErr w:type="spellEnd"/>
      <w:r>
        <w:rPr>
          <w:rFonts w:cs="Andalus"/>
        </w:rPr>
        <w:t xml:space="preserve">. </w:t>
      </w:r>
    </w:p>
    <w:p w:rsidR="00E250AF" w:rsidRDefault="00E250AF" w:rsidP="00E250AF">
      <w:pPr>
        <w:spacing w:after="0" w:line="240" w:lineRule="auto"/>
        <w:rPr>
          <w:rFonts w:cs="Andalus"/>
          <w:b/>
          <w:bCs/>
        </w:rPr>
      </w:pPr>
    </w:p>
    <w:p w:rsidR="00E250AF" w:rsidRPr="00E250AF" w:rsidRDefault="00E250AF" w:rsidP="007F3084">
      <w:pPr>
        <w:pStyle w:val="Listenabsatz"/>
        <w:numPr>
          <w:ilvl w:val="0"/>
          <w:numId w:val="34"/>
        </w:numPr>
        <w:spacing w:after="0" w:line="240" w:lineRule="auto"/>
        <w:rPr>
          <w:rFonts w:cs="Andalus"/>
          <w:bCs/>
        </w:rPr>
      </w:pPr>
      <w:r w:rsidRPr="00E250AF">
        <w:rPr>
          <w:rFonts w:cs="Andalus"/>
          <w:bCs/>
        </w:rPr>
        <w:t>Warum erfolgt die Preisangabe für den Baumeister anders al für den privaten Kunden?</w:t>
      </w:r>
    </w:p>
    <w:p w:rsidR="00F8314D" w:rsidRPr="00F8314D" w:rsidRDefault="00F8314D" w:rsidP="00F8314D">
      <w:pPr>
        <w:pStyle w:val="Listenabsatz"/>
        <w:spacing w:after="0" w:line="240" w:lineRule="auto"/>
        <w:rPr>
          <w:rFonts w:cs="Andalus"/>
          <w:b/>
          <w:bCs/>
          <w:color w:val="FF0000"/>
        </w:rPr>
      </w:pPr>
      <w:r w:rsidRPr="00F8314D">
        <w:rPr>
          <w:rFonts w:cs="Andalus"/>
          <w:b/>
          <w:bCs/>
          <w:color w:val="FF0000"/>
        </w:rPr>
        <w:t>Der Baumeister bekommt die bezahlte Umsatzsteuer vom Finanzamt retour, daher interessiert ihn nur der Nettobetrag.</w:t>
      </w:r>
    </w:p>
    <w:p w:rsidR="00E250AF" w:rsidRDefault="00E250AF" w:rsidP="00E250AF">
      <w:pPr>
        <w:spacing w:after="0" w:line="240" w:lineRule="auto"/>
        <w:rPr>
          <w:rFonts w:cs="Andalus"/>
          <w:b/>
          <w:bCs/>
        </w:rPr>
      </w:pPr>
    </w:p>
    <w:p w:rsidR="00E250AF" w:rsidRPr="00E250AF" w:rsidRDefault="00E250AF" w:rsidP="007F3084">
      <w:pPr>
        <w:pStyle w:val="Listenabsatz"/>
        <w:numPr>
          <w:ilvl w:val="0"/>
          <w:numId w:val="34"/>
        </w:numPr>
        <w:spacing w:after="0" w:line="240" w:lineRule="auto"/>
        <w:rPr>
          <w:rFonts w:cs="Andalus"/>
          <w:bCs/>
        </w:rPr>
      </w:pPr>
      <w:r>
        <w:rPr>
          <w:rFonts w:cs="Andalus"/>
          <w:bCs/>
        </w:rPr>
        <w:t>Was muss der Baumeister und was muss der private Kunde tatsächlich bezahlen?</w:t>
      </w:r>
    </w:p>
    <w:tbl>
      <w:tblPr>
        <w:tblStyle w:val="Tabellenraster"/>
        <w:tblW w:w="0" w:type="auto"/>
        <w:tblInd w:w="1101" w:type="dxa"/>
        <w:tblLook w:val="04A0" w:firstRow="1" w:lastRow="0" w:firstColumn="1" w:lastColumn="0" w:noHBand="0" w:noVBand="1"/>
      </w:tblPr>
      <w:tblGrid>
        <w:gridCol w:w="4052"/>
        <w:gridCol w:w="4417"/>
      </w:tblGrid>
      <w:tr w:rsidR="00E250AF" w:rsidTr="00E250AF">
        <w:tc>
          <w:tcPr>
            <w:tcW w:w="4052" w:type="dxa"/>
            <w:shd w:val="clear" w:color="auto" w:fill="D9D9D9" w:themeFill="background1" w:themeFillShade="D9"/>
          </w:tcPr>
          <w:p w:rsidR="00E250AF" w:rsidRDefault="00E250AF" w:rsidP="00E250AF">
            <w:pPr>
              <w:rPr>
                <w:rFonts w:cs="Andalus"/>
                <w:b/>
                <w:bCs/>
              </w:rPr>
            </w:pPr>
            <w:r>
              <w:rPr>
                <w:rFonts w:cs="Andalus"/>
                <w:b/>
                <w:bCs/>
              </w:rPr>
              <w:t>Baumeister</w:t>
            </w:r>
          </w:p>
        </w:tc>
        <w:tc>
          <w:tcPr>
            <w:tcW w:w="4417" w:type="dxa"/>
            <w:shd w:val="clear" w:color="auto" w:fill="D9D9D9" w:themeFill="background1" w:themeFillShade="D9"/>
          </w:tcPr>
          <w:p w:rsidR="00E250AF" w:rsidRDefault="00E250AF" w:rsidP="00E250AF">
            <w:pPr>
              <w:rPr>
                <w:rFonts w:cs="Andalus"/>
                <w:b/>
                <w:bCs/>
              </w:rPr>
            </w:pPr>
            <w:r>
              <w:rPr>
                <w:rFonts w:cs="Andalus"/>
                <w:b/>
                <w:bCs/>
              </w:rPr>
              <w:t>privater Kunde</w:t>
            </w:r>
          </w:p>
        </w:tc>
      </w:tr>
      <w:tr w:rsidR="00F8314D" w:rsidTr="00E250AF">
        <w:tc>
          <w:tcPr>
            <w:tcW w:w="4052" w:type="dxa"/>
          </w:tcPr>
          <w:p w:rsidR="00F8314D" w:rsidRPr="00EE4884" w:rsidRDefault="00F8314D" w:rsidP="00691F92">
            <w:pPr>
              <w:rPr>
                <w:rFonts w:cs="Andalus"/>
                <w:b/>
                <w:bCs/>
                <w:color w:val="FF0000"/>
                <w:sz w:val="36"/>
                <w:szCs w:val="36"/>
              </w:rPr>
            </w:pPr>
            <w:r w:rsidRPr="00EE4884">
              <w:rPr>
                <w:rFonts w:cs="Andalus"/>
                <w:b/>
                <w:bCs/>
                <w:color w:val="FF0000"/>
                <w:sz w:val="36"/>
                <w:szCs w:val="36"/>
              </w:rPr>
              <w:t>€ 480,-</w:t>
            </w:r>
          </w:p>
        </w:tc>
        <w:tc>
          <w:tcPr>
            <w:tcW w:w="4417" w:type="dxa"/>
          </w:tcPr>
          <w:p w:rsidR="00F8314D" w:rsidRPr="00EE4884" w:rsidRDefault="00F8314D" w:rsidP="00691F92">
            <w:pPr>
              <w:rPr>
                <w:rFonts w:cs="Andalus"/>
                <w:b/>
                <w:bCs/>
                <w:color w:val="FF0000"/>
                <w:sz w:val="36"/>
                <w:szCs w:val="36"/>
              </w:rPr>
            </w:pPr>
            <w:r w:rsidRPr="00EE4884">
              <w:rPr>
                <w:rFonts w:cs="Andalus"/>
                <w:b/>
                <w:bCs/>
                <w:color w:val="FF0000"/>
                <w:sz w:val="36"/>
                <w:szCs w:val="36"/>
              </w:rPr>
              <w:t>€ 480,-</w:t>
            </w:r>
          </w:p>
        </w:tc>
      </w:tr>
    </w:tbl>
    <w:p w:rsidR="00E250AF" w:rsidRDefault="00E250AF" w:rsidP="00E250AF">
      <w:pPr>
        <w:spacing w:after="0" w:line="240" w:lineRule="auto"/>
        <w:ind w:left="708"/>
        <w:rPr>
          <w:rFonts w:cs="Andalus"/>
          <w:b/>
          <w:bCs/>
        </w:rPr>
      </w:pPr>
    </w:p>
    <w:p w:rsidR="00807D82" w:rsidRPr="00504D9B" w:rsidRDefault="003B7486" w:rsidP="00807D82">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33</w:t>
      </w:r>
      <w:r w:rsidR="00807D82" w:rsidRPr="00504D9B">
        <w:rPr>
          <w:b/>
          <w:bCs/>
          <w:sz w:val="26"/>
          <w:szCs w:val="26"/>
        </w:rPr>
        <w:t xml:space="preserve">): </w:t>
      </w:r>
      <w:r w:rsidR="00807D82">
        <w:rPr>
          <w:b/>
          <w:bCs/>
          <w:sz w:val="26"/>
          <w:szCs w:val="26"/>
        </w:rPr>
        <w:t>Preisangaben</w:t>
      </w:r>
      <w:r w:rsidR="00807D82" w:rsidRPr="00504D9B">
        <w:rPr>
          <w:b/>
          <w:bCs/>
          <w:sz w:val="26"/>
          <w:szCs w:val="26"/>
        </w:rPr>
        <w:t xml:space="preserve">  </w:t>
      </w:r>
    </w:p>
    <w:p w:rsidR="00807D82" w:rsidRDefault="00807D82" w:rsidP="00807D82">
      <w:pPr>
        <w:spacing w:after="0" w:line="240" w:lineRule="auto"/>
        <w:rPr>
          <w:rFonts w:cs="Andalus"/>
        </w:rPr>
      </w:pPr>
    </w:p>
    <w:p w:rsidR="00807D82" w:rsidRDefault="00807D82" w:rsidP="00807D82">
      <w:pPr>
        <w:spacing w:after="0" w:line="240" w:lineRule="auto"/>
        <w:rPr>
          <w:rFonts w:cs="Andalus"/>
        </w:rPr>
      </w:pPr>
      <w:r>
        <w:rPr>
          <w:rFonts w:cs="Andalus"/>
        </w:rPr>
        <w:t xml:space="preserve">Herr </w:t>
      </w:r>
      <w:proofErr w:type="spellStart"/>
      <w:r>
        <w:rPr>
          <w:rFonts w:cs="Andalus"/>
        </w:rPr>
        <w:t>Zweimaier</w:t>
      </w:r>
      <w:proofErr w:type="spellEnd"/>
      <w:r>
        <w:rPr>
          <w:rFonts w:cs="Andalus"/>
        </w:rPr>
        <w:t xml:space="preserve"> soll in einem Einfamilienhaus Fenstergitter montieren. Da die Auftraggeber nicht viel ausgeben wollen, entscheidet sich </w:t>
      </w:r>
      <w:proofErr w:type="spellStart"/>
      <w:r>
        <w:rPr>
          <w:rFonts w:cs="Andalus"/>
        </w:rPr>
        <w:t>Zweimaier</w:t>
      </w:r>
      <w:proofErr w:type="spellEnd"/>
      <w:r>
        <w:rPr>
          <w:rFonts w:cs="Andalus"/>
        </w:rPr>
        <w:t xml:space="preserve"> für industriell gefertigte Gitter, die er nur mit passenden Halterungen versehen und montieren muss. </w:t>
      </w:r>
    </w:p>
    <w:p w:rsidR="00807D82" w:rsidRDefault="00807D82" w:rsidP="00807D82">
      <w:pPr>
        <w:spacing w:after="0" w:line="240" w:lineRule="auto"/>
        <w:rPr>
          <w:rFonts w:cs="Andalus"/>
        </w:rPr>
      </w:pPr>
    </w:p>
    <w:p w:rsidR="00807D82" w:rsidRDefault="00807D82" w:rsidP="00807D82">
      <w:pPr>
        <w:spacing w:after="0" w:line="240" w:lineRule="auto"/>
        <w:rPr>
          <w:rFonts w:cs="Andalus"/>
        </w:rPr>
      </w:pPr>
      <w:r>
        <w:rPr>
          <w:rFonts w:cs="Andalus"/>
        </w:rPr>
        <w:t xml:space="preserve">Das Angebot des Zulieferers lautet auf € 4.000,- zuzüglich 20% </w:t>
      </w:r>
      <w:proofErr w:type="spellStart"/>
      <w:r>
        <w:rPr>
          <w:rFonts w:cs="Andalus"/>
        </w:rPr>
        <w:t>Ust</w:t>
      </w:r>
      <w:proofErr w:type="spellEnd"/>
      <w:r>
        <w:rPr>
          <w:rFonts w:cs="Andalus"/>
        </w:rPr>
        <w:t xml:space="preserve">. Schlossermeister </w:t>
      </w:r>
      <w:proofErr w:type="spellStart"/>
      <w:r>
        <w:rPr>
          <w:rFonts w:cs="Andalus"/>
        </w:rPr>
        <w:t>Zweimaier</w:t>
      </w:r>
      <w:proofErr w:type="spellEnd"/>
      <w:r>
        <w:rPr>
          <w:rFonts w:cs="Andalus"/>
        </w:rPr>
        <w:t xml:space="preserve"> ist gut ausgelastet und müsste den Auftrag in seiner Planung einschieben. Er schätzt dass er ungefähr 40 Arbeitsstunden für die Bearbeitung und Montage der Gitter benötigt. Inklusive aller Kosten, wie Löhne, Miete, Abschreibung auf Anlagen, Bürokosten, LKW, rechnet </w:t>
      </w:r>
      <w:proofErr w:type="spellStart"/>
      <w:r>
        <w:rPr>
          <w:rFonts w:cs="Andalus"/>
        </w:rPr>
        <w:t>Zweimaier</w:t>
      </w:r>
      <w:proofErr w:type="spellEnd"/>
      <w:r>
        <w:rPr>
          <w:rFonts w:cs="Andalus"/>
        </w:rPr>
        <w:t xml:space="preserve"> mit € 40,- pro Stunde. Er schlägt noch € 400,- Gewinn auf.</w:t>
      </w:r>
    </w:p>
    <w:p w:rsidR="00807D82" w:rsidRDefault="00807D82" w:rsidP="00807D82">
      <w:pPr>
        <w:spacing w:after="0" w:line="240" w:lineRule="auto"/>
        <w:rPr>
          <w:rFonts w:cs="Andalus"/>
        </w:rPr>
      </w:pPr>
    </w:p>
    <w:p w:rsidR="00807D82" w:rsidRDefault="00807D82" w:rsidP="007F3084">
      <w:pPr>
        <w:pStyle w:val="Listenabsatz"/>
        <w:numPr>
          <w:ilvl w:val="0"/>
          <w:numId w:val="35"/>
        </w:numPr>
        <w:spacing w:after="0" w:line="240" w:lineRule="auto"/>
        <w:rPr>
          <w:rFonts w:cs="Andalus"/>
        </w:rPr>
      </w:pPr>
      <w:r>
        <w:rPr>
          <w:rFonts w:cs="Andalus"/>
        </w:rPr>
        <w:t>Berechnen Sie den Verkaufspreis.</w:t>
      </w:r>
    </w:p>
    <w:p w:rsidR="00F8314D" w:rsidRPr="00F8314D" w:rsidRDefault="00F8314D" w:rsidP="00F8314D">
      <w:pPr>
        <w:spacing w:after="0" w:line="240" w:lineRule="auto"/>
        <w:ind w:left="360" w:firstLine="348"/>
        <w:rPr>
          <w:rFonts w:cs="Andalus"/>
          <w:b/>
          <w:color w:val="FF0000"/>
        </w:rPr>
      </w:pPr>
      <w:r w:rsidRPr="00F8314D">
        <w:rPr>
          <w:rFonts w:cs="Andalus"/>
          <w:b/>
          <w:color w:val="FF0000"/>
        </w:rPr>
        <w:t>Einstandspreis Gitter</w:t>
      </w:r>
      <w:r w:rsidRPr="00F8314D">
        <w:rPr>
          <w:rFonts w:cs="Andalus"/>
          <w:b/>
          <w:color w:val="FF0000"/>
        </w:rPr>
        <w:tab/>
      </w:r>
      <w:r w:rsidRPr="00F8314D">
        <w:rPr>
          <w:rFonts w:cs="Andalus"/>
          <w:b/>
          <w:color w:val="FF0000"/>
        </w:rPr>
        <w:tab/>
        <w:t>€ 4.000,-</w:t>
      </w:r>
    </w:p>
    <w:p w:rsidR="00F8314D" w:rsidRPr="00F8314D" w:rsidRDefault="00F8314D" w:rsidP="00F8314D">
      <w:pPr>
        <w:spacing w:after="0" w:line="240" w:lineRule="auto"/>
        <w:ind w:left="360" w:firstLine="348"/>
        <w:rPr>
          <w:rFonts w:cs="Andalus"/>
          <w:b/>
          <w:color w:val="FF0000"/>
        </w:rPr>
      </w:pPr>
      <w:r w:rsidRPr="00F8314D">
        <w:rPr>
          <w:rFonts w:cs="Andalus"/>
          <w:b/>
          <w:color w:val="FF0000"/>
        </w:rPr>
        <w:t>+40 Std. à € 40,+</w:t>
      </w:r>
      <w:r w:rsidRPr="00F8314D">
        <w:rPr>
          <w:rFonts w:cs="Andalus"/>
          <w:b/>
          <w:color w:val="FF0000"/>
        </w:rPr>
        <w:tab/>
      </w:r>
      <w:r w:rsidRPr="00F8314D">
        <w:rPr>
          <w:rFonts w:cs="Andalus"/>
          <w:b/>
          <w:color w:val="FF0000"/>
        </w:rPr>
        <w:tab/>
        <w:t>€ 1.600,-</w:t>
      </w:r>
    </w:p>
    <w:p w:rsidR="00F8314D" w:rsidRPr="00F8314D" w:rsidRDefault="00F8314D" w:rsidP="00F8314D">
      <w:pPr>
        <w:spacing w:after="0" w:line="240" w:lineRule="auto"/>
        <w:ind w:left="360" w:firstLine="348"/>
        <w:rPr>
          <w:rFonts w:cs="Andalus"/>
          <w:b/>
          <w:color w:val="FF0000"/>
          <w:u w:val="single"/>
        </w:rPr>
      </w:pPr>
      <w:r w:rsidRPr="00F8314D">
        <w:rPr>
          <w:rFonts w:cs="Andalus"/>
          <w:b/>
          <w:color w:val="FF0000"/>
          <w:u w:val="single"/>
        </w:rPr>
        <w:t>+ Gewinnaufschlag</w:t>
      </w:r>
      <w:r w:rsidRPr="00F8314D">
        <w:rPr>
          <w:rFonts w:cs="Andalus"/>
          <w:b/>
          <w:color w:val="FF0000"/>
          <w:u w:val="single"/>
        </w:rPr>
        <w:tab/>
      </w:r>
      <w:r w:rsidRPr="00F8314D">
        <w:rPr>
          <w:rFonts w:cs="Andalus"/>
          <w:b/>
          <w:color w:val="FF0000"/>
          <w:u w:val="single"/>
        </w:rPr>
        <w:tab/>
        <w:t>€    400,-</w:t>
      </w:r>
    </w:p>
    <w:p w:rsidR="00F8314D" w:rsidRPr="00F8314D" w:rsidRDefault="00F8314D" w:rsidP="00F8314D">
      <w:pPr>
        <w:spacing w:after="0" w:line="240" w:lineRule="auto"/>
        <w:ind w:left="360" w:firstLine="348"/>
        <w:rPr>
          <w:rFonts w:cs="Andalus"/>
          <w:b/>
          <w:color w:val="FF0000"/>
        </w:rPr>
      </w:pPr>
      <w:r w:rsidRPr="00F8314D">
        <w:rPr>
          <w:rFonts w:cs="Andalus"/>
          <w:b/>
          <w:color w:val="FF0000"/>
        </w:rPr>
        <w:t>Angebotspreis netto</w:t>
      </w:r>
      <w:r w:rsidRPr="00F8314D">
        <w:rPr>
          <w:rFonts w:cs="Andalus"/>
          <w:b/>
          <w:color w:val="FF0000"/>
        </w:rPr>
        <w:tab/>
      </w:r>
      <w:r w:rsidRPr="00F8314D">
        <w:rPr>
          <w:rFonts w:cs="Andalus"/>
          <w:b/>
          <w:color w:val="FF0000"/>
        </w:rPr>
        <w:tab/>
        <w:t>€ 6.000,-</w:t>
      </w:r>
    </w:p>
    <w:p w:rsidR="00F8314D" w:rsidRPr="00F8314D" w:rsidRDefault="00F8314D" w:rsidP="00F8314D">
      <w:pPr>
        <w:spacing w:after="0" w:line="240" w:lineRule="auto"/>
        <w:ind w:left="360"/>
        <w:rPr>
          <w:rFonts w:cs="Andalus"/>
          <w:b/>
          <w:color w:val="FF0000"/>
          <w:u w:val="single"/>
        </w:rPr>
      </w:pPr>
      <w:r w:rsidRPr="00F8314D">
        <w:rPr>
          <w:rFonts w:cs="Andalus"/>
          <w:b/>
          <w:color w:val="FF0000"/>
        </w:rPr>
        <w:tab/>
      </w:r>
      <w:r w:rsidRPr="00F8314D">
        <w:rPr>
          <w:rFonts w:cs="Andalus"/>
          <w:b/>
          <w:color w:val="FF0000"/>
          <w:u w:val="single"/>
        </w:rPr>
        <w:t xml:space="preserve">+ 20% </w:t>
      </w:r>
      <w:proofErr w:type="spellStart"/>
      <w:r w:rsidRPr="00F8314D">
        <w:rPr>
          <w:rFonts w:cs="Andalus"/>
          <w:b/>
          <w:color w:val="FF0000"/>
          <w:u w:val="single"/>
        </w:rPr>
        <w:t>Ust</w:t>
      </w:r>
      <w:proofErr w:type="spellEnd"/>
      <w:r w:rsidRPr="00F8314D">
        <w:rPr>
          <w:rFonts w:cs="Andalus"/>
          <w:b/>
          <w:color w:val="FF0000"/>
          <w:u w:val="single"/>
        </w:rPr>
        <w:tab/>
      </w:r>
      <w:r w:rsidRPr="00F8314D">
        <w:rPr>
          <w:rFonts w:cs="Andalus"/>
          <w:b/>
          <w:color w:val="FF0000"/>
          <w:u w:val="single"/>
        </w:rPr>
        <w:tab/>
      </w:r>
      <w:r w:rsidRPr="00F8314D">
        <w:rPr>
          <w:rFonts w:cs="Andalus"/>
          <w:b/>
          <w:color w:val="FF0000"/>
          <w:u w:val="single"/>
        </w:rPr>
        <w:tab/>
        <w:t>€ 1.200,-</w:t>
      </w:r>
    </w:p>
    <w:p w:rsidR="00F8314D" w:rsidRPr="00F8314D" w:rsidRDefault="00F8314D" w:rsidP="00F8314D">
      <w:pPr>
        <w:spacing w:after="0" w:line="240" w:lineRule="auto"/>
        <w:ind w:left="360"/>
        <w:rPr>
          <w:rFonts w:cs="Andalus"/>
          <w:b/>
          <w:color w:val="FF0000"/>
        </w:rPr>
      </w:pPr>
      <w:r w:rsidRPr="00F8314D">
        <w:rPr>
          <w:rFonts w:cs="Andalus"/>
          <w:b/>
          <w:color w:val="FF0000"/>
        </w:rPr>
        <w:tab/>
        <w:t xml:space="preserve">Angebotspreis inkl. </w:t>
      </w:r>
      <w:proofErr w:type="spellStart"/>
      <w:r w:rsidRPr="00F8314D">
        <w:rPr>
          <w:rFonts w:cs="Andalus"/>
          <w:b/>
          <w:color w:val="FF0000"/>
        </w:rPr>
        <w:t>Ust</w:t>
      </w:r>
      <w:proofErr w:type="spellEnd"/>
      <w:r w:rsidRPr="00F8314D">
        <w:rPr>
          <w:rFonts w:cs="Andalus"/>
          <w:b/>
          <w:color w:val="FF0000"/>
        </w:rPr>
        <w:tab/>
      </w:r>
      <w:r w:rsidRPr="00F8314D">
        <w:rPr>
          <w:rFonts w:cs="Andalus"/>
          <w:b/>
          <w:color w:val="FF0000"/>
        </w:rPr>
        <w:tab/>
        <w:t>€ 7.200,-</w:t>
      </w:r>
    </w:p>
    <w:p w:rsidR="00807D82" w:rsidRDefault="00807D82" w:rsidP="00807D82">
      <w:pPr>
        <w:spacing w:after="0" w:line="240" w:lineRule="auto"/>
        <w:rPr>
          <w:rFonts w:cs="Andalus"/>
        </w:rPr>
      </w:pPr>
    </w:p>
    <w:p w:rsidR="00807D82" w:rsidRPr="00807D82" w:rsidRDefault="00807D82" w:rsidP="007F3084">
      <w:pPr>
        <w:pStyle w:val="Listenabsatz"/>
        <w:numPr>
          <w:ilvl w:val="0"/>
          <w:numId w:val="35"/>
        </w:numPr>
        <w:spacing w:after="0" w:line="240" w:lineRule="auto"/>
        <w:rPr>
          <w:rFonts w:cs="Andalus"/>
        </w:rPr>
      </w:pPr>
      <w:r>
        <w:rPr>
          <w:rFonts w:cs="Andalus"/>
        </w:rPr>
        <w:t xml:space="preserve">Der Kunde will inklusive Umsatzsteuer nur maximal € 6.500,- bezahlen. Welche Möglichkeiten hat Schlossmeister </w:t>
      </w:r>
      <w:proofErr w:type="spellStart"/>
      <w:r>
        <w:rPr>
          <w:rFonts w:cs="Andalus"/>
        </w:rPr>
        <w:t>Zweimaier</w:t>
      </w:r>
      <w:proofErr w:type="spellEnd"/>
      <w:r>
        <w:rPr>
          <w:rFonts w:cs="Andalus"/>
        </w:rPr>
        <w:t>, auf die Situation zu reagieren?</w:t>
      </w:r>
    </w:p>
    <w:p w:rsidR="00807D82" w:rsidRDefault="00807D82" w:rsidP="00E250AF">
      <w:pPr>
        <w:spacing w:after="0" w:line="240" w:lineRule="auto"/>
        <w:ind w:left="708"/>
        <w:rPr>
          <w:rFonts w:cs="Andalus"/>
          <w:b/>
          <w:bCs/>
        </w:rPr>
      </w:pPr>
    </w:p>
    <w:p w:rsidR="00807D82" w:rsidRDefault="00F8314D" w:rsidP="00E250AF">
      <w:pPr>
        <w:spacing w:after="0" w:line="240" w:lineRule="auto"/>
        <w:ind w:left="708"/>
        <w:rPr>
          <w:rFonts w:cs="Andalus"/>
          <w:b/>
          <w:bCs/>
        </w:rPr>
      </w:pPr>
      <w:r w:rsidRPr="00537A13">
        <w:rPr>
          <w:rFonts w:cs="Andalus"/>
          <w:b/>
          <w:bCs/>
          <w:color w:val="FF0000"/>
        </w:rPr>
        <w:t>Ausverhandlung eines günstigeren Einstandspreises beim Lieferanten</w:t>
      </w:r>
    </w:p>
    <w:p w:rsidR="00F8314D" w:rsidRDefault="00F8314D"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807D82" w:rsidRDefault="00807D82" w:rsidP="00E250AF">
      <w:pPr>
        <w:spacing w:after="0" w:line="240" w:lineRule="auto"/>
        <w:ind w:left="708"/>
        <w:rPr>
          <w:rFonts w:cs="Andalus"/>
          <w:b/>
          <w:bCs/>
        </w:rPr>
      </w:pPr>
    </w:p>
    <w:p w:rsidR="00504D9B" w:rsidRPr="00504D9B" w:rsidRDefault="003B7486" w:rsidP="00504D9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34</w:t>
      </w:r>
      <w:r w:rsidR="00504D9B" w:rsidRPr="00504D9B">
        <w:rPr>
          <w:b/>
          <w:bCs/>
          <w:sz w:val="26"/>
          <w:szCs w:val="26"/>
        </w:rPr>
        <w:t xml:space="preserve">): Rabatt  </w:t>
      </w:r>
    </w:p>
    <w:p w:rsidR="00504D9B" w:rsidRDefault="00504D9B" w:rsidP="00504D9B">
      <w:pPr>
        <w:spacing w:after="0" w:line="240" w:lineRule="auto"/>
        <w:rPr>
          <w:rFonts w:cs="Andalus"/>
        </w:rPr>
      </w:pPr>
    </w:p>
    <w:p w:rsidR="00504D9B" w:rsidRDefault="00504D9B" w:rsidP="00504D9B">
      <w:pPr>
        <w:spacing w:after="0" w:line="240" w:lineRule="auto"/>
        <w:rPr>
          <w:rFonts w:cs="Andalus"/>
        </w:rPr>
      </w:pPr>
      <w:r>
        <w:rPr>
          <w:rFonts w:cs="Andalus"/>
        </w:rPr>
        <w:t>Um welche Art von Rabatt handelt es sich bei folgenden Vereinbarungen.</w:t>
      </w:r>
    </w:p>
    <w:p w:rsidR="00504D9B" w:rsidRDefault="00504D9B" w:rsidP="00504D9B">
      <w:pPr>
        <w:spacing w:after="0" w:line="240" w:lineRule="auto"/>
        <w:rPr>
          <w:rFonts w:cs="Andalu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49"/>
        <w:gridCol w:w="2763"/>
      </w:tblGrid>
      <w:tr w:rsidR="00504D9B" w:rsidTr="00190275">
        <w:tc>
          <w:tcPr>
            <w:tcW w:w="6449" w:type="dxa"/>
            <w:shd w:val="clear" w:color="auto" w:fill="CCCCCC"/>
          </w:tcPr>
          <w:p w:rsidR="00504D9B" w:rsidRDefault="00504D9B" w:rsidP="00EA7318">
            <w:pPr>
              <w:spacing w:before="120" w:after="120"/>
              <w:jc w:val="center"/>
              <w:rPr>
                <w:rFonts w:cs="Andalus"/>
                <w:b/>
                <w:bCs/>
              </w:rPr>
            </w:pPr>
            <w:r>
              <w:rPr>
                <w:rFonts w:cs="Andalus"/>
                <w:b/>
                <w:bCs/>
              </w:rPr>
              <w:t>Fall</w:t>
            </w:r>
          </w:p>
        </w:tc>
        <w:tc>
          <w:tcPr>
            <w:tcW w:w="2763" w:type="dxa"/>
            <w:shd w:val="clear" w:color="auto" w:fill="CCCCCC"/>
          </w:tcPr>
          <w:p w:rsidR="00504D9B" w:rsidRDefault="00190275" w:rsidP="00EA7318">
            <w:pPr>
              <w:spacing w:before="120" w:after="120"/>
              <w:jc w:val="center"/>
              <w:rPr>
                <w:rFonts w:cs="Andalus"/>
                <w:b/>
                <w:bCs/>
              </w:rPr>
            </w:pPr>
            <w:r>
              <w:rPr>
                <w:rFonts w:cs="Andalus"/>
                <w:b/>
                <w:bCs/>
              </w:rPr>
              <w:t>Rabatt</w:t>
            </w:r>
          </w:p>
        </w:tc>
      </w:tr>
      <w:tr w:rsidR="00504D9B" w:rsidTr="00190275">
        <w:tc>
          <w:tcPr>
            <w:tcW w:w="6449" w:type="dxa"/>
          </w:tcPr>
          <w:p w:rsidR="00504D9B" w:rsidRPr="00190275" w:rsidRDefault="00504D9B" w:rsidP="007F3084">
            <w:pPr>
              <w:pStyle w:val="Listenabsatz"/>
              <w:numPr>
                <w:ilvl w:val="0"/>
                <w:numId w:val="33"/>
              </w:numPr>
              <w:spacing w:before="120" w:after="120"/>
              <w:ind w:left="426"/>
              <w:rPr>
                <w:rFonts w:cs="Andalus"/>
                <w:bCs/>
              </w:rPr>
            </w:pPr>
            <w:r w:rsidRPr="00190275">
              <w:rPr>
                <w:rFonts w:cs="Andalus"/>
                <w:bCs/>
              </w:rPr>
              <w:t>Sie kaufen 1.000 Stück Herrenarmbanduhren und erhalten deshalb einen Preisnachlass von 10%.</w:t>
            </w:r>
          </w:p>
        </w:tc>
        <w:tc>
          <w:tcPr>
            <w:tcW w:w="2763" w:type="dxa"/>
          </w:tcPr>
          <w:p w:rsidR="00504D9B" w:rsidRPr="00F8314D" w:rsidRDefault="00190275" w:rsidP="00EA7318">
            <w:pPr>
              <w:spacing w:before="120" w:after="120"/>
              <w:rPr>
                <w:rFonts w:cs="Andalus"/>
                <w:b/>
                <w:bCs/>
                <w:color w:val="FF0000"/>
              </w:rPr>
            </w:pPr>
            <w:r w:rsidRPr="00F8314D">
              <w:rPr>
                <w:rFonts w:cs="Andalus"/>
                <w:b/>
                <w:bCs/>
                <w:color w:val="FF0000"/>
              </w:rPr>
              <w:t>Mengenrabatt</w:t>
            </w:r>
          </w:p>
        </w:tc>
      </w:tr>
      <w:tr w:rsidR="00504D9B" w:rsidTr="00190275">
        <w:tc>
          <w:tcPr>
            <w:tcW w:w="6449" w:type="dxa"/>
          </w:tcPr>
          <w:p w:rsidR="00504D9B" w:rsidRPr="00504D9B" w:rsidRDefault="00504D9B" w:rsidP="007F3084">
            <w:pPr>
              <w:pStyle w:val="Listenabsatz"/>
              <w:numPr>
                <w:ilvl w:val="0"/>
                <w:numId w:val="33"/>
              </w:numPr>
              <w:spacing w:before="120" w:after="120" w:line="240" w:lineRule="auto"/>
              <w:ind w:left="426"/>
              <w:rPr>
                <w:rFonts w:cs="Andalus"/>
                <w:bCs/>
              </w:rPr>
            </w:pPr>
            <w:r w:rsidRPr="00504D9B">
              <w:rPr>
                <w:rFonts w:cs="Andalus"/>
                <w:bCs/>
              </w:rPr>
              <w:t>Sie haben während des ganzen Jahres Ihren Bedarf an Gewürzen nur bei einem Großhändler gedeckt. Er gewährt Ihnen deshalb am Jahresende eine Gutschrift von 3% Ihres Umsatzes.</w:t>
            </w:r>
          </w:p>
        </w:tc>
        <w:tc>
          <w:tcPr>
            <w:tcW w:w="2763" w:type="dxa"/>
          </w:tcPr>
          <w:p w:rsidR="00504D9B" w:rsidRPr="00F8314D" w:rsidRDefault="00190275" w:rsidP="00EA7318">
            <w:pPr>
              <w:spacing w:before="120" w:after="120"/>
              <w:rPr>
                <w:rFonts w:cs="Andalus"/>
                <w:b/>
                <w:bCs/>
                <w:color w:val="FF0000"/>
              </w:rPr>
            </w:pPr>
            <w:r w:rsidRPr="00F8314D">
              <w:rPr>
                <w:rFonts w:cs="Andalus"/>
                <w:b/>
                <w:bCs/>
                <w:color w:val="FF0000"/>
              </w:rPr>
              <w:t>Treuerabatt</w:t>
            </w:r>
          </w:p>
        </w:tc>
      </w:tr>
      <w:tr w:rsidR="00504D9B" w:rsidTr="00190275">
        <w:tc>
          <w:tcPr>
            <w:tcW w:w="6449" w:type="dxa"/>
          </w:tcPr>
          <w:p w:rsidR="00504D9B" w:rsidRPr="003152EC" w:rsidRDefault="00190275" w:rsidP="007F3084">
            <w:pPr>
              <w:numPr>
                <w:ilvl w:val="0"/>
                <w:numId w:val="33"/>
              </w:numPr>
              <w:spacing w:before="120" w:after="120" w:line="240" w:lineRule="auto"/>
              <w:ind w:left="426"/>
              <w:rPr>
                <w:rFonts w:cs="Andalus"/>
                <w:bCs/>
              </w:rPr>
            </w:pPr>
            <w:r>
              <w:rPr>
                <w:rFonts w:cs="Andalus"/>
                <w:bCs/>
              </w:rPr>
              <w:t>Sie verpflichten sich, Ihrem Lieferanten im Verlauf der Saison insgesamt 3.000 Stück Badeanzüge abzunehmen. Der Lieferant sagt Ihnen aus diesem Grund einen Preisnachlass 5% zu.</w:t>
            </w:r>
          </w:p>
        </w:tc>
        <w:tc>
          <w:tcPr>
            <w:tcW w:w="2763" w:type="dxa"/>
          </w:tcPr>
          <w:p w:rsidR="00504D9B" w:rsidRPr="00F8314D" w:rsidRDefault="00190275" w:rsidP="00EA7318">
            <w:pPr>
              <w:spacing w:before="120" w:after="120"/>
              <w:rPr>
                <w:rFonts w:cs="Andalus"/>
                <w:b/>
                <w:bCs/>
                <w:color w:val="FF0000"/>
              </w:rPr>
            </w:pPr>
            <w:r w:rsidRPr="00F8314D">
              <w:rPr>
                <w:rFonts w:cs="Andalus"/>
                <w:b/>
                <w:bCs/>
                <w:color w:val="FF0000"/>
              </w:rPr>
              <w:t>Schlussrabatt</w:t>
            </w:r>
          </w:p>
        </w:tc>
      </w:tr>
      <w:tr w:rsidR="00504D9B" w:rsidTr="00190275">
        <w:tc>
          <w:tcPr>
            <w:tcW w:w="6449" w:type="dxa"/>
          </w:tcPr>
          <w:p w:rsidR="00504D9B" w:rsidRPr="00190275" w:rsidRDefault="00190275" w:rsidP="007F3084">
            <w:pPr>
              <w:pStyle w:val="Listenabsatz"/>
              <w:numPr>
                <w:ilvl w:val="0"/>
                <w:numId w:val="33"/>
              </w:numPr>
              <w:spacing w:before="120" w:after="120"/>
              <w:ind w:left="426"/>
              <w:rPr>
                <w:rFonts w:cs="Andalus"/>
                <w:bCs/>
              </w:rPr>
            </w:pPr>
            <w:r>
              <w:rPr>
                <w:rFonts w:cs="Andalus"/>
                <w:bCs/>
              </w:rPr>
              <w:t>Ein äußerst haftfähiger Winterreifen kommt neu auf den Markt. Der Reifen wird vier Wochen lang mit einem Preisabschlag von 20% angeboten.</w:t>
            </w:r>
          </w:p>
        </w:tc>
        <w:tc>
          <w:tcPr>
            <w:tcW w:w="2763" w:type="dxa"/>
          </w:tcPr>
          <w:p w:rsidR="00504D9B" w:rsidRPr="00F8314D" w:rsidRDefault="00190275" w:rsidP="00EA7318">
            <w:pPr>
              <w:spacing w:before="120" w:after="120"/>
              <w:rPr>
                <w:rFonts w:cs="Andalus"/>
                <w:b/>
                <w:bCs/>
                <w:color w:val="FF0000"/>
              </w:rPr>
            </w:pPr>
            <w:r w:rsidRPr="00F8314D">
              <w:rPr>
                <w:rFonts w:cs="Andalus"/>
                <w:b/>
                <w:bCs/>
                <w:color w:val="FF0000"/>
              </w:rPr>
              <w:t>Einführungsrabatt</w:t>
            </w:r>
          </w:p>
        </w:tc>
      </w:tr>
      <w:tr w:rsidR="00190275" w:rsidTr="00190275">
        <w:tc>
          <w:tcPr>
            <w:tcW w:w="6449" w:type="dxa"/>
          </w:tcPr>
          <w:p w:rsidR="00190275" w:rsidRDefault="00190275" w:rsidP="007F3084">
            <w:pPr>
              <w:pStyle w:val="Listenabsatz"/>
              <w:numPr>
                <w:ilvl w:val="0"/>
                <w:numId w:val="33"/>
              </w:numPr>
              <w:spacing w:before="120" w:after="120"/>
              <w:ind w:left="426"/>
              <w:rPr>
                <w:rFonts w:cs="Andalus"/>
                <w:bCs/>
              </w:rPr>
            </w:pPr>
            <w:r>
              <w:rPr>
                <w:rFonts w:cs="Andalus"/>
                <w:bCs/>
              </w:rPr>
              <w:t>Ihnen wurde eine Kühltruhe geliefert. Da sie Emailschäden aufweist, gewährt Ihnen der Händler 15% Preisnachlass.</w:t>
            </w:r>
          </w:p>
        </w:tc>
        <w:tc>
          <w:tcPr>
            <w:tcW w:w="2763" w:type="dxa"/>
          </w:tcPr>
          <w:p w:rsidR="00190275" w:rsidRPr="00F8314D" w:rsidRDefault="00190275" w:rsidP="00EA7318">
            <w:pPr>
              <w:spacing w:before="120" w:after="120"/>
              <w:rPr>
                <w:rFonts w:cs="Andalus"/>
                <w:b/>
                <w:bCs/>
                <w:color w:val="FF0000"/>
              </w:rPr>
            </w:pPr>
            <w:r w:rsidRPr="00F8314D">
              <w:rPr>
                <w:rFonts w:cs="Andalus"/>
                <w:b/>
                <w:bCs/>
                <w:color w:val="FF0000"/>
              </w:rPr>
              <w:t>Mängelrabatt</w:t>
            </w:r>
          </w:p>
        </w:tc>
      </w:tr>
      <w:tr w:rsidR="00190275" w:rsidTr="00190275">
        <w:tc>
          <w:tcPr>
            <w:tcW w:w="6449" w:type="dxa"/>
          </w:tcPr>
          <w:p w:rsidR="00190275" w:rsidRDefault="00190275" w:rsidP="007F3084">
            <w:pPr>
              <w:pStyle w:val="Listenabsatz"/>
              <w:numPr>
                <w:ilvl w:val="0"/>
                <w:numId w:val="33"/>
              </w:numPr>
              <w:spacing w:before="120" w:after="120"/>
              <w:ind w:left="426"/>
              <w:rPr>
                <w:rFonts w:cs="Andalus"/>
                <w:bCs/>
              </w:rPr>
            </w:pPr>
            <w:r>
              <w:rPr>
                <w:rFonts w:cs="Andalus"/>
                <w:bCs/>
              </w:rPr>
              <w:t>Ein Möbelhändler hat einer Möbelfabrik im Verlauf eines Jahres Möbel um mehr als € 50.000,- abgenommen. Er erhält deshalb am Jahresende eine Gutschrift von 5%.</w:t>
            </w:r>
          </w:p>
        </w:tc>
        <w:tc>
          <w:tcPr>
            <w:tcW w:w="2763" w:type="dxa"/>
          </w:tcPr>
          <w:p w:rsidR="00190275" w:rsidRPr="00F8314D" w:rsidRDefault="00190275" w:rsidP="00EA7318">
            <w:pPr>
              <w:spacing w:before="120" w:after="120"/>
              <w:rPr>
                <w:rFonts w:cs="Andalus"/>
                <w:b/>
                <w:bCs/>
                <w:color w:val="FF0000"/>
              </w:rPr>
            </w:pPr>
            <w:r w:rsidRPr="00F8314D">
              <w:rPr>
                <w:rFonts w:cs="Andalus"/>
                <w:b/>
                <w:bCs/>
                <w:color w:val="FF0000"/>
              </w:rPr>
              <w:t>Umsatzbonus</w:t>
            </w:r>
          </w:p>
        </w:tc>
      </w:tr>
    </w:tbl>
    <w:p w:rsidR="00190275" w:rsidRDefault="00190275" w:rsidP="00190275">
      <w:pPr>
        <w:spacing w:after="0" w:line="240" w:lineRule="auto"/>
        <w:rPr>
          <w:rFonts w:cs="Andalus"/>
        </w:rPr>
      </w:pPr>
    </w:p>
    <w:p w:rsidR="00190275" w:rsidRPr="00504D9B" w:rsidRDefault="003B7486" w:rsidP="0019027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35</w:t>
      </w:r>
      <w:r w:rsidR="00190275" w:rsidRPr="00504D9B">
        <w:rPr>
          <w:b/>
          <w:bCs/>
          <w:sz w:val="26"/>
          <w:szCs w:val="26"/>
        </w:rPr>
        <w:t xml:space="preserve">): Rabatt  </w:t>
      </w:r>
    </w:p>
    <w:p w:rsidR="00190275" w:rsidRDefault="00190275" w:rsidP="00190275">
      <w:pPr>
        <w:spacing w:after="0" w:line="240" w:lineRule="auto"/>
        <w:rPr>
          <w:rFonts w:cs="Andalus"/>
        </w:rPr>
      </w:pPr>
      <w:r>
        <w:rPr>
          <w:noProof/>
          <w:lang w:eastAsia="de-AT"/>
        </w:rPr>
        <w:drawing>
          <wp:anchor distT="0" distB="0" distL="114300" distR="114300" simplePos="0" relativeHeight="251684864" behindDoc="1" locked="0" layoutInCell="1" allowOverlap="1" wp14:anchorId="41DCCBB0" wp14:editId="4E7F01EB">
            <wp:simplePos x="0" y="0"/>
            <wp:positionH relativeFrom="column">
              <wp:posOffset>4047490</wp:posOffset>
            </wp:positionH>
            <wp:positionV relativeFrom="paragraph">
              <wp:posOffset>150495</wp:posOffset>
            </wp:positionV>
            <wp:extent cx="1962785" cy="3232785"/>
            <wp:effectExtent l="0" t="0" r="0" b="5715"/>
            <wp:wrapTight wrapText="bothSides">
              <wp:wrapPolygon edited="0">
                <wp:start x="0" y="0"/>
                <wp:lineTo x="0" y="21511"/>
                <wp:lineTo x="21383" y="21511"/>
                <wp:lineTo x="21383"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962785" cy="3232785"/>
                    </a:xfrm>
                    <a:prstGeom prst="rect">
                      <a:avLst/>
                    </a:prstGeom>
                  </pic:spPr>
                </pic:pic>
              </a:graphicData>
            </a:graphic>
            <wp14:sizeRelH relativeFrom="page">
              <wp14:pctWidth>0</wp14:pctWidth>
            </wp14:sizeRelH>
            <wp14:sizeRelV relativeFrom="page">
              <wp14:pctHeight>0</wp14:pctHeight>
            </wp14:sizeRelV>
          </wp:anchor>
        </w:drawing>
      </w:r>
    </w:p>
    <w:p w:rsidR="00190275" w:rsidRDefault="00190275" w:rsidP="00190275">
      <w:pPr>
        <w:spacing w:after="0" w:line="240" w:lineRule="auto"/>
        <w:rPr>
          <w:rFonts w:cs="Andalus"/>
        </w:rPr>
      </w:pPr>
      <w:r>
        <w:rPr>
          <w:rFonts w:cs="Andalus"/>
        </w:rPr>
        <w:t xml:space="preserve">Sehr modern im Moment bei  Supermarktketten ist das Angebot von Rabatten auf Teile des Sortiments. </w:t>
      </w:r>
    </w:p>
    <w:p w:rsidR="00190275" w:rsidRDefault="00190275" w:rsidP="00190275">
      <w:pPr>
        <w:spacing w:after="0" w:line="240" w:lineRule="auto"/>
        <w:rPr>
          <w:rFonts w:cs="Andalus"/>
        </w:rPr>
      </w:pPr>
    </w:p>
    <w:p w:rsidR="00190275" w:rsidRDefault="00190275" w:rsidP="00190275">
      <w:pPr>
        <w:spacing w:after="0" w:line="240" w:lineRule="auto"/>
        <w:rPr>
          <w:rFonts w:cs="Andalus"/>
        </w:rPr>
      </w:pPr>
      <w:r>
        <w:rPr>
          <w:rFonts w:cs="Andalus"/>
        </w:rPr>
        <w:t>Wie können sich die Supermarktketten derartig hohe Rabatte leisten?</w:t>
      </w:r>
    </w:p>
    <w:p w:rsidR="00190275" w:rsidRDefault="00190275" w:rsidP="00190275">
      <w:pPr>
        <w:spacing w:after="0" w:line="240" w:lineRule="auto"/>
        <w:rPr>
          <w:rFonts w:cs="Andalus"/>
        </w:rPr>
      </w:pPr>
      <w:r>
        <w:rPr>
          <w:rFonts w:cs="Andalus"/>
        </w:rPr>
        <w:t>Was wollen die Supermarktketten mit diesen Rabatten erreichen?</w:t>
      </w:r>
    </w:p>
    <w:p w:rsidR="00190275" w:rsidRDefault="00190275" w:rsidP="00B44A2B">
      <w:pPr>
        <w:rPr>
          <w:rFonts w:cs="Andalus"/>
          <w:b/>
          <w:bCs/>
        </w:rPr>
      </w:pPr>
    </w:p>
    <w:p w:rsidR="00F8314D" w:rsidRDefault="00F8314D" w:rsidP="00F8314D">
      <w:pPr>
        <w:spacing w:after="0" w:line="240" w:lineRule="auto"/>
        <w:rPr>
          <w:rFonts w:cs="Andalus"/>
          <w:b/>
          <w:bCs/>
          <w:color w:val="FF0000"/>
        </w:rPr>
      </w:pPr>
      <w:r>
        <w:rPr>
          <w:rFonts w:cs="Andalus"/>
          <w:b/>
          <w:bCs/>
          <w:color w:val="FF0000"/>
        </w:rPr>
        <w:t xml:space="preserve">Ziel: Kunden kommen ins Geschäft und kaufen zusätzlich </w:t>
      </w:r>
      <w:proofErr w:type="spellStart"/>
      <w:r>
        <w:rPr>
          <w:rFonts w:cs="Andalus"/>
          <w:b/>
          <w:bCs/>
          <w:color w:val="FF0000"/>
        </w:rPr>
        <w:t>normalpreisige</w:t>
      </w:r>
      <w:proofErr w:type="spellEnd"/>
      <w:r>
        <w:rPr>
          <w:rFonts w:cs="Andalus"/>
          <w:b/>
          <w:bCs/>
          <w:color w:val="FF0000"/>
        </w:rPr>
        <w:t xml:space="preserve"> Ware.</w:t>
      </w:r>
    </w:p>
    <w:p w:rsidR="00F8314D" w:rsidRDefault="00F8314D" w:rsidP="00F8314D">
      <w:pPr>
        <w:spacing w:after="0" w:line="240" w:lineRule="auto"/>
        <w:rPr>
          <w:rFonts w:cs="Andalus"/>
          <w:b/>
          <w:bCs/>
          <w:color w:val="FF0000"/>
        </w:rPr>
      </w:pPr>
    </w:p>
    <w:p w:rsidR="00F8314D" w:rsidRPr="00696397" w:rsidRDefault="00F8314D" w:rsidP="00F8314D">
      <w:pPr>
        <w:spacing w:after="0" w:line="240" w:lineRule="auto"/>
        <w:rPr>
          <w:rFonts w:cs="Andalus"/>
          <w:b/>
          <w:bCs/>
          <w:color w:val="FF0000"/>
        </w:rPr>
      </w:pPr>
      <w:r>
        <w:rPr>
          <w:rFonts w:cs="Andalus"/>
          <w:b/>
          <w:bCs/>
          <w:color w:val="FF0000"/>
        </w:rPr>
        <w:t>Supermarktketten verlangen von Lieferanten bessere Einkaufspreise bzw. verzichten bei der Aktionsware auf den Gewinnaufschlag und hoffen auf gute Umsätze von teureren Produkten.</w:t>
      </w:r>
    </w:p>
    <w:p w:rsidR="00190275" w:rsidRDefault="00190275" w:rsidP="00B44A2B">
      <w:pPr>
        <w:rPr>
          <w:rFonts w:cs="Andalus"/>
          <w:b/>
          <w:bCs/>
        </w:rPr>
      </w:pPr>
    </w:p>
    <w:p w:rsidR="00190275" w:rsidRDefault="00190275" w:rsidP="00B44A2B">
      <w:pPr>
        <w:rPr>
          <w:rFonts w:cs="Andalus"/>
          <w:b/>
          <w:bCs/>
        </w:rPr>
      </w:pPr>
    </w:p>
    <w:p w:rsidR="00B44A2B" w:rsidRPr="0083662A" w:rsidRDefault="00B44A2B"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83662A">
        <w:rPr>
          <w:b/>
          <w:bCs/>
          <w:sz w:val="26"/>
          <w:szCs w:val="26"/>
        </w:rPr>
        <w:lastRenderedPageBreak/>
        <w:t xml:space="preserve">Arbeitsaufgabe </w:t>
      </w:r>
      <w:r w:rsidR="003B7486">
        <w:rPr>
          <w:b/>
          <w:bCs/>
          <w:sz w:val="26"/>
          <w:szCs w:val="26"/>
        </w:rPr>
        <w:t>(</w:t>
      </w:r>
      <w:r w:rsidR="00BB43B4">
        <w:rPr>
          <w:b/>
          <w:bCs/>
          <w:sz w:val="26"/>
          <w:szCs w:val="26"/>
        </w:rPr>
        <w:t>36</w:t>
      </w:r>
      <w:r w:rsidRPr="0083662A">
        <w:rPr>
          <w:b/>
          <w:bCs/>
          <w:sz w:val="26"/>
          <w:szCs w:val="26"/>
        </w:rPr>
        <w:t>): Lieferbedingungen</w:t>
      </w:r>
    </w:p>
    <w:p w:rsidR="0083662A" w:rsidRDefault="0083662A" w:rsidP="0083662A">
      <w:pPr>
        <w:pStyle w:val="Textkrper"/>
        <w:spacing w:after="0" w:line="240" w:lineRule="auto"/>
      </w:pPr>
    </w:p>
    <w:p w:rsidR="00B44A2B" w:rsidRDefault="00B44A2B" w:rsidP="0083662A">
      <w:pPr>
        <w:pStyle w:val="Textkrper"/>
        <w:spacing w:after="0" w:line="240" w:lineRule="auto"/>
      </w:pPr>
      <w:r>
        <w:t xml:space="preserve">Sie sind oftmals Kunde in bekannten Handelsgeschäften, wie z.B. </w:t>
      </w:r>
      <w:proofErr w:type="spellStart"/>
      <w:r>
        <w:t>Billa</w:t>
      </w:r>
      <w:proofErr w:type="spellEnd"/>
      <w:r>
        <w:t>, H&amp;M oder Media Markt. Warum finden Sie auf den Rechnungen dieser Geschäfte keine Lieferbedingungen? Begründen Sie Ihre Antwort.</w:t>
      </w:r>
    </w:p>
    <w:p w:rsidR="00B44A2B" w:rsidRDefault="00B44A2B" w:rsidP="0083662A">
      <w:pPr>
        <w:pStyle w:val="Textkrper"/>
        <w:spacing w:after="0" w:line="240" w:lineRule="auto"/>
      </w:pPr>
    </w:p>
    <w:p w:rsidR="00F8314D" w:rsidRPr="00065B15" w:rsidRDefault="00F8314D" w:rsidP="00F8314D">
      <w:pPr>
        <w:spacing w:after="0" w:line="240" w:lineRule="auto"/>
        <w:rPr>
          <w:rFonts w:cs="Andalus"/>
          <w:b/>
          <w:bCs/>
          <w:color w:val="FF0000"/>
        </w:rPr>
      </w:pPr>
      <w:r>
        <w:rPr>
          <w:rFonts w:cs="Andalus"/>
          <w:b/>
          <w:bCs/>
          <w:color w:val="FF0000"/>
        </w:rPr>
        <w:t>Ware wird gleich mitgenommen, es gilt sofortige Lieferung.</w:t>
      </w:r>
    </w:p>
    <w:p w:rsidR="0083662A" w:rsidRDefault="0083662A" w:rsidP="0083662A">
      <w:pPr>
        <w:spacing w:after="0" w:line="240" w:lineRule="auto"/>
        <w:rPr>
          <w:rFonts w:cs="Andalus"/>
          <w:b/>
          <w:bCs/>
        </w:rPr>
      </w:pPr>
    </w:p>
    <w:p w:rsidR="00B44A2B" w:rsidRDefault="00B44A2B" w:rsidP="0083662A">
      <w:pPr>
        <w:spacing w:after="0" w:line="240" w:lineRule="auto"/>
        <w:rPr>
          <w:rFonts w:cs="Andalus"/>
          <w:b/>
          <w:bCs/>
        </w:rPr>
      </w:pPr>
    </w:p>
    <w:p w:rsidR="00B44A2B" w:rsidRPr="0083662A" w:rsidRDefault="003B7486" w:rsidP="008366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37</w:t>
      </w:r>
      <w:r w:rsidR="00B44A2B" w:rsidRPr="0083662A">
        <w:rPr>
          <w:b/>
          <w:bCs/>
          <w:sz w:val="26"/>
          <w:szCs w:val="26"/>
        </w:rPr>
        <w:t>): Lieferbedingungen</w:t>
      </w:r>
    </w:p>
    <w:p w:rsidR="0083662A" w:rsidRDefault="0083662A" w:rsidP="0083662A">
      <w:pPr>
        <w:pStyle w:val="Textkrper"/>
        <w:spacing w:after="0" w:line="240" w:lineRule="auto"/>
      </w:pPr>
    </w:p>
    <w:p w:rsidR="00B44A2B" w:rsidRDefault="00B44A2B" w:rsidP="0083662A">
      <w:pPr>
        <w:pStyle w:val="Textkrper"/>
        <w:spacing w:after="0" w:line="240" w:lineRule="auto"/>
      </w:pPr>
      <w:r>
        <w:t xml:space="preserve">Frau Gertrude Huber hat sich endlich selbständig gemacht. Sie eröffnet am 01.03.2013 ihre Modeboutique in der </w:t>
      </w:r>
      <w:proofErr w:type="spellStart"/>
      <w:r>
        <w:t>Thaliastraße</w:t>
      </w:r>
      <w:proofErr w:type="spellEnd"/>
      <w:r>
        <w:t xml:space="preserve"> in Wien. Als Einrichtung benötigt Frau Huber noch ein Verkaufspult, dass Sie von einem ihr empfohlenen Tischler anfertigen lassen möchte. </w:t>
      </w:r>
    </w:p>
    <w:p w:rsidR="00B44A2B" w:rsidRDefault="00B44A2B" w:rsidP="0083662A">
      <w:pPr>
        <w:pStyle w:val="Textkrper"/>
        <w:spacing w:after="0" w:line="240" w:lineRule="auto"/>
      </w:pPr>
      <w:r>
        <w:t>Welche Lieferbedingung empfehlen Sie Frau Huber für diesen Kauf zu vereinbaren? Begründen Sie Ihre Antwort und verwenden Sie Fachbegriffe.</w:t>
      </w:r>
    </w:p>
    <w:p w:rsidR="00B44A2B" w:rsidRDefault="00B44A2B" w:rsidP="0083662A">
      <w:pPr>
        <w:spacing w:after="0" w:line="240" w:lineRule="auto"/>
        <w:rPr>
          <w:rFonts w:cs="Andalus"/>
          <w:b/>
          <w:bCs/>
        </w:rPr>
      </w:pPr>
    </w:p>
    <w:p w:rsidR="00F8314D" w:rsidRPr="00F8314D" w:rsidRDefault="00F8314D" w:rsidP="00F8314D">
      <w:pPr>
        <w:spacing w:after="0" w:line="240" w:lineRule="auto"/>
        <w:rPr>
          <w:rFonts w:cs="Andalus"/>
          <w:b/>
          <w:bCs/>
          <w:color w:val="FF0000"/>
        </w:rPr>
      </w:pPr>
      <w:r w:rsidRPr="00F8314D">
        <w:rPr>
          <w:rFonts w:cs="Andalus"/>
          <w:b/>
          <w:bCs/>
          <w:color w:val="FF0000"/>
        </w:rPr>
        <w:t>Fixgeschäft, damit sie ihr Geschäft rechtzeitig eröffnen kann.</w:t>
      </w: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38</w:t>
      </w:r>
      <w:r w:rsidR="00D3534B" w:rsidRPr="0083662A">
        <w:rPr>
          <w:b/>
          <w:bCs/>
          <w:sz w:val="26"/>
          <w:szCs w:val="26"/>
        </w:rPr>
        <w:t>): Lieferbedingungen</w:t>
      </w:r>
    </w:p>
    <w:p w:rsidR="00D3534B" w:rsidRDefault="00D3534B" w:rsidP="00D3534B">
      <w:pPr>
        <w:pStyle w:val="Textkrper"/>
        <w:spacing w:after="0" w:line="240" w:lineRule="auto"/>
      </w:pPr>
    </w:p>
    <w:p w:rsidR="00B44A2B" w:rsidRDefault="00D3534B" w:rsidP="00D3534B">
      <w:pPr>
        <w:spacing w:after="0" w:line="240" w:lineRule="auto"/>
      </w:pPr>
      <w:r>
        <w:t>Ein Kaufvertrag enthält folgende Bestimmungen: „Lieferung in der 32. Woche“. Handelt es sich um ein Fixgeschäft?</w:t>
      </w:r>
    </w:p>
    <w:p w:rsidR="00D3534B" w:rsidRDefault="00D3534B" w:rsidP="00D3534B">
      <w:pPr>
        <w:spacing w:after="0" w:line="240" w:lineRule="auto"/>
      </w:pPr>
    </w:p>
    <w:p w:rsidR="00F8314D" w:rsidRPr="00065B15" w:rsidRDefault="00F8314D" w:rsidP="00F8314D">
      <w:pPr>
        <w:spacing w:after="0" w:line="240" w:lineRule="auto"/>
        <w:rPr>
          <w:rFonts w:cs="Andalus"/>
          <w:b/>
          <w:bCs/>
          <w:color w:val="FF0000"/>
          <w:sz w:val="32"/>
          <w:szCs w:val="32"/>
        </w:rPr>
      </w:pPr>
      <w:r w:rsidRPr="00F8314D">
        <w:rPr>
          <w:rFonts w:cs="Andalus"/>
          <w:b/>
          <w:bCs/>
          <w:color w:val="FF0000"/>
        </w:rPr>
        <w:t>Nein, kein genaues Datum und Zusatz „fix“ fehlt, daher gewöhnliches</w:t>
      </w:r>
      <w:r w:rsidRPr="00065B15">
        <w:rPr>
          <w:rFonts w:cs="Andalus"/>
          <w:b/>
          <w:bCs/>
          <w:color w:val="FF0000"/>
          <w:sz w:val="32"/>
          <w:szCs w:val="32"/>
        </w:rPr>
        <w:t xml:space="preserve"> </w:t>
      </w:r>
      <w:r w:rsidRPr="00F8314D">
        <w:rPr>
          <w:rFonts w:cs="Andalus"/>
          <w:b/>
          <w:bCs/>
          <w:color w:val="FF0000"/>
        </w:rPr>
        <w:t>Termingeschäft.</w:t>
      </w:r>
    </w:p>
    <w:p w:rsidR="00E672D8" w:rsidRDefault="00E672D8" w:rsidP="00D3534B">
      <w:pPr>
        <w:spacing w:after="0" w:line="240" w:lineRule="auto"/>
      </w:pPr>
    </w:p>
    <w:p w:rsidR="00E672D8" w:rsidRDefault="00E672D8" w:rsidP="00D3534B">
      <w:pPr>
        <w:spacing w:after="0" w:line="240" w:lineRule="auto"/>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39</w:t>
      </w:r>
      <w:r w:rsidR="00D3534B" w:rsidRPr="0083662A">
        <w:rPr>
          <w:b/>
          <w:bCs/>
          <w:sz w:val="26"/>
          <w:szCs w:val="26"/>
        </w:rPr>
        <w:t>): Lieferbedingungen</w:t>
      </w:r>
    </w:p>
    <w:p w:rsidR="00D3534B" w:rsidRDefault="00D3534B" w:rsidP="00D3534B">
      <w:pPr>
        <w:pStyle w:val="Textkrper"/>
        <w:spacing w:after="0" w:line="240" w:lineRule="auto"/>
      </w:pPr>
    </w:p>
    <w:p w:rsidR="00D3534B" w:rsidRDefault="00D3534B" w:rsidP="00D3534B">
      <w:pPr>
        <w:spacing w:after="0" w:line="240" w:lineRule="auto"/>
      </w:pPr>
      <w:r>
        <w:t>Sie haben am Samstag eine Party, zu der Sie schriftliche Einladungen ausgesandt haben. Sie bestellen 300 belegte Brötchen bei einem Partyservice und legen die Einladung bei. Das Partyservice sagt die Lieferung zu. Handelt es sich um ein Fixgeschäft?</w:t>
      </w:r>
    </w:p>
    <w:p w:rsidR="00D3534B" w:rsidRDefault="00D3534B" w:rsidP="00D3534B">
      <w:pPr>
        <w:spacing w:after="0" w:line="240" w:lineRule="auto"/>
      </w:pPr>
    </w:p>
    <w:p w:rsidR="00F8314D" w:rsidRPr="00F8314D" w:rsidRDefault="00F8314D" w:rsidP="00F8314D">
      <w:pPr>
        <w:spacing w:after="0" w:line="240" w:lineRule="auto"/>
        <w:rPr>
          <w:rFonts w:cs="Andalus"/>
          <w:b/>
          <w:bCs/>
          <w:color w:val="FF0000"/>
        </w:rPr>
      </w:pPr>
      <w:r w:rsidRPr="00F8314D">
        <w:rPr>
          <w:rFonts w:cs="Andalus"/>
          <w:b/>
          <w:bCs/>
          <w:color w:val="FF0000"/>
        </w:rPr>
        <w:t>Ja, Verkäufer muss aufgrund der Einladung darauf schließen, dass es fix ist.</w:t>
      </w:r>
    </w:p>
    <w:p w:rsidR="00E672D8" w:rsidRDefault="00E672D8" w:rsidP="00D3534B">
      <w:pPr>
        <w:spacing w:after="0" w:line="240" w:lineRule="auto"/>
      </w:pPr>
    </w:p>
    <w:p w:rsidR="00D3534B" w:rsidRDefault="00D3534B" w:rsidP="00D3534B">
      <w:pPr>
        <w:spacing w:after="0" w:line="240" w:lineRule="auto"/>
      </w:pPr>
    </w:p>
    <w:p w:rsidR="00D3534B" w:rsidRPr="0083662A" w:rsidRDefault="003B7486"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40</w:t>
      </w:r>
      <w:r w:rsidR="00D3534B" w:rsidRPr="0083662A">
        <w:rPr>
          <w:b/>
          <w:bCs/>
          <w:sz w:val="26"/>
          <w:szCs w:val="26"/>
        </w:rPr>
        <w:t>): Lieferbedingungen</w:t>
      </w:r>
    </w:p>
    <w:p w:rsidR="00D3534B" w:rsidRDefault="00D3534B" w:rsidP="00D3534B">
      <w:pPr>
        <w:pStyle w:val="Textkrper"/>
        <w:spacing w:after="0" w:line="240" w:lineRule="auto"/>
      </w:pPr>
    </w:p>
    <w:p w:rsidR="00D3534B" w:rsidRDefault="00D3534B" w:rsidP="00D3534B">
      <w:pPr>
        <w:spacing w:after="0" w:line="240" w:lineRule="auto"/>
      </w:pPr>
      <w:r>
        <w:t xml:space="preserve">Ein Möbelfabrikant sieht auf der Holzmesse Furniere zu einem besonders günstigen Messepreis. Er möchte sofort eine größere Menge bestellen, hat jedoch folgende Schwierigkeit: Seine neue Lagerhaller ist noch nicht fertigstellt, er kann daher die Furniere nicht sachgerecht lagern. </w:t>
      </w:r>
    </w:p>
    <w:p w:rsidR="00D3534B" w:rsidRDefault="00D3534B" w:rsidP="00D3534B">
      <w:pPr>
        <w:spacing w:after="0" w:line="240" w:lineRule="auto"/>
      </w:pPr>
      <w:r>
        <w:t>Wie soll er die Erfüllungszeit der Lieferung im Kaufvertrag sinnvoll regeln?</w:t>
      </w:r>
    </w:p>
    <w:p w:rsidR="00D3534B" w:rsidRDefault="00D3534B" w:rsidP="00D3534B">
      <w:pPr>
        <w:spacing w:after="0" w:line="240" w:lineRule="auto"/>
      </w:pPr>
    </w:p>
    <w:p w:rsidR="00F8314D" w:rsidRPr="00F8314D" w:rsidRDefault="00F8314D" w:rsidP="00F8314D">
      <w:pPr>
        <w:spacing w:after="0" w:line="240" w:lineRule="auto"/>
        <w:rPr>
          <w:rFonts w:cs="Andalus"/>
          <w:b/>
          <w:bCs/>
          <w:color w:val="FF0000"/>
        </w:rPr>
      </w:pPr>
      <w:proofErr w:type="spellStart"/>
      <w:r w:rsidRPr="00F8314D">
        <w:rPr>
          <w:rFonts w:cs="Andalus"/>
          <w:b/>
          <w:bCs/>
          <w:color w:val="FF0000"/>
        </w:rPr>
        <w:t>Sukzessivlieferung</w:t>
      </w:r>
      <w:proofErr w:type="spellEnd"/>
      <w:r w:rsidRPr="00F8314D">
        <w:rPr>
          <w:rFonts w:cs="Andalus"/>
          <w:b/>
          <w:bCs/>
          <w:color w:val="FF0000"/>
        </w:rPr>
        <w:t xml:space="preserve"> (in mehreren Teilen) auf Abruf</w:t>
      </w:r>
    </w:p>
    <w:p w:rsidR="00D3534B" w:rsidRDefault="00D3534B" w:rsidP="00D3534B">
      <w:pPr>
        <w:spacing w:after="0" w:line="240" w:lineRule="auto"/>
      </w:pPr>
    </w:p>
    <w:p w:rsidR="00F8314D" w:rsidRDefault="00F8314D" w:rsidP="00D3534B">
      <w:pPr>
        <w:spacing w:after="0" w:line="240" w:lineRule="auto"/>
      </w:pPr>
    </w:p>
    <w:p w:rsidR="00F8314D" w:rsidRDefault="00F8314D" w:rsidP="00D3534B">
      <w:pPr>
        <w:spacing w:after="0" w:line="240" w:lineRule="auto"/>
      </w:pPr>
    </w:p>
    <w:p w:rsidR="00D3534B" w:rsidRDefault="00D3534B" w:rsidP="00D3534B">
      <w:pPr>
        <w:spacing w:after="0" w:line="240" w:lineRule="auto"/>
        <w:rPr>
          <w:rFonts w:cs="Andalus"/>
          <w:b/>
          <w:bCs/>
        </w:rPr>
      </w:pPr>
    </w:p>
    <w:p w:rsidR="00E672D8" w:rsidRDefault="00E672D8" w:rsidP="00D3534B">
      <w:pPr>
        <w:spacing w:after="0" w:line="240" w:lineRule="auto"/>
        <w:rPr>
          <w:rFonts w:cs="Andalus"/>
          <w:b/>
          <w:bCs/>
        </w:rPr>
      </w:pPr>
    </w:p>
    <w:p w:rsidR="00E672D8" w:rsidRDefault="00E672D8" w:rsidP="00D3534B">
      <w:pPr>
        <w:spacing w:after="0" w:line="240" w:lineRule="auto"/>
        <w:rPr>
          <w:rFonts w:cs="Andalus"/>
          <w:b/>
          <w:bCs/>
        </w:rPr>
      </w:pPr>
    </w:p>
    <w:p w:rsidR="00EA7318" w:rsidRPr="00EA7318" w:rsidRDefault="00F8314D"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noProof/>
          <w:lang w:eastAsia="de-AT"/>
        </w:rPr>
        <w:lastRenderedPageBreak/>
        <mc:AlternateContent>
          <mc:Choice Requires="wps">
            <w:drawing>
              <wp:anchor distT="0" distB="0" distL="114300" distR="114300" simplePos="0" relativeHeight="251783168" behindDoc="0" locked="0" layoutInCell="1" allowOverlap="1" wp14:anchorId="3030EC30" wp14:editId="5FE1B584">
                <wp:simplePos x="0" y="0"/>
                <wp:positionH relativeFrom="column">
                  <wp:posOffset>4874260</wp:posOffset>
                </wp:positionH>
                <wp:positionV relativeFrom="paragraph">
                  <wp:posOffset>204178</wp:posOffset>
                </wp:positionV>
                <wp:extent cx="1107440" cy="424815"/>
                <wp:effectExtent l="0" t="0" r="0" b="0"/>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7440" cy="424815"/>
                        </a:xfrm>
                        <a:prstGeom prst="rect">
                          <a:avLst/>
                        </a:prstGeom>
                        <a:noFill/>
                        <a:ln w="6350">
                          <a:noFill/>
                        </a:ln>
                        <a:effectLst/>
                      </wps:spPr>
                      <wps:txb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1" o:spid="_x0000_s1055" type="#_x0000_t202" style="position:absolute;margin-left:383.8pt;margin-top:16.1pt;width:87.2pt;height:33.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wfQQIAAIIEAAAOAAAAZHJzL2Uyb0RvYy54bWysVN9v2jAQfp+0/8Hy+0jCoKURoWKtmCah&#10;thJMfTaOTaI5Ps82JOyv39khFHV7mvZiLr7P9+P77pjfd40iR2FdDbqg2SilRGgOZa33Bf2+XX2a&#10;UeI80yVToEVBT8LR+8XHD/PW5GIMFahSWIJBtMtbU9DKe5MnieOVaJgbgREanRJswzx+2n1SWtZi&#10;9EYl4zS9SVqwpbHAhXN4+9g76SLGl1Jw/yylE56ogmJtPp42nrtwJos5y/eWmarm5zLYP1TRsFpj&#10;0kuoR+YZOdj6j1BNzS04kH7EoUlAypqL2AN2k6XvutlUzIjYC5LjzIUm9//C8qfjiyV1WdBZRolm&#10;DWq0FZ2XQpUEr5Cf1rgcYRuDQN99gQ51jr06swb+wyEkucL0DxyiAx+dtE34xU4JPkQJThfaMQ3h&#10;IVqW3k4m6OLom4wns2wa8iZvr411/quAhgSjoBZljRWw49r5HjpAQjINq1opvGe50qQt6M3naRof&#10;XDwYXOkAEHFIzmFCG33lwfLdrovUZLOBhx2UJ6TBQj9IzvBVjSWtmfMvzOLkYBe4Df4ZD6kAU8PZ&#10;oqQC++tv9wGPgqKXkhYnsaDu54FZQYn6plHquyyS4+PHZHo7xhz22rO79uhD8wA47KgmVhfNgPdq&#10;MKWF5hWXZhmyootpjrkL6gfzwff7gUvHxXIZQTishvm13hg+qB8I33avzJqzKh71fIJhZln+Tpwe&#10;28uzPHiQdVQuEN2zeh4jHPSo/XkpwyZdf0fU21/H4jcAAAD//wMAUEsDBBQABgAIAAAAIQDQAy0K&#10;3wAAAAkBAAAPAAAAZHJzL2Rvd25yZXYueG1sTI/BTsMwDIbvSLxDZCRuLF1B3dY1nSYEFySENiah&#10;3bzGNIUmKUm2lbfHnOBmy78+f3+1Gm0vThRi552C6SQDQa7xunOtgt3r480cREzoNPbekYJvirCq&#10;Ly8qLLU/uw2dtqkVDHGxRAUmpaGUMjaGLMaJH8jx7d0Hi4nX0Eod8Mxw28s8ywppsXP8weBA94aa&#10;z+3RKpjN99p8hKdx9/a8/jIvg+wfUCp1fTWulyASjekvDL/6rA41Ox380ekoemYUs4KjCm7zHAQH&#10;Fnc5lzvwsJiCrCv5v0H9AwAA//8DAFBLAQItABQABgAIAAAAIQC2gziS/gAAAOEBAAATAAAAAAAA&#10;AAAAAAAAAAAAAABbQ29udGVudF9UeXBlc10ueG1sUEsBAi0AFAAGAAgAAAAhADj9If/WAAAAlAEA&#10;AAsAAAAAAAAAAAAAAAAALwEAAF9yZWxzLy5yZWxzUEsBAi0AFAAGAAgAAAAhAMeJ3B9BAgAAggQA&#10;AA4AAAAAAAAAAAAAAAAALgIAAGRycy9lMm9Eb2MueG1sUEsBAi0AFAAGAAgAAAAhANADLQrfAAAA&#10;CQEAAA8AAAAAAAAAAAAAAAAAmwQAAGRycy9kb3ducmV2LnhtbFBLBQYAAAAABAAEAPMAAACnBQAA&#10;AAA=&#10;" filled="f" stroked="f" strokeweight=".5pt">
                <v:path arrowok="t"/>
                <v:textbo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v:textbox>
              </v:shape>
            </w:pict>
          </mc:Fallback>
        </mc:AlternateContent>
      </w:r>
      <w:r w:rsidR="00EA7318" w:rsidRPr="00EA7318">
        <w:rPr>
          <w:b/>
          <w:bCs/>
          <w:noProof/>
          <w:sz w:val="26"/>
          <w:szCs w:val="26"/>
          <w:lang w:eastAsia="de-AT"/>
        </w:rPr>
        <w:drawing>
          <wp:anchor distT="0" distB="0" distL="114300" distR="114300" simplePos="0" relativeHeight="251688960" behindDoc="0" locked="0" layoutInCell="1" allowOverlap="1" wp14:anchorId="70FD7F1D" wp14:editId="48026688">
            <wp:simplePos x="0" y="0"/>
            <wp:positionH relativeFrom="column">
              <wp:posOffset>981</wp:posOffset>
            </wp:positionH>
            <wp:positionV relativeFrom="paragraph">
              <wp:posOffset>255270</wp:posOffset>
            </wp:positionV>
            <wp:extent cx="737870" cy="238760"/>
            <wp:effectExtent l="0" t="0" r="5080" b="8890"/>
            <wp:wrapNone/>
            <wp:docPr id="35"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18" w:rsidRPr="00EA7318">
        <w:rPr>
          <w:b/>
          <w:bCs/>
          <w:noProof/>
          <w:sz w:val="26"/>
          <w:szCs w:val="26"/>
          <w:lang w:eastAsia="de-AT"/>
        </w:rPr>
        <w:drawing>
          <wp:anchor distT="0" distB="0" distL="114300" distR="114300" simplePos="0" relativeHeight="251689984" behindDoc="0" locked="0" layoutInCell="1" allowOverlap="1" wp14:anchorId="1F2457EF" wp14:editId="504E2E36">
            <wp:simplePos x="0" y="0"/>
            <wp:positionH relativeFrom="column">
              <wp:posOffset>5819775</wp:posOffset>
            </wp:positionH>
            <wp:positionV relativeFrom="paragraph">
              <wp:posOffset>119380</wp:posOffset>
            </wp:positionV>
            <wp:extent cx="768350" cy="544830"/>
            <wp:effectExtent l="0" t="0" r="0" b="0"/>
            <wp:wrapNone/>
            <wp:docPr id="25"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B43B4">
        <w:rPr>
          <w:b/>
          <w:bCs/>
          <w:sz w:val="26"/>
          <w:szCs w:val="26"/>
        </w:rPr>
        <w:t>41</w:t>
      </w:r>
      <w:r w:rsidR="00EA7318" w:rsidRPr="00EA7318">
        <w:rPr>
          <w:b/>
          <w:bCs/>
          <w:sz w:val="26"/>
          <w:szCs w:val="26"/>
        </w:rPr>
        <w:t>):</w:t>
      </w:r>
      <w:r w:rsidR="00EA7318">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692032" behindDoc="0" locked="0" layoutInCell="1" allowOverlap="1" wp14:anchorId="624FA4E8" wp14:editId="24764993">
                <wp:simplePos x="0" y="0"/>
                <wp:positionH relativeFrom="column">
                  <wp:posOffset>3662334</wp:posOffset>
                </wp:positionH>
                <wp:positionV relativeFrom="paragraph">
                  <wp:posOffset>142875</wp:posOffset>
                </wp:positionV>
                <wp:extent cx="1107440" cy="424815"/>
                <wp:effectExtent l="0" t="0" r="0" b="0"/>
                <wp:wrapNone/>
                <wp:docPr id="33" name="Textfeld 33"/>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56" type="#_x0000_t202" style="position:absolute;margin-left:288.35pt;margin-top:11.25pt;width:87.2pt;height:3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fggIAAGwFAAAOAAAAZHJzL2Uyb0RvYy54bWysVEtv2zAMvg/YfxB0Xx2n6SuIU2QtOgwo&#10;2mLp0LMiS4kxWdQkJnb260fJdhp0u3TYRabFjxQfHzm7bmvDdsqHCmzB85MRZ8pKKCu7Lvj357tP&#10;l5wFFLYUBqwq+F4Ffj3/+GHWuKkawwZMqTwjJzZMG1fwDaKbZlmQG1WLcAJOWVJq8LVA+vXrrPSi&#10;Ie+1ycaj0XnWgC+dB6lCoNvbTsnnyb/WSuKj1kEhMwWn2DCdPp2reGbzmZiuvXCbSvZhiH+IohaV&#10;pUcPrm4FCrb11R+u6kp6CKDxREKdgdaVVCkHyiYfvclmuRFOpVyoOMEdyhT+n1v5sHvyrCoLfnrK&#10;mRU19ehZtaiVKRldUX0aF6YEWzoCYvsZWurzcB/oMqbdal/HLyXESE+V3h+qS96YjEb56GIyIZUk&#10;3WQ8uczPopvs1dr5gF8U1CwKBffUvVRUsbsP2EEHSHzMwl1lTOqgsawp+Pnp2SgZHDTk3NiIVYkL&#10;vZuYURd5knBvVMQY+01pqkVKIF4kFqob49lOEH+ElMpiyj35JXREaQriPYY9/jWq9xh3eQwvg8WD&#10;cV1Z8Cn7N2GXP4aQdYenmh/lHUVsV20iQX41dHYF5Z4a7qEbmeDkXUVduRcBn4SnGaFG0tzjIx3a&#10;AFUfeomzDfhff7uPeKIuaTlraOYKHn5uhVecma+WSH2VJ35g+pmcXYzpDX+sWR1r7La+AWpLThvG&#10;ySRGPJpB1B7qF1oPi/gqqYSV9HbBcRBvsNsEtF6kWiwSiMbSCby3Syej69ilyLnn9kV41xMTidIP&#10;MEynmL7hZ4eNlhYWWwRdJfLGQndV7RtAI53o36+fuDOO/xPqdUnOfwMAAP//AwBQSwMEFAAGAAgA&#10;AAAhAA4Z6ufhAAAACQEAAA8AAABkcnMvZG93bnJldi54bWxMj8FOwzAQRO9I/IO1SNyok4g0aRqn&#10;qiJVSAgOLb1w28RuEmGvQ+y2ga/HnOC4mqeZt+VmNppd1OQGSwLiRQRMUWvlQJ2A49vuIQfmPJJE&#10;bUkJ+FIONtXtTYmFtFfaq8vBdyyUkCtQQO/9WHDu2l4ZdAs7KgrZyU4GfTinjssJr6HcaJ5E0ZIb&#10;HCgs9Diqulftx+FsBDzXu1fcN4nJv3X99HLajp/H91SI+7t5uwbm1ez/YPjVD+pQBafGnkk6pgWk&#10;2TILqIAkSYEFIEvjGFgjIF89Aq9K/v+D6gcAAP//AwBQSwECLQAUAAYACAAAACEAtoM4kv4AAADh&#10;AQAAEwAAAAAAAAAAAAAAAAAAAAAAW0NvbnRlbnRfVHlwZXNdLnhtbFBLAQItABQABgAIAAAAIQA4&#10;/SH/1gAAAJQBAAALAAAAAAAAAAAAAAAAAC8BAABfcmVscy8ucmVsc1BLAQItABQABgAIAAAAIQB+&#10;5JlfggIAAGwFAAAOAAAAAAAAAAAAAAAAAC4CAABkcnMvZTJvRG9jLnhtbFBLAQItABQABgAIAAAA&#10;IQAOGern4QAAAAkBAAAPAAAAAAAAAAAAAAAAANwEAABkcnMvZG93bnJldi54bWxQSwUGAAAAAAQA&#10;BADzAAAA6gUAAAAA&#10;" filled="f" stroked="f" strokeweight=".5pt">
                <v:textbo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691008" behindDoc="0" locked="0" layoutInCell="1" allowOverlap="1" wp14:anchorId="68F15874" wp14:editId="0DDB41FF">
                <wp:simplePos x="0" y="0"/>
                <wp:positionH relativeFrom="column">
                  <wp:posOffset>1643380</wp:posOffset>
                </wp:positionH>
                <wp:positionV relativeFrom="paragraph">
                  <wp:posOffset>186690</wp:posOffset>
                </wp:positionV>
                <wp:extent cx="793750" cy="424815"/>
                <wp:effectExtent l="0" t="0" r="0" b="0"/>
                <wp:wrapNone/>
                <wp:docPr id="32" name="Textfeld 32"/>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57" type="#_x0000_t202" style="position:absolute;margin-left:129.4pt;margin-top:14.7pt;width:62.5pt;height:33.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c8fwIAAGsFAAAOAAAAZHJzL2Uyb0RvYy54bWysVEtv2zAMvg/YfxB0X52k6SuoU2QtOgwo&#10;1mLt0LMiS40xSdQkJnb260fJdpJ1u3TYRabJT5/4vrxqrWEbFWINruTjoxFnykmoavdS8m9Ptx/O&#10;OYsoXCUMOFXyrYr8av7+3WXjZ2oCKzCVCoxIXJw1vuQrRD8riihXyop4BF45MmoIViD9hpeiCqIh&#10;dmuKyWh0WjQQKh9AqhhJe9MZ+Tzza60k3msdFTJTcvIN8xnyuUxnMb8Us5cg/KqWvRviH7ywonb0&#10;6I7qRqBg61D/QWVrGSCCxiMJtgCta6lyDBTNePQqmseV8CrHQsmJfpem+P9o5ZfNQ2B1VfLjCWdO&#10;WKrRk2pRK1MxUlF+Gh9nBHv0BMT2I7RU50EfSZnCbnWw6UsBMbJTpre77BIbk6Q8uzg+OyGLJNN0&#10;Mj0fnySWYn/Zh4ifFFiWhJIHKl7OqdjcReygAyS95eC2NiYX0DjWlPz0mOh/sxC5cUmjciv0NCmg&#10;zvEs4daohDHuq9KUiux/UuQmVNcmsI2g9hFSKoc59MxL6ITS5MRbLvb4vVdvudzFMbwMDneXbe0g&#10;5OhfuV19H1zWHZ5yfhB3ErFdtrkHJnkgkmoJ1ZbqHaCbmOjlbU1VuRMRH0SgEaFC0tjjPR3aAGUf&#10;eomzFYSff9MnPHUuWTlraORKHn+sRVCcmc+OevpiPJ2mGc0/05Mz8oaFQ8vy0OLW9hqoLGNaMF5m&#10;MeHRDKIOYJ9pOyzSq2QSTtLbJcdBvMZuEdB2kWqxyCCaSi/wzj16mahTlVLPPbXPIvi+MZE6+gsM&#10;wylmr/qzw6abDhZrBF3n5t1ntS8ATXRu/377pJVx+J9R+x05/wUAAP//AwBQSwMEFAAGAAgAAAAh&#10;AFkjYJzhAAAACQEAAA8AAABkcnMvZG93bnJldi54bWxMj0FPwzAMhe9I/IfISNxYSsumrjSdpkoT&#10;EhqHjV24uU3WVjROabKt8OvxTnCzn5/e+5yvJtuLsxl950jB4ywCYah2uqNGweF985CC8AFJY+/I&#10;KPg2HlbF7U2OmXYX2pnzPjSCQ8hnqKANYcik9HVrLPqZGwzx7ehGi4HXsZF6xAuH217GUbSQFjvi&#10;hhYHU7am/tyfrILXcvOGuyq26U9fvmyP6+Hr8DFX6v5uWj+DCGYKf2a44jM6FMxUuRNpL3oF8Txl&#10;9MDD8gkEG5I0YaFSsFwkIItc/v+g+AUAAP//AwBQSwECLQAUAAYACAAAACEAtoM4kv4AAADhAQAA&#10;EwAAAAAAAAAAAAAAAAAAAAAAW0NvbnRlbnRfVHlwZXNdLnhtbFBLAQItABQABgAIAAAAIQA4/SH/&#10;1gAAAJQBAAALAAAAAAAAAAAAAAAAAC8BAABfcmVscy8ucmVsc1BLAQItABQABgAIAAAAIQDGzJc8&#10;fwIAAGsFAAAOAAAAAAAAAAAAAAAAAC4CAABkcnMvZTJvRG9jLnhtbFBLAQItABQABgAIAAAAIQBZ&#10;I2Cc4QAAAAkBAAAPAAAAAAAAAAAAAAAAANkEAABkcnMvZG93bnJldi54bWxQSwUGAAAAAAQABADz&#10;AAAA5wUAAAAA&#10;" filled="f" stroked="f" strokeweight=".5pt">
                <v:textbox>
                  <w:txbxContent>
                    <w:p w:rsidR="00E274A6" w:rsidRPr="006453FC" w:rsidRDefault="00E274A6"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687936" behindDoc="0" locked="0" layoutInCell="1" allowOverlap="1" wp14:anchorId="2F7F7DAC" wp14:editId="49050580">
                <wp:simplePos x="0" y="0"/>
                <wp:positionH relativeFrom="column">
                  <wp:posOffset>-30191</wp:posOffset>
                </wp:positionH>
                <wp:positionV relativeFrom="paragraph">
                  <wp:posOffset>32270</wp:posOffset>
                </wp:positionV>
                <wp:extent cx="6668655" cy="914400"/>
                <wp:effectExtent l="0" t="0" r="0" b="114300"/>
                <wp:wrapNone/>
                <wp:docPr id="24" name="Gruppieren 24"/>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6" name="Gerade Verbindung mit Pfeil 25"/>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26" name="Grafik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27" name="Textfeld 27"/>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Grafik 2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29" name="Textfeld 29"/>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Grafik 3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31" name="Grafik 3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34" name="Grafik 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24" o:spid="_x0000_s1058" style="position:absolute;margin-left:-2.4pt;margin-top:2.55pt;width:525.1pt;height:1in;z-index:25168793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LUhAgYAAM4cAAAOAAAAZHJzL2Uyb0RvYy54bWzsWdtuGzcQfS/QfyD2&#10;3dFetRdYDhzZMQI4iVGnzTO1y5UI75Isl7LkFv33Doe7ulgKmrhoUad+sMzldeZw5syQPH29bhty&#10;z3THpZh4wSvfI0yUsuJiPvF+/vT2JPNIZ6ioaCMFm3gPrPNen/34w+lKFSyUC9lUTBOYRHTFSk28&#10;hTGqGI26csFa2r2SiglorKVuqYFPPR9Vmq5g9rYZhb4/Hq2krpSWJes6qL1wjd4Zzl/XrDQf67pj&#10;hjQTD2Qz+Kvxd2Z/R2entJhrqha87MWgT5CipVzAopupLqihZKn5wVQtL7XsZG1elbIdybrmJUMd&#10;QJvAf6TNlZZLhbrMi9VcbWACaB/h9ORpyw/3N5rwauKFsUcEbWGPrvRSKc40EwQqAaGVmhfQ8Uqr&#10;W3Wj+4q5+7JKr2vd2v+gDlkjtg8bbNnakBIqx+NxNk4Sj5TQlgdx7PfglwvYoYNh5eKyH5j7WRyN&#10;+4FBGIVxElqhRsO6IyveRpqVAkPqtlh1fw+r2wVVDLegsxD0WI03UDFNK0Z+YXrGRbUUc9JyQ25q&#10;xhsSJg47HDgVPXBd0QGGR1ALfFDTzz0C+ASgZxAGdjwtNgjmQZ7kPRAI3gYCWijdmSsmW2ILE68z&#10;mvL5wkylEOADUgdonfT+ujMOu2GAXaERZDXxkjRIfOzWyYZXb3nT2EZ0RTZtNLmn4ERm7aZqlu17&#10;Wbm6PPGH3YRqu53YdagFMTeT4L7tzW8oby5FRcyDAtujWstVv72NgN52Px1iWDIPDXMi/8RqsFuw&#10;LCfPZgW3dnWH6MHSjYCedkgNCm0G9Ypamtnqth3U97XDGLLI1w7c9MYVpTCbgS0XUjt491e1iLo9&#10;qV3/QWunq1V7JqsHtB+EA8z77FTxsoC/nhOgdGDnf82dMMosNfP6SdqvmqOl+m6pToC+FDV8xhtu&#10;HpCKQTcrlLi/4aW1cPuxdZlw6zOa1vyOQAVoPXRyQ8COeXkty7uOCDldUDFn550CA7a7bDHa746f&#10;e+vNGq4Gw7XlXjMg/EeEeQQcR8YXsly2TBgXXTRrQEkpugVXnUd0wdoZA7LU7ypnduCc4FJoJ8BX&#10;yPi/h9m57+fhm5Np4k9PYj+9PDnP4/Qk9S/T2I+zYBpM/7CWEMTFsmOgL20uFO9lhdoDaY/Sex8I&#10;XeDAAORMf6AGEA29bRARfMFCYmUFemCmXKCNoleUPStsGhDaLZoW9y/wFkTVQ7YPgjiynIBsH4Rh&#10;mARRb+RDsBgIqGcsDbuM3nGUo1AcJwAWQR4blv4Fqg/Tges/AZA1ayoCVWCLdnUw71tgc2LWbyQy&#10;UV//BajCPAtgOiT4PBzndpotv0MASLK45/co8ZNw2MknQUYLIa0r4BqO4ccwK2K8aUF+RCGQ5fro&#10;gEyLUQpLRzj3KH3SsgTHGcjsG3h3f+A3cu/+4Cfw7w7rf4l/zXq2dkkSamdRcZRMtARuAjvvVPmW&#10;Q+i9pp25oRpySKiEvNh8hJ+6kRBfZV/yyELq347V2/7g+9DqkRXkpBDHf11SS9DNOwGJDKZNkMTi&#10;R5ykYCBE77bMdlvEsp1KiNgBSodF2980Q7HWsv0M6fO5XRWaqChhbQjxQ3FqXKYM6XfJzs+xk+P9&#10;a3GrIFo4DrSe/Gn9mWrV+7IBT/kgh9SJFo9c2vW1Vifk+dLImiP7bFHtA+DzjHNw4BnSaBfnMuvm&#10;+4HrJc51xXOLc2keB3gOseeXPHpM3t9PwIMjiDPgbcBDZa1/fmPAS/M0CLLQhbwwD330hZeQB+ec&#10;vVj5nw55eNrekvNLyIPA9RLydo52EeQOeyEPKp51yAsxSR7OTY6u/o9HuzDNwyyHgzuEvDhKoxCz&#10;3y19R3GeJWnkTnlplgT5/s3cwbXUEw55NnGCv2dzzxFBur3vDAja883/7PbCDb6ByzmluXCH9Bff&#10;GMeBn0IWaH0jitPs4DQf+HBVvesbw8H4Saf5oxcgz843dp4Y8GwU4fPCi298Z1eCQTgO7fUW+kaS&#10;ZgdpP/oGGIN9C/qH4ga+CsGjGV6B9g989lVu9xvvGbbPkGd/Ag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Dya3hhZBAEAWQQBABQAAABkcnMvbWVkaWEv&#10;aW1hZ2UzLnBuZ4lQTkcNChoKAAAADUlIRFIAAADDAAAAjAgGAAAAwXEdEwAAAAFzUkdCAK7OHOkA&#10;AAAEZ0FNQQAAsY8L/GEFAAAACXBIWXMAACHVAAAh1QEEnLSdAAD/pUlEQVR4XuT9BXSc19IsDDvJ&#10;CScOmRlkMVks25IMMrMtMzMzMzNIlmQxMzOzZDEzg5mZuf7aI8lx/CY5TnLOe+93f6+11zMezYxG&#10;M7t2d1dXd7d4+/ZtC7EA/D+z/u3f84Z/7xv+vWK9/XW95e23/Bw+XG9432sucRU/e/85aH6tpueK&#10;x7zA2xaP375u8RCvWjx5+7LFS67XeNnizdtXXG8kn7fkd4nf/e5zf8PbrxsXn/uWj33Lx77mY1/z&#10;ce+vN03PlTxffHfNf4N4f++9ruS9Nq3G+//f+67/yb5t8eG/N2+av5zfflDvb6j3P8Tm2/+3XMWH&#10;8Xvv9f331/yYd/dxA799zSWuzeu9zSI2zhtunDfc1I3rAzBIQCQA1bQkG7Lx8xNLbOAX3MgvuKlf&#10;vnnd4jXXW8niZ/2bz/vXzSt+32v+rsbN/6bFKz5O3H7F3/GqCRCv+L5e8XcLMLx5976bf2/zZv/1&#10;NZuB8T4Q/m/53v433se/2xv/AwzvvsDXr/kBNwLj/c3zd27/3pv49YT61Qp9uIn/6mP+9ntt2kji&#10;RG0GQ+N7/hVY4rXFBpXcL6xC08nf+Jxm69AMhsYT+C03s+RvECe1AIrkyvWSt1/y+pqPESBsAo1k&#10;Q4uNzee85H0vxWaX3G5c4rbY/K/5OPH7xfU1/y95TvPf0HQY/PazaHo/TRbo1+9QWJ9ff/bfvv23&#10;v5/3LNjvHcQf7sm/u9/+EAwCCH/lw/kz8/Rv3ZTfOc3/nbn7I+C8/7y/Ci7Jaf7eAfC+S9G8Ud+9&#10;ftPGlgBBvP93gGp+jcbPT7g2b17RCrzk/1/xsVyvX9A6vOD9r3na89B5/eaVxFpILACXsB4vxX3g&#10;YdQMPgkAfwXUm1f8PXyttwTVG/HaTe9DArhmd+iD2+I9fvi5/tHmen9D/Zk79THfw8d8J//u+/4r&#10;P/937+mP/ubfBcPfQdZfebP/zcd+DAD+6MsBT3LJ85s3UZPv3bjR34sNmk97nuwSy9D8uN+NtRrB&#10;AQGyJlfsDa9vxInefCpz04v4QWz+lxJX6hVBIeKKV9y8AlRiEze6Xu+sC8EgAZewMOJ2Mxjej/Xe&#10;fz/v/12/iR1+dYf/aNP/vxZbfAiG5v3wh5bh77pD/82N/rGv/Wem9H1r9ytw3j8xfwWEOLk/BIbY&#10;yAIYko3d5OK8c2+aXClxwv8WcOKEb9zgL968bPGc1kDi8ghLJNmY4vc0xhKvhKUQtyXBddNiEP1W&#10;8pgmqyPe17v38AFIm92kd/GPiEv+3CJ8ePj9b5/kH/u9/ice92dW4w/B8DEn7Mc+5v92X1ESD4gA&#10;tSlOEh96s5so7hMbVLgozTHAK7o9r16KU1uwOsK3f9siICpa3sHPT1Ostdt3aK5Yv1Gy+mj3k6yR&#10;/Ye9W4rj52nK6gwWS14SDL+mFXj1lL/zGX/PC77mc4LlOQPuZy2evHrc4unbp2SkXnC9bPGMP3su&#10;GCkC5Ckf+/TNC8ltAaB3rm1TAP+bTd0MCEl8QUv0u+7gv2eXPsZn/xjX6+94H//t/faX3aSPOTU+&#10;fNP/p8DwV9+rsAQvX3Kjcb3/hQr688Ur3s9NK64CAOEZmfLnKio0m5ZReFKyD4GQRSBkDR46IkvP&#10;YFAWQSBZ/fsOzBqqZ5hFQGQRCFkEgWRJDzbyUdceZ8SlOeOox7slNWGZ/PMnjyQAeUsAvCYQXjaB&#10;4zkB8kws/v8JnrV4zPWUt19JaNjm+IV/xwtaoGfP+BoEbRMx8JogFuB+59q971I1HQD/Lr77/0sw&#10;/J6b9Htm6mM+nP/mKfD7bs/7fPof+8SN8YE4mRs3yZsmyyBOzVd0WV684iak//7kxTNJYJtRU9oM&#10;ACOCwIeAyBIA4CrlAgEBWgjQIoCAAIEAXXUd9FXXRj81dWj21oC8mjZ6afVBT119yKjrgUAo1eo3&#10;Lat5ERRZBIOP2vpjRqpbDmn+3upnOFP+tQDtc252iVV5IXGFxPtvdqXEbcl3I+KVphio2QJKLMjv&#10;3fcBOH4v2H7/8/6rt/9PHYofa1H+spv0V0/bjwHL333M+4zXx4Di/ce8/9w3gsnhCdrI7DS6RGLz&#10;PyMQEqvy5QkCTS4jLh+P6KgsrlIuEAwgKFBw5RJKb15H2dUrSM7PB60DaBlAiwBaBNAiYJCuIXS0&#10;B4IWAbQIoIWA6uj5UNKbAQJBgALKWmOg1G88VPTHiVXKJYCRRUBIlsy0ZVkKRvPF8pEfMdVIZel2&#10;zaYl/+rZC75vYR0aAdDs8onP9uVLunWvfkuTCyv4oRX4d1bh78SRHwbfH7sx/yrQfu/7/6v76v+T&#10;YPjwS/mrgVXzFyJxGd47DV+8eN7iKU9bAQAuTS4jLh+f+MgsrlLfpCgUXK5H1f2bKBSb//4dFN25&#10;gdybV5F55SLyCYr0sjKs2rYNOv0GYFC/wTDU7Y/BfYdAV3s4eqkNQteBE9Fn/RGMPu2KYQcdsNIx&#10;BSutY0GLgCE7rECLgF4Lt4EgQM9hc9Gt/1RIDZgJGb3JkNcZA1oF6PQZK1YpVxbBIJbP2I3mRlya&#10;TUv+DS3G22ZL0cR+NVqJ3wbTfwSAP2Jc/uoG+78RDB/mz5r3wB/GDP/0FPizD+Evb973qcDfM+Xv&#10;8em//XJ/TRj++jsb3SaJDKIpoxxRWCTPpZlWVykBQFBGwjsAEASgRUDto9uofXoXedcakH21AYUC&#10;BLeuIevGZWRdu4iMq+dRRFDkna/Hhr170affIAztPxz9tQ2grTMQyn3HQnr4LKiu3I3hdgGYGp2L&#10;8cE5GOOdg3EeWZgSnI/ZyVWYnF6JYbG8PywDQ73ioGcbAN3TztA8aA5aB/Scswa0EKB1AK0DpPVH&#10;QVqX1kZ/VKnS5EVZBINYvwXHVkfNsVsd5UUWW1C6Lxn8Cwbsdy3re/mlxs/s96U5v5F2vPeYjwHX&#10;H7nN/wRoHwu6PwKCeP5ftgx/x8z9JV9RQg02Z3B/Xxsk+cObQCHx7/nlilNe+M2N7oHQ8ZCvf/mc&#10;t4XvLBJc3ABcL4X/T3rTOyVBPjw/VZMgMOLy4cpyj4nJIhBKuUBQIPNGHXIfXUP2g8vIuXcRebca&#10;UHz3AvJvXUQWN376jWvIvH0N6TcbUPCQj+P9587XYOXOXeir1R/j9UZimN4AyGnrofuQSei9Yhdk&#10;Nh2D3GkPDI+rxrzyp5hX+Ajzc6/DKK4SI0PzMTIiG+PjCzA6sgD6ARlQcI2DrHsKlHyyoOiZg97O&#10;GVC1jIOaaQT6nA5B7z2OUNx8GrQOIBjQY9AESBmMxYABc0oHT9yQJRaBIJYPl9HwLQc1ueSfCFkH&#10;10tBGvAzk8hEmjK9ItBujDnEZ/mc1xekcmlFRaJPJPl4fSUShiLoljBq/HzfB40k7/I/lQt/Fjv+&#10;Hff7j1ypv7Lf3n9P/9eBQfLm3iWjfgWD+ODFapZCSCQJzeu9ZNbTJ09aPH78gD6yoCkFKyT8Z4JD&#10;QiW+bkEACBAYcfkYu9hlcZUSBCAYQMuA7Gt1yL5Zg8KHF5H+4BISuOLuX0DSvQtIvdPAzV9LENQi&#10;8y5dowe0FLQY2bcbEF2Vi6jqAqTRaqzZvR99extglNpADO6nD+n+/SE7cxkU1x+E9I4z6H7UE61O&#10;hKGTTSY0Iy5hyLmbmF7wEMvKnmBlwTXMTSjD5KgyrCh9gKn5d6ARdR5SgXX4zq4Y39uV4jvLQvxi&#10;W4I2lkVoY56NXs556OebC33nWAy0CsaoUz6gdQCBIEABTZ3RkNMbIq6lA8YuzyIYfLiMhq84IICh&#10;KbmuOCD/ip/T8+fc/CKekOQyxKHynNaBhwqDdElug2B4zWTfC36eL0SSkCB4JZKG72e9RTKyicr9&#10;2BP77xyy/2tg+D0m4a8g7m99CH/AZogP+t2SiOaaQPEOEGjx7CnpRVqI5vf44hWpx+dPWrzklxhV&#10;XCTPpcllRIsgQFDKBQICGZerkHqtBjmPL6Ho6UW6P9XIvFCAzItFdH1qkHKNQLh5CbF3riLywTXE&#10;PryMpPvnkXirBkl3ziP5fCUKL9YgJCkOCWVFSKquxuote2Ggxnih9yAokUnqQOvQd8UByC0+iN67&#10;HNDbOBxfbfVEyxOJ+MYkBa0dciHjX44+CecxtuA25tU9x8zCG5iUVI1F2dewtf4VllS8xJjMe+jk&#10;VYHWPtX4ms/5zCwXP1iX40vTbHxiE4UvgyLQLjwC/YIjMNwnHCOD4zHQORpDTwaCVgEG03aBYIBO&#10;32FilXJl6c6Yk0UgZBlOXeMz9JCD0bDNppojt+yUf8GA+6kIypv0UxLKmTTvy6Z8xwtSuc+ZFBTi&#10;Q5E5lwgYhevJg+k36t/mg+0P9EUfWoS/u8f+1n57L376UzfpvwWGxpO9UfnZfPt9ifTvo71RDPdO&#10;dSnhxBtNtUTF2aTofEHT/pys0Aven1lZ/Q4ABIGPV0JiFlcpwYBUujI5ty7zlOe6y6D3wXmk3q/E&#10;udvFyL5ThsJ7Vci+Uc5TvopW4DKSr15E7NXLiLl5A3F0ixJpCWKvlSL1QT1SLxIMDQ2w8g5GbEUd&#10;kmovY92WY9CS7Q+D3oaQ1uqH9oZjoLPBBD0WMzjebAtlk2i0ORSG7w/F4MtjiWjB67+ORuNny3Po&#10;6lkI9Yg6zCi8j5WVj7Ak9wpmptRhbdE17Lj4BFtuv8WI/NvQjL+CXgEX8JN9Db62riRAKtDKJQm9&#10;HYIw0d4Xo41toG7hjK5nXCFlGY9hriUYbHYORlZJGHvIDrQI0F+0HAQDlIeMh8aA8SAgSgUwCAYf&#10;LiMuCTCeP3/d4tnrFy0evX3M3MbjFs/xhNZA0LpPyb7RAgs5OjPsIvEnkoiN2fXG7+jfsTz/J8Hw&#10;4e/+X3eTxAki3J1Xkmuj79986r97c80+Z5PmR3LSCP2NOHWa5AavefslQSBZ/AKe81R6QisgQMBl&#10;xOXj6h+cxVVKEICAQBYBkH7vClJuX0TijYtIvkUq9PYlJN2qQ8aDBqTfr+GJX4bo64VIvFPJn/H0&#10;v1GPpOsNSLx0AckXryL18jVai4uIulKOmGuViK2vQnR5HYyjMuBcehGW5wqxeocZ9JSHo4+cPnoy&#10;l6A0dxWUtlmi7RpjtNpgji6HfdHtVAS+2+2LT3cG4bM94fhiXxQ+2x2Bz3aF49vDcWh3NBKavsWY&#10;knsNy2ueYEXFdUxJLsb8jFIcu/0a+68/x6hzt6AefhXdXCogfSod8zzqEFpyFzkX7yOo7BrOll3E&#10;kpwatLIMR0u7JLS0TkdLc1oiiwgoWIdhgHUw9E84gxYBtAggEAQg0G/ITLFK9Y2mvQ8M+SfPH3PD&#10;M+Z6+YAW4BG/kwdcD3lQPWl0pWgtXvL7ecb1vOl7/b1D9Z/Qph/z3L9rXf5Um/SfQu37QYrY+I1A&#10;+J8geJ+h+A0wJEBokj83AUS4SsISPHj6pEVsUZ48lyaXkW98jABBKRcICJTeu4XyZ/eR/+gmLcAV&#10;JDEAjrtZh5Q7jAnuX+VmP4+0u9zgBEYSXaFE4Qo9uozEZ1cRd7cWKfdreX8NMm5eQM6Vy3SrruLc&#10;zVu0EjcRfe8efC7ewKawFPQ96QyV4w4YaOqOyTtMoK8zDn3l+kNe0xAGG/ah64aTaLvVFD+uP43v&#10;151Bt8Pe0HZKh5RJPL7a4oEWa9zQck88ftiXjE+3hOGHE5n45EAUvjZPhlxAASYUXsOxh6+wvfgm&#10;Zgek4kDFLYTwCD52+znGxhRhskMEwm+8RBrpotWZVVCzjoSuUzJ2XHoAueA8fMYg/Av/XHzimYtP&#10;vVPx/dkwjPTLg8rJIGjZRkP+bACULX2gdNIGOqcsMODgSdAqgIAQSwDDZ8Tyo8PfPGokLN68fELV&#10;7CNeH9IC8DbBIMmWS2IzYRXeL1T67e3/FGv0R6/zZ4H6n7Fd/1ao9+/M3Mf8YR+CQVK00sxEvB8P&#10;NLtQTf6lCOgkzAaXCMiE2RWB80uuoJTEdwAgCHwcgwOyuEoJBhRevoiy2zeYB2A+QLA8DIAz6een&#10;3qmTBMEpDIDPXatFxg3SpAyEU2gx4m7S/bl/FxHMH0SQMo0lQOKEVbhZi/g79Yi9dYlAuQ1/AsGy&#10;7ip2ZVRiVkA8DO2D0HqHBVoe8kVnm1go24XDcPtJqKoPRB9FZpgHjsP4Q+bosWw/Oq08hM6rD0Nq&#10;myk6rjuF7jutoXjKHzKnQgiKWLQ+HI1vdobg2/20EsdS8OnJc/jkeBI+PRyBtpZJ0PAtwIqyB3SZ&#10;7mNZch020YWyv/0Yno9ewrq0npbuAeIfASsjczHobCBGmPtjjGMU5Ew80ckzEd96JeHrkGK0Dq+E&#10;jG0iNiddxCi7RMib+uJnU1d0dA/DjzZe+OmsCzqZOEBmrzn67rKAHt8rgSBWOJeRlLGjJhfjCsZo&#10;4jt6LVg7BthN+ihhtZv3jUjufaj7+pg9808e8x8Hw38rum+OFyQVXE1VYxJr0aTlF/7/c6EDEpRp&#10;s0xC0HpC588PPrO2Sp7LiOsdAAgCEBBMepH2vHEJBfcJgHukQ0mJ5jEwznnUgKwHdcjiSZ99tw55&#10;d0mF0jIUMjDOvFqPNFKicbfOI4nMUBRP/Njrtxg/3EbSZbpUN67zxL0OR963qbgWBkEJUHJNQqcz&#10;MWh3Jhg9HbjJTkbgy7P5ZHpyIOOagj6bD0Gtz0D0ZY6h99ipGHOUm37Bbigu2Q/pBTsYO+xAz+V7&#10;0HXlfnTfYoJeB50ga8zXsohFV4t4tDOLx+cno/H5iXh8cywJXx2Iw5d7owmSCLJHydCPqcOc4rtY&#10;mnUJ69NrYV17HSkPX8K77AoiG+4hs+oO8gsvIrv8AqLrr8ClogHHq89jSDgDdZc8aDgUYrR5DJZb&#10;BcGi4AaGM87oecYZPexD8ZNZAK1GCH4wC8XX+7zQ7lA42u8MQK/t7pBbdRo9l24rJRCyOm097tNj&#10;/QGjoZv2yr8UwkV+Z8+phxLf23Px3TXFheI7lOR1msSBf7VO5u/sw//PuEnvB9CNHPWvcYMAxwtu&#10;eLGeMBv86OnTFg+5nvHDdowKl09tqDHi1eesq1MpF2gdQFCg/PZ1lDCwzb/JzU9XJ5MbPe0eA2Na&#10;g0wBgoc1tAzVyLpdxbihGrm0DgUEQBEtQvnDm3R9KKmg9UhnQB1cWw/XwkpkPn6BYG4k++IqzHD3&#10;h9IZN3SxjcU3zun4yrUMn9kU4RuXAnT2q8IXJun41KIG39iUQc41G/02HIQapRgq2vrQWboBmntM&#10;oUDLIL1wF7rO3oDOs9cREFvQZfFWdF27Hx02HEMb+uztdzug4yEvdDrmA0WXOMiQIepqHIHWRyLx&#10;/RG6U4cT8OmROHx1KgHdHbMxIroO8zKuYk1GA9wuPETh8zc4d/UWaeJyxObn4Yi3H3aGxmK5bRgC&#10;Gp7Aq/Y+hm23xMmoIrp6T7CaINjslYbVnmkYdtwf6rs90GuHFzrsZExzLBo9TVPx3YEIfLE3BD8z&#10;p9HK2JWxjBUIBAEKyC3bUqqw85APAWG03MJa/ikt9mN+n094cN1//lRCbEi+7yYgNJ/Y/+TU/5jn&#10;fqxl+BBo/+tuUvMp0ZxPaA6exYcmEj9PKSN4Kk4ZfqCJJZRFlFAWUZIvAYFTSFApF3LP16H4+mVU&#10;PeQJSF8/+zpPQboxmTzpE6/UMvBlcEzaM5UWII3+fhYD45x7dcgna1T46CoKHt9Czv0bZJJuIena&#10;VeTcZTaZK/z8JRxPK8SmqHQs8YvGKFP6z0eMYWDjDU33ZHRwysNXbpX4zOMyPvO6ii+8qtHOp56n&#10;eBY+M7+I721qmBTLxuB1+0ldDmC80A86Ww6j535b6J0NwhCHGAzgaax2yB49N55Cq8V70Hb5fvzA&#10;6/cLD+CXFSfQbq05OjBH0GkbLcZhBygz2JWzTUZbsyR8czwe3x9NkFiJH8hCKbqXQSu0Dv2jqzEu&#10;NAc2VddR9eI1LpB6885Nhm9tJayLqjHmtDs2+2ehkEzUvrM+iMmtxi6XAJhn1mHsQTfs8i/B7NNR&#10;mGUch63BdVgRUIOhxrGQ3uoM6QM+6H7QG7/stcUPhy3Q1dwNtAzodcAUtAwCEFBavaWUgPAhICSg&#10;ePRMNDv4tZxUJEIFNftKKGibCJC/e3r/HwHD3zFPvxfpf/jHS9SS7xfNNH04wk0SbNAzAqIJBEa8&#10;+hAEWVylXKBlQN7NK9QCXUHxw1uSzZ95h0EtV6oAwE3y/1zx/H8CKdNk+vqpTKBl36Z1oO+fc5ey&#10;ibsMlG9dR8L9+4h/+hyhd5/Cve4aTHNrsD4qH6pHXaBh4Qc9xxAcY3A80isQ6iZO0PdMgV5ELXrH&#10;3sa/XC6hhcdVfO1ehS5edaRH0/CFeT1a2jBwtUvF0BXboKuhC4XeOlDnpm+z3wOdj/tBlQHtAP88&#10;DGZAbEgZRl/7RGiahkJmnys6rD+LNktPofWi42hLCrbzimNot/oEftpoip8ZW7Q+7In2J0LR7UQ0&#10;pE4loePxBHx3MBLfmCaic0AxetNKTI6rQ8D5h6h5+QbusRE8LO7CLS8Pu8PisScxCxmP3mCntS/y&#10;7zyBe34D9jHjbXTcG9aFdzGXAfcUiyhMsQzD4YyLmMsEnuFeS8ww9YRj6WVs8E2EkYkbRh53gc5+&#10;SygcOote+80gu8cYtA4CENCZu6SUYJCAYtf+Y/Liu5coA/5iNvqf7r2/C7T/LJskKU38nwXmvzGP&#10;gnsWAZZgiJpyDRKrQDCEp6fJF1xuMPIiI+QdFVrKBQICqRd4uvP0z7sjJA9XkMosbxYD3/R7ZH+u&#10;1SOBjFDKXeYDSJsm3L7CYPc64uk6pdyiy3TjCnKYK8ijS3SOz8t8dB9xDx/D7dodHKuox6zIFOg6&#10;R6JvQD6U3DLRxpTyB/tz0HNJgcO9F9hyLhfrqBU6VHkXU+KrIeuci28tK/Clw0W0ciqHrGclvqZf&#10;/4l5Bb6zLYWqQwKGr95KkZ4+NDUMILvgEDruD0WrXX74eW8AWu72QfuTkVBwyIQWcwp6XoXQ5+rn&#10;moU+tgnQOBMGueOB6HbEl4G5E36gpfhhJUGy1hjtCIxWm83Q8YArOp0OxS+nCQbjaPxinwYpjwIY&#10;BJdiE2MAr6u0DDm1qH/4AgkllfDOzEfM9RtIfPIEC2ztkPriJfMl97HIyg07A2NpPWrhXHcDa4LP&#10;YbZDME7nNGDgrjOYe9YLUw9Z41hoKjzSquAdXwiHoEyc9j6HbXTj1jjEYZVTAvqtO4GBm4+B1kEA&#10;AqO3birds++UD9fw5y9fMPZrzGwLpunX1jjNQfavRVMfNmB4B4pmiv0jrcrHukkfnWf4K0m3xiqw&#10;D3r0NAVNzX/Q66bid4mZk2iIGksjRcyQUFEmzyUBAVcpF9WhDci9UMuA+DJP9utkhBjQXr2A+Itk&#10;gbjhUyiYy2CQnPmA3D9jhGTqhpIYBJ+ju5RCzdC5a9dJh95G2pU7SL/zlEzRUyQ9eATvhuvYGJmM&#10;UeaO6GfmSBfEB52dE6GSeBs/OhXiB8cidKVMYhxPbu8bzxB25zU2RSZg4HFT6J2wgK5dKJRd0xk/&#10;nIO8XRqUbNPw1ZEYfGJRiq8cyiBjn4D+Kzajv44uNOTU0NFwDmS3OELveDj0jBOgfiwSsoeD6Jd7&#10;4octzvhllzvaHA5Ex9P00S3ioOqSDZ2gaqiGXYRW+BXo+degj1Mu1EwiIXOQFmavPb5YdRSfLjuM&#10;LzeYodV+V3Q54YfuJ/wZX/hAxT0Ji89dg0vDW8RffoyrJPwfcvMXPniOowSFkX8Qxnj5YT9dKvML&#10;jzDDIxpG9n7YFJuF4cet4VZ7G1NPOcHoiDWOxuVje1AiRh02g+25PPiEJSI0OAnRMQUICM2FtXMy&#10;jlpEYzvjiT224djp7A9aBQEGKA4fClqHcAEIUav9iom7RtWsYJcadU9CBNgMjv/hQTRtfMk+/AMw&#10;NBYp/TUN1N+iVj/WVDX3EBJZx2Z9SnPbEklllaDf+IZfvGg8IQSl2lwDHJGfJwEBLYKPx7lzpVzc&#10;vFdQ8vgRA91ryLh2niI40p7Xr/O0v80kF5NkdJGSb1AnRN4/9WY9XaTzZI6YA6CGKINuUdp1ukO0&#10;IjlXGUBfuUF34AJsam6TdSnBNEcfTLEKwJzAROyISsF0H25Ap1BIuWaif+wDtLIoQFv3XPSwDIV5&#10;BX/f/efYHJ7GjXgSZxuKYJqZjMWhYTAK9MS06BAcr7tNuUMmfqJl+IWZ4O+c69DNMRdDNh6FIcEw&#10;TEcdyoYj0MpwHHqNnwv1ORuhs3AnDNYfxaDdltA/6Aw1Sre7H/RB631++PFQEFoxcG17KgU/mmeg&#10;tV0+ujFYl/WphWpgA/qFXMDgoAaMCqhmRjkLGqRlex91hRxji65HndDhpBtaM4GmYhWBhcn12Jpa&#10;C5PUGnjmXIJr6W2crX2CZTmX0S+yGFJu+WhtmgcF5xooWaZhiEsmXC6+RMzVZzhLC7DDMRD7IrOx&#10;KjINGqaWWBIYCtfEJLiGhCMwIQ3hqcWwC0jAos1HcIhxhJ1PJIztPeHNgyMsMR0EAWYZrRIrnKAY&#10;/va5EPgJwaRgBkXswLiCgsnm+pHfA8M7IAhAiPVeUwZJXffveCEfE1P80WP+sZsk6fEjSaQ1aYaa&#10;36CQSTA5I8oPheV4TjA8YxD1hD8XIOCSgICrlAsEBXJv36RE4oYEAOeoC0q/Wo6M69Xc/HSDaA2S&#10;GSOk3rpAJoTBMTPHicwMn6O7dI7BcBzdp1jKquPpBgXfeQzT0gtYH5MLHWM/xgA+0LOxw0pff0Te&#10;egTfm2/gWnGPG/wh9GKy0DOyCopJd/GFWQq+98/GTx4xGO+WioBLj7HMOx0aVk44XcHcxM0XCL36&#10;lNKM6yi49wDhF5/y9cOoMYpAe1dqhjxr0YNu1JDNJhjAKrfBGirQ1mMNw5hpkN52AJ0YTLdbth2t&#10;52xAp3mb0Wn+VvRYugfdl1OazeBZaZ05tDc7QXeXF1R52iuaB6KXWTDa8Xf8eDocP5LCbXMqlmDN&#10;grxLMeTci9A7uBKKfkVQ9smDul8hZAjOHtapdPX4vp1SoceTe/TZSCzwzcSGxCqsSKrEpOgi9GW+&#10;oTPfa2fHdAI4gaCIxTAG2aM90rH+3AXszLmFGTHn0ds1jzkISsldMnA8qQKWcQWwic6BR3w+ojLK&#10;sPuIKSzpbvkTDG4OAbA180QgpeeJdC0JAsxYsFis8AOuVsNfsYz15YtHPByfSQSAIkn3hrqm5pzT&#10;+4lWyWH83l5qBsK7ljwSec6/qWJsAtHHHuz/GAySLm/NWqPmtinC/ZGUTgofkUkymsOnVECmVBfI&#10;cxl5J0b4cJUSEMhqqEf2xQZUPrlPHRAD4MsUx11nxvcWlaE3CYarxci8XkkrQUUpA+FzBEcKAZHy&#10;4CaSnzyE39Vr8L/7EOEv3sDh+iOsSiuDpks8ethS5uyTj/b2qUwwBcDIwwnpjx8i4ymwObQBhocY&#10;LHKDGOXWQS71CtqEVOLbsxH4ypFce1g2BvLkdD3/EvOp9+lnG4hVURVYbJGAPYFFKL/+FuevvcXx&#10;2PNQMPHHV2f90ZIuw49ueejlmY3hO22hrW5ASYYy+moORoexy/DdcTf8YB+FDlZhDH490XGXFdqt&#10;O4aOK/ahw8Lt6DxzPaSnroXypA1QnLwe3WeugtSSTVAmjal63BkalkHo4xwPHddz6EmtUWfbVAbs&#10;yfjcMhFfWSShzZkktD+WgI4mGfzbefIzl6DmlAMd80ho77GD7NLd6DV/G2MYSr1X0rc/bAMNM3cq&#10;XZmBdguCumcg+nhFQNMuAr2Zg+h0IBRdSBm3tapGy7Pn0eZoLrRJ8RoeDcYUswjMM/XHbvcobDZz&#10;wwErP5i5EAyB6bD3SIGzTzricupwzIM/c7XC4DkTJYDYbOY9/DUeSqxCY+vMpt5SYmO/l7FudqXf&#10;uUDvelK935/qn4Pho2OGj0JT06Zv7jT3vllrTL5QOEcgBKTESUDAq49HbFgpgYBK+vvF9PMLuLIo&#10;iEu+WM5NXs9AmPKIR1fo4zM+4OZPvsm8wG2u6xXIu8fsMeOC9KcPEEdXKujxcziRGdlfQdYnMAfy&#10;ZEO6WsbiK+s4fO+Si67eVfj0dCKkz/rCtLIYsS/vwYynvaJ1GVR976O1JU9HMkLaERfR86Q3qOXA&#10;pMQiqHnEY7RLOnwuP8NKt2AMtvHDWvL5A44GYkNAOqJvv4FxzjVMCSmCjFsYvrB3QrdYWhS/bHT2&#10;oMu1wwZaOkOhr6KOQRrD0HPcVsorUvHN2UJ8fyqN2qMo/HiQ3P0hP/x00B2tDjEgPuaKzgxWO+ww&#10;Roe1FPQtOwbp+QfRddZutJu1Da1nbkSbGWsluYleq/dAbstR9Nh5ghuahT9mPuhDWYfmiXQonzoH&#10;GQbo7XfaQ4pgU52zDgaT5qPP6GnQHjsPimNY8zB+CbqPmAnZIVOhNHou5EbPgty4mdCcsQyDV+7D&#10;6C3mGLvXDUOOBUPjWATkT5BmPRINxRMxUCP9qnYmATK83fNIhOQ+bcZCBsZRmGgZgwUOsdjonYyD&#10;pHo3WAZjCzPhBAH6T1kmrj5c8i8kDQqaXB9x+kv6PzURK+8VajU3MviNNOcjTvv/OJv0MWB4F7VL&#10;TNpvK6IEOyRAkFRR+A4EBAIICpRSH1TCTZ97gxaAK5tJsKx7dIWYE0i8VcXagXrEcMU+YGB8/xIz&#10;xAyW6Rpl0Br4NNTCg7GAWcNtzI8vZnCZgC6nw9DGJAHtrHLwg1U2vibX38arEp0cK/GTTQn6OMbC&#10;k8F4HO5jc3EdutvmoT3zBD96XiZgGjApshYLXIJgWVKOqKevMNOecYVLDAKuPsIySzus8QjF2oRi&#10;jLQLhk1JFQKevsH0mFJMDMyHISnYYf6hLNCphpoXgWcXB/21Z9C3zwgYqGpDT2sYuk/ejh9OptLy&#10;FOH701n4hrmCbyi9+PZ4FL46GcJMcwBVqz746rgvvqN79NNRX3Tc7YWu29zRbZsLpHY6QJaWRJEC&#10;QGkyN/LrT+GXuTvwzYKd0LUJga5tBPqSxdITwTeTcarmSZA5EgwlBtwau+yhs+4klJfshszCrei+&#10;YCs6zd0KqVkMcievhtTweZAbPhsqw6ZDgwVI6lSv9iFIDCcsgM7YudDgJu63dBe0Fu1Gv1WHMYLv&#10;o//WszA87Ib+x/ygT21Tf5MwDKQFMiBNrMkYSO2QC9SPeECRlLHyHicMPeEFw23mmLB7TynBYPSc&#10;OrM33PwSQIhTX1I7IaTfv7pGzUHzbwLeP6ho/HCv/sfB8Hv01O9G7k2s0ftgeEGXiCAYLiyBqbtj&#10;Ka9Iqy1ljQDzBKQ4UymBSCHNmUaqNFWymDijNcimcjSValGJNJoyijjKKcL586j7DxBDK+B54xEW&#10;BMRhMN0WFWNmSflF/Hg0DN+cTMZ3FsX42qaaLkMxfrLOhqxrJTqf4aZ3qMYA9yyEXr+JpJc3YHXx&#10;AjSo2VFwSkFP3q9IOnVrQjksU9KxyNkBMecvwi4+G2s9ghF27zHW2DnCOTEbK9z9sDAsDMlPH8P4&#10;2gPIuydiaWQ1joTkkcasY/b6NcxKr8OQSbJxa06RTRqBfup9odBvCFpOW42WpEK/N2du4EQk8wNB&#10;+GavP5Nn/vj8QADzFPzZqWh0oMS6hzUlEw75zEDnQcuvFPqhlegfVARV+xhaDldIH/TE90uM8dki&#10;U3y/NwjSHpWQ9q2FTkId9M/VYkQuhXwVD7GU8u/pmXcxJOw89LxLoO6cBSWnRLJd0ZCxjqEeKQyq&#10;p5lZ328P5R3mUNlwAjIL1kNu+lIoTpoH6WFj0Xscq/PGGkFp+ERoj5kBvbGzMYCNDAay5FR75DRo&#10;8f8qJAa0Fm6A2rKd0Nl0CpoES99jHujHfIUKrYQ8s9/aZ70xkFavP6vxCAgfLtZos6maIFgYRL96&#10;/YwuE4mWpu6BzYnZ5i4efxoUN1XYvf+Y/zi1+meW4f1O3QIEz1hdJuiyZ5RQPOcfyc0/3NbbLZxA&#10;AEGB3KssnyT7k32TmWJSpCl37yP86m26Gw+Q/Ii05727FMSdJyNE1+hCPoqoGBUJs6wX9xHy4CGs&#10;rj3Fgthi1gNHUKrshw5HSCWeTUSbsxn4ngzQFxZl+Bd9208oifj8TDFamWRCzaUKXc2oFyLDo+lX&#10;Dtf6m9QoXULVqxuIrcpCFN2u4Ge3sCY6Dq4FldjtGYZhJ88isOIqAtOrsNjaGb4PniDq8Wv4F1zB&#10;fHNrWF6sQuzTl5h5rghdvOOxIfU8Iovq4R2SgNpLTxB34RlmWoSQYTGFpmI/aPTph24jxqHVSsou&#10;zjpD2TMcfb1iMdQvmcFpCeYnMdub/wCrCp5gbcFzLE15grmRtzGBEg99x0QomXqj20Fr/LL1JL5e&#10;fQCfLN6HT+YewOdLzfH9rhC0pGz7B4datHS9hLYe1WjjWsRrEbp51GB48j1sOP8CZ+6+wY6S51iU&#10;ch+Dwq4yOXcTnXmVCrkMtbBLpG8vQDWEcVNgBdWxZK688+j6ZaALQd2ZJ3/nHc7osMICHeefhtTC&#10;U4w5jkOOrpvK9A1QnbQMKhPnQXPyLKhPNCJ4xkB93Ej0HjMSSkZGkJ21EJpMxg3dtluAAGPWrsaQ&#10;qfNLedvoGROsT5+xN9RLNk97JRSwDKp5iL7PKklKepvYyA+ZpT/bn/9xy/Cxv+w1pROvyBQJMDzn&#10;H+gfHykBAq9IpzUoJA2azcRY1m1udsYJ6dz06UI6wexoggDFzbuIvnWH0upbpFAvsHDmMk/xq3Bq&#10;uIqtyUWYxpNXgTW/HU2o1XEuRAebXPximYuWLH382pIgsKxCi7NcFtVoYVbF6i/y/acyoBZ4Fa2t&#10;CBTPi2hjm49d6ZeQ9ew5yijlvvHiNi49qkHNa1Kvhfmwj0vGfmcPTDZzQPKVezhMCvZYTBwCXrxC&#10;LOmyg4Ep2E2dT8KTmwi6fg197H3Qwy0CMxJI19q4YpHJaRTcuEe26RkWMj6Zu2gXdJX7QElXG0qL&#10;VmBqaCLmpORhnvh7Allg4x6DkdYMWJnNlafMQYoZ5i4bLdFmmRl+WmCC7xaa4oul1vhkmTVarLDB&#10;Z+uZW9jigq+3eeGHPaH48UA8Wp7MwZf8Wz+xrscn9ufRgkHzvxzz8KV7Bb71qMCP7nQTeVUJqcWc&#10;irtYc+Up5lQ+hGpQObpROt6Nh4myZQrlHimQsUpm3oTiQ8cMtHMipeuSxpWODiQfpO1EzXUGVCgH&#10;UTBj3GAaCWmCRPqAB3rucoTUFgvIraFVofhQfs5aKE1bAvVpi6ExfQlUJsyH8ri5UBs3B/0mzhVA&#10;wKiZCwUoJNZBaNFEyehjAuIV6dbnrE4UjdokTZibW/d/UI3WDIqP3Z9/BRh/S5v0vuyiuXGVyCH4&#10;J0bLEwg+XCi+Uo98Up851+uRybpiUTSfcbue/y+nqI4guVeLNMYAkffuI+I+g2EC4nhaFnYnpGNu&#10;QAr62cRDxiKDCbAiyaZuZV8B+ciH+Jluz9eUPXxqUYlPLWtpDaqY/S0jELhMSgiMUnzOx3bmyfe1&#10;TQ7a8Tnt7augR9p0T2IFpc5XmC8ogU1CPFmqO7QSDfBKTcVhLxecSkxB/NWbGLxqDXwpAw9gssrm&#10;xgPMOGMP78JiFDy6g9BrrFf2jWMNQBimMWbRtLSldskcQQ8fIPj2Q8oXXLFwxW42BDCAXL9+aG20&#10;EO1Zw9CORT0/LDyBb6YfwA9zD+P72QfQYtI2fLH4ML5mdvmHLdb4kVVwP5Ba/X5HAN2oNHy+vwif&#10;HiimnJsb/VgePj+ajW+Niwj2QnxJC/ipeSlaWFWghQM/A1qFT9z4eI9afOp2nnULl/CJTx0+CyzB&#10;V+FF6JVSSatQQCbLCaOZQZ4TWoSlUdVYSUZsQXgVJvnlYxBzDVr2KVC0S4AUSYgeZ6PRzTgUnRjo&#10;tznEJCEZse9PuuO70774nnHCd2fi8INxIjqwfLXHySTIHYuFKlkope3ekFtnD6UVZ6Cw+CgU5uyR&#10;sGTKo5ZCeehsiXXofdB6Dpf8XQLiBvfOfYLiEQ/WZxLFclP/KlHBKLn9wWiEptjif41a/RjkNbtL&#10;jx6RO2aUn1SWr0kgZBEUrCOuZlUYN7zIFNMapLB+IOVqLVmhEmaWU5F0Po/U6F1E8fQ1pixijlcw&#10;tJio0Tdl0GcVi05nc/Cz0w38y+YyactafO1Uja4Rj/CpWQE+ta6RnIgtLOvQwpwW4Uw5WhgTCKeL&#10;CAZuElZ8tY6+glZMoLWzJ8VIyzDRLRcGpAW1KINoy9JHJeMg2Fc9R0TlZZyJi4VFdgQCGcusdHbG&#10;4eRUmLCW2fHhc8ylZHuuYzASrjxCTO0t5jfeIu3ma/iUvcKRqAb03m6GJXHnEMs6x32J+czWnsXK&#10;HSegqNoHbTQN0Hr+Hny6yg6frHbCpyzg+XGrP37e7ItvV7uixULWQewPQfuz6ejK99jRIgedLPPR&#10;waIIv5gx2D7Djcz12ZkC/o3Z+NRUCAJZnHM2D59Y5aOFfS5aMDvdwrmYt/lZOFxBC7frLN65gxae&#10;t3l/A1rY5OEH70p8b52Cb06EYFLmY4yNuimxsq2oum1lV4j25nnMXucwp0HQkHDo4VCKnq7VkPNr&#10;oGU5Dy2ybZqRF6AQVoPu3gQUrUibU4FoudcZ32ywQcuVlmi9xp6VfO6UesdA5WAGWa0CtDvFz5rf&#10;Y2e6s93NYtHliBfdrrNov3QnNNYdFYDw4dWIS1N1r608WW9JhZxQvz4VJb1Ncp33wfAuG92cgHs/&#10;U/2Rco2/nHT7GDBIOk+IWQJNaI6vyNFMLC/IIiiQcamaQGAxzXXWBV+uRuz5MiRfYwKN+qHwuzfh&#10;LOoDMiswnAkuXSt/9DF1w7zwVIz3jEZv0wAMDGtAF55w39gKn5h1vm41kE5kGpNf3L8cGvCpDa2C&#10;cI9MCQSTUnzKE1Ocll9ZluA7z/NoHdhY7qjnmAyLUuYk7j5H/I23GOBdhJ/pK3e2TIZZzWNElFbj&#10;RFg47HMSEHWhHodD47EjsRS6LiHoF5SKbsfdMco9GyvjL2OcWzZ7HGXgQPZ5hF++h6gbr3Aw+wZM&#10;zt/hz0uhbeICrVP2GLt2FxT6DELnYZOZaHPCV7sj8eX2IHy9IwhtD0bhpx2h+HaTP77fHcZahUh8&#10;cTwZX3EzfmtKOYhlOTdoNdq7lKONcyl+cKbmiX+/+Ju+97yAH9wuoI07XT/3WuY1SiQU8ndO+fjJ&#10;uYqlndWsqajGT44NaOXMw8DxAtraMRlolYe2zEO0IQWqFXwbPawq8YVxBj53zCcNXYhvzAoZ2Ofj&#10;x1MlzCmUU4pOV8uJB5BjFb5kN44vbYvwNdfPpKHbUqnb3YdJSr8KqPmXQcOnBKrMySgx8y5jnYUO&#10;p1PQ8kAMvttHy2HCWgxSsZ8zWfg5Gb9vjQPR+gRl4iddQCAIQEBn0Y5SriylVad9VFcdNuLS5KIc&#10;vLFTuYhBBU3/TnrRLM1oGgfQPCHpfW/lr7hG7wfbfyvp9muyQrQuFK1ERE7hVQsBhtjKoiwCgipR&#10;Zorp/4sqskS6TKHVhfApz8bJ/BJMDBFsyTl0sUnhiZgOWXaVExThDqb4VwTFY1NGFeYlVkOeJruN&#10;XSa/iFxy+UVQTHxCC5CBL2zpIvEL/MSUJ+IZWgPjQnx2Oh9fi9OUlqGNdQVkPMu58RyxJ6MWeU8f&#10;oZzB8+W3LzA7JBc/u+RDjYpR//uP4ZicCNuUDNhnlJBJuovTSQ3QPk3mhgm0H9xz0NaNNQvcUK3s&#10;6/ElN8eP7E7Rk1TtKO8ErI1vgMEpSrIpieiynZLmU45QtXDBkPW7INVnKDqMmotOe4Lw5b4Y/MCs&#10;8o8ERucd3hTceaLNFl+0PxyDX04m4ruTKRT7pePrEzn4+jQ355l8AoPZcAvSsVZZjA3S8Tmtwldn&#10;cknNFqIt/94ODJ7bHo1DmyPhaHc8DF1Ia3bhZuvJ+gfZM2TKTpxDK0q9O1Lh2sGCgTZZLCWvEnTh&#10;hu1kco6yjWD8stsNHfb4o93eMLQ9FI9fjrNWwzQfn9qV07qex2duDfjEkYcOg/TPmZv5wYoWi+D4&#10;ietnBwGaEnxtX0LA5OEbguFHz3y0orvVLphBPBkwec8sZraZ9LRLhiwr63oxGy7F99h5nx2kd1tD&#10;aYslCAIoL6DkfdEOCTBoIbK4fLTPhBoJa/GEos5nkkKw5iSb6MDBslMRWAv3qanp2Yeao49NDbwP&#10;or/VEODdLxKtQV6SEXj+oMVjgsE4MUsCBoKCrNEtBsIPEHXrKUKZZV5tZ47Rxw9imoM3htnGoLtz&#10;Ab51KMDPbmR/qH4cH5wFr5LLOJt2CQP4hSozaP7JlacXT+MveAL+6H0ePcPusrglBV+Z0Y82oevA&#10;ALJxMV6gavRfZJO+I73axb0Out5lUN7nCCtWfrnfuIFZgSHYXdmAMYHx3LAB2MuAOu7hI0xwDcay&#10;2AKMsg3FCKd4qDCo7ORYxhLJetYtNOBLjyv4gu7Hl25X+P86fOFejtY20SBvjCHMCsswsSW7fj8G&#10;n7LBTPdALPcOwbiVOyClPxmtRq5Bl31UlnLDf0Xe/ReK6qT2+KHTKlf03BEsUbN2PMqSzv2BaLeN&#10;gsGtAeiyMxgdtnuiLQNTqQMO6LDNAt3J1XfZ4Qh5aphk9/lAbhc5/F3OkGNmWW6vNdQpO1fh36q0&#10;3REKjDl6MdhuT5/9y4Wn8dmSU2hPl/Cro2SFGOd0dIolCcEy0x0nsd7BF8bhWdjKGEJvlx3ktzni&#10;+y105SyzJdb4c1qhT7zodvncxFfMRrdeZ4kuFAd+R+lIK8Y4bfd5oD1lIj+bEIikqr88HUCLlEhG&#10;KxmtyEi1ozSkNYWMHVwIYMpHWjkVk4WrghwZrJ5epdAgayZPOlmBmW21fd6gRUDv2WuhOmaBuApg&#10;+Ay0jTLikn/GaUdPn79q8ewZi70e32NOgoewROP0cfXV71uA/4qbJCzCW1Bv8vox6xDeSsCgedwp&#10;i4CgPugOTEk3LvI9h5kmNphjagLLesooXr1C0O0XkLaPRTtv+slsftUmMBNDqJd3TSrGtCM+WE4G&#10;ZLpvPqQJGqmQAnxpT9/TpwHSwTfxuaATrcrwuVkJA2gGjxZclowbrM/jU9sr7Cd0gfr+Bqg5pFMI&#10;546ge8Bh1iuo0f1S8oyADnMUi0iLJrBueE5kGTpaU2WaeAHy5OA7OLCyi4zMZ3RRWjiW041gsG5L&#10;94MVbD/Sr/+eBTA/nwhGV8opJpNhmusZg9X+0dgbm8A6gguIuXQNzjEpmLpkKzroTkXribvRg8Hl&#10;t8zYfnbEGR2PeENqgyc6zLND5zXe6LKfG3+/N3oy26u80wka25yhyg0ps8kcMmwgoLjlFBTJ3Xdl&#10;uWhP1iD3Wnkcndh7qeuyo+jA+1pTYtGK/H67FXvRedkRyKyldVpljE4rjqPXVgt028hagz3W0Drt&#10;hlZrDqDt6oNQ3G/DLnxmMFi+EcaWNiwPLUHN9btwiknFvFPO6M7Xlj0ViS6WeeymwcDdgXJ11zpI&#10;nY7DYmMv7LHzh0lUFnb6xGLCKS/0IxvWY8NpdNxwBopHvfHNilP4eZMVOhAoXdgorYtZMlqbp6Ed&#10;D7SfXNkAjZ/tZ0yOfkcXsJ1HFWTZ7kbBtw5K1Fn1Ia3bjx4DrQIIBPSct12sUoJBgGL4A1L3L9iy&#10;Bm+ftHjy8CatQmPHxA9lFb+bD3sPNH+Uk/hHbpKQYTyizuQhO9e9YkaxGQy8YnxoCmSZsVWlivJw&#10;dBpORERiK5NXmyPj4HK+AeNSiiBFrc4g/1TIh+UyaPaEa1o+hh+xwLqILMRSSuxBXb1J1QN0s05E&#10;N5p4+RBWlXFjfc1g89OzBfjEktQiwfAp6dVPLWvwmf0FfMmgsXNIA/U5SVA54Mb8wjOYVV9npwhf&#10;Ft64Y1JIMhzP38TOoodUbZ7DD8xUy8dc4wlGkNln4ytbWiObDHzJHkY/skhftHRRNQnEMEq3F/kn&#10;YTulzidzK2FbfQVns8vgSLfPJiMVYSQMEthn1SchGRPmr0VrXSP8QLaoA92TryiP+JndMGQOBKPb&#10;Clf8ONUU3823InvkwgDUAj+tPYmOK4+iCzd8e8qz264+hh/n7Uf7xScgvcEKXVeZU37hiB7rrKCy&#10;1wNaRwPI2nhD+YAnrYIP5GkV5PdZstDGhMGrOTRYdKNCuYb2tpPos+YwtGdugcrgRegsNwoyMqOh&#10;JMU2NtpjMWr8dEyZOQd7jp7AfjMbLNhL9mfmZvRafhI9t7mhM12ojiQdelBq0Z+/y8QmGHsPWiG1&#10;8DzKSSg4RJfA2C8NxwNzYcg2OIbrzmL0NiestTuHNZYRGLHdChprTNFrPfMUDLa7n41Cy4NU5+4J&#10;4OuSiWJc8ePJGPaLouqXlG5L5xx871OE71hb8hNfs0sgA2/qnmR3nsGAE27hAhD3Sb2KPk1vRW5C&#10;Mg74D3rBfsT9H7pSf8tNakai6FTxiL/0gZhA+fxNC1oFzR8Xbcnilb15QtHeLh7jXRIoC36IfX7+&#10;GGBiz+ouNwwLDUcvx3AMdUqDb8UzWLGt4tTT9rBNSsBgawtMDovAtqBo2CeV41RKPbpQI9PVtQAy&#10;zKZ+SrP7mROtgp1ItJVLcg3fWZfQfy2m30r/1bkIHSOvoSV92E5nIrCOdGrUg5eUWlTAvKAYIXcf&#10;4Rgrt3rZpTP2KMBXlDCrR9+hDy6k0+FoczqYP4tlu8ZMSZvH3dnVsKJ75cu+SeFXahBaV8Ty0Cqy&#10;SWV8v8nwzE6HY0oECYJCJNQWwTM2EkYLV6JD/0n4Yeo2tD/FIJn1C50Oh7B22B89toWgw2ZKtkk/&#10;dqLbI3/cA0q7zKDN9jJ9dnIT7zSWiPMGbziOgfN2QHvSOujP3o5hSw9j1CreT4Wr4YqD6L9kDwZQ&#10;JqG/aCt6T1uO3jNXo5fRIkhPXAgZcvtSI6ZBb9ZqjBdSigHTCYJB6NFRhx07RkK9mx7keuhCVqEP&#10;ZBQoM1fRQi9ZVcip90cnNj5ry/b4rQxm4Zch8/HL6AX4ecRsKI6ejYPHrWBs6oBdB4wRGpuJqPRq&#10;5FTfQj7rIjazBmLM/F3YcdIfp1nTUXv9JcxJ366j0HFFYB6tlCnUT1OJu9seQ0jVzjJLwDqfYgza&#10;7w4Vxltt1x9Cp70ubEAQhF8O+zF+CSCjGAZ56wgQBOi7z14CCF6Hiz5ZbyVz7JrraP59s7I/zWI3&#10;AecfgUGiSGV0/0xMsGSgQxAYdV55uLSbbTyTPmX03cuxv/AWK9IeYpc3i9z3nab82B3d7f2h7V2M&#10;Jd712EafOYHNsDYdMYN1UiD0LY9hfW0N9M3scLbkBobQbZI3iaFsIhsyEfTjWZDfwj6HMQIpRvLs&#10;37Ko5gerQnxLGcPnVHJ+YkMRWdw1fG5FH5dMiwIr1szrH6KYJY/VRK1b2U30s6CPTg3RDzY8/Q8G&#10;w9AhC4asDZhDK7Ujh+xSzWU43LgLf0rKQ5kwDDpfgsCGbARfTEXk5QwkXMpHSFEqgrKo3c9LhFti&#10;AOJqzyG+OhWeccGYuGgx2uiNwXdTN1F+HUpdUgQ6HoxASzJIXU4kkXKMQdvTEWi1wx7fzdiEDuMW&#10;QWvWOhiSctRevgWqc5eyDeRU9Gd/1AGUcxiNnYlxI6djwpiZmDhhNsaNn4mx46ajr/5gqKjr8joE&#10;ffuNxPTpq7By5R4sY4PjZat3YeHSLVi5Zg8mTGISTGsopGW0ocYWNoqKffm8Qegl1wfduytDq3df&#10;Skf6QZXFSN26KaGHbF906NUHnRX6oQuTh90V1dFRRh5G/Lu82Zd2n6kZPCNj4BUVj+Sictwlr77/&#10;jCW6KenC2JpNCA6chRuLgmLrHrHy8BVKmbicRxn9wK1nMO2ALbZS6WvmyDxP6X040bIcdfTDsmOm&#10;GEzgDqV1HE03cZ55BNQ3WKIzrVRXWh0CAX02HRXLZ/iBU/J40STwax5K+Z6A76+wSe+D5G+5Sb8x&#10;TUJx2AgEeS4fWgY2xk1lfTCpwLNZLIChbPr5K7jzZD5YUIv9JZcwwysVBibJ2BR9Axt5iiRUPMLs&#10;HTvgWBhORimOFGsKZtMlWRFbA0Nq8delVmOwXwak2In6M2ZPP/Vgdwp7Mh50jT41rcK/SAf+y4ou&#10;k0MRfdwMqlCr0IEy518cstGa5ZA6XsVYS43PBvdUDGbSSJlF8b0tPDDd1RvGsXEIKq2FZXwmAuvq&#10;2CrmPEKYGPS9mAu/+gz416XCtyGdUvFcCgTz4XE5H8ENOQgrTEQMV1BGBFzivZmDSEFs9Tm4xQRg&#10;1Ox5aNVnFL6fsoFUIoPXI2Fox+4WPx1OpjgvEV/Sl/7uBGnGzRb4uv8stJE35MlsACXF/uip2hed&#10;NLkRFVXQQ1kVRvMWYvTMeRg2ZTYMJ86AIUFgNHcFZ0Dsx1D+v8/QUThmYgUTY1tsW78H0ymPGMDu&#10;34aDxmPu/DXYfdgEE+cuRieF3hyMYogZKzdgyeY9fJ1ZUNEaAi2tgdAhELQUNaAuqwINRS0oyWlC&#10;VbEPlGXUodRTEYpdexJI0mTItDBs0VxMXLsCq48fwsrDB3DM2Qn2QSFYf+AQuqloYNdJM5jYu8LM&#10;yx9W4SEIZkPniw+fwJpar54qbLk5cg4snKNw2MQLnmFZCEsq5UyLK8iquoLpi1Zhx/4jMHPwQPHl&#10;2+wOeAkWWVVYH5wMtY0HQBCIlcWl+eoZGSaO/P2j+OB/jU36tcd9Y3HFKwY2wkWiRciiZWCHaGZI&#10;XS/gO6tUrM2rQsidWwjiRnOtvYlsqkIDimugy8DuePFV2JVfwnaWExod2YdEKllNCssw1tgT+0Oy&#10;MdHYHbtTShF17zmLTWqpN4pmnXE8ZQdstMvk1Cem7FRhfonZ6Iv4zI7Mh9slMiAsmQyuQDf2M+3B&#10;wK0nW7cIwdhwC08scQ/A2shY7GFuwYFyj6QbrKNmAZFoHWObFArf0gT41cTDuy4a3vWR7C4RA8/y&#10;CFhk+MCxnFVetBCezJkEXS6BT3EswnmfZ2YY7JJ8EHUpA1ENGfSjAzFk2lx06GeEdtN3odUeH/xM&#10;/7j9wRRaiXx8yaZgn58MZ3cLH3Rbb4wu/WeiZ09dKHdWgWZ3FegoakNLewCk5LQgo6KPeSu3Q3/0&#10;TOiNmYUR01dg3pp9WLvbBHtO2EF/yBSoaAzGRhYNGU2ZDw1NPfTmKa/EhJ+Kmj7GTpqLDXsOY/Li&#10;5ejWWwvdNfpg+urN2GVsidmrtkJOoz+02cXDQK8/hhkMRH8NjtviY0Q7/b4ESV++lr6yFvTklNCn&#10;txoU1TQgp6kJBW0dSk36QFFbF5r6fL7hcGjqGkBaQRVjp8zEktXrsW77TmzdvxvHWSXo7eaJU/uO&#10;Q4uWSJNu2AkzFziwAZtrVCYC0krgl1mKrCt3MXvNeqzftQdbjp6EbXg8/Aqq6ZZeRvT5a9CcOgfj&#10;16wTK4tL88UbtroUAfT/mKz6+wU//zU36Vc0ipbkHPf0/L4EDO2XmGX1WHgMv1gQDG51zHCmQdPk&#10;LBbaWWKdjRU2sCwwlcU4lY+vo8/B/ThBKYQTm1sZHDTGci9veBAw0z2isMCTJzGbZC1nt7phh8xw&#10;JrUUW+i/D/DLQRvmBz5nJdc3rDf+yf4ivjt7kUF1LUFRSY1ONb51LoGmdyYpTEcMMI/GVBac7Cyt&#10;gB3LQ52uFyHgfh3C2WkvhjLw6JoahNcVsm6iDCfjnOFWEQ6Phgi4nw/hNRhe1SHwLA3C8UhLuBbF&#10;wocxgTsHl/icL4BDcST8qtg0IItgSQ8kjZyL4AvZsAj3Rz/WBnTQnowuU/awiMcXPU9nouvudPRg&#10;gvA7dsn7ikrb1pQ3Sy9hq5W+kyDbXh7q7aSg21UGBvIa0CYQenRVhabWcMxZsAnDxi3EWLpAc1mU&#10;M49rI/swbWLBvob2KMjJ6WHC+IUEwkDIyPaGqhpPdFoXBWVdDB4xGVNmLcXoyZRiGwyHtKY+XbjV&#10;3GxnsPHgKejQqqhTTKitrQ0DXR0OVtEmCDiHTnsQdHWHoa8O3S/GEX2VNNFPURP9e+tRlq7H//eB&#10;vpoBhjCXosf7+qhwk8trQl1eHSryalChW6Wuog15aSWoKWtjsP5QaCsTpL00ISeliYGDx2PZpj1Y&#10;e+A0jjh6Y5erJ0xj4zFg5lzM27wb26kR22bhijOhSYgsqcXNpy+wYd1WDBloKFYpwWD0/O1Nuujs&#10;9/rBMJU/Yoo+HFLyexblb7lJvyYqRKNZ0V7wUYvWy+00f15lndWD6sY2FI21pE5Giwmug5mUOOdl&#10;s6bWDcN37IV5DhWjnICjbGaFpYl5sMy/DIvUa5hGgZsmKdiu5qzoolsz1b8Yy1MvYAkD6NUJVzGE&#10;rzcgvAE/nGUTLWtKtq0y2EuIm+wM+5WeTYGUVQKUPc6hPwt0dlJjtMzRGdblNfC9cg0eLBKyuV0A&#10;50fF8LxdDr/z1Qio5alTXYGY+hLWUFTjWCJP/yrSuxcS4VAfTqFgOLzqI+BVFowTUZbwqohB0KUc&#10;eDXkwvtiDpyrkuFdmw2z1DBY5EQh8AaD88uFsIwKwgCK0jpqT0LniTvZMykE8pSS99h+DnK0ZC3p&#10;Kv3Awp7ue1yhOGsHXZXxUGovB/WOPaDDzaPBQFZBWhlduveEel9dTJk3H5PnL8Kyzduxfu8hrNi6&#10;C/tOmmLhmg1sUqYDeRUVjJ8wCboEgEYvLQKpD9QYG2gr62HogHEYM2oGxk6YBzUWG3WS1cSEhasZ&#10;n5lgn5ktxtN9klfT5EisvtDWoAXQpbtECYk6rY2a5hBalwESC6Or0x+DCJC+MgSYyiAMUDCAgYI+&#10;RuuOQn9lfRhqDsCQvoOhT7D10ewLTTUdqPbuB1mlgeilPARSGiPRVdR19B0KebFUDKCi0Beqygzo&#10;DYdAdeQQyA0bDKX+Q9Bv2CS6S1uxdNVerCYTtoNyFx/HSGyYsxmaUlrQIOAIBp8FC2bIfzi88Y9c&#10;o4/t4vcPhXpi2ouY7PKkBa2CJgGRxSvrCXLQwTUXSzOpVn3ymnUMN3EsOAZjTc1xkry2Fbu/SZmH&#10;UxEZgyE+GTCiElWV7VE6uNKXZovGdpQRtDLPZNOuTLQkI9T1dAKkmZzRi7iM1vx/B85A62EdBQ27&#10;SIyinGNZLBvxcrCgZR1P7SvVCC4rwC4fJzjWZsKvNpU+fhL8L8Rz0Q1qIAPEWMCV7pEHayqC6mop&#10;w6iBSVwgnEuS4dZwDnZ0kxzqoyjWIzjKQ3Ai3gb+5xNZP52HgCs5XHnwPZ8L37o8nIwPgk1BMmMK&#10;BtkXC2EVEwJDuiddtCeg+6Tt6LXXBzLGaWi/PRmdT5eh5ZEk/LTfH3JMoqlN3szTnYMNuymit4wC&#10;+rDXkjhJFeXUISUtRxemL5auXksrsA/rd+7Hys07MW/ZWsxfvhZj2BBYt48eFOQUMGTAEGgoaBJI&#10;WnRFdLh06fIMpnLWAOOHz8DcGavQr89IyMr3wYz567Blz2kcIrO3ZONuqNG96dPXADqcQDqAcyTU&#10;1fWhxmBbmc+X5UZX1uRMumFjMGn8NPRhKWs/tf7or8VhjQzCDdQH8HfQsjDI1mW3cR26aRqs/VbX&#10;ZY9ZzrLT0R8OHc6wGzF3LXtJbcKA5Wswavk6TF+4CXNmrMOcWWsxcuJ8DJi6EH2mLZK4QoqUvKsP&#10;HivpVauvPZJWZZJk9VEbAS3lwZTGD8SUKaOzCAZNSZOBpi4rfycD/R+lVkWjWbBPv0iCdFl2VgIG&#10;Wge0tciiTiUJdhfuI5J9QA+zVmCVSzDGWdvA+9ZjbIw7j05WuWjtz8SLP7nl3Twp3fPwaUgahWcV&#10;THLdlMgq/kVp8bcsavmRVJusJZNjbMClahOGCRz1tCKjCMfq6yU1Bq4XixFwMZu+ZSqSGdx6cgbD&#10;Tj8H2NfF0QqwO3V1GKKKwpBUHofoWsYDFyNhfzMVDleL4FtThpjqUrglhVOZmgC3ygSCKBb2NdHw&#10;usi/oTgIR+PtCaRzCLueww2fiQg+L+wCXa7qXJyODYRLaSZ8WIcRRHrVOiYYQ4xmopsWOf2pWyC7&#10;24X1F2SSDpxDS5NC5hwS8dMRfyhvs4XuhPXQUB8BJRkVyCkosjqOvVkZwPaW14W8jJqk79L2HUew&#10;9zDZleVbMYFlmcMphx7BoppxDJTHcqabYs/eBJIGQUTXqpsM5GhVlKTVIN9DlZtHD1NZjDNn+nL2&#10;fR1K5qg3n7cAG7cexWF2xdt51BKjJ7IWgQF7Xx09CRg0uKlVNQait9ZgKPcmGBh/9OXmHjVqNB87&#10;GYocvqLYW5OBN7sFSpYAAdtoUqWrydtqOv3QmyDVYSyhr0+LMngkZixfj+mbt7Hl/UqMXLIKkxZv&#10;gtGsDZi+eBfjmX2YuuYkJrKCb/yOo5i8az8mreLnYjAUY8ZNwwJashFjpkNJxDd9CHrVASAQJGB4&#10;8+Q9zdLfZJP+sTbpnb8l0aM/o6v0rIWccaam/BarLAICvE3RGsVvBIM9m98aHjDHDDanOprCTUNJ&#10;9GAGwj96Uc8SwpOSnR1+5ASaT4yT8Rmzzp+YF7HbRBm6H2fQedwVbWnShzl6YC7lFFsotbbkoBH3&#10;2xfgyPkIpqQ7zcj02NSxCL0mBQGV5zhKin57pD8OB9nButgf9uejEHA5D/H1NYiuLEEQLYU74wHf&#10;C77spRqAKFqBlPpURJfGI6A8Ac5lUXCpT4BdZRScK2JhkxWIE9HOCK5ikTtBF1PPfML5UsTXFZPt&#10;yIZVQghfM4/MUzairpbChpZh8IRp6Kw2BPLTNkJ+jwNaHwuh5ieL4M4mJZxEqjUU8pts0Gf8WvRW&#10;GQwFgkFKWhb9uJlUubnVpLTRo4sy1DQMsX7zYSxYuQuDx8/HwDFzMGDkLAxg/fKIcQvQv/8EAqcf&#10;G5Zxo44wIu06FatXrsf2rXswb/Zi9CflKijYKdMXQ7f/SHQjYzSYrNTibXux/fhZBuE2WLySnfD6&#10;DIAWKVp1ZXVuan2JdVAnEDW5ydW48VUVFRmTqGPcVFoHujU9FejOafVFb8601qQ1U1cmE8XnqpFN&#10;Uust7utLsAzg8wdj+Kg5mMsKt8Vsxrx01zFMo25r2obdMFqzAxNXbcfUtXsZ1O/GND5mLrPqcxhH&#10;TV24BQZjJmHhxk3Ye/oEFq5ejAGD+wiLwHHCmuJaSjAYvWXrmQ/lGO9rjf7d7Y9uCPBxmg8hoGJB&#10;BiN7BeNACRhoISBrmgM5+vELksm8PHiG/ckFOJPNKrE7L7A0PBvSdHFaU+3YkjW7rRgMt6RGpw2l&#10;Dm1tKQNgHUNfKk1n+8RgW2oSjpSkwbYyC87VGWwBGQmHiiTWIUcxHojBGa6zNQmwrorj/QnwrkyB&#10;f1kyToe5wjjSEY5FwWSNWMlG0HhXFHDzl0qA4X8tEWGXIhBZF8Qu1VFIukgQEVC+VfFw42t687Zb&#10;ZTy8qpJwNpnNBGK9EFabg6j6IgKijBVtxUi4UAKv9GQ4p8Yi8lIx/Bk/JLJnk0NMFDfsBLTXHIYe&#10;c3ai9wF3MkmB+J7z1z6nnPpTC2a92QWv50YraE0kGAgaRWlFKCvIk95UgUpnGajxBJcmKLT6DMf2&#10;vcaYMncNBtMiDGOxzFAm1AxHERDDptGVMIQRT/rDbHl/ig3ODuw9ik3rtmEVXanlPIF1CS4lJS2M&#10;mcD8BAtr+g0di/7jpmDe+m3YuP8ktpK4WLVpN4aOmMAZ1XysfO9GMJBFUlMhU6TehyDRgY4GAaGq&#10;iv6Dh2LyLAbjtCJaXBpknnT5PC2CQlvyOF1edXml66QziJV+IzDSaAmmkgSYsXwHFm05gtmkSEct&#10;3YQxBOGY5ZsxafUOgmE7ZpE1W0gmcj7zDDMpL9FnLmX8kmXYbWKMbQd4GAwzEBYBhgZ9oSjVEyOH&#10;TZTEDaIVkTic329u/L9a9vk+m/TqNeemvXgoAQMtQhYBgQ4cxNeSevjOrvlYkVKLU+llMKH8Ygsl&#10;2rKsj23L6qofKCluzVS/PJNSqoco3w5Jx5aMPBwqZlBdnQ83+vUu1bFw5gntXp0AD27O0ykesC0O&#10;g01RCOxKw0nL0t2piIJTRTRcuIkDG9jriEGwCYFwJsoBXqWRbMfOILiecUJNErzqzsHnUhq7XqQi&#10;8EoaQkmHhp7PYCKN7g+tgzef60cLE0jr4cecQWBNGo6FO8ElPxohBFQYk21xN1kuytuxjBFM2QTZ&#10;pyCDblMxAvmekzkH2pk6Jf1BI9CGwWXbJYehxWxrV7Z0//lsGaXQVNsaM2Y4E4ueW2yhNG4llEg1&#10;ynaXhpqiAuS7d4Nipx5Q7qoAmV50fzhEfddBE4w2motBZIbGsDZ5zpINPM23YRSTb+27KGDKjKU4&#10;bWKHfXtOYOpEFs70Z+01T/ShdDMG6LL5cS9l6DO41eRpLyOnwWRbfyynxHwHmZzNe49h/ooNmDBl&#10;Dk96A57mdNNUdSWBbW8uNRWxtKCuqkUwaJK21cLIkeMxYeJUiZvUh/GGGpseiKXOoFmT4FAnGDSE&#10;lWE7fjWySCMYC0xn79lJy7m44efRRTNatRujFm7GWGq4pjApOI2WYdKKnbQUvM3E2nR2MR8+ZyXr&#10;rI2wcvch5iQsMW7SDEyfyfiC1k6driTBkEULodk83L0ZDM1s0u/FEP8uJ/GP2CQxkuqJ0CaxB86+&#10;hExNAiKrNRthfe9Yis8orPvesxTS1KiMtKe2h1+Ywn5j0oz26MxeO328ojGbjabWJuViSUAobOjG&#10;WNcUwO58GuwbYuj2hMKjPpRUZhh8amLJ5kQzWHWEe1UMXKqiScPy5G5I5CJQauJ4okcjoP4c8wK0&#10;GDGOMOPyJhicS8LhXptAy0HA8OpKYLg30KW6kI6wy9msS8hB5LU8hPJ2yCUmgcgUhdZnIqSOLl1Z&#10;Eo6GOPCagogrhYi4VozI66WkULPgXhSPU/7+CKbFCbtcgCBK1BMo1nOOToTegOH4RXckfl56DDpH&#10;gziUJAg/M1v+BRW1n5xKxC/MqMvsckLPEUsgR8vQq7s8FOWV0b0zk1ud5NCrvQI6dVbgyToY+9ik&#10;a9aCNVi7eT8OHDuL3QTHavY0FWBo10Wefvwc+ATEYB43j5oCT2eyOIOZuTZkS/y+bEigTHZqzIiJ&#10;GDxoNGSZTFMgLbpmw14c48y3DbsOYRFrlGcvWElXaRD69TWEAtmaRiBwU/fm5mbzZFVlTYn705ug&#10;EJt+8eKVMNA3lGx+JQU1yX0CAFp0j8R9wmJo0PXSYSA8YcFqzOHvm8oNP5lrKjuUT+Kmn8AsuRFn&#10;Ys+g4ldYixkbDtB12ovJGw8xvmBuhBZDccBITF6yjlTyEazZuAMz6foRBAysBwlAZPG2ZrNV+L0O&#10;3x9aiH9nMf4RGETzsAdUEVIYKgEDV1YXmv/O1BF97866ArZt7E258BgHP4y2YR8eRy+sJLV6kK0a&#10;T9PlsL9UgWMZMexNZA67skTY0F83LwvE2XIf6pW86Lf70DqQ668mOIrDWZbpCo/aRLpMsQRDIrzP&#10;JxMMXLztRRdHWAan/FCYMmdgzuVFd8q5JILsURKBRcvACjuvi2nwvpBGmpSB8BWOq72Wz5M9F2Fk&#10;icKEhahLhz/dLV8CwTE7HEeCHaifOocQskfBl/IYJOdyZcEqNZixiXC1yuie0YpUMS7hoEOHiFj0&#10;JRhEBvqXFSehy2xzV07jaWnCwiNrlmeeTpY0DFbYw+GDQ+ZBhWNppXuqQpEsUmcCoFc3Lch202Ei&#10;jj64xgBs33UcM+eswJp1u7GC7sTYCXMwePhk6PQbzpNeG2PHz8FJyscnsHtFPybKBpG6HMIT2ZDD&#10;UvrRXdHk6T5+zBQYDhgFeQUtqDAoXkZf/QBjhm37T2DusvWYv2QtDLlxhWUQVkGNS1ONfj+fr8G8&#10;hdjkYsM3r4EDhmLa1NkSAGio6b4DiXCrBBhEzKBJMGpzcOKExeu52fdjGmMDAYKp6w5iPEFgtHof&#10;Jq/h/QTHrI0HMZPLaDXBsOEQJq3bR3DshSrfk97YaVi74wBOMMs+fdYiTJ40G0qy6gIQEjC8eP5C&#10;0ulbtC8Vm/39BgLNQPkwNvi9OEM89p9pkySNg1m3Sn2SuZebpomtbZbSisOghYACtScGPkmss03F&#10;wWTh7xezuu0Ou97Vwl6cztzUfpQwmCa4Y5P9AcoeErlh42FXEwWrqjBYVobApjqU3H8k+fwE2GRz&#10;nkC6D90dBrk85d2q4wgGxgiX0tkGkhuYbk4Qg+mz57w5ZNALFolu8GRizINBcCDdoaCrPPmv5yH4&#10;Rh5ZoXxagwJ2pi5E7A0K7wiG0CvZBFM6Y4tEWgKCqzge5om+OBbmRHAQPAyQgyjRCL5AQDC5ZpnG&#10;IDyXVqSqkFVy4fBn4VJCQx2sQykTp4vSltqkNmvOQJcNhTtuC8a3p4rwrQ0rzEzT8RNbyyuyn1E3&#10;w9nQ0h/PeEGHm1QPPXpQCiHLcblSAyDbU5v++2Bs3XIIQwwnYugQI4nEYiDHYhkaTuCGG8TTuj8W&#10;sr3LzGlLYdBnGAPp4dAnIDTpRmgxUdZbrjfkpZQwfPAYDBk0BsqkQGXktTGPG3QX44Wdh05jyZqt&#10;bGCwGjNmLqJmiSwRXSwNxgwShohUqbYIhrm0OWtCbPQ+OvqSzT9+3GSMIg2qqkJKV1gFkV8QFkHc&#10;pgulRemHxqCxGLtwPWas4yZn5nwSZeQTV+1jzLATE1btpyU4iAnUUk0RPyMQjAiOKRsO82e7MZ3S&#10;EkNSrqoDRmAO2agjp8wxf9FKLCd4e3VTkIBhqOFYzSePhXpVNLImzd80B+L9vMJfqYD7W5bh1+Ie&#10;pr45ARLPX74Dw2j6tLQQMK66APerVzkS6gIC8lLhlkrasqwQrlUZlDkk8uRlky5KGkxDbLHT9iAD&#10;1BS6KZnwpqvieiGTPD/dJeqCnHi/F/14Y4LGiZvbnRbAkRbEnaAQVkGAIZDPC+DjBRhMkzxgkeIJ&#10;y2QPnuhxBEkKxXY5CL6aIwFD+M1CtqgpYSPjEsTf5JVgiLpegMgb1ByJ12G8ENaQBb/yZJxN8oNJ&#10;rCfChFUgZRt8kWAiGLyYeTZN8kU4+8MGlGbDJjOITFaOhLGyCYmAdn+CQX8sGwGwdyqr5tptDcZ3&#10;BMN3bGTwvXU+fmBnPnm2oOw5hD2H+o7i6c38Apcsk2Ya8oPRW6o/ZLrRMpAaXbZoI2R6qqFLBzlI&#10;9xCBtRo6tZPh/+VJo2pi2pTFtAqzoKXK5BizwirUEylKKZNuVYEaA2IBBj3dQRhoMIL+vAE1UFqY&#10;NY9Z6F1HsWQtg20G0BOmzMWqNdtIjYp8Q39ufgbF1CtpCzBIFrPSBIE2N7yIE0SwrUcZxxy2gunH&#10;q66YUMT7tAUIBCi4tPsNhobhWIxbRFqVJ/0kbviJq/ez8GkvRrCTxkQBBIJDWIiJtBTj6TZNoXJ1&#10;ApNtk9fuw5RVOzB2Pqek6g3DuBkLYGrliNUM/OfNWw65XqrCQmQtXLBaU/ReagZDc7zwIRj+KBn3&#10;l9ikD1/kfwQgQvr6kmB49kQCBq4sWgcks+45mlnfJI6NCi4kX8/sbnAudT5FKXAt4YlOIARVJCOw&#10;KBFmIa7YZX8aIQSJX20GT3yOkK3Ookwjm0DI5abPYi6A9RAx7GMkAUaShOnxqEmEZ20yfGgR/Bhn&#10;+DE4DqpPh8U5X57o7nDIDGAgnIzg84wNCIQggiyEblHo1Xy2pilho+JSApXsEAERfaOQAj36/Rcp&#10;zCPwgvj7vEoSYBbvBRtagEjGBGEX8zkKKpvvIRN2eeF8P+7MWVTBgxNyHPPCEFyTh7j6alqGcOj0&#10;H4Y2+mPQlrUKGmwU3GpzEMEgmpyxEo/kwvckDqS3s0XMyAWc/TYMynIUyJGaVOihAB2RPSa1qiKt&#10;RTmDOhZy4/ZW6oue3ZQhI9UbslJqBI26xLXq0VURU9nQa9yo6XwNLfTsJIueHWXQm26ECvMNij0V&#10;IMvXVJBRZUCuAnl5LUjzcWOZIV+yeptEprFi4y4MGj4BqzhTYjDdEhFA62gwk0xQCOsggNCXCTTh&#10;AokNL8AgNr0u2aQJ46dgshGbixEQ4v5+ffpLXCltgkODMYgmu4+Po2WQgEGc/GLj0zKMI1s0ffMJ&#10;zNhykiBg8MyfTSQYZnHGw7jlu+giHcK0Nbswdt5K9B44CmqMgfYePkX3biMZpVWgRRCrdPWabUYf&#10;guGPXKDfo1k/Ggx/pvr7rVCPTaA4+tQ4MEgCBi7EcfNE3chFIH36KAa1jml+8KH74cmT25WbzbuG&#10;G7iGt/NiWBjiyOXE/kWkRimB9qLP7lWfxc2eQStAjVJdFgLqMmCe7AOPMuYCyP74cYP7i8XNG3gx&#10;i25LpkRdGszn2mUG42Q0GaCCcJ7yZIZoMULEY85nkj3i6X4hB9HXitgcoITiunzOdGBLSVqGUMYM&#10;gXxNv2o+h+/Dp5SsVKwHnHOj+Tj+PQyeQ0WgTCthnh6AE7HubHhWD4e0aLiXRiGM2ehEZrJt2Fyg&#10;H9vQtzYYi182WrNrXQJabmDrF2af/8VuHl+wjvg7UqvS1O5LTVgOebo23br0gJocg+guXaEvTReA&#10;DJB8V3lSnVpYsoD0q9D18LYC5RSK3MyKDIR7kHHqys0/a/oijBk+CdLdlSBNcCiRhVLh5hdgUO4l&#10;7pMlgJTQq4ciaxrU0ZMAG8H4Ys7idZg0ZykWrdqMoaMogaCbNIn+uApjF1UuYU10SbNqM24QYNAQ&#10;QTKXOPn1+3GSKS2F4cBhmDl9HoPz4RJA9GdQrcqcgy4fr67DPAPdpAm0DDPpJgkGaYLEAuwmGKiu&#10;3XQcm0xcG60AA2exZm85zsfxuukIpq7aiRmrtqEP8yeqDOznLV2D7RQdzpq9hK7haooLh1Cusc1n&#10;xcrN8s2xwYcxwh/plP5ItPe33KR3KJOMsOVEFrx4BwaCghunhO5ILiJvU7bAzW+eGgg/bjx3+ujO&#10;FzKYAaY7xNPcoSASx8PscSjQEs6Ub3uLIPd8En/GK4Nkt7JICTvkSWtyKMQOLrQygdzUAgBhDHyD&#10;uYGDeDuQalER+IbTl3fiqb0vwAJuxdQLESChZH5C+Bzh/jjnR5EizeKcBzYhvlKE2MtFEjDECAFf&#10;Q5oEDF7lbBTAANo+MwSno90ZO1CXz79H0KqCTRJuklmaPxwLoiVgcEqPgU8lM91lzH5fYp4hKhr6&#10;Q0ezOGYsLQLpU7JH328IxDenKDE3FZ0mivGjdSY7A0agF/sJ9TAYj27ctN07doJcx7bQ694Vet16&#10;QrmHPAVvWkyeLYOqEmMKRR3GFqQ4Jbe1aSVUuMGVJGAYwUBVpgcB1FMFCmJx4yvw+QIMCgSWCqUa&#10;ynwtOYKoJ63K0JFTsZiq1TlL12Ha/BUYNnoyhrGF5Fy6IP0NmB8hgAR4lCSiOw2JRRCukIgJhLsk&#10;yTrTOuiz3f4Qw5EYO8ZI4i7pSUBiwLiBQbSwDIxTRAA9i3OwJ63ahfHLd2Isy1THERATaSWW7j+L&#10;tcdsMG7JFmah92Hu1hOkX2k1GGRPX70Ts9ftRN8RkyRgGDZ2MnbuO4Y5fL9LyDBpE6gEQhYBodk8&#10;Kktc36dY/4qV+NMA+vdoqA+5W1Hc84pAeE2xnrAMXFmnA+MIBipDrxcj/i5HKLGVo3kqcwDUDPnf&#10;qYYr/XLfq3SHzlP2UBrKWMAexyLOwqHID/5XyRBdjiVYouBTFwrPikD4VjMI5sY+Hu7IjZrEU56B&#10;Li1BJF0b4fYE8HYA3aNg0qHhPPUdskJxNNyeAKCkmpRpNAPlkAb+zspknIp2QwQ3cxw3dwxFdYmk&#10;SRNulCL6agEDbcFGpVGlGicJoM9Slm11jq5WVVojGBgvhHAJV8kmN4wWIpvJNwoAU3ibhIBPSRIS&#10;WQFnT4ZJ13AYvieb1GqLPfMqsfhpcwibb7Hf0+lcfGZdgM/YR6gVQfLT/FP4acBsdNUdjnYU6Sko&#10;KKB39+5QateJLk8v0pwamDFtIV0XEZhS6sCrSIgpKmhI3B5ZaVWyOkzE0W2QJRiEDENJmnULtATy&#10;3WRpJQQYlLihNenm6JFa1YAUrcugoUZYxOlCAgiTSFdOnDaPGWfKxQmGCSwFleVrd2jTDd27SKNz&#10;hx7o2Z2vpagmCZwlDBKXcJUEKISlEJnvQbQSAijCXdIQATfZJA0Gv2NZezGNJ7zRMspJlrPXKvMJ&#10;glWaTEswZ+sx7D7rjmXUSs0mmzR74xHmG/Zw7cLUFdsxje9RZ9gEKNHKiIB89wG6VnOWCIuAvn0H&#10;YdLk2RIwiBFZzbOmxb59f47c7yWP/ygz/Y/YJNE36c2bZxRLPX8HBnP/eFKMHL1KdyL+YgECy3LZ&#10;ioVCuSpKGNha3pcWwecS3SGqQx1LgmGZ7o4zifawL/RDwHXSpJe5GS/G0g2Kpr/P7C6TY54lMRKa&#10;M4pcf+ilXAbFGVSI0g2jJQgkzRko8gLcpP5VqXSRWFiS7I1QWowQWoVwukYh/LkvA+LDwfaIvUQX&#10;6QqVqtfZx+lGBRJvUJtEy+DLrLPIOwQTWMIyWDLz7F2aRD19NjPMBXydfOY7SMsSHK7l8Qz2+T6K&#10;82ERH0jgpbCWQQTQ5XCIZMwwcCi+YtLtZ9YDd+cciA47I9GKbWC+YFPkT9l54xObfPzMmo8OB8LZ&#10;qNcdWis4981wPGQHDIMcE1jysqLiTA5KDKqncLOrMZhVp7vSuzcDbVKdCuT2u/eQI/2qACOjWRhs&#10;OIbxBd0jWQ0W5KjR5VKDMgGhTIBJd5ejzolycL6GDH8mAmh9ui+LmAGews0vwDCd7pIcrcesWYsx&#10;d46wRNpo9VMHdOvcCx3bdUP7dl3QvZs0ZGWUmA9RlQBDWAnBMon8w2AmGYcOGfUr40RAaDHPoGs4&#10;ChP4O6aSARpHd2/cIib4OHNC5BwmEBxT6Aot23WCY7BsMZUJuSkEwYx1hzBrPalWxgwzSSUbUjul&#10;yASeJq3Qph2kYkmv0iJgxEgKAEdOzOJtzeaD+0OZ9p9JNf5jEu5fLQSFem8esNLtngQMZoF+WeYB&#10;kUhsKEASufxYnrSumdEs52TCKy+ZtdBkY8gAeTP4DSYL5MicgG2GP9kfTpzMphVgWaUXBXH+LK0U&#10;zE4kH5/IVpT+5PGDGVzH3xQJL1KcYkksxK9gCGKSzJMuzf4Aa7gWx5D5oTvFeCGUYBFg8GZAfDjQ&#10;lp3xGDBTVJfEarbEa6USUMRcI8gus1M3g+wYxg+exZR30E0KYlwjiRe4IhgvNAbQGRJrJN6DS+Y5&#10;WCYG0jIkSuKkeMo9nKIjoCXA0GeMBAxd2Xq+11G2X2Qjrx/YEeIrdqn7hNn5lqz36MCGaDJsKqaw&#10;nfMdOCxdbf5G9JlCmnTMbOp/WB/A03csKUxF+uFKXKrceMqsE5AjZdqLG70Hg+NxFLMNGjhSAgZV&#10;nvqqBISQOavy56qsXJNhQk+aLo86E2jdhSvFYFxXfwSz0Dswg5Tq8AnTMWn6AkgTgEOHjsPiRWtg&#10;wFJTYRmEVejE1Zny8q5MCHbtLIXuXXtBWorxDSvnepNWVVFSlwDDcOBwSSJOne9RuEsSvRPBPX72&#10;IkoxNhAQmzBp6UaMmEW3jIJDfQoN9Zkz6c+s+fyNtAaLNxAwmzCd9OrMtQcwf8N+LNiwh1V+iyWW&#10;QZ1u2KIVpGk5QHEyDwhaBfQfNDJr+syFksRbc7zQnG9oZpT+TM360QH0x2mThGrwHlt23GpBIBAM&#10;Hlm8IpFZ3MSr6YhkAH0mxo3sTgCs0oOo9Ezl6CcGz6wFSGAA68jCGMfMCFinBMM8hXEFA2dfUWvM&#10;zRfKEzzichkBUMlsMGsgWG4Zw8A3hJswkrFHKC1DMAERIk5+AQ6CwZuJsgNBNpIscjjjCeEqhTJG&#10;CGEA7pJHVyvUkZaBmWTWJAgQiLhBuEyRgmG6wc1O8Ai3yjotAHYZwRILIYJs8XtD6YKF0zKFMNcg&#10;frcAg3VaLAEdA38CPJr3x9cyl0LLoMGN8a3eeDYMYw8j9iLVZxvH1ZUvMKPqBUZUvYJ29gtopb2A&#10;evAV9HUrR28Wx8twPK40e672mEHZ99gV0J+xEkO5SSfSLVDgZpMXgODmU+RS4IaTZ1a4Wy8FqkmN&#10;uHkNefqrSIJsxV5qUOUJriwly6sqpFnT3It1zmoswOnGgiEVFUPqioZg5fqdWLR2C4ZRmj11FpsF&#10;s45BiRZhKYe4j6O4r1s3ebRv25WA6IqeDPC7tO+Czu35//bdaDGkIEXXSY6AE3omYS0E7TqUClXh&#10;SglXSQTR2nqDMY4umHDHxs9YAgMOTJHVGoSeTPx1VtRFRwVtdGH8o8GE4Pg5y9GVlX1yupRqD57E&#10;UtXVWLRuFybOXgpV7f5QIaslrMISAosgYMC/EHr9h5XyatRsGYR79OyZaG/fqFX6dxnojwbDR7NJ&#10;dJNev3rcwiHavwkMHkw+5dMVocSBJ+ixSBeYJPjgbIo/ffNcRLOOOEKwOLcr4MqN5F4YJ+HybTND&#10;uam50bhEtjeUvVjDuCLopwcJt4gbO+wSgcIAPISnfhCvQbxKZBQiiKZ741PNegRahQgCJIqCvGhm&#10;jOO4kcVyL4xlzYIHX4/vQZziBKPY5HEsyolk7BEmGCeCIYJZ6LO0VFapfhTuJUsC8EjJ38KfM1AP&#10;ZjAumClvBuQHyDa51Jxj3QPpW8YQsVX5cKReSZlB6NesQuu63gztj0ZhWdlrmLJq/uDVtzhw7Q0O&#10;3QH23ADW1Tzjzx5jLtvSD49sgKZDDpSOhaH7ejv8NH4dekwgKBZsxBQK2oaNniIpB+2lqIweqr3R&#10;kaWYbbpLYfiwkdCnQE5GVkliTbr2oDXo0Z0BdAcG1Aro0UmVCTy6NEzQSXfXJ1hG0p3Sx2JuqkkL&#10;eMoSbAsJgFGjp6OnlCrmkqmZOX8ly0n10IkWQapzd8h16oyurdsyjumB7rQU3Tv2RA8CQqYncx29&#10;FCUVbUq0FGoEglgiA60uoWL7U8s0CcMooVChTKQbg/seZLu6cnUmAdCFS5oA7NRTCROmLWACcjh6&#10;kijoQisnzatW3yGYSsugy5yFGmOesbSCq9ZuJQEwEWPGU76u3FuAwodLwiiJwesCEI0tJz9UtP77&#10;ctC/FTP8ChQxfYWVbmwx2QwG20hfRFdRzkxXROQH9ofaMyvsD2uWRgogxHIDRjF4TeC8Nn/632H0&#10;tZ3zyBJVczwU75f45wxyBQgiye2Hi5OYGzVUbHyuYGqKgsj6SBYBIdwhAQ5xlSzStxG0DLFXuOH5&#10;uyK4SWN4WwTWthlBbHtPGTbdomiuSAbOMQSDAFkUAREu0SZlwTojgL2QAuBPcAkQhvA1BU0bIGTi&#10;7IIRTmvjTAWtcao/S0TTEXKLr8cahwROJXIJDYHKoFFo2W8i5LZac85aBIYm3sGywsdYWsCZc8X3&#10;sIlTN9fXP8Vqzk9Yff0N1rGZ8YqLrzE9/wl02cfpu23e6E5Kthuf24sNxjQ4GXQgqcgBdKP0WAyj&#10;os/5B6wu69aFCldSsdoEhhKtgTxzFMrSzB7Ly0NXrjt/xvYvPXjyqg5ixdskdtAwYuwxCcp0leYu&#10;XYm5LByaRZ3R/EVr6XosgpSUOsZQ67SQdKs2Ad2djJRUVyn0bNuBeqlO6NWpJ3p26Inu7RtB0Ytl&#10;qr1YQ9GzSy+JpZDqIUsXipISulHSUmwkwBilNze1HDd/T1LB0gSDIq2XiF0UyG5pMpcxgJqpfvxd&#10;U2csxHLWZ+tSiNebiT5Fqm0V+RhlgkWRIO9LRmkUgbVu/Q5hETBp2hy6jmoCDBJXSYDgt7McPuin&#10;9BHDEP8ZtSoCaNH3ko2dmsHAKyIq2FOHp7on2Z8DpE7tskNJVQaz35BQexbSXSLtyo0fTIlDKMHg&#10;WhBLfj9NAhKR4BJgCJMscWJz8aQX2qFGK/Dr5hc+vgCEoESDuGmFnEIAJ5LPiSKYEskUhdDHj+NG&#10;tWDG2JaumrgdQ5dLWIdIPkaAU7hSkQRQBN2ucFoAv0pSu6RzA5hzCGfMEUmXKIIrikFzGJmpBL43&#10;+1gfuOVGSbLRXrQOAXz/IQWpsPHzhSJ9+G/1JkKBrWBaH2LLSCbapNmdT96tAkrepVDj6FqNYA5R&#10;ibgAbba1MUjjIJGUOxibchd92XLxuwMhnETE9jf2HMPlyOeyrc7I6BosCi9h4wQPjF91DJMZYww2&#10;nCqRWEiJUlFuMjWZ/pR/60OLG7GPjBR6k3qV6kw3iaBQZT1CN157sv2LFFmrWcuWsEvGNqxYv52t&#10;ZTYzmbUG0r2YI9AbztwDB4ywVU0vxhFSlD50YxAtS2apZ0fGDO27S/4vwNCzE90lBtnCSnSjFenS&#10;oTvFhnwMV4/O0gQLQUEQdGsvje7MiYi4Rp6MlyyvynSPtFlFZyBUtv2GYiBBsYgaqSWke/vSvVJn&#10;wC8KnKS6KzDhSMBTdTuErNlmZsz1+w8nsTCXWisVYSEkYBCxwvuZaIkLJAAgaVr8275K/xVtkuSX&#10;swO3aDPpnRypSauQZR/lh+Binp7U93uRwTka5UwJdBTsRcxA3z2GYAih/x1MYIRy0womyIu0px+t&#10;SBhdm3C6NhIA8Lb4eQg3aTBPbuESBQuGiG5MKFcE8wyxlFVE36S2SJzqDLaF0C6UGzqCrxEqZNZX&#10;6AJx4yYwLjgd4Qq7c0FsLkz3qZ4xg2CVLjDQv8zaBD4umo+LJDBjCJB4xgbB1CP5liQihBYrqCKV&#10;GXLKPSpT4c/7wgqTYB/mzt5J1FeV0jVj8tCvOBkBOSk44+kOKcoxvu3P8U8s7GnFRmHfcejgV+wU&#10;/g37wX5rXswmwoVc+fjCnFeLcolmqeXZfHYBLGTTrAx8u9sfv7B58jcONfjejQNYmJv41jyFP2dj&#10;M07kmeVZBiPOsBu8nfPT1ltCcc1xKDObraHOElKZ4bQGqqRWe0CG2WgVivlUmFWWUVZCV8YR8kq9&#10;KaJTx8yF8zFj8RqsWLcdmzaR81+8kcEw66hZ0jmfwe48uk5C1NeLtRXylID06kL2inRvd274bgRE&#10;VwKihwAEASJFUAiLIf7fi4+RocWS7sJcRWdaCsrMu3eQRpe2BEhHWXTl7a4detFSyLOASQ4d2ooA&#10;nT/vJAMZgmQRg3p1UT8t8igEUnf+DT0IJCUCQ5dyknXMnA8bOh4zps+nBqoPyYOhTZahse9qs3q1&#10;OV74jXSoCRR/Oen2ZzHDr8hinkGAgeWfAgx2BAMXAgtISdaQ/ycbc4Z8vWt+JCfMcwYzN6jw36NI&#10;ZcbeIotDKUQU3RSxooXvTtclommJIDmCwWwYg1uRTwjiRg8Wm13492Lj837x8yg+Tqxw4dcLC8LT&#10;O550aQRdrEhu9lhu9jDSo6dCneFflMSBilVIuVSCHI7WzbhaIRmpm8z/h1cxT0EZSCSLeCJqshFQ&#10;kgKXdDYGSA2VXN2youBJSYl3bizcWS9t4+cIi2BnnApwgAklJc7nKNbLToYxwSDDQPLnoVOhwcbB&#10;ndh/9Fu2UPwX28R8YsKO4Sa8ig7inPwpZkmI9pifceDI5yY56GJfAFk2NvtyK9tO0pp8xgGNX7tU&#10;4l+2bLlvSpCw/+n3FtnoxfkJumyKPCTwGvT8zkPVNguDWRcyloMQh7PpVp+py6E8eBS7YQyEtIoe&#10;urNzRWd5WggG3Gr07zWV5TFx0hSMZwXc3MVrsW7dDqxcwlJLFVKlbCwwZfpCtp/ZBwODUZIuHYrS&#10;OuhGbVQPbvQeTdZAgEAAQIrXXgIQvC2uvXiV6UjGiRtcmptYhlnxHu2ppWojwEKXivdJUXretT2B&#10;xY3e9ucu6Ni2J62KtAQYA9jFow/rOIRVkWFteHc+TpZXWRIB4jppHBscjJqC6VPnCSAIQGTROmg2&#10;d+NunAPXZAneH7z5B27S+8D4Ww0B3n+B12wNLtwkAQauLNe4IPjmMFdAmtOPvL9lWiCcssNgm+yH&#10;OMHM0D0RvH4cwSB89nC6LHHsWBEtfHkR1JI+lVyb/i+AIjZ9OCnPcAEOxh3hEiDQTxdA4jWKMYEk&#10;tqC1CReuFU/+6IuMFxjIJ19jMU5FBqzi/Eh9FiL7Ri2SGoqRdol5BraJSRbVazX5CCykS1TO4Jid&#10;8vzYJc8riz1hucFdz0XAIz0arqlkvaL9cMTTBjvNjuCI1SlsPL2P46/M4ZAQyjrqAiRWFcPCl52y&#10;mYDqMHQy+u06C7kDzmwZH4Kv2Rr+k1MplHBzmWWw7xOHjFhw6AjdoU85kutbdr5W9i2FlmcGvqai&#10;9XN2+fuXaxV7v3JZc3Aj2+J8SmvxiSPBQ7HfF2ey0MqKMnkxXIQz3LToXg1ln1IjzqEez1nWw8nd&#10;G1D41mc2hw+OmYse+qPQnd0tVCgAFKrW4RzUbsAOfSPYb2k+XZPV1CbpigCdMg6RI1i5llw+C4q6&#10;UhAoWrxIcwP34CbvRXdJlgk9WZGlJjgkqwkQ0uJ2BxFj0GK0F+AQFkKBlkOO7hSFhjzphXUQJ37H&#10;VrQsvN2xNWlbibWgG0YACJdo+OBxEuD04nOk+BjpzryfV1kCy5Bu3ASyUmNY+DN82GgJGCaMMWKR&#10;DwV7EgZJMEkfNiP+tVP3h1Tr+wm4vxVA//oCHFYimdr44h0YCAiEUZrgx4ysyA14l7ApF3sOOacH&#10;I5kxQbyEtyco6LtH0x2JIjii6TqJhFos5Q7i/hhSnu9+Lh5DayKshgQwAiy8ioA1nKyTeK14ukGx&#10;fO1oukBxlFgk87SPquXv4SaPqy+GX24SnFnwn1zHx5XnSpZ/GpsDFDJLzUo1X94OyKRwMJt1DBnU&#10;SLGrn3mgJztTh+C4uz22mh7HFrPjWHfqIHZbGjNrysZYfL10NhRLZtuZpAaO7K0uwzmqWM+6uUOX&#10;0mYptmkZtOoIunEYoMYxb46P8uLAkABOsuGoW464/Zwn+SdsMfmpOftAWSRzEmgM2nO4ikFgKjob&#10;05qwK+E3tBqd7G7iG5M6NkK+zaRdNXtGsRW/SxYTd5zpwGk8X3P2wZcOSWjJhgrfs75axS0Her6p&#10;MIorw5KIMix1TcWEw65Qms8S1BGL0LGjNtr20IEsJeZKQyfhO5neaE+ZR7/BE1jMPxhd2ZmjPRmi&#10;3kxyqZMNElStktA8kWqVbHzGCL0YD0g3xRDCNRJLjsk9scRtYS00mPXu0o65iXYMrgkkYQUECLqy&#10;P5SQjXQiCMSG78aTvxsf04ug6dCKMQctR1/WcehShduTFqVHO2nIdGLs0VGOwkNBCChjCgubRlM+&#10;MoTNywboDZWAQeIivWTcQEC8T6v+mlwT8x0aQfFfcZMaX1ToyH+1DG7RQufPuctkiPzLKcpjssuv&#10;mNVo7DyXQo4/mf55PMskxQZOYNIrgXx/nLiP/48T97OcUvxf3BZ5AAGMaIJErCgCQATYgmUSS5Ir&#10;YHuWBNYgx10oZLE+R2NdKmVNcznHZJVxjFYVEpkIC8w7B78MtoMsIeVayKx0bhqCM5LgHhXKrm4h&#10;cAgNgDXzI8buzth+5hROuDjA2I0ukKsjjjnawjYkAMFMsOVfuYC0mkpYBXnBPzMB6Vc4pP3ieYKM&#10;M6rrG5BdRaEeG2INHTsFHdiypQs7Xbdla/q2hnPx45Dp+JnNe9vThWnN4ebtFu7CjxzS0YHFUB02&#10;sa075x3IcybDeDNfqO+3RW82TOjGaTzfHmHjBILhU/Ma/MupntaCDZbtOFHIIgnqjhxCaMrh6g7x&#10;+JKjuUQ7zQ4cQijvncHRWOEYyFrylfGXsCP3AZYlXcEUsyj0Zvsabc5Z6zxmCZSYy9ChRFx9Kqd2&#10;stlADyptZQeOR08m3Xoy0SVNHZQ8N58KN78aaVQVkdWm1klJCAmZzJO4SASFPFknGVoLwS6JgLqb&#10;hH6VokSErhlP+p7CqnCTS9PNEUBothadCQixwXsJy8GTX4auUE9aAXnep85YR4BBlgVPjYt6K6Hc&#10;JTDH0WINZoMDggDDh4yUgOEtrcGL5/8zx/ArAP4BGD4u6SaQ1giIZjfJPoTq0gz62JyR5kq2xY3J&#10;Lnfedk4mtUoVaoKY5UYQJHEjiwywuCbf4OblNYFASGSHCXGNF4DgEkGwhHIVFkSAg7ejCATBVkXQ&#10;xw+kbx9cyjYu5WkIL2PGuJKBeRHrktm5IrKULlMBFa3c+GJ5cAKpYwS7XTjb4iTXCQdrmHu64jQ3&#10;/+4zJvCKZY4iOwvJZXwfxUWw9PWGT3wcKm7dRAG7cIt1rrwMNoE+bIuYiITKcsSVV9O6UOyXXwzf&#10;qDh2qjahC2IEGdV+UOxLmQTpzK7yAyldGMZSzDEYP3ImRg6djuEjWMtgMIM06Vwo9l8EtUHLoKgz&#10;k10sZqFjn7HozDrgnie9oWSfh84u1fjGnTPsHAvR0oNzKxhMH0i7jq1BVVgWeYXTUM+hLSf9SLO5&#10;wriQYuy89oLznmPRxyoaqscCoWQWD21/jsP1LofqLk+M5wiqCXSnJrLv1FBjH+hzFrTeLmtoc2Tv&#10;ADYHNqDMetjKnRjOTPEkyr3njZuKmaMmYsKwcRjLQqGRA0ewtHQwZ13359B3fVbY6WOQYIBYL63D&#10;HIMOE2RC4Cf6PylRD6XA4FcwSbIEgjxzGWKzC9dJuD4CCGJJd6GqlspbKVoPYUk0FFjf0VVorAg+&#10;1nEIQIjbcsyjDKSrRIsggIB+OoMaLYOkKUCjqyTyDb9NqP2+m/RhXPwP3SQRqIi24I1sEq1ClgCD&#10;f34cNUnJ8BVxA6XQbhlh8EgLQRRZmfg6SqgZpIoVyUBVrJiGPMmKPU+GiKd7DH1+saLISEXx8ZF0&#10;h8QKqWaugfUOoZVc3PxhZTzhi5IRlJ+AUDbyCs5hf06qSGOKKcfmZrUNYbdnH3fstzTF1tN0dU4e&#10;xSkXe4KBbWQCvJHF+oNciu1SucHPOLsiLjePcweuo+TyFaQUl8IhMBiBSSnIq+OQxooqZFZyBkNe&#10;Adwp0w5M4OuzdnsPuwCuZWnm6m2s2xVlidPnYCCFeqrcFIpkP3qzk93kacuwhFLmOUJGQF93KOXH&#10;45mIGsceqpOmrcSYKWsYzG7E6Emr+PxVGMXMs/KECehIxeYPo1ZB5hAn4xAU3YOq0dEjDyMICM/K&#10;Z5jM+mqd4zFQ5qgvNatzHG7uhJOpnGh6E5idfIGTPCuwJfMmtDiApSXjFFmHPHzLiT6dz55DT6tE&#10;3p8IA69MGHjksLFzGQb7sM+tZwEmOSVhnh1nVrP514DhRphOIEzlkPRxg0djwpBxmMy/YdLoSZhC&#10;kBix28bY0UbUSE2jVmgcRo1lQmzCFFKeU2BESfjIUZMlGe0xo6diHOOUEUMnYNTQiRjOWocRg9jx&#10;b5gRm4SNxCi6aZqs9tPgUqa6VtRz96J71JuSdWXKzhUIIGEVZJhNV6TshCDAyOFjhYXIGrX7mOYr&#10;AqCRWv11ZoMYuiksg7i+Edf/tpskmd5DyxCclKhJi5DlFOaPsBK2XqllAouMUgjpSIdEf/hSdhHJ&#10;jnWR5anMQ1Bu3bSZxYkeyc0t7hO3QxlvhPD5zVdx6geVkcfnCq3kY/jYYFqDINKb4aRwg3PZGCA5&#10;FF5J7I9KlschzBs7jY9h7xljblRjWHh7wNjFEU6hwajmYMWK29fhFR8Ncx92er5+BYUccRvPDW7p&#10;5oWU/FLkVtaj4vINhCamwS04Ar7R8fDhgBUH3yCYu3hgx5GT7CixHvMoI16+fh/2HbODu0880rPr&#10;YGHtjrXrN3FTjGZyiw2Eqeocwg20ZMVGSgpYE0zZhD4bdfXV0uFpSgVo70aJhTwZHGUWuWvyxOtH&#10;Pc+gYcOoGRrKzPAqGDIT3W7wFigdYXsdDk9R9WIHwoA8HIyphUnSZQw1Dedc6jis5cZ34jD3o2zW&#10;tobltlp7zTDmhBNGmgZB0yIObTm7ojvHhn2+wR6/SObEJaELO5T3CmAuwzKNs+TYssckGx1NM9GX&#10;Y3RnBhZCef4WyJPdMaB8uw/Ff3pUzRpQNTuQyTJhGYbyvQ6m9GTAoKFYwXaXju7eOHT6DIzYhXz2&#10;UnYKZ2WaAXMuwwmeEaxLGMAC/2FUoQo2aDzBIU74aUzyDew3jF09RmPsSN7PhmFj6AaJIFmAZRQF&#10;jKMHU5TH2wNZ+yGxCtRWjSHIBg8eDgKhEQxkNUXWWcQNv8a0/x4M70s2/lbS7bcBCAOWJjC4hwdn&#10;OQT7IoAbNES4L9zAYpmS1vRMDUEEufhgFvEEk+IU9Kt/frxkUwcV8n6e8KHc3GElbOOSz1bv/Hkw&#10;T/sgVsf58zHBpSze4c88M9gzKcobx71scNTVggHtCWw6xU1pdRLm3uyiF+iFbScOw5dzBNLLOXP6&#10;8iU4BbGlC12g0ivc/BcvwC2CzYUptS65egXpFZWISM2AnSfjAo6wtfcKhLmDO9uTWGEHq6u2HjiO&#10;vSdMsY81uMY2bE4cGImouCwUcnpNMedHVFbfR8OFZ2i49BSOroHYtecABg1iOxP2EhpoMAQzmBwa&#10;MHAMVFnPLEseX02VlWAqvaEtT2alTTty8j1Z98wO3Gp6LI4Zin7ceKqUWyjp62IAN8LaFWboPXQ7&#10;2k4+gl4nwtGJrXYWR3IOG9tqruA85sMR1D2xE+EWf5bSphXgrIsLlnK2xTEOYQ9ruIwDEekY75aG&#10;jpxXIc8OhS3X2aKlaRq+YkvPbhzq0iP6AT5jruNTTk79klNUv7UuRzuLArbtT0LHaZvRXZNNgwnW&#10;gax6G8DGYgZq/aDHpU8l6UCCW4/M0+ixRkhJz8HD5y/gFx6JM3YOqGVj58tsGGfr4IVYlgGnsQPi&#10;iVOW8PAMhrt7ENaxidhJdvuYNnk+dmw5yBaYS7GC+Y3xY6fTzWI3Pl26YdqD2VaSOifmOwboDmF7&#10;y/60CGxtyQZlWoxpVPsNEKAoHW3havRaAEEAgooIwW5KrELTEqUG7/7/JxN9/rGb9FbiJr1tQSBo&#10;0jpk8YqQLHZPLmY2uJiJKm50q0hP+NAyBOfHEihceTzNualDuNEFANxETUAeAZKTSMBQ4FfCbDJv&#10;hzGj65MeB49zjD3IUh3zsMNuaxNsNz+BjacOwdzXlYFwAt0eK9gEeCCjpgTplaXYR/8//Fw6cqpq&#10;kV/TANdgtpdMy0Q2/fvkvCJ4hUfD1ssPNh48ydglfOch0qTbD+EQG3GdMmfzMc4S8AmOQwS/xITM&#10;YmQW83WqLqLsPDf/xTuoqOOV7fWr6u+h5vxD1F9+gmp2D7Rx9MXW7QdYKDOe2v4BDPCmYjxPQS2y&#10;I6r8UrVo2vuxa4U2269IM0srGvUaUXO0ZN4arKLWf9+eM9jCVinj2CepVz/qiOgyTB25hO/NAu0G&#10;Ucq85QwGmnizydk9rDGLxEoOBbTwK4EHJxx55pzHomO2/MzKOGsijWraczjo7EjKtxbzbcMhczIQ&#10;/awi0Hr1WQ6U5Ew8zo9uy+EvGinPWX3XwHkXlzgIhnPsXMX0zmJ0YB6j81JT6OhMhgFrsQdQIjGQ&#10;1KsB66T1+L4NCIJBbBQ8wGAws8fDcOTYaeQVlSGQn+1pcytc44Skitor2LrrCK1mGYrZWdGFn2sE&#10;R5rdvvcSORxVUNdwC1u3HUJMDCsU7b2RTAD7+0eSJaILxaXPpgeDKCoUvV312ONVMEwG7P4xgFlr&#10;NfaEokUAgSCWD5f8Cw4/BBtUQJQV0GN5ISk+a3TjhdX4Pdn2R+UZPi7p1khTCVPjGhioecTULCss&#10;mQU4on4hJQ6+3MhRJcwwp0dy3jLrBRhDhNE6hNAK+Gaxgi01UgICv8w4hObTFSJDE5ydBNtQH5z2&#10;cMAhu7M45mTDgRh2HJN0DBb+3ogroaI1m3PEyPLknK9F+c2rMCHr4x4VhsJLDUjjeCkrbvLUwgrk&#10;VZ1HVmkNHLwDYenihSOcS7CRbUcWsHHW0jVbcOi4GZw9gpCRzccW1PGk54avuMov7jJKq66huOoq&#10;yuroWjXcRvn52yjll1dafxMldddReeE2qi7c5Qn4AA3XHvE2BzpaubG1C78gmvqB/Udh1pRF7O/T&#10;p9ENoLswlPp+ORbbyLJgf91Kdpqmxn8dW0duWX+YnfCOYMum01jAoX4DB02DNOUHPUgnDlE1wGT6&#10;5UMXLeOwPypZOazQuuIJTFJv0RpUY5VVHBsSXINDNdu2R1ZgKqcSHY4pwLJTZ8mURfKg8IJVYi02&#10;p13BMOsQtN5kgV88matwIyOVUIthWa/ws81VJgE5aN4xE98E5uNfPuzi4c0mzysdoKfIzhpsQDxM&#10;byAGsnpNj0FzP6pSDSjTFpLtIYNHYNHC5XBz98HCRcvh6kFRppU9Ll27ixsEhPFZZ8Rxk6dzDl4o&#10;O6V4B8bgPMealVZfxaMXkBwgEbHM8oezBZBbAKJj02BxluME2O5+uN4oDKJFNSQghnMy0SBhHdj9&#10;Q48xlzSFgNonbaETmi2uWaOcEjRfPRVgEKOY2diOvbyeCkBIrIIoNWCGukm890floP8BN6lRDdgM&#10;Bl5BC4HQDIra0rm5c1i/wE3vnx3NU54NwTJZxUarEMjEljeTWS7xITgb5I5TnvbYQw7/sIMF9lub&#10;4jhBsPbwXoRx47vHRMKUmd3SG9ckPn5IOkcf2Vojq6YKOXU1cAwKIACTkVTAYiIGtmbO7jB38sSu&#10;o8YcmHGc7QlPYN9xUzh5BSE4KhkZueU8ta6iloMOa8/fQi03e20dN3ftLckqq2IQXXEF5TU3UFZ7&#10;A1Ucel5Ka1BBQFRevCcBQT1BUHuJLtL1R7h8+xlqOSTdml/sTna26z9wLIYNmYiRbO8ynFSlIQPE&#10;3qQpZQiCUQycF81dyYzvRmxkN7l1rAtet3wPNq4+gM1rj8BoFNuj9NKDShdNDJanr95VhW5CH7Za&#10;JCU7dhLkOO5Lyy0Uw+KKIOMYgHbmHIV12BQt91hBmvGDBocIDj0bDZPEApiR3Zq99ySyOCDmYM11&#10;6Jj7cmaaA4c6MrvtlIDOPpnQ9bmErsaV+PlUAWOJGHzvwCGE7KD+iV0B57DZcTOOxWiK5wx02XWb&#10;p7Eepdl9CYbmmmc9uiqjR0+At3cAItgzysrGAQsXr4C3XygSz+XBmqOOrXjqO9MquHmF4TRnL0Qn&#10;sA6FA2pqGq7DLyQeTnSbwggUJ1d/lFacRwktsZhCpM8u34PoKhkIC6E9BAMJCmEZhgwZCwXWN3Tc&#10;dAhyfinCMkjAIHRyb9mg4s3rBwTBS4LhLa2DcOOFVEMk4n61Dr9XyfmP3KRfK4zetqBV0Nx84EAW&#10;r3Chj+6XyBrmGMoZIoPgyjlnbglBnGrDUyPQBQccuNndbbDH2hinPCjki/DHCVc7mHg4Ib4kD/mX&#10;6hHIPqsHLM1QffsWIjOz4EZf9Py9RyjjeNn43AKYu7rDLYT9ldw86M+b4LDpWc4tMMFRUyucOOsA&#10;J18CLyQByTTROaUNyCmuR3EFT/zKKwQCT3ZujlL+v4obvpxWoLr+DirrbklWRc1NybX+4gPUX6Ib&#10;xGt1wx3UXriHOoKh/vIDXLr+BA2X7+MCwXDt3isJGKwcfLDv0Bn0YZBnSH9/DGuNRT8jWWqFJlIi&#10;vZ3NtDatYTMwcvsjh0xm0DgBy1nQsplU5gaWO24kKGZNWMzTeACGKRpiyeg5MCJ704tVZkPJ6Oiw&#10;j9D3VJd246DBtqcEK+SBjjYunEvthA72EfjROJx5hxgM9CvFirh8bEvJxe64bJhUP8YEBsTj2ctW&#10;ldTpT7u98N1RPw4sT8MgZq91zcrRc1csB7Wbo81BB7SkuPBr63R051DCNZxpHerpDzfOu3B2cIMV&#10;T30TY3Mc2H8U27ftwYb1W1mTvJLz5NhgeC4LeabPZY3FBLa5H8BYiS3lWTA0mFqioUySDadydjAD&#10;6NFsDCbWDNZRzGS9gri9gLKQkWx2tpEjtlZRKHiIIB5AIAxkInBw3+G0CkPZE2oQDJlf0GdQr8R4&#10;pT3LRKV90kEglI50zzJ6yeD5FVudvmaDiueMY8Uw9VcS90hYBcEyNWam/ytJt8Z600bdeDMYtu4/&#10;CIICm48cxt6zpthrcQYHbMwY6J5koLsfm40PwirYC4FMgh13sUEkM8BF7K1kTe7eLtgfuWzEVUaW&#10;J6mYBTxp51B/5x7SiimpSGBWOzIBJy0cJEHtYro5K9hycMmazbBz9UVqbgnSuOJ5GqXlVyE9vxbp&#10;eTXIKiQIhLvD8bfF5VeQX3QehcUXkV/QgLLyq/Rb79H/v4VyAYL622jgSNfzVx/j2u2XuHbzBc4T&#10;CHUNd1HDxwjr0cDHX+B9F68IkNzlYx/gyu3naODVzTcCx07bQIPB3yh2oJCR1qBCUxPb2S7Rw4kE&#10;QgCLmthOf/aUFVBX6s8MrTzHR03ABrZHWbuYPYzmbsBa9iBdNWsNNkxfh03LNmM5Rzt1p4zaoLcB&#10;3a7VkhyEMq2I3klXyKw/g65s5d55txnnTRMYnHHR6XgQurK/q+oJLwzkKTzWwh2Gx9yhsc8dRnss&#10;IEPXo+PEDVA66IlJcRexMPkOVkbdw+AjiVBkcVGXlSfwrwWn8K1pPHpsOoMTxlZ4cP0+bly5hQvn&#10;r5IsuIqLPJCuXr2NS5cYJJN5u37tNupqL/BEr0BZcaVkVVbUIT2VlHgEZ2QHRMDPLxy2tq6wtnbB&#10;8WNnCCgriQJ1D1tHrlq1iarZlZjNklOjyew0zphgIBkjyeYnEPTYIr8frYSmCktfRTME5i+6seLv&#10;p1WH0MbpnAADCAYfXuVfMV54xSYV9MAIiCYwsEYfbxo1dH8LDP8u6db88zccP9oMBgIha8fBw9i8&#10;/xCD2DM4bs/JjiePwcrfE0F0mVyiAqnqdETe5Tpks63KCRc7WoJ8FDGz60NLEp2bjTRKGqKyOGQk&#10;Lg5nnJyx+wS7MB86yRlhB7B13wk40Mc/ae6AgyfOwtOPI3L3HKXJTUBOYTXdm0soqeTi5i8ou8zr&#10;dV4vSVZh6SW6QHRzOKq1quYW6urp6jTcR03dHZwnAOp42lcLF+j8XVRzVXLji59V8jUEaMo4Lreq&#10;8jpqJc+9TZDwcXSd6hgrXLz+EJduPEZgRDJsnf0xhBZBhjz5UMod7O1Z2x3AZgHxJaitfYTykptU&#10;iG5nhRi7XSsPwHi2l186dx3mMTM9a8JCzDFajAXTVmDp9DXsdMd6A4JhIuucNbpoYJL2FCyeynFO&#10;49Zi1TFfLOYs6K0WCZjFmocJOyyw1CYQU465YIVZCJYfdcFMDkFcwFG6M7eaYdj20xyDu5xKVNZA&#10;sHZAlm6VLIe+KJlGYKztOcguNMZnmuPxidZEfLvAGD+ZxUGRQsPNnMXm7RGC6Ei6oRwpkErWKDun&#10;EIWc8llRWYfyshp+Jhdw59YD3LpxD+frLuHqRbqW5XW4doWA4aCaKxxWeO/uU9y98xh3bz/m4x7g&#10;6eOX/P8TPH3yBo8evpDcvsXZHTduPsbDB89x+cIt1JReQBkPtLTEHGQmU3bPsVa+ZKNsbN3Zw3UV&#10;vuaA+J/s0gQQxJJYh8dkkp5y4z/jvhSAEJbhjQCCAARdpb+lTfo9n+r3ovFXL1ncw65m9u7emgIM&#10;vMKakoT0EmZlsznMw8mJbk46Sq9eRAA3vF2gr+T0D0hOxElHe1gxy2vi7IxDZ9lSnZN9Dptb4sCZ&#10;szhuYQtLV1qQKG6k9CIUV4rNfUUSeDm7h8DKjg2+7H0kAWtsPKlOukFV/Flx2UWU0woUcPOXVgnW&#10;5zY37R1u2vv88q6jpoaAqKCbxFVTxWCYm7yGJ78EMLQcInCuopUQFqGCQBBBdXnZVZQWX+L1Cmr5&#10;nDpaiQYG0nUMpOsaGGAz/sinK+bkFYKDJ604GkofCzlcxDconjRsDpIzqlBS+wDxmXXwCcvEriPW&#10;LIXcwCk6GzBvEQvkpy/DWA4gmcPrXLaKnDZ2DqYMno5pbD8/fcZizJ+5HIOUGazKscdp/9nk2adT&#10;mboOQ+nyDGLXc8N1ljBYfQIjePLrrzfFyA0OGLHMFJO3mWHkijMYuc6Zw8nNMJR1xlKKzPKKGuv9&#10;HFLulgFNDosxZJ7il4lb0IIjqn6auB6qnJLU1i4f3bdakOLl9B0dns7k+Pv0GwT9AYMxZBjLNJlY&#10;mzx5hmQtmL8UixlEr2b+ZSdnQ2zbtAOH9h3F/r1HcJqUtOkZK1iY28KOLp0LYzkPNyqb/cMRGRaH&#10;+NhzSEnKQHpaLnJzy5CfX4miohp+3nWo5/fdUHMVl0hc3KDlvc447cHdJ3j46CUOWzjhh+XH0Mal&#10;EP0d0zB6l6WwEBLr8IyxwkvOJn/FJNtrZqSFVOMNwfDm74Lhz9ik938mWoIL6yDAsGn7vqzAiDhY&#10;Orojg6YyJDEdJg6upDnZVSIyGjuOUey2dy+28bqBo1K3HjmOU7YOsPVmm5iYBCRkFyKzpBoFbE1Z&#10;WH0RxdXcgLVkdRjMloiNSqYnJ4+9Whk4Wll7wpHXgwfMkJxUgKLCBm7WS7yeR4FYdIUKuZHzxe2i&#10;C8jNZzKtnLFBJWOEkis05ZdRW0n3qJSvzU1eUnlN4krV0iqU83Y1LUAtgVTB31lF4BQXnEcVQVHJ&#10;xxfytEonQ5JM6tXTOxRn2VR5MssTp7Nccg6L3g9zDG1AZCoS0kpRc+kBcglKz5hc7GDTrAVsj7Ji&#10;nwk1TxykEpwIK89QbKB/vGLjPiwhzz7ZiG3npy3BrHHzsJJDzeezfeT0yQsxQIcDBxX6Y4zuBA4I&#10;nAYZ8vNKtJTyh2yhzWGJKpwcqsgJOHKkTlVWOKP3cmf+3wLKG70htdYPHbZ4o+/ms/hZ1RDdp21H&#10;V+YsvrJLgVo0B0JygP03w5bj0/7T0GuPB2TtSiQSkG5bbNCdyUJN7RGS3q46bP+iyck8On3YQ4nD&#10;ShQ43VPIwpUUe7N1DSvZWOEmy6soBRUlocosBVXmsEMx8FBZtJqhXENTtKsntSxmR/QRyTyuvuy1&#10;pE+g9WfRjiHlHiIxN5pJuSkcBzaHMcU8tpuZM2sZli/fhE3sALiTdK3RwjVoueQI2rmUYKBrDmRm&#10;bhWAyOLSfCIoVQJB5BfeiIEmBMZLdot/JbEOfyNm+DM36V2GjyAQVuEle60KMGzfezTLLyQaTh4B&#10;sGcSa/N+Nn3iabFkw1ZOd9yGbQePkN/35WT5LKTRcmRX1qK4nu4H/dHaq3dQ1sBJoBcElSlYHG68&#10;eprbem5YbtLKam7iimsopfvj6BQEJy5HhwDs33cGyWROCvNIjTIOKMivQ05uDenSKgkAhIsjLEIl&#10;QSBO9/ycOpQWESi59QTDTdRX0+W58EBiDYRVqGTwXFV9kxbhEpKSCpF2jirZSLaaYQt9Oytv7N52&#10;HHN5Us/hiT2Ivq2QGsiza7U2xW1CumBO9iQyJZ/BvBU27joJBy8moZyDMX/bMcwmEBbtNWGuxBNe&#10;5wpR8wgooLvlF5uBPccsKM1YhGnTFku6VvSdNoPtGNdh0Qb2GuJ8ZC3D0RxTpYJRWqMZZ0yEGrtv&#10;G+w7hZnuiVjumIqjXok4QJdsFbVGk/d6Y8hOd6jvtUIPdvv+fpczZ1E7Q5kDSr7lSKpuC7ehi2Ui&#10;8wp50EqpgToHwn87cAm+mrUdqi556Op8EZ3dL6LrJivoEZzTZ65mgLwMg4aMhgHnx/Xn0tMfxJps&#10;0b6Gnb3ZGlOWA1d69ZQjbUxRHQHRvKQJChneJ8AiS5D0YosbcZ94rOTxvK9xsQ0N9UyyzHRLsW9T&#10;d1HhRvatBzt76DA/o8eeqwPYOECZ5aDKbKEjxQTgV3P2oiMbKgwg+9Vl0rp3YHhISyDAIPapAMPb&#10;1wIMVFcL6/BebfRHa5P+zE16BxT+QjE5Bby6e4dIwEDrwGkzRznr1xYu/hGIOpeDtIIKFNdcRDUD&#10;ruLai6jktfIyXZT6KyjmnN+CSgZfTNAU0d8X7lBZDTcl/fFqQXnShakWgSvdnBpeS+j+WNt4w55t&#10;7t1IMR49YoHsrAq6PWSJmB+o5ElezttFJcJC1KOE1qGyUvj8fO0CBtNcBdnVyMuspC9agHMJlJNH&#10;UesUkgI/XzYNMHHC6dMOTIAZY+WKHez6vI2amjnsGjcbU9nGZQnnkW3hKb5xDQdv0BroCYUnu1D0&#10;o9TAgfRhUk4FzEixqlNe0I2zEHQGc+AGewNtOW2HnUwQ7bfzIauWjiMugUjkDOy6u69RRCbrpLkr&#10;9T0LOHVnK1mW5RjCVihT6Rev5WCRuXRvJpBJUmQH7QEqAzBl9CwYTF6AXtQ86e21gwY3bd8tx9CX&#10;FWs6G3jdaAP9XW7ULTmi6z4HfL/PGd8ae0Dx8El8rtMHnRZsRmeqXH/wrsT4/FussSZg9Bbhx3Vn&#10;0MOrHK3cb6CL53XIcaCKlVcwLpBKvkh6+caN+5KAuYEHWHU1CYiyahQWlCInm5/jOZb6UrYSGMhi&#10;KMpW7DkY/ay5DU4cP8MD6yindu7HWpIeixdzhO8cWju2pZzEPq3j2Slv6NAxzFkQYMwf6Iq2ln0M&#10;Wa/Nge1M8oneURq8imEq/fkZ6/Mx/bjkmIn+mh0J2zkWYBAl7Z0nrhTWQWIZHkncoia59mtR+vm2&#10;xXMC4TndJGEt3q9h+A/WMzRaBvHLmsHAK10b+uEiU8vElEhOiZO+kpxy3eU7KK+/hhoGVJUMrMT9&#10;tRyGXU7fu5x0Z1n1NdKaAgR3UH++MbgVvL8AQ7WgPcn5FzGoMjV3gZtHGEHhhd17TiKO8oiszHJ+&#10;KZUSYORwQ2ZmlSE7m9YnqxyZGSV0pXLp1rB9jD+HF1p5wNOZwTwpyp2cNbad3dyWzNuAFYu3YjH9&#10;+OWcKLNu9R4sX7qNm3EvtnLazHHOPzt4+Kzkd5oa22HW5HnQo95fgcyGHs27f0gsYshkFdKti+Hv&#10;0yK1qj5gLGaxm7RLWApSCHBHZlqNfcIRnFeJnZauJBVKUHPzJXLphgWEpmEt27PPJdO0YPJyLJmw&#10;FGso3Nu7eDe2zOXYKW7gScOnsLpMigM7qNkhLdl91GzIsuSz6w5rzpW2wLe7TPDzdiu0X8t4YI0z&#10;umyx5JRRN/zMMtIfTwSi90FLfEOKsjPHa3U8HYtOvrWYm30L/Vg6+nOfhfhhmw1+JkC+9LiFds5X&#10;obbVHpZOrrjAA+s6v7ub1+/Rd7+NOzfvMxB+iPv3RLD7FA/uP8GjR8/x+PEL+vPPcP8hg2Xed+ce&#10;g2IGzTduPcTNW494fYQrV++SgKDrycOxkjPAK6gFKyyiCDK7GBmUbKSQDo6KpiSHn6c3e3A5uvnD&#10;xsETR09Z4NjJs9hP67aa7JOYCNRyPi0DRYgDHVgSS7Ej169goGsk3CPJ4mH9WOQdSK8KkPzHk27v&#10;fC/+sudPnr8DQ3p2CS4y2Kmj+a/kyS5WFZNVIsAsLCOtWXGBCayrtAR0X+gG1ZCNEZagQiS3mpJe&#10;EgAIf53ujfDnixkLFPMUzSuqR15hHcc2OcA/gLGJpRv27WMH7xDKOMJTEBtDVWsoE35c/v4cVOLs&#10;hzMmtjyZTmIzG1UtZtH7+FFTOe5pDv1ynk50AQTnv41TY1Yv2w5P9whmUzdhNt2CiHC2rAymlMTa&#10;GydO2mE1m+cOZ2XYMo5jMho/G4P0h6Hdz50k1WE+/NIi49Ilf9NFSg1C6SbN53CRNXtOkTTIx4VH&#10;r3DpOZDMWGg/mZAdzMqeYgKq8s4rykVuo6DiJs6lVsHB3B87VhzBunk7sHERaeNpq7GSI2I3z9mK&#10;7Yu2YTH953bdukHP0JATe2bCgIDpOIFCvq3cxAc88BXH7H7FKUE/bGTibE0Qvt3khm+3B+GbfbH4&#10;9kQstA56oJ3uFE4h3Y9uh2LQgRNX5zFrPXqVKTppL8Tnmy3xVUADPg94hrYEQ6+Fh5kXGEa2ix0z&#10;KL5bz+GJO7buxokjp2FtYQdPEQgHhPEwSkZ6ei4tcRlJh3oeZFdwmaC5SvBcv/mQDFEjEG6RSWq8&#10;PsG9+y/w4OFLAobgefASjx6TVXr0Bg8fvsI9foa37z3HzbvPcOPOM1zn4+/yMTfINl29/gCPHz6B&#10;T0wa2iw9hHasCzfgHMDuk1dJwMCl+Ygb/42wCK+aFg/rJ5KMtHCfPuia8d6U0L9d9tkMhmfPyOk+&#10;fdEiJChBk1YhK4mB5Y1bz8jB3+dJf5O05RO6P9fIBDFA5alfRDeoqIKBLhNeBWV0j5gEKyq9KGFu&#10;KhgTCMamnH5+OYPdSv5fsDnFpecZOFfy9CinfiUfh5mFDQxkAy+ySQf2noYZwXH8CKUbh5nP4PjU&#10;paznXcG5wzPo1xuxY9sUnuLT2ZdnDUsbt23eB0vqj7YRHHt2HEKQfwwO7D6DU6dcqE5Nx0G6SUdM&#10;nDni6TRWbD7CeOcQZtNd6k9d/xDWDFs7BTJOYH9UFrOLOWkSIVpSDnLKGnCB+YZADnpfuPkADp51&#10;QyKD+ktP36Dm9itU3nqJqjuvKRm/hwzqmspvPEcOg/Tc8hvIyL+IvLxLiAzIwJEtZti26jCWztuE&#10;FWzIu3j2GswZR8qVpZvLOK9AXp3DQfrqcXDJaEyZyd5KA2ZAYc0p9Nzng/bc4D/tiUfLrXH4dnMk&#10;vubEoG92RePb/ewEzs5+mgf88HPfOZCdfpgtaCLR9kQyjPxzMWaTObpoTscXUzehjXM2LcNFtHKs&#10;QpcFxzCSvVf3cOrmlDFjMZJxy2gm0Ibxqs3uFaqsZhPNidXJ+Wuw9aXo2K1HycZADmsZxhrscWxw&#10;NmXiDMzjHIdlHDSyhvHjVuaGdhJQ+3YdwJEDxyTAMufMNgcyTa6Ujvj7hCIqgrUi8el0vXKRnllE&#10;C19Cd7eW8V8DCZDzqOHyCk9C20X70cosEf0sOBfcaO07MLwUeiThKolSUBI8osZBZKJfSrLRfwMM&#10;H6VNEhE7EShMkQADV9Y5BoYX+IVfonitpp6Bae19ZncfoJRfvFgVPPGLGATXkOcv44YvJTtTVsrN&#10;z2txAVmkPPr0ObXIyWIAzCA4I42lmjwFwplL8PPlWKnDZ+jLb8ExAmIHawgWzFlFOfAMbGDX5l1b&#10;DktauM+ZtZRMkzetxnEs5BxhD+Ym3N0DYXzaCkGB7J7NU/wYR+oeoUBv29YDWLlsD1ZvOQ2NSfPR&#10;n6+339qXhf1RcIzKRhIZJ2PPaAyllmgEe/aM5UzlXrIsm1TWxUmyRsmZJZR9X8TF+68QS/HZSjJF&#10;czYdhNn/r7a3jo/y3Npw55zz7f3tKu6ShLjrJCGGa5AkxIDg7u5uxV2LuwSX4O6DS3C3QouUFreu&#10;c613MjRQ2t12f/uP5/dOJpOMPfez7F73InA+qFXsn95J+u2ncoZB8OduQl5jneX2Gb1C8juafleO&#10;n9bP4XvZv+u8TBwxX3q0HyLtGAXbunFnqZfURGoQs9RL4BpXlxG3SajWMV4K8l8izTelkWj0ZPqn&#10;d9tRUqDLHMnfY4nkZqDiP9otkH92WiSfd19BVXmDFGQQu1//xfLPyJpSpG4f8Ry4TgozrL1S2hmJ&#10;6DFO7MKqSRZzDKCaI9nmHJS8s+maazRKSlVuIpNHjpdJI2AFD58icwj+xw6bJOVLVhYzbFZ3glw/&#10;BAd8mAnhg+R9AHFNgMrWIJoc6O4nAW78Hm0nH4JlHyeWo5t4MtDRk6q6Lq8iruLN73wJwP1Q5/Mn&#10;iA5EEj+YeXRRaCWVoYqdxFztaCaV1iCOqsXg9IZ1mzJFNIVqfHspPG2vRE7cKg5xHRQQhmWwysMg&#10;iM3SgNlQ5s5gsP7tbNLHgPhUweLNa1Uws4Jh0vi5lp3bj8o5TvdLl/D7rz2VQ0fxDa88xhKQ0YHl&#10;eZqrZnmOk9HZtxef/uBFOX3ilmzffFQ24jevX818tKX0D0xLlTEjmWLZe7i0oh+gZvX6pNmaUO5v&#10;iBvTRAbiHo1hllldNkQ3aA47N5Oh4rkHkMFZMG+FXKQAt3OnRb75ZjQUgrnSrdsAgrc2BG21jKvq&#10;k+osAhe+yEbN+0qTvhMkgCxOvZHfQiG/Lpt4nZvVMjGud8D0ZVKegLkEPQz5VKHOOVSGAIQ9xCXT&#10;KUjNXLZRrvC4TgA0AfW71B2ILa9kJO/yrViAF3KC+OcMBb70S49wGQHB1ceydd95mUcfxLzFW2Td&#10;BpIM+y/J2VP3JHXBVunXfTR8pR7SnuC9PnWHhErMU0hsLLUSGhG0tyBlGWaMsKrEONxGTP70oErr&#10;Vauz2DUbJoXajJMCzIXIi85rNsCRjZpDLjhGrj1nSFi/WfKPkCri2bCHhA9dJS6odpRcuk+Cuo0Q&#10;e0TPPisUJl/FtJYcZJe8FxwQp4bDcMkaSnzFWImtwExp+hJq1Wwk9es2g0oN+xbauS+fnz+bXxtw&#10;dPlSdfeCfuJOx5qnI0JiqPp5qPix9kgjpuxGa6g7LaLG4j6VztchLV5oPfmiIWsMiOe2J8IEblzd&#10;+PtgrE4k6ddKAKIiIselsTzByPF8ntSSybEbJGrGdnGu3fM9GIwGH6rQb35B7TGjtmA0+eAu/dEh&#10;/7fcpA+ySS9JWb169x4MgEIsB84SDJ0nkKUv+NBVXJt02Uv2ZtM22jAZf7tu7R6ZRkZoJpts2OAp&#10;MoD0aO8ew6UlAWsNTsJSzDYIgrIbgMyJocBGz62qSDdu2ArfvzfXNoAoXU7DNO3fe4RsJEA9TUp1&#10;87o9soSCXI9uA3GNmJeMK6GlfTNpuEC+OHs7dyjUZQzL4Us61AczXwxhqtnLd0GJXiThAGYg9YFd&#10;t56hnvGzHL4NF+qHl9Jj5DQpj4VxpNWwUG5PaYX/vokN32PAaClaJlbsEPJq23ektCXVOYjA+CI+&#10;7pItFm4vpF8C1w8rcJoUrlrIjdtOyKARM6UVvJp2ZIBaM8OsXaehMnT4LNmx/bQc3HdJelMt7gCb&#10;tT207kYpLaVmbD1pWru1NK3TRprWb8+8BeYfBJaUKEiA3XleF+gKRemrDm7WX9wb9JJCtbpKgfp9&#10;JBfZFudWI8St5TAxdxgpEW2HyBcB5dByrS9+TREraAlFe+R8KdljDKrY/Zm93EYKVG0CHaObFBkw&#10;W8JaDJPN2y7IDzcpQl65QhJDs31XKGhe4Ds9JHtJGOjaDut0Yxr9KKu2yioOhmXUThYQr00YT1ch&#10;zOABA5g53aUvChydGTTSkqHmdSUGkbJoppCWIPkQDq09DDas1h5CYKMGoUQezOBEP29tGfU13K/i&#10;1DiKU4soppwn5OmLIgaQk88i54QV4jVuidjX7SIutVtZQmu1NL9g6OYvjEp4A4NVe230sP4FD8Y2&#10;JvfjsoHNWvwGDDZZ7z/jJina3rzGH3v5zoRVMHfu0N/ClZz8BlmzkkGBuBrLUmEysinGjJ0pPXoO&#10;ls6McG3coJ20p7mjNqe6jmytoVRnTjpv6M6eNIKXIC0ZUzUFxTia0x28KOZ4Yypr0fMaI3Hk9YcP&#10;nSAzpi3C1ZkgkyfOM/6+At1QEbRY+tI7GwiHpagO+qMSHBGGXCF6QEXhuYSRjouPqUX6sjP/h5ZE&#10;Jt6UYDPPhy9UidPYHwszfDc915d/lB1ksPZrjEMRbiJxgiezBr5AHqVyyWrwi9B53XyAbq5OUgja&#10;hTvU4uiUZrJm7ymahvbJ+IW4c5MXy6odJ0ibYhEuP6LucUVmz1lHxXwMHP8xMmLcfJk+d53MmJfG&#10;ONtJ0q4z6cfe42TbjlMydvRc6dAK4h59yG2JG1o16CBdGPbRjcxWW6yF2ZcZyxwUPrzP/hADy8KD&#10;cg+LFnPVhhLKaRmU3FoCUjqKmcA7vGFPCanTRSLrdJSQuEbiWpSWVPL1nuVqSuFKSErWai8htYiv&#10;mtFg03KwFGdYiBupY/e2vaUMoN+xI10e3YNGQWboO6q/t8gi6fXe4xfyA0HwfagTPxDsPiTA1fXg&#10;0St5+FgDYP3dC7n/M4vr92SX7j16Co8L6grZqBv3lPkLNQa+01nS7ekXrslJCrXHj57mMD0qOynY&#10;pq1Dpwr6/YJ5pKOnzSWLN5GK9ngZNGAIaecmkpth8fnGLxav0biHNVsZYIhu2sP8AvqFDtD5hUKb&#10;IRuDG28E0+rS/92i2++x+zK31b2hqPEay2ADQxt09gGFdOSLawxykxMaMl2mKe5NY4ON2AKltsb1&#10;WslQvsTuBjDa0CASLSVLVJFSbP5SNHXUoOupJea/Tm2Edym2FOFE1/li3wwYSaAWAZ9eu50YhsFm&#10;79JpAEUd5hEAAn+fCGOTRMIUrVQ+gedtIt27DpLRI76V+eT1167eTgFtr1j2p8uZ09dkFjn/6Ko1&#10;ZdHWE1Ky4zApPmiijDl4AZW9F7Kb+sZe6hWHyGRVhSmaA7PtwKmVtnij7Kc2cZC/X7nloNRhjGxl&#10;ZNaHz1hKJ91TKOUPZStu4G7cwFMA4fDZe7IeazB4yHReywiaWGD0rtpDqyjyNOv2yfJ1+2U2h8ao&#10;CQuRie8n3zIze9my7dK5/QDAAIGPNG8HLGZHQNCGGKJZvXakdMviRpgpdAVK797ERQyVtEPSpSBT&#10;edywEu5hFcUFcLgzZDGwPGJm5ZOkWNVaTBSCVs6UnrhqSVKGUzmcnmTfmBTxK19TwoozOrdEijhE&#10;VhYn+pmj6E2IY+Tu7CmLZdcWRBbgXW2FeLeX5qG9x84Q+F8RCynRw6cuGmnzy1iPG3cfkzD5kQ63&#10;J/Id1vF7gPAdILj54Ce5AXfpxv3HgAliIylZvf8uadl7PEbX99y+//CJPGT9yO8fAZxH9EM8ADwP&#10;+Nt7dx9yfSyPHz+X75kaO4PirQNK3Q5DEDIYNlWBIFgFAwyvtJ6QwUUyyHkAQd6QYqX49h9xkz7F&#10;R8pM0lPr8OzpKwMMAMFSm/xvNU71xNi60pOAthFN5Z10CPeQ8eT8T0tzZol17dBbrpJVasPAjKJs&#10;7Agoz7UpuUeUqAw5rR1uQ3+p27Cd1AAMVWgD1Fy+Zi4S42pKXfLrai28kTOPgNteny6xqgTQzTil&#10;R46YSrC8VvbuOwmlgiCddO0ZMleX4bacg7d0lts3oV1fpKZxlULS4tT1UoE06bQV+ySwdneJotOs&#10;8xImhOLeLSb+WLBuFxMxe4kjfnFuqAeNuvWSm1TDd0KL/u6nN3L/1S+ycP0eadFzqJyC6Hf8+o9y&#10;EabrUS0S3idwxi3aRoN+R8YzDeg/CTDiIq47INt3nZJjp2/LbpIEB6mab9t3RlJX7ZIeuIuduw+X&#10;TZsOy0BeSw8yWV2od7RtxCFSh8RAQmNJqdYQ6ndVfOtgLF4EhazuUp8sUziK1c4oTzg6+iAj6S+5&#10;kFwpxCFhT/N8LlQoHFCoKIDki1Z73Z1ckHSxp9KLtAu92q4E454+qFsEVzJu2wWHIBeP+h6+uj9i&#10;xGFmDh/+fyjFrhJlKZDR110BunXVuBSJT6oH0xTaRN3mSEOqGFk3aY+UfDc6B7v3HiQ94Cf1gokw&#10;eMR4GQ0/aQJ08ylQwafTbDVn4XJZtHytLFtNfwtWIA0qj6Zp9+09hIt9ggwS3XBYjTt3IPuxHj38&#10;2QDF7Vv3ZMHSleJK8sCDeQ4R1IkAggCEVJbHS8h6OpLZ6GEADJpRstUb/hIY/oqb9JqC21sC6IcP&#10;n5r6dR9oZllS4msTAA6UudOXyC0qqxNIe3ajx3X3rsOkTdlk81HYm8q0HjIS6ioVY5pjDai7ZWjw&#10;bk66syPNMe1IjzYiO1QfslsSVsKfKqSniy9dTsWkGbz3EpDHJkBPtlBQO3YMUheFuMtkbm5Bq74G&#10;8/QitYuLt+lCuwvZzij+8fMdiHoUAK9//4xCH5XUhy9lItSJKlArFm9Ml/IEnxX6T2aWRDqqGU/p&#10;maBDjlqAD83vhdhA4dWqyd4b1yR1ZRr9zo+E7DFKGo8JmifLt6kbsApPxKJ1kZs/YxF+5LmeyJYd&#10;p6VrzzHSmcF9K1fukj3ETsqTSieNfAHLc551ls/o0KnrBo9p3ORFiAB0lW3bESgYv1A6MSq2B6p4&#10;rSm41anWWNpQA6kZW18qlohFNSKUhqGikhBXS5oSQ5XHtQxVijOb31ungULdcGY5qtyKK4p4SKyo&#10;ErY3YsI+CBX7wSPyc0Tj1N5ZChHwOjgES/78XgxA9EMiHl1UpyKMw0LjVN1ULFBhNI2cuO1J1sgV&#10;yRdVv/NAXdsZxQp3lCtU/sXHNYjAmOctCE+J+52hVDgTRLvx3XlCs/Bm/JYvdAodoKi39T6dNReA&#10;FqwOYNchJzoOqwwDIsujllcR9QtdOnO6Mj0SSZACtXeiS+ceUqdBMymZ3FiKN+qqINCVxqrw5Gfm&#10;Qmco6ykY3mlPtPY0ZNQT/mtukqFVoxo1KCArGBZMX2BhSXe0OxfNXi4rUzeRyx8m3QGD5v3jYmui&#10;fIBKAkFsMMMzQmjs1hnEUYxcHQ3ZbQUpz28XI79ClqhT/7HSGPWJeFydKErz7mj4exBI14ECURkJ&#10;lWX0Dnz/wwu5c/cpRR6tWEPFpvPsMsW+C7foTYZWfeU+6V2o1bqu3H/OldQmZvwKNGFdQ2gCqlK7&#10;pazYclHK1BsE63Miek/X5czt17KfvoeazCqwI17xhFw2aMYM+rmPQkA8h//7Su4++wUQbJIOA8dT&#10;AEIUeTfSldRTTpEyvn7/rWxh4w/45lvpQIC8BGuzf985o46iVXVlyV4lOL9FcH6HwttFXvdOKuiz&#10;F6yT9gxBX7Ziu6xaul16Mxq2a9uB0o5ehwaJzaS+plerkl4tVY3sjJ/4Yx1j6LFuiZsUizsUFcCg&#10;dBdk6REL9iyMTL0dGRk2Zoh3BABhnhv3laIqXpvPtG4cDTWxSL7EJjCbgWabynVprq9ppDDLUdSr&#10;UIrsTfGSEm1wgqrQrFNeitFoUwwVjwisRwluBxDfBRPnmQFmIKN6w3ieEI8wQEZWCaukk0dVMNgb&#10;1T5PUrAeLC/Apj97c/XgO3VFqc8JkWIn4jHlLLnAYXImBetEurWIA4p7TArS8Vkqc6+EQHfmUHh5&#10;IG0P8c8TuoujK/GhX2Q6QIh//QIrQAz71qAIaZ+NgsCaVtVe6HeGxtffoGP8EYLexwyksAST9PLR&#10;PQMMTROqWarRDF8C5QSdVF8Kfc/iERVpESzPiw+F5ajFGRWcqsAXGWqY9jJ8mclkGDbuPyFHrt6T&#10;3RTillG4GjZ1qdRnCF5K/XaGYoKvG2rQgCER0xxN6+RkqrgPH2lV8mVGow0daAoG3J9LgOEyfbbX&#10;sAJX6E++zLrEzxf4/Qmq3RfoSrsBOHoPhdYMI3TG8kNSqt5AqdxvMoJnVznxX8kkWKWeSKPYkdor&#10;Fx1H3/UhmbF1s/wAD/8BLtJRXK046NeDCODHzF0lw6cvpcNvJ5yrp1iFn2GyLmMQXz8q2QexXtcN&#10;ouENAHD99s+0i/4k1+89p130FWB4bYBiL1SSFWt2Sh/qFAsWUNFes1/6d0cgoDXNUkzHbKvWgX6H&#10;pilwe0ixavoykM80Gl3SFmgyJaDWVzKsMiOsIjnNmabDxvdz8BVfdIb82JReWItA+qlj4T/FEsdp&#10;naAaxLvYKtY4ohr3V4f/lMhYq1rJKVI3ubrUrpbMqs39DZj31hQqObEf1fsEerxrw41qzozqNsxp&#10;a8N31KpeW2lPNb8D3K02xDXNOWTqUehUrahaNOzUoGKuqzoHYgxdb1VIhsTATtVrNDPptKAXDUep&#10;ArPhymEZdKyujtLVFlMdtatDUEKYYBSko7xgw2rGCRAwiwIWrUeEpXalFPOLJ0ye1VQ/KVRtAVVN&#10;L2MfKxhUU0np3H8FDH/FTVL0vX1NE/abZyYsQjxgSI9BQ6c8L97MkAltho8my9OED6l+ww7Sf+A4&#10;sksbZciAsVIUSnAVgrdSBHEzlm2QY5zsJ9ggh9ko6fB1Fmw8LE26DmOYBtVPqLxenNC+mNUKWJEY&#10;VCe6dulvVLoVDLdpwdR2zPMwXNPhNykDVddVyH26tIXzDBXw41SzL9KYoyzYm1iLzhAKS3Iq9hi5&#10;WCLq9pfovmQrkF3ZTd2jEhVnR2VPIq8+DtmYVfvJIJ04RpP7MyN7Mg6SYHX6l8fOXyfbTtyQHQTM&#10;vYZPR0njlmzZc1r69B9Pxmu5wYo9DDHwGu/rGkC4+t0TufHDc4LKF8b1Kq7dDaybVuHTSDv3gN26&#10;HEty5MAVGTZgGgF0b+nQpJd0pSW0G62h7Rt1ltZsvkDcoUDEtkpzcrfEV6+GIFmpqBg+d8ZR2QMU&#10;lWjEnQlyRkUbd8ULVyeMzFoU2bOw0nG0YNakoFWV6ToMNCdlGYHSRbGSykbVQhcbkpR0GfL5pTX1&#10;Sd9zcXSSoiDRleL5kmNrGcMUi6LeoRYiEgmXSDrRIujGK0vNoxIxTTRuWyX+Tww8qsrEGLYVy2GZ&#10;hPxmCiS92hTRdNVJqkP3H1cKajUSaqKlmgwok1HcTkI/CSU/VmVEzKrzN8nVqkOpqSaJEPzqQ6cB&#10;BHTFlU7nGq81r7cZGSMx+hh+3fzaZvCX1TH+Khjevf7ZBAg8WKksiSlZWmrHJtLX20nGQWNePG81&#10;gTMNGxTitKPsBBQFDapLRnESwPWpCf9/9Z5jcoE+4hNQFk4/ficWTtdpaw+ihLdcmkOJSGEemBk/&#10;U2cah/PlJSfUMU6ru6T87mMd7unG4vTXWEGJfucMluptOYWrc/TIZdm7N50q9iGjvrGCaaRT8M2/&#10;ob5RjSk4VRNgiqJtGlCnm0TQntli7BzpNWyauNJeqHWJqhXi5EL6FXqwN9GvnUrQ39PICDWGjj1j&#10;1W4kanaSmj0gE8kIjZm5Ug5B/Z4MtbwLVO/t9DCcBSQ3AKRueI1XbkHZuEO1+g78GwWDdtgpkBUM&#10;S3G7utLkvn3TEbmYfl8mjlok/bsRSLdFPaNpL+nUpLt0ZXRsO1KtYWTO/HFBKrBpOzMVs3L5RJr1&#10;K1LFRZAMqxFEMB1CRbgY1s2Pz80RH75iperShqp9v9GzZeysVTJ1UZqkbTsom3fuI7CdRkZrgqxe&#10;g2IJci1TJi2UceNmy7QZC2Xk8LFoHI2GRtFfypKWTYxNMSxLMZIfxUhXF1dAkMUKQ8olivqHgiKI&#10;+pAW2jxxd9xxdzyY6uOFq+Pr6kO8Q2WaOXB69Xf3NVYgE0zDdPQV9YUw1AijKLIVU/EBpCr1vghq&#10;EOUQLFMpy6LEF2VgucbS+5BUQS0Le65SSmq/IRM8XkLGs/Y9KzPCylg16gy/A4bM7Oz/sOhGgAIY&#10;Bvfqb7hIDeJi0NcJFX6WCycv0jdLOg0G6m1AcOueEq7ekO1ZRzWxLCX1NlKaPP8QqsNnIXMdZ6Mc&#10;w2049bOgmnHO0ALafR59oJ6jCJwa8OGUpLHeCwnCCGoOdYwpLrdxd+7SkH8Z9utxOqN20xG3kd6A&#10;ZQS0c2n8GT96hgxgxnAHVCgaULBKYPPH0UVWD75PKNqnfl74xTFUtruNErda7SSsywBpBJM1rHQC&#10;ASUzx+AfpaVtl63oEA3AOkSg+Bbkp51etaRZt+G0qH4vmw5dlokLUe+Yt0428br3QSfpQEZozIQF&#10;sGXPyw3Sq1e1b/ouqcTHb+UmluwW7/MGVk1lZq5gMS5grfbsR8N1aircqcFyiM6465cey5hhcyAR&#10;DpX2WIYGiS2kXjyp4la9pSXvRXWE/NnsZWmO70wiohyq30WDyhDEFjW0SUOwHLr8sA5+ah2oDFfG&#10;EnciFTt25lL0ZK/JKRik3z14TgvmWzkE0W4V6hbf04KZfvGOzFuKVCdB/1Ws7e3b9yHXkeJ88AQZ&#10;lzlM2imP+kccKWwo18yAiNAaDpahKCBQraMQxNLcdEgJQ02cmRLqqANOcjM+l4GJOgpLNaOMxawH&#10;vepjnLl6aN8D/Q6ezJBQNyhKC3Fs/FBWGAzhYsx2K8nIq+rMZqjLuN4EXDqsgsTExigYLGMnzze/&#10;IIuk2SSbErex2TOGHX7clpC5+Kbg+c/UMVToFTfJBoa6iQhOFY0gEzJF7tx6AG2XUxDX53s+8O84&#10;Be8/eonL1M7wc2skNZQYfNQ0RLqO47JcfPVOjlKwOfzojfRHZeLST7+gg4SFWLxZ6lOkCyVoc9OM&#10;BdqbSYhsaUZpA3ylVTSbDxuCsFhX6hoNWxgKdlWIKUrxhakaW6DWHwj0NPtipCMJ8hrjZgT4MfCP&#10;oLIs4KhGNdipFlkqXJTkToMlVy6Cuvw+yCImE3A/kDmrNkiH3kOkgD0dXd4lpXTlejJq2jLiBti4&#10;rFNQLU6x4c9e/0mWQCdJhPWqlOzTkPDOwm26fe8Vm+4NgfcvxAev5NZ9wABN4zJVbv35JF18W+jW&#10;Gwo7tnvPEUYj0qULD6iPzIJz1U/iKqRIQzRZ6xNEK0+pMfyoCK3Q877UTaoWXZ04jTjMJUzcCvgS&#10;QMPvcYYj5ExnmWc4MvBM/qT+UgkXY9qSxSiMQCB8w3O//EneQbt+d+e5nNh2UhbB0l2PhepOE9OY&#10;uRtl9cr98v2Vn+TFz+/kLskIfb2rNh1kECGZHuoWMbgpVSle1iffn0AqvQaxSGnqFGY+4yBiQtdC&#10;qqKtQ0sYbZXbDkDYiRPz4FxQ6HbH/fSAnuGZsYyZDwTQ+Zk5rYG0D9mmSPoaSuNqafpdB6eEUj8q&#10;y3tdDGN535ELMnbqIhk8biax4PeCVUifOG9pvFFg02pzRm++dcNbBx7+ZTfJVmj7MxVoI2JnuCFg&#10;8ChXpuIsrulcZeq3s8nyYBUIWr9TQACE65yCm7cRqGJmqxGwadGsF6S7XTARD3DCHwEIZ16+k4mQ&#10;8tarrAub5SrgmbNkvaSQQ44Kr0iqjhQdacIaWIpIup9KIcdYt2Z9JBkRrKXbyhNCmCfZCB8KZH5k&#10;K3w5Ef0oRmlmw48AMogYJpRN1JyRTd5kIhw4NUvzZcbiHtnVaCkx/SdKCFVc+/yoRucLkBE05CzY&#10;ulPmbtouR3md46gaDxwzn8GA/WQe3KMzcI4OsZGPwmNKV5UN0qqzcJfqNukmG7YdJ1YhzXuNghHT&#10;Pe8x7fM2G1+V93Rdhc17VQl8kBd340auTNsnjXHBhiABoz3bp4g9plLFVpGxmPI1JIXgORnpmOqA&#10;oT6UlcjAUgwNQS6ew6EMgmUqrhVIQBngEy7BXAMZLWv24rZXpHjaBUrp4PISB3B61KojA+qmyMB2&#10;DWRY16Yyr1VbSSVbNQHxMg34m9Gr0UhdJMC8/eBV2bn3ElKdBxnCsk7m8p43kQI2Y4Watusjewj6&#10;90C9OURMdBhS5SFu9wfM/u5YJz5vZwaQuDPKyq0g890YXuKYx0Gc8jLqip4M63Qf5jJwv3EfgLHD&#10;griTOSrAtQggGfLNGBqv6G2gPXYpz91/yBRG9daTweORrCHJ0AY92Xm4qFdxPbEKaOZeSAUQHr+8&#10;sjb+W9UeM7JKWm/4xBirP+0mfWxGfvvPtLIHO/DZEwMQc+cuqTNw8Kh0ruT8cQ0AwD3NmHz/nN7i&#10;hwZ1oCjp1IQqidAvImUtnJYLcNyPULk8QCp0M91ukwHDxae/yHW47ZsPoiLdbzRp2e584VUZnEfr&#10;IAUlpVQUIz3rTyGuZZNWFIWgE1MU83H3McDgTbDthwR6IDnxQAK9AFwEBYM7YDLjazdr0J7nZxYx&#10;prwMYEjoimVA/brm0BlSgB5hp0JBEuVbTtYQ0I5DHGsXfJwfX1i59scuPpQW3eFD7T0N+/QnslME&#10;67fIVnG6nqG+MGH6cmkMlWLzrtMGQfHKzWeA4C0SNM9ZpHr5mys8/jLAOU8adjecrVXooQ4dPUti&#10;IOPNpcKtzN7jFOO+JbbpSWzSiqJbEhTuJMBQm6JbHZaCwYNMUVRIaWlFIbM3jfiDevc3XNSBUKQH&#10;8vNwOEHjh0ymlxqVDWgkDbEOE/Gzp4ZFyPjSZhle3FPmFA2WxciyTIX5OohiaEtigz6rmJmNyNc4&#10;CJO9pyyTgcs2yyDEDhZv2CO7Dp+VKFykaBi0faHDqMzmyZO4XMSC6VznzVxuJE5c+K6c8mEBMsCg&#10;m183vksGENx0hhujrhQoep8BDEh8jjBZHdVKEOd0bt8bNjOiYog8qMzP0jW7JIlM1XjaaIdPWyrd&#10;+cwW060ICNQyCECwLFm/FXl6a//zW50dQp3Bqpdknerzl4puf8UyqC/2/OnPpFehymIhsAhmwGDZ&#10;Bq9EwXAZBYl9dH2tRCViOr0HxTF15UmjlSND0aRxe/oZrslDtMKvvfhFLuCrLkY499B3WAlAdJas&#10;y0g4TTPnWVs7y5WEXoyGvyeFHVVpVl0dd7I9LZq0gY+EVSAwC2BQuA/MRz8FAZkWtQhO+RiCUQDm&#10;JDl3D1KOgZyWCShRmLEQhQkqy/OlJrUfKIF1mIvcbbTkdY/ihPKjj6C9bNl1ghkNa42YhoSVUKaQ&#10;JZsP07SDliu/WwstYx3NO6c5yW89eEdr6wOZMms1EzQHUkSjFZUK9K17bwwwXIasd/PeS2IHRIoB&#10;xgUsyWEKcJv4Mucs2iDViQNaU0ndd/gSGS8KchTwFpKpaoiMTH2sVvtmPSDrtcUqUG9IbCKl4Ri5&#10;MsdA555V4XNtXqqK9GGjD+Kg6V4xTtpTIe7AMPIOjLGNYfB5eZTv6oeEyuSKZWVqiJfMjHCQKQHZ&#10;JNXfXjaULCELkJLfOGO2zFq9VmZbjsrCo2fl6HfPZQfU8hkUDwfMRS4GuvoBJHkiidfKQ2OJh0G8&#10;YvU22Y6Uy95dkPboJty0bqdURWbejjltOtfNgySELjd1mdj4CgLrVa0GrhI1BuM+bjtznw5CceXx&#10;jtzXt/s3cpd0+Bkau46fRqt1yQapRKFtDF2KExetk37fLpQWg8bJqDmp0qX/cAEIBhh0DK7WFt4A&#10;AmvPswbRv856+6+IiGkDhTG55/UL/LTXJiyCAQaW0aLXCe5R/fr4k/iW0WQ73NicyVRMiyPKOw9W&#10;43kEAHCl5bvXv8hF+ChL9x2T8z8+l0NshiXwdibgl1/jBJ0I+a80lsEe7VEFQ3S5eLRLqxBkhRMY&#10;N8U9oEJNVdUHLrwH7pEX7pEvjzMTL4STWy+FskQVepGjS8ZJ9bh60rV9X06dvvii9NMCsmpwf8o3&#10;6yVR1VtJHqcQyZ3TDVLYHLrXLJK6aZfcefZGqLHJs7ciiyDifYMbMQHy3ii64Prh5y8mS3Xnx1/k&#10;NLT1uXCO1E1K23KUhqYHbP7XbH7Ndr003KKLuFYnKb4dhL+0ETDNXrge5ukYqRLfEEn3NCQt70Nz&#10;R0YTVY+xnHzJWIGa8Y2sQFBtpVhy/lShSwEGLybj+AP6BFKkHeD+DycnP4Wi2UQA0Q/1uuZ81rVw&#10;IysmMi+hSgWpExUsQ0qaZVaYq6wr7SprQ/PJjmA32V22hCysVFGuUke59/SJrDt3UfouWC5bTlyS&#10;m0/eyumfRM789FYu3v0ZgbZzUqJ8rERCgY+EvFiC+kAYKdcSZHdKccjFw0YNRQ7TmZjAlc2tQPCi&#10;sGZzlTKDQO/3pfDmRzFOr15M+fHmPXmQCtaeiCEwclUracUKNLX4LmbMXw2ZsKss3AjNnwzkYrSU&#10;Jq3dJjsRLMMqGGBYvmmbWSlC2uDzJnMzj5FV+g+Iev/eTdL+Us3nWue6jRo11QMQzOJqGTNmejpX&#10;XJwuFE8qslnNWAUGXdA5VRV+/NZNe+QHGI930QHlUJV9uEibT8BFoUXyBIHaKAhiO/ZzOrEpBvQd&#10;jZtUxQCDL4GZMlSj4CW54wpVo4hTii+lLF9KNeUuQe1oheRKXygdE/D556MYsR5/c882utEOoAaN&#10;0t5ZpW/AW2rWqqsUB1jx1EAScW18SiZIjgLeBNYhcIgYfYVI7ta9SK3z+h4B2DugYSps3I7fIGBM&#10;cWwxj5lAGnUGJ/uN+0hMcuJvgEpRvW57uEa7KaRdppPvPgJnysr8AV2m7+QIEjYHkLtRICwizTuY&#10;GCGpFtR0fO2jpGUvEU+cpUPwJFZjEDI4jejJVsugLlIKQKhN7FCDoL+EkvWYdOOntQYyLcl0wDUP&#10;9JZO4UWlZ6ky0hH6ej3eWyKfT4kKlekBiJSaRQNlVLlIWYaLtKNcoBwpHSBHI0Nkf8VomVqmrFxG&#10;tv/pu7ey8+oNGTB/GTPspsvcnadlNU1Y+28hlkYb5sHj5yWCoe8lsUJBFFeDeW6lYIdr5gel7mDf&#10;UAMMXmxuH9xVf6x3AN+TbnZvNrkuH7KCuvS2AYCMqz8HmVoJX9LCPqxSiA9XRrO2JDWLKnDIolkJ&#10;6NSuorNwwcbdMn/rATmHevGtl28VCIabpGDQ4poVDNaqs6ZYPyUC8H+aTbKaG+uwkpcvtZniF9NP&#10;z16Znjx5YVq1eksdBQTLGC7hSRU0hgnvFSB6tWjR1uiTffTirbHJ7rH2XbgtR1VFjSaZvRTHRk6a&#10;L/PJu48dNwema2fy21VxX9wMinZ5wFCC6nYXCH1zZi+TJVA40mBV7sBM792PhDyKzyfPIv5FtfkM&#10;7aXnUNhTcp6S9U6fQ2n70h25SpxSn1pIOG2MKfCB4ut1FAckH7PjUkWWipXdB9INBY4jiAs8x5XT&#10;13kb9bcxC1ZLLzZJH0iBE2apdVgs63edNKrON6FhHIel2hKC3YBh03GBTspey2XZtf+8WI5dM6zB&#10;fuoem8gcqWukQNCguQGM1C38j+vfqQv1zBA+U8swnppHrerNibHq0mBTS2qjtlcPFymxIrSJ4jHw&#10;gLwkgCp0ILpE3q5F6CLLLVFuDlLexVXKccKWcIPz44G6BAG1L354LAmGoZERMis8SJZGBMnGYuGy&#10;v3JVWV0lQcbHJsvVvRZ5/OKNXH1OVo/Nv2jTAbRy98sM5kGs2HNSHpCC3W85hXYSAsSkOMMAQVFA&#10;EAoIwsj/ayo0jA61YPSR/LDUZjJCoXCPilKA1RXiScsq3CgzxEtdwXTD6c9BuLXBkCGDiO90hfCe&#10;gkgMFIVrFanDDjV1qwVDEgU1ICVuwCosIOXdlzkUSxgqc5fvBhD8Cgb2pLZ5vgdDxoD0v20Z/lQ2&#10;SdFnDEXHP8Nlev7yrenZy19MC5es8bCBYSgDKXS6ux9vvhm0i3hK/IOGjZCbPzwQLLD8ACCuwfXZ&#10;B6P0IinHSxTeZi/bIn1Qopg1bw1NQmelV7fBxmQXe8DgjqtVls2qYltHCZzuUmy7R43C4ChBxdAq&#10;tMrHn4GjdAq1u2OwV48jQXOC3PlZVLfP3iBteZd4hjigbrsujH9NlHoQAuOTW0hBxsJmx/pUh/i2&#10;+8g5Q4rmIsW7J4CAZJdcg5fff+I0mbhghWygd2EJAfYmCnp3oWdcI316BvfuHGnWefRwNG3dF4n6&#10;pbKcrEwaxbdt6C/tOnAOtiYTROmx7gNd3AACDTxqJb7/8R0c/5eIJDwyXMNruFPLUjeT+epCtbWu&#10;JKKEUbtaI6wDtZKySVIJsp7ORAuisSiawpODt4vksM8Jn6eAeOUrJH7Zi4hnTtzK/L5SJA+kuexO&#10;UpkN1z48SloBnNaORaQRef86uewkhSGG1SD91WfsVE262Oq16QZpsr+0oj7TkTimd6/R0n/AOJmM&#10;5P7AgSNpliJrhWsaFBCGi8rGpQc60NtMn0UIkzoZZEKBLFKvgQxgCWLQiBmZF65RNFhFMeikWKb7&#10;9Xe230cC2qKa8ePAC+UaTsAfTu2iGNq12otiJvkSTT/Lqs275WD6ZQL6HaTmj3FIvZKlaRt1WVjm&#10;NxmWQQGhnCQNqA3r8N9ykzKbHQWO0WfKEwKCCqxUVnpLKNrNm3UkX0yxBNXkBrUao05dER7/enn4&#10;/KX8hNLT95xE30GFPkXQfB2/9Dx1iXboDA0bOwsFvTtyE2GBUcMmU1yqzARJ/E9y62Xw8xvWb4tg&#10;wG2DrHdTdVKVcgEVQ0UHzqDIcRpgnOZ6CotwCguRjhzNcayCslkvEqRfQ8KkLqLFYfBhmuIuxZMn&#10;t2OiZGEm03elVXQTwfxy2jYfUuv4HuHds1iyc2iJ9kMLqA+91IcRMrhCIfEicYAGz1cIjK8DiMt0&#10;yR2lp7vPN1OkCzqnw1HRm7Nwo0wk/hk9cYGxBg77VtqSztWAWV0lzS5pQK0B9maEy1at24ul209c&#10;tRr5GNi7uEn1CJwVDFVLJxqASEY7yS6Ps0HWawR9OqpYKYSO3fDRGUObx158GSvrkRd1u4KBUiCr&#10;BxuzIioXLaRds0ZUs2tJlwZ1pQ8M4O7EdN2Qx29Bk1VDekuSUa6rAa8oBQtUh2aglApwk0ribqEb&#10;WyKCQSHFKsIRon5DZTscC1GcQliJcAh83I7QgSZqLaB++8JU9cNFCoSUpxZBrYBaiTAVXOPnzNbB&#10;zBBEtQyRZBjDsAbBuMJFyfoVU0Ig2bKwIOge7KFQ1P2iiFW6QaOZNHMhNagVMnfNRsQBNpNNGqHL&#10;gqtkfskBrc3/L6hGv9YgOqMKbVSi/wo36feySTaaxq+9DNboXBUI3imVmwUAPEaPm5rKEqyD8LOh&#10;g1OPILcSHJVayJUn1agtOw8dlodvINm9ZAGIszRvXCVteZ0Tdg1ZiRYwN1dv3Eda9jWn/yUZSCBV&#10;OrIiMYPVTSqDZWjUsD1CVveoQL+QW6hmq3S8+tu6sc5zOp8hx38SxbxT1ADOkJkxdFNJ0V0jO6E1&#10;jztIkLTuiugW5r4NLNs4qAqF2VyOHoEyeTlpxK3MnqMR6DDS7mOGTpEa9VpIcxQdOiMiMHj8LNl/&#10;ChEtpVmQAbhM1uXWg7cQBKkb8LynLtyX7fR3j55IarTfBDrbRksX1DZ6EQO06zJY2qPDNHnGcsNt&#10;UgBoYK06r/rzMNQ5JhKY96W3YQRNK22pMzREZrJOYlOJr4DoFlZBs0k10WF1YgCgWoaOrboZKVdN&#10;FnhCLNRZzC64Ra7UIZwpwrnmCZSqEcnMR4uXYjBRK1Ysg5tVXmqUrSkpuF/tmnQmNYtqeu+RcKOG&#10;SSsA2Bzhss7te0nHdt2lTbO2SOm0hyreFqWL5qS2GcwIP6kUhc/yJDJiUBJU8l0ShMpkTu7yVMVD&#10;cIs0BtDgWAGhS8EQDh1frzaAKEh0mRUgUGDMKrwGIMox0yKpktZX6tD7XR+pmmZwk+pIRch9iRRW&#10;U+iHr0PPeqJe0XmNT0jWqwVAmF/BpLaCQTve2KMZww3/z4pumdNRNmDYBMR+gSClVT9AYG7WrL1l&#10;3/6j8kwD44dwbxCMSkDJoDZZjfr1GkujFq3kANN1HoGqG8841bEMK/cdlvOU+m8+fSNTEdlq02Mw&#10;EvO4QLhNx45fNoJhnQxfmOHZ2v9bqUKytG/bB2l0KAJUrO98j3Q8wetlzffTR3Dl5nP87p+p/j6k&#10;QeSunDxOnpp1xHLRyIdrgWgHoGtNHjuCeKY1boFWrO1yFhFXBg4usxySucx328DIpT6Q8WJKJooP&#10;5joPHJpmyKiP05FLgPQm0i87KTjN5XQ/gI9/g6LaBZ7/ILqsZ8gs7ULsYOsupobOXy9TkcOcxkm/&#10;nMzTMVyv61gSrTWcAqjpBMxHiZNWbzggw8ggLViyCbl2OESo+rXATaqNVagLGBJQ7K6DdWiGZH0S&#10;BDVHAwzh9Dz0k3a1u0h0SKxBmS5Aj0I+ehLsXb0YOO4i4Y5RUiOSRpxiSfB4SItSGK2INH11RmNV&#10;joyV+rTf1qFvRBXBy4ZXhVJRltM/SoIjmFYawRjbiDBG8sJB4rMKDyqNSxTBY6GMMz+haMbMNd3E&#10;Qfj6St4LJBPkRr+DLZ2qKVRdGihbs0aIABhZJg2goWZrAE2vhCOD022jb/3IBqpV0Gk9pUmWVKAb&#10;sgrMhdI0GJUzpiBpvwPWipRyJdzEeMh8ZcJLpgOIeG311EzSC9o+8cSNNKsVEL/NJv3toltmq6CA&#10;eAVvfMTwCR4ssy7AUAdh2PQjR9NxXyi4Ifh05sxVeprLSQpWoXLlWOn7zVCmad6Wh+S/7r1FWvHu&#10;fVmwZReTOJ/JDazDBJQtWqA7pGLD96hC76FPoHvHvgzZizAGZmtDSyWU5Yaik6Syh7epcl+k8HOa&#10;TXXgyBU5gJbqNvLi61GcWLVqryxmEODMaStlEtXjQZy2PbsNgbbRgdw7QmBkt5Rno+5cmAoGMKTb&#10;A4rw5jNnZf62PTKPxvYEeEp+RULElzG25ZJqyTCa3PtQbNpCLLOejrVhcJBm49tPnr2aNsibsFJf&#10;GinWo6chC9JLfeWWBsUvcINw5aBraJCsxbaTCgLSqNrco6nWXRTfFtHHMHDoVOkN47UzHCU9pRvS&#10;4VY9roEkQtFOYIa0BtAtKTxV40BwxG30I9DsAnmvS41uUj0sWSJ9o8TJ1UNyuxSRgi407+R1kFLu&#10;xSQFy1AdMCSUSTAYoJUYQRuDNSxPZq8mco/l+DnEj6wQg1IiqbWEaQWbQDiQLFVAILQO6NOBuC5B&#10;jLQKpgc7unQ1GopoK1X/Xl0bHq8b2J9g2JMYxFWLbQDAqDRTVNOCm9621RaUjqG/d6fOoMsNHlgR&#10;MknuuKk6D9qdZUZ2JoT/q6S/EL73ygC5BNSMqKLM1Sat7k9PTDg/Fw0IlwolyhGnMAYgsmwqgPBQ&#10;bVVt/1Q3yTrXLWPg4d/RTfpYQcBmGd68sc7ZVTDExFT3YM1iWQCDBauQzqKJ5Rr9q8/pZX0hC0jR&#10;BeNLdiBYDQ2lAjp1htx+9KM8AgiaUt2D+PD6w6fkNoW3c4Bn4JgZBNjfovl/D6LfU1m3cpu0RX05&#10;gGqzM6dJuLm40dAybfJc5CItSJrvl4WMQRo3boYMpXuuR88hNNT0M9yompx4NehfLkXwXRw3Kwyf&#10;08czmO4rb8kHBaAIEiVFIQC2bN6RLzqUjeMoHjzPLsC8YvNe2bzjEGzNScxrrsWo27aStmM3adIr&#10;DBwcJssRI04lOB6DxtIeCmV96HhbQ0HuGvWEawwlv4h1unjzJcE7NI1rz9j4UDOu0yONAvjpyw8l&#10;TVOr9D+sRzRgw86T9Ekfl0VLmS09fQ3yNgCCeGMAdIMG1Bfi0XktE0ETP0XDCH+KZwggJNPq6phf&#10;wRACkY8+6ZTOkhSZLCUC6IGm9bMgA04KF3bGMjhKucDSklw8QWIjGRwIrSVaqdU0SFWm0Up1TlOY&#10;X50AEzgY6xfsCSnOK0JKQO+IIFDWYYxhBMMRxATB+O7BEPKCKViWpE8lulQcWSOkYgCB+vmhbNhg&#10;XCBlADhrRVmrzdQanACCXa7CBPLQMbQKbVAxnOB/WW/rY1wKOkvh3PbiwN84an0CSxGmQg64gWbi&#10;IgVbFWZFqyxNOA1GgdwfBCGwFJRxfYzO1sYyYNUiLS2btyeIxjqQVXpNX4NOAv3bnW6fAoKmTjOb&#10;lOcMk6tZo76ZZWFJIpmISIIplQw/B4/nxvV7NHA/QfRrFPeXkratO0kQHWNroELfe4xO5+u39BC/&#10;pXkeeRR0N2+Sw0+/81C69x+HvMh0OYWQ2M9sqrHQCTqhhKc+sK9Sfqk2F2fSZOtm7aRJ/ebULOKM&#10;k0IH7wWT31atHT+fYHFCjycfxDBHOC6F4b1ky5KHlVu+/iKH5MqeD0IYv4NaHEnA17plJ8QEQqF7&#10;cDLhZmyl0T9t/W78/uM0vtOmiWzk7Qc/you376CH35XO9DR/O3udrNtyAv2kOWSPNss3FN/UMmit&#10;QV2lc2z8pWnH0FXaySitWwYgrt5+RbbpiWyFlar8mslz18ow4oqx9D2sgbadunSXzJm1QUYj3zJs&#10;yEwEECbDvWpN11k8Aam6Hj5YL0cDCEk02DjkdQUMoYaCRkf4RdXLp0iJQEbsFsTloPLuUsADgpwT&#10;Y2tLSY1o5iuTno4mPVmVhppKnLKxsHDLadstfcx16C1XsQUvmLDepDc9jU40HybmIBmP1dQUrjZn&#10;eXL1AADFIc2VQLfVE4pLCEAIpt4RyGcXSKrUi8/eibjFEdaqnvq60ZWk5whJTwHgDBD0tgNWS6/6&#10;s0shZ3FSgPBYBw4qFwChaVY/6g3auxGMBapCSt3PI1SieO5QQBlKtqkct4sTK0UAHIBA7JdggEGD&#10;Zl1ac3hrdLtZrcPHTWv/1k36GAz6c+Y+B5tlsIEBy4C6BYUYVJKxEExruY8YLVRlxIUbsmErsWEb&#10;NWjOKVxMNm7eIY/JJJGtlAfkh7cyiPwY6U7VIz0DGMYSPC7nhByGq/DtqFnShZliLVCjdofJqDx3&#10;J047BUUh0oKqwObEh+iorMgCjpInW17J8VVO+eJ/v5Yc2fLIl59llWxf5wQUBbmdRQrmt5fcOfIB&#10;hrySN1cBKQBDUmcGNG6IvArDvu0w7R40waj20nrEAHRK5Ykrd+UW7+U+MdB91QaFZ/UtrM5OPUZD&#10;rjssMxdslGmkS2dSPT5Gz8aZK9CiSZOu3HScechpMmXeNpk0Iw2JTPqecZ/O4zrNWrJZhk9azPCS&#10;izJg1Gzpz/ucT1+E8poGc3vMeAY+jppDXDRQqic0lYrwihzze0iRfK7G5muGUEIN+FkuZL/8UPdr&#10;RwW9E3SN2jENpGRQOXHNBxU6P8UsmnycYayWpt+gBnIyVUoRLxB7VQUIVjAkWhnEyG9qb7lmiKLI&#10;2rRp0RmaSztiFRQGOYVdCrpTUNPaAr3JAMgfcJSGAlIOi1uMGkAop3YYMUNxskwl9VCCCWDd3NaN&#10;X4RNbweFuwjgcCDTpZvenqtaCwMg/OwMCFwLQ9NQfhJAcuVnrT/4Q7RUy+OnFHTA4AnHTNVQlLAZ&#10;RPzoi7UMBizhgCGA5i+AYIAhswCAAkFH4Rq90H81m/Rx2tQGBr2+JlK3AUPBoC5SeSgAFWiCKWcU&#10;1DrIvLmppAWZUTxxBuzUKKrE1akLpBCAlaXZfZ88QhoEhoN8/+y1bGYO20XV0sFNSkemfjANJelk&#10;gHZsOSyT2BjDB4xBOKulYRm8YKO6ky2x40PNmz0/PiamNa+95OLUd4Qq7MgX8NXnWSUHFiBHVl15&#10;pHABB8kJML7W+7kvy5fZJeuXOaRgPjs2vjeiVKXYCPQHkB60wzK4wGQd9s0E2UOpf8e+E0wgQjQL&#10;Ze3vKTjh9clrXud2lDM69UDjdTqyLki9bKRgthcRsz3MiNhL8LwfxumUeRtlRiojfhlaPmbSCtm3&#10;T5UDmSlHID9z3gbpP5SBjrSGdh0wAddwDu8buXqKcMNJvY4BKB2glfcCcE1o90xEOS8ITpUHQKhW&#10;IRFhgHbUGaoaYAjCpelMxqkTcUNK1XpMxayAZWC8bgEa+QGQC7UZnZiZAniqIRVTgQxQDADQYLQa&#10;GzsGurt2rrVFxsdMDaBmjQY0RV1kLBUp4kPpZI+aSBEOiX5wf84hGH2FA6tRsw5U/Ssj9oZWEyBQ&#10;vz4MVyUEFykYN9NfVfHY1LrJXYkNrBudGMG4T/sZrFZA+x0086W/tz3Whe9RAaPuk1IztBfDV9X6&#10;sFgJqK74EyuEkeIdNYpJQDBVizEjujrvbebkOWoVDDB07Njd/OsezpjTYKRY/8YYq0+ZEiU/ZUaV&#10;AgIweACCWYDAAgjeL40fdGEV0tVlScGNqsjUx2gAs3//MRSVaSgBDHehY6zj5+sUs67BVE1Hqn4I&#10;inQqVHzq1A0ZSeygb7g0qToFgW74KqRovchhf/nPLFgHe2O54fsXw1XSa66secXJ3lVyYyW+/FcW&#10;yZsTC5CnsGEtcuMeZc+SS7J+kV3yYCHsCxRBcCyYZp8mABnuE1+6KkBoWtGCYt+OvSeoJ5CFojp+&#10;FUr69z++ldcU366gJTsWukhHGo/GoQo4f9UO2UxzzkbWdirMu8ksjQIogyekMqthvQwfu1g2bTyO&#10;lipZLGa7rVt/WCbABu2KHExPqB196KwbPG6ujMAqDqLq3Ik0bB9SsjOnr5LO7bAO1RpIXMXquDfx&#10;cJQQXWNTBLgFG3UGs3ekITbWlQJZNajeZnqC7XKqv05jPW6SO73QOkc5RakM6LSqmxQH6zQWmkM8&#10;wIoFIEmkStuTUVPrWJvP4sixs/KS93maDr8UakMODh7Sd9Aouc/hRWOhNG/XTcKhg6umlS8xmB8b&#10;1YwvrxtXawvBVJ79mVnhR9+6F0NIvDnElFavV5WU9IdMafwMKU/befVxWrH216tBvYfCgVUwU3so&#10;yokfiiXSpi7thbcn3osgm7T7wHFqUA+odZQ21EHuo/gNEJCraWGAQflJ1n2cwVbN1AL6l4h6n4oZ&#10;bJ1DCgpdVgvxiwkQeLDMumxZJSyC7XadEsUqpNdOaUh+OFYqAIgjR9KRIX8ueEjyw7OXtHwekVs0&#10;2Z+h8+sYFeNuVKyPwFLcues4ZLmZMo4TQEVtVR0j+1e5jbggAj6MM2oKpZGFz5ejIN1RSD42bWf0&#10;N3z1r6yGNKEzgMiGBciG25Tl82zcDzBy5JfsX1vBkAur4YjLpUzX2gz8q4JUTWGyGc6cRkoE3AkT&#10;Uwd472O+2JGLaDCht/QjbL2XWIZHZL028/ra09E2AtLeFCrVYxARW0jadCntpcu3HpGVBMQDxiyQ&#10;LgO+pRllH+oYl2UrgFiMlurc+Rtl0tQV8s3wmTJ68hLG9c4zSH9DsQo9CcQHYRFXrd4nUwFM0wZd&#10;pCYCANUpCibS59yIFGgE4mkuBd2kUA7ATPNOO+gc3dv1J4CsRFbGF/+cLA5Ww60QG5EW0DJwfGqR&#10;r0/BAlSDURpH5kgBEQcgdOaDgqFD2+6GbItO3dy4eY88xQoex0IkVa+HnlIURcSRxpD57/iuOjGh&#10;syS96BWwKr7UBkIMf724QZv3JFUawKZWKoaZqrQfG99flbpxnVRPVcHgofqrLHdA5mporiI7w3cY&#10;hFUxG9ZFA2ZqDgAtkKV6rvo8cbSbulKTiKSnes2m3Ywsvom2UzhJkgboKt2nWo4cZwYY3mbwkYwD&#10;3MZYNehDf1GF+2MwWKvL1hG3NguhAbWOvbUGKnq/PpGqcutt6BmvfjE1atDKXCyynEVFgwEFYl9J&#10;jKG6Io/xkX7i5LnFgIuliANfxkIcpcHHwjC7QZPmyhaGeExnc81m1SQb5ETO2oVcdC2UForBkMyd&#10;Nb8hOxJJP7QDgVZhAi5/ijYepOU8OGkSiWHUkuRmw7vRRpj9y5zyNWBQa5Hz69yS86tcko1AOn+u&#10;ggSLvjxHPalOEKkxg30hMjQEa6tXbkXsSusJ5+QoVI6DNBzpeNwnuEsPKQ7eg0O1AXdpIDylkShT&#10;TwYQI1HIGAHPfixp1sk0n0yZz8IlmjBrDXKSaEWx8cdOTjWkJYchITkYzdXhBOBDuHbF7erZZxxD&#10;xZcjInZUZs9cSwA9xXCT6iRTA0AVL6VaPbIm0QShvOec6oc7S7BPpKHJ2gDVDE+nICmQkyaZPK4E&#10;oW5GtskN2nsU/cnViRlqarGM3Hw8gIhFvTCGSn4S3XxJ0LHbkLHzZSM2J7M2jwEhp9NpsEIGPonP&#10;RjNsbTv3liVrN8tVUuatqbWEktKszPfppf0iWIUg3bRYhmJoW40YOELWQn1fgru8YNZCWYI8ZCqs&#10;0vkzSENPnUNv/AQZyqD6ESRX9DqGUbgjqfoP6DFQ+rP6UgxthHsWzCD5QF6TWoZwMoExWAbVdYqi&#10;xjANlfXN2w4w8Yd9hUDEFgAMED7hJmXQMAwQ/A0wZDYjmV2m30OVAR6j6TrDNOmkxde/mACBAYba&#10;KDf7I+GuCD564ryhv3mDgtxlVCZWMa3lDGzIq8+hZFAzGEF/7owlaTJ63Cyo23PIXKD3g/iVI9z9&#10;+siVNEXLyAVXphqqFspZyfF1PqMy2QgpRGeKOJqrLopIsR2xRMFchRAKLiw5AUNu4orC3NZrPuKN&#10;XIBCwaInVCXct2YEjA6kbu04cR2oZ0waP1umM8Z29oqNsonXeETnSTAm6yr91vsOnGDa6BIa6OfI&#10;AujFAxFK68CciHFzVlEnWStTKZpNodA2idnP45GLHI0rNQJgD2HqT39iopE07YxioLmCoE+vcUzH&#10;HIqc/kiaeHoi+z5XFpNRmjZpGQrk46RZwy5SpRw1AixDFFmhgtntDIVrBUMRNrt2ldWk3TIipBzg&#10;RhCMDJMjFsGB3znSYONIzKDqFUnUFJIY1JJASjWRfpBYqvgxdKwl4X4lMbC9Be246vJ0R3VkzRrG&#10;Ua3aLOvX75Q4pHm8qSZ36/WNTJ27VBas3CDN2nZDR6mscVL7GURBtQ5adAsm2I+WU0zhOW45Kbso&#10;XN5kVNl2kiZnTpwzJgAdO3RSzp++hNr6JllHO+3+XRaUQI7JpbOA7+gZWcV8hu+g9qchShDIARei&#10;Qb3OdFPw8drtOBSrA5SFqeskjXG8lUgCxFerRZy6VFJSGugy3CRb2+f7PWvI1P8HFO6PQfEpGqzR&#10;WpcxNM76eCsoVH+VlJ05JKi4BQshgMKQkt+xl7nP0LXTmRV8Fs7PcjhAR76DRoELco7Tduz8VdIS&#10;0bFxE+eiRMFUSgpLLhRgNK8cwEmhHW4ObNgogKCbP1fWgvj+LlKBApqZwpwqNmiVUgEQiXlXyfMv&#10;/ucL4+dcWISv//m15AEQuQFDfkDhjnkuAwW8FSJn/jyHWoYidMC1atGVrrN1MhL1v1TowkcgEuqA&#10;9XVpOwwpzCCyLF48X1fGaJ1FlWPOim3Sqiez2wZNkn4ExGNmQO1GKGAm7NRpCDHPoAlm7KI1WL55&#10;DDOcgmgAtIe2/eFdzZIJI+ehcpFEVTZESpmryNhBM2SiulgdhyD41YoRW+3I+ZfitHchA0N9JI+T&#10;5PkqP0Gnqk2EwCNqhJxKLarGtILS160dgcrwLczjC5NaDcetiiM+SAAECoREbseRs4+lTpCIxYnH&#10;VWpJs5W/6jDh+lRH76giNQjdaN4AxElTrFj28JIVJRj5mEDisxBO6kpsTj/SrSEEtcEcdiX57Ctx&#10;ap9mU48ZNk66d+opUydOl3atOgKIXSh0r5XRw8ch1DBJ5syYb1y7MMCxAxyxAb2ZH96+m/F3a5at&#10;kyPsk3I8ZwCAUHkatQyJcbXFAx5TGSgZTQjiW5NyL66WAQvVDZXvSqjuKRi4bdaK8/u0aYZVyJxG&#10;/dTtTwoCfCqb9Pv3af5W2+qshTgFgkp/q6WwgSGFD9ewDNUbyv5j9Cwg7XiPQOzWy19kA8K1O0lf&#10;nqdpYD89Bs0pmtVr3gX5yDls8GpseB/A4EO+vQmnZFvJl9Oe+7wo+lTgiwilvlAai9HMeEz2r/IZ&#10;RblC5LSzETvoDAAFQ9b/zSJf/eMryZ8tn2Thdl7AoKk+Te95IH+oAXoDuEeV4NioZXBGSrE0DTPz&#10;lqyTLgNHkxVKk5XMY9Mm9I40LEXyBfhBO3BnI7RgXNU5AurbpFOPUFWeTIq1GyS9tsQTXXqPMgp0&#10;zRmT1RzuTzPYt627D5FvRs6UhQgd7Nl9hjjiiLRGE8mRPmVXB0TWmPfcv8dYNs1swzK0atpTKsIp&#10;0o2fPxsN9RDw8n6d3wCDyjh64Ro1RzomddF62QCLduN6xIyhvi+kG2wUBcMypEBV2yheQUD2SDNK&#10;CbhJ1YgX4khVKiBiAEZDPkPtp9bPNIDvyo+DJ4T3GE5KVav/Ppz+vvjnPgSyAaRQI/jcKyPuHMzv&#10;NGYI4/4QmKzJKFbs3Lbb2OAd20LUbNJapk6awfiAsyizr5c+PQfAt+pAP8tORglfkqa4NlMnz5RO&#10;AKE9fzOKgYgLZi8Wy+7DqPeVwBqiisHBo4JhiVgwd0d/5CqJQXhtmgYPIpsViUJHFI+tULrSezB8&#10;6OpbXaSP3aSP06z/mTqG8QQaS5Bp0rGiRr+pFRRvUT5WMKibpEUdLAQy8Cmy05IuV8jX32Ri9cXn&#10;byUNKu56inRHkHwZg45PFYhg3dBb7ZvRWO5MNkR7as18GK3oawjgdilIXFU43ZS4F82X2rFNT+P3&#10;jpzoZUn3+VP48SQoK47/WjBHAcn1RU6j2GNPbSL7v7KxkXIb6bsCWAZH7i9J4F2ZU7AWSuEuUAns&#10;yavrZM0hDC4ZNW2hDKK6PRPXjUYqqUmO350Ck7dWQtkQI2igvwQn6gT8ImWw6mSeI0jI7Kd/QQWG&#10;VxNUL0d1Yu0mquXQvXfsPi37ESPeBghWUk9ZvHATc447SD5qA04uoVIZRuo3UDLmIl+vNJLKKGM4&#10;4fY4sfHtOOXVTVKRA1dcOZWYVMtQJqqKNETRrnVrZiT3HCb9cNlGInkzZOBYJGSqSGkOjkTcynji&#10;hThExIxsEkJicXT/VcZVqgooatL+6g8YguE6haJ/FETcpIWuIPL5oUhGBrgBVGgXqojoz/2RWKFo&#10;0ruq7RoGIKIAiD8kx5rJtWX8uMmolaAC2BrxuLqNpWvnnpAAB8lCYofkxBQa/Ufw+sbKvNkLDSAs&#10;XrBUGtRtgjj1KMYZz5eJ476VvTsOGGp7GjcUZ7MHU2xLonDoDRi8ka+MgiOlGk2RqJxEQEGpRKpX&#10;6eNYhVSWh8azmQGhdYa/TdT7OL36e+koQ+kYQpQBCCiz7y0IATUg8AAEs8qViU3X6iZXRuEeRTAM&#10;rg4V53OsLbhMMwiE5qCcUZ+TM4HTfzHDCWOja/KFw1FByDaakysFaZlQfN9sX+Yje+RLZsieDFEu&#10;QBCFAhtzypCRyZmlIJmnICmYs7BhFarSjaUWIuv/ZpXcXxI0A4Scn+cwQFAgW375GmuRJ0teJtBE&#10;GCp9jYhHgiGeOQAGNzZcWU7SBau3yoS5y2X0twtkKa7OYEY5lSfbVKFsLNmuqfTn0pQE8e4Y3WBH&#10;aew5TqvnaYQATtPZtgJlbWWAVqVLbVC/ibJn6ynk3Y/L2mVIsqzkFF9HpZs6RV8KjMXLJkoMQOsw&#10;cAxS94dk6/YT6Mq2pRJcVPLnREECMNjncSFjE0gbaxmKUriPZIzCoF8oV6g4xLsSWmFGSqUCdOtK&#10;HBYVeZ0B1AD0ZE0w4gVkJDk8YnApq5ZC6Y7HV9HYgZRtLH8TyIZTMGi7rAJBeU6hgCDYmeoyFXAz&#10;9Ad/HuPHfSXptFMg+VMMUzAUJWZQ9zQROZrJ9HxcuXRDtm7eCResL8NoBhP/fcucBTJmgxkd1qWX&#10;DOw/REaNGMfYstOMC1hMzNYKEA+SxYuXG4/ReKMC7msU/Q6lIOyF8LyJuHP+WMJQaislzVDHAUOZ&#10;4DJSmliqKuxZwJCOmxSv8vM20TB141UcwKqU8Tcp3H8eDOoSKQh+DVCMv80YO6qAYNVRQITj76fR&#10;sneMaaBHUMM7x4TH9agftB4O7aDrQIlFH2kI9OgZs9He58v2xPVRBQjls7eDTOeiRRh8yMqYeY0X&#10;ikKeUz/XDZ82y+e5me4CWYtgq0DOQsgf+kkO4oR//T+fGVVqzXd/yebX4NmN9J49BZ/P/t/PjdSs&#10;OxmKODIqdRk4UpoOurxZC+OyUOXG9+7ZfxRZo0MEj4iSMSBlPpNpVjOlZjtjdHeRXt3Ixj2AcNhO&#10;KBa6dh+8JBYKa0uX75QGDTszIagYhbxgMl+VZTFaRLuZzrNpwyFZzYyGRVSip9I2unDpZpkye4X0&#10;pU1292n+F01LEcWqSIF8VJ1JlbpzEubP4WAoTmhmSJU+8n6Z3xA6cC+MBD2BszY9OVGUC+Jw8IGv&#10;pPpSylsqgvWMAOBaV4jlMFIgVGHjVKJ6XJH3WhU3qarKTdIvoiCIUplI/oeKCQez6UOwPEFsQDOa&#10;UyFYZa1vBGAtivE4pUJoI04I7mJx3Jkw3Kg2zdtRsHskT5mj8IKWzBdPtGr/WF7hBTyGmfyUISeX&#10;z6PbxJCSl2QV3+EuP6BP5B6p0W1bdtK5OF+uXkauEyCVheAZTMNQJAxaVTlJqpwsIcR1JbDIoVzD&#10;OWDLE8iX5jtXbhJgsAAKsw4mse5BKwAMq5CJivHJ2Pc/FRGzmp2M9YH6gBUM+qLeklWqFFvTDBgs&#10;/pC+lrCRdtFbsBPawmK6v/qRX69Ho0sczTqd6VtYgURJGKBxIV+t+WcjwKWe4M3mzk4AHEqmKJBC&#10;XjZO+iR6nqMxpTm+zkMAmYjrFCsFySJ58diEmGTuz21Um4tQ5s8NCHJSkPuCFKsdVVB93OcE07mx&#10;EE4AqzD04eiyCQjr1hcvO+Yc5EMW0TEAUh/6SaiCr6CtdPCkmaRNFxviVQvgI61cu1fWrLcgHHDc&#10;uphLt5aTXiXlx0OpKFsmGdVo1OXcI6QUfQPzUdbeQCvoMlopJ89dLVMXrKVolypT5gAIslI7GebY&#10;HzZuAgoQAWw2e1xEO2jaDsQLLkjLq/tin4vKLelTRwDgkB2LkZPKO0W2wtkdcKHssR7K7VEuEEQ9&#10;KOn5sZZO/BzCpi0OkEpRsS1DEU43cnlIbrr0fm2m0e6yMPg+6hr54o746UKdz5/PwJ/bAcj0BGCB&#10;g7BOZlYIgAugndcf/pByk4LoZqzNSIIdG3bKMYqpxw4eZ/g8V8txMkWMHcMKnD5xWtKJH86ePEvM&#10;cEEuEjdcYLj6Oab2XDh7EVnQc0z0vAglZwUiEKXhjmGdggApYgdFzdAvkAQKQoQ4zBwOP6oYzNpA&#10;qVCyHNm0cAVFKstDMgahGx1uNhAYluHXbFJmF8rmPv3uGKs/sgwfBCf6hLaVYQ0MIOiUFB0dxG0F&#10;A8vihZ7mKNyNuWyaweTf+9IW2YIqbCKsyyZM+1nGPOcGaADlp26guqqBkPIqoxTtwkmum9dRuSuk&#10;QvNRH3DnpPenqONEiT8bFsCbQo8rwfLXFNh8+DtVylBynj1WIS8p1iwAScl5dvCYchJIK2Hva4CS&#10;BVBl+SIPleoi1CAK8YXSXOIezobTTeWG26XK4cUoOo1Bn+eMjF+wjCrxDBmPSvj0uWkygzWfIYVL&#10;VxIbQBlftnI3YDjNUMVlzJRLghkbLJ6+JaUJleRUmK4zlm6hZ2OjTID/NHL6Ygp1O2QnPdtzEUur&#10;yawId05eLzZuYnx9Q0RBOTgaJ4UABCcsQaFs1BeysrLYS+Gv7MTha25zLfAllXZef2GCbAfcKgcI&#10;fUW46s+6nMksOQIQeyyMPcBx4P0qSFwh9LmRsSvC74rwN7bH6e9tS/+PIz87k8lyyQ1viGyWa140&#10;kah36NVbhxlCwfagTqPN/2XIKpVgrkUpqC6lIktxmJVhleakL0tMBxBLlIfXVE4qlSH2gzVbiTG5&#10;FemxqFCG2CYhiffOSkhK52rBOliwCL9ZWAULgLAACGNlAKGCVYE7Iz4wCm6fLrJ9qrD8b7VW/13Q&#10;oU+WWdzV2mv662R2BUWbrgMNMLgw3pTbzDzbKE2Zvdys50ipighxSzIuacjQj0XHswgBrBPukBsV&#10;Z5Whr838hny4PY5wWypTxXaAx+IME7UKtQE3MkFZiAH0Z10F6OfVoSb+DMTIjrUoACW4DOlAB2gc&#10;/8JF0vs8oQnkYZj5v/7nK/nsH19Toc6DtYDcR/xRgC+5IL3DAfjIOuMgH5vLl3FR6nK4UgWtx9TR&#10;lVugdu89CWt1lVFE0wLaOK5TqCdMmbkaUt5q5rSRUp27Xnr1GycNAHonRMfm0Bc9e/EmrptpDqKW&#10;gh6syuKfpKrbhE41LxIADmTOnHSplDyN/HEUylTwLATfXTWfHCim2fH67LOxUbOREFAgfGknhT4v&#10;JPk+yy95P4ONCyjsskKF5nGFswIElv5sryDKRu2F9+RA5Vp/1uVE4a5IDv4Xtwt9Xdh4bKEshY3b&#10;+li9XfCrQmLP/3EGEC4ARpcr4HHJDXi47aT3ASxPXFu1Ft5k+/wogCqV250DylspGSwvhr74wlsK&#10;4qBS+oVWpAOoTusyY+19mLvg7uahViGNFc8yAwozoDADiE8uLIIZMOjy0L344ukzvBESORkq3NbM&#10;5r8HhO7zPzXg8FMV6fdpKVv/M22ftnFBhtalMVDOCgqA4AEIUnXgBLdlHKLAjTszkYZBJt2Qp9+G&#10;e7AWGcFgAiUnTK43cYAvfqhWN3NnK0gxyd6YOONBhfOzf2RhwwdwulQmiFbfXgtwycYs4q8/yyWV&#10;yJQo5z3nF3klK5vcIR+N8tzORToyy//mpLUTdiu1Cf19NuKM3NzOxXNkzcJGylOEgBp6hzbN4Bb4&#10;QmVQN8OR/6ETawoBuBLQEHr0G2FYsVVoKM1fSoENf38mLs8cTvzpjNHS2Q6zEbyay++mcf88rnNJ&#10;ua5as4cxt/uN9tPd+05JT8b6epOhcSQh4ExslA83R/18pUZXZfjIasDTuXVvUqhenPTUGHJQXQYE&#10;DlnpD8gAgt0XbPavrFai8NfomWIx7LOw0bEeDoBGr7alj1HQ5P4Hhcd/5eNvEAPm90V4nFqa/J9j&#10;Xb4oKIW+LPT+qv9Tfy7McuC2I4934vFOgM0FV82RqxNumyvFvkKAxweaud52BxiupKm1acdTZWGI&#10;67RC7Q1zwI3ipot2vnE7BOq80jgM3hJDStj8aawKr18Rh2aoZxvjlTMKujbXxzq9U4WvrRv/1YuX&#10;VoFh3Y/sRYNcajAkMu77A26SbX//qdTqx2D4zc+KvMzS3+qzAYTXjMW1uVA1k2vF+weGp7Pg/k+C&#10;W7LPoDukkb9fQ++AmaCoCBvCGb/UnkDRFd+0IKeNZow8yeyo1EwO6giuPMYH/zT7l3lZ+aBb+MJi&#10;dZYsAKEQG92BPHwucvC5v9KUaj758v/TTFJ+uDwehj+d47M8xspPkGzHiZafVOXn/8wqdsbkGJ0k&#10;g3o0J54r/8eH5wrkub246sQZ1f8sSPOJJzn3UGoNyVS9uzPu9lsE0VIZnric97F660FZR8CdtusI&#10;5L1Tsn73Mdl7+Lzs3sNtGv3ncBA0Qes1mAyIM2BTS6ApYldqG+4aF8BODSBYrRlXXwZhOWszxy3C&#10;v6QBhCLEB/YZQCgMAOy+YOOzFBCFPi/MhmVzKxB0ARb7r/mdgkQXvyuMFdGV/18FjFXwczb+F5z6&#10;PE6X3tbH6d/o7wp8Bji4FsTyKBjsAYMDjysCcIoACmd9TYBBweSm9A8sjBfA9SLL5U6c4wYgPHCh&#10;vLD2qoWkQ1NUD8mbn31gB6uKuP7Oi6IqoEgHEKkKBB048vLFK9PL58gPAQqjvTgjDsjMclAL8OrZ&#10;iwzpeaRhXqqyoz7emtX8vaLxxwH078YMv5dC/VUBw+qP2fhKRsSeqdSd2UV6AxjUQihfCTCYo4qX&#10;tXh7B6B/U1ZGj50iCxatkE5d+lHACqfkXxTqBY0lbLT8bOqCbPBcbNhCXPPmsDOA8NW/chAX6OZx&#10;lS/+kc2wENoimJ9CXJ5shen/DcTvx13gNM/HUjDkBjAaTGpwqb0ADrhChfCbswMyva0SjU66ybUn&#10;gnSsnbYn4vsqfdidU02bS7x5Dic4UOpiuXGaFYES4Mpz+ZBS9DCKURSn6A+uSMNNDarT9Zq0l3qo&#10;grTs1FfqMn+iJqDRdGeYKj0AAi+tUxAPaHHPXd1Cns+H96Ipygjy+JrWDKG90kwKsTqN/25kjJzI&#10;LDnkcMZ1YeMrEGwb/it1laiZ6Ma2nfRsSt2gDrg+ull1k6p1sFNwZNG/p+CoGzrjMWpBHAnGbY/V&#10;x6ulKIR7ZDyWv7NakF+XI66WCy6WS2462fh8nbASxlK3S2MPrKlaBu1Y82bjq1XwUdcJC2G7Kq3E&#10;A5cqKSY5LSkhKZ7l8Zbpse9YuvnVIjx/+gI5IhsYrArb76k/WuBl878GNK8Aj4LBcNkz9qRtj9p4&#10;dZn3dmYWtu3+P7QMmTXu9bZ2tylbVf+Rtn/arvq7N/RDK1IVxQazVdH9HHQjKvb6xRsDDCyLkwO5&#10;cgChc7nciCG8aNBxpnHHXc0k1F0dcevG9V+4QwYjEiqBukOaStWyvMYBX/6TegGcpOxf5pHP/ycr&#10;1sEHHf8oAFEQC5GT0x4/FwA5AiQ/uq+0OcQFmoUvG07pxur22HP6h2qBCSAGk6HyYDRSEQZrOBCk&#10;u2AlXFk60d6VeMODrFYgBSVVi/Pj6gYYPBUkmHd3vmgXvlCljLjxhbvyhdsDokI8nx0WxRFL58Zz&#10;unG/Jz60N4Dy4v35ohbho1KYuBCeqjSHVdKrk7Y9sgLwvbV/Qfn6yci/Kwu1EIGvZo00bnBkExbB&#10;PXFg4zpqhonN6UrzjzsunhuWxhkr6IZ1c2dD6v0uBNDOgF+v9hwMjgTDzlheBw4GfawLn4lx5ff6&#10;d/o/3Dh03FSritsumqXi73RpMO3E/3IieHbkc3TU/8vf6HLi/xThfnsCbSdoMqqb6sF7dNemfw4S&#10;T96nC91ver+6SQDhGqv3tvXbTVs2bDVt3bzVlJxU3Vwtttr7lZyYbNZVs3pNc68evd6v2rXqGLer&#10;JyZ9sJKTeLwu7k+pUdO4nZSYaI6Pj/eYOnWqacqUKaYNGzYgdvfEqvmV0cr8p9wkWzPPnTt3TFFR&#10;UR4sc4XyFcxVKlU2lt7WVbF8xUwr2hxd3roygFCHK3GAF6lRUnRezBFwp27g5ccJz4ag0cYFhqkr&#10;2SI9qXNkzUcqFNpBjkIGS9WJDRaEf+nIB+nBZtLUq5F+1U3Ez1p/cOM0dzV0OpkqyUYNUD0eKpih&#10;FIRUhkSZlQE6Rpf4Q0Giv9MN6UtWyseP5RtEFgrweHPqo4ShnHvl3gdBRw4h3x1MkBdKergocifB&#10;PF+o/k+eI5Cl3Ht/vc19ATyPP1dd3togT2bMn0yaTqfxJ3AMYAWq4hyBo6/y+XURYPrp8+nvdTKm&#10;uhVYDwVFBarIqjzhBug8cKs8WV64h3rV5Q3oDNeD969WjGs6VwtA+GABCgub3QIYLFgN68rhYAEI&#10;xgIEFkDwfgECS+aFZbDowipYAIQFIFiwChnL2QIouO1sAQwWQGHBIljY9BasgwUQvF9YBktM+Vhd&#10;CgZE0hhXVYlhi3GJjCyDMhJbjUJljAAK43aNZCRoEpPpi2HSU3XGXyGrn1AtgfuSoN+nwByoyd/C&#10;qeLnlBr6WL0y8ioJRi4zQwABDFtGaVWu3IllV65cOVO3bt1MFy5ceA+ETwbQn2KsGqrGnP6AwI7V&#10;iUUtgCbsckh4lK9ALwDzu9DrLFOqNH0LuAvloyF8kTaLroIsiRKpYqmIVjGG6XG1cLUABGMBAmNh&#10;GYyFZXi/sAoWXViE3ywAYQEEFizCbxZgsLDRLYDAWGx8C9bBgmV4vwCBBVBYAIKxAIEF68Br8rUA&#10;gg8WgLBgGSyAwrhiHYyFZXi/sAqWzAsLYcEivF9YBIsuLIKx9PkBwvuFhbBgGdhA3haAYCyAYAEE&#10;xtLbbHwLFoJN6PLB0k2ORbCtVG7Hs8yAwcwGNxaPMWMZjIVVMAMCY+ltLIKxAISxbH9jXAu4mrEK&#10;xgIA1pUj45rb0QwgzIDggwUQzMYq4GIGDGasgrGwEGYAYCxA8MECEGbA8IFFsFkHQGA+fvS46Uz6&#10;WVP66TMmrEFvFp2AveqoZWhQr/4HC0C8twwAQS2CGRDo8rh48aLp6tWrph9++AF1FzwXlUX9K5ZB&#10;AaIukv7x37EMgMFmHd5fAYRZF4AwA4b3CzCYbQsQmP9oAQYzFuGDBRDMmRcWwYxFMGMRjAUwrMvt&#10;1wUQzB8sd19eF8vFxwwQjAUI+D9B75f+DCCMBSjeLwBhBgRmLMKHy9XPDBjMAMHM6c//9jNjEcwA&#10;wliA4P0VIBiPAQBmgGBcdQEGM5bBDCCsiw1ubPqMhTUwszwMv1r9ZsP3VvJkxm3N8Gl1Vn9vPIZs&#10;n8Z0jItVP/2dDvnQv9HHG0kQHqN/w+9/gYVsXfycseS1/j1Ls4ZaV9Kr/pxRb7LFj7b/Za0/WWOB&#10;dxkZR+N5eY3q8+vvHtx/+P5369M2mKIii5maNWlmxKldu3TzYPPH9wQILZq1kM4dOxvvdUXqUtOk&#10;ceNN61atNm1Yl5aR6v+wwJY5RtB9nLl9+U/FDJmjbkWPWgf9J3r78uXLpuPHjpuOHj5i2rF9h2nT&#10;ho2mvbv3mjakrTft2bXHtHb1OtOiBYtNmzduMa1avtp0/swFXuhG046tO01nTp/j746ZLAcspm1b&#10;tplWLl9hWrd6jWnntm2m08ePmw7s2W3as2O7acPaNabUBQtMc6bPNG3j/xzad9C0b+ce08Uz503v&#10;NFNlfLk6Pcg6AV7ve6eCZsYwO80mqJCBtaFDl5K39HdGQ1JGYcYYh2rLRdv6MTKGXRjCUxl6O3pb&#10;u6deERe95Dne6Bf7Xosno9Jpq68YG+7DTWG8BoPHpak+lj6nsSmtj9ONosLNL/mdCuZaU4M64V57&#10;QzIyJL/XpWW8J+WGadO7ziTIuK3EyYxZyFaavaYatUuR09CYe6axn8aA+t1qrGe9WsWkf116n74W&#10;na9sfL4ZIDMyiEaw+mse39rsxXvI6IjMTO+3xZgvXr4wmvONjkme3/r9WAGh2SMFxOhRY0xvmBa3&#10;AAAEPUlEQVTfDPzG1KNbD9O2rdtMuvEBwSzAkA4o1Cr0Pn/mHHskzVQlunJqsYhICxbCUr9O3Vks&#10;j9u3b5vu3b1nevDggREbWJvRrPGsze23Xf+tZfhUhc66oayK22opnj59anr+7LnxZT3LuH3//n3T&#10;owePTHe/u2e6e+ee6c6t70y3b9wx/fz4ienxo59MPz3+2fT0yTPe8CPTsyf8j5+fcvsBWYNnZANe&#10;GkPWXzz5meIJb+DZU65PTT//+KPpFVmFlzz+58c/mZ7yP3QjaSbByCnrJtaNqMCw3f5oIvz77Ffm&#10;Bo/M0iG21LBmyjL6MhQoKmKrM4R/BYVVfuSNypAYoFHAWYH3q8Btxm3b6aufGxvzLRwuVSzXuRa2&#10;jfQ+JW0M17DKqKsKnJGxywCDglVvvy8kZXQdfthsZd1Qb3XjZoDBSlKzAsTY3Bm9J8ZrYRlgyACF&#10;QW82FCSs026Mv8kAj62P2JrF0cNDwaGf9a8geJ9hzARYY8Pr69FOSeN1KAA08aL/3/p6Xr3GImRk&#10;J/X6kL0zf/4C08L5C03r1603tW3T1tSjew8Fg5llUbecqzRv2pzuyRK44ih0REQKAICGj2pjBhg2&#10;EiCvW7fOtD4tzXTkyBHTo0ePPnge217OHBb8qQD6Yx6HzUoYbzKDKvvBF5NxIhuRulEUsZ4eRspM&#10;T1g28OuM+/VLVmtjVLJtXKeMVK3ty3+/CTTFlnGqG1+MAYRM1cWPyu+2N/rhpvlj5uIHfRvvrUKm&#10;ky8TWKyg+W331Ieg+PV92TaldZJMJqpAhvShVQbRCkbjddgek1F8Mp4r0/N9inBmzQBmdhGs3LH3&#10;G/q97I81RW49Ka39KL9+z1YQ2b6P36TbMx0cmV/Pp1KYhrXKAMOv38evdGqb+2I7tc+fP29q3Kix&#10;qXPnzqZZs2abVuMxXDh/wbAMAGEWK1VdJQUHgDDWRzGDx+uMWODZs2emn37i8ORA1f+fufbwqe/t&#10;D+kYnyq2fbyxPtg8GZvDhnSb+bHRaW1v/GPg/FG53PgAM6qHmT/s3/ubzP/742TA77EVP3X/7xUa&#10;f0sD/q0w1cfP+7uAyWS9PiCUZTpdf+/z/hTRzPZl/5+8z0xA/xAov5Lf/uxnZLyuD8CWiUD30YGi&#10;HsdxXOXr164ZHoj69/r36vYABA82v4f+rPfb9lfm16GHa+b7f28PfOq1/2Gn27+rPP+7jfdHX+Qf&#10;/e1feQOfQvvHm+LPVCP/CvD/3efyV37/Zzb77238P/M8/+3//6nP+q8cLpkfqx5CZmue2X3SE/76&#10;9euGe67L9jv9+48F7n5vT/zR56X/72+5Sb938mQ+Af/M6fSpE/PjD+Njy/Pxxv69U/jvnJIfA/TP&#10;vM8/eg9/9Fp/43p8yt36N80of+Yz/jOP+W++hz/7/WQOaj/ezLbf2SSKbGCwvW7b7//s5515b2R+&#10;fR+D4f8HHKTWI6IqxWcAAAAASUVORK5CYIJQSwMECgAAAAAAAAAhAG4SYRIyIQAAMiEAABQAAABk&#10;cnMvbWVkaWEvaW1hZ2UyLnBuZ4lQTkcNChoKAAAADUlIRFIAAAD8AAAAOQgGAAAAEo5GYAAAAAFz&#10;UkdCAK7OHOkAAAAEZ0FNQQAAsY8L/GEFAAAACXBIWXMAAA7DAAAOwwHHb6hkAAAgx0lEQVR4Xu2d&#10;y2vu1dXHn1Zbb1VLnSgolhYnGTgQghNx8iIYjtRJHKiDiMqhYnGir1KEqKWTd+JQnDnUppTSarwr&#10;3kAy0A76QOmg5A8QSuv92udd39X92f0+K78niTnH5uT4C2x+l2df1l73vfb67Uxms9lkLKc+Dv71&#10;r39Nvvrqq4mulJFupz7dTjUazQm7GOrLL7+cfPHFF6MSOGRFKFog4Kca04zwHF1F0wVbVmOIkG5R&#10;FtUZGeDrM8BeeK24rhZ+xPnXx/mIs9lktOSHbMmPKhPKC5Q3CPxD3oiU1Oeff55LEOqNRuNwFdUo&#10;8KPAH5gHJOQSaJYfXKUIPv300x3LRQk9SuCoKrqjDveBiX3UJz7Cf2KWRoLuOHRrz3t5ASgECbrq&#10;jBb+xPB+onw7Cvxo4Q/MAy7AxBiw+rsx5hgUPjyhPzCxT1TTjO0Pj+gnA/e+i+Cuva/pP/vss76G&#10;x5Uf8gROBjxjH/vjp1HgRwt/YB6owut5AhJ2iteT4I8Wfn/C+U0osQMT+5sAZuzz8Bjh6+IeodUa&#10;/cMPP+x89MYbb0zuueeeybFjxya/+c1v0sKrbwXxpBB0Pwr84dF5FPjRwh+IBzza/o9//GPy+OOP&#10;T6677rrJ6urq5LHHHpt88MEHXdiJzo9Bu8MTdBR6ErtGXKWBa2LI+PyflNbTAReiu7vai+6JrmOZ&#10;cdt1/etf/zo5fvz45Jprrpncddddk7/85S+9T6+HZT/VrbvTteYYuAdEgNLfEdPYy1M67LTort0/&#10;+eSTdLXGbZPD18J7Mc3J+F30ph8UPrR36+376R9//HG2efvttydXXXXV5Kc//enkD3/4QzcaYnrx&#10;EC47QkP/+l3r+pMB/8nqYy8B1BxqrsGQ8B+V5KJcV0FIJ/TpYMXGOSz2SnCzWV9jfV0g/d4t3vb2&#10;9uTRRx+drKysTO64447J+vr6UpRlXf/5z3+mQMulx7JLucBjCMth00Zw8O3I0Pai3g1lD4IHXalT&#10;FcCQh3yyFNSJ9rMjkCJCiNCHTZBx/G92CYEL+tFHH6WAukC7p8fHVOIJD7Zh+V977bXJtdde+79R&#10;ZiHwKqtxvwRjvv/++3MWnQDfYdN3SHBYvvgSF4/F8wxq26Hf9vIcTlRwD9p+bg2PoB+0s7Hd0VoO&#10;ILSiO66rC7ULPtb+O9/5zlKU5e9+97vLIdjL1H/44Yf/L8os3k2vvvrqjbiuxnX5jDPOWNI4EgBf&#10;Hhy2wC+y6r6s8SWPlADCv9uXjKeqoDOXFHgBGQRcEhFFTJXJZDKW0xwH0FpCDEMglBLUKBLY5APx&#10;RpTVKBtRtqLNlq7nnHNOlosvvliCPotrfJI1mUW76Zlnnql6G1FWbaxTlq8cxiIHHT++JJECINfA&#10;A5OnsuFLgQ/CrQSBNs4+++ytIFYSU9exnP44MKFcgVGDF5IfzjrrrOQBrnE/lTAHv0igZ9///vdn&#10;wSsp4BS90+96H+34PYX/VOct8X3An0X3VnYoraYQuiLAQ8ITGPJgTgVFIGGXxpXWTqJ973vfmyOg&#10;E3O8/w9jH3VcSGARVt1LwLW+bsp/U8Ja+UG8IYHWexf0sPD53PrZwT8h7PkOHuP5sHEomL04PHqP&#10;4mrvpez2UgRzCoCgnmcgHrbQi8D/o4mEde9E0wQhCgTWO9foMITqOWJ4L+I3165fUSYwi9p6/0MK&#10;x5mlMiFEweLQL4yl/mjjfVOP9jAqQqD3zpSCkfksYlJgYOyqQF0YGEd1HFa9dxzpN+A499xzuyCB&#10;c6eBCyHzcjoCP21c+NoYW++8885Egq+6Zp07DtWmwgftfUxgQQk4ziqtNDb4cGPDva7+Hn5x+jiv&#10;eV3nj+qJ1Gf42/kcWKEd9OLalMWUJc7A8mVJLj/uPtmGxD1IM65BP+IINXX5ZGybp8ALYBc8GArC&#10;+bPeSaNDRJhAiIYIQhBIUb8oE5BZmU91LrzwwjmGdoJecMEF/TfGhhGqtWBcF3QJC+8XWaGq3Xk+&#10;77zzukVDEDQmxQUWfFUF6MpCuOB3ZyhnQARAY7jycaEHPuZWhbsqP/X5gx/8oOPRlV6Db+v1118X&#10;P8j1nrPiXnfIjXfcuRKvxsKfoYfoWHFYx9D4euc0BSbeCa8oda9X6aq5ws/iJWCivfO2KwxXbI5b&#10;ljCME31PfSkQ7RT3yOClB0RrSjJKgWCi5zJoJ+VkpSN3gXemZEIxmbm1V2OGXItpTWbPUzFetYKG&#10;vESC1kZqu6hoPGcA2jeGSJdK60n15X3wHONvqcRvGm9WBaQRN2FBK6sf2huhNL8pFhdrB17ifcKi&#10;on4cL/Qd80g41IczujNmtOv9GOy9X8YQLDAxfYHvxohpZaCLtfN3uf5GYbuQYeFffPHFScNBFx7G&#10;A3c+1yHctbGTjljbIaUsODQnx0Glq/NL9JW4VDsMiNGjvxfOh+gCrDbGFP5yz6p6nM2Kzy1TUATu&#10;7VRlVIyfeETL5hT+KEsIuDwA5Sl4RuPQNwce/T8R4e8u/YCF2BSAMbmM0OpKiboeuZX2Wo0JbgQT&#10;dsbEOkXb7Mf7iPo7IrVRfzlK9tOI1pkzLPyOPhwev28IXQ1YNtH4ujavYzPq9ogx86jX1t+q3FvB&#10;4sIRv21qvm2cxI23BxbgaC5yx4tgaUuEfc2p4U2waNxkdgRXwqL+K34rbhyWJmBzy7fmUWwh8FhA&#10;mLYxfcfdHngTnyQdJaTgHrjNPRZeE3bBO4RD5iF+Ec7PP//8zShzwmfCKiXTcbEbjMJH49keq3Aa&#10;u9AvEnho0JTOlECfGyQp6qpktaMRbfq8Jfys6/VNAjkRvoXpHx6daCZst/CasDRWm6Cs4GrNipIm&#10;kitSUyZVTy5L9LEmhkLzSjiirPhaRXXVB/1oMn4yStTPfuKKtRdjdFhAiGc5qX9lcoEMacjGSCIE&#10;7mnCUtNIa5YUiSatj7k5CSbhBfjRxKzBnBiMA16aV0BgS8KeUXHf05XrRmIK7Rkr2itynkqsWRjB&#10;InwvkSbLfrrPif1z1VHd1iYZsVjerZdffjldevGCW7Hm7awOMRsZZ4wpWmoeGgt+gOlNgXTYwQE8&#10;QvotVsyz/Zqi7bBjVeMqHklcqD/2/Ycy5Rin8WziVEoDAwXvukD7O/Biv88ZkaJs02gIp4135nYz&#10;mnJQzKRbfs+FqecGDvHZ1w0CpsDL/fQgidxLAa4BJUiVsRE63BAErlkj1oBdacCQYo6hFMuq4RrS&#10;sp+4FwMuSxDICvMPM8gjcDenRZtlabKPxhCpNCRAIBVhG0qkYM7N+mSMQ/3puX7fDdNXgdC8m6DJ&#10;E9ByI11YKSPBqzHEnEMJKS5Aqie4pWxQHA6LxnAX0ZWq7lGogk/wCxb3fhrzbr366qvp0uuZ5VCL&#10;zSQNhDelzpKSCozk0HsyS1OYOZYUCG548x6yP/gLfMLQCC39i2dU1Ib+UEreH8rD6TtEG+gkvEvY&#10;WEqiBFk6NOPXdyQQdo3dFETyODytdGJgxiA1xZc5DFG3C78rFNG0zSuFX0bCA3fgp+L96wq76neB&#10;9zUHQsa6AU3jWliNXRnoGUEVQqQ05Fb9/e9/724KTA6gCLDeO9OLsG3NJQHpzOEeR/3U0nOfndka&#10;kbrSqF6La00XWE5r0Zyau9YFHiFalGyhfrBMTVC7wGtemp9bd2cSPtTQfFCUwg39gJcmmMvUgTY1&#10;kusfyYghEXjRqATMtl555ZUu8Cw92vJDyqpn1TH/6h25AhXMCCiCpDFR4oKDPWsUeOUD1reMU/sD&#10;fpSf6vl8wTFC79tkCCd9ik/kMbjXg8C7cDbeZpsxDQAKT+N5gK1mLUZdshRT+GWI8FI0lpSihN+W&#10;aemx8H0C/R9E0GkziQnmtpwGxMpLWEVggMetdEIzGayUhB9riMWQwKsN+dQIAQxMf2gwEzKtAXHp&#10;E6nkcrvycSZ37e5WtSG0LwsEJ267MwDaEw8ABSTNLKvsjApeYNSh/piTGMstk7wpPbuCgtFdkzM3&#10;VwCyJlFyyYTA4wLXnHiUtfrE4oGXptDndgvEA6zhWTbA/ChdzQUage+6vAEeXdvaG88mlzNNSDtN&#10;3QPRPcLp21m2TOjeiQuK4BOP0BfLRIwCSt0FH1yLvjFfX/rt2DVA4MGLLQFyXPGU8ADPaO7QA9zr&#10;ipLR2LL8gQvxeS7TXJE0r6rHOFQXb2hI2X4dBZAWXgzAGqYRJNdEci3ozN0JIdA/MBAjtUmkcDSX&#10;KPuIyfR1FUoCgqhv/3RSYwQsK1E2CRw1Bk93vK5pHDaftOq5oAqZUXLdjFUeWt+5RWh9rKidafhc&#10;e0pTu/bGsjkMxlBKUc2YRPM2Ei/qgzn5OhV80D9XwS68WGS4w1KZwOFxz2kozgKzSeBfeumluOTu&#10;gyv/vgzBglbc+XgoKo2lecuKqT/c5Dbe3JrbeWkoDsL8om0Kp8HMmngOF45PhN29MVuudfqa97Hv&#10;xDN4s/LwfgQQwxL0vDd4fRt+9zyJBtOc4DutmSdywbx8yVlh6UE7d2XkWkTprkWz3Bmlb+52XqXB&#10;ZcV1lYDFnnUXjsY0Io4i3SKUovA7ovP02aygFMZcHw0RPaLd6s3tGqgPCv0E/Aqm9Ki2GE4BGsEp&#10;eJmT4KqlwZSwCOlya9nCieue0WBgZNdBbRAiwSSmVRRbFhtYgIe25ZpRehSP5tKsvBi99xPMk/PS&#10;tVnXfgUW7aSg3OmvMdacwLtQmcLsuxMOt+O/jZvBKlzWmiDUaDoXpXcec56ANs0SJw7c9bbtv+xP&#10;OHV4nLaFT8STvT/mW7fl3Lr7PTSAp0SvOq7zWJ1fo9NqwL955ZVX7th50FgoAVOSigFksFceBIa3&#10;esi7KZwU+Og4g3ZoOTRyUwJ9X7Np/9zbHdhT70zt2lx9yD3XGN6e+xiz51irHhOtzC0hoW7b2pjb&#10;S1d/WoqoDtaUPtgSEiwK0Khu1Bn8ZoD30c/Ut8Cc2M3K7sCLtc05SWnSzhM6rN+5fXjmxzz03N6l&#10;d0ASEzjSO7wpx23LAej4Vn/CnwteUzye8jon8OKFRjvfu+/wVlq2ZSA4zXm78DSFO2fphZNG8w4r&#10;c24wZ75HG6vj0pURHg/wap5OX2hS6S0eUT9OY4yeG79FAu/vW189H8PxX8fXM7gDhgqHy6IH05sh&#10;xvjNfdDjnty+LLwQ1tYOPb+YjCdjrLm1Rgvo9ECHZ6VpEqZ9k2mcYV25EMElm6olZHSGUV3BIAZx&#10;ZaI+gc370ztPhPBkl8qIhXA9I0/vNRbRau+DeUAM+miWsGepCQZwCnz0g5UCfhcO6uqq+mLAOm+f&#10;B3jXWD/84Q/7+HqvduBVYzGfvQQe3FIPmAQLe+Hqu3oLegedlNkH3RDSAQGdy/6rOAV/ag/OHM+e&#10;GASsthzckTDTlP4MnIFHvgfYj4DDG7rSDzxLe8GyW9F48L0LuCsb5uM7Jm3ueEdp7esO1Z4Wvmmc&#10;DiBAu+sE4wy5PAIYhkTQeEb46kT0O0zk1s/vfSzeqz8IXr0Sje2C7toR5Glc2kGQISJ7ogi/e+ae&#10;KxiYGTdvyHIwvuZEWxc6LDh487Fc2AW7K2AYtsJT5+T9eaqzWcs5C+9jQgfnB2dm6DGgROaUHzBa&#10;bkTyjQsL46ou9aoSQPiZI7wFbYeMgsNWhdLre/rxfoXf4au8tUjoq4FCicC/9Oly4+v7RreMS1WL&#10;vtsxYgqSZdDOmR+GGkISDAbjSsO5MC1yg2nn2nfIOjNxhweCkIfuFhVlU2HF0jhxXTPvh5h4Fm7d&#10;fF2FsAwJG8zn1tkjyz6HaiUrg+t3tR3CrVsqBEG0oc+21dNTZSs+Fgm8exlVwFyp6jfhnnk6HfAQ&#10;HdfMAe+w0sEZXPee/lq9E40FrtxQeJ+LeMwNh+r78mU/vMG4zpOem7+fPhYpa3DgvO0ZhsKDpZ1r&#10;Xd9TddnpWGTlu8DDJEzeGCGZRUT2Oi48+g1Cu0bDHatrIhjYkaK6zkiu3YfWWV63Wjwfz4WWPhet&#10;0Rx2t2owtcOrflmXDikb6rr1oR7v3DVVfXdfYcg6N/qwNWvSx8dh7OptMY8qiE2408JL+TttgaMK&#10;BQLunporMb+vS6rq2bgShV7uLVVeHPKuXPG4seC986cr2Kq8hpZOQ8Lrc8BLqXhbZN1RkN6H0363&#10;GAK4NIWc27wkcC3KDen78FE5LbxrXDobcqWYvLvxTtyhNhCvIhcEVatAfyVvfMf+qOCsbj1IRiAq&#10;Up0BnCC7aWRnkEXEQAHAsLjejOdrV2eMysxVwBy3VajpEyZFSbG2rszu3objZUjggYO+fd5VKNyl&#10;d0W1yPOpyhAcuHJz+Bi7KqqhZUdVzg5PpbG3380zHeINlL33URX6bjwFnFVxV5zVwKfzTlt+ZM6M&#10;BLomxg1ZeSVHZOINwuPI987RwgDE5IasJnXczcIdG2KCvRDzbf6dpQE4qOtfGAfGQ9FUKweDqv6Q&#10;Agu6bOm/xkj5o7Sq5zIkML7WBIZ6dSPA2M4jixT+Uac7PM+cNU8Uiyt2nycKoCpYnqsiDFynwO9H&#10;2KUAUuCDiTIbyrWVr+Hqeqt6AG17pQdgXFFUDUZfu7k742//Dky69XfFWi01irUymNp7IFPtfM3P&#10;UqwJ5NYf//jH/nksVtuFv3pPNYDrbrMHTJ0f6nvm6IrjdDAKbkCHAt0+b5T6kOJz5Vxp0oKvyr/f&#10;cSbhwjW8tEN0tOFAiSnQKM4gQ26dr981Cd9q8LWZB2CYrE9gvP/36TcU4QghIHLsLryYoyagEO32&#10;PsC100n9uNVtDLeh8+aj3zzujLX5Iro4L6gvlM7QTkmNOOOao/y5utFxl/ko3nuAFq8LPAmnLm++&#10;nNB7P+SFoLhw4OdDNOOcUXpl7ZGhuNe38vlhSzReiYGkKThAIpMIgqj9AAX9Jtc/3pHamAdJtHdK&#10;MplL9IjfevJF9K2svfxdSTO6V9uxLMaBcBWC3hNvUKbCv+gCPnUN5uq4Fd6lDFoQSFmB/UANtYOm&#10;6l+/qa2EPEru6eoqAyD670Yf/R7te3KS7tUnPAFM8EdcM/FHjNpg7AlXqtOWlYPJWfx+lK7Cgzxn&#10;8b4tx+aStRoOeyIbiVrCj9MJOkDzhqvMuiOtl8/D/YvDwTU8L6NxP5Y47jMlMwbtKbS//e1vJ88/&#10;//zk+uuvX48y01VHIj311FN8JZepharz9NNPT37+85+vR5lF2db9c889N3nmmWfygwr1r6L6Y9mJ&#10;A/Dz5JNPJs7j/7atR5lF2db95ubm5He/+x0fpySd9J9ahd9Gn21opLr053gPpvH02yU+LGlCn191&#10;LSqi5bPPPju577771qPMomzr/s0335z8/ve/z/HUVmO88MILE9W/884716PMomzr/q233so+VA+4&#10;VP+oF81HPC5a6HPjW265ZT3KLMq27jVnLZ2cJqKRPlyKf8S5HmWmq/AmutLfAJ7yew7/jsHPqljo&#10;0vOllh+z4593eiZPMFE/MCC09aaefd+PL6dCwJeiKIc+NXpY9c14nqu7nw8Mvu11JIQh4EtR8mBJ&#10;4VO4jOd+pLS+/WcrJuixFCXxrhLWZfPdd9/d8U8j/VtrP2OAL/N8a4ev7uo1rNFSCHmORcpnXPOw&#10;E9I8OS8hBHwpio5BT7jCc9n88Y9/3BNGgIfPTPfaWjoKfKE5hYDLc+7fQMTzRpS5D9L4KC2EPOu2&#10;pcDmr3/9655Bh9X2j89cLp0H9H7XxBvC+br6/5gje0fEUwcBiDwAHWPVM/KCgPpAIifAJ6K6D6aU&#10;lsv9XEuc2IhJZV0+L9UExjKMA4gWwt0PfQCfcrkDr4lL/3Q5hD3ran3NdmXQZ+PGG29MC84/DPUt&#10;HA7H0Dv/2sq/bYcp/XPi6DfH8iw5wSUaq0//vDUEvPODbc1uhNAnXP65NHAcdb44duzYkpbJJdi6&#10;FQKfEXX/YlS0jNLrtpwXPedBGPoeHqUIXyCfnEKFEtwtjz6j9PWTOv88EQKrogisdQXrMAUe9HzD&#10;DTf0k0vQQFdccUUeYCFhJ0Bx0UUXbQUzZILAUdDQhw0jgnjJJZckLj0yrzjIz372s37yDt9cX3bZ&#10;ZUkjMVmjz+xHP/rRVgh8Mplb9mpFoV39VHWRhb/88stT4H0bUHEc0RiFgiBfeumlKfCethrCvnXT&#10;TTfNHapBO+fBw6bDQccPgc+DUwi+tryVrZ/85CdJCwRX96IldZtnlge/xH/x6fiBPm69XT7rJ+sL&#10;XXq0N4cMoH3UMYfniQn+9re/TYJ5MoIr5pN7pucQ+LQ0fjrJrbfeuiymVF1cvmCE1P5YGWcwzmJz&#10;GHBZNDaeB9ZAv6E45M6oHe6jn7tHO1398A3Gow1MjueBV0P0k3PmgF1w+HoJt5jTVlgeqY4f/lEP&#10;RVC/aGROf2FueEx//vOftZZTUK1v04US2AgmyTPPHe+33377soJlog+WNIQ9Lbz/U0fhA9oyvjMh&#10;h1wwRz9AA8sb/zU2xxKNcdWhMRYeb+62225bVgDSt31D2DeipDcAvlQfXEMj8acfLuEHbuiesxio&#10;Tx/uIVRriHAAp8PL3P3gCrXn8AosMweygCM/qARFF0Lfl7Vt92Lr+PHjedIPx5LB0yHc8to6jfUc&#10;pcsWQTm+o/fIvB8bt5s7nxae4M1QYEfv5FKqqLICRiHk21FmIejb99577zpuZdwvS9BV4p8KrkWZ&#10;hqWfhWVXEGI7/qto1hWyQ9v1oI4HhhSkIFBB0IffK3x69gCPB37op/Y3FISij92CVB5o9GDjUICJ&#10;fvbT76I5qY+bb745i5gnrush5NtRZiHoGSDDQsf9sgRdJVC8FmUall7KeBaCvv3LX/4y8a4SgtkD&#10;dbsFTgX7UFBV7SXoKr/61a/WokzD0nca/+IXv+hjxf2yBF3lkUceWYsyDUs/C8s+C0Hfvv/++7Ou&#10;mDXue+BuaNyDBnh3o0+dv9f1ANl+A8y0D0u9LOuuuT344IPrcZ90C8s+e+ihh6ZR1iT0Kg888EAW&#10;CW9c10Vb/W++KNt33313x0/c+7kGkpFUBCTb1KXdbh6SBD63eChyJSjaDtC9fgthV5kqWhzCPgsB&#10;V5lG6W1VPwR9K4R+qv8kGlcJe/4b4bhO49q3X4a2fOSOso3E9g71HC7BTOG9v2P7SX2p+Fiai89v&#10;t62nihvaehsfl/vd+gSnPh/d09a3XlQ3hF1lGkXCroi4yjRKn4faC7ch9MLxLK4S9lkIu67TuM7R&#10;eIje4Nvx6biCD/QuBH0rhH4a11lck8Yh4CrTKP2cAvUZgr4VQj+N6yyuEvZZCLjKNMrcHCqNnfZ7&#10;4bTSmPlU+gzxE+8qT1VZ8LZedwi2EPatKNMosxD6WQi4BF5XCX0/u0FjhLCrTKMkjUPAVaZROt3g&#10;6bZd90SM32M4eMMI+l4C37+kanuk/aQNuZG88+QKki743lpuu4onY/hzTdLA1acd65b6kYXe48p6&#10;YgftfMngfbWgRyY3eE676rS11Nw32HqPu6nxgFfvfK6MofcaG9h8/p7Qwu/qg369DfAzhn9r4O6v&#10;2tRcb1xpgnOqo3f05XNQW4erJvAIfrUFHp+304B5++e1is3E+x3HWAke5tpyAgTDXL36rQQBLoeD&#10;+UE7YPW+HUayDRdlt0EHYiLQkTGdPvU/9TgOVd/pRTuu8J5gCwu/FXD104CdNvAO/K2lsCdUIRu6&#10;Wqp6F3h5eh4X29OlBzEiRkxC59i5e5XnzPugmlAI+jSs/JoCdnGfJfrJc9vIooL5QvtvhqWPy+py&#10;K9mnJu2CoKSDeF5zlz76W4tJ9jPMTFFwXh7/ECOPK9LYRelkn9GPH4GV4xPYMgbiXDTff9aZfHNM&#10;qrbCUxRfUvR6MGab21yfaqO28Vsmx4iAxvR5kkm0z/HDoic+6wdHwlNYgTW515Sw6P3/AahfMb2Y&#10;M6z7ZpRVBe1UwtL3f2gh4WXHRXMUrsETcMbYeZAokXjBKuEOq74mt95pqvfQp/U7DYu+hluvAJ2e&#10;NXeYXDRofXecauwGR8cphqcJdj0HPvGE0kbgdJQXcxJOG1477gtPZ13qiQ5R8ngz+m0KcZBHhCfh&#10;042i+DYs+5rceytrggue09xVL8qaAndW8ixAjC0KQLhrMrL0pz/9qR8XTiyKpdteFj7dhkD+E3Ht&#10;B06qcUxS/0zgCc+Oa67FE1pHECxrh08qWeOJKN2lizoK1PU9Y9WPv+wzSs3kyj41LkGW6GuuT7UR&#10;LNFHajhOJW3BiBVtQcX7zCZTCQJkn16POQ2Nr/EINCnAJnyEMhNeumulZ/WhOXMEt2BpMPXsMeGh&#10;4SPHJxintjGHnH8LbOq6EXD2rClpaY2t9i0Tzo/kyvE9CutzUr8qwVgK1q0Q0JEVEBzR74p+K0s4&#10;0a3D2Q7w1DZswunz1zvBRtC1nU6b82fsNn7CSYBT8Kqd6g0sKebm1E5A3sFPAWNmBBJEE56cRxrO&#10;yeTs/EyQbIifGh/k/IkptANZV8LCZ8ah8UrW09zBq+YI3zM+tA/+m+PnsPRLgfs+/8YDCSdBQMEg&#10;nm14zrmIT1zuoD2JN8jMvg6xlEVvJff8GFiT1qQEDFafugKopvRp0IbQ9BCa9s967733XjK87u2/&#10;ktSMu74mIVpvSqcHkZr1SYEjkq0Iqu4Fl7S0vAQVVwqqo/nxH1jMkmBRuhDhFqku83c8ubDBTE3o&#10;a3Za7kp4FhsEBUbBoSQW340QrGoHPrG87Zp1iUrDeKrbcJPWXJF53zVgnVfnBD59JwLGEcNq3gqy&#10;Vj5Rf0SunabmIXalAN2bYu78pLHhPcEFHWFg4bTO3f/Zg50+2+sBp/ABj/KfaODRIdqrL2hFooto&#10;D07BPUrBd3Yqj7SgdFcgvu9OXW1zC1blsfic2JGgHnzSrjkn4Zsove+7ewKT86jfpyAiPLqH2UGm&#10;H0lcO68ahbZsUdA31o2BhzKp0FY1D0BtPBhBWxAOTG7FfRzvj7ZYp6Gx/GxxGI8tHkdcHc/dKt/q&#10;cljc2jlufH/cx/B/qoBg1/PnoQ/w8Fz33GHiRf07Ljz6y1x8nKrAwKu3Y34+B8/AAw7o6DRxXDo/&#10;AiPMDkz04XzmW3HwkO9V1zn4+It+q+tl5oPhgV/07HLjcoXhYztvSM4qz7i8ACd1HAaXz10FftGP&#10;4/t/b2ftp4iZvOynzcmsM45/uPg/mbT8JvvaFzN/kwCcLn2PAne4AnfY+D8qfDwK/D4t+H4IepgW&#10;3t3W3aK0+5nHQet82+d/ULz9N9uNAn8SBf6/SbhxrP0ttUY8zeNpFPhR4Ece+BbxwEjsbxGxR2s3&#10;egX/D6K3WjOwNt5oAAAAAElFTkSuQmCCUEsDBAoAAAAAAAAAIQD99pn0Nx8AADcfAAAUAAAAZHJz&#10;L21lZGlhL2ltYWdlMS5wbmeJUE5HDQoaCgAAAA1JSERSAAAAeAAAAIAIAgAAAE/HOvEAAAABc1JH&#10;QgCuzhzpAAAe8UlEQVR4Xu2de4xkVZ3H693VVd3T3TPMk2F0EUSNcePwiIpoXNQBURBYwchLhPUP&#10;E4R/SMwyIMTNBrK7JG5Q0HWXEIYFXAUmgFlWWYwrOMOAwAKCCtkF1nlBvx/1rtrP73yr7tR036qu&#10;O327e3rSZ25qbt2+99xzvud3fu9zKlqr1SJHVqFH0WiUPhWLRU5isZg+I5Gqf0dBIBodGx1d0dfH&#10;DbVqlQe70ulIhEdCK9EjD2hBzOfNN9/81ltvVSqVUqmUSCRi0Vqs5oM1CCSTyfHx8Wuuueakk0+O&#10;2JBQQynV1R0azJHIkQl0uVwGo8997nMvv/wy5MzXRDwarVZ8geOvqVRqcnLynnvu2XLGGVA3RzGX&#10;S2WyIRJ1mLMjxPGfS1UGayIRj8eNil3RV7sSj808ulLJeCzK9XRXqlYpR6qVWqmY6g6TnOnO0gba&#10;V7yIGU5MTCST8SiwlYuRWgW6jkb8pRHkXCyVq7VIuVLlMxJPFIol5nq44IQGNC1sPhokCU+cp8Ne&#10;R9UHv9TelUzAisu9vdliIcdZKh7jM1oBO8iqqkPNQwhylMqVaCJZjcY4YslUJBpLdvdEovFpPfL9&#10;2vnMCw3ozl8Z7p0aRp9Sq8bAxpCsiZY9fKfdDL4OdG63gxvdScglNKCZac1Ho5nW7vk56m9Q7QeX&#10;luC3AQ8mw6Eb3HnIJTSgQ27XEVfd0gbaa70mU6sC7/BKNRLjaL4TDu7p146oPbo+aI5687X5WT+x&#10;5N+KpQ1053QP1i3sws7rmNOdoQDdSq+YU8tmfVhctcFbO+HL02kZIenpfH507d+v9rOnVbNDAXpW&#10;TJZvCGiwYAtUq9VcLgdyhUKhoSPXccxNTeGSiZRLEeyrBSgYJnZUph8RDOg875dZSIMxSdo0p1Iu&#10;QdfcyW1m1ZSKuKHUtdzUBJ+YPFOTk9SAmU5t+lNQug5A0eCLeYWPpru72/xbXV28e2R4mM9SsVjl&#10;eiYdqTh/At0rNobBNNKqU2TD/mwBXrVUop04K7C8aS3Q8NUB5F8ymQxWO0CLgLBaamWgzRUmp7oz&#10;GT2TyWbBOpvNHrIPLoBTSTo8Izk1NZVOp2nc6MjQ6jVraAHtuPOffvjOO++sXbNmYmKcjqW7M/jM&#10;GPdYDYsLsX7gM8r3g6/MvGfWKy19npjQruCQ+9GPfvTmm2/STr7m83lcGb5I81d6xJ++8pWvfOAD&#10;H5CrBJ8IY8M4ffCDH/zoxz9Ovyvlcj5fzPb0NCqRmXOgtFe9AwPN+2iZIW4+3+royEhfX9/WrX99&#10;69/9fS+lJ4uToU5BzuJa+CL+tmLFCuBj8vGVBvNZa+G9k7casuCET4aEQTIQ4UuxKPT+xBNPrD5q&#10;TbZvBVPVup9IuE7NG9DmeMGnjjMhmaRBfI6NDuMsf+zRRy6//PJUMtnTkx0ZGaGHsG9oQeMxf6VZ&#10;O25+CzwNiEvFMijDdsUQ3Fz0t6tpLbfJU4obynHqaN6CBvGenp6hoaF3H/tnT+3cCfD5fAFiTySN&#10;Z84j0DSTudOdTsGgaY1NxnTq9dde+/hHP0LLVq0cePvtt2kG59aaRILBmD+UVbMv1owxRFApG2vW&#10;zOMrNI5Q820PBKHIAGSUiBkhwz2sF6n04OAgdENM4DNbPnvvj3/csIo0U+eNokUPzB3axAmU0t3d&#10;deLmzYP790FEoyPDcA7+NDo6umqgDwai2+apmN+uCeZmxEENEZKIJyEFhbUavn9/ViYJH6ma+59n&#10;eQROAseYxPefSlUqNWbGG2+9ed11133ruq2OdYjXzxvQKA0WezDFLtdlYZ7qF885Z8eOHT3dacAd&#10;6O+jlQz+2rVrRwaHujNdrQS9CG3updICaEYdiGNRo1No2cPaVM8WhduK+SkBbbPBFeIFdIGwARf7&#10;+/v37t/30IPbT/3EaXhQwwTarHjpqY4oCKQVS/lUMlUsFBLJWDyWvOHbW39w+x3QTtS85XVXQ5N7&#10;ER/w3MFczBqitQrQm7ypQdTZydwUg7fzmV1r1qxDHqIuSi0x1uT09Pbd9Z9NJqMtNGyBynjcUBaz&#10;g4pj8Ug8Fn/4ke3f//730Stbk+cSh5muVtHIS2bIJBLAne3OMF//8tzzALfAjInFYO7MHllDcJj2&#10;ROEDtEMZSq4bPzKB0JgAnBNq/8Mf//BXV1zZ17sCjnHICvxi0mpn74Y1G6aFAn2U4bNhw4ZXX331&#10;iiuuIBlhcmJMfioEpoEzmyrrD7RnvFK71FLeBcS5fI4XX3bZZchlRht2LFX/iCz01HS5ZJJZC+ho&#10;rrB+jIaf/OQn37vtNiyXsbExOr5q1SrZzO1B8DFYPBXYVCKTBlbM5DfVOHrhBRf88pe/ZMoY767W&#10;mDiK7Te/R5y6ShhpKZdapUQ3o/GkjAPQtLBYrcb5vn37Hnr4kU988pOyX0qlivTaNt31p2jvgUaO&#10;j10A5e/+43cfeOBBVB8GgEFmhNv4EJYyyNZ2OghTNvUjFsN04CsyCehBHEMGG233n/4kzil3SmCK&#10;rlZK8Hkeg2XY89EoJ9T+858/duWVVw4MDOzfv3/1ylVSTrmedt4lv7K0KZoOAjS8QsaX81aaDtaV&#10;7qbjDMCmTZt+8/Qu840kk4jHrnTdA+WLha+vw3i8MWZ4vDM68rkccu+UU04yxT4SMb5RrsCdGWqM&#10;FBS+IxJoMIWE6aZclTJkzD9VKKLUAj1E9uktZ2zbtk2mckO/9gdjGuswT6uAE4MGb3yx8Ujt82ee&#10;AUdORGMclWKJP/EyVJvWKC91zmHqrEQ9IHosAnxJayrkcyAOC93+wE/v+N5tqeRB/gZl/lEkvVR8&#10;eHTKsQKnhyemxsdJjrr44ov37Nmz5JELqQNAzMxWqurRRx997bXXPvP008lkAhcbb0AVsdQnHPTV&#10;KjzHA90HaBFppVgo5fKZ3t5/uOXmp578NSr0tMyNJW+QHCruqAAoHmTs5aYmx8dG3/2uTZ/59On/&#10;89prODLx/yEzqZjB8CDWe6bx6Lo3AHkIF46nUj+9/76rrroKVsUYBk+kXtrCsNVAwK8xUlCfxRlg&#10;L+C+Zu26f3vgwbXrNojrws0VQPB0ZT+ga9WJ0dGevr7fv/wSma88xhii0FRLB9JeO/NjHJlAS90y&#10;n2oikU7VmUOuUDrrnHNvv+OHiiFg5gjrhhXiG5ytVED57T27L7zwQiYCsnXlypXSN5aLMdVKBUXA&#10;GXERMDXxGI9zZfv27bfccgvXFU31SLulMBSmV1999d69e2HtKHAjQ+/IReeVeckDXFLD2JWMpxIx&#10;5rpiuxJ9t912Gwa6/J2KHnh98mcd37r22m13353JmGYORff3rpBHfJovcDYGcmSyDkVwqqRdEx3P&#10;mEvP/CHEGQrlWNLCNDt27lyzenUylZZVWQ/0FMvkChTxAfJYIT+FX+qhBx/8xje+kYpj78QxVagF&#10;o0igLymaW+jGJpOpSZcf0L9q5bNP74okkjje5G42lp2ImzdECjnfX37pJdbMQMVMhLGxCdgNxTH4&#10;ZZRnGblCId+TzeQLud3/99b555+PrWeuvxTebDNnYuiCOOaAev/+vdT01a9+dXxk+JgN60n/Qclj&#10;DNANsQbTpMIvl1kQMGdyMp6APezY+Zub//Zv8rlJspxkYcbkkeJszZo155577htvvIGGSGjVWHN/&#10;v5g6AwPXX8a5PQLoHjhUwRMShnHffvvtL/z2OS7u2b0bz1QMLswXFibdcP11zz2zK5vu4srkBEwj&#10;FY/HMMHTphLCWxY363UJjDL06vjtyNTUxPq160D1jDO37Nmze/2GdZB2tFTMI+t27HgKrTnTlUZN&#10;6e3pcTpG1bSWkqWhQO8oeflS3VeyBDq9GE2cmBh7z3ves3v3bhd6N7FXrlY2btz4i/98whS+SmGK&#10;v33sYx9Togmgk9FDQRXBGkT3oM1YnBB/eZmo244fCXuwDsJ7LNddt24DeOYKJDwV/+JTp99z773R&#10;cn5y8+bNCrPK34q+h47CHbZwd2QUirZcnhaJa4tBOofvO8koAmsM6eHhUTAslCwuMzQ4/J3vfCf6&#10;xc+fRRJMNmuZuHAMqJgTSzJynn/Zl0r2IbnD1wI5ggPhvkMqn5GwQmVQcAuXsk9Uz6X4YMXAe6Nd&#10;8RjaBU+imoAvypxyL21lbzJeKcGnKzGCB8kES3cPX1pawJYpjiq3HHApvwkT0dkmpGngUHafjVJ0&#10;OX/RfXv2JlNx1BFGxvhG3bln+Yk2dLUITANO7Rk1C9ijw/RVMqzBSnDLu28O6HoSpWUMNEdUzFk0&#10;MkLgtTY0OLhy1SrcUsDdu2IF6p1WqZP3bslOzmg0uTlL0tNhikv4zcJVhN8NHuDywZTQVSYJJO2/&#10;Th8XhyVfu3Xm5m2S9Gs4nBQyNI8USfPkCGcIHCzMypTwgQm5RuXbuURTS1+CIo874QTS8GLxpGWu&#10;u2UA0z7tEZI/YNVdXZbjbtm3o6ZmQL/OdW07jFx//fV33XWXSUhywpa5tIvVwmDRg/mENZ988sms&#10;4Viz4Wi3iNy/TE5NGkXLazo1lXcekHoUscRaJXLe43GCj3feeWdPphsLZhlogJJPghM+OX/ve9/7&#10;s5/9LI6tF4lyNCNdz9gyhMlbJFWvSqSgkslY1KBYLOO0427j0cUS+gYQs3GICVmLjC8XM+vEaSW6&#10;bDFSU9qFwG0OjDgtxYWy+A/Xs06g6d6ejAW8axFWUWiVXTIaQa+eOSu08pRFOPUlqJaAWksiR/GN&#10;kKpXLsGx9JWDE3Z58e6XViM9kqYYF3O1zf1QhUom0jlvsQU1WLZ+B23ioJ+02bHYKie0Vv31bQ/3&#10;KHWaXVQSXWmWzLEBkynBYBiN6NM7SDSl1pbZpvW1027Xi+alvL5MSOoOf2KcLRmQvClX1GEVJG9z&#10;5yV1zdh3Wo1CcKEUxfEQ4zBQhf0pXpxU0dLmounbSHM27bjVApzmTVUObmq98WIcvokYIXRPy2yk&#10;omB3amWOUriFo9k+jV2NNO+Esj5F1w1tJwSoeYV4KEIeosN+I19QWS++hWFQtiZYeyvJQg9GhwA0&#10;MAErbdWqNw9ZvnJdhql4GV+lEumih3gI6DZVoZETYco7BuJEmbniW7xh4GaaR0f49CLZYbVtTkB7&#10;exLF4onuDIGFLIHGSrVGGuDkVC6BEtOV5uAiXIwjytqXeIIbOIBDtmwzAwmrV+JRmkZK2T/qqKP0&#10;3pnHyOgYm1cZgySzMMkynS5ttBRWY1TPnIBWFeLFEILWpMMZMTq1XlxULGIXlUllFLjzRNTULFMA&#10;Q5dXEPJgOJEcM7mzd4VUI7gN95gK4WzrEGVGYKCb5W/zaAOiuDCA4rkme3r/4NDbQ8MTLMRgJZcr&#10;Su3hBCNTThWxddtWwEx7+wyr0B6PRWiRrygA3H0LcTvMNFrOCbdxM3wm9EWSB+V1SIMDAJNjVeV/&#10;1G647ro7/+WfRYweFjbRGoWWnXXWWcQbjz32WIlBlB6nklvWMBXJ18oVOsDC/BtvvFFiigpR+Dzq&#10;Dgto405ukQ9zC7xYz3vcccdddNFFp512mu8rJMb5RJLTvPvuuw8DxJPPzQubtc+YdgoCAXO6JVMn&#10;nHDCY//xi1kbHwBoT+E1YqwZxwAvurT12zdecskl/QMDeE8A1NptK4S9xenT28CGGGefffaLL75o&#10;rCNiGWyaE2EpHogEmICWdFMzwaTHH3+8p7eX4fcHGnW7sWydLtCSJ598ErohfGpBKRRsx0+sedjG&#10;eOycCzQo0AF4tKhVTFYsjM586EMfuvTSS4Wy6RuNP3l60sy+UcOtt94KG1EmPaMlDWFWoujwBgUu&#10;aKFE4k033UQqIbKi1eNm0VjKvctsQcNLJNhM4oILLpD24smSDt/e6rYAQMt+8wSFzk866aS+/n5q&#10;H5+YkmVUKJKIBq3a+YzDNSMWO/597yO2hsiCLSphcFo28Vx6JWgkEhnCLVu28CVR34RmZpPQhWwh&#10;Q8WgZn6bEXfU6rVnnnmmNFGbds08M3jysvoSAGjNboo31FDl+vXroWUqIlDWvKOOcepWpVYbGx4m&#10;ewS6U5qZTJu5gNv8rEhBKjxYI0LKtNCM/3ad9SxVuA0PDlgCrYnr5prn0sgAQPNKMQRZTYos0D6t&#10;hFaBLtLd3ajHeKzMz904Dmouu5YMDCAYgYDgukUfotEQDQRZTJK9MFnjS11dbViHJpOA5imJGY+c&#10;vT/NBeVgFC1FWG5vTx02U5DFcTBa9iJxRCQiwDnVikI1TuI81IluIHsyRIqmJUwvBo8Zw75IFv6Y&#10;TQZ47FhmTqsZecgSOwBFy5ZTULFO1/EE4g/6pTMUyAchxG3Y3m0WobO1LdwPo0Y2AsaC7JoQgRY9&#10;4uUwT5azmNz+F/6leQxkhes+j1VyPnepGABovd7TOsU3jMYb6bzOS4C6FpNfqVXHEOsc9EdKGPKQ&#10;O2eluM6HgWkPLcOXtAQTvNA6SGVpVYOIVP4AAco5Oxdp4k4j4YWgaNs9xLEzCFBaqq40NnOKoD+g&#10;brq+1R3c/n1zRqFnKEtFNQeQ9iDu+GiuvGljaIJ4MXRfxKDZINmeInLDnCxJU+DQ/2ccvJIQB4dt&#10;bcyduGVqdTnUTMiCuA0BtSeFABQNvtqewjGHglwZhzbCPKVJqnbzGZZ6R3/E8Z20MJnmWAEugpY7&#10;aZnz2iUyMxLMTmNiTpx2Poc6uTNAdbJWpN5BgOb0JW5yKE4KU0Y8lU7mj03YgOGVNqxAyoOG02O4&#10;rV5AhpDWUCLWGQ9ShYywFxFo3l13ZTib0OVMTtc0Oxlb7fbYzP6ES0fPdnCTZ817r6g7sDyme/CJ&#10;xIM0+rrUwVXSWGbcwQs7uiUARXtLomXdykE+7SUzV9fqSnNpNrc4p6pDY3zi5qq5eVdocQx8FBJr&#10;TpxxqaVWo3CMbuYEJnZo7QmNR4suPG8650q97mhAm25CKdE3OTPFow+N1/u+2sPXxUkdt0XYNl7a&#10;6hGXx2IEJCGPYG+zK2fQLnN/AIqWYBHvM4FuOkYc53Pjra12kW6+Xr8X75RiuPL+iOw8zaGTE6+r&#10;zXStizxOcopc3ia0c95mRP4tZFJxaA9dTlxCQDX0TQYCAC354PE7hh1d9Xe/+13Q4WVjAHRnfPAK&#10;iXoaQtB6Wt0vAcinXP68i2xCOed8i8fTPWsFK/f5558Pqz2N4e+4PhGgOKB2SsAafOaZZ/79kYfZ&#10;04N4wfjwEBuVubyIqi2xk82iHaUbCRXsBsJGuLguAdrCAo2ETOOq0TgrquG2uP8453sskSqzvVwk&#10;xicHF3WdKxRTvWNGtvIc1bd5cio58wOwcKTwV7baYmeRfB66bjnnymxBUiYQUSMixG1vvvW/d2+7&#10;i2qlt3jay1ycXwEoutWIsPqTPfD27d6NVc09o0Nkpw5yAnNgRwr8DBbLmpzkGBkcZNnzJRdd9Oij&#10;j0px9raLlRcFaOiVdmIALyJMXFeKiELa0pEp/ArQGPs7d9syUzDFFyiNiMclXUn6JlyCff/cc899&#10;9vTTd+3YaQ6ZHP98PmkGy9bGxsewVu7edvfpn/oLVvZ0TIEd3RggwmKRbL8iz73EiCKhgKj56zF0&#10;PacMCsYDvMBOAT1A0eP8VcBBnswVzgFXQS/Pa8gJ80Cgx1NdymhY2beCnVHl3OBKd1eSkU5neiRI&#10;eNHwyKjmotvP2nYzb/7sIiLDPItEC+USnmn2T2SJFENe9+o1pWgtUCirFdAg4gW5xVhMsjmlW5NO&#10;s88jSbmhJVfFOhgD4KMgWoFm9erVnPAnW7KQTL7//e8nGkkuIS5vrrz++uvPPvvsy6++AuGCLJXY&#10;hqhHrWLpDfWAO9uoMZYTU3mIGsS50j+wUisZfAmFxlCzyF/DTFACYchgc/8ixAxnAq1GgKNS3kFQ&#10;8MmlK+EpU9ha3JQDZvgqx7IRW7H1IEVbla6NK6iBfrIny5e+9KV169Zp007G0AjZKZTces+2e2//&#10;wR2v/fH3wFTKWzYBWJsHMWZWOFOBOuHstuRpfBzQW61J5aVOmav7cMAaurGN7hz3CAvoEHi0fCAw&#10;DeHrGSBKtgMaiXVxWLmhvcw8rtsWxIkE4PInUSgPfu1rX3vqqae+efXV6zdssEpcTM+zKcSULrrk&#10;4l/96lf8OiTEKI1T4XZIEuxAlimircx4nW1s2aJoIaVycIeHh6VxUklHrLfjm0IAWkE/E30uv0DC&#10;2qZwfa/NA4kyoCAPKsTF/crlpmNSGIyllKp79+zf/tDD377hptWr18FNq+VaIp6S5QF/5ufZLCJl&#10;Y2f2BQ8SgN+1a5dW7MBzlGwHPZJlAFjaZpshtOXWzKEWR28mO/T2O8Rl37XxGBg0HJxKOsawoxtD&#10;AFpuX1mMknhK5pTU4gr9FFMWSUpJ4q/arFcby0lsAs0rr7xy6qmnitsQ5QJd+xkJV7TJMgyEQw42&#10;Xs0rjjv++N++8N9gOjg0bAK2UhsnSLZiAO1QoRYql/fct2g/bx7njUwO2kmdi0nRM71rGsq6QG8k&#10;M9IZT0nwkBXj1gTX6g/s42IhD2zsnicPICG+bf96z8ZNx+CnSKVJgKv1rxwgQGJJcS7FWinH+o1N&#10;TsSO2HEfqZjtWfHYLx7H9Uz2DJpfBK9yQ+WX4mivbv4poqZzFsKz8gz2RLoUGT2mddjynxBIsJnU&#10;Q66uk1mkqJVIW5wRvJjgbC504okniug0D/iUx8e3SHsT8+HmozduYoHq4Mioez7GDLKfgHTbm3ui&#10;uJPmzdM9iwC0NBNP0ZYVjkaFACTn07SLxuRo32eNh26WGPz6179O9pfoV/gyBrJi5gm+zqtdBKDl&#10;fRbLlq7N+Re+8IVjNm2i3XBM4eK5Vlp1htsUVOMGmTzUi5mqkRNj0SvE3DoHZT7uXASgxcSlaEvb&#10;Aw5+1UfkCSgSoc0MpFXPvQCYlBmU6y9/+cvadVljKbrW6+YDvs7rXASgRWjg6HncMeT+fPNmS8ly&#10;BiStV7xDc79NZ1DvBCU4WmjN5XJgRnoU7dlNnSMyT3cuJtCCAyzYT4Tu1XW4RnS1E7kvTQasxS6o&#10;BKfohz/8YXEMc/F5S74Wm00vAtCes1FkCyiWWI3IamhU0kYk4qSk+xbP7JTabqRdq5Gee/zxxwt9&#10;D2hj32Gra0EJfxGA1kz3ZB3ntreTQ1YXPSUBuNvk5MnvzP3yVNjYuK9KUBLKMoWCgjIf9y8O0PPR&#10;k8O8zmWgF2iAloFeBnqBEFig1yxT9DLQC4TAAr1mmaKPXKDd8if77erm9M4F6u7iveawoejFd2TO&#10;7yAcNkDPbzcXv/ZloBdoDJaBXgZ6gRBYoNcsU/Qy0AuEwAK9xoeiFdZU2gqeY/mI24eUFqixh8dr&#10;FBgimKBQZIeR35ZAW05QIzlRkaHDo5uHRSuUlBIoi8GfRx+oohFqWwa6eYSV5eNlNHQy+K2BbuyV&#10;ploWPebWSWcW5h5Fgb3ixZTbv90HaC+ibHTdyAgNNE0WpsOL+BaBOw3xQwF6ZlJWoEoXEYIFeLU4&#10;hpcPhUjsZLr7ULTCxtqAAJahtNdloL0h1OQWIEpv62S6+2sddQ3PNrA3oMmFbd7obl6oJrQNaOal&#10;dc2VevqG5VWRIm90qYV17cpBQGvdtvgGO9aTisz/519w4TvDI6zxFdbiTdQuSlfqZqBSJYG5XCkV&#10;iqw4Y/cMEs35EZI2Cy5bNV8bNjXKga5Kt2U+k69OygdtK+bylusfsGgD6OaHtNBRGjTia2qSpaJT&#10;551ztk3/Iok+7bD2oWiSThg0clA4AceNx7zrqm9eo2VSonQusjCCnHglywYlIRJctG6FBz1O12Yr&#10;nqD1a0cRpUEp0Ym0R351Jmg9re6nNpYisIKExY2Uiy+7dHJ0hOWlAShat4ICIAKoFtuQAbR169bL&#10;L7+cjPyJySlWU7GBbro7w14tbEnL4XZvCXCw6o+9eHmETXk5mCiwJu0tEUphGajySOlCLsc2hiUy&#10;+KEM1i4Famerm6dy+d4VfXv37d9w9Mbf7Ng5NT6R7euflVCm/eZsvaciW2VVQbZgTdrySy++8NIL&#10;z7PVJY0WVYrqg1rnWvYkYaIs8VNOOeXsc89jkUQgoMU3GpGZA9N2x6//6/7778+6VYJKoGbxo61h&#10;iQWefL7tocHMmPPOO+8jp55qv49A4lkuV+W3NbuzbdrvD7TWK/AY+HoJy0x0eFE9FdFtHADfaL89&#10;Q5sXM0QmTNwuppZ0a/nkwVyJrYDmpSPDw70Z21eZdbNkB7O3iHFVBjKsgJn7JVlkgK1m7O3Vqncn&#10;0loWH6DJfIVgqUIrq3hUP0HLLyRoHTJJyKrPFkgF32rDHAUNDdIbNltvkQj2a6utgGZlHZscIqBs&#10;uzvXVPY5MLhb7L3diXI2DT8egbvyK0xGee48a8vl2hGKP0WDtTI5oWhOZko8cUDxlkDznZu1hkV8&#10;Q+JUe44FraeVlGelv0iBE1vb3fjllCgDeQgvmdEs8VLvMhDZL+oVCu03o/QH2oYom1XyK0CIxlW1&#10;l+MtaA6NopU67jWXc660WYDVYgxaqlPaI8wWM+t3491G2G5fWp8S1Baj41pmADjKvKaGWQWVP9D+&#10;DQpOcoGeCE5tM4F200vgzizwvkANCnhz+/YHnvgB33643N70+4KL06QAFL04DWz3Vn+KPpgVHKCz&#10;Q5EC4fX5/wEH8D8m7p9pFgAAAABJRU5ErkJgglBLAwQUAAYACAAAACEAfAJ1c+AAAAAJAQAADwAA&#10;AGRycy9kb3ducmV2LnhtbEyPQUvDQBCF74L/YRnBW7tZTcTGbEop6qkIbQXpbZpMk9DsbMhuk/Tf&#10;uz3pbR7v8d432XIyrRiod41lDWoegSAubNlwpeF7/zF7BeE8comtZdJwJQfL/P4uw7S0I29p2PlK&#10;hBJ2KWqove9SKV1Rk0E3tx1x8E62N+iD7CtZ9jiGctPKpyh6kQYbDgs1drSuqTjvLkbD54jj6lm9&#10;D5vzaX097JOvn40irR8fptUbCE+T/wvDDT+gQx6YjvbCpROthlkcyL2GRIG42VGcxCCO4YoXCmSe&#10;yf8f5L8AAAD//wMAUEsBAi0AFAAGAAgAAAAhALGCZ7YKAQAAEwIAABMAAAAAAAAAAAAAAAAAAAAA&#10;AFtDb250ZW50X1R5cGVzXS54bWxQSwECLQAUAAYACAAAACEAOP0h/9YAAACUAQAACwAAAAAAAAAA&#10;AAAAAAA7AQAAX3JlbHMvLnJlbHNQSwECLQAUAAYACAAAACEAo7C1IQIGAADOHAAADgAAAAAAAAAA&#10;AAAAAAA6AgAAZHJzL2Uyb0RvYy54bWxQSwECLQAUAAYACAAAACEANydHYcwAAAApAgAAGQAAAAAA&#10;AAAAAAAAAABoCAAAZHJzL19yZWxzL2Uyb0RvYy54bWwucmVsc1BLAQItAAoAAAAAAAAAIQA8mt4Y&#10;WQQBAFkEAQAUAAAAAAAAAAAAAAAAAGsJAABkcnMvbWVkaWEvaW1hZ2UzLnBuZ1BLAQItAAoAAAAA&#10;AAAAIQBuEmESMiEAADIhAAAUAAAAAAAAAAAAAAAAAPYNAQBkcnMvbWVkaWEvaW1hZ2UyLnBuZ1BL&#10;AQItAAoAAAAAAAAAIQD99pn0Nx8AADcfAAAUAAAAAAAAAAAAAAAAAFovAQBkcnMvbWVkaWEvaW1h&#10;Z2UxLnBuZ1BLAQItABQABgAIAAAAIQB8AnVz4AAAAAkBAAAPAAAAAAAAAAAAAAAAAMNOAQBkcnMv&#10;ZG93bnJldi54bWxQSwUGAAAAAAgACAAAAgAA0E8BAAAA&#10;">
                <v:shape id="Gerade Verbindung mit Pfeil 25" o:spid="_x0000_s1059"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NLsQAAADaAAAADwAAAGRycy9kb3ducmV2LnhtbESPT2vCQBTE7wW/w/KEXopuDEVKdBUp&#10;LRR6kKgVj4/scxPMvg3ZNX++vVso9DjMzG+Y9Xawteio9ZVjBYt5AoK4cLpio+B0/Jy9gfABWWPt&#10;mBSM5GG7mTytMdOu55y6QzAiQthnqKAMocmk9EVJFv3cNcTRu7rWYoiyNVK32Ee4rWWaJEtpseK4&#10;UGJD7yUVt8PdKpByvKf1+fKzH87mIzGv+eL7JVfqeTrsViACDeE//Nf+0gqW8Hsl3gC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00uxAAAANoAAAAPAAAAAAAAAAAA&#10;AAAAAKECAABkcnMvZG93bnJldi54bWxQSwUGAAAAAAQABAD5AAAAkgMAAAAA&#10;" strokecolor="#0d0d0d [3069]" strokeweight="4.5pt">
                  <v:stroke endarrow="open"/>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60"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thrCAAAA2wAAAA8AAABkcnMvZG93bnJldi54bWxEj1FrwjAUhd8H/odwBV+GpsoosxplrAi+&#10;jGHdD7g016ba3JQkavfvF0HY4+Gc8x3OejvYTtzIh9axgvksA0FcO91yo+DnuJu+gwgRWWPnmBT8&#10;UoDtZvSyxkK7Ox/oVsVGJAiHAhWYGPtCylAbshhmridO3sl5izFJ30jt8Z7gtpOLLMulxZbTgsGe&#10;Pg3Vl+pqFZyHMi9DuSS9J/dWOW++X78OSk3Gw8cKRKQh/oef7b1WsMjh8SX9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W7YawgAAANsAAAAPAAAAAAAAAAAAAAAAAJ8C&#10;AABkcnMvZG93bnJldi54bWxQSwUGAAAAAAQABAD3AAAAjgMAAAAA&#10;">
                  <v:imagedata r:id="rId30" o:title=""/>
                  <v:path arrowok="t"/>
                </v:shape>
                <v:shape id="Textfeld 27" o:spid="_x0000_s1061"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Grafik 28" o:spid="_x0000_s1062"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Ih/PAAAAA2wAAAA8AAABkcnMvZG93bnJldi54bWxET91qwjAUvh/4DuEMvBmargyZnVFkRejN&#10;GHY+wKE5Nt2ak5LEtr79cjHY5cf3vzvMthcj+dA5VvC8zkAQN0533Cq4fJ1WryBCRNbYOyYFdwpw&#10;2C8edlhoN/GZxjq2IoVwKFCBiXEopAyNIYth7QbixF2dtxgT9K3UHqcUbnuZZ9lGWuw4NRgc6N1Q&#10;81PfrILvudyUodySrsi91M6bz6ePs1LLx/n4BiLSHP/Ff+5KK8jT2P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oiH88AAAADbAAAADwAAAAAAAAAAAAAAAACfAgAA&#10;ZHJzL2Rvd25yZXYueG1sUEsFBgAAAAAEAAQA9wAAAIwDAAAAAA==&#10;">
                  <v:imagedata r:id="rId30" o:title=""/>
                  <v:path arrowok="t"/>
                </v:shape>
                <v:shape id="Textfeld 29" o:spid="_x0000_s1063"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30" o:spid="_x0000_s1064"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LeDDAAAA2wAAAA8AAABkcnMvZG93bnJldi54bWxET89rwjAUvg/8H8ITdhmauoKTaiw6GQwG&#10;g6kHj4/m2dQ2L6XJaru/fjkMdvz4fm/ywTaip85XjhUs5gkI4sLpiksF59PbbAXCB2SNjWNSMJKH&#10;fDt52GCm3Z2/qD+GUsQQ9hkqMCG0mZS+MGTRz11LHLmr6yyGCLtS6g7vMdw28jlJltJixbHBYEuv&#10;hor6+G0VlONTWveXn/GzXb6ki/3t4M3HQanH6bBbgwg0hH/xn/tdK0jj+vg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4wt4MMAAADbAAAADwAAAAAAAAAAAAAAAACf&#10;AgAAZHJzL2Rvd25yZXYueG1sUEsFBgAAAAAEAAQA9wAAAI8DAAAAAA==&#10;">
                  <v:imagedata r:id="rId31" o:title=""/>
                  <v:path arrowok="t"/>
                </v:shape>
                <v:shape id="Grafik 31" o:spid="_x0000_s1065"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9U/DAAAA2wAAAA8AAABkcnMvZG93bnJldi54bWxEj1FrwjAUhd8H/odwBV+GprUwpRqlCMIe&#10;JmPqD7g016bY3JQms9m/XwbCHg/nnO9wtvtoO/GgwbeOFeSLDARx7XTLjYLr5Thfg/ABWWPnmBT8&#10;kIf9bvKyxVK7kb/ocQ6NSBD2JSowIfSllL42ZNEvXE+cvJsbLIYkh0bqAccEt51cZtmbtNhyWjDY&#10;08FQfT9/WwVjHj9Wjck+i+p4KqrXNt5Xt6jUbBqrDYhAMfyHn+13raDI4e9L+g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rf1T8MAAADbAAAADwAAAAAAAAAAAAAAAACf&#10;AgAAZHJzL2Rvd25yZXYueG1sUEsFBgAAAAAEAAQA9wAAAI8DAAAAAA==&#10;">
                  <v:imagedata r:id="rId32" o:title=""/>
                  <v:path arrowok="t"/>
                </v:shape>
                <v:shape id="Grafik 34" o:spid="_x0000_s1066"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VtfEAAAA2wAAAA8AAABkcnMvZG93bnJldi54bWxEj91qAjEUhO8LvkM4Qm+KZu0WldUoiyB4&#10;0VL8eYDD5rhZ3Jwsm+jGt28KhV4OM/MNs95G24oH9b5xrGA2zUAQV043XCu4nPeTJQgfkDW2jknB&#10;kzxsN6OXNRbaDXykxynUIkHYF6jAhNAVUvrKkEU/dR1x8q6utxiS7GupexwS3LbyPcvm0mLDacFg&#10;RztD1e10twqGWfxc1Cb7zsv9V16+NfG2uEalXsexXIEIFMN/+K990AryD/j9k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AVtfEAAAA2wAAAA8AAAAAAAAAAAAAAAAA&#10;nwIAAGRycy9kb3ducmV2LnhtbFBLBQYAAAAABAAEAPcAAACQAwAAAAA=&#10;">
                  <v:imagedata r:id="rId32" o:title=""/>
                  <v:path arrowok="t"/>
                </v:shape>
              </v:group>
            </w:pict>
          </mc:Fallback>
        </mc:AlternateContent>
      </w:r>
    </w:p>
    <w:p w:rsidR="00EA7318" w:rsidRPr="000B7C51" w:rsidRDefault="00EA7318" w:rsidP="00EA7318">
      <w:pPr>
        <w:spacing w:after="0" w:line="240" w:lineRule="auto"/>
      </w:pPr>
    </w:p>
    <w:p w:rsidR="00EA7318" w:rsidRPr="000B7C51" w:rsidRDefault="00F8314D" w:rsidP="00EA7318">
      <w:pPr>
        <w:spacing w:after="0" w:line="240" w:lineRule="auto"/>
      </w:pPr>
      <w:r>
        <w:rPr>
          <w:noProof/>
          <w:lang w:eastAsia="de-AT"/>
        </w:rPr>
        <mc:AlternateContent>
          <mc:Choice Requires="wps">
            <w:drawing>
              <wp:anchor distT="0" distB="0" distL="114300" distR="114300" simplePos="0" relativeHeight="251782144" behindDoc="0" locked="0" layoutInCell="1" allowOverlap="1" wp14:anchorId="60B0ED6B" wp14:editId="7E910D9D">
                <wp:simplePos x="0" y="0"/>
                <wp:positionH relativeFrom="column">
                  <wp:posOffset>5609590</wp:posOffset>
                </wp:positionH>
                <wp:positionV relativeFrom="paragraph">
                  <wp:posOffset>11430</wp:posOffset>
                </wp:positionV>
                <wp:extent cx="12065" cy="975995"/>
                <wp:effectExtent l="19050" t="19050" r="26035" b="14605"/>
                <wp:wrapNone/>
                <wp:docPr id="80" name="Gerade Verbindung 80"/>
                <wp:cNvGraphicFramePr/>
                <a:graphic xmlns:a="http://schemas.openxmlformats.org/drawingml/2006/main">
                  <a:graphicData uri="http://schemas.microsoft.com/office/word/2010/wordprocessingShape">
                    <wps:wsp>
                      <wps:cNvCnPr/>
                      <wps:spPr>
                        <a:xfrm flipH="1">
                          <a:off x="0" y="0"/>
                          <a:ext cx="12065" cy="975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0"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441.7pt,.9pt" to="442.6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sU6AEAABwEAAAOAAAAZHJzL2Uyb0RvYy54bWysU8tu2zAQvBfoPxC815INOHEEyzkkcHoo&#10;WqOvO00tbQJ8YclY9t93SclK0BYoWlQHQuTOzu4Ml+v7szXsBBi1dy2fz2rOwEnfaXdo+bev23cr&#10;zmISrhPGO2j5BSK/37x9s+5DAwt/9KYDZETiYtOHlh9TCk1VRXkEK+LMB3AUVB6tSLTFQ9Wh6Ind&#10;mmpR1zdV77EL6CXESKePQ5BvCr9SINMnpSIkZlpOvaWyYln3ea02a9EcUISjlmMb4h+6sEI7KjpR&#10;PYok2DPqX6isluijV2kmva28UlpC0UBq5vVPar4cRYCihcyJYbIp/j9a+fG0Q6a7lq/IHics3dET&#10;oOiAfQfca9c9uwOjGBnVh9gQ/sHtcNzFsMOs+qzQMmV0eE8zUHwgZexcbL5MNsM5MUmH80V9s+RM&#10;UuTudnl3t8zk1cCS2QLG9ATesvzTcqNdNkE04vQhpgF6heRj41jf8sVqebsssOiN7rbamByMeNg/&#10;GGQnQQOw3db0jdVewai2cdRCFjhIKn/pYmAo8BkUeZRbHyrk6YSJVkgJLs1HXuMIndMUtTAl1n9O&#10;HPE5Fcrk/k3ylFEqe5emZKudx99VT+dry2rAXx0YdGcL9r67lMsu1tAIlnsan0ue8df7kv7yqDc/&#10;AAAA//8DAFBLAwQUAAYACAAAACEAbg1TQt8AAAAJAQAADwAAAGRycy9kb3ducmV2LnhtbEyPXUvD&#10;MBSG7wX/QziCdy7VmS3UpkNkfqEgmwpeZs2xLWtOSpNt1V/v8UovX56X96NYjL4TexxiG8jA+SQD&#10;gVQF11Jt4O319kyDiMmSs10gNPCFERbl8VFhcxcOtML9OtWCQyjm1kCTUp9LGasGvY2T0CMx+wyD&#10;t4nlUEs32AOH+05eZNlMetsSNzS2x5sGq+165w0sH96flvfftQvb2fOLV3cf+nEejDk9Ga+vQCQc&#10;058ZfufzdCh50ybsyEXRGdB6eslWBvyAudZqCmLDWikFsizk/wflDwAAAP//AwBQSwECLQAUAAYA&#10;CAAAACEAtoM4kv4AAADhAQAAEwAAAAAAAAAAAAAAAAAAAAAAW0NvbnRlbnRfVHlwZXNdLnhtbFBL&#10;AQItABQABgAIAAAAIQA4/SH/1gAAAJQBAAALAAAAAAAAAAAAAAAAAC8BAABfcmVscy8ucmVsc1BL&#10;AQItABQABgAIAAAAIQBNp9sU6AEAABwEAAAOAAAAAAAAAAAAAAAAAC4CAABkcnMvZTJvRG9jLnht&#10;bFBLAQItABQABgAIAAAAIQBuDVNC3wAAAAkBAAAPAAAAAAAAAAAAAAAAAEIEAABkcnMvZG93bnJl&#10;di54bWxQSwUGAAAAAAQABADzAAAATgUAAAAA&#10;" strokecolor="red" strokeweight="2.25pt"/>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t xml:space="preserve">frei </w:t>
      </w:r>
      <w:r>
        <w:rPr>
          <w:b/>
        </w:rPr>
        <w:t>Lager</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LKW-Transport vom Lager des Verkäufers zum Bahnhof nach Linz.</w:t>
            </w:r>
          </w:p>
        </w:tc>
        <w:tc>
          <w:tcPr>
            <w:tcW w:w="2702" w:type="dxa"/>
          </w:tcPr>
          <w:p w:rsidR="00F8314D" w:rsidRPr="00F8314D" w:rsidRDefault="00F8314D" w:rsidP="00691F92">
            <w:pPr>
              <w:spacing w:before="120" w:after="120"/>
              <w:jc w:val="center"/>
              <w:rPr>
                <w:b/>
                <w:color w:val="FF0000"/>
              </w:rPr>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02" w:type="dxa"/>
          </w:tcPr>
          <w:p w:rsidR="00F8314D" w:rsidRPr="00F8314D" w:rsidRDefault="00F8314D" w:rsidP="00691F92">
            <w:pPr>
              <w:spacing w:before="120" w:after="120"/>
              <w:jc w:val="center"/>
              <w:rPr>
                <w:b/>
                <w:color w:val="FF0000"/>
              </w:rPr>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 xml:space="preserve">Transportschaden </w:t>
            </w:r>
            <w:r>
              <w:t>beim Bahntransport mit der ÖBB.</w:t>
            </w:r>
          </w:p>
        </w:tc>
        <w:tc>
          <w:tcPr>
            <w:tcW w:w="2702" w:type="dxa"/>
          </w:tcPr>
          <w:p w:rsidR="00F8314D" w:rsidRPr="00F8314D" w:rsidRDefault="00F8314D" w:rsidP="00691F92">
            <w:pPr>
              <w:spacing w:before="120" w:after="120"/>
              <w:jc w:val="center"/>
              <w:rPr>
                <w:b/>
                <w:color w:val="FF0000"/>
              </w:rPr>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Rechnung der ÖBB für den Transport.</w:t>
            </w:r>
          </w:p>
        </w:tc>
        <w:tc>
          <w:tcPr>
            <w:tcW w:w="2702" w:type="dxa"/>
          </w:tcPr>
          <w:p w:rsidR="00F8314D" w:rsidRPr="00F8314D" w:rsidRDefault="00F8314D" w:rsidP="00691F92">
            <w:pPr>
              <w:spacing w:before="120" w:after="120"/>
              <w:jc w:val="center"/>
              <w:rPr>
                <w:b/>
                <w:color w:val="FF0000"/>
              </w:rPr>
            </w:pPr>
            <w:r w:rsidRPr="00F8314D">
              <w:rPr>
                <w:b/>
                <w:color w:val="FF0000"/>
              </w:rPr>
              <w:t>Verkäufer</w:t>
            </w:r>
          </w:p>
        </w:tc>
      </w:tr>
    </w:tbl>
    <w:p w:rsidR="00EA7318" w:rsidRPr="000B7C51" w:rsidRDefault="00EA7318" w:rsidP="00EA7318">
      <w:pPr>
        <w:spacing w:after="0" w:line="240" w:lineRule="auto"/>
      </w:pPr>
    </w:p>
    <w:p w:rsidR="00EA7318" w:rsidRPr="00EA7318" w:rsidRDefault="00F8314D"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noProof/>
          <w:lang w:eastAsia="de-AT"/>
        </w:rPr>
        <mc:AlternateContent>
          <mc:Choice Requires="wps">
            <w:drawing>
              <wp:anchor distT="0" distB="0" distL="114300" distR="114300" simplePos="0" relativeHeight="251786240" behindDoc="0" locked="0" layoutInCell="1" allowOverlap="1" wp14:anchorId="6BC37CF0" wp14:editId="459CECB0">
                <wp:simplePos x="0" y="0"/>
                <wp:positionH relativeFrom="column">
                  <wp:posOffset>761929</wp:posOffset>
                </wp:positionH>
                <wp:positionV relativeFrom="paragraph">
                  <wp:posOffset>199208</wp:posOffset>
                </wp:positionV>
                <wp:extent cx="1107440" cy="424815"/>
                <wp:effectExtent l="0" t="0" r="0" b="0"/>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7440" cy="424815"/>
                        </a:xfrm>
                        <a:prstGeom prst="rect">
                          <a:avLst/>
                        </a:prstGeom>
                        <a:noFill/>
                        <a:ln w="6350">
                          <a:noFill/>
                        </a:ln>
                        <a:effectLst/>
                      </wps:spPr>
                      <wps:txb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3" o:spid="_x0000_s1067" type="#_x0000_t202" style="position:absolute;margin-left:60pt;margin-top:15.7pt;width:87.2pt;height:33.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SNQQIAAIIEAAAOAAAAZHJzL2Uyb0RvYy54bWysVN9v2jAQfp+0/8Hy+0hCoWURoWKtmCah&#10;thJMfTaOTaI5Ps82JOyv39kJFHV7mvZiLr7P9+P77pjfd40iR2FdDbqg2SilRGgOZa33Bf2+XX2a&#10;UeI80yVToEVBT8LR+8XHD/PW5GIMFahSWIJBtMtbU9DKe5MnieOVaJgbgREanRJswzx+2n1SWtZi&#10;9EYl4zS9TVqwpbHAhXN4+9g76SLGl1Jw/yylE56ogmJtPp42nrtwJos5y/eWmarmQxnsH6poWK0x&#10;6SXUI/OMHGz9R6im5hYcSD/i0CQgZc1F7AG7ydJ33WwqZkTsBclx5kKT+39h+dPxxZK6LOjshhLN&#10;GtRoKzovhSoJXiE/rXE5wjYGgb77Ah3qHHt1Zg38h0NIcoXpHzhEBz46aZvwi50SfIgSnC60YxrC&#10;Q7QsvZtM0MXRNxlPZtk05E3eXhvr/FcBDQlGQS3KGitgx7XzPfQMCck0rGql8J7lSpO2oLc30zQ+&#10;uHgwuNIBIOKQDGFCG33lwfLdrovUjC887KA8IQ0W+kFyhq9qLGnNnH9hFicHu8Bt8M94SAWYGgaL&#10;kgrsr7/dBzwKil5KWpzEgrqfB2YFJeqbRqk/Z5EcHz8m07sx5rDXnt21Rx+aB8Bhz3DvDI9mwHt1&#10;NqWF5hWXZhmyootpjrkL6s/mg+/3A5eOi+UygnBYDfNrvTH8rH4gfNu9MmsGVTzq+QTnmWX5O3F6&#10;bC/P8uBB1lG5QHTP6jBGOOhR+2EpwyZdf0fU21/H4jcAAAD//wMAUEsDBBQABgAIAAAAIQCGxwCi&#10;3gAAAAkBAAAPAAAAZHJzL2Rvd25yZXYueG1sTI9NS8NAEIbvgv9hGcGb3fQDTWM2pYheBJHWgnib&#10;ZsdsdD/i7raN/97xpLd5mZdnnqlXo7PiSDH1wSuYTgoQ5Nuge98p2L08XJUgUkav0QZPCr4pwao5&#10;P6ux0uHkN3Tc5k4wxKcKFZich0rK1BpymCZhIM+79xAdZo6xkzriieHOyllRXEuHvecLBge6M9R+&#10;bg9OwU35ps1HfBx3r0/rL/M8SHuPUqnLi3F9CyLTmP/K8KvP6tCw0z4cvE7CcmY8VxXMpwsQXJgt&#10;FzzsFSzLOcimlv8/aH4AAAD//wMAUEsBAi0AFAAGAAgAAAAhALaDOJL+AAAA4QEAABMAAAAAAAAA&#10;AAAAAAAAAAAAAFtDb250ZW50X1R5cGVzXS54bWxQSwECLQAUAAYACAAAACEAOP0h/9YAAACUAQAA&#10;CwAAAAAAAAAAAAAAAAAvAQAAX3JlbHMvLnJlbHNQSwECLQAUAAYACAAAACEAo7ZEjUECAACCBAAA&#10;DgAAAAAAAAAAAAAAAAAuAgAAZHJzL2Uyb0RvYy54bWxQSwECLQAUAAYACAAAACEAhscAot4AAAAJ&#10;AQAADwAAAAAAAAAAAAAAAACbBAAAZHJzL2Rvd25yZXYueG1sUEsFBgAAAAAEAAQA8wAAAKYFAAAA&#10;AA==&#10;" filled="f" stroked="f" strokeweight=".5pt">
                <v:path arrowok="t"/>
                <v:textbo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v:textbox>
              </v:shape>
            </w:pict>
          </mc:Fallback>
        </mc:AlternateContent>
      </w:r>
      <w:r>
        <w:rPr>
          <w:noProof/>
          <w:lang w:eastAsia="de-AT"/>
        </w:rPr>
        <mc:AlternateContent>
          <mc:Choice Requires="wps">
            <w:drawing>
              <wp:anchor distT="0" distB="0" distL="114300" distR="114300" simplePos="0" relativeHeight="251785216" behindDoc="0" locked="0" layoutInCell="1" allowOverlap="1" wp14:anchorId="74C0E5A0" wp14:editId="27361C1E">
                <wp:simplePos x="0" y="0"/>
                <wp:positionH relativeFrom="column">
                  <wp:posOffset>855980</wp:posOffset>
                </wp:positionH>
                <wp:positionV relativeFrom="paragraph">
                  <wp:posOffset>453390</wp:posOffset>
                </wp:positionV>
                <wp:extent cx="12065" cy="975995"/>
                <wp:effectExtent l="19050" t="19050" r="26035" b="14605"/>
                <wp:wrapNone/>
                <wp:docPr id="82" name="Gerade Verbindung 82"/>
                <wp:cNvGraphicFramePr/>
                <a:graphic xmlns:a="http://schemas.openxmlformats.org/drawingml/2006/main">
                  <a:graphicData uri="http://schemas.microsoft.com/office/word/2010/wordprocessingShape">
                    <wps:wsp>
                      <wps:cNvCnPr/>
                      <wps:spPr>
                        <a:xfrm flipH="1">
                          <a:off x="0" y="0"/>
                          <a:ext cx="12065" cy="975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2"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67.4pt,35.7pt" to="68.3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ZO6AEAABwEAAAOAAAAZHJzL2Uyb0RvYy54bWysU8tu2zAQvBfoPxC815INOHEEyzkkcHoo&#10;WqOvO00tbQJ8YclY9t93SclK0BYoWlQHQuTOzu4Ml+v7szXsBBi1dy2fz2rOwEnfaXdo+bev23cr&#10;zmISrhPGO2j5BSK/37x9s+5DAwt/9KYDZETiYtOHlh9TCk1VRXkEK+LMB3AUVB6tSLTFQ9Wh6Ind&#10;mmpR1zdV77EL6CXESKePQ5BvCr9SINMnpSIkZlpOvaWyYln3ea02a9EcUISjlmMb4h+6sEI7KjpR&#10;PYok2DPqX6isluijV2kmva28UlpC0UBq5vVPar4cRYCihcyJYbIp/j9a+fG0Q6a7lq8WnDlh6Y6e&#10;AEUH7DvgXrvu2R0YxcioPsSG8A9uh+Muhh1m1WeFlimjw3uageIDKWPnYvNlshnOiUk6nC/qmyVn&#10;kiJ3t8u7u2UmrwaWzBYwpifwluWflhvtsgmiEacPMQ3QKyQfG8f6li9Wy9tlgUVvdLfVxuRgxMP+&#10;wSA7CRqA7bamb6z2Cka1jaMWssBBUvlLFwNDgc+gyKPc+lAhTydMtEJKcGk+8hpH6JymqIUpsf5z&#10;4ojPqVAm92+Sp4xS2bs0JVvtPP6uejpfW1YD/urAoDtbsPfdpVx2sYZGsNzT+FzyjL/el/SXR735&#10;AQAA//8DAFBLAwQUAAYACAAAACEAJR5rquIAAAAKAQAADwAAAGRycy9kb3ducmV2LnhtbEyPT0vD&#10;QBTE74LfYXmCN7tJ2iYlZlNE6p+iIFYFj6/ZZxKafRuy2zb66d2e9DjMMPObYjmaThxocK1lBfEk&#10;AkFcWd1yreD97e5qAcJ5ZI2dZVLwTQ6W5flZgbm2R36lw8bXIpSwy1FB432fS+mqhgy6ie2Jg/dl&#10;B4M+yKGWesBjKDedTKIolQZbDgsN9nTbULXb7I2C1ePH0+rhp9Z2lz6/mPn952KdWaUuL8abaxCe&#10;Rv8XhhN+QIcyMG3tnrUTXdDTWUD3CrJ4BuIUmKYZiK2CJJnHIMtC/r9Q/gIAAP//AwBQSwECLQAU&#10;AAYACAAAACEAtoM4kv4AAADhAQAAEwAAAAAAAAAAAAAAAAAAAAAAW0NvbnRlbnRfVHlwZXNdLnht&#10;bFBLAQItABQABgAIAAAAIQA4/SH/1gAAAJQBAAALAAAAAAAAAAAAAAAAAC8BAABfcmVscy8ucmVs&#10;c1BLAQItABQABgAIAAAAIQAcWzZO6AEAABwEAAAOAAAAAAAAAAAAAAAAAC4CAABkcnMvZTJvRG9j&#10;LnhtbFBLAQItABQABgAIAAAAIQAlHmuq4gAAAAoBAAAPAAAAAAAAAAAAAAAAAEIEAABkcnMvZG93&#10;bnJldi54bWxQSwUGAAAAAAQABADzAAAAUQUAAAAA&#10;" strokecolor="red" strokeweight="2.25pt"/>
            </w:pict>
          </mc:Fallback>
        </mc:AlternateContent>
      </w:r>
      <w:r w:rsidR="00EA7318" w:rsidRPr="00EA7318">
        <w:rPr>
          <w:b/>
          <w:bCs/>
          <w:noProof/>
          <w:sz w:val="26"/>
          <w:szCs w:val="26"/>
          <w:lang w:eastAsia="de-AT"/>
        </w:rPr>
        <w:drawing>
          <wp:anchor distT="0" distB="0" distL="114300" distR="114300" simplePos="0" relativeHeight="251694080" behindDoc="0" locked="0" layoutInCell="1" allowOverlap="1" wp14:anchorId="765D93D1" wp14:editId="7EFCB36E">
            <wp:simplePos x="0" y="0"/>
            <wp:positionH relativeFrom="column">
              <wp:posOffset>981</wp:posOffset>
            </wp:positionH>
            <wp:positionV relativeFrom="paragraph">
              <wp:posOffset>255270</wp:posOffset>
            </wp:positionV>
            <wp:extent cx="737870" cy="238760"/>
            <wp:effectExtent l="0" t="0" r="5080" b="8890"/>
            <wp:wrapNone/>
            <wp:docPr id="47"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18" w:rsidRPr="00EA7318">
        <w:rPr>
          <w:b/>
          <w:bCs/>
          <w:noProof/>
          <w:sz w:val="26"/>
          <w:szCs w:val="26"/>
          <w:lang w:eastAsia="de-AT"/>
        </w:rPr>
        <w:drawing>
          <wp:anchor distT="0" distB="0" distL="114300" distR="114300" simplePos="0" relativeHeight="251695104" behindDoc="0" locked="0" layoutInCell="1" allowOverlap="1" wp14:anchorId="3F7C8290" wp14:editId="26A9B50B">
            <wp:simplePos x="0" y="0"/>
            <wp:positionH relativeFrom="column">
              <wp:posOffset>5819775</wp:posOffset>
            </wp:positionH>
            <wp:positionV relativeFrom="paragraph">
              <wp:posOffset>119380</wp:posOffset>
            </wp:positionV>
            <wp:extent cx="768350" cy="544830"/>
            <wp:effectExtent l="0" t="0" r="0" b="0"/>
            <wp:wrapNone/>
            <wp:docPr id="48"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B43B4">
        <w:rPr>
          <w:b/>
          <w:bCs/>
          <w:sz w:val="26"/>
          <w:szCs w:val="26"/>
        </w:rPr>
        <w:t>42</w:t>
      </w:r>
      <w:r w:rsidR="00EA7318" w:rsidRPr="00EA7318">
        <w:rPr>
          <w:b/>
          <w:bCs/>
          <w:sz w:val="26"/>
          <w:szCs w:val="26"/>
        </w:rPr>
        <w:t>):</w:t>
      </w:r>
      <w:r w:rsidR="00EA7318">
        <w:rPr>
          <w:b/>
          <w:bCs/>
          <w:sz w:val="26"/>
          <w:szCs w:val="26"/>
        </w:rPr>
        <w:t xml:space="preserve"> Lieferklauseln</w:t>
      </w:r>
    </w:p>
    <w:p w:rsidR="00EA7318" w:rsidRPr="000B7C51" w:rsidRDefault="00EA7318" w:rsidP="00EA7318">
      <w:pPr>
        <w:spacing w:after="0" w:line="240" w:lineRule="auto"/>
      </w:pPr>
      <w:r w:rsidRPr="000B7C51">
        <w:rPr>
          <w:noProof/>
          <w:lang w:eastAsia="de-AT"/>
        </w:rPr>
        <mc:AlternateContent>
          <mc:Choice Requires="wps">
            <w:drawing>
              <wp:anchor distT="0" distB="0" distL="114300" distR="114300" simplePos="0" relativeHeight="251697152" behindDoc="0" locked="0" layoutInCell="1" allowOverlap="1" wp14:anchorId="57931B98" wp14:editId="419683B0">
                <wp:simplePos x="0" y="0"/>
                <wp:positionH relativeFrom="column">
                  <wp:posOffset>3662334</wp:posOffset>
                </wp:positionH>
                <wp:positionV relativeFrom="paragraph">
                  <wp:posOffset>142875</wp:posOffset>
                </wp:positionV>
                <wp:extent cx="1107440" cy="42481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68" type="#_x0000_t202" style="position:absolute;margin-left:288.35pt;margin-top:11.25pt;width:87.2pt;height:3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6KggIAAGwFAAAOAAAAZHJzL2Uyb0RvYy54bWysVEtv2zAMvg/YfxB0X52k6WNBnSJr0WFA&#10;0RZLh54VWWqMSaImMbGzX19KttOg26XDLjItfqT4+MiLy9YatlUh1uBKPj4acaachKp2zyX/8Xjz&#10;6ZyziMJVwoBTJd+pyC/nHz9cNH6mJrAGU6nAyImLs8aXfI3oZ0UR5VpZEY/AK0dKDcEKpN/wXFRB&#10;NOTdmmIyGp0WDYTKB5AqRrq97pR8nv1rrSTeax0VMlNyig3zGfK5SmcxvxCz5yD8upZ9GOIforCi&#10;dvTo3tW1QME2of7Dla1lgAgajyTYArSupco5UDbj0ZtslmvhVc6FihP9vkzx/7mVd9uHwOqq5Men&#10;nDlhqUePqkWtTMXoiurT+Dgj2NITENsv0FKfh/tIlyntVgebvpQQIz1VerevLnljMhmNR2fTKakk&#10;6aaT6fn4JLkpXq19iPhVgWVJKHmg7uWiiu1txA46QNJjDm5qY3IHjWNNyU+PT0bZYK8h58YlrMpc&#10;6N2kjLrIs4Q7oxLGuO9KUy1yAukis1BdmcC2gvgjpFQOc+7ZL6ETSlMQ7zHs8a9Rvce4y2N4GRzu&#10;jW3tIOTs34Rd/RxC1h2ean6QdxKxXbWZBJPp0NkVVDtqeIBuZKKXNzV15VZEfBCBZoQaSXOP93Ro&#10;A1R96CXO1hB+/+0+4Ym6pOWsoZkrefy1EUFxZr45IvXnceYH5p/pydmE3giHmtWhxm3sFVBbxrRh&#10;vMxiwqMZRB3APtF6WKRXSSWcpLdLjoN4hd0moPUi1WKRQTSWXuCtW3qZXKcuJc49tk8i+J6YSJS+&#10;g2E6xewNPztssnSw2CDoOpM3Fbqrat8AGulM/379pJ1x+J9Rr0ty/gIAAP//AwBQSwMEFAAGAAgA&#10;AAAhAA4Z6ufhAAAACQEAAA8AAABkcnMvZG93bnJldi54bWxMj8FOwzAQRO9I/IO1SNyok4g0aRqn&#10;qiJVSAgOLb1w28RuEmGvQ+y2ga/HnOC4mqeZt+VmNppd1OQGSwLiRQRMUWvlQJ2A49vuIQfmPJJE&#10;bUkJ+FIONtXtTYmFtFfaq8vBdyyUkCtQQO/9WHDu2l4ZdAs7KgrZyU4GfTinjssJr6HcaJ5E0ZIb&#10;HCgs9Diqulftx+FsBDzXu1fcN4nJv3X99HLajp/H91SI+7t5uwbm1ez/YPjVD+pQBafGnkk6pgWk&#10;2TILqIAkSYEFIEvjGFgjIF89Aq9K/v+D6gcAAP//AwBQSwECLQAUAAYACAAAACEAtoM4kv4AAADh&#10;AQAAEwAAAAAAAAAAAAAAAAAAAAAAW0NvbnRlbnRfVHlwZXNdLnhtbFBLAQItABQABgAIAAAAIQA4&#10;/SH/1gAAAJQBAAALAAAAAAAAAAAAAAAAAC8BAABfcmVscy8ucmVsc1BLAQItABQABgAIAAAAIQDP&#10;S/6KggIAAGwFAAAOAAAAAAAAAAAAAAAAAC4CAABkcnMvZTJvRG9jLnhtbFBLAQItABQABgAIAAAA&#10;IQAOGern4QAAAAkBAAAPAAAAAAAAAAAAAAAAANwEAABkcnMvZG93bnJldi54bWxQSwUGAAAAAAQA&#10;BADzAAAA6gUAAAAA&#10;" filled="f" stroked="f" strokeweight=".5pt">
                <v:textbo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Pr="000B7C51">
        <w:rPr>
          <w:noProof/>
          <w:lang w:eastAsia="de-AT"/>
        </w:rPr>
        <mc:AlternateContent>
          <mc:Choice Requires="wps">
            <w:drawing>
              <wp:anchor distT="0" distB="0" distL="114300" distR="114300" simplePos="0" relativeHeight="251696128" behindDoc="0" locked="0" layoutInCell="1" allowOverlap="1" wp14:anchorId="4646DF3D" wp14:editId="27EEFB02">
                <wp:simplePos x="0" y="0"/>
                <wp:positionH relativeFrom="column">
                  <wp:posOffset>1643380</wp:posOffset>
                </wp:positionH>
                <wp:positionV relativeFrom="paragraph">
                  <wp:posOffset>186690</wp:posOffset>
                </wp:positionV>
                <wp:extent cx="793750" cy="424815"/>
                <wp:effectExtent l="0" t="0" r="0" b="0"/>
                <wp:wrapNone/>
                <wp:docPr id="37" name="Textfeld 37"/>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69" type="#_x0000_t202" style="position:absolute;margin-left:129.4pt;margin-top:14.7pt;width:62.5pt;height:3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udfwIAAGsFAAAOAAAAZHJzL2Uyb0RvYy54bWysVEtvGyEQvlfqf0Dcm/UzTiyvI9dRqkpR&#10;EjWpcsYs2KsCQwF71/31Gdhd23V7SdXL7jDz8THv2U2tFdkJ50swOe1f9CgRhkNRmnVOv7/cfbqi&#10;xAdmCqbAiJzuhac3848fZpWdigFsQBXCESQxflrZnG5CsNMs83wjNPMXYIVBowSnWcCjW2eFYxWy&#10;a5UNer3LrAJXWAdceI/a28ZI54lfSsHDo5ReBKJyir6F9HXpu4rfbD5j07VjdlPy1g32D15oVhp8&#10;9EB1ywIjW1f+QaVL7sCDDBccdAZSllykGDCafu8smucNsyLFgsnx9pAm//9o+cPuyZGyyOlwQolh&#10;Gmv0IuoghSoIqjA/lfVThD1bBIb6M9RY507vURnDrqXT8Y8BEbRjpveH7CIb4aicXA8nY7RwNI0G&#10;o6v+OLJkx8vW+fBFgCZRyKnD4qWcst29Dw20g8S3DNyVSqUCKkOqnF4Okf43C5IrEzUitUJLEwNq&#10;HE9S2CsRMcp8ExJTkfyPitSEYqkc2TFsH8a5MCGFnngRHVESnXjPxRZ/9Oo9l5s4upfBhMNlXRpw&#10;Kfozt4sfncuywWPOT+KOYqhXdeqBQSpJVK2g2GO9HTQT4y2/K7Eq98yHJ+ZwRLCQOPbhET9SAWYf&#10;WomSDbhff9NHPHYuWimpcORy6n9umROUqK8Ge/q6PxrFGU2H0XgywIM7taxOLWarl4Bl6eOCsTyJ&#10;ER9UJ0oH+hW3wyK+iiZmOL6d09CJy9AsAtwuXCwWCYRTaVm4N8+WR+pYpdhzL/Urc7ZtzIAd/QDd&#10;cLLpWX822HjTwGIbQJapeY9ZbQuAE53av90+cWWcnhPquCPnbwAAAP//AwBQSwMEFAAGAAgAAAAh&#10;AFkjYJzhAAAACQEAAA8AAABkcnMvZG93bnJldi54bWxMj0FPwzAMhe9I/IfISNxYSsumrjSdpkoT&#10;EhqHjV24uU3WVjROabKt8OvxTnCzn5/e+5yvJtuLsxl950jB4ywCYah2uqNGweF985CC8AFJY+/I&#10;KPg2HlbF7U2OmXYX2pnzPjSCQ8hnqKANYcik9HVrLPqZGwzx7ehGi4HXsZF6xAuH217GUbSQFjvi&#10;hhYHU7am/tyfrILXcvOGuyq26U9fvmyP6+Hr8DFX6v5uWj+DCGYKf2a44jM6FMxUuRNpL3oF8Txl&#10;9MDD8gkEG5I0YaFSsFwkIItc/v+g+AUAAP//AwBQSwECLQAUAAYACAAAACEAtoM4kv4AAADhAQAA&#10;EwAAAAAAAAAAAAAAAAAAAAAAW0NvbnRlbnRfVHlwZXNdLnhtbFBLAQItABQABgAIAAAAIQA4/SH/&#10;1gAAAJQBAAALAAAAAAAAAAAAAAAAAC8BAABfcmVscy8ucmVsc1BLAQItABQABgAIAAAAIQDeFpud&#10;fwIAAGsFAAAOAAAAAAAAAAAAAAAAAC4CAABkcnMvZTJvRG9jLnhtbFBLAQItABQABgAIAAAAIQBZ&#10;I2Cc4QAAAAkBAAAPAAAAAAAAAAAAAAAAANkEAABkcnMvZG93bnJldi54bWxQSwUGAAAAAAQABADz&#10;AAAA5wUAAAAA&#10;" filled="f" stroked="f" strokeweight=".5pt">
                <v:textbox>
                  <w:txbxContent>
                    <w:p w:rsidR="00E274A6" w:rsidRPr="006453FC" w:rsidRDefault="00E274A6" w:rsidP="00EA7318">
                      <w:pPr>
                        <w:spacing w:after="0" w:line="240" w:lineRule="auto"/>
                        <w:rPr>
                          <w:b/>
                        </w:rPr>
                      </w:pPr>
                      <w:r w:rsidRPr="006453FC">
                        <w:rPr>
                          <w:b/>
                        </w:rPr>
                        <w:t>Bahnhof Linz</w:t>
                      </w:r>
                    </w:p>
                  </w:txbxContent>
                </v:textbox>
              </v:shape>
            </w:pict>
          </mc:Fallback>
        </mc:AlternateContent>
      </w:r>
      <w:r w:rsidRPr="000B7C51">
        <w:rPr>
          <w:noProof/>
          <w:lang w:eastAsia="de-AT"/>
        </w:rPr>
        <mc:AlternateContent>
          <mc:Choice Requires="wpg">
            <w:drawing>
              <wp:anchor distT="0" distB="0" distL="114300" distR="114300" simplePos="0" relativeHeight="251693056" behindDoc="0" locked="0" layoutInCell="1" allowOverlap="1" wp14:anchorId="16203905" wp14:editId="6D383E9E">
                <wp:simplePos x="0" y="0"/>
                <wp:positionH relativeFrom="column">
                  <wp:posOffset>-30191</wp:posOffset>
                </wp:positionH>
                <wp:positionV relativeFrom="paragraph">
                  <wp:posOffset>32270</wp:posOffset>
                </wp:positionV>
                <wp:extent cx="6668655" cy="914400"/>
                <wp:effectExtent l="0" t="0" r="0" b="114300"/>
                <wp:wrapNone/>
                <wp:docPr id="38" name="Gruppieren 38"/>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39" name="Gerade Verbindung mit Pfeil 39"/>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0" name="Grafik 4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41" name="Textfeld 41"/>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 name="Grafik 4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43" name="Textfeld 43"/>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4" name="Grafik 4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45" name="Grafik 4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46" name="Grafik 4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38" o:spid="_x0000_s1070" style="position:absolute;margin-left:-2.4pt;margin-top:2.55pt;width:525.1pt;height:1in;z-index:25169305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3Wj/gUAAM8cAAAOAAAAZHJzL2Uyb0RvYy54bWzsWd9v2zYQfh+w/4HQ&#10;e2pJlixLiFOkThoUyNpg6dZnWqJsIhLJUXTsbNj/vuNRku3YwVoPG+YtD5Yp/rz7ePfdkTp/u64r&#10;8sh0w6WYeMEb3yNM5LLgYj7xfvr8/mzskcZQUdBKCjbxnljjvb34/rvzlcpYKBeyKpgmMIlospWa&#10;eAtjVDYYNPmC1bR5IxUT0FhKXVMDr3o+KDRdwex1NQh9fzRYSV0oLXPWNFB75Rq9C5y/LFluPpVl&#10;wwypJh7IZvCp8Tmzz8HFOc3mmqoFz1sx6BFS1JQLWLSf6ooaSpaa701V81zLRpbmTS7rgSxLnjPU&#10;AbQJ/Gfa3Gi5VKjLPFvNVQ8TQPsMp6OnzT8+3mnCi4k3hJ0StIY9utFLpTjTTBCoBIRWap5Bxxut&#10;7tWdbivm7s0qvS51bf9BHbJGbJ96bNnakBwqR6PReBTHHsmhLQ2iyG/BzxewQ3vD8sV1OzD1x9Fw&#10;1A4MwmEYxaEVatCtO7Di9dKsFBhSs8Gq+WtY3S+oYrgFjYWgwyrtsWKaFoz8zPSMi2Ip5qTmhtyV&#10;jFdkmDrwcORUtMg1WQMgHoAt8EFPH2YGgAJQNAgDO55mPYRpkMZpiwSi12NAM6Ubc8NkTWxh4jVG&#10;Uz5fmKkUApxA6gDNkz7eNsaB1w2wK1SCrCZenASxj90aWfHiPa8q24i+yKaVJo8UvMis3VTVsv5B&#10;Fq4ujf1uO6Ha7id27WpBzH4S3Lid+Q3l1bUoiHlSYHxUa7lq97cS0NtuqEMMS+apYk7kH1kJhgum&#10;5eTpV3BrFw+IHixdCehph5SgUD+oVdTyzEa3zaC2rx3GkEa+dmDfG1eUwvQDay6kdvDurmoRdXtS&#10;uv6d1k5Xq/ZMFk9oPwgH2PfFueJ5Br+WFKC0Z+h/Tp4wyiw189pJ6q+ao6b6YanOgL8UNXzGK26e&#10;kItBNyuUeLzjubVw+7LxmQjot+MXWvIHAhWgddfJDQE75vmtzB8aIuR0QcWcXTYKDNjussVotzu+&#10;7qw3q7jqDNeWW82A8Z8x5gFwHBtfyXxZM2FceNGsAiWlaBZcNR7RGatnDNhSfyic2YFzgkuhnQBh&#10;IeX/Fo4vfT8N351NY396FvnJ9dllGiVniX+dRH40DqbB9HdrCUGULRsG+tLqSvFWVqjdk/Ygv7eR&#10;0EUOjEDO9DtqANHQ2zoRwRcsJFZWoAdm8gXaKHpF3rJC34DQbtC0uL/AW7Cv+3QfBNHQcgLSfRCG&#10;YRwMWyPvokVHQC1jadhl9I6DHIXiOAGwCPLYuPQPcH0UdHb7GYAsWVUQqAJbtKuDed8DmxOzfieR&#10;idr6F6AK03GQtASfhiOMDxt+hwAQj6OW34exH4fdTh4FGc2EtK4AInUMP4JZEeO+BfnRdnC81UYH&#10;ZFqMUlg6wLkH6ZPmOThOR2bfwLu7A7+Re3cHH8G/W6z/Ev+a9WyNWVI46rbeUTLRErgJ7LxR+XsO&#10;ofeWNuaOakgioRISY/MJHmUlIb7KtuSRhdS/Hqq3/cH3odUjK0hKIY7/sqSWoKsPAjIZzJsgi8WX&#10;KE7AQIjebpltt4hlPZUQscGAQTos2v6m6oqllvUXyJ8v7arQREUOa0OI74pT41JlyL9zdnmJnRzv&#10;34p7BdHCcaD15M/rL1Sr1pcNeMpH2eVONHvm0q6vtTohL5dGlhzZx9qaQ7UNgKcZ58KOL260i3OY&#10;ru4Grtc412SnFueSNArwIGIPMKlL7rfI+78T8IadAW8CHsbuIwJekiZBMAaPsGeaMA19PE9uofYa&#10;8jBF+1eHvOQ15NmjzmvIe/FoF3WM0YW8yJrM6Ya8EJPk7tzk6Or/eLQLkzQcpyOk72iYDEPM7Tf0&#10;PYzScZxAvLCXesk4DtLdq7m9a6kjDnnWiuB3OvcccIDbveeIT9sZ7PbCFb6ByzmluXCH9FffGEWB&#10;n0AWaFObYZSM907zgQ931du+0R2MjzrNH7wAOTnfACrZ9Q08Tp9uoHj1jcOfMsJRaK+30DfiZLyX&#10;9qNvQNbwN8YN/CwEX80wv26/8NnPctvveM+w+Q558Qc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PJreGFkEAQBZBAEAFAAAAGRycy9tZWRpYS9pbWFn&#10;ZTMucG5niVBORw0KGgoAAAANSUhEUgAAAMMAAACMCAYAAADBcR0TAAAAAXNSR0IArs4c6QAAAARn&#10;QU1BAACxjwv8YQUAAAAJcEhZcwAAIdUAACHVAQSctJ0AAP+lSURBVHhe5P0FdJzX0iwMO8kJJw6Z&#10;GWQxWSzbkgwysy0zMzMzM0iWZDEzM7NkMTODmZm5/tojyXH8JjlOcs5773d/r7XXMx7NjEYzu3Z3&#10;V1d3t3j79m0LsQD8P7P+7d/zhn/vG/69Yr39db3l7bf8HD5cb3jfay5xFT97/zlofq2m54rHvMDb&#10;Fo/fvm7xEK9aPHn7ssVLrtd42eLN21dcbySft+R3id/97nN/w9uvGxef+5aPfcvHvuZjX/Nx7683&#10;Tc+VPF98d81/g3h/772u5L02rcb7/9/7rv/Jvm3x4b83b5q/nN9+UO9vqPc/xObb/7dcxYfxe+/1&#10;/ffX/Jh393EDv33NJa7N673NIjbOG26cN9zUjesDMEhAJADVtCQbsvHzE0ts4BfcyC+4qV++ed3i&#10;NddbyeJn/ZvP+9fNK37fa/6uxs3/psUrPk7cfsXf8aoJEK/4vl7xdwswvHn3vpt/b/Nm//U1m4Hx&#10;PhD+b/ne/jfex7/bG/8DDO++wNev+QE3AuP9zfN3bv/em/j1hPrVCn24if/qY/72e23aSOJEbQZD&#10;43v+FVjitcUGldwvrELTyd/4nGbr0AyGxhP4LTez5G8QJ7UAiuTK9ZK3X/L6mo8RIGwCjWRDi43N&#10;57zkfS/FZpfcblzittj8r/k48fvF9TX/L3lO89/QdBj89rNoej9NFujX71BYn19/9t++/be/n/cs&#10;2O8dxB/uyb+73/4QDAIIf+XD+TPz9G/dlN85zf+dufsj4Lz/vL8KLslp/t4B8L5L0bxR371+08aW&#10;AEG8/3eAan6Nxs9PuDZvXtEKvOT/X/GxXK9f0Dq84P2vedrz0Hn95pXEWkgsAJewHi/FfeBh1Aw+&#10;CQB/BdSbV/w9fK23BNUb8dpN70MCuGZ36IPb4j1++Ln+0eZ6f0P9mTv1Md/Dx3wn/+77/is//3fv&#10;6Y/+5t8Fw99B1l95s//Nx34MAP7oywFPcsnzmzdRk+/duNHfiw2aT3ue7BLL0Py43421GsEBAbIm&#10;V+wNr2/Eid58KnPTi/hBbP6XElfqFUEh4opX3LwCVGITN7pe76wLwSABl7Aw4nYzGN6P9d5/P+//&#10;Xb+JHX51h/9o0/+/Flt8CIbm/fCHluHvukP/zY3+sa/9Z6b0fWv3K3DePzF/BYQ4uT8EhtjIAhiS&#10;jd3k4rxzb5pcKXHC/xZw4oRv3OAv3rxs8ZzWQOLyCEsk2Zji9zTGEq+EpRC3JcF102IQ/VbymCar&#10;I97Xu/fwAUib3aR38Y+IS/7cInx4+P1vn+Qf+73+Jx73Z1bjD8HwMSfsxz7m/3ZfURIPiAC1KU4S&#10;H3qzmyjuExtUuCjNMcAruj2vXopTW7A6wrd/2yIgKlrewc9PU6y123dorli/UbL6aPeTrJH9h71b&#10;iuPnacrqDBZLXhIMv6YVePWUv/MZf88LvuZzguU5A+5nLZ68etzi6dunZKRecL1s8Yw/ey4YKQLk&#10;KR/79M0LyW0BoHeubVMA/5tN3QwISXxBS/S77uC/Z5c+xmf/GNfr73gf/+399pfdpI85NT580/+n&#10;wPBX36uwBC9fcqNxvf+FCvrzxSvez00rrgIA4RmZ8ucqKjSbllF4UrIPgZBFIGQNHjoiS89gUBZB&#10;IFn9+w7MGqpnmEVAZBEIWQSBZEkPNvJR1x5nxKU546jHuyU1YZn88yePJAB5SwC8JhBeNoHjOQHy&#10;TCz+/wmetXjM9ZS3X0lo2Ob4hX/HC1qgZ8/4GgRtEzHwmiAW4H7n2r3vUjUdAP8uvvv/SzD8npv0&#10;e2bqYz6c/+Yp8Ptuz/t8+h/7xI3xgTiZGzfJmybLIE7NV3RZXrziJqT//uTFM0lgm1FT2gwAI4LA&#10;h4DIEgDgKuUCAQFaCNAigIAAgQBddR30VddGPzV1aPbWgLyaNnpp9UFPXX3IqOuBQCjV6jctq3kR&#10;FFkEg4/a+mNGqlsOaf7e6mc4U/61AO1zbnaJVXkhcYXE+292pcRtyXcj4pWmGKjZAkosyO/d9wE4&#10;fi/Yfv/z/qu3/08dih9rUf6ym/RXT9uPAcvffcz7jNfHgOL9x7z/3DeCyeEJ2sjsNLpEYvM/IxAS&#10;q/LlCQJNLiMuH4/oqCyuUi4QDCAoUHDlEkpvXkfZ1StIzs8HrQNoGUCLAFoE0CJgkK4hdLQHghYB&#10;tAighYDq6PlQ0psBAkGAAspaY6DUbzxU9MeJVcolgJFFQEiWzLRlWQpG88XykR8x1Uhl6XbNpiX/&#10;6tkLvm9hHRoB0Ozyic/25Uu6da9+S5MLK/ihFfh3VuHvxJEfBt8fuzH/KtB+7/v/q/vq/5Ng+PBL&#10;+auBVfMXInEZ3jsNX7x43uIpT1sBAC5NLiMuH5/4yCyuUt+kKBRcrkfV/ZsoFJv//h0U3bmB3JtX&#10;kXnlIvIJivSyMqzatg06/QZgUL/BMNTtj8F9h0BXezh6qQ1C14ET0Wf9EYw+7YphBx2w0jEFK61j&#10;QYuAITusQIuAXgu3gSBAz2Fz0a3/VEgNmAkZvcmQ1xkDWgXo9BkrVilXFsEgls/YjeZGXJpNS/4N&#10;LcbbZkvRxH41WonfBtN/BIA/Ylz+6gb7vxEMH+bPmvfAH8YM//QU+LMP4S9v3vepwN8z5e/x6b/9&#10;cn9NGP76OxvdJokMoimjHFFYJM+lmVZXKQFAUEbCOwAQBKBFQO2j26h9ehd51xqQfbUBhQIEt64h&#10;68ZlZF27iIyr51FEUOSdr8eGvXvRp98gDO0/HP21DaCtMxDKfcdCevgsqK7cjeF2AZganYvxwTkY&#10;452DcR5ZmBKcj9nJVZicXolhsbw/LANDveKgZxsA3dPO0DxoDloH9JyzBrQQoHUArQOk9UdBWpfW&#10;Rn9UqdLkRVkEg1i/BcdWR82xWx3lRRZbULovGfwLBux3Let7+aXGz+z3pTm/kXa895iPAdcfuc3/&#10;BGgfC7o/AoJ4/l+2DH/HzP0lX1FCDTZncH9fGyT5w5tAIfHv+eWKU174zY3ugdDxkK9/+Zy3he8s&#10;ElzcAFwvhf9PetM7JUE+PD9VkyAw4vLhynKPickiEEq5QFAg80Ydch9dQ/aDy8i5dxF5txpQfPcC&#10;8m9dRBY3fvqNa8i8fQ3pNxtQ8JCP4/3nztdg5c5d6KvVH+P1RmKY3gDIaeuh+5BJ6L1iF2Q2HYPc&#10;aQ8Mj6vGvPKnmFf4CPNzr8MorhIjQ/MxMiIb4+MLMDqyAPoBGVBwjYOsewqUfLKg6JmD3s4ZULWM&#10;g5ppBPqcDkHvPY5Q3HwatA4gGNBj0ARIGYzFgAFzSgdP3JAlFoEglg+X0fAtBzW55J8IWQfXS0Ea&#10;8DOTyESaMr0i0G6MOcRn+ZzXF6RyaUVFok8k+Xh9JRKGIuiWMGr8fN8HjSTv8j+VC38WO/4d9/uP&#10;XKm/st/ef0//14FB8ubeJaN+BYP44MVqlkJIJAnN671k1tMnT1o8fvyAPrKgKQUrJPxngkNCJb5u&#10;QQAIEBhx+Ri72GVxlRIEIBhAy4Dsa3XIvlmDwocXkf7gEhK44u5fQNK9C0i908DNX0sQ1CLzLl2j&#10;B7QUtBjZtxsQXZWLqOoCpNFqrNm9H317G2CU2kAM7qcP6f79ITtzGRTXH4T0jjPoftQTrU6EoZNN&#10;JjQjLmHIuZuYXvAQy8qeYGXBNcxNKMPkqDKsKH2Aqfl3oBF1HlKBdfjOrhjf25XiO8tC/GJbgjaW&#10;RWhjno1eznno55sLfedYDLQKxqhTPqB1AIEgQAFNndGQ0xsirqUDxi7PIhh8uIyGrzgggKEpua44&#10;IP+Kn9Pz59z8Ip6Q5DLEofKc1oGHCoN0SW6DYHjNZN8Lfp4vRJKQIHglkobvZ71FMrKJyv3YE/vv&#10;HLL/a2D4PSbhryDub30If8BmiA/63ZKI5ppA8Q4QaPHsKelFWojm9/jiFanH509avOSXGFVcJM+l&#10;yWVEiyBAUMoFAgIZl6uQeq0GOY8voejpRbo/1ci8UIDMi0V0fWqQco1AuHkJsXeuIvLBNcQ+vIyk&#10;++eReKsGSXfOI/l8JQov1iAkKQ4JZUVIqq7G6i17YaDGeKH3ICiRSepA69B3xQHILT6I3rsc0Ns4&#10;HF9t9UTLE4n4xiQFrR1yIeNfjj4J5zG24Dbm1T3HzMIbmJRUjUXZ17C1/hWWVLzEmMx76ORVgdY+&#10;1fiaz/nMLBc/WJfjS9NsfGIThS+DItAuPAL9giMw3CccI4PjMdA5GkNPBoJWAQbTdoFggE7fYWKV&#10;cmXpzpiTRSBkGU5d4zP0kIPRsM2mmiO37JR/wYD7qQjKm/RTEsqZNO/LpnzHC1K5z5kUFOJDkTmX&#10;CBiF68mD6Tfq3+aD7Q/0RR9ahL+7x/7WfnsvfvpTN+m/BYbGk71R+dl8+32J9O+jvVEM9051KeHE&#10;G021RMXZpOh8QdP+nKzQC96fWVn9DgAEgY9XQmIWVynBgFS6Mjm3LvOU57rLoPfBeaTer8S528XI&#10;vlOGwntVyL5RzlO+ilbgMpKvXkTs1cuIuXkDcXSLEmkJYq+VIvVBPVIvEgwNDbDyDkZsRR2Sai9j&#10;3ZZj0JLtD4PehpDW6of2hmOgs8EEPRYzON5sC2WTaLQ5FIbvD8Xgy2OJaMHrv45G42fLc+jqWQj1&#10;iDrMKLyPlZWPsCT3Cmam1GFt0TXsuPgEW26/xYj829CMv4JeARfwk30NvrauJEAq0MolCb0dgjDR&#10;3hejjW2gbuGMrmdcIWUZj2GuJRhsdg5GVkkYe8gOtAjQX7QcBAOUh4yHxoDxICBKBTAIBh8uIy4J&#10;MJ4/f93i2esXLR69fczcxuMWz/GE1kDQuk/JvtECCzk6M+wi8SeSiI3Z9cbv6N+xPP8nwfDh7/5f&#10;d5PECSLcnVeSa6Pv33zqv3tzzT5nk+ZHctII/Y04dZrkBq95+yVBIFn8Ap7zVHpCKyBAwGXE5ePq&#10;H5zFVUoQgIBAFgGQfu8KUm5fROKNi0i+RSr09iUk3apDxoMGpN+v4YlfhujrhUi8U8mf8fS/UY+k&#10;6w1IvHQByRevIvXyNVqLi4i6Uo6Ya5WIra9CdHkdjKMy4Fx6EZbnCrF6hxn0lIejj5w+ejKXoDR3&#10;FZS2WaLtGmO02mCOLod90e1UBL7b7YtPdwbhsz3h+GJfFD7bHYHPdoXj28NxaHc0Epq+xZiSew3L&#10;a55gRcV1TEkuxvyMUhy7/Rr7rz/HqHO3oB5+Fd1cKiB9Kh3zPOoQWnIXORfvI6jsGs6WXcSSnBq0&#10;sgxHS7sktLROR0tzWiKLCChYh2GAdTD0TziDFgG0CCAQBCDQb8hMsUr1jaa9Dwz5J88fc8Mz5nr5&#10;gBbgEb+TB1wPeVA9aXSlaC1e8vt5xvW86Xv9vUP1n9CmH/Pcv2td/lSb9J9C7ftBitj4jUD4nyB4&#10;n6H4DTAkQGiSPzcBRLhKwhI8ePqkRWxRnjyXJpeRb3yMAEEpFwgIlN67hfJn95H/6CYtwBUkMQCO&#10;u1mHlDuMCe5f5WY/j7S73OAERhJdoUThCj26jMRnVxF3txYp92t5fw0ybl5AzpXLdKuu4tzNW7QS&#10;NxF97x58Lt7AprAU9D3pDJXjDhho6o7JO0ygrzMOfeX6Q17TEAYb9qHrhpNou9UUP64/je/XnUG3&#10;w97QdkqHlEk8vtrigRZr3NByTzx+2JeMT7eE4YcTmfjkQBS+Nk+GXEABJhRew7GHr7C9+CZmB6Ti&#10;QMUthPAIPnb7OcbGFGGyQwTCb7xEGumi1ZlVULOOhK5TMnZcegC54Dx8xiD8C/9cfOKZi0+9U/H9&#10;2TCM9MuDyskgaNlGQ/5sAJQtfaB00gY6pyww4OBJ0CqAgBBLAMNnxPKjw988aiQs3rx8QtXsI14f&#10;0gLwNsEgyZZLYjNhFd4vVPrt7f8Ua/RHr/NngfqfsV3/Vqj378zcx/xhH4JBUrTSzES8Hw80u1BN&#10;/qUI6CTMBpcIyITZFYHzS66glMR3ACAIfByDA7K4SgkGFF6+iLLbN5gHYD5AsDwMgDPp56feqZME&#10;wSkMgM9dq0XGDdKkDIRTaDHibtL9uX8XEcwfRJAyjSVA4oRVuFmL+Dv1iL11iUC5DX8CwbLuKnZl&#10;VGJWQDwM7YPQeocFWh7yRWebWCjbhcNw+0moqg9EH0VmmAeOw/hD5uixbD86rTyEzqsPQ2qbKTqu&#10;O4XuO62heMofMqdCCIpYtD4cjW92huDb/bQSx1Lw6clz+OR4Ej49HIG2lknQ8C3AirIHdJnuY1ly&#10;HTbRhbK//Riej17CurSelu4B4h8BKyNzMehsIEaY+2OMYxTkTDzRyTMR33ol4euQYrQOr4SMbSI2&#10;J13EKLtEyJv64mdTV3R0D8OPNl746awLOpk4QGavOfrusoAe3yuBIFY4l5GUsaMmF+MKxmjiO3ot&#10;WDsG2E36KGG1m/eNSO59qPv6mD3zTx7zHwfDfyu6b44XJBVcTVVjEmvRpOUX/v9zoQMSlGmzTELQ&#10;ekLnzw8+s7ZKnsuI6x0ACAIQEEx6kfa8cQkF9wmAe6RDSYnmMTDOedSArAd1yOJJn323Dnl3SYXS&#10;MhQyMM68Wo80UqJxt84jicxQFE/82Ou3GD/cRtJlulQ3rvPEvQ5H3repuBYGQQlQck1CpzMxaHcm&#10;GD0duMlORuDLs/lkenIg45qCPpsPQa3PQPRljqH32KkYc5SbfsFuKC7ZD+kFOxg77EDP5XvQdeV+&#10;dN9igl4HnSBrzNeyiEVXi3i0M4vH5yej8fmJeHxzLAlfHYjDl3ujCZIIskfJ0I+pw5ziu1iadQnr&#10;02thXXsdKQ9fwrvsCiIb7iGz6g7yCy8iu/wCouuvwKWiAcerz2NIOAN1lzxoOBRitHkMllsFwaLg&#10;BoYzzuh5xhk97EPxk1kArUYIfjALxdf7vNDuUDja7wxAr+3ukFt1Gj2XbislELI6bT3u02P9AaOh&#10;m/bKvxTCRX5nz6mHEt/bc/HdNcWF4juU5HWaxIF/tU7m7+zD/8+4Se8H0I0c9a9xgwDHC254sZ4w&#10;G/zo6dMWD7me8cN2jAqXT22oMeLV56yrUykXaB1AUKD89nWUMLDNv8nNT1cnkxs97R4DY1qDTAGC&#10;hzW0DNXIul3FuKEaubQOBQRAES1C+cObdH0oqaD1SGdAHVxbD9fCSmQ+foFgbiT74irMcPeH0hk3&#10;dLGNxTfO6fjKtQyf2RThG5cCdParwhcm6fjUogbf2JRBzjUb/TYchBqlGCra+tBZugGae0yhQMsg&#10;vXAXus7egM6z1xEQW9Bl8VZ0XbsfHTYcQxv67O13O6DjIS90OuYDRZc4yJAh6mocgdZHIvH9EbpT&#10;hxPw6ZE4fHUqAd0dszEiug7zMq5iTUYD3C48ROHzNzh39RZp4nLE5ufhiLcfdobGYrltGAIansCr&#10;9j6GbbfEyagiunpPsJog2OyVhtWeaRh23B/quz3Qa4cXOuxkTHMsGj1NU/HdgQh8sTcEPzOn0crY&#10;lbGMFQgEAQrILdtSqrDzkA8BYbTcwlr+KS32Y36fT3hw3X/+VEJsSL7vJiA0n9j/5NT/mOd+rGX4&#10;EGj/625S8ynRnE9oDp7FhyYSP08pI3gqThl+oIkllEWUUBZRki8BgVNIUCkXcs/Xofj6ZVQ95AlI&#10;Xz/7Ok9BujGZPOkTr9Qy8GVwTNozlRYgjf5+FgPjnHt1yCdrVPjoKgoe30LO/Rtkkm4h6dpV5Nxl&#10;Npkr/PwlHE8rxKaodCzxi8YoU/rPR4xhYOMNTfdkdHDKw1dulfjM4zI+87qKL7yq0c6nnqd4Fj4z&#10;v4jvbWqYFMvG4HX7SV0OYLzQDzpbDqPnflvonQ3CEIcYDOBprHbIHj03nkKrxXvQdvl+/MDr9wsP&#10;4JcVJ9BurTk6MEfQaRstxmEHKDPYlbNNRluzJHxzPB7fH02QWIkfyEIpupdBK7QO/aOrMS40BzZV&#10;11H14jUukHrzzk2Gb20lrIuqMea0Ozb7Z6GQTNS+sz6Iya3GLpcAmGfWYexBN+zyL8Hs01GYZRyH&#10;rcF1WBFQg6HGsZDe6gzpAz7oftAbv+y1xQ+HLdDV3A20DOh1wBS0DAIQUFq9pZSA8CEgJKB49Ew0&#10;O/i1nFQkQgU1+0ooaJsIkL97ev8fAcPfMU+/F+l/+MdL1JLvF800fTjCTRJs0DMCogkERrz6EARZ&#10;XKVcoGVA3s0r1AJdQfHDW5LNn3mHQS1XqgDATfL/XPH8fwIp02T6+qlMoGXfpnWg759zl7KJuwyU&#10;b11Hwv37iH/6HKF3n8K97hpMc2uwPiofqkddoGHhBz3HEBxjcDzSKxDqJk7Q90yBXkQtesfexr9c&#10;LqGFx1V87V6FLl51pEfT8IV5PVraMHC1S8XQFdugq6ELhd46UOemb7PfA52P+0GVAe0A/zwMZkBs&#10;SBlGX/tEaJqGQmafKzqsP4s2S0+h9aLjaEsKtvOKY2i3+gR+2miKnxlbtD7sifYnQtHtRDSkTiWh&#10;4/EEfHcwEt+YJqJzQDF600pMjqtDwPmHqHn5Bu6xETws7sItLw+7w+KxJzELGY/eYKe1L/LvPIF7&#10;fgP2MeNtdNwb1oV3MZcB9xSLKEyxDMPhjIuYywSe4V5LzDD1hGPpZWzwTYSRiRtGHneBzn5LKBw6&#10;i177zSC7xxi0DgIQ0Jm7pJRgkIBi1/5j8uK7lygD/mI2+p/uvb8LtP8smyQpTfyfBea/MY+CexYB&#10;lmCImnINEqtAMISnp8kXXG4w8iIj5B0VWsoFAgKpF3i68/TPuyMkD1eQyixvFgPf9Htkf67VI4GM&#10;UMpd5gNImybcvsJg9zri6Tql3KLLdOMKcpgryKNLdI7Py3x0H3EPH8Pt2h0cq6jHrMgU6DpHom9A&#10;PpTcMtHGlPIH+3PQc0mBw70X2HIuF+uoFTpUeRdT4qsh65yLby0r8KXDRbRyKoesZyW+pl//iXkF&#10;vrMthapDAoav3kqRnj40NQwgu+AQOu4PRatdfvh5bwBa7vZB+5ORUHDIhBZzCnpehdDn6ueahT62&#10;CdA4Ewa544HodsSXgbkTfqCl+GElQbLWGO0IjFabzdDxgCs6nQ7FL6cJBuNo/GKfBimPAhgEl2IT&#10;YwCvq7QMObWof/gCCSWV8M7MR8z1G0h88gQLbO2Q+uIl8yX3scjKDTsDY2k9auFcdwNrgs9htkMw&#10;Tuc0YOCuM5h71gtTD1njWGgqPNKq4B1fCIegTJz2PodtdOPWOMRhlVMC+q07gYGbj4HWQQACo7du&#10;Kt2z75QP1/DnL18w9mvMbAum6dfWOM1B9q9FUx82YHgHimaK/SOtyse6SR+dZ/grSbfGKrAPevQ0&#10;BU3Nf9DrpuJ3iZmTaIgaSyNFzJBQUSbPJQEBVykX1aENyL1Qy4D4Mk/262SEGNBevYD4i2SBuOFT&#10;KJjLYJCc+YDcP2OEZOqGkhgEn6O7lELN0Llr10mH3kbalTtIv/OUTNFTJD14BO+G69gYmYxR5o7o&#10;Z+ZIF8QHnZ0ToZJ4Gz86FeIHxyJ0pUxiHE9u7xvPEHbnNTZFJmDgcVPonbCArl0olF3TGT+cg7xd&#10;GpRs0/DVkRh8YlGKrxzKIGOfgP4rNqO/ji405NTQ0XAOZLc4Qu94OPSME6B+LBKyh4Pol3vihy3O&#10;+GWXO9ocDkTH0/TRLeKg6pINnaBqqIZdhFb4Fej516CPUy7UTCIhc5AWZq89vlh1FJ8uO4wvN5ih&#10;1X5XdDnhh+4n/Blf+EDFPQmLz12DS8NbxF9+jKsk/B9y8xc+eI6jBIWRfxDGePlhP10q8wuPMMMj&#10;Gkb2ftgUm4Xhx63hVnsbU085weiINY7G5WN7UCJGHTaD7bk8+IQlIjQ4CdExBQgIzYW1czKOWkRj&#10;O+OJPbbh2OnsD1oFAQYoDh8KWodwAQhRq/2KibtG1axglxp1T0IE2AyO/+FBNG18yT78AzA0Fin9&#10;NQ3U36JWP9ZUNfcQElnHZn1Kc9sSSWWVoN/4hl+8aDwhBKXaXAMckZ8nAQEtgo/HuXOlXNy8V1Dy&#10;+BED3WvIuHaeIjjSntev87S/zSQXk2R0kZJvUCdE3j/1Zj1dpPNkjpgDoIYog25R2nW6Q7QiOVcZ&#10;QF+5QXfgAmxqbpN1KcE0Rx9MsQrAnMBE7IhKwXQfbkCnUEi5ZqJ/7AO0sihAW/dc9LAMhXkFf9/9&#10;59gcnsaNeBJnG4pgmpmMxaFhMAr0xLToEByvu025QyZ+omX4hZng75zr0M0xF0M2HoUhwTBMRx3K&#10;hiPQynAceo2fC/U5G6GzcCcM1h/FoN2W0D/oDDVKt7sf9EHrfX748VAQWjFwbXsqBT+aZ6C1XT66&#10;MViX9amFamAD+oVcwOCgBowKqGZGOQsapGV7H3WFHGOLrked0OGkG1ozgaZiFYGFyfXYmloLk9Qa&#10;eOZcgmvpbZytfYJlOZfRL7IYUm75aG2aBwXnGihZpmGISyZcLr5EzNVnOEsLsMMxEPsis7EqMg0a&#10;ppZYEhgK18QkuIaEIzAhDeGpxbALSMCizUdwiHGEnU8kjO094c2DIywxHQQBZhmtEiucoBj+9rkQ&#10;+AnBpGAGRezAuIKCyeb6kd8DwzsgCECI9V5TBkld9+94IR8TU/zRY/6xmyTp8SNJpDVphprfoJBJ&#10;MDkjyg+F5XhOMDxjEPWEPxcg4JKAgKuUCwQFcm/fpETihgQA56gLSr9ajozr1dz8dINoDZIZI6Te&#10;ukAmhMExM8eJzAyfo7t0jsFwHN2nWMqq4+kGBd95DNPSC1gfkwsdYz/GAD7Qs7HDSl9/RN56BN+b&#10;b+BacY8b/CH0YrLQM7IKikl38YVZCr73z8ZPHjEY75aKgEuPscw7HRpWTjhdwdzEzRcIvfqU0ozr&#10;KLj3AOEXn/L1w6gxikB7V2qGPGvRg27UkM0mGMAqt8EaKtDWYw3DmGmQ3nYAnRhMt1u2Ha3nbECn&#10;eZvRaf5W9Fi6B92XU5rN4FlpnTm0NztBd5cXVHnaK5oHopdZMNrxd/x4Ohw/ksJtcyqWYM2CvEsx&#10;5NyL0Du4Eop+RVD2yYO6XyFkCM4e1ql09fi+nVKhx5N79NlILPDNxIbEKqxIqsSk6CL0Zb6hM99r&#10;Z8d0AjiBoIjFMAbZoz3Ssf7cBezMuYUZMefR2zWPOQhKyV0ycDypApZxBbCJzoFHfD6iMsqw+4gp&#10;LOlu+RMMbg4BsDXzRCCl54l0LQkCzFiwWKzwA65Ww1+xjPXli0c8HJ9JBIAiSfeGuqbmnNP7iVbJ&#10;YfzeXmoGwruWPBJ5zr+pYmwC0cce7P8YDJIub81ao+a2KcL9kZROCh+RSTKaw6dUQKZUF8hzGXkn&#10;RvhwlRIQyGqoR/bFBlQ+uU8dEAPgyxTHXWfG9xaVoTcJhqvFyLxeSStBRSkD4XMERwoBkfLgJpKf&#10;PITf1Wvwv/sQ4S/ewOH6I6xKK4OmSzx62FLm7JOP9vapTDAFwMjDCemPHyLjKbA5tAGGhxgscoMY&#10;5dZBLvUK2oRU4tuzEfjKkVx7WDYG8uR0Pf8S86n36WcbiFVRFVhskYA9gUUov/4W56+9xfHY81Aw&#10;8cdXZ/3Rki7Dj2556OWZjeE7baGtbkBJhjL6ag5Gh7HL8N1xN/xgH4UOVmEMfj3RcZcV2q07ho4r&#10;9qHDwu3oPHM9pKeuhfKkDVCcvB7dZ66C1JJNUCaNqXrcGRqWQejjHA8d13PoSa1RZ9tUBuzJ+Nwy&#10;EV9ZJKHNmSS0P5aAjiYZ/Nt58jOXoOaUAx3zSGjvsYPs0t3oNX8bYxhKvVfStz9sAw0zdypdmYF2&#10;C4K6ZyD6eEVA0y4CvZmD6HQgFF1IGbe1qkbLs+fR5mgutEnxGh4NxhSzCMwz9cdu9yhsNnPDASs/&#10;mLkQDIHpsPdIgbNPOuJy6nDMgz9ztcLgORMlgNhs5j38NR5KrEJj68ym3lJiY7+XsW52pd+5QO96&#10;Ur3fn+qfg+GjY4aPQlPTpm/uNPe+WWtMvlA4RyAEpMRJQMCrj0dsWCmBgEr6+8X08wu4siiIS75Y&#10;zk1ez0CY8ohHV+jjMz7g5k++ybzAba7rFci7x+wx44L0pw8QR1cq6PFzOJEZ2V9B1icwB/JkQ7pa&#10;xuIr6zh875KLrt5V+PR0IqTP+sK0shixL+/BjKe9onUZVH3vo7UlT0cyQtoRF9HzpDeo5cCkxCKo&#10;ecRjtEs6fC4/w0q3YAy28cNa8vkDjgZiQ0A6om+/gXHONUwJKYKMWxi+sHdCt1haFL9sdPagy7XD&#10;Blo6Q6Gvoo5BGsPQc9xWyitS8c3ZQnx/Ko3aoyj8eJDc/SE//HTQHa0OMSA+5orODFY77DBGh7UU&#10;9C07Bun5B9F11m60m7UNrWduRJsZayW5iV6r90Buy1H02HmCG5qFP2Y+6ENZh+aJdCifOgcZBujt&#10;d9pDimBTnbMOBpPmo8/oadAeOw+KY1jzMH4Juo+YCdkhU6E0ei7kRs+C3LiZ0JyxDINX7sPoLeYY&#10;u9cNQ44FQ+NYBORPkGY9Eg3FEzFQI/2qdiYBMrzd80iE5D5txkIGxlGYaBmDBQ6x2OidjIOkejdY&#10;BmMLM+EEAfpPWSauPlzyLyQNCppcH3H6S/o/NREr7xVqNTcy+I005yNO+/84m/QxYHgXtUtM2m8r&#10;ogQ7JECQVFH4DgQEAggKlFIfVMJNn3uDFoArm0mwrHt0hZgTSLxVxdqBesRwxT5gYHz/EjPEDJbp&#10;GmXQGvg01MKDsYBZw23Mjy9mcJmALqfD0MYkAe2scvCDVTa+JtffxqsSnRwr8ZNNCfo4xsKTwXgc&#10;7mNzcR262+ahPfMEP3peJmAaMCmyFgtcgmBZUo6op68w055xhUsMAq4+wjJLO6zxCMXahGKMtAuG&#10;TUkVAp6+wfSYUkwMzIchKdhh/qEs0KmGmheBZxcH/bVn0LfPCBioakNPaxi6T96OH06m0vIU4fvT&#10;WfiGuYJvKL349ngUvjoZwkxzAFWrPvjquC++o3v001FfdNztha7b3NFtmwukdjpAlpZEkQJAaTI3&#10;8utP4Ze5O/DNgp3QtQmBrm0E+pLF0hPBN5NxquZJkDkSDCUG3Bq77KGz7iSUl+yGzMKt6L5gKzrN&#10;3QqpWQxyJ6+G1PB5kBs+GyrDpkODBUjqVK/2IUgMJyyAzti50OAm7rd0F7QW7Ua/VYcxgu+j/9az&#10;MDzshv7H/KBPbVN/kzAMpAUyIE2syRhI7ZAL1I94QJGUsfIeJww94QXDbeaYsHtPKcFg9Jw6szfc&#10;/BJAiFNfUjshpN+/ukbNQfNvAt4/qGj8cK/+x8Hwe/TU70buTazR+2B4QZeIIBguLIGpu2Mpr0ir&#10;LWWNAPMEpDhTKYFIIc2ZRqo0VbKYOKM1yKZyNJVqUYk0mjKKOMopwvnzqPsPEEMr4HnjERYExGEw&#10;3RYVY2ZJ+UX8eDQM35xMxncWxfjappouQzF+ss6GrGslOp/hpneoxgD3LIRev4mklzdgdfECNKjZ&#10;UXBKQU/er0g6dWtCOSxT0rHI2QEx5y/CLj4baz2CEXbvMdbYOcI5MRsr3P2wMCwMyU8fw/jaA8i7&#10;J2JpZDWOhOSRxqxj9vo1zEqvw5BJsnFrTpFNGoF+6n2h0G8IWk5bjZakQr83Z27gRCTzA0H4Zq8/&#10;k2f++PxAAPMU/NmpaHSgxLqHNSUTDvnMQOdBy68U+qGV6B9UBFX7GFoOV0gf9MT3S4zx2SJTfL83&#10;CNIelZD2rYVOQh30z9ViRC6FfBUPsZTy7+mZdzEk7Dz0vEug7pwFJadEsl3RkLGOoR4pDKqnmVnf&#10;bw/lHeZQ2XACMgvWQ276UihOmgfpYWPRexyr88YaQWn4RGiPmQG9sbMxgI0MBrLkVHvkNGjx/yok&#10;BrQWboDasp3Q2XQKmgRL32Me6Md8hQqthDyz39pnvTGQVq8/q/EICB8u1mizqZogWBhEv3r9jC4T&#10;iZam7oHNidnmLh5/GhQ3Vdi9/5j/OLX6Z5bh/U7dAgTPWF0m6LJnlFA85x/JzT/c1tstnEAAQYHc&#10;qyyfJPuTfZOZYlKkKXfvI/zqbbobD5D8iLTnvbsUxJ0nI0TX6EI+iqgYFQmzrBf3EfLgIayuPcWC&#10;2GLWA0dQquyHDkdIJZ5NRJuzGfieDNAXFmX4F33bTyiJ+PxMMVqZZELNpQpdzagXIsOj6VcO1/qb&#10;1ChdQtWrG4itykIU3a7gZ7ewJjoOrgWV2O0ZhmEnzyKw4ioC06uw2NoZvg+eIOrxa/gXXMF8c2tY&#10;XqxC7NOXmHmuCF2847Eh9Twii+rhHZKA2ktPEHfhGWZahJBhMYWmYj9o9OmHbiPGodVKyi7OOkPZ&#10;Mxx9vWIx1C+ZwWkJ5icx25v/AKsKnmBtwXMsTXmCuZG3MYESD33HRCiZeqPbQWv8svUkvl59AJ8s&#10;3odP5h7A50vN8f2uELSkbPsHh1q0dL2Eth7VaONaxGsRunnUYHjyPWw4/wJn7r7BjpLnWJRyH4PC&#10;rjI5dxOdeZUKuQy1sEukby9ANYRxU2AF1bFkrrzz6PploAtB3Zknf+cdzuiwwgId55+G1MJTjDmO&#10;Q46um8r0DVCdtAwqE+dBc/IsqE80InjGQH3cSPQeMxJKRkaQnbUQmkzGDd22W4AAY9auxpCp80t5&#10;2+gZE6xPn7E31Es2T3slFLAMqnmIvs8qSUp6m9jID5mlP9uf/3HL8LG/7DWlE6/IFAkwPOcf6B8f&#10;KQECr0inNSgkDZrNxFjWbW52xgnp3PTpQjrB7GiCAMXNu4i+dYfS6lukUC+wcOYyT/GrcGq4iq3J&#10;RZjGk1eBNb8dTajVcS5EB5tc/GKZi5YsffzakiCwrEKLs1wW1WhhVsXqL/L9pzKgFngVra0IFM+L&#10;aGObj13pl5D17DnKKOW+8eI2Lj2qQc1rUq+F+bCPS8Z+Zw9MNnNA8pV7OEwK9lhMHAJevEIs6bKD&#10;gSnYTZ1PwpObCLp+DX3sfdDDLQIzEkjX2rhikclpFNy4R7bpGRYyPpm7aBd0lftASVcbSotWYGpo&#10;Iuak5GGe+HsCWWDjHoOR1gxYmc2Vp8xBihnmLhst0WaZGX5aYILvFprii6XW+GSZNVqssMFn65lb&#10;2OKCr7d54Yc9ofjxQDxanszBl/xbP7Guxyf259GCQfO/HPPwpXsFvvWowI/udBN5VQmpxZyKu1hz&#10;5SnmVD6EalA5ulE63o2HibJlCuUeKZCxSmbehOJDxwy0cyKl65LGlY4OJB+k7UTNdQZUKAdRMGPc&#10;YBoJaYJE+oAHeu5yhNQWC8itoVWh+FB+zlooTVsC9WmLoTF9CVQmzIfyuLlQGzcH/SbOFUDAqJkL&#10;BSgk1kFo0UTJ6GMC4hXp1uesThSN2iRNmJtb939QjdYMio/dn38FGH9Lm/S+7KK5cZXIIfgnRssT&#10;CD5cKL5Sj3xSnznX65HJumJRNJ9xu57/L6eojiC5V4s0xgCR9+4j4j6DYQLieFoWdiekY25ACvrZ&#10;xEPGIoMJsCLJpm5lXwH5yIf4mW7P15Q9fGpRiU8ta2kNqpj9LSMQuExKCIxSfM7HdubJ97VNDtrx&#10;Oe3tq6BH2nRPYgWlzleYLyiBTUI8Wao7tBIN8EpNxWEvF5xKTEH81ZsYvGoNfCkDD2CyyubGA8w4&#10;Yw/vwmIUPLqD0GusV/aNYw1AGKYxZtG0tKV2yRxBDx8g+PZDyhdcsXDFbjYEMIBcv35obbQQ7VnD&#10;0I5FPT8sPIFvph/AD3MP4/vZB9Bi0jZ8sfgwvmZ2+Yct1viRVXA/kFr9fkcA3ag0fL6/CJ8eKKac&#10;mxv9WB4+P5qNb42LCPZCfEkL+Kl5KVpYVaCFAz8DWoVP3Ph4j1p86naedQuX8IlPHT4LLMFX4UXo&#10;lVJJq1BAJssJo5lBnhNahKVR1VhJRmxBeBUm+eVjEHMNWvYpULRLgBRJiB5no9HNOBSdGOi3OcQk&#10;IRmx70+647vTvvieccJ3Z+Lwg3EiOrB8tcfJJMgdi4UqWSil7d6QW2cPpRVnoLD4KBTm7JGwZMqj&#10;lkJ56GyJdeh90HoOl/xdAuIG9859guIRD9ZnEsVyU/8qUcEouf3BaISm2OJ/jVr9GOQ1u0uPHpE7&#10;ZpSfVJavSSBkERSsI65mVRg3vMgU0xqksH4g5WotWaESZpZTkXQ+j9ToXUTx9DWmLGKOVzC0mKjR&#10;N2XQZxWLTmdz8LPTDfzL5jJpy1p87VSNrhGP8KlZAT61rpGciC0s69DCnBbhTDlaGBMIp4sIBm4S&#10;Vny1jr6CVkygtbMnxUjLMNEtFwakBbUog2jL0kcl4yDYVz1HROVlnImLhUV2BAIZy6x0dsbh5FSY&#10;sJbZ8eFzzKVke65jMBKuPEJM7S3mN94i7eZr+JS9wpGoBvTeboYlcecQyzrHfYn5zNaexcodJ6Co&#10;2gdtNA3Qev4efLrKDp+sdsKnLOD5cas/ft7si29Xu6LFQtZB7A9B+7Pp6Mr32NEiB50s89HBogi/&#10;mDHYPsONzPXZmQL+jdn41FQIAlmcczYPn1jlo4V9LlowO93CuZi3+Vk4XEELt+ss3rmDFp63eX8D&#10;Wtjk4QfvSnxvnYJvToRgUuZjjI26KbGyrai6bWVXiPbmecxe5zCnQdCQcOjhUIqertWQ82ugZTkP&#10;LbJtmpEXoBBWg+7eBBStSJtTgWi51xnfbLBBy5WWaL3GnpV87pR6x0DlYAZZrQK0O8XPmt9jZ7qz&#10;3c1i0eWIF92us2i/dCc01h0VgPDh1YhLU3WvrTxZb0mFnFC/PhUlvU1ynffB8C4b3ZyAez9T/ZFy&#10;jb+cdPsYMEg6T4hZAk1ojq/I0UwsL8giKJBxqZpAYDHNddYFX65G7PkyJF9jAo36ofC7N+Es6gMy&#10;KzCcCS5dK3/0MXXDvPBUjPeMRm/TAAwMa0AXnnDf2AqfmHW+bjWQTmQak1/cvxwa8KkNrYJwj0wJ&#10;BJNSfMoTU5yWX1mW4DvP82gd2FjuqOeYDItS5iTuPkf8jbcY4F2En+krd7ZMhlnNY0SUVuNEWDjs&#10;cxIQdaEeh0PjsSOxFLouIegXlIpux90xyj0bK+MvY5xbNnscZeBA9nmEX76HqBuvcDD7BkzO3+HP&#10;S6Ft4gKtU/YYu3YXFPoMQudhk5loc8JXuyPx5fYgfL0jCG0PRuGnHaH4dpM/vt8dxlqFSHxxPBlf&#10;cTN+a0o5iGU5N2g12ruUo41zKX5wpuaJf7/4m773vIAf3C6gjTtdP/da5jVKJBTyd075+Mm5iqWd&#10;1aypqMZPjg1o5czDwPEC2toxGWiVh7bMQ7QhBaoVfBs9rCrxhXEGPnfMJw1diG/MChnY5+PHUyXM&#10;KZRTik5Xy4kHkGMVvmQ3ji9ti/A118+kodtSqdvdh0lKvwqo+ZdBw6cEqszJKDHzLmOdhQ6nU9Dy&#10;QAy+20fLYcJaDFKxnzNZ+DkZv2+NA9H6BGXiJ11AIAhAQGfRjlKuLKVVp31UVx024tLkohy8sVO5&#10;iEEFTf9OetEszWgaB9A8Iel9b+WvuEbvB9t/K+n2a7JCtC4UrURETuFVCwGG2MqiLAKCKlFmiun/&#10;iyqyRLpModWF8CnPxsn8EkwMEWzJOXSxSeGJmA5ZdpUTFOEOpvhXBMVjU0YV5iVWQ54mu41dJr+I&#10;XHL5RVBMfEILkIEvbOki8Qv8xJQn4hlaA+NCfHY6H1+L05SWoY11BWQ8y7nxHLEnoxZ5Tx+hnMHz&#10;5bcvMDskFz+75EONilH/+4/hmJwI25QM2GeUkEm6i9NJDdA+TeaGCbQf3HPQ1o01C9xQrezr8SU3&#10;x4/sTtGTVO0o7wSsjW+AwSlKsimJ6LKdkuZTjlC1cMGQ9bsg1WcoOoyai057gvDlvhj8wKzyjwRG&#10;5x3eFNx5os0WX7Q/HINfTibiu5MpFPul4+sTOfj6NDfnmXwCg9lwC9KxVlmMDdLxOa3CV2dySc0W&#10;oi3/3g4MntsejUObI+FodzwMXUhrduFm68n6B9kzZMpOnEMrSr07UuHawYKBNlksJa8SdOGG7WRy&#10;jrKNYPyy2w0d9vij3d4wtD0Uj1+Os1bDNB+f2pXTup7HZ24N+MSRhw6D9M+Zm/nBihaL4PiJ62cH&#10;AZoSfG1fQsDk4RuC4UfPfLSiu9UumEE8GTB5zyxmtpn0tEuGLCvrejEbLsX32HmfHaR3W0NpiyUI&#10;AigvoOR90Q4JMGghsrh8tM+EGglr8YSizmeSQrDmJJvowMGyUxFYC/epqenZh5qjj00NvA+iv9UQ&#10;4N0vEq1BXpIReP6gxWOCwTgxSwIGgoKs0S0Gwg8QdespQpllXm1njtHHD2KagzeG2cagu3MBvnUo&#10;wM9uZH+ofhwfnAWvkss4m3YJA/iFKjNo/smVpxdP4y94Av7ofR49w+6yuCUFX5nRjzah68AAsnEx&#10;XqBq9F9kk74jvdrFvQ663mVQ3ucIK1Z+ud+4gVmBIdhd2YAxgfHcsAHYy4A67uEjTHANxrLYAoyy&#10;DcUIp3ioMKjs5FjGEsl61i004EuPK/iC7seXblf4/zp84V6O1jbRIG+MIcwKyzCxJbt+PwafssFM&#10;90As9w7BuJU7IKU/Ga1GrkGXfVSWcsN/Rd79F4rqpPb4odMqV/TcESxRs3Y8ypLO/YFot42Cwa0B&#10;6LIzGB22e6ItA1OpAw7osM0C3cnVd9nhCHlqmGT3+UBuFzn8Xc6QY2ZZbq811Ck7V+HfqrTdEQqM&#10;OXox2G5Pn/3Lhafx2ZJTaE+X8KujZIUY53R0iiUJwTLTHSex3sEXxuFZ2MoYQm+XHeS3OeL7LXTl&#10;LLMl1vhzWqFPvOh2+dzEV8xGt15niS4UB35H6Ugrxjht93mgPWUiP5sQiKSqvzwdQIuUSEYrGa3I&#10;SLWjNKQ1hYwdXAhgykdaORWThauCHBmsnl6l0CBrJk86WYGZbbV93qBFQO/Za6E6ZoG4CmD4DLSN&#10;MuKSf8ZpR0+fv2rx7BmLvR7fY06Ch7BE4/Rx9dXvW4D/ipskLMJbUG/y+jHrEN5KwKB53CmLgKA+&#10;6A5MSTcu8j2HmSY2mGNqAst6yihevULQ7ReQto9FO2/6yWx+1SYwE0Ool3dNKsa0Iz5YTgZkum8+&#10;pAkaqZACfGlP39OnAdLBN/G5oBOtyvC5WQkDaAaPFlyWjBusz+NT2yvsJ3SB+v4GqDmkUwjnjqB7&#10;wGHWK6jR/VLyjIAOcxSLSIsmsG54TmQZOlpTZZp4AfLk4Ds4sLKLjMxndFFaOJbTjWCwbkv3gxVs&#10;P9Kv/54FMD+fCEZXyikmk2Ga6xmD1f7R2BubwDqCC4i5dA3OMSmYumQrOuhOReuJu9GDweW3zNh+&#10;dsQZHY94Q2qDJzrMs0PnNd7osp8bf783ejLbq7zTCRrbnKHKDSmzyRwybCCguOUUFMndd2W5aE/W&#10;IPdaeRyd2Hup67Kj6MD7WlNi0Yr8frsVe9F52RHIrKV1WmWMTiuOo9dWC3TbyFqDPdbQOu2GVmsO&#10;oO3qg1Dcb8MufGYwWL4RxpY2LA8tQc31u3CKScW8U87ozteWPRWJLpZ57KbBwN2BcnXXOkidjsNi&#10;Yy/ssfOHSVQWdvrEYsIpL/QjG9Zjw2l03HAGike98c2KU/h5kxU6EChd2Citi1kyWpunoR0PtJ9c&#10;2QCNn+1nTI5+RxewnUcVZNnuRsG3DkrUWfUhrduPHgOtAggE9Jy3XaxSgkGAYvgDUvcv2LIGb5+0&#10;ePLwJq1CY8fED2UVv5sPew80f5ST+EdukpBhPKLO5CE7171iRrEZDLxifGgKZJmxVaWK8nB0Gk5E&#10;RGIrk1ebI+Pgcr4B41KKIEWtziD/VMiH5TJo9oRrWj6GH7HAuogsxFJK7EFdvUnVA3SzTkQ3mnj5&#10;EFaVcWN9zWDz07MF+MSS1CLB8Cnp1U8ta/CZ/QV8yaCxc0gD9TlJUDngxvzCM5hVX2enCF8W3rhj&#10;UkgyHM/fxM6ih1RtnsMPzFTLx1zjCUaQ2WfjK1taI5sMfMkeRj+ySF+0dFE1CcQwSrcX+SdhO6XO&#10;J3MrYVt9BWezy+BIt88mIxVhJAwS2GfVJyEZE+avRWtdI/xAtqgD3ZOvKI/4md0wZA4Eo9sKV/w4&#10;1RTfzbcie+TCANQCP609iY4rj6ILN3x7yrPbrj6GH+ftR/vFJyC9wQpdV5lTfuGIHuusoLLXA1pH&#10;A8jaeEP5gCetgg/kaRXk91my0MaEwas5NFh0o0K5hva2k+iz5jC0Z26ByuBF6Cw3CjIyo6EkxTY2&#10;2mMxavx0TJk5B3uOnsB+Mxss2Ev2Z+Zm9Fp+Ej23uaEzXaiOJB16UGrRn7/LxCYYew9aIbXwPMpJ&#10;KDhEl8DYLw3HA3NhyDY4huvOYvQ2J6y1O4c1lhEYsd0KGmtM0Ws98xQMtrufjULLg1Tn7gng65KJ&#10;Ylzx48kY9oui6peUbkvnHHzvU4TvWFvyE1+zSyADb+qeZHeewYATbuECEPdJvYo+TW9FbkIyDvgP&#10;esF+xP0fulJ/y01qRqLoVPGIv/SBmED5/E0LWgXNHxdtyeKVvXlC0d4uHuNdEigLfoh9fv4YYGLP&#10;6i43DAsNRy/HcAx1SoNvxTNYsa3i1NP2sE1KwGBrC0wOi8C2oGjYJ5XjVEo9ulAj09W1ADLMpn5K&#10;s/uZE62CnUi0lUtyDd9Zl9B/LabfSv/VuQgdI6+hJX3YTmcisI50atSDl5RaVMC8oBghdx/hGCu3&#10;etmlM/YowFeUMKtH36EPLqTT4WhzOpg/i2W7xkxJm8fd2dWwonvly75J4VdqEFpXxPLQKrJJZXy/&#10;yfDMTodjSgQJgkIk1BbBMzYSRgtXokP/Sfhh6ja0P8UgmfULnQ6HsHbYHz22haDDZkq2ST92otsj&#10;f9wDSrvMoM32Mn12chPvNJaI8wZvOI6B83ZAe9I66M/ejmFLD2PUKt5PhavhioPov2QPBlAmob9o&#10;K3pPW47eM1ejl9EiSE9cCBly+1IjpkFv1mqMF1KKAdMJgkHo0VGHHTtGQr2bHuR66EJWoQ9kFCgz&#10;V9FCL1lVyKn3Ryc2PmvL9vitDGbhlyHz8cvoBfh5xGwojp6Ng8etYGzqgF0HjBEam4mo9GrkVN9C&#10;PusiNrMGYsz8Xdhx0h+nWdNRe/0lzEnfrqPQcUVgHq2UKdRPU4m72x5DSNXOMkvAOp9iDNrvDhXG&#10;W23XH0KnvS5sQBCEXw77MX4JIKMYBnnrCBAE6LvPXgIIXoeLPllvJXPsmuto/n2zsj/NYjcB5x+B&#10;QaJIZXT/TEywZKBDEBh1Xnm4tJttPJM+ZfTdy7G/8BYr0h5ilzeL3PedpvzYHd3t/aHtXYwl3vXY&#10;Rp85gc2wNh0xg3VSIPQtj2F9bQ30zexwtuQGhtBtkjeJoWwiGzIR9ONZkN/CPocxAilG8uzfsqjm&#10;B6tCfEsZw+dUcn5iQxFZ3DV8bkUfl0yLAivWzOsfopglj9VErVvZTfSzoI9ODdEPNjz9DwbD0CEL&#10;hqwNmEMrtSOH7FLNZTjcuAt/SspDmTAMOl+CwIZsBF9MReTlDCRcykdIUSqCsqjdz0uEW2IA4mrP&#10;Ib46FZ5xwZi4aDHa6I3Bd1M3UX4dSl1SBDoejEBLMkhdTiSRcoxB29MRaLXDHt/N2IQO4xZBa9Y6&#10;GJJy1F6+Bapzl7IN5FT0Z3/UAZRzGI2diXEjp2PCmJmYOGE2xo2fibHjpqOv/mCoqOvyOgR9+43E&#10;9OmrsHLlHixjg+Nlq3dh4dItWLlmDyZMYhJMayikZbShxhY2iop9+bxB6CXXB927K0Ord19KR/pB&#10;lcVI3bopoYdsX3To1QedFfqhC5OH3RXV0VFGHkb8u7zZl3afqRk8I2PgFRWP5KJy3CWvvv+MJbop&#10;6cLYmk0IDpyFG4uCYusesfLwFUqZuJxHGf3ArWcw7YAttlLpa+bIPE/pfTjRshx19MOyY6YYTOAO&#10;pXUcTTdxnnkE1DdYojOtVFdaHQIBfTYdFctn+IFT8njRJPBrHkr5noDvr7BJ74Pkb7lJvzFNQnHY&#10;CAR5Lh9aBjbGTWV9MKnAs1ksgKFs+vkruPNkPlhQi/0llzDDKxUGJsnYFH0DG3mKJFQ8wuwdO+BY&#10;GE5GKY4Uawpm0yVZEVsDQ2rx16VWY7BfBqTYifozZk8/9WB3CnsyHnSNPjWtwr9IB/7Lii6TQxF9&#10;3AyqUKvQgTLnXxyy0ZrlkDpexVhLjc8G91QMZtJImUXxvS08MN3VG8axcQgqrYVlfCYC6+rYKuY8&#10;QpgY9L2YC7/6DPjXpcK3IZ1S8VwKBPPhcTkfwQ05CCtMRAxXUEYEXOK9mYNIQWz1ObjFBGDU7Hlo&#10;1WcUvp+ygVQig9cjYWjH7hY/HU6mOC8RX9KX/u4EacbNFvi6/yy0kTfkyWwAJcX+6KnaF500uREV&#10;VdBDWRVG8xZi9Mx5GDZlNgwnzoAhQWA0dwVnQOzHUP6/z9BROGZiBRNjW2xbvwfTKY8YwO7fhoPG&#10;Y+78Ndh92AQT5y5GJ4XeHIxiiBkrN2DJ5j18nVlQ0RoCLa2B0CEQtBQ1oC6rAg1FLSjJaUJVsQ+U&#10;ZdSh1FMRil17EkjSZMi0MGzRXExcuwKrjx/CysMHcMzZCfZBIVh/4BC6qWhg10kzmNi7wszLH1bh&#10;IQhmQ+eLD5/AmlqvnipsuTlyDiyco3DYxAueYVkISyrlTIsryKq6gumLVmHH/iMwc/BA8eXb7A54&#10;CRZZVVgfnAy1jQdAEIiVxaX56hkZJo78/aP44H+NTfq1x31jccUrBjbCRaJFyKJlYIdoZkhdL+A7&#10;q1SszatCyJ1bCOJGc629iWyqQgOKa6DLwO548VXYlV/CdpYTGh3Zh0QqWU0KyzDW2BP7Q7Ix0dgd&#10;u1NKEXXvOYtNaqk3imadcTxlB2y0y+TUJ6bsVGF+idnoi/jMjsyH2yUyICyZDK5AN/Yz7cHArSdb&#10;twjB2HALTyxxD8DayFjsYW7BgXKPpBuso2YBkWgdY5sUCt/SBPjVxMO7Lhre9ZHsLhEDz/IIWGT4&#10;wLGcVV60EJ7MmQRdLoFPcSzCeZ9nZhjsknwQdSkDUQ0Z9KMDMWTaXHToZ4R203eh1R4f/Ez/uP3B&#10;FFqJfHzJpmCfnwxndwsfdFtvjC79Z6JnT10od1aBZncV6ChqQ0t7AKTktCCjoo95K7dDf/RM6I2Z&#10;hRHTV2Demn1Yu9sEe07YQX/IFKhoDMZGFg0ZTZkPDU099OYpr8SEn4qaPsZOmosNew5j8uLl6NZb&#10;C901+mD66s3YZWyJ2au2Qk6jP7TZxcNArz+GGQxEfw2O2+JjRDv9vgRJX76WvrIW9OSU0Ke3GhTV&#10;NCCnqQkFbR1KTfpAUVsXmvp8vuFwaOoaQFpBFWOnzMSS1euxbvtObN2/G8dZJejt5olT+45Di5ZI&#10;k27YCTMXOLABm2tUJgLSSuCXWYqsK3cxe816rN+1B1uOnoRteDz8Cqrpll5G9Plr0Jw6B+PXrBMr&#10;i0vzxRu2uhQB9P+YrPr7BT//NTfpVzSKluQc9/T8vgQM7ZeYZfVYeAy/WBAMbnXMcKZB0+QsFtpZ&#10;Yp2NFTawLDCVxTiVj6+jz8H9OEEphBObWxkcNMZyL294EDDTPaKwwJMnMZtkLWe3umGHzHAmtRRb&#10;6L8P8MtBG+YHPmcl1zesN/7J/iK+O3uRQXUtQVFJjU41vnUugaZ3JilMRwwwj8ZUFpzsLK2AHctD&#10;na4XIeB+HcLZaS+GMvDomhqE1xWybqIMJ+Oc4VYRDo+GCLifD+E1GF7VIfAsDcLxSEu4FsXChzGB&#10;OweX+JwvgENxJPyq2DQgi2BJDySNnIvgC9mwCPdHP9YGdNCejC5T9rCIxxc9T2ei6+509GCC8Dt2&#10;yfuKStvWlDdLL2Grlb6TINteHurtpKDbVQYG8hrQJhB6dFWFptZwzFmwCcPGLcRYukBzWZQzj2sj&#10;+zBtYsG+hvYoyMnpYcL4hQTCQMjI9oaqGk90WhcFZV0MHjEZU2YtxejJlGIbDIe0pj5duNXcbGew&#10;8eAp6NCqqFNMqK2tDQNdHQ5W0SYIOIdOexB0dYehrw7dL8YRfZU00U9RE/1761GWrsf/94G+mgGG&#10;MJeix/v6qHCTy2tCXV4dKvJqUKFbpa6iDXlpJagpa2Ow/lBoKxOkvTQhJ6WJgYPHY9mmPVh74DSO&#10;OHpjl6snTGPjMWDmXMzbvBvbqRHbZuGKM6FJiCypxc2nL7Bh3VYMGWgoVinBYPT87U266Oz3+sEw&#10;lT9iij4cUvJ7FuVvuUm/JipEo1nRXvBRi9bL7TR/XmWd1YPqxjYUjbWkTkaLCa6DmZQ452WzptYN&#10;w3fshXkOFaOcgKNsZoWliXmwzL8Mi9RrmEaBmyYp2K7mrOiiWzPVvxjLUy9gCQPo1QlXMYSvNyC8&#10;AT+cZRMta0q2rTLYS4ib7Az7lZ5NgZRVApQ9zqE/C3R2UmO0zNEZ1uU18L1yDR4sErK5XQDnR8Xw&#10;vF0Ov/PVCKjlqVNdgZj6EtZQVONYIk//KtK7FxLhUB9OoWA4vOoj4FUWjBNRlvCqiEHQpRx4NeTC&#10;+2IOnKuS4V2bDbPUMFjkRCHwBoPzy4WwjArCAIrSOmpPQueJO9kzKQTylJL32H4OcrRkLekq/cDC&#10;nu57XKE4awddlfFQai8H9Y49oMPNo8FAVkFaGV2694R6X11MmTcfk+cvwrLN27F+7yGs2LoL+06a&#10;YuGaDWxSpgN5FRWMnzAJugSARi8tAqkP1BgbaCvrYeiAcRgzagbGTpgHNRYbdZLVxISFqxmfmWCf&#10;mS3G032SV9PkSKy+0NagBdClu0QJiTqtjZrmEFqXARILo6vTH4MIkL4yBJjKIAxQMICBgj5G645C&#10;f2V9GGoOwJC+g6FPsPXR7AtNNR2o9u4HWaWB6KU8BFIaI9FV1HX0HQp5sVQMoKLQF6rKDOgNh0B1&#10;5BDIDRsMpf5D0G/YJLpLW7F01V6sJhO2g3IXH8dIbJizGZpSWtAg4AgGnwULZsh/OLzxj1yjj+3i&#10;9w+FemLai5js8qQFrYImAZHFK+sJctDBNRdLM6lWffKadQw3cSw4BmNNzXGSvLYVu79JmYdTERmD&#10;IT4ZMKISVZXtUTq40pdmi8Z2lBG0Ms9k065MtCQj1PV0AqSZnNGLuIzW/H8HzkDrYR0FDbtIjKKc&#10;Y1ksG/FysKBlHU/tK9UILivALh8nONZmwq82lT5+EvwvxHPRDWogA8RYwJXukQdrKoLqainDqIFJ&#10;XCCcS5Lh1nAOdnSTHOqjKNYjOMpDcCLeBv7nE1k/nYeAKzlcefA9nwvfujycjA+CTUEyYwoG2RcL&#10;YRUTAkO6J120J6D7pO3otdcHMsZpaL89GZ1Pl6HlkST8tN8fckyiqU3ezNOdgw27KaK3jAL6sNeS&#10;OEkV5dQhJS1HF6Yvlq5eSyuwD+t37sfKzTsxb9lazF++FmPYEFi3jx4U5BQwZMAQaChoEkhadEV0&#10;uHTp8gymctYA44fPwNwZq9Cvz0jIyvfBjPnrsGXPaRwis7dk426o0b3p09cAOpxAOoBzJNTV9aHG&#10;YFuZz5flRlfW5Ey6YWMwafw09GEpaz+1/uivxWGNDMIN1Afwd9CyMMjWZbdxHbppGqz9Vtdlj1nO&#10;stPRHw4dzrAbMXcte0ltwoDlazBq+TpMX7gJc2asw5xZazFy4nwMmLoQfaYtkrhCipS8qw8eK+lV&#10;q689klZlkmT1URsBLeXBlMYPxJQpo7MIBk1Jk4GmLit/JwP9H6VWRaNZsE+/SIJ0WXZWAgZaB7S1&#10;yKJOJQl2F+4jkn1AD7NWYJVLMMZZ28D71mNsjDuPTla5aO3PxIs/ueXdPCnd8/BpSBqFZxVMct2U&#10;yCr+RWnxtyxq+ZFUm6wlk2NswKVqE4YJHPW0IqMIx+rrJTUGrheLEXAxm75lKpIZ3HpyBsNOPwfY&#10;18XRCrA7dXUYoorCkFQeh+haxgMXI2F/MxUOV4vgW1OGmOpSuCWFU5maALfKBIIoFvY10fC6yL+h&#10;OAhH4+0JpHMIu57DDZ+JCD4v7AJdrupcnI4NhEtpJnxYhxFEetU6JhhDjGaimxY5/albILvbhfUX&#10;ZJIOnENLk0LmHBLx0xF/KG+zhe6E9dBQHwElGRXIKSiyOo69WRnA9pbXhbyMmqTv0vYdR7D3MNmV&#10;5VsxgWWZwymHHsGimnEMlMdypptiz94EkgZBRNeqmwzkaFWUpNUg30OVm0cPU1mMM2f6cvZ9HUrm&#10;qDeftwAbtx7FYXbF23nUEqMnshaBAXtfHT0JGDS4qVU1BqK31mAo9yYYGH/05eYeNWo0HzsZihy+&#10;othbk4E3uwVKlgAB22hSpavJ22o6/dCbINVhLKGvT4syeCRmLF+P6Zu3seX9SoxcsgqTFm+C0awN&#10;mL54F+OZfZi65iQmsoJv/I6jmLxrPyat4udiMBRjxk3DAlqyEWOmQ0nEN30IetUBIBAkYHjz5D3N&#10;0t9kk/6xNumdvyXRoz+jq/SshZxxpqb8FqssAgK8TdEaxW8Egz2b3xoeMMcMNqc6msJNQ0n0YAbC&#10;P3pRzxLCk5KdHX7kBJpPjJPxGbPOn5gXsdtEGbofZ9B53BVtadKHOXpgLuUUWyi1tuSgEffbF+DI&#10;+QimpDvNyPTY1LEIvSYFAZXnOEqKfnukPw4H2cG62B/256MQcDkP8fU1iK4sQRAthTvjAd8Lvuyl&#10;GoAoWoGU+lREl8YjoDwBzmVRcKlPgF1lFJwrYmGTFYgT0c4IrmKRO0EXU898wvlSxNcVk+3IhlVC&#10;CF8zj8xTNqKulsKGlmHwhGnorDYE8tM2Qn6PA1ofC6HmJ4vgziYlnESqNRTym2zQZ/xa9FYZDAWC&#10;QUpaFv24mVS5udWktNGjizLUNAyxfvNhLFi5C4PHz8fAMXMwYOQsDGD98ohxC9C//wQCpx8blnGj&#10;jjAi7ToVq1eux/atezBv9mL0J+UqKNgp0xdDt/9IdCNjNJis1OJte7H9+FkG4TZYvJKd8PoMgBYp&#10;WnVldW5qfYl1UCcQNbnJ1bjxVRUVGZOoY9xUWge6NT0V6M5p9UVvzrTWpDVTVyYTxeeqkU1S6y3u&#10;60uwDODzB2P4qDmYywq3xWzGvHTXMUyjbmvaht0wWrMDE1dtx9S1exnU78Y0PmYus+pzGEdNXbgF&#10;BmMmYeHGTdh7+gQWrl6MAYP7CIvAccKa4lpKMBi9ZeuZD+UY72uN/t3tj24I8HGaDyGgYkEGI3sF&#10;40AJGGghIGuaAzn68QuSybw8eIb9yQU4k80qsTsvsDQ8G9J0cVpT7diSNbutGAy3pEanDaUObW0p&#10;A2AdQ18qTWf7xGBbahKOlKTBtjILztUZbAEZCYeKJNYhRzEeiMEZrrM1CbCuiuP9CfCuTIF/WTJO&#10;h7nCONIRjkXBZI1YyUbQeFcUcPOXSoDhfy0RYZciEFkXxC7VUUi6SBARUL5V8XDja3rztltlPLyq&#10;knA2mc0EYr0QVpuDqPoiAqKMFW3FSLhQAq/0ZDinxiLyUjH8GT8ksmeTQ0wUN+wEtNcchh5zdqL3&#10;AXcySYH4nvPXPqec+lMLZr3ZBa/nRitoTSQYCBpFaUUoK8iT3lSBSmcZqPEElyYotPoMx/a9xpgy&#10;dw0G0yIMY7HMUCbUDEcREMOm0ZUwhBFP+sNseX+KDc4O7D2KTeu2YRVdqeU8gXUJLiUlLYyZwPwE&#10;C2v6DR2L/uOmYN76bdi4/yS2krhYtWk3ho6YwBnVfKx870YwkEVSUyFTpN6HINGBjgYBoaqK/oOH&#10;YvIsBuO0IlpcGmSedPk8LYJCW/I4XV51eaXrpDOIlX4jMNJoCaaSBJixfAcWbTmC2aRIRy3dhDEE&#10;4ZjlmzFp9Q6CYTtmkTVbSCZyPvMMMykv0WcuZfySZdhtYoxtB3gYDDMQFgGGBn2hKNUTI4dNlMQN&#10;ohWROJzfb278v1r2+T6b9Oo156a9eCgBAy1CFgGBDhzE15J6+M6u+ViRUotT6WUwofxiCyXasqyP&#10;bcvqqh8oKW7NVL88k1KqhyjfDknHlow8HCpmUF2dDzf69S7VsXDmCe1enQAPbs7TKR6wLQ6DTVEI&#10;7ErDScvS3amIglNFNFy4iQMb2OuIQbAJgXAmygFepZFsx84guJ5xQk0SvOrOwedSGrtepCLwShpC&#10;SYeGns9gIo3uD62DN5/rRwsTSOvhx5xBYE0ajoU7wSU/GiEEVBiTbXE3WS7K27GMEUzZBNmnIINu&#10;UzEC+Z6TOQfamTol/UEj0IbBZdslh6HFbGtXtnT/+WwZpdBU2xozZjgTi55bbKE0biWUSDXKdpeG&#10;mqIC5Lt3g2KnHlDuqgCZXnR/OER910ETjDaai0FkhsawNnnOkg08zbdhFJNv7bsoYMqMpThtYod9&#10;e05g6kQWzvRn7TVP9KF0MwbosvlxL2XoM7jV5GkvI6fBZFt/LKfEfAeZnM17j2H+ig2YMGUOT3oD&#10;nuZ001R1JYFtby41FbG0oK6qRTBokrbVwsiR4zFh4lSJm9SH8YYamx6Ipc6gWZPgUCcYNISVYTt+&#10;NbJIIxgLTGfv2UnLubjh59FFM1q1G6MWbsZYarimMCk4jZZh0oqdtBS8zcTadHYxHz5nJeusjbBy&#10;9yHmJCwxbtIMTJ/J+ILWTp2uJMGQRQuh2TzcvRkMzWzS78UQ/y4n8Y/YJDGS6onQJrEHzr6ETE0C&#10;Iqs1G2F971iKzyis+96zFNLUqIy0p7aHX5jCfmPSjPbozF47fbyiMZuNptYm5WJJQChs6MZY1xTA&#10;7nwa7Bti6PaEwqM+lFRmGHxqYsnmRDNYdYR7VQxcqqJJw/LkbkjkIlBq4niiRyOg/hzzArQYMY4w&#10;4/ImGJxLwuFem0DLQcDw6kpguDfQpbqQjrDL2axLyEHktTyE8nbIJSaByBSF1mcipI4uXVkSjoY4&#10;8JqCiCuFiLhWjMjrpaRQs+BeFI9T/v4IpsUJu1yAIErUEyjWc45OhN6A4fhFdyR+XnoMOkeDOJQk&#10;CD8zW/4FFbWfnErEL8yoy+xyQs8RSyBHy9CruzwU5ZXRvTOTW53k0Ku9Ajp1VuDJOhj72KRr1oI1&#10;WLt5Pw4cO4vdBMdq9jQVYGjXRZ5+/Bz4BMRgHjePmgJPZ7I4g5m5NmRL/L5sSKBMdmrMiIkYPGg0&#10;ZJlMUyAtumbDXhzjzLcNuw5hEWuUZy9YSVdpEPr1NYQC2ZpGIHBT9+bmZvNkVWVNifvTm6AQm37x&#10;4pUw0DeUbH4lBTXJfQIAWnSPxH3CYmjQ9dJhIDxhwWrM4e+byg0/mWsqO5RP4qafwCy5EWdiz6Di&#10;V1iLGRsO0HXai8kbDzG+YG6EFkNxwEhMXrKOVPIRrNm4AzPp+hEEDKwHCUBk8bZms1X4vQ7fH1qI&#10;f2cx/hEYRPOwB1QRUhgqAQNXVhea/87UEX3vzroCtm3sTbnwGAc/jLZhHx5HL6wktXqQrRpP0+Ww&#10;v1SBYxkx7E1kDruyRNjQXzcvC8TZch/qlbzot/vQOpDrryY4isNZlukKj9pEukyxBEMivM8nEwxc&#10;vO1FF0dYBqf8UJgyZ2DO5UV3yrkkguxREoFFy8AKO6+LafC+kEaalIHwFY6rvZbPkz0XYWSJwoSF&#10;qEuHP90tXwLBMTscR4IdqJ86hxCyR8GX8hgk53JlwSo1mLGJcLXK6J7RilQxLuGgQ4eIWPQlGEQG&#10;+pcVJ6HLbHNXTuNpacLCI2uWZ55OljQMVtjD4YND5kGFY2mle6pCkSxSZwKgVzctyHbTYSKOPrjG&#10;AGzfdRwz56zAmnW7sYLuxNgJczB4+GTo9BvOk14bY8fPwUnKxyewe0U/JsoGkbocwhPZkMNS+tFd&#10;0eTpPn7MFBgOGAV5BS2oMCheRl/9AGOGbftPYO6y9Zi/ZC0MuXGFZRBWQY1LU41+P5+vwbyF2ORi&#10;wzevgQOGYtrU2RIAaKjpvgOJcKsEGETMoEkwanNw4oTF67nZ92MaYwMBgqnrDmI8QWC0eh8mr+H9&#10;BMesjQcxk8toNcGw4RAmrdtHcOyFKt+T3thpWLvjAE4wyz591iJMnjQbSrLqAhASMLx4/kLS6Vu0&#10;LxWb/f0GAs1A+TA2+L04Qzz2n2mTJI2DWbdKfZK5l5umia1tltKKw6CFgAK1JwY+SayzTcXBZOHv&#10;F7O67Q673tXCXpzO3NR+lDCYJrhjk/0Byh4SuWHjYVcTBauqMFhWhsCmOpTcfyT5/ATYZHOeQLoP&#10;3R0GuTzl3arjCAbGCJfS2QaSG5huThCD6bPnvDlk0AsWiW7wZGLMg0FwIN2hoKs8+a/nIfhGHlmh&#10;fFqDAnamLkTsDQrvCIbQK9kEUzpji0RaAoKrOB7mib44FuZEcBA8DJCDKNEIvkBAMLlmmcYgPJdW&#10;pKqQVXLh8GfhUkJDHaxDKROni9KW2qQ2a85Alw2FO24LxrenivCtDSvMTNPxE1vLK7KfUTfD2dDS&#10;H894QYebVA89elAKIctxuVIDINtTm/77YGzdcghDDCdi6BAjicRiIMdiGRpO4IYbxNO6PxayvcvM&#10;aUth0GcYA+nh0CcgNOlGaDFR1luuN+SllDB88BgMGTQGyqRAZeS1MY8bdBfjhZ2HTmPJmq1sYLAa&#10;M2YuomaJLBFdLA3GDBKGiFSptgiGubQ5a0Js9D46+pLNP37cZIwiDaqqQkpXWAWRXxAWQdymC6VF&#10;6YfGoLEYu3A9ZqzjJmfmfBJl5BNX7WPMsBMTVu2nJTiICdRSTRE/IxCMCI4pGw7zZ7sxndISQ1Ku&#10;qgNGYA7ZqCOnzDF/0UosJ3h7dVOQgGGo4VjNJ4+FelU0sibN3zQH4v28wl+pgPtbluHX4h6mvjkB&#10;Es9fvgPDaPq0tBAwrroA96tXORLqAgLyUuGWStqyrBCuVRmUOSTy5GWTLkoaTENssdP2IAPUFLop&#10;mfCmq+J6IZM8P90l6oKceL8X/XhjgsaJm9udFsCRFsSdoBBWQYAhkM8L4OMFGEyTPGCR4gnLZA+e&#10;6HEESQrFdjkIvpojAUP4zUK2qClhI+MSxN/klWCIul6AyBvUHInXYbwQ1pAFv/JknE3yg0msJ8KE&#10;VSBlG3yRYCIYvJh5Nk3yRTj7wwaUZsMmM4hMVo6EsbIJiYB2f4JBfywbAbB3Kqvm2m0NxncEw3ds&#10;ZPC9dT5+YGc+ebag7DmEPYf6juLpzfwClyyTZhryg9Fbqj9kutEykBpdtmgjZHqqoUsHOUj3EIG1&#10;Gjq1k+H/5UmjamLalMW0CrOgpcrkGLPCKtQTKUopk25VgRoDYgEGPd1BGGgwgv68ATVQWpg1j1no&#10;XUexZC2DbQbQE6bMxao120iNinxDf25+BsXUK2kLMEgWs9IEgTY3vIgTRLCtRxnHHLaC6cerrphQ&#10;xPu0BQgEKLi0+w2GhuFYjFtEWpUn/SRu+Imr97PwaS9GsJPGRAEEgkNYiIm0FOPpNk2hcnUCk22T&#10;1+7DlFU7MHY+p6TqDcO4GQtgauWI1Qz8581bDrleqsJCZC1csFpT9F5qBkNzvPAhGP4oGfeX2KQP&#10;X+R/BCBC+vqSYHj2RAIGrixaBySz7jmaWd8kjo0KLiRfz+xucC51PkUpcC3hiU4gBFUkI7AoEWYh&#10;rthlfxohBIlfbQZPfI6Qrc6iTCObQMjlps9iLoD1EDHsYyQBRpKE6fGoSYRnbTJ8aBH8GGf4MTgO&#10;qk+HxTlfnujucMgMYCCcjODzjA0IhCCCLIRuUejVfLamKWGj4lIClewQARF9o5ACPfr9FynMI/CC&#10;+Pu8ShJgFu8FG1qASMYEYRfzOQoqm+8hE3Z54Xw/7sxZVMGDE3Ic88IQXJOHuPpqWoZw6PQfhjb6&#10;Y9CWtQoabBTcanMQwSCanLESj+TC9yQOpLezRczIBZz9NgzKchTIkZpU6KEAHZE9JrWqIq1FOYM6&#10;FnLj9lbqi57dlCEj1RuyUmoEjbrEterRVRFT2dBr3KjpfA0t9Owki54dZdCbboQK8w2KPRUgy9dU&#10;kFFlQK4CeXktSPNxY5khX7J6m0SmsWLjLgwaPgGrOFNiMN0SEUDraDCTTFAI6yCA0JcJNOECiQ0v&#10;wCA2vS7ZpAnjp2CyEZuLERDi/n59+ktcKW2CQ4MxiCa7j4+jZZCAQZz8YuPTMowjWzR98wnM2HKS&#10;IGDwzJ9NJBhmccbDuOW76CIdwrQ1uzB23kr0HjgKaoyB9h4+RfduIxmlVaBFEKt09ZptRh+C4Y9c&#10;oN+jWT8aDH+m+vutUI9NoDj61DgwSAIGLsRx80TdyEUgffooBrWOaX7wofvhyZPblZvNu4YbuIa3&#10;82JYGOLI5cT+RaRGKYH2os/uVZ/FzZ5BK0CNUl0WAuoyYJ7sA48y5gLI/vhxg/uLxc0beDGLbkum&#10;RF0azOfaZQbjZDQZoIJwnvJkhmgxQsRjzmeSPeLpfiEH0deK2ByghOK6fM50YEtJWoZQxgyBfE2/&#10;aj6H78OnlKxUrAecc6P5OP49DJ5DRaBMK2GeHoATse5seFYPh7RouJdGIYzZ6ERmsm3YXKAf29C3&#10;NhiLXzZas2tdAlpuYOsXZp//xW4eX7CO+DtSq9LU7ktNWA55ujbduvSAmhyD6C5doS9NF4AMkHxX&#10;eVKdWliygPSr0PXwtgLlFIrczIoMhHuQcerKzT9r+iKMGT4J0t2VIE1wKJGFUuHmF2BQ7iXukyWA&#10;lNCrhyJrGtTRkwAbwfhizuJ1mDRnKRat2oyhoyiBoJs0if64CmMXVS5hTXRJs2ozbhBg0BBBMpc4&#10;+fX7cZIpLYXhwGGYOX0eg/PhEkD0Z1CtypyDLh+vrsM8A92kCbQMM+kmCQZpgsQC7CYYqK7ddByb&#10;TFwbrQADZ7FmbznOx/G66QimrtqJGau2oQ/zJ6oM7OctXYPtFB3Omr2EruFqiguHUK6xzWfFys3y&#10;zbHBhzHCH+mU/ki097fcpHcok4yw5UQWvHgHBoKCG6eE7kguIm9TtsDNb54aCD9uPHf66M4XMpgB&#10;pjvE09yhIBLHw+xxKNASzpRve4sg93wSf8Yrg2S3skgJO+RJa3IoxA4utDKB3NQCAGEMfIO5gYN4&#10;O5BqURH4htOXd+KpvS/AAm7F1AsRIKFkfkL4HOH+OOdHkSLN4pwHNiG+UoTYy0USMMQIAV9DmgQM&#10;XuVsFMAA2j4zBKej3Rk7UJfPv0fQqoJNEm6SWZo/HAuiJWBwSo+BTyUz3WXMfl9iniEqGvpDR7M4&#10;ZiwtAulTskffbwjEN6coMTcVnSaK8aN1JjsDRqAX+wn1MBiPbty03Tt2glzHttDr3hV63XpCuYc8&#10;BW9aTJ4tg6oSYwpFHcYWpDglt7VpJVS4wZUkYBjBQFWmBwHUUwUKYnHjK/D5AgwKBJYKpRrKfC05&#10;gqgnrcrQkVOxmKrVOUvXYdr8FRg2ejKGsYXkXLog/Q2YHyGABHiUJKI7DYlFEK6QiAmEuyTJOtM6&#10;6LPd/hDDkRg7xkjiLulJQGLAuIFBtLAMjFNEAD2Lc7AnrdqF8ct3YizLVMcREBNpJZbuP4u1x2ww&#10;bskWZqH3Ye7WE6RfaTUYZE9fvROz1+1E3xGTJGAYNnYydu47hjl8v0vIMGkTqARCFgGh2TwqS1zf&#10;p1j/ipX40wD692ioD7lbUdzzikB4TbGesAxcWacD4wgGKkOvFyP+LkcosZWjeSpzANQM+d+phiv9&#10;ct+rdIfOU/ZQGspYwB7HIs7CocgP/lfJEF2OJVii4FMXCs+KQPhWMwjmxj4e7siNmsRTnoEuLUEk&#10;XRvh9gTwdgDdo2DSoeE89R2yQnE03J4AoKSalGk0A+WQBv7OymScinZDBDdzHDd3DEV1iaRJE26U&#10;IvpqAQNtwUalUaUaJwmgz1KWbXWOrlZVWiMYGC+EcAlXySY3jBYim8k3CgBTeJuEgE9JEhJZAWdP&#10;hknXcBi+J5vUaos98yqx+GlzCJtvsd/T6Vx8Zl2Az9hHqBVB8tP8U/hpwGx01R2OdhTpKSgooHf3&#10;7lBq14kuTy/SnBqYMW0hXRcRmFLqwKtIiCkqaEjcHllpVbI6TMTRbZAlGIQMQ0madQu0BPLdZGkl&#10;BBiUuKE16ebokVrVgBSty6ChRljE6UICCJNIV06cNo8ZZ8rFCYYJLAWV5Wt3aNMN3btIo3OHHujZ&#10;na+lqCYJnCUMEpdwlQQohKUQme9BtBICKMJd0hABN9kkDQa/Y1l7MY0nvNEyykmWs9cq8wmCVZpM&#10;SzBn6zHsPuuOZdRKzSabNHvjEeYb9nDtwtQV2zGN71Fn2AQo0cqIgHz3AbpWc5YIi4C+fQdh0uTZ&#10;EjCIEVnNs6bFvn1/jtzvJY//KDP9j9gk0TfpzZtnFEs9fwcGc/94UowcvUp3Iv5iAQLLctmKhUK5&#10;KkoY2FrelxbB5xLdIapDHUuCYZnujjOJ9rAv9EPAddKkl7kZL8bSDYqmv8/sLpNjniUxEpozilx/&#10;6KVcBsUZVIjSDaMlCCTNGSjyAtyk/lWpdJFYWJLsjVBajBBahXC6RiH8uS8D4sPB9oi9RBfpCpWq&#10;19nH6UYFEm9Qm0TL4Muss8g7BBNYwjJYMvPsXZpEPX02M8wFfJ185jtIyxIcruXxDPb5PorzYREf&#10;SOClsJZBBNDlcIhkzDBwKL5i0u1n1gN35xyIDjsj0YptYL5gU+RP2XnjE5t8/Myajw4Hwtmo1x1a&#10;Kzj3zXA8ZAcMgxwTWPKyouJMDkoMqqdws6sxmFWnu9K7NwNtUp0K5Pa795Aj/aoAI6NZGGw4hvEF&#10;3SNZDRbkqNHlUoMyAaFMgEl3l6POiXJwvoYMfyYCaH26L4uYAZ7CzS/AMJ3ukhytx6xZizF3jrBE&#10;2mj1Uwd069wLHdt1Q/t2XdC9mzRkZZSYD1GVAENYCcEyifzDYCYZhw4Z9SvjREBoMc+gazgKE/g7&#10;ppIBGkd3b9wiJvg4c0LkHCYQHFPoCi3bdYJjsGwxlQm5KQTBjHWHMGs9qVbGDDNJJRtSO6XIBJ4m&#10;rdCmHaRiSa/SImDESAoAR07M4m3N5oP7Q5n2n0k1/mMS7l8tBIV6bx6w0u2eBAxmgX5Z5gGRSGwo&#10;QBK5/FietK6Z0SznZMIrL5m10GRjyAB5M/gNJgvkyJyAbYY/2R9OnMymFWBZpRcFcf4srRTMTiQf&#10;n8hWlP7k8YMZXMffFAkvUpxiSSzEr2AIYpLMky7N/gBruBbHkPmhO8V4IZRgEWDwZkB8ONCWnfEY&#10;MFNUl8RqtsRrpRJQxFwjyC6zUzeD7BjGD57FlHfQTQpiXCOJF7giGC80BtAZEmsk3oNL5jlYJgbS&#10;MiRK4qR4yj2coiOgJcDQZ4wEDF3Zer7XUbZfZCOvH9gR4it2qfuE2fmWrPfowIZoMmwqprCd8x04&#10;LF1t/kb0mUKadMxs6n9YH8DTdywpTEX64Upcqtx4yqwTkCNl2osbvQeD43EUsw0aOFICBlWe+qoE&#10;hJA5q/Lnqqxck2FCT5oujzoTaN2FK8VgXFd/BLPQOzCDlOrwCdMxafoCSBOAQ4eOw+JFa2DAUlNh&#10;GYRV6MTVmfLyrkwIdu0she5de0FaivENK+d6k1ZVUVKXAMNw4HBJIk6d71G4SxK9E8E9fvYiSjE2&#10;EBCbMGnpRoyYRbeMgkN9Cg31mTPpz6z5/I20Bos3EDCbMJ306sy1BzB/w34s2LCHVX6LJZZBnW7Y&#10;ohWkaTlAcTIPCFoF9B80Mmv6zIWSxFtzvNCcb2hmlP5MzfrRAfTHaZOEavAeW3bcakEgEAweWbwi&#10;kVncxKvpiGQAfSbGjexOAKzSg6j0TOXoJwbPrAVIYADryMIYx8wIWKcEwzyFcQUDZ19Ra8zNF8oT&#10;POJyGQFQyWwwayBYbhnDwDeEmzCSsUcoLUMwAREiTn4BDoLBm4myA0E2kixyOOMJ4SqFMkYIYQDu&#10;kkdXK9SRloGZZNYkCBCIuEG4TJGCYbrBzU7wCLfKOi0AdhnBEgshgmzxe0PpgoXTMoUw1yB+twCD&#10;dVosAR0DfwI8mvfH1zKXQsugwY3xrd54NgxjDyP2ItVnG8fVlS8wo+oFRlS9gnb2C2ilvYB68BX0&#10;dStHbxbHy3A8rjR7rvaYQdn32BXQn7ESQ7lJJ9ItUOBmkxeA4OZT5FLghpNnVrhbLwWqSY24eQ15&#10;+qtIgmzFXmpQ5QmuLCXLqyqkWdPci3XOaizA6caCIRUVQ+qKhmDl+p1YtHYLhlGaPXUWmwWzjkGJ&#10;FmEph7iPo7ivWzd5tG/blYDoip4M8Lu074LO7fn/9t1oMaQgRddJjoATeiZhLQTtOpQKVeFKCVdJ&#10;BNHaeoMxji6YcMfGz1gCAw5MkdUahJ5M/HVW1EVHBW10YfyjwYTg+DnL0ZWVfXK6lGoPnsRS1dVY&#10;tG4XJs5eClXt/lAhqyWswhICiyBgwL8Qev2HlfJq1GwZhHv07Jlob9+oVfp3GeiPBsNHs0l0k16/&#10;etzCIdq/CQweTD7l0xWhxIEn6LFIF5gk+OBsij9981xEs444QrA4tyvgyo3kXhgn4fJtM0O5qbnR&#10;uES2N5S9WMO4IuinBwm3iBs77BKBwgA8hKd+EK9BvEpkFCKIpnvjU816BFqFCAIkioK8aGaM47iR&#10;xXIvjGXNggdfj+9BnOIEo9jkcSzKiWTsESYYJ4Ihglnos7RUVql+FO4lSwLwSMnfwp8zUA9mMC6Y&#10;KW8G5AfINrnUnGPdA+lbxhCxVflwpF5JmUHo16xC67reDO2PRmFZ2WuYsmr+4NW3OHDtDQ7dAfbc&#10;ANbVPOPPHmMu29IPj2yApkMOlI6Foft6O/w0fh16TCAoFmzEFAraho2eIikH7aWojB6qvdGRpZht&#10;ukth+LCR0KdATkZWSWJNuvagNejRnQF0BwbUCujRSZUJPLo0TNBJd9cnWEbSndLHYm6qSQt4yhJs&#10;CwmAUaOno6eUKuaSqZk5fyXLSfXQiRZBqnN3yHXqjK6t2zKO6YHutBTdO/ZEDwJCpidzHb0UJRVt&#10;SrQUagSCWCIDrS6hYvtTyzQJwyihUKFMpBuD+x5ku7pydSYB0IVLmgDs1FMJE6YtYAJyOHqSKOhC&#10;KyfNq1bfIZhKy6DLnIUaY56xtIKr1m4lATARY8ZTvq7cW4DCh0vCKInB6wIQjS0nP1S0/vty0L8V&#10;M/wKFDF9hZVubDHZDAbbSF9EV1HOTFdE5Af2h9ozK+wPa5ZGCiDEcgNGMXhN4Lw2f/rfYfS1nfPI&#10;ElVzPBTvl/jnDHIFCCLJ7YeLk5gbNVRsfK5gaoqCyPpIFgEh3CEBDnGVLNK3EbQMsVe44fm7IrhJ&#10;Y3hbBNa2GUFse08ZNt2iaK5IBs4xBIMAWRQBES7RJmXBOiOAvZAC4E9wCRCG8DUFTRsgZOLsghFO&#10;a+NMBa1xqj9LRNMRcouvxxqHBE4lcgkNgcqgUWjZbyLktlpzzloEhibewbLCx1hawJlzxfewiVM3&#10;19c/xWrOT1h9/Q3WsZnxiouvMT3/CXTZx+m7bd7oTkq2G5/biw3GNDgZdCCpyAF0o/RYDKOiz/kH&#10;rC7r1oUKV1Kx2gSGEq2BPHMUytLMHsvLQ1euO3/G9i89ePKqDmLF2yR20DBi7DEJynSV5i5dibks&#10;HJpFndH8RWvpeiyClJQ6xlDrtJB0qzYB3Z2MlFRXKfRs24F6qU7o1aknenboie7tG0HRi2WqvVhD&#10;0bNLL4mlkOohSxeKkhK6UdJSbCTAGKU3N7UcN39PUsHSBIMirZeIXRTIbmkylzGAmql+/F1TZyzE&#10;ctZn61KI15uJPkWqbRX5GGWCRZEg70tGaRSBtW79DmERMGnaHLqOagIMEldJgOC3sxw+6Kf0EcMQ&#10;/xm1KgJo0feSjZ2awcArIirYU4enuifZnwOkTu2yQ0lVBrPfkFB7FtJdIu3KjR9MiUMoweBaEEt+&#10;P00CEpHgEmAIkyxxYnPxpBfaoUYr8OvmFz6+AISgRIO4aYWcQgAnks+JIpgSyRSF0MeP40a1YMbY&#10;lq6auB1Dl0tYh0g+RoBTuFKRBFAE3a5wWgC/SlK7pHMDmHMIZ8wRSZcogiuKQXMYmakEvjf7WB+4&#10;5UZJstFetA4BfP8hBamw8fOFIn34b/UmQoGtYFofYstIJtqk2Z1P3q0CSt6lUOPoWo1gDlGJuABt&#10;trUxSOMgkZQ7GJtyF33ZcvG7AyGcRMT2N/Ycw+XI57KtzsjoGiwKL2HjBA+MX3UMkxljDDacKpFY&#10;SIlSUW4yNZn+lH/rQ4sbsY+MFHqTepXqTDeJoFBlPUI3Xnuy/YsUWatZy5awS8Y2rFi/na1lNjOZ&#10;tQbSvZgj0BvO3AMHjLBVTS/GEVKUPnRjEC1LZqlnR8YM7btL/i/A0LMT3SUG2cJKdKMV6dKhO8WG&#10;fAxXj87SBAtBQRB0ay+N7syJiLhGnoyXLK/KdI+0WUVnIFS2/YZiIEGxiBqpJaR7+9K9UmfALwqc&#10;pLorMOFIwFN1O4Ss2WZmzPX7DyexMJdaKxVhISRgELHC+5loiQskACBpWvzbvkr/FW2S5JezA7do&#10;M+mdHKlJq5BlH+WH4GKentT3e5HBORrlTAl0FOxFzEDfPYZgCKH/HUxghHLTCibIi7SnH61IGF2b&#10;cLo2EgDwtvh5CDdpME9u4RIFC4aIbkwoVwTzDLGUVUTfpLZInOoMtoXQLpQbOoKvESpk1lfoAnHj&#10;JjAuOB3hCrtzQWwuTPepnjGDYJUuMNC/zNoEPi6aj4skMGMIkHjGBsHUI/mWJCKEFiuoIpUZcso9&#10;KlPhz/vCCpNgH+bO3knUV5XSNWPy0K84GQE5KTjj6Q4pyjG+7c/xTyzsacVGYd9x6OBX7BT+DfvB&#10;fmtezCbChVz5+MKcV4tyiWap5dl8dgEsZNOsDHy72x+/sHnyNw41+N6NA1iYm/jWPIU/Z2MzTuSZ&#10;5VkGI86wG7yd89PWW0JxzXEoM5utoc4SUpnhtAaqpFZ7QIbZaBWK+VSYVZZRVkJXxhHySr0polPH&#10;zIXzMWPxGqxYtx2bNpHzX7yRwTDrqFnSOZ/B7jy6TkLU14u1FfKUgPTqQvaKdG93bvhuBERXAqKH&#10;AAQBIkVQCIsh/t+Lj5GhxZLuwlxFZ1oKysy7d5BGl7YESEdZdOXtrh160VLIs4BJDh3aigCdP+8k&#10;AxmCZBGDenVRPy3yKARSd/4NPQgkJQJDl3KSdcycDxs6HjOmz6cGqg/Jg6FNlqGx72qzerU5XviN&#10;dKgJFH856fZnMcOvyGKeQYCB5Z8CDHYEAxcCC0hJ1pD/Jxtzhny9a34kJ8xzBjM3qPDfo0hlxt4i&#10;i0MpRBTdFLGihe9O1yWiaYkgOYLBbBiDW5FPCOJGDxabXfj3YuPzfvHzKD5OrHDh1wsLwtM7nnRp&#10;BF2sSG72WG72MNKjp0Kd4V+UxIGKVUi5VIIcjtbNuFohGambzP+HVzFPQRlIJIt4ImqyEVCSApd0&#10;NgZIDZVc3bKi4ElJiXduLNxZL23j5wiLYGecCnCACSUlzuco1stOhjHBIMNA8uehU6HBxsGd2H/0&#10;W7ZQ/BfbxHxiwo7hJryKDuKc/ClmSYj2mJ9x4MjnJjnoYl8AWTY2+3Ir207SmnzGAY1fu1TiX7Zs&#10;uW9KkLD/6fcW2ejF+Qm6bIo8JPAa9PzOQ9U2C4NZFzKWgxCHs+lWn6nLoTx4FLthDIS0ih66s3NF&#10;Z3laCAbcavTvNZXlMXHSFIxnBdzcxWuxbt0OrFzCUksVUqVsLDBl+kK2n9kHA4NRki4ditI66EZt&#10;VA9u9B5N1kCAQABAitdeAhC8La69eJXpSMaJG1yam1iGWfEe7amlaiPAQpeK90lRet61PYHFjd72&#10;5y7o2LYnrYq0BBgD2MWjD+s4hFWRYW14dz5OlldZEgHiOmkcGxyMmoLpU+cJIAhAZNE6aDZ3426c&#10;A9dkCd4fvPkHbtL7wPhbDQHef4HXbA0u3CQBBq4s17gg+OYwV0Ca04+8v2VaIJyyw2Cb7Ic4wczQ&#10;PRG8fhzBIHz2cLoscexYES18eRHUkj6VXJv+L4AiNn04Kc9wAQ7GHeESINBPF0DiNYoxgSS2oLUJ&#10;F64VT/7oi4wXGMgnX2MxTkUGrOL8SH0WIvtGLZIaipF2iXkGtolJFtVrNfkILKRLVM7gmJ3y/Ngl&#10;zyuLPWG5wV3PRcAjPRquqWS9ov1wxNMGO82O4IjVKWw8vY/jr8zhkBDKOuoCJFYVw8KXnbKZgOow&#10;dDL67ToLuQPObBkfgq/ZGv6TUymUcHOZZbDvE4eMWHDoCN2hTzmS61t2vlb2LYWWZwa+pqL1c3b5&#10;+5drFXu/cllzcCPb4nxKa/GJI8FDsd8XZ7LQyooyeTFchDPctOheDWWfUiPOoR7PWdbDyd0bUPjW&#10;ZzaHD46Zix76o9Cd3S1UKAAUqtbhHNRuwA59I9hvaT5dk9XUJumKAJ0yDpEjWLmWXD4LirpSECha&#10;vEhzA/fgJu9Fd0mWCT1ZkaUmOCSrCRDS4nYHEWPQYrQX4BAWQoGWQ47uFIWGPOmFdRAnfsdWtCy8&#10;3bE1aVuJtaAbRgAIl2j44HES4PTic6T4GOnOvJ9XWQLLkG7cBLJSY1j4M3zYaAkYJowxYpEPBXsS&#10;BkkwSR82I/61U/eHVOv7Cbi/FUD/+gIcViKZ2vjiHRgICIRRmuDHjKzIDXiXsCkXew45pwcjmTFB&#10;vIS3Jyjou0fTHYkiOKLpOomEWizlDuL+GFKe734uHkNrIqyGBDACLLyKgDWcrJN4rXi6QbF87Wi6&#10;QHGUWCTztI+q5e/hJo+rL4ZfbhKcWfCfXMfHledKln8amwMUMkvNSjVf3g7IpHAwm3UMGdRIsauf&#10;eaAnO1OH4Li7PbaaHscWs+NYd+ogdlsaM2vKxlh8vXQ2FEtm25mkBo7srS7DOapYz7q5Q5fSZim2&#10;aRm06gi6cRigxjFvjo/y4sCQAE6y4ahbjrj9nCf5J2wx+ak5+0BZJHMSaAzac7iKQWAqOhvTmrAr&#10;4Te0Gp3sbuIbkzo2Qr7NpF01e0axFb9LFhN3nOnAaTxfc/bBlw5JaMmGCt+zvlrFLQd6vqkwiivD&#10;kogyLHVNxYTDrlCazxLUEYvQsaM22vbQgSwl5kpDJ+E7md5oT5lHv8ETWMw/GF3ZmaM9GaLeTHKp&#10;kw0SVK2S0DyRapVsfMYIvRgPSDfFEMI1EkuOyT2xxG1hLTSY9e7SjrmJdgyuCSRhBQQIurI/lJCN&#10;dCIIxIbvxpO/Gx/Ti6Dp0IoxBy1HX9Zx6FKF25MWpUc7ach0YuzRUY7CQ0EIKGMKC5tGUz4yhM3L&#10;BugNlYBB4iK9ZNxAQLxPq/6aXBPzHRpB8V9xkxpfVOjIf7UMbtFC58+5y2SI/MspymOyy6+Y1Wjs&#10;PJdCjj+Z/nk8yyTFBk5g0iuBfH+cuI//jxP3s5xS/F/cFnkAAYxogkSsKAJABNiCZRJLkitge5YE&#10;1iDHXShksT5HY10qZU1zOcdklXGMVhUSmQgLzDsHvwy2gywh5VrIrHRuGoIzkuAeFcqubiFwCA2A&#10;NfMjxu7O2H7mFE64OMDYjS6QqyOOOdrCNiQAwUyw5V+5gLSaSlgFecE/MwHpVzik/eJ5gowzqusb&#10;kF1FoR4bYg0dOwUd2LKlCztdt2Vr+raGc/HjkOn4mc1729OFac3h5u0W7sKPHNLRgcVQHTaxrTvn&#10;HchzJsN4M1+o77dFbzZM6MZpPN8eYeMEguFT8xr8y6me1oINlu04UcgiCeqOHEJoyuHqDvH4kqO5&#10;RDvNDhxCKO+dwdFY4RjIWvKV8ZewI/cBliVdwRSzKPRm+xptzlnrPGYJlJjL0KFEXH0qp3ay2UAP&#10;Km1lB45HTybdejLRJU0dlDw3nwo3vxppVBWR1abWSUkICZnMk7hIBIU8WScZWgvBLomAupuEfpWi&#10;RISuGU/6nsKqcJNL080RQGi2Fp0JCLHBewnLwZNfhq5QT1oBed6nzlhHgEGWBU+Ni3orodwlMMfR&#10;Yg1mgwOCAMOHjJSA4S2twYvn/zPH8CsA/gEYPi7pJpDWCIhmN8k+hOrSDPrYnJHmSrbFjckud952&#10;Tia1ShVqgpjlRhAkcSOLDLC4Jt/g5uU1gUBIZIcJcY0XgOASQbCEchUWRICDt6MIBMFWRdDHD6Rv&#10;H1zKNi7laQgvY8a4koF5EeuS2bkispQuUwEVrdz4YnlwAqljBLtdONviJNcJB2uYe7riNDf/7jMm&#10;8IpljiI7C8llfB/FRbD09YZPfBwqbt1EAbtwi3WuvAw2gT5si5iIhMpyxJVX07pQ7JdfDN+oOHaq&#10;NqELYgQZ1X5Q7EuZBOnMrvIDKV0YxlLMMRg/ciZGDp2O4SNYy2AwgzTpXCj2XwS1QcugqDOTXSxm&#10;oWOfsejMOuCeJ72hZJ+Hzi7V+MadM+wcC9HSg3MrGEwfSLuOrUFVWBZ5hdNQz6EtJ/1Is7nCuJBi&#10;7Lz2gvOeY9HHKhqqxwKhZBYPbX+Ow/Uuh+ouT4znCKoJdKcmsu/UUGMf6HMWtN4ua2hzZO8ANgc2&#10;oMx62MqdGM5M8STKveeNm4qZoyZiwrBxGMtCoZEDR7C0dDBnXffn0Hd9VtjpY5BggFgvrcMcgw4T&#10;ZELgJ/o/KVEPpcDgVzBJsgSCPHMZYrML10m4PgIIYkl3oaqWylspWg9hSTQUWN/RVWisCD7WcQhA&#10;iNtyzKMMpKtEiyCAgH46gxotg6QpQKOrJPINv02o/b6b9GFc/A/dJBGoiLbgjWwSrUKWAIN/fhw1&#10;ScnwFXEDpdBuGWHwSAtBFFmZ+DpKqBmkihXJQFWsmIY8yYo9T4aIp3sMfX6xoshIRfHxkXSHxAqp&#10;Zq6B9Q6hlVzc/GFlPOGLkhGUn4BQNvIKzmF/TqpIY4opx+ZmtQ1ht2cfd+y3NMXW03R1Th7FKRd7&#10;goFtZAK8kcX6g1yK7VK5wc84uyIuN49zB66j5PIVpBSXwiEwGIFJKcir45DGiipkVnIGQ14B3CnT&#10;Dkzg67N2ew+7AK5laebqbazbFWWJ0+dgIIV6qtwUimQ/erOT3eRpy7CEUuY5QkZAX3co5cfjmYga&#10;xx6qk6atxJgpaxjMbsToSav4/FUYxcyz8oQJ6EjF5g+jVkHmECfjEBTdg6rR0SMPIwgIz8pnmMz6&#10;ap3jMVDmqC81q3Mcbu6Ek6mcaHoTmJ18gZM8K7Al8ya0OIClJeMUWYc8fMuJPp3PnkNPq0TenwgD&#10;r0wYeOSwsXMZBvuwz61nASY5JWGeHWdWs/nXgOFGmE4gTOWQ9HGDR2PCkHGYzL9h0uhJmEKQGLHb&#10;xtjRRtRITaNWaBxGjWVCbMIUUp5TYERJ+MhRkyUZ7TGjp2Ic45QRQydg1NCJGM5ahxGD2PFvmBGb&#10;hI3EKLppmqz20+BSprpW1HP3onvUm5J1ZcrOFQggYRVkmE1XpOyEIMDI4WOFhcgatfuY5isCoJFa&#10;/XVmgxi6KSyDuL4R1/+2mySZ3kPLEJyUqEmLkOUU5o+wErZeqWUCi4xSCOlIh0R/+FJ2EcmOdZHl&#10;qcxDUG7dtJnFiR7JzS3uE7dDGW+E8PnNV3HqB5WRx+cKreRj+NhgWoMg0pvhpHCDc9kYIDkUXkns&#10;j0qWxyHMGzuNj2HvGWNuVGNYeHvA2MURTqHBqOZgxYrb1+EVHw1zH3Z6vn4FhRxxG88NbunmhZT8&#10;UuRW1qPi8g2EJqbBLTgCvtHx8OGAFQffIJi7eGDHkZPsKLEe8ygjXr5+H/Yds4O7TzzSs+tgYe2O&#10;tes3cVOMZnKLDYSp6hzCDbRkxUZKClgTTNmEPht19dXS4WlKBWjvRomFPBkcZRa5a/LE60c9z6Bh&#10;w6gZGsrM8CoYMhPdbvAWKB1hex0OT1H1YgfCgDwcjKmFSdJlDDUN51zqOKzlxnfiMPejbNa2huW2&#10;WnvNMOaEE0aaBkHTIg5tObuiO8eGfb7BHr9I5sQloQs7lPcKYC7DMo2z5NiyxyQbHU0z0ZdjdGcG&#10;FkJ5/hbIk90xoHy7D8V/elTNGlA1O5DJMmEZhvK9Dqb0ZMCgoVjBdpeO7t44dPoMjNiFfPZSdgpn&#10;ZZoBcy7DCZ4RrEsYwAL/YVShCjZoPMEhTvhpTPIN7DeMXT1GY+xI3s+GYWPoBokgWYBlFAWMowdT&#10;lMfbA1n7IbEK1FaNIcgGDx4OAqERDGQ1RdZZxA2/xrT/HgzvSzb+VtLttwEIA5YmMLiHB2c5BPsi&#10;gBs0RLgv3MBimZLW9EwNQQS5+GAW8QST4hT0q39+vGRTBxXyfp7wodzcYSVs45LPVu/8eTBP+yBW&#10;x/nzMcGlLN7hzzwz2DMpyhvHvWxw1NWCAe0JbDrFTWl1Eube7KIX6IVtJw7Dl3ME0ss5c/ryJTgF&#10;saULXaDSK9z8Fy/ALYLNhSm1Lrl6BekVlYhIzYCdJ+MCjrC19wqEuYM725NYYQerq7YeOI69J0yx&#10;jzW4xjZsThwYiai4LBRyek0x50dUVt9Hw4VnaLj0FI6ugdi15wAGDWI7E/YSGmgwBDOYHBowcAxU&#10;Wc8sSx5fTZWVYCq9oS1PZqVNO3LyPVn3zA7canosjhmKftx4qpRbKOnrYgA3wtoVZug9dDvaTj6C&#10;XifC0YmtdhZHcg4b22qu4DzmwxHUPbET4RZ/ltKmFeCsiwuWcrbFMQ5hD2u4jAMR6RjvloaOnFch&#10;zw6FLdfZoqVpGr5iS89uHOrSI/oBPmOu41NOTv2SU1S/tS5HO4sCtu1PQsdpm9Fdk02DCdaBrHob&#10;wMZiBmr9oMelTyXpQIJbj8zT6LFGSEnPwcPnL+AXHokzdg6oZWPny2wYZ+vghViWAaexA+KJU5bw&#10;8AyGu3sQ1rGJ2El2+5g2eT52bDnIFphLsYL5jfFjp9PNYjc+Xbph2oPZVpI6J+Y7BugOYXvL/rQI&#10;bG3JBmVajGlU+w0QoCgdbeFq9FoAQQCCigjBbkqsQtMSpQbv/v8nE33+sZv0VuImvW1BIGjSOmTx&#10;ipAsdk8uZja4mIkqbnSrSE/40DIE58cSKFx5PM25qUO40QUA3ERNQB4BkpNIwFDgV8JsMm+HMaPr&#10;kx4Hj3OMPchSHfOww25rE2w3P4GNpw7B3NeVgXAC3R4r2AR4IKOmBOmVpdhH/z/8XDpyqmqRX9MA&#10;12C2l0zLRDb9++S8IniFR8PWyw82HjzJ2CV85yHSpNsP4RAbcZ0yZ/MxzhLwCY5DBL/EhMxiZBbz&#10;daououw8N//FO6io45Xt9avq76Hm/EPUX36CanYPtHH0xdbtB1goM57a/gEM8KZiPE9BLbIjqvxS&#10;tWja+7FrhTbbr0gzSysa9RpRc7Rk3hqsotZ/354z2MJWKePYJ6lXP+qI6DJMHbmE780C7QZRyrzl&#10;DAaaeLPJ2T2sMYvESg4FtPArgQcnHHnmnMeiY7b8zMo4ayKNatpzOOjsSMq3FvNtwyFzMhD9rCLQ&#10;evVZDpTkTDzOj27L4S8aKc9ZfdfAeReXOAiGc+xcxfTOYnRgHqPzUlPo6EyGAWuxB1AiMZDUqwHr&#10;pPX4vg0IgkFsFDzAYDCzx8Nw5Nhp5BWVIZCf7WlzK1zjhKSK2ivYuusIrWYZitlZ0YWfawRHmt2+&#10;9xI5HFVQ13ALW7cdQkwMKxTtvZFMAPv7R5IlogvFpc+mB4MoKhS9XfXY41UwTAbs/jGAWWs19oSi&#10;RQCBIJYPl/wLDj8EG1RAlBXQY3khKT5rdOOF1fg92fZH5Rk+LunWSFMJU+MaGKh5xNQsKyyZBTii&#10;fiElDr7cyFElzDCnR3LeMusFGEOE0TqE0Ar4ZrGCLTVSAgK/zDiE5tMVIkMTnJ0E21AfnPZwwCG7&#10;szjmZMOBGHYck3QMFv7eiCuhojWbc8TI8uScr0X5zaswIevjHhWGwksNSON4KStu8tTCCuRVnUdW&#10;aQ0cvANh6eKFI5xLsJFtRxawcdbSNVtw6LgZnD2CkJHNxxbU8aTnhq+4yi/uMkqrrqG46irK6uha&#10;NdxG+fnbKOWXV1p/EyV111F54TaqLtzlCfgADdce8TYHOlq5sbULvyCa+oH9R2HWlEXs79On0Q2g&#10;uzCU+n45FtvIsmB/3Up2mqbGfx1bR25Zf5id8I5gy6bTWMChfgMHTYM05Qc9SCcOUTXAZPrlQxct&#10;47A/Klk5rNC64glMUm/RGlRjlVUcGxJcg0M127ZHVmAqpxIdjinAslNnyZRF8qDwglViLTanXcEw&#10;6xC03mSBXzyZq3AjI5VQi2FZr/CzzVUmATlo3jET3wTm418+7OLhzSbPKx2gp8jOGmxAPExvIAay&#10;ek2PQXM/qlINKNMWku0hg0dg0cLlcHP3wcJFy+HqQVGmlT0uXbuLGwSE8VlnxHGTp3MOXig7pXgH&#10;xuA8x5qVVl/FoxeQHCARsczyh7MFkFsAomPTYHGW4wTY7n643igMokU1JCCGczLRIGEd2P1DjzGX&#10;NIWA2idtoROaLa5Zo5wSNF89FWAQo5jZ2I69vJ4KQEisgig1YIa6Sbz3R+Wg/wE3qVEN2AwGXkEL&#10;gdAMitrSublzWL/ATe+fHc1Tng3BMlnFRqsQyMSWN5NZLvEhOBvkjlOe9thDDv+wgwX2W5viOEGw&#10;9vBehHHju8dEwpSZ3dIb1yQ+fkg6Rx/ZWiOrpgo5dTVwDAogAJORVMBiIga2Zs7uMHfyxK6jxhyY&#10;cZztCU9g33FTOHkFITgqGRm55Ty1rqKWgw5rz99CLTd7bR03d+0tySqrYhBdcQXlNTdQVnsDVRx6&#10;XkprUEFAVF68JwFBPUFQe4ku0vVHuHz7GWo5JN2aX+xOdrbrP3Ashg2ZiJFs7zKcVKUhA8TepCll&#10;CIJRDJwXzV3JjO9GbGQ3uXWsC163fA82rj6AzWuPwGgU26P00oNKF00Mlqev3lWFbkIftlokJTt2&#10;EuQ47kvLLRTD4oog4xiAduYchXXYFC33WEGa8YMGhwgOPRsNk8QCmJHdmr33JLI4IOZgzXXomPty&#10;ZpoDhzoyu+2UgM4+mdD1uYSuxpX4+VQBY4kYfO/AIYTsoP6JXQHnsNlxM47FaIrnDHTZdZunsR6l&#10;2X0JhuaaZz26KqNHT4C3dwAi2DPKysYBCxevgLdfKBLP5cGao46teOo70yq4eYXhNGcvRCewDoUD&#10;amoarsMvJB5OdJvCCBQnV3+UVpxHCS2xmEKkzy7fg+gqGQgLoT0EAwkKYRmGDBkLBdY3dNx0CHJ+&#10;KcIySMAgdHJv2aDizesHBMFLguEtrYNw44VUQyTifrUOv1fJ+Y/cpF8rjN62oFXQ3HzgQBavcKGP&#10;7pfIGuYYyhkig+DKOWduCUGcasNTI9AFBxy42d1tsMfaGKc8KOSL8McJVzuYeDghviQP+ZfqEcg+&#10;qwcszVB9+xYiM7PgRl/0/L1HKON42fjcApi7usMthP2V3Dzoz5vgsOlZzi0wwVFTK5w46wAnXwIv&#10;JAHJNNE5pQ3IKa5HcQVP/MorBAJPdm6OUv6/ihu+nFaguv4OKutuSVZFzU3Jtf7iA9RfohvEa3XD&#10;HdReuIc6gqH+8gNcuv4EDZfv4wLBcO3eKwkYrBx8sO/QGfRhkGdIf38Ma41FPyNZaoUmUiK9nc20&#10;Nq1hMzBy+yOHTGbQOAHLWdCymVTmBpY7biQoZk1YzNN4AIYpGmLJ6DkwInvTi1VmQ8no6LCP0PdU&#10;l3bjoMG2pwQr5IGONi6cS+2EDvYR+NE4nHmHGAz0K8WKuHxsS8nF7rhsmFQ/xgQGxOPZy1aV1OlP&#10;u73w3VE/DixPwyBmr3XNytFzVywHtZujzUEHtKS48GvrdHTnUMI1nGkd6ukPN867cHZwgxVPfRNj&#10;cxzYfxTbt+3BhvVbWZO8kvPk2GB4Lgt5ps9ljcUEtrkfwFiJLeVZMDSYWqKhTJINp3J2MAPo0WwM&#10;JtYM1lHMZL2CuL2AspCRbHa2kSO2VlEoeIggHkAgDGQicHDf4bQKQ9kTahAMmV/QZ1CvxHilPctE&#10;pX3SQSCUjnTPMnrJ4PkVW52+ZoOK54xjxTD1VxL3SFgFwTI1Zqb/K0m3xnrTRt14Mxi27j8IggKb&#10;jxzG3rOm2GtxBgdszBjonmSgux+bjQ/CKtgLgUyCHXexQSQzwEXsrWRN7t4u2B+5bMRVRpYnqZgF&#10;PGnnUH/nHtKKKalIYFY7MgEnLRwkQe1iujkr2HJwyZrNsHP1RWpuCdK44nkapeVXIT2/Ful5Ncgq&#10;JAiEu8Pxt8XlV5BfdB6FxReRX9CAsvKr9Fvv0f+/hXIBgvrbaOBI1/NXH+Pa7Ze4dvMFzhMIdQ13&#10;UcPHCOvRwMdf4H0XrwiQ3OVjH+DK7edo4NXNNwLHTttAg8HfKHagkJHWoEJTE9vZLtHDiQRCAIua&#10;2E5/9pQVUFfqzwytPMdHTcAGtkdZu5g9jOZuwFr2IF01aw02TF+HTcs2YzlHO3WnjNqgtwHdrtWS&#10;HIQyrYjeSVfIrD+Drmzl3nm3GedNExiccdHpeBC6sr+r6gkvDOQpPNbCHYbH3KGxzx1GeywgQ9ej&#10;48QNUDroiUlxF7Ew+Q5WRt3D4COJUGRxUZeVJ/CvBafwrWk8emw6gxPGVnhw/T5uXLmFC+evkiy4&#10;ios8kK5evY1Llxgkk3m7fu026mov8ESvQFlxpWRVVtQhPZWUeARnZAdEwM8vHLa2rrC2dsHxY2cI&#10;KCuJAnUPW0euWrWJqtmVmM2SU6PJ7DTOmGAgGSPJ5icQ9Ngivx+thKYKS19FMwTmL7qx4u+nVYfQ&#10;xumcAAMIBh9e5V8xXnjFJhX0wAiIJjCwRh9vGjV0fwsM/y7p1vzzNxw/2gwGAiFrx8HD2Lz/EIPY&#10;Mzhuz8mOJ4/Byt8TQXSZXKICqep0RN7lOmSzrcoJFztagnwUMbPrQ0sSnZuNNEoaorI4ZCQuDmec&#10;nLH7BLswHzrJGWEHsHXfCTjQxz9p7oCDJ87C048jcvccpclNQE5hNd2bSyip5OLmLyi7zOt1Xi9J&#10;VmHpJbpAdHM4qrWq5hbq6unqNNxHTd0dnCcA6njaVwsX6PxdVHNVcuOLn1XyNQRoyjgut6ryOmol&#10;z71NkPBxdJ3qGCtcvP4Ql248RmBEMmyd/TGEFkGGPPlQyh3s7VnbHcBmAfElqK19hPKSm1SIbmeF&#10;GLtdKw/AeLaXXzp3HeYxMz1rwkLMMVqMBdNWYOn0Nex0x3oDgmEi65w1umhgkvYULJ7KcU7j1mLV&#10;MV8s5izorRYJmMWahwk7LLDUJhBTjrlghVkIlh91wUwOQVzAUbozt5ph2PbTHIO7nEpU1kCwdkCW&#10;bpUsh74omUZgrO05yC40xmea4/GJ1kR8u8AYP5nFQZFCw82cxebtEYLoSLqhHCmQStYoO6cQhZzy&#10;WVFZh/KyGn4mF3Dn1gPcunEP5+su4epFupbldbh2hYDhoJorHFZ47+5T3L3zGHdvP+bjHuDp45f8&#10;/xM8ffIGjx6+kNy+xdkdN24+xsMHz3H5wi3UlF5AGQ+0tMQcZCZTds+xVr5ko2xs3dnDdRW+5oD4&#10;n+zSBBDEkliHx2SSnnLjP+O+FIAQluGNAIIABF2lv6VN+j2f6vei8VcvWdzDrmb27t6aAgy8wpqS&#10;hPQSZmWzOczDyYluTjpKr15EADe8XaCv5PQPSE7ESUd7WDHLa+LsjENn2VKdk30Om1viwJmzOG5h&#10;C0tXWpAobqT0IhRXis19RRJ4ObuHwMqODb7sfSQBa2w8qU66QVX8WXHZRZTTChRw85dWCdbnNjft&#10;HW7a+/zyrqOmhoCooJvEVVPFYJibvIYnvwQwtBwicK6ilRAWoYJAEEF1edlVlBZf4vUKavmcOlqJ&#10;BgbSdQyk6xoYYDP+yKcr5uQVgoMnrTgaSh8LOVzENyieNGwOkjOqUFL7APGZdfAJy8SuI9YshdzA&#10;KTobMG8RC+SnL8NYDiCZw+tctoqcNnYOpgyejmlsPz99xmLMn7kcg5QZrMqxx2n/2eTZp1OZug5D&#10;6fIMYtdzw3WWMFh9AiN48uuvN8XIDQ4YscwUk7eZYeSKMxi5zpnDyc0wlHXGUorM8ooa6/0cUu6W&#10;AU0OizFknuKXiVvQgiOqfpq4HqqcktTWLh/dt1qQ4uX0HR2ezuT4+/QbBP0BgzFkGMs0mVibPHmG&#10;ZC2YvxSLGUSvZv5lJ2dDbNu0A4f2HcX+vUdwmpS06RkrWJjbwo4unQtjOQ83Kpv9wxEZFof42HNI&#10;ScpAeloucnPLkJ9fiaKiGn7edajn991QcxWXSFzcoOW9zjjtwd0nePjoJQ5bOOGH5cfQxqUQ/R3T&#10;MHqXpbAQEuvwjLHCS84mf8Uk22tmpIVU4w3B8ObvguHP2KT3fyZaggvrIMCwafu+rMCIOFg6uiOD&#10;pjIkMR0mDq6kOdlVIjIaO45R7LZ3L7bxuoGjUrceOY5Ttg6w9WabmJgEJGQXIrOkGgVsTVlYfRHF&#10;1dyAtWR1GMyWiI1Kpicnj71aGThaWXvCkdeDB8yQnFSAosIGbtZLvJ5HgVh0hQq5kfPF7aILyM1n&#10;Mq2csUElY4SSKzTll1FbSfeolK/NTV5SeU3iStXSKpTzdjUtQC2BVMHfWUXgFBecRxVBUcnHF/K0&#10;SidDkkzq1dM7FGfZVHkyyxOns1xyDoveD3MMbUBkKhLSSlFz6QFyCUrPmFzsYNOsBWyPsmKfCTVP&#10;HKQSnAgrz1BsoH+8YuM+LCHPPtmIbeenLcGscfOwkkPN57N95PTJCzFAhwMHFfpjjO4EDgicBhny&#10;80q0lPKHbKHNYYkqnByqyAk4cqROVVY4o/dyZ/7fAsobvSG11g8dtnij7+az+FnVEN2nbUdX5iy+&#10;skuBWjQHQnKA/TfDluPT/tPQa48HZO1KJBKQblts0J3JQk3tEZLerjps/6LJyTw6fdhDicNKFDjd&#10;U8jClRR7s3UNK9lY4SbLqygFFSWhyiwFVeawQzHwUFm0mqFcQ1O0qye1LGZH9BHJPK6+7LWkT6D1&#10;Z9GOIeUeIjE3mkm5KRwHNocxxTy2m5kzaxmWL9+ETewAuJN0rdHCNWi55AjauZRgoGsOZGZuFYDI&#10;4tJ8IihVAkHkF96IgSYExkt2i38lsQ5/I2b4MzfpXYaPIBBW4SV7rQowbN97NMsvJBpOHgGwZxJr&#10;8342feJpsWTDVk533IZtB4+Q3/flZPkspNFyZFfWorie7gf90dqrd1DWwEmgFwSVKVgcbrx6mtt6&#10;blhu0spqbuKKayil++PoFAQnLkeHAOzfdwbJZE4K80iNMg4oyK9DTm4N6dIqCQCEiyMsQiVBIE73&#10;/Jw6lBYRKLn1BMNN1FfT5bnwQGINhFWoZPBcVX2TFuESkpIKkXaOKtlItpphC307K2/s3nYcc3lS&#10;z+GJPYi+rZAayLNrtTbFbUK6YE72JDIln8G8FTbuOgkHLyahnIMxf9sxzCYQFu01Ya7EE17nClHz&#10;CCigu+UXm4E9xywozViEadMWS7pW9J02g+0Y12HRBvYa4nxkLcPRHFOlglFaoxlnTIQau28b7DuF&#10;me6JWO6YiqNeiThAl2wVtUaT93pjyE53qO+1Qg92+/5+lzNnUTtDmQNKvuVIqm4Lt6GLZSLzCnnQ&#10;SqmBOgfCfztwCb6atR2qLnno6nwRnd0vousmK+gRnNNnrmaAvAyDhoyGAefH9efS0x/EmmzRvoad&#10;vdkaU5YDV3r1lCNtTFEdAdG8pAkKGd4nwCJLkPRiixtxn3is5PG8r3GxDQ31TLLMdEuxb1N3UeFG&#10;9q0HO3voMD+jx56rA9g4QJnloMpsoSPFBOBXc/aiIxsqDCD71WXSundgeEhLIMAg9qkAw9vXAgxU&#10;Vwvr8F5t9Edrk/7MTXoHFP5CMTkFvLp7h0jAQOvAaTNHOevXFi7+EYg6l4O0ggoU11xENQOu4tqL&#10;qOS18jJdlPorKOac34JKBl9M0BTR3xfuUFkNNyX98WpBedKFqRaBK92cGl5L6P5Y23jDnm3u3Ugx&#10;Hj1igeysCro9ZImYH6jkSV7O20UlwkLUo4TWobJS+Px87QIG01wF2dXIy6ykL1qAcwmUk0dR6xSS&#10;Aj9fNg0wccLp0w5MgBlj5Yod7Pq8jZqaOewaNxtT2cZlCeeRbeEpvnENB2/QGugJhSe7UPSj1MCB&#10;9GFSTgXMSLGqU17QjbMQdAZz4AZ7A205bYedTBDtt/Mhq5aOIy6BSOQM7Lq7r1FEJuukuSv1PQs4&#10;dWcrWZblGMJWKFPpF6/lYJG5dG8mkElSZAftASoDMGX0LBhMXoBe1Dzp7bWDBjdt3y3H0JcVazob&#10;eN1oA/1dbtQtOaLrPgd8v88Z3xp7QPHwSXyu0wedFmxGZ6pcf/CuxPj8W6yxJmD0FuHHdWfQw6sc&#10;rdxvoIvndchxoIqVVzAukEq+SHr5xo37koC5gQdYdTUJiLJqFBaUIiebn+M5lvpSthIYyGIoylbs&#10;ORj9rLkNThw/wwPrKKd27sdakh6LF3OE7xxaO7alnMQ+rePZKW/o0DHMWRBgzB/oiraWfQxZr82B&#10;7Uzyid5RGryKYSr9+Rnr8zH9uOSYif6aHQnbORZgECXtnSeuFNZBYhkeSdyiJrn2a1H6+bbFcwLh&#10;Od0kYS3er2H4D9YzNFoG8cuawcArXRv64SJTy8SUSE6Jk76SnHLd5Tsor7+GGgZUlQysxP21HIZd&#10;Tt+7nHRnWfU10poCBHdQf74xuBW8vwBDtaA9yfkXMagyNXeBm0cYQeGF3XtOIo7yiKzMcn4plRJg&#10;5HBDZmaVITub1ierHJkZJXSlcunWsH2MP4cXWnnA05nBPCnKnZw1tp3d3JbM24AVi7diMf345Zwo&#10;s271Hixfuo2bcS+2ctrMcc4/O3j4rOR3mhrbYdbkedCj3l+BzIYezbt/SCxiyGQV0q2L4e/TIrWq&#10;PmAsZrGbtEtYClIIcEdmWo19whGcV4mdlq4kFUpQc/MlcumGBYSmYS3bs88l07Rg8nIsmbAUayjc&#10;27t4N7bM5dgpbuBJw6ewukyKAzuo2SEt2X3UbMiy5LPrDmvOlbbAt7tM8PN2K7Rfy3hgjTO6bLHk&#10;lFE3/Mwy0h9PBKL3QUt8Q4qyM8drdTwdi06+tZibfQv9WDr6c5+F+GGbDX4mQL70uIV2zlehttUe&#10;lk6uuMAD6zq/u5vX79F3v407N+8zEH6I+/dEsPsUD+4/waNHz/H48Qv6889w/yGDZd535x6DYgbN&#10;N249xM1bj3h9hCtX75KAoOvJw7GSM8ArqAUrLKIIMrsYGZRspJAOjoqmJIefpzd7cDm6+cPGwRNH&#10;T1ng2Mmz2E/rtprsk5gI1HI+LQNFiAMdWBJLsSPXr2CgayTcI8niYf1Y5B1IrwqQ/MeTbu98L/6y&#10;50+evwNDenYJLjLYqaP5r+TJLlYVk1UiwCwsI61ZcYEJrKu0BHRf6AbVkI0RlqBCJLeakl4SAAh/&#10;ne6N8OeLGQsU8xTNK6pHXmEdxzY5wD+AsYmlG/btYwfvEMo4wlMQG0NVaygTflz+/hxU4uyHMya2&#10;PJlOYjMbVS1m0fv4UVM57mkO/XKeTnQBBOe/jVNjVi/bDk/3CGZTN2E23YKIcLasDKaUxNobJ07a&#10;YTWb5w5nZdgyjmMyGj8bg/SHod3PnSTVYT780iLj0iV/00VKDULpJs3ncJE1e06RNMjHhUevcOk5&#10;kMxYaD+ZkB3Myp5iAqryzivKRW6joOImzqVWwcHcHztWHMG6eTuwcRFp42mrsZIjYjfP2Yrti7Zh&#10;Mf3ndt26Qc/QkBN7ZsKAgOk4gUK+rdzEBzzwFcfsfsUpQT9sZOJsTRC+3eSGb7cH4Zt9sfj2RCy0&#10;Dnqgne4UTiHdj26HYtCBE1fnMWs9epUpOmkvxOebLfFVQAM+D3iGtgRDr4WHmRcYRraLHTMovlvP&#10;4Yk7tu7GiSOnYW1hB08RCAeE8TBKRnp6Li1xGUmHeh5kV3CZoLlK8Fy/+ZAMUSMQbpFJarw+wb37&#10;L/Dg4UsChuB58BKPHpNVevQGDx++wj1+hrfvPcfNu89w484zXOfj7/IxN8g2Xb3+AI8fPoFPTBra&#10;LD2EdqwLN+AcwO6TV0nAwKX5iBv/jbAIr5oWD+snkoy0cJ8+6Jrx3pTQv1322QyGZ8/I6T590SIk&#10;KEGTViEriYHljVvPyMHf50l/k7TlE7o/18gEMUDlqV9EN6iogoEuE14FZXSPmAQrKr0oYW4qGBMI&#10;xqacfn45g91K/l+wOcWl5xk4V/L0KKd+JR+HmYUNDGQDL7JJB/aehhnBcfwIpRuHmc/g+NSlrOdd&#10;wbnDM+jXG7Fj2xSe4tPZl2cNSxu3bd4HS+qPthEce3YcQpB/DA7sPoNTp1yoTk3HQbpJR0ycOeLp&#10;NFZsPsJ45xBm013qT13/ENYMWzsFMk5gf1QWs4s5aRIhWlIOcsoacIH5hkAOel+4+QAOnnVDIoP6&#10;S0/foOb2K1TeeomqO68pGb+HDOqaym88Rw6D9NzyG8jIv4i8vEuIDMjAkS1m2LbqMJbO24QVbMi7&#10;ePYazBlHypWlm8s4r0BencNB+upxcMloTJnJ3koDZkBhzSn03OeD9tzgP+2JR8utcfh2cyS+5sSg&#10;b3ZF49v97ATOzn6aB/zwc985kJ1+mC1oItH2RDKM/HMxZpM5umhOxxdTN6GNczYtw0W0cqxClwXH&#10;MJK9V/dw6uaUMWMxknHLaCbQhvGqze4VqqxmE82J1cn5a7D1pejYrUfJxkAOaxnGGuxxbHA2ZeIM&#10;zOMch2UcNLKG8eNW5oZ2ElD7dh3AkQPHJMAy58w2BzJNrpSO+PuEIiqCtSLx6XS9cpGeWUQLX0J3&#10;t5bxXwMJkPOo4fIKT0LbRfvRyiwR/Sw4F9xo7TswvBR6JOEqiVJQEjyixkFkol9KstF/AwwfpU0S&#10;ETsRKEyRAANX1jkGhhf4hV+ieK2mnoFp7X1mdx+glF+8WBU88YsYBNeQ5y/jhi8lO1NWys3Pa3EB&#10;WaQ8+vQ5tcjJYgDMIDgjjaWaPAXCmUvw8+VYqcNn6MtvwTECYgdrCBbMWUU58AxsYNfmXVsOS1q4&#10;z5m1lEyTN63GcSzkHGEP5ibc3QNhfNoKQYHsns1T/BhH6h6hQG/b1gNYuWwPVm85DY1J89Gfr7ff&#10;2peF/VFwjMpGEhknY89oDKWWaAR79ozlTOVesiybVNbFSbJGyZkllH1fxMX7rxBL8dlKMkVzNh2E&#10;2f+vtreOj/Lc2nDnnPPt/e0q7pKEuOskIYZrkCTEgODu7m7FXYu7BJfg7oNLcLdCi5QWt65zrXcy&#10;NFDa3XZ/+4/n904mk4w997PsXvcicD6oVeyf3kn67adyhkHw525CXmOd5fYZvULyO5p+V46f1s/h&#10;e9m/67xMHDFferQfIu0YBdu6cWepl9REahCz1EvgGleXEbdJqNYxXgryXyLNN6WRaPRk+qd321FS&#10;oMscyd9jieRmoOI/2i2Qf3ZaJJ93X0FVeYMUZBC7X//F8s/ImlKkbh/xHLhOCjOsvVLaGYnoMU7s&#10;wqpJFnMMoJoj2eYclLyz6ZprNEpKVW4ik0eOl0kjYAUPnyJzCP7HDpsk5UtWFjNsVneCXD8EB3yY&#10;CeGD5H0AcU2AytYgmhzo7icBbvwebScfgmUfJ5ajm3gy0NGTqrouryKu4s3vfAnA/VDn8yeIDkQS&#10;P5h5dFFoJZWhip3EXO1oJpXWII6qxeD0hnWbMkU0hWp8eyk8ba9ETtwqDnEdFBCGZbDKwyCIzdKA&#10;2VDmzmCw/u1s0seA+FTB4s1rVTCzgmHS+LmWnduPyjlO90uX8PuvPZVDR/ENrzzGEpDRgeV5mqtm&#10;eY6T0dm3F5/+4EU5feKWbN98VDbiN69fzXy0pfQPTEuVMSOZYtl7uLSiH6Bm9fqk2ZpQ7m+IG9NE&#10;BuIejWGWWV02RDdoDjs3k6HiuQeQwVkwb4VcpAC3c6dFvvlmNBSCudKt2wCCtzYEbbWMq+qT6iwC&#10;F77IRs37SpO+EySALE69kd9CIb8um3idm9UyMa53wPRlUp6AuQQ9DPlUoc45VIYAhD3EJdMpSM1c&#10;tlGu8LhOADQB9bvUHYgtr2Qk7/KtWIAXcoL45wwFvvRLj3AZAcHVx7J133mZRx/EvMVbZN0Gkgz7&#10;L8nZU/ckdcFW6dd9NHylHtKe4L0+dYeESsxTSGwstRIaEbS3IGUZZoywqsQ43EZM/vSgSutVq7PY&#10;NRsmhdqMkwLMhciLzms2wJGNmkMuOEauPWdIWL9Z8o+QKuLZsIeED10lLqh2lFy6T4K6jRB7RM8+&#10;KxQmX8W0lhxkl7wXHBCnhsNwyRpKfMVYia3ATGn6EmrVbCT16zaDSg37Ftq5L5+fP5tfG3B0+VJ1&#10;94J+4k7HmqcjQmKo+nmo+LH2SCOm7EZrqDstosbiPpXO1yEtXmg9+aIhawyI57YnwgRuXN34+2Cs&#10;TiTp10oAoiIix6WxPMHI8Xye1JLJsRskasZ2ca7d8z0YjAYfqtBvfkHtMaO2YDT54C790SH/t9yk&#10;D7JJL0lZvXr3HgyAQiwHzhIMnSeQpS/40FVcm3TZS/Zm0zbaMBl/u27tHplGRmgmm2zY4CkygPRo&#10;7x7DpSUBaw1OwlLMNgiCshuAzImhwEbPrapIN27YCt+/N9c2gChdTsM07d97hGwkQD1NSnXzuj2y&#10;hIJcj24DcY2Yl4wroaV9M2m4QL44ezt3KNRlDMvhSzrUBzNfDGGq2ct3QYleJOEAZiD1gV23nqGe&#10;8bMcvg0X6oeX0mPkNCmPhXGk1bBQbk9phf++iQ3fY8BoKVomVuwQ8mrbd6S0JdU5iMD4Ij7uki0W&#10;bi+kXwLXDytwmhSuWsiN207IoBEzpRW8mnZkgFozw6xdp6EydPgs2bH9tBzcd0l6Uy3uAJu1PbTu&#10;RiktpWZsPWlau7U0rdNGmtZvz7wF5h8ElpQoSIDdeV4X6ApF6asObtZf3Bv0kkK1ukqB+n0kF9kW&#10;51YjxK3lMDF3GCkRbYfIFwHl0HKtL35NEStoCUV75Hwp2WMMqtj9mb3cRgpUbQIdo5sUGTBbwloM&#10;k83bLsgPNylCXrlCEkOzfVcoaF7gOz0ke0kY6NoO63RjGv0oq7bKKg6GZdROFhCvTRhPVyHM4AED&#10;mDndpS8KHJ0ZNNKSoeZ1JQaRsmimkJYg+RAOrT0MNqzWHkJgowahRB7M4EQ/b20Z9TXcr+LUOIpT&#10;iyimnCfk6YsiBpCTzyLnhBXiNW6J2NftIi61W1lCa7U0v2Do5i+MSngDg1V7bfSw/gUPxjYm9+Oy&#10;gc1a/AYMNlnvP+MmKdrevMYfe/nOhFUwd+7Q38KVnPwGWbOSQYG4GstSYTKyKcaMnSk9eg6Wzoxw&#10;bdygnbSnuaM2p7qObK2hVGdOOm/ozp40gpcgLRlTNQXFOJrTHbwo5nhjKmvR8xojceT1hw+dIDOm&#10;LcLVmSCTJ84z/r4C3VARtFj60jsbCIelqA76oxIcEYZcIXpAReG5hJGOi4+pRfqyM/+HlkQm3pRg&#10;M8+HL1SJ09gfCzN8Nz3Xl3+UHWSw9muMQxFuInGCJ7MGvkAepXLJavCL0HndfIBurk5SCNqFO9Ti&#10;6JRmsmbvKZqG9sn4hbhzkxfLqh0nSJtiES4/ou5xRWbPWUfFfAwc/zEyYtx8mT53ncyYl8Y420nS&#10;rjPpx97jZNuOUzJ29Fzp0AriHn3IbYkbWjXoIF0Y9tGNzFZbrIXZlxnLHBQ+vM/+EAPLwoNyD4sW&#10;c9WGEsppGZTcWgJSOoqZwDu8YU8JqdNFIut0lJC4RuJalJZU8vWe5WpK4UpIStZqLyG1iK+a0WDT&#10;crAUZ1iIG6lj97a9pQyg37EjXR7dg0ZBZug7qr+3yCLp9d7jF/IDQfB9qBM/EOw+JMDV9eDRK3n4&#10;WANg/d0Luf8zi+v3ZJfuPXoKjwvqCtmoG/eU+Qs1Br7TWdLt6ReuyUkKtcePnuYwPSo7KdimrUOn&#10;Cvr9gnmko6fNJYs3kYr2eBk0YAhp5yaSm2Hx+cYvFq/RuIc1WxlgiG7aw/wC+oUO0PmFQpshG4Mb&#10;bwTT6tL/3aLb77H7MrfVvaGo8RrLYANDG3T2AYV05ItrDHKTExoyXaYp7k1jg43YAqW2xvVayVC+&#10;xO4GMNrQIBItJUtUkVJs/lI0ddSg66kl5r9ObYR3KbYU4UTX+WLfDBhJoBYBn167nRiGwWbv0mkA&#10;RR3mEQACf58IY5NEwhStVD6B520i3bsOktEjvpX55PXXrt5OAW2vWPany5nT12QWOf/oqjVl0dYT&#10;UrLjMCk+aKKMOXgBlb0Xspv6xl7qFYfIZFWFKZoDs+3AqZW2eKPspzZxkL9fueWg1GGMbGVk1ofP&#10;WEon3VMo5Q9lK27gbtzAUwDh8Nl7sh5rMHjIdF7LCJpYYPSu2kOrKPI06/bJ8nX7ZTaHxqgJC5GJ&#10;7yffMjN72bLt0rn9AMAAgY80bwcsZkdA0IYYolm9dqR0y+JGmCl0BUrv3sRFDJW0Q9KlIFN53LAS&#10;7mEVxQVwuDNkMbA8Ymblk6RY1VpMFIJWzpSeuGpJUoZTOZyeZN+YFPErX1PCijM6t0SKOERWFif6&#10;maPoTYhj5O7sKYtl1xZEFuBdbYV4t5fmob3HzhD4XxELKdHDpy4aafPLWI8bdx+TMPmRDrcn8h3W&#10;8XuA8B0guPngJ7kBd+nG/ceACWIjKVm9/y5p2Xs8Rtf33L7/8Ik8ZP3I7x8BnEf0QzwAPA/423t3&#10;H3J9LI8fP5fvmRo7g+KtA0rdDkMQMhg2VYEgWAUDDK+0npDBRTLIeQBB3pBipfj2H3GTPsVHykzS&#10;U+vw7OkrAwwAwVKb/G81TvXE2LrSk4C2EU3lnXQI95Dx5PxPS3NmiXXt0FuuklVqw8CMomzsCCjP&#10;tSm5R5SoDDmtHW5Df6nbsJ3UAAxVaAPUXL5mLhLjakpd8utqLbyRM4+A216fLrGqBNDNOKVHjphK&#10;sLxW9u47CaWCIJ107RkyV5fhtpyDt3SW2zehXV+kpnGVQtLi1PVSgTTptBX7JLB2d4mi06zzEiaE&#10;4t4tJv5YsG4XEzF7iSN+cW6oB4269ZKbVMN3Qov+7qc3cv/VL7Jw/R5p0XOonILod/z6j3IRputR&#10;LRLeJ3DGLdpGg35HxjMN6D8JMOIirjsg23edkmOnb8tukgQHqZpv23dGUlftkh64i527D5dNmw7L&#10;QF5LDzJZXah3tG3EIVKHxEBCY0mp1hDqd1V862AsXgSFrO5SnyxTOIrVzihPODr6ICPpL7mQXCnE&#10;IWFP83wuVCgcUKgogOSLVnvdnVyQdLGn0ou0C73argTjnj6oWwRXMm7bBYcgF4/6Hr66P2LEYWYO&#10;H/5/KMWuEmUpkNHXXQG6ddW4FIlPqgfTFNpE3eZIQ6oYWTdpj5R8NzoHu/ceJD3gJ/WCiTB4xHgZ&#10;DT9pAnTzKVDBp9NsNWfhclm0fK0sW01/C1YgDSqPpmn37T2Ei32CDBLdcFiNO3cg+7EePfzZAMXt&#10;W/dkwdKV4krywIN5DhHUiQCCAIRUlsdLyHo6ktnoYQAMmlGy1Rv+Ehj+ipv0moLbWwLohw+fmvp1&#10;H2hmWVLiaxMADpS505fILSqrE0h7dqPHdfeuw6RN2WTzUdibyrQeMhLqKhVjmmMNqLtlaPBuTrqz&#10;I80x7UiPNiI7VB+yWxJWwp8qpKeLL11OxaQZvPcSkMcmQE+2UFA7dgxSF4W4y2RubkGrvgbz9CK1&#10;i4u36UK7C9nOKP7x8x2IehQAr3//jEIfldSHL2Ui1IkqUCsWb0yX8gSfFfpPZpZEOqoZT+mZoEOO&#10;WoAPze+F2EDh1arJ3hvXJHVlGv3Oj4TsMUoajwmaJ8u3qRuwCk/EonWRmz9jEX7kuZ7Ilh2npWvP&#10;MdKZwX0rV+6SPcROypNKJ418ActznnWWz+jQqesGj2nc5EWIAHSVbdsRKBi/UDoxKrYHqnitKbjV&#10;qdZY2lADqRlbXyqWiEU1IpSGoaKSEFdLmhJDlce1DFWKM5vfW6eBQt1wZjmq3IorinhIrKgStjdi&#10;wj4IFfvBI/JzROPU3lkKEfA6OARL/vxeDED0QyIeXVSnIozDQuNU3VQsUGE0jZy47UnWyBXJF1W/&#10;80Bd2xnFCneUK1T+xcc1iMCY5y0IT4n7naFUOBNEu/HdeUKz8Gb8li90Ch2gqLf1Pp01F4AWrA5g&#10;1yEnOg6rDAMiy6OWVxH1C106c7oyPRJJkAK1d6JL5x5Sp0EzKZncWIo36qog0JXGqvDkZ+ZCZyjr&#10;KRjeaU+09jRk1BP+a26SoVWjGjUoICsYFkxfYGFJd7Q7F81eLitTN5HLHybdAYPm/eNia6J8gEoC&#10;QWwwwzNCaOzWGcRRjFwdDdltBSnPbxcjv0KWqFP/sdIY9Yl4XJ0oSvPuaPh7EEjXgQJRGQmVZfQO&#10;fP/DC7lz9ylFHq1YQ8Wm8+wyxb4Lt+hNhlZ95T7pXajVuq7cf86V1CZm/Ao0YV1DaAKqUrulrNhy&#10;UcrUGwTrcyJ6T9flzO3Xsp++h5rMKrAjXvGEXDZoxgz6uY9CQDyH//tK7j77BRBskg4Dx1MAQhR5&#10;N9KV1FNOkTK+fv+tbGHjD/jmW+lAgLwEa7N/3zmjjqJVdWXJXiU4v0VwfofC20Ve904q6LMXrJP2&#10;DEFftmK7rFq6XXozGrZr24HSjl6HBonNpL6mV6uSXi1VjeyMn/hjHWPosW6JmxSLOxQVwKB0F2Tp&#10;EQv2LIxMvR0ZGTZmiHcEAGGeG/eVoipem8+0bhwNNbFIvsQmMJuBZpvKdWmur2mkMMtR1KtQiuxN&#10;8ZISbXCCqtCsU16K0WhTDBWPCKxHCW4HEN8FE+eZAWYgo3rDeJ4QjzBARlYJq6STR1Uw2BvVPk9S&#10;sB4sL8CmP3tz9eA7dUWpzwmRYifiMeUsucBhciYF60S6tYgDintMCtLxWSpzr4RAd+ZQeHkgbQ/x&#10;zxO6i6Mr8aFfZDpAiH/9AitADPvWoAhpn42CwJpW1V7od4bG19+gY/wRgt7HDKSwBJP08tE9AwxN&#10;E6pZqtEMXwLlBJ1UXwp9z+IRFWkRLM+LD4XlqMUZFZyqwBcZapj2MnyZyWQYNu4/IUeu3pPdFOKW&#10;UbgaNnWp1GcIXkr9doZigq8batCAIRHTHE3r5GSquA8faVXyZUajDR1oCgbcn0uA4TJ9ttewAlfo&#10;T77MusTPF/j9CardF+hKuwE4eg+F1gwjdMbyQ1Kq3kCp3G8ygmdXOfFfySRYpZ5Io9iR2isXHUff&#10;9SGZsXWz/AAP/wEu0lFcrTjo14MI4MfMXSXDpy+lw28nnKunWIWfYbIuYxBfPyrZB7Fe1w2i4Q0A&#10;cP32z7SL/iTX7z2nXfQVYHhtgGIvVJIVa3ZKH+oUCxZQ0V6zX/p3RyCgNc1STMdsq9aBfoemKXB7&#10;SLFq+jKQzzQaXdIWaDIloNZXMqwyI6wiOc2ZpsPG93PwFV90hvzYlF5Yi0D6qWPhP8USx2mdoBrE&#10;u9gq1jiiGvdXh/+UyFirWskpUje5utSulsyqzf0NmPfWFCo5sR/V+wR6vGvDjWrOjOo2zGlrw3fU&#10;ql5baU81vwPcrTbENc05ZOpR6FStqFo07NSgYq6rOgdiDF1vVUiGxMBO1Ws0M+m0oBcNR6kCs+HK&#10;YRl0rK6O0tUWUx21q0NQQphgFKSjvGDDasYJEDCLAhatR4SldqUU84snTJ7VVD8pVG0BVU0vYx8r&#10;GFRTSencfwUMf8VNUvS9fU0T9ptnJixCPGBIj0FDpzwv3syQCW2GjybL04QPqX7DDtJ/4DiySxtl&#10;yICxUhRKcBWCt1IEcTOWbZBjnOwn2CCH2Sjp8HUWbDwsTboOY5gG1U+ovF6c0L6Y1QpYkRhUJ7p2&#10;6W9UuhUMt2nB1HbM8zBc0+E3KQNV11XIfbq0hfMMFfDjVLMv0pijLNibWIvOEApLcir2GLlYIur2&#10;l+i+ZCuQXdlN3aMSFWdHZU8irz4O2ZhV+8kgnThGk/szI3syDpJgdfqXx85fJ9tO3JAdBMy9hk9H&#10;SeOWbNlzWvr0H0/Ga7nBij0MMfAa7+saQLj63RO58cNzgsoXxvUqrt0NrJtW4dNIO/eA3bocS3Lk&#10;wBUZNmAaAXRv6dCkl3SlJbQbraHtG3WW1my+QNyhQMS2SnNyt8RXr4YgWamoGD53xlHZAxSVaMSd&#10;CXJGRRt3xQtXJ4zMWhTZs7DScbRg1qSgVZXpOgw0J2UZgdJFsZLKRtVCFxuSlHQZ8vmlNfVJ33Nx&#10;dJKiINGV4vmSY2sZwxSLot6hFiISCZdIOtEi6MYrS82jEjFNNG5bJf5PDDyqysQYthXLYZmE/GYK&#10;JL3aFNF01UmqQ/cfVwpqNRJqoqWaDCiTUdxOQj8JJT9WZUTMqvM3ydWqQ6mpJokQ/OpDpwEEdMWV&#10;TucarzWvtxkZIzH6GH7d/Npm8JfVMf4qGN69/tkECDxYqSyJKVlaascm0tfbScZBY148bzWBMw0b&#10;FOK0o+wEFAUNqktGcRLA9akJ/3/1nmNygT7iE1AWTj9+JxZO12lrD6KEt1yaQ4lIYR6YGT9TZxqH&#10;8+UlJ9QxTqu7pPzuYx3u6cbi9NdYQYl+5wyW6m05hatz9Mhl2bs3nSr2IaO+sYJppFPwzb+hvlGN&#10;KThVE2CKom0aUKebRNCe2WLsHOk1bJq40l6odYmqFeLkQvoVerA30a+dStDf08gINYaOPWPVbiRq&#10;dpKaPSATyQiNmblSDkH9ngy1vAtU7+30MJwFJDcApG54jVduQdm4Q7X6DvwbBYN22CmQFQxLcbu6&#10;0uS+fdMRuZh+XyaOWiT9uxFIt0U9o2kv6dSku3RldGw7Uq1hZM78cUEqsGk7MxWzcvlEmvUrUsVF&#10;kAyrEUQwHUJFuBjWzY/PzREfvmKl6tKGqn2/0bNl7KxVMnVRmqRtOyibd+4jsJ1GRmuCrF6DYgly&#10;LVMmLZRx42bLtBkLZeTwsWgcjYZG0V/KkpZNjE0xLEsxkh/FSFcXV0CQxQpDyiWK+oeCIoj6kBba&#10;PHF33HF3PJjq44Wr4+vqQ7xDZZo5cHr1d/c1ViATTMN09BX1hTDUCKMoshVT8QGkKvW+CGoQ5RAs&#10;UynLosQXZWC5xtL7kFRBLQt7rlJKar8hEzxeQsaz9j0rM8LKWDXqDL8Dhszs7P+w6EaAAhgG9+pv&#10;uEgN4mLQ1wkVfpYLJy/SN0s6DQbqbUBw654Srt6Q7VlHNbEsJfU2Upo8/xCqw2chcx1noxzDbTj1&#10;s6Cacc7QAtp9Hn2gnqMInBrw4ZSksd4LCcIIag51jCkut3F37tKQfxn263E6o3bTEbeR3oBlBLRz&#10;afwZP3qGDGDGcAdUKBpQsEpg88fRRVYPvk8o2qd+XvjFMVS2u40St1rtJKzLAGkEkzWsdAIBJTPH&#10;4B+lpW2XregQDcA6RKD4FuSnnV61pFm34bSofi+bDl2WiQtR75i3TjbxuvdBJ+lARmjMhAWwZc/L&#10;DdKrV7Vv+i6pxMdv5SaW7Bbv8wZWTWVmrmAxLmCt9uxHw3VqKtypwXKIzrjrlx7LmGFzIBEOlfZY&#10;hgaJLaRePKniVr2lJe9FdYT82exlaY7vTCKiHKrfRYPKEMQWNbRJQ7AcuvywDn5qHagMV8YSdyIV&#10;O3bmUvRkr8kpGKTfPXhOC+ZbOQTRbhXqFt/Tgpl+8Y7MW4pUJ0H/Vazt7dv3IdeR4nzwBBmXOUza&#10;KY/6RxwpbCjXzICI0BoOlqEoIFCtoxDE0tx0SAlDTZyZEuqoA05yMz6XgYk6Cks1o4zFrAe96mOc&#10;uXpo3wP9Dp7MkFA3KEoLcWz8UFYYDOFizHYrycir6sxmqMu43gRcOqyCxMTGKBgsYyfPN78gi6TZ&#10;JJsSt7HZM4YdftyWkLn4puD5z9QxVOgVN8kGhrqJCE4VjSATMkXu3HoAbZdTENfnez7w7zgF7z96&#10;icvUzvBzayQ1lBh81DREuo7jslx89U6OUrA5/OiN9Edl4tJPv6CDhIVYvFnqU6QLJWhz04wF2ptJ&#10;iGxpRmkDfKVVNJsPG4KwWFfqGg1bGAp2VYgpSvGFqRpboNYfCPQ0+2KkIwnyGuNmBPgx8I+gsizg&#10;qEY12KkWWSpclOROgyVXLoK6/D7IIiYTcD+QOas2SIfeQ6SAPR1d3iWldOV6MmraMuIG2LisU1At&#10;TrHhz17/SZZAJ0mE9aqU7NOQ8M7Cbbp97xWb7g2B9y/EB6/k1n3AAE3jMlVu/fkkXXxb6NYbCju2&#10;e88RRiPSpQsPqI/MgnPVT+IqpEhDNFnrE0QrT6kx/KgIrdDzvtRNqhZdnTiNOMwlTNwK+BJAw+9x&#10;hiPkTGeZZzgy8Ez+pP5SCRdj2pLFKIxAIHzDc7/8Sd5Bu35357mc2HZSFsHSXY+F6k4T05i5G2X1&#10;yv3y/ZWf5MXP7+QuyQh9vas2HWQQIZke6hYxuClVKV7WJ9+fQCq9BrFIaeoUZj7jIGJC10Kqoq1D&#10;SxhtldsOQNiJE/PgXFDodsf99ICe4ZmxjJkPBND5mTmtgbQP2aZI+hpK42pp+l0Hp4RSPyrLe10M&#10;Y3nfkQsyduoiGTxuJrHg94JVSJ84b2m8UWDTanNGb751w1sHHv5lN8lWaPszFWgjYme4IWDwKFem&#10;4iyu6Vxl6rezyfJgFQhav1NAAITrnIKbtxGoYmarEbBp0awXpLtdMBEPcMIfAQhnXr6TiZDy1qus&#10;C5vlKuCZs2S9pJBDjgqvSKqOFB1pwhpYiki6n0ohx1i3Zn0kGRGspdvKE0KYJ9kIHwpkfmQrfDkR&#10;/ShGaWbDjwAyiBgmlE3UnJFN3mQiHDg1S/NlxuIe2dVoKTH9J0oIVVz7/KhG5wuQETTkLNi6U+Zu&#10;2i5HeZ3jqBoPHDOfwYD9ZB7cozNwjg6xkY/CY0pXlQ3SqrNwl+o26SYbth0nViHNe42CEdM97zHt&#10;8zYbX5X3dF2FzXtVCXyQF3fjRq5M2yeNccGGIAGjPduniD2mUsVWkbGY8jUkheA5GemY6oChPpSV&#10;yMBSDA1BLp7DoQyCZSquFUhAGeATLsFcAxkta/bitlekeNoFSung8hIHcHrUqiMD6qbIwHYNZFjX&#10;pjKvVVtJJVs1AfEyDfib0avRSF0kwLz94FXZufcSUp0HGcKyTubynjeRAjZjhZq26yN7CPr3QL05&#10;REx0GFLlIW73B8z+7lgnPm9nBpC4M8rKrSDz3Rhe4pjHQZzyMuqKngzrdB/mMnC/cR+AscOCuJM5&#10;KsC1CCAZ8s0YGq/obaA9dinP3X/IFEb11pPB45GsIcnQBj3ZebioV3E9sQpo5l5IBRAev7yyNv5b&#10;1R4zskpab/jEGKs/7SZ9bEZ++8+0sgc78NkTAxBz5y6pM3DwqHSu5PxxDQDAPc2YfP+c3uKHBnWg&#10;KOnUhCqJ0C8iZS2clgtw3I9QuTxAKnQz3W6TAcPFp7/Idbjtmw+iIt1vNGnZ7nzhVRmcR+sgBSWl&#10;VBQjPetPIa5lk1YUhaATUxTzcfcxwOBNsO2HBHogOfFAAr0AXAQFgztgMuNrN2vQnudnFjGmvAxg&#10;SOiKZUD9uubQGVKAHmGnQkES5VtO1hDQjkMcaxd8nB9fWLn2xy4+lBbd4UPtPQ379CeyUwTrt8hW&#10;cbqeob4wYfpyaQyVYvOu0wZB8crNZ4DgLRI0z1mkevmbKzz+MsA5Txp2N5ytVeihDh09S2Ig482l&#10;wq3M3uMU474ltulJbNKKolsSFO4kwFCbolsdloLBg0xRVEhpaUUhszeN+IN69zdc1IFQpAfy83A4&#10;QeOHTKaXGpUNaCQNsQ4T8bOnhkXI+NJmGV7cU+YUDZbFyLJMhfk6iGJoS2KDPquYmY3I1zgIk72n&#10;LJOByzbLIMQOFm/YI7sOn5UoXKRoGLR9ocOozObJk7hcxILpXOfNXG4kTlz4rpzyYQEywKCbXze+&#10;SwYQ3HSGG6OuFCh6nwEMSHyOMFkd1UoQ53Ru3xs2M6JiiDyozM/SNbskiUzVeNpoh09bKt35zBbT&#10;rQgI1DIIQLAsWb8VeXpr//NbnR1CncGql2Sd6vOXim5/xTKoL/b86c+kV6HKYiGwCGbAYNkGr0TB&#10;cBkFiX10fa1EJWI6vQfFMXXlSaOVI0PRpHF7+hmuyUO0wq+9+EUu4KsuRjj30HdYCUB0lqzLSDhN&#10;M+dZWzvLlYRejIa/J4UdVWlWXR13sj0tmrSBj4RVIDALYFC4D8xHPwUBmRa1CE75GIJRAOYkOXcP&#10;Uo6BnJYJKFGYsRCFCSrL86UmtR8ogXWYi9xttOR1j+KE8qOPoL1s2XWCGQ1rjZiGhJVQppAlmw/T&#10;tIOWK79bCy1jHc07pznJbz14R2vrA5kyazUTNAdSRKMVlQr0rXtvDDBchqx3895LYgdEigHGBSzJ&#10;YQpwm/gy5yzaINWJA1pTSd13+BIZLwpyFPAWkqlqiIxMfaxW+2Y9IOu1xSpQb0hsIqXhGLkyx0Dn&#10;nlXhc21eqor0YaMP4qDpXjFO2lMh7sAw8g6MsY1h8Hl5lO/qh4TK5IplZWqIl8yMcJApAdkk1d9e&#10;NpQsIQuQkt84Y7bMWr1WZluOysKjZ+Xod89lB9TyGRQPB8xFLga6+gEkeSKJ18pDY4mHQbxi9TbZ&#10;jpTL3l2Q9ugm3LRup1RFZt6OOW06182DJIQuN3WZ2PgKAutVrQauEjUG4z5uO3OfDkJx5fGO3Ne3&#10;+zdyl3T4GRq7jp9Gq3XJBqlEoW0MXYoTF62Tft8ulBaDxsmoOanSpf9wAQgGGHQMrtYW3gACa8+z&#10;BtG/znr7r4iIaQOFMbnn9Qv8tNcmLIIBBpbRotcJ7lH9+viT+JbRZDvc2JzJVEyLI8o7D1bjeQQA&#10;cKXlu9e/yEX4KEv3HZPzPz6XQ2yGJfB2JuCXX+MEnQj5rzSWwR7tUQVDdLl4tEurEGSFExg3xT2g&#10;Qk1V1QcuvAfukRfukS+PMxMvhJNbL4WyRBV6kaNLxkn1uHrStX1fTp2++KL00wKyanB/yjfrJVHV&#10;W0kepxDJndMNUtgcutcskrppl9x59kaoscmztyKLIOJ9gxsxAfLeKLrg+uHnLyZLdefHX+Q0tPW5&#10;cI7UTUrbcpSGpgds/tdsfs12vTTcoou4Vicpvh2Ev7QRMM1euB7m6RipEt8QSfc0JC3vQ3NHRhNV&#10;j7GcfMlYgZrxjaxAUG2lWHL+VKFLAQYvJuP4A/oEUqQd4P4PJyc/haLZRADRD/W65nzWtXAjKyYy&#10;L6FKBakTFSxDSpplVpirrCvtKmtD88mOYDfZXbaELKxUUa5SR7n39ImsO3dR+i5YLltOXJKbT97K&#10;6Z9Ezvz0Vi7e/RmBtnNSonysREKBj4S8WIL6QBgp1xJkd0pxyMXDRg1FDtOZmMCVza1A8KKwZnOV&#10;MoNA7/el8OZHMU6vXkz58eY9eZAK1p6IITByVStpxQo0tfguZsxfDZmwqyzcCM2fDORitJQmrd0m&#10;OxEswyoYYFi+aZtZKULa4PMmczOPkVX6D4h6/95N0v5Szeda57qNGjXVAxDM4moZM2Z6OldcnC4U&#10;TyqyWc1YBQZd0DlVFX781k175AcYj3fRAeVQlX24SJtPwEWhRfIEgdooCGI79nM6sSkG9B2Nm1TF&#10;AIMvgZkyVKPgJbnjClWjiFOKL6UsX0o15S5B7WiF5EpfKB0T8PnnoxixHn9zzza60Q6gBo3S3lml&#10;b8BbataqqxQHWPHUQBJxbXxKJkiOAt4E1iFwiBh9hUju1r1IrfP6HgHYO6BhKmzcjt8gYExxbDGP&#10;mUAadQYn+437SExy4m+ASlG9bnu4RrsppF2mk+8+AmfKyvwBXabv5AgSNgeQu1EgLCLNO5gYIakW&#10;1HR87aOkZS8RT5ylQ/AkVmMQMjiN6MlWy6AuUgpAqE3sUIOgv4SS9Zh046e1BjItyXTANQ/0lk7h&#10;RaVnqTLSEfp6Pd5bIp9PiQqV6QGIlJpFA2VUuUhZhou0o1ygHCkdIEcjQ2R/xWiZWqasXEa2/+m7&#10;t7Lz6g0ZMH8ZM+ymy9ydp2U1TVj7byGWRhvmwePnJYKh7yWxQkEUV4N5bqVgh2vmB6XuYN9QAwxe&#10;bG4f3FV/rHcA35Nudm82uS4fsoK69LYBgIyrPweZWglf0sI+rFKID1dGs7YkNYsqcMiiWQno1K6i&#10;s3DBxt0yf+sBOYd68a2XbxUIhpukYNDimhUM1qqzplg/JQLwf5pNspob67CSly+1meIX00/PXpme&#10;PHlhWrV6Sx0FBMsYLuFJFTSGCe8VIHq1aNHW6JN99OKtscnusfZduC1HVUWNJpm9FMdGTpov88m7&#10;jx03B6ZrZ/LbVXFf3AyKdnnAUILqdhcIfXNmL5MlUDjSYFXuwEzv3Y+EPIrPJ88i/kW1+QztpedQ&#10;2FNynpL1Tp9DafvSHblKnFKfWkg4bYwp8IHi63UUByQfs+NSRZaKld0H0g0FjiOICzzHldPXeRv1&#10;tzELVksvNkkfSIETZql1WCzrd500qs43oWEch6XaEoLdgGHTcYFOyl7LZdm1/7xYjl0zrMF+6h6b&#10;yBypa6RA0KC5AYzULfyP69+pC/XMED5TyzCemket6s2JserSYFNLaqO2Vw8XKbEitIniMfCAvCSA&#10;KnQgukTerkXoIsstUW4OUt7FVcpxwpZwg/PjgboEAbUvfngsCYahkREyKzxIlkYEycZi4bK/clVZ&#10;XSVBxscmy9W9Fnn84o1cfU5Wj82/aNMBtHL3ywzmQazYc1IekILdbzmFdhICxKQ4wwBBUUAQCgjC&#10;yP9rKjSMDrVg9JH8sNRmMkKhcI+KUoDVFeJJyyrcKDPES13BdMPpz0G4tcGQIYOI73SF8J6CSAwU&#10;hWsVqcMONXWrBUMSBTUgJW7AKiwg5d2XORRLGCpzl+8GEPwKBvaktnm+B0PGgPS/bRn+VDZJ0WcM&#10;Rcc/w2V6/vKt6dnLX0wLl6zxsIFhKAMpdLq7H2++GbSLeEr8g4aNkJs/PBAssPwAIK7B9dkHo/Qi&#10;KcdLFN5mL9sifVCimDVvDU1CZ6VXt8HGZBd7wOCOq1WWzapiW0cJnO5SbLtHjcLgKEHF0Cq0ysef&#10;gaN0CrW7Y7BXjyNBc4Lc+VlUt8/eIG15l3iGOKBuuy6Mf02UehAC45NbSEHGwmbH+lSH+Lb7yDlD&#10;iuYixbsngIBkl1yDl99/4jSZuGCFbKB3YQkB9iYKenehZ1wjfXoG9+4cadZ59HA0bd0Xifqlspys&#10;TBrFt23oL+06cA62JhNE6bHuA13cAAINPGolvv/xHRz/l4gkPDJcw2u4U8tSN5P56kK1ta4kooRR&#10;u1ojrAO1krJJUgmyns5EC6KxKJrCk4O3i+Swzwmfp4B45SskftmLiGdO3Mr8vlIkD6S57E5SmQ3X&#10;PjxKWgGc1o5FpBF5/zq57CSFIYbVIP3VZ+xUTbrY6rXpBmmyv7SiPtOROKZ3r9HSf8A4mYzk/sCB&#10;I2mWImuFaxoUEIaLysalBzrQ20yfRQiTOhlkQoEsUq+BDGAJYtCIGZkXrlE0WEUx6KRYpvv1d7bf&#10;RwLaoprx48AL5RpOwB9O7aIY2rXai2Im+RJNP8uqzbvlYPplAvodpOaPcUi9kqVpG3VZWOY3GZZB&#10;AaGcJA2oDevw33KTMpsdBY7RZ8oTAoIKrFRWekso2s2bdSRfTLEE1eQGtRqjTl0RHv96efj8pfyE&#10;0tP3nETfQYU+RdB8Hb/0PHWJdugMDRs7CwW9O3ITYYFRwyZTXKrMBEn8T3LrZfDzG9Zvi2DAbYOs&#10;d1N1UpVyARVDRQfOoMhxGmCc5noKi3AKC5GOHM1xrIKyWS8SpF9DwqQuosVh8GGa4i7Fkye3Y6Jk&#10;YSbTd6VVdBPB/HLaNh9S6/ge4d2zWLJzaIn2QwuoD73UhxEyuEIh8SJxgAbPVwiMrwOIy3TJHaWn&#10;u883U6QLOqfDUdGbs3CjTCT+GT1xgbEGDvtW2pLO1YBZXSXNLmlArQH2ZoTLVq3bi6XbT1y1GvkY&#10;2Lu4SfUInBUMVUsnGoBIRjvJLo+zQdZrBH06qlgphI7d8NEZQ5vHXnwZK+uRF3W7goFSIKsHG7Mi&#10;KhctpF2zRlSza0mXBnWlDwzg7sR03ZDHb0GTVUN6S5JRrqsBrygFC1SHZqCUCnCTSuJuoRtbIoJB&#10;IcUqwhGifkNlOxwLUZxCWIlwCHzcjtCBJmotoH77wlT1w0UKhJSnFkGtgFqJMBVc4+fM1sHMEES1&#10;DJFkGMOwBsG4wkXJ+hVTQiDZsrAg6B7soVDU/aKIVbpBo5k0cyE1qBUyd81GxAE2k00aocuCq2R+&#10;yQGtzf8vqEa/1iA6owptVKL/Cjfp97JJNprGr70M1uhcFQjeKZWbBQA8Ro+bmsoSrIPws6GDU48g&#10;txIclVrIlSfVqC07Dx2Wh28g2b1kAYizNG9cJW15nRN2DVmJFjA3V2/cR1r2Naf/JRlIIFU6siIx&#10;g9VNKoNlaNSwPUJW96hAv5BbqGardLz627qxznM6nyHHfxLFvFPUAM6QmTF0U0nRXSM7oTWPO0iQ&#10;tO6K6Bbmvg0s2zioCoXZXI4egTJ5OWnErcyeoxHoMNLuY4ZOkRr1WkhzFB06IyIwePws2X8KES2l&#10;WZABuEzW5daDtxAEqRvwvKcu3Jft9HePnkhqtN8EOttGSxfUNnoRA7TrMljao8M0ecZyw21SAGhg&#10;rTqv+vMw1DkmEpj3pbdhBE0rbakzNERmsk5iU4mvgOgWVkGzSTXRYXViAKBaho6tuhkpV00WeEIs&#10;1FnMLrhFrtQhnCnCueYJlKoRycxHi5diMFErViyDm1VeapStKSm4X+2adCY1i2p675Fwo4ZJKwDY&#10;HOGyzu17Scd23aVNs7ZI6bSHKt4WpYvmpLYZzAg/qRSFz/IkMmJQElTyXRKEymRO7vJUxUNwizQG&#10;0OBYAaFLwRAOHV+vNoAoSHSZFSBQYMwqvAYgyjHTIqmS1lfq0PtdH6maZnCT6khFyH2JFFZT6Iev&#10;Q896ol7ReY1PSNarBUCYX8GktoJBO97YoxnDDf/Pim6Z01E2YNgExH6BIKVVP0BgbtasvWXf/qPy&#10;TAPjh3BvEIxKQMmgNlmN+vUaS6MWreQA03UegaobzzjVsQwr9x2W85T6bz59I1MR2WrTYzAS87hA&#10;uE3Hjl82gmGdDF+Y4dna/1upQrK0b9sHaXQoAlSs73yPdDzB62XN99NHcOXmc/zun6n+PqRB5K6c&#10;PE6emnXEctHIh2uBaAega00eO4J4pjVugVas7XIWEVcGDi6zHJK5zHfbwMilPpDxYkomig/mOg8c&#10;mmbIqI/TkUuA9CbSLzspOM3ldD+Aj3+DotoFnv8guqxnyCztQuxg6y6mhs5fL1ORw5zGSb+czNMx&#10;XK/rWBKtNZwCqOkEzEeJk1ZvOCDDyCAtWLIJuXY4RKj6tcBNqo1VqAsYElDsroN1aIZkfRIENUcD&#10;DOH0PPSTdrW7SHRIrEGZLkCPQj56EuxdvRg47iLhjlFSI5JGnGJJ8HhIi1IYrYg0fXVGY1WOjJX6&#10;tN/WoW9EFcHLhleFUlGW0z9KgiOYVhrBGNuIMEbywkHiswoPKo1LFMFjoYwzP6Foxsw13cRB+PpK&#10;3gskE+RGv4MtnaopVF0aKFuzRogAGFkmDaChZmsATa+EI4PTbaNv/cgGqlXQaT2lSZZUoBuyCsyF&#10;0jQYlTOmIGm/A9aKlHIl3MR4yHxlwkumA4h4bfXUTNIL2j7xxI00qxUQv80m/e2iW2aroIB4BW98&#10;xPAJHiyzLsBQB2HY9CNH03FfKLgh+HTmzFV6mstJClahcuVY6fvNUKZp3paH5L/uvUVa8e59WbBl&#10;F5M4n8kNrMMElC1aoDukYsP3qELvoU+ge8e+DNmLMAZma0NLJZTlhqKTpLKHt6lyX6Twc5pNdeDI&#10;FTmAluo28uLrUZxYtWqvLGYQ4MxpK2US1eNBnLY9uw2BttGB3DtCYGS3lGej7lyYCgYwpNsDivDm&#10;M2dl/rY9Mo/G9gR4Sn5FQsSXMbblkmrJMJrc+1Bs2kIss56OtWFwkGbj20+evZo2yJuwUl8aKdaj&#10;pyEL0kt95ZYGxS9wg3DloGtokKzFtpMKAtKo2tyjqdZdFN8W0ccwcOhU6Q3jtTMcJT2lG9LhVj2u&#10;gSRC0U5ghrQG0C0pPFXjQHDEbfQj0OwCea9LjW5SPSxZIn2jxMnVQ3K7FJGCLjTv5HWQUu7FJAXL&#10;UB0wJJRJMBiglRhBG4M1LE9mryZyj+X4OcSPrBCDUiKptYRpBZtAOJAsVUAgtA7o04G4LkGMtAqm&#10;Bzu6dDUaimgrVf9eXRserxvYn2DYkxjEVYttAMCoNFNU04Kb3rbVFpSOob93p86gyw0eWBEySe64&#10;qToP2p1lRnYmhP+rpL8QvvfKALkE1IyooszVJq3uT09MOD8XDQiXCiXKEacwBiCybCqA8FBtVW3/&#10;VDfJOtctY+Dh39FN+lhBwGYZ3ryxztlVMMTEVPdgzWJZAIMFq5DOoonlGv2rz+llfSELSNEF40t2&#10;IFgNDaUCOnWG3H70ozwCCJpS3YP48PrDp+Q2hbdzgGfgmBkE2N+i+X8Pot9TWbdym7RFfTmAarMz&#10;p0m4ubjR0DJt8lzkIi1Imu+XhYxBGjduhgyle65HzyE01PQz3KianHg16F8uRfBdHDcrDJ/TxzOY&#10;7itvyQcFoAgSJUUhALZs3pEvOpSN4ygePM8uwLxi817ZvOMQbM1JzGuuxajbtpK2Yzdp0isMHBwm&#10;yxEjTiU4HoPG0h4KZX3oeFtDQe4a9YRrDCW/iHW6ePMlwTs0jWvP2PhQM67TI40C+OnLDyVNU6v0&#10;P6xHNGDDzpP0SR+XRUuZLT19DfI2AIJ4YwB0gwbUF+LReS0TQRM/RcMIf4pnCCAk0+rqmF/BEAKR&#10;jz7plM6SFJksJQLogab1syADTgoXdsYyOEq5wNKSXDxBYiMZHAitJVqp1TRIVabRSnVOU5hfnQAT&#10;OBjrF+wJKc4rQkpA74ggUNZhjGEEwxHEBMH47sEQ8oIpWJakTyW6VBxZI6RiAIH6+aFs2GBcIGUA&#10;OGtFWavN1BqcAIJdrsIE8tAxtAptUDGc4H9Zb+tjXAo6S+Hc9uLA3zhqfQJLEaZCDriBZuIiBVsV&#10;ZkWrLE04DUaB3B8EIbAUlHF9jM7WxjJg1SItLZu3J4jGOpBVek1fg04C/dudbp8CgqZOM5uU5wyT&#10;q1mjvpllYUkimYhIgimVDD8Hj+fG9Xs0cD9B9GsU95eStq07SRAdY2ugQt97jE7n67f0EL+leR55&#10;FHQ3b5LDT7/zULr3H4e8yHQ5hZDYz2yqsdAJOqGEpz6wr1J+qTYXZ9Jk62btpEn95tQs4oyTQgfv&#10;BZPfVq0dP59gcUKPJx/EMEc4LoXhvWTLkoeVW77+Iofkyp4PQhi/g1ocScDXumUnxARCoXtwMuFm&#10;bKXRP239bvz+4zS+06aJbOTtBz/Ki7fvoIfflc70NH87e52s23IC/aQ5ZI82yzcU39QyaK1BXaVz&#10;bPylacfQVdrJKK1bBiCu3n5FtumJbIWVqvyayXPXyjDiirH0PayBtp26dJfMmbVBRiPfMmzITAQQ&#10;JsO9ak3XWTwBqboePlgvRwMISTTYOOR1BQyhhoJGR/hF1cunSIlARuwWxOWg8u5SwAOCnBNja0tJ&#10;jWjmK5OejiY9WZWGmkqcsrGwcMtp2y19zHXoLVexBS+YsN6kNz2NTjQfJuYgGY/V1BSuNmd5cvUA&#10;AMUhzZVAt9UTiksIQAim3hHIZxdIqtSLz96JuMUR1qqe+rrRlaTnCElPAeAMEPS2A1ZLr/qzSyFn&#10;cVKA8FgHDioXAKFpVj/qDdq7EYwFqkJK3c8jVKJ47lBAGUq2qRy3ixMrRQAcgEDsl2CAQYNmXVpz&#10;eGt0u1mtw8dNa//WTfoYDPpz5j4Hm2WwgQHLgLoFhRhUkrEQTGu5jxgtVGXEhRuyYSuxYRs1aM4p&#10;XEw2bt4hj8kkka2UB+SHtzKI/BjpTtUjPQMYxhI8LueEHIar8O2oWdKFmWItUKN2h8moPHcnTjsF&#10;RSHSgqrA5sSH6KisyAKOkidbXsnxVU754n+/lhzZ8siXn2WVbF/nBBQFuZ1FCua3l9w58gGGvJI3&#10;VwEpAENSZwY0boi8CsO+7TDtHjTBqPbSesQAdErliSt35Rbv5T4x0H3VBoVn9S2szk49RkOuOywz&#10;F2yUaaRLZ1I9PkbPxpkr0KJJk67cdJx5yGkyZd42mTQjDYlM+p5xn87jOs1aslmGT1rM8JKLMmDU&#10;bOnP+5xPX4TymgZze8x4Bj6OmkNcNFCqJzSVivCKHPN7SJF8rsbma4ZQQg34WS5kv/xQ92tHBb0T&#10;dI3aMQ2kZFA5cc0HFTo/xSyafJxhrJam36AGcjJVShEvEHtVBQhWMCRaGcTIb2pvuWaIosjatGnR&#10;GZpLO2IVFAY5hV0KulNQ09oCvckAyB9wlIYCUg6LW4waQCindhgxQ3GyTCX1UIIJYN3c1o1fhE1v&#10;B4W7COBwINOlm96eq1oLAyD87AwIXAtD01B+EkBy5WetP/hDtFTL46cUdMDgCcdM1VCUsBlE/OiL&#10;tQwGLOGAIYDmL4BggCGzAIACQUfhGr3QfzWb9HHa1AYGvb4mUrcBQ8GgLlJ5KAAVaIIpZxTUOsi8&#10;uamkBZlRPHEG7NQoqsTVqQukEICVpdl9nzxCGgSGg3z/7LVsZg7bRdXSwU1KR6Z+MA0l6WSAdmw5&#10;LJPYGMMHjEE4q6VhGbxgo7qTLbHjQ82bPT8+JqY1r73k4tR3hCrsyBfw1edZJQcWIEdWXXmkcAEH&#10;yQkwvtb7uS/Ll9kl65c5pGA+Oza+N6JUpdgI9AeQHrTDMrjAZB32zQTZQ6l/x74TTCBCNAtl7e8p&#10;OOH1yWte53aUMzr1QON1OrIuSL1spGC2FxGzPcyI2EvwvB/G6ZR5G2VGKiN+GVo+ZtIK2bdPlQOZ&#10;KUcgP3PeBuk/lIGOtIZ2HTAB13AO7xu5eopww0m9jgEoHaCV9wJwTWj3TEQ5LwhOlQdAqFYhEWGA&#10;dtQZqhpgCMKl6UzGqRNxQ0rVekzFrIBlYLxuARr5AZALtRmdmJkCeKohFVOBDFAMANBgtBobOwa6&#10;u3autUXGx0wNoGaNBjRFXWQsFSniQ+lkj5pIEQ6JfnB/ziEYfYUDq1GzDlT9KyP2hlYTIFC/PgxX&#10;JQQXKRg3019V8djUusldiQ2sG50YwbhP+xmsVkD7HTTzpb+3PdaF71EBo+6TUjO0F8NX1fqwWAmo&#10;rvgTK4SR4h01iklAMFWLMSO6Ou9t5uQ5ahUMMHTs2N386x7OmNNgpFj/xhirT5kSJT9lRpUCAjB4&#10;AIJZgMACCN4vjR90YRXS1WVJwY2qyNTHaACzf/8xFJVpKAEMd6FjrOPn6xSzrsFUTUeqfgiKdCpU&#10;fOrUDRlJ7KBvuDSpOgWBbvgqpGi9yGF/+c8sWAd7Y7nh+xfDVdJrrqx5xcneVXJjJb78VxbJmxML&#10;kKewYS1y4x5lz5JLsn6RXfJgIewLFEFwLJhmnyYAGe4TX7oqQGha0YJi3469J6gnkIWiOn4VSvr3&#10;P76V1xTfrqAlOxa6SEcaj8ahCjh/1Q7ZTHPORtZ2Ksy7ySyNAiiDJ6Qyq2G9DB+7WDZtPI6WKlks&#10;ZrutW39YJsAG7YocTE+oHX3orBs8bq6MwCoOourciTRsH1KyM6evks7tsA7VGkhcxeq4N/FwlBBd&#10;Y1MEuAUbdQazd6QhNtaVAlk1qN5meoLtcqq/TmM9bpI7vdA6RzlFqQzotKqbFAfrNBaaQzzAigUg&#10;SaRK25NRU+tYm8/iyLGz8pL3eZoOvxRqQw4OHtJ30Ci5z+FFY6E0b9dNwqGDq6aVLzGYHxvVjC+v&#10;G1drC8FUnv2ZWeFH37oXQ0i8OcSUVq9XlZT0h0xp/AwpT9t59XFasfbXq0G9h8KBVTBTeyjKiR+K&#10;JdKmLu2FtyfeiyCbtPvAcWpQD6h1lDbUQe6j+A0QkKtpYYBB+UnWfZzBVs3UAvqXiHqfihlsnUMK&#10;Cl1WC/GLCRB4sMy6bFklLILtdp0SxSqk105pSH44VioAiCNH0pEhfy54SPLDs5e0fB6RWzTZn6Hz&#10;6xgV425UrI/AUty56zhkuZkyjhNARW1VHSP7V7mNuCACPowzagqlkYXPl6Mg3VFIPjZtZ/Q3fPWv&#10;rIY0oTOAyIYFyIbblOXzbNwPMHLkl+xfW8GQC6vhiMulTNfaDPyrglRNYbIZzpxGSgTcCRNTB3jv&#10;Y77YkYtoMKG39CNsvZdYhkdkvTbz+trT0TYC0t4UKtVjEBFbSNp0Ke2ly7cekZUExAPGLJAuA76l&#10;GWUf6hiXZSuAWIyW6tz5G2XS1BXyzfCZMnryEsb1zjNIf0OxCj0JxAdhEVet3idTAUzTBl2kJgIA&#10;1SkKJtLn3IgUaATiaS4F3aRQDsBM80476Bzd2/UngKxEVsYX/5wsDlbDrRAbkRbQMnB8apGvT8EC&#10;VINRGkfmSAERByB05oOCoUPb7oZsi07d3Lh5jzzFCh7HQiRVr4eeUhRFxJHGkPnv+K46MaGzJL3o&#10;FbAqvtQGQgx/vbhBm/ckVRrAplYqhpmqtB8b31+VunGdVE9VweCh+qssd0DmamiuIjvDdxiEVTEb&#10;1kUDZmoOAC2QpXqu+jxxtJu6UpOIpKd6zabdjCy+ibZTOEmSBugq3adajhxnBhjeZvCRjAPcxlg1&#10;6EN/UYX7YzBYq8vWEbc2C6EBtY69tQYqer8+kapy623oGa9+MTVq0MpcLLKcRUWDAQViX0mMoboi&#10;j/GRfuLkucWAi6WIA1/GQhylwcfCMLtBk+bKFoZ4TGdzzWbVJBvkRM7ahVx0LZQWisGQzJ01vyE7&#10;Ekk/tAOBVmECLn+KNh6k5Tw4aRKJYdSS5GbDu9FGmP3LnPI1YFBrkfPr3JLzq1ySjUA6f66CBIu+&#10;PEc9qU4QqTGDfSEyNARrq1duRexK6wnn5ChUjoM0HOl43Ce4Sw8pDt6DQ7UBd2kgPKWRKFNPBhAj&#10;UcgYAc9+LGnWyTSfTJnPwiWaMGsNcpJoRbHxx05ONaQlhyEhORjN1eEE4EO4dsXt6tlnHEPFlyMi&#10;dlRmz1xLAD3FcJPqJFMDQBUvpVo9sibRBKG855zqhztLsE+kocnaANUMT6cgKZCTJpk8rgShbka2&#10;yQ3aexT9ydWJGWpqsYzcfDyAiEW9MIZKfhLdfEnQsduQsfNlIzYnszaPASGn02mwQgY+ic9GM2xt&#10;O/eWJWs3y1VS5q2ptYSS0qzM9+ml/SJYhSDdtFiGYmhbjRg4QtZCfV+Cu7xg1kJZgjxkKqzS+TNI&#10;Q0+dQ2/8BBnKoPoRJFf0OoZRuCOp+g/oMVD6s/pSDG2EexbMIPlAXpNahnAygTFYBtV1iqLGMA2V&#10;9c3bDjDxh32FQMQWAAwQPuEmZdAwDBD8DTBkNiOZXabfQ5UBHqPpOsM06aTF17+YAIEBhtooN/sj&#10;4a4IPnrivKG/eYOC3GVUJlYxreUMbMirz6FkUDMYQX/ujCVpMnrcLKjbc8hcoPeD+JUj3P36yJU0&#10;RcvIBVemGqoWylnJ8XU+ozLZCClEZ4o4mqsuikixHbFEwVyFEAouLDkBQ27iisLc1ms+4o1cgELB&#10;oidUJdy3ZgSMDqRu7ThxHahnTBo/W6Yzxnb2io2yidd4ROdJMCbrKv3W+w6cYNroEhro58gC6MUD&#10;EUrrwJyIcXNWUSdZK1Mpmk2h0DaJ2c/jkYscjSs1AmAPYepPf2KikTTtjGKguYKgT69xTMccipz+&#10;SJp4eiL7PlcWk1GaNmkZCuTjpFnDLlKlHDUCLEMUWaGC2e0MhWsFQxE2u3aV1aTdMiKkHOBGEIwM&#10;kyMWwYHfOdJg40jMoOoVSdQUkhjUkkBKNZF+kFiq+DF0rCXhfiUxsL0F7bjq8nRHdWTNGsZRrdos&#10;69fvlDikebypJnfr9Y1MnbtUFqzcIM3adkNHqaxxUvsZREG1Dlp0CybYj5ZTTOE5bjkpuyhc3mRU&#10;2XaSJmdOnDMmAB07dFLOn76E2vomWUc77f5dFpRAjsmls4Dv6BlZxXyG76D2pyFKEMgBF6JBvc50&#10;U/Dx2u04FKsDlIWp6ySNcbyVSALEV6tFnLpUUlIa6DLcJFvb5/s9a8jU/wcU7o9B8SkarNFalzE0&#10;zvp4KyhUf5WUnTkkqLgFCyGAwpCS37GXuc/QtdOZFXwWzs9yOEBHvoNGgQtyjtN27PxV0hLRsXET&#10;56JEwVRKCksuFGA0rxzASaEdbg5s2CiAoJs/V9aC+P4uUoECmpnCnCo2aJVSARCJeVfJ8y/+5wvj&#10;51xYhK//+bXkARC5AUN+QOGOeS4DBbwVImf+PIdahiJ0wLVq0ZWus3UyEvW/VOjCRyAS6oD1dWk7&#10;DCnMILIsXjxfV8ZonUWVY86KbdKqJ7PbBk2SfgTEY2ZA7UYoYCbs1GkIMc+gCWbsojVYvnkMM5yC&#10;aAC0h7b94V3Nkgkj56FykURVNkRKmavI2EEzZKK6WB2HIPjVihFb7cj5l+K0dyEDQ30kj5Pk+So/&#10;QaeqTYTAI2qEnEotqsa0gtLXrR2ByvAtzOMLk1oNx62KIz5IAAQKhERux5Gzj6VOkIjFicdVakmz&#10;lb/qMOH6VEfvqCI1CN1o3gDESVOsWPbwkhUlGPmYQOKzEE7qSmxOP9KtIQS1wRx2JfnsK3Fqn2ZT&#10;jxk2Trp36ilTJ06Xdq06AohdKHSvldHDxyHUMEnmzJhvXLswwLEDHLEBvZkf3r6b8Xdrlq2TI+yT&#10;cjxnAIBQeRq1DIlxtcUDHlMZKBlNCOJbk3IvrpYBC9UNle9KqO4pGLht1orz+7RphlXInEb91O1P&#10;CgJ8Kpv0+/dp/lbb6qyFOAWCSn+rpbCBIYUP17AM1RvK/mP0LCDteI9A7NbLX2QDwrU7SV+ep2lg&#10;Pz0GzSma1WveBfnIOWzwamx4H8DgQ769CadkW8mX0577vCj6VOCLCKW+UBqL0cx4TPav8hlFuULk&#10;tLMRO+gMAAVD1v/NIl/94yvJny2fZOF2XsCgqT5N73kgf6gBegO4R5Xg2KhlcEZKsTQNM/OWrJMu&#10;A0eTFUqTlcxj0yb0jjQsRfIF+EE7cGcjtGBc1TkC6tukU49QVZ5MirUbJL22xBNdeo8yCnTNGZPV&#10;HO5PM9i3rbsPkW9GzpSFCB3s2X2GOOKItEYTyZE+ZVcHRNaY99y/x1g2zWzDMrRq2lMqwinSjZ8/&#10;Gw31EPDyfp3fAIPKOHrhGjVHOiZ10XrZAIt243rEjKG+L6QbbBQFwzKkQFXbKF5BQPZIM0oJuEnV&#10;iBfiSFUqIGIARkM+Q+2n1s80gO/Kj4MnhPcYTkpVq/8+nP6++Oc+BLIBpFAj+NwrI+4czO80Zgjj&#10;/hCYrMkoVuzcttvY4B3bQtRs0lqmTprB+ICzKLOvlz49B8C36kA/y05GCV+Sprg2UyfPlE4AoT1/&#10;M4qBiAtmLxbL7sOo95XAGqKKwcGjgmGJWDB3R3/kKolBeG2aBg8imxWJQkcUj61QutJ7MHzo6ltd&#10;pI/dpI/TrP+ZOobxBBpLkGnSsaJGv6kVFG9RPlYwqJukRR0sBDLwKbLTki5XyNffZGL1xedvJQ0q&#10;7nqKdEeQfBmDjk8ViGDd0Fvtm9FY7kw2RHtqzXwYrehrCOB2KUhcVTjdlLgXzZfasU1P4/eOnOhl&#10;Sff5U/jxJCgrjv9aMEcByfVFTqPYY09tIvu/srGRchvpuwJYBkfuL0ngXZlTsBZK4S5QCezJq+tk&#10;zSEMLhk1baEMoro9E9eNRiqpSY7fnQKTt1ZC2RAjaKC/BCfqBPwiZbDqZJ4jSMjsp39BBYZXE1Qv&#10;R3Vi7Saq5dC9d+w+LfsRI94GCFZST1m8cBNzjjtIPmoDTi6hUhlG6jdQMuYiX680ksooYzjh9jix&#10;8e045dVNUpEDV1w5lZhUy1Amqoo0RNGudWtmJPccJv1w2UYieTNk4FgkZKpIaQ6ORNzKeOKFOETE&#10;jGwSQmJxdP9VxlWqCihq0v7qDxiC4TqFon8URNykha4g8vmhSEYGuAFUaBeqiOjP/ZFYoWjSu6rt&#10;GgYgogCIPyTHmsm1Zfy4yaiVoALYGvG4uo2la+eekAAHyUJih+TEFBr9R/D6xsq82QsNICxesFQa&#10;1G2COPUoxhnPl4njvpW9Ow4YansaNxRnswdTbEuicOgNGLyRr4yCI6UaTZGonERAQalEqlfp41iF&#10;VJaHxrOZAaF1hr9N1Ps4vfp76ShD6RhClAEIKLPvLQgBNSDwAASzypWJTdfqJldG4R5FMAyuDhXn&#10;c6wtuEwzCITmoJxRn5MzgdN/McMJY6Nr8oXDUUHINpqTKwVpmVB832xf5iN75EtmyJ4MUS5AEIUC&#10;G3PKkJHJmaUgmacgKZizsGEVqtKNpRYi6/9mldxfEjQDhJyf5zBAUCBbfvkaa5EnS14m0EQYKn2N&#10;iEeCIZ45AAY3NlxZTtIFq7fKhLnLZfS3C2Qprs5gRjmVJ9tUoWws2a6p9OfSlATx7hjdYEdp7DlO&#10;q+dphABO09m2AmVtZYBWpUttUL+JsmfrKeTdj8vaZUiyrOQUX0elmzpFXwqMxcsmSgxA6zBwDFL3&#10;h2Tr9hPoyralElxU8udEQQIw2OdxIWMTSBtrGYpSuI9kjMKgXyhXqDjEuxJaYUZKpQJ060ocFhV5&#10;nQHUAPRkTTDiBWQkOTxicCmrlkLpjsdX0diBlG0sfxPIhlMwaLusAkF5TqGAINiZ6jIVcDP0B38e&#10;48d9Jem0UyD5UwxTMBQlZlD3NBE5msn0fFy5dEO2bt4JF6wvw2gGE/99y5wFMmaDGR3WpZcM7D9E&#10;Ro0Yx9iy04wLWEzM1goQD5LFi5cbj9F4owLuaxT9DqUg7IXwvIm4c/5YwlBqKyXNUMcBQ5ngMlKa&#10;WKoq7FnAkI6bFK/y8zbRMHXjVRzAqpTxNyncfx4M6hIpCH4NUIy/zRg7qoBg1VFAhOPvp9Gyd4xp&#10;oEdQwzvHhMf1qB+0Hg7toOtAiUUfaQj06Bmz0d7ny/bE9VEFCOWzt4NM56JFGHzIyph5jReKQp5T&#10;P9cNnzbL57mZ7gJZi2CrQM5CyB/6SQ7ihH/9P58ZVWrNd3/J5tfg2Y30nj0Fn8/+38+N1Kw7GYo4&#10;Mip1GThSmg66vFkL47JQ5cb37tl/FFmjQwSPiJIxIGU+k2lWM6VmO2N0d5Fe3cjGPYBw2E4oFrp2&#10;H7wkFgprS5fvlAYNOzMhqBiFvGAyX5VlMVpEu5nOs2nDIVnNjIZFVKKn0ja6cOlmmTJ7hfSlTXb3&#10;af4XTUsRxapIgXxUnUmVunMS5s/hYChOaGZIlT7yfpnfEDpwL4wEPYGzNj05UZQL4nDwga+k+lLK&#10;WyqC9YwA4FpXiOUwUiBUYeNUonpckfdaFTepqspN0i+iIIhSmUj+h4oJB7PpQ7A8QWxAM5pTIVhl&#10;rW8EYC2K8TilQmgjTgjuYnHcmTDcqDbN21GweyRPmaPwgpbMF0+0av9YXuEFPIaZ/JQhJ5fPo9vE&#10;kJKXZBXf4S4/oE/kHqnRbVt20rk4X65eRq4TIJWF4BlMw1AkDFpVOUmqnCwhxHUlsMihXMM5YMsT&#10;yJfmO1duEmCwAAqzDiax7kErAAyrkImK8cnY9z8VEbOanYz1gfqAFQz6ot6SVaoUW9MMGCz+kL6W&#10;sJF20VuwE9rCYrq/+pFfr0ejSxzNOp3pW1iBREkYoHEhX635ZyPApZ7gzebOTgAcSqYokEJeNk76&#10;JHqeozGlOb7OQwCZiOsUKwXJInnx2ISYZO7PbVSbi1Dmzw0IclKQ+4IUqx1VUH3c5wTTubEQTgCr&#10;MPTh6LIJCOvWFy875hzkQxbRMQBSH/pJqIKvoK108KSZpE0XG+JVC+AjrVy7V9astyAccNy6mEu3&#10;lpNeJeXHQ6koWyYZ1WjU5dwjpBR9A/NR1t5AK+gyWiknz10tUxespWiXKlPmAAiyUjsZ5tgfNm4C&#10;ChABbDZ7XEQ7aNoOxAsuSMur+2Kfi8ot6VNHAOCQHYuRk8o7RbbC2R1woeyxHsrtUS4QRD0o6fmx&#10;lk78HMKmLQ6QSlGxLUMRTjdyeUhuuvR+babR7rIw+D7qGvnijvjpQp3Pn8/An9sByPQEYIGDsE5m&#10;VgiAC6Cd1x/+kHKTguhmrM1Igh0bdsoxiqnHDh5n+DxXy3EyRYwdwwqcPnFa0okfzp48S8xwQS4S&#10;N1xguPo5pvZcOHsRWdBzTPS8CCVnBSIQpeGOYZ2CACliB0XN0C+QBApChDjMHA4/qhjM2kCpULIc&#10;2bRwBUUqy0MyBqEbHW42EBiW4ddsUmYXyuY+/e4Yqz+yDB8EJ/qEtpVhDQwg6JQUHR3EbQUDy+KF&#10;nuYo3I25bJrB5N/70hbZgipsIqzLJkz7WcY85wZoAOWnbqC6qoGQ8iqjFO3CSa6b11G5K6RC81Ef&#10;cOek96eo40SJPxsWwJtCjyvB8tcU2Hz4O1XKUHKePVYhLynWLABJyXl28JhyEkgrYe9rgJIFUGX5&#10;Ig+V6iLUIArxhdJc4h7OhtNN5YbbpcrhxSg6jUGf54yMX7CMKvEMGY9K+PS5aTKDNZ8hhUtXEhtA&#10;GV+2cjdgOM1QxWXMlEuCGRssnr4lpQmV5FSYrjOWbqFnY6NMgP80cvpiCnU7ZCc923MRS6vJrAh3&#10;Tl4vNm5ifH1DREE5OBonhQAEJyxBoWzUF7KysthL4a/sxOFrbnMt8CWVdl5/YYJsB9wqBwh9Rbjq&#10;z7qcySw5AhB7LIw9wHHg/SpIXCH0uZGxK8LvivA3tsfp721L/48jPzuTyXLJDW+IbJZrXjSRqHfo&#10;1VuHGULB9qBOo83/ZcgqlWCuRSmoLqUiS3GYlWGV5qQvS0wHEEuUh9dUTiqVIfaDNVuJMbkV6bGo&#10;UIbYJiGJ985KSErnasE6WLAIv1lYBQuAsAAIY2UAoYJVgTsjPjAKbp8usn2qsPxvtVb/XdChT5ZZ&#10;3NXaa/rrZHYFRZuuAw0wuDDelNvMPNsoTZm93KznSKmKCHFLMi5pyNCPRcezCAGsE+6QGxVnlaGv&#10;zfyGfLg9jnBbKlPFdoDH4gwTtQq1ATcyQVmIAfRnXQXo59WhJv4MxMiOtSgAJbgM6UAHaBz/wkXS&#10;+zyhCeRhmPm//ucr+ewfX1OhzoO1gNxH/FGAL7kgvcMB+Mg64yAfm8uXcVHqcrhSBa3H1NGVW6B2&#10;7z0Ja3WVUUTTAto4rlOoJ0yZuRpS3mrmtJFSnbteevUbJw0AeidEx+bQFz178Saum2kOopaCHqzK&#10;4p+kqtuETjUvEgAOZM6cdKmUPI38cRTKVPAsBN9dNZ8cKKbZ8frss7FRs5EQUCB8aSeFPi8k+T7L&#10;L3k/g40LKOyyQoXmcYWzAgSW/myvIMpG7YX35EDlWn/W5UThrkgO/he3C31d2HhsoSyFjdv6WL1d&#10;8KtCYs//cQYQLgBGlyvgcckNeLjtpPcBLE9cW7UW3mT7/CiAKpXbnQPKWykZLC+GvvjCWwrioFL6&#10;hVakA6hO6zJj7X2Yu+Du5qFWIY0VzzIDCjOgMAOITy4sghkw6PLQvfji6TO8ERI5GSrc1szmvweE&#10;7vM/NeDwUxXp92kpW/8zbZ+2cUGG1qUxUM4KCoDgAQhSdeAEt2UcosCNOzORhkEm3ZCn34Z7sBYZ&#10;wWACJSdMrjdxgC9+qFY3c2crSDHJ3pg440GF87N/ZGHDB3C6VCaIVt9eC3DJxizirz/LJZXIlCjn&#10;PecXeSUrm9whH43y3M5FOjLL/+aktRN2K7UJ/X024ozc3M7Fc2TNwkbKU4SAGnqHNs3gFvhCZVA3&#10;w5H/oRNrCgG4EtAQevQbYVixVWgozV9KgQ1/fyYuzxxO/OmM0dLZDrMRvJrL76Zx/zyuc0m5rlqz&#10;hzG3+4320937TklPxvp6k6FxJCHgTGyUDzdH/XylRldl+MhqwNO5dW9SqF6c9NQYclBdBgQOWekP&#10;yACC3Rds9q+sVqLw1+iZYjHss7DRsR4OgEavtqWPUdDk/geFx3/l428QA+b3RXicWpr8n2Ndvigo&#10;hb4s9P6q/1N/Lsxy4LYjj3fi8U6AzQVXzZGrE26bK8W+QoDHB5q53nYHGK6kqbVpx1NlYYjrtELt&#10;DXPAjeKmi3a+cTsE6rzSOAzeEkNK2PxprAqvXxGHZqhnG+OVMwq6NtfHOr1Tha+tG//Vi5dWgWHd&#10;j+xFg1xqMCQy7vsDbpJtf/+p1OrHYPjNz4q8zNLf6rMBhNeMxbW5UDWTa8X7B4ans+D+T4Jbss+g&#10;O6SRv19D74CZoKgIG8IZv9SeQNEV37Qgp41mjDzJ7KjUTA7qCK48xgf/NPuXeVn5oFv4wmJ1liwA&#10;oRAb3YE8fC5y8Lm/0pRqPvny/9NMUn64PB6GP53jszzGyk+QbMeJlp9U5ef/zCp2xuQYnSSDejQn&#10;niv/x4fnCuS5vbjqxBnV/yxI84knOfdQag3JVL27M+72WwTRUhmeuJz3sXrrQVlHwJ226wjkvVOy&#10;fvcx2Xv4vOzew20a/edwEDRB6zWYDIgzYFNLoCliV2ob7hoXwE4NIFitGVdfBmE5azPHLcK/pAGE&#10;IsQH9hlAKAwA7L5g47MUEIU+L8yGZXMrEHQBFvuv+Z2CRBe/K4wV0ZX/XwWMVfBzNv4XnPo8Tpfe&#10;1sfp3+jvCnwGOLgWxPIoGOwBgwOPKwJwigAKZ31NgEHB5Kb0DyyMF8D1IsvlTpzjBiA8cKG8sPaq&#10;haRDU1QPyZuffWAHq4q4/s6LoiqgSAcQqQoEHTjy8sUr08vnyA8BCqO9OCMOyMxyUAvw6tmLDOl5&#10;pGFeqrKjPt6a1fy9ovHHAfTvxgy/l0L9VQHD6o/Z+EpGxJ6p1J3ZRXoDGNRCKF8JMJijipe1eHsH&#10;oH9TVkaPnSILFq2QTl36UcAKp+RfFOoFjSVstPxs6oJs8Fxs2EJc8+awM4Dw1b9yEBfo5nGVL/6R&#10;zbAQ2iKYn0JcnmyF6f8NxO/HXeA0z8dSMOQGMBpManCpvQAOuEKF8JuzAzK9rRKNTrrJtSeCdKyd&#10;tifi+yp92J1TTZtLvHkOJzhQ6mK5cZoVgRLgynP5kFL0MIpRFKfoD65Iw00NqtP1mrSXeqiCtOzU&#10;V+oyf6ImoNF0Z5gqPQACL61TEA9occ9d3UKez4f3oinKCPL4mtYMob3STAqxOo3/bmSMnMgsOeRw&#10;xnVh4ysQbBv+K3WVqJnoxrad9GxK3aAOuD66WXWTqnWwU3Bk0b+n4KgbOuMxakEcCcZtj9XHq6Uo&#10;hHtkPJa/s1qQX5cjrpYLLpZLbjrZ+HydsBLGUrdLYw+sqVoG7VjzZuOrVfBR1wkLYbsqrcQDlyop&#10;JjktKSEpnuXxlumx71i6+dUiPH/6AjkiGxisCtvvqT9a4GXzvwY0rwCPgsFw2TP2pG2P2nh1mfd2&#10;Zha27f4/tAyZNe71tna3KVtV/5G2f9qu+rs39EMrUhXFBrNV0f0cdCMq9vrFGwMMLIuTA7lyAKFz&#10;udyIIbxo0HGmccddzSTUXR1x68b1X7hDBiMSKoG6Q5pK1bK8xgFf/pN6AZyk7F/mkc//JyvWwQcd&#10;/ygAURALkZPTHj8XADkCJD+6r7Q5xAWahS8bTunG6vbYc/qHaoEJIAaTofJgNFIRBms4EKS7YCVc&#10;WTrR3pV4w4OsViAFJVWL8+PqBhg8FSSYd3e+aBe+UKWMuPGFu/KF2wOiQjyfHRbFEUvnxnO6cb8n&#10;PrQ3gPLi/fmiFuGjUpi4EJ6qNIdV0quTtj2yAvC9tX9B+frJyL8rC7UQga9mjTRucGQTFsE9cWDj&#10;OmqGic3pSvOPOy6eG5bGGSvohnVzZ0Pq/S4E0M6AX6/2HAyOBMPOWF4HDgZ9rAufiXHl9/p3+j/c&#10;OHTcVKuK2y6apeLvdGkw7cT/ciJ4duRzdNT/y9/ocuL/FOF+ewJtJ2gyqpvqwXt016Z/DhJP3qcL&#10;3W96v7pJAOEaq/e29dtNWzZsNW3dvNWUnFTdXC222vuVnJhs1lWzek1zrx693q/ateoYt6snJn2w&#10;kpN4vC7uT6lR07idlJhojo+P95g6dappypQppg0bNiB298Sq+ZXRyvyn3CRbM8+dO3dMUVFRHixz&#10;hfIVzFUqVTaW3tZVsXzFTCvaHF3eujKAUIcrcYAXqVFSdF7MEXCnbuDlxwnPhqDRxgWGqSvZIj2p&#10;c2TNRyoU2kGOQgZL1YkNFoR/6cgH6cFm0tSrkX7VTcTPWn9w4zR3NXQ6mSrJRg1QPR4qmKEUhFSG&#10;RJmVATpGl/hDQaK/0w3pS1bKx4/lG0QWCvB4c+qjhKGce+XeB0FHDiHfHUyQF0p6uChyJ8E8X6j+&#10;T54jkKXce3+9zX0BPI8/V13e2iBPZsyfTJpOp/EncAxgBariHIGjr/L5dRFg+unz6e91Mqa6FVgP&#10;BUUFqsiqPOEG6DxwqzxZXriHetXlDegM14P3r1aMazpXC0D4YAEKC5vdAhgsWA3ryuFgAQjGAgQW&#10;QPB+AQJL5oVlsOjCKlgAhAUgWLAKGcvZAii47WwBDBZAYcEiWNj0FqyDBRC8X1gGS0z5WF0KBkTS&#10;GFdViWGLcYmMLIMyEluNQmWMAArjdo1kJGgSk+mLYdJTdcZfIaufUC2B+5Kg36fAHKjJ38Kp4ueU&#10;GvpYvTLyKglGLjNDAAEMW0ZpVa7ciWVXrlw5U7du3UwXLlx4D4RPBtCfYqwaqsac/oDAjtWJRS2A&#10;JuxySHiUr0AvAPO70OssU6o0fQu4C+WjIXyRNouugiyJEqliqYhWMYbpcbVwtQAEYwECY2EZjIVl&#10;eL+wChZdWITfLABhAQQWLMJvFmCwsNEtgMBYbHwL1sGCZXi/AIEFUFgAgrEAgQXrwGvytQCCDxaA&#10;sGAZLIDCuGIdjIVleL+wCpbMCwthwSK8X1gEiy4sgrH0+QHC+4WFsGAZ2EDeFoBgLIBgAQTG0tts&#10;fAsWgk3o8sHSTY5FsK1UbsezzIDBzAY3Fo8xYxmMhVUwAwJj6W0sgrEAhLFsf2NcC7iasQrGAgDW&#10;lSPjmtvRDCDMgOCDBRDMxirgYgYMZqyCsbAQZgBgLEDwwQIQZsDwgUWwWQdAYD5+9LjpTPpZU/rp&#10;MyasQW8WnYC96qhlaFCv/gcLQLy3DABBLYIZEOjyuHjxounq1aumH374AXUXPBeVRf0rlkEBoi6S&#10;/vHfsQyAwWYd3l8BhFkXgDADhvcLMJhtCxCY/2gBBjMW4YMFEMyZFxbBjEUwYxGMBTCsy+3XBRDM&#10;Hyx3X14Xy8XHDBCMBQj4P0Hvl/4MIIwFKN4vAGEGBGYswofL1c8MGMwAwczpz//2M2MRzADCWIDg&#10;/RUgGI8BAGaAYFx1AQYzlsEMIKyLDW5s+oyFNTCzPAy/Wv1mw/dW8mTGbc3waXVWf288hmyfxnSM&#10;i1U//Z0O+dC/0ccbSRAeo3/D73+BhWxd/Jyx5LX+PUuzhlpX0qv+nFFvssWPtv9lrT9ZY4F3GRlH&#10;43l5jerz6+8e3H/4/nfr0zaYoiKLmZo1aWbEqV27dPNg88f3BAgtmrWQzh07G+91RepS06Rx403r&#10;Vq02bViXlpHq/7DAljlG0H2cuX35T8UMmaNuRY9aB/0nevvy5cum48eOm44ePmLasX2HadOGjaa9&#10;u/eaNqStN+3Ztce0dvU606IFi02bN24xrVq+2nT+zAVe6EbTjq07TWdOn+PvjpksByymbVu2mVYu&#10;X2Fat3qNaee2babTx4+bDuzZbdqzY7tpw9o1ptQFC0xzps80beP/HNp30LRv5x7TxTPnTe80U2V8&#10;uTo9yDoBXu97p4JmxjA7zSaokIG1oUOXkrf0d0ZDUkZhxhiHastF2/oxMoZdGMJTGXo7elu7p14R&#10;F73kOd7oF/teiyej0mmrrxgb7sNNYbwGg8elqT6WPqexKa2P042iws0v+Z0K5lpTgzrhXntDMjIk&#10;v9elZbwn5YZp07vOJMi4rcTJjFnIVpq9phq1S5HT0Jh7prGfxoD63WqsZ71axaR/XXqfvhadr2x8&#10;vhkgMzKIRrD6ax7f2uzFe8joiMxM77fFmC9evjCa842OSZ7f+v1YAaHZIwXE6FFjTG+YFrcAAAQ9&#10;SURBVN8M/MbUo1sP07at20y68QHBLMCQDijUKvQ+f+YceyTNVCW6cmqxiEgLFsJSv07dWSyP27dv&#10;m+7dvWd68OCBERtYm9Gs8azN7bdd/61l+FSFzrqhrIrbaimePn1qev7sufFlPcu4ff/+fdOjB49M&#10;d7+7Z7p7557pzq3vTLdv3DH9/PiJ6fGjn0w/Pf7Z9PTJM97wI9OzJ/yPn59y+wFZg2dkA14aQ9Zf&#10;PPmZ4glv4NlTrk9NP//4o+kVWYWXPP7nxz+ZnvI/dCNpJsHIKesm1o2owLDd/mgi/PvsV+YGj8zS&#10;IbbUsGbKMvoyFCgqYqszhH8FhVV+5I3KkBigUcBZgferwG3Gbdvpq58bG/MtHC5VLNe5FraN9D4l&#10;bQzXsMqoqwqckbHLAIOCVW+/LyRldB1+2Gxl3VBvdeNmgMFKUrMCxNjcGb0nxmthGWDIAIVBbzYU&#10;JKzTboy/yQCPrY/YmsXRw0PBoZ/1ryB4n2HMBFhjw+vr0U5J43UoADTxov/f+npevcYiZGQn9fqQ&#10;vTN//gLTwvkLTevXrTe1bdPW1KN7DwWDmWVRt5yrNG/anO7JErjiKHRERAoAgIaPamMGGDYSIK9b&#10;t860Pi3NdOTIEdOjR48+eB7bXs4cFvypAPpjHofNShhvMoMq+8EXk3EiG5G6URSxnh5GykxPWDbw&#10;64z79UtWa2NUsm1cp4xUre3Lf78JNMWWcaobX4wBhEzVxY/K77Y3+uGm+WPm4gd9G++tQqaTLxNY&#10;rKD5bffUh6D49X3ZNqV1kkwmqkCG9KFVBtEKRuN12B6TUXwynivT832KcGbNAGZ2Eazcsfcb+r3s&#10;jzVFbj0prf0ov37PVhDZvo/fpNszHRyZX8+nUpiGtcoAw6/fx690apv7Yju1z58/b2rcqLGpc+fO&#10;plmzZptW4zFcOH/BsAwAYRYrVV0lBQeAMNZHMYPH64xY4NmzZ6affuLw5EDV/5+59vCp7+0P6Rif&#10;KrZ9vLE+2DwZm8OGdJv5sdFpbW/8Y+D8Ubnc+AAzqoeZP+zf+5vM//vjZMDvsRU/df/vFRp/SwP+&#10;rTDVx8/7u4DJZL0+IJRlOl1/7/P+FNHM9mX/n7zPTED/ECi/kt/+7GdkvK4PwJaJQPfRgaIex3Fc&#10;5evXrhkeiPr3+vfq9gAEDza/h/6s99v2V+bXoYdr5vt/bw986rX/Yafbv6s8/7uN90df5B/97V95&#10;A59C+8eb4s9UI/8K8P/d5/JXfv9nNvvvbfw/8zz/7f//qc/6rxwumR+rHkJma57ZfdIT/vr164Z7&#10;rsv2O/37jwXufm9P/NHnpf/vb7lJv3fyZD4B/8zp9KkT8+MP42PL8/HG/r1T+O+ckh8D9M+8zz96&#10;D3/0Wn/jenzK3fo3zSh/5jP+M4/5b76HP/v9ZA5qP97Mtt/ZJIpsYLC9btvv/+znnXlvZH59H4Ph&#10;/wccpNYjoirFZwAAAABJRU5ErkJgglBLAwQKAAAAAAAAACEAbhJhEjIhAAAyIQAAFAAAAGRycy9t&#10;ZWRpYS9pbWFnZTIucG5niVBORw0KGgoAAAANSUhEUgAAAPwAAAA5CAYAAAASjkZgAAAAAXNSR0IA&#10;rs4c6QAAAARnQU1BAACxjwv8YQUAAAAJcEhZcwAADsMAAA7DAcdvqGQAACDHSURBVHhe7Z3La+7V&#10;1cefVltvVUudKCiWFicZOBCCE3HyIhiO1EkcqIOIyqFicaKvUoSopZN34lCcOdSmlNJqvCveQDLQ&#10;DvpA6aDkDxBK6/3a513f1f3Z/T4rvyeJOcfm5PgLbH6XZ1/WXve99vrtTGaz2WQspz4O/vWvf02+&#10;+uqria6UkW6nPt1ONRrNCbsY6ssvv5x88cUXoxI4ZEUoWiDgpxrTjPAcXUXTBVtWY4iQblEW1RkZ&#10;4OszwF54rbiuFn7E+dfH+Yiz2WS05IdsyY8qE8oLlDcI/EPeiJTU559/nksQ6o1G43AV1Sjwo8Af&#10;mAck5BJolh9cpQg+/fTTHctFCT1K4KgquqMO94GJfdQnPsJ/YpZGgu44dGvPe3kBKAQJuuqMFv7E&#10;8H6ifDsK/GjhD8wDLsDEGLD6uzHmGBQ+PKE/MLFPVNOM7Q+P6CcD976L4K69r+k/++yzvobHlR/y&#10;BE4GPGMf++OnUeBHC39gHqjC63kCEnaK15PgjxZ+f8L5TSixAxP7mwBm7PPwGOHr4h6h1Rr9ww8/&#10;7Hz0xhtvTO65557JsWPHJr/5zW/SwqtvBfGkEHQ/Cvzh0XkU+NHCH4gHPNr+j3/8Y/L4449Prrvu&#10;usnq6urksccem3zwwQdd2InOj0G7wxN0FHoSu0ZcpYFrYsj4/J+U1tMBF6K7u9qL7omuY5lx23X9&#10;61//Ojl+/Pjkmmuumdx1112Tv/zlL71Pr4dlP9Wtu9O15hi4B0SA0t8R09jLUzrstOiu3T/55JN0&#10;tcZtk8PXwnsxzcn4XfSmHxQ+tHfr7fvpH3/8cbZ5++23J1ddddXkpz/96eQPf/hDNxpievEQLjtC&#10;Q//6Xev6kwH/yepjLwHUHGquwZDwH5XkolxXQUgn9OlgxcY5LPZKcLNZX2N9XSD93i3e9vb25NFH&#10;H52srKxM7rjjjsn6+vpSlGVd//nPf6ZAy6XHsku5wGMIy2HTRnDw7cjQ9qLeDWUPggddqVMVwJCH&#10;fLIU1In2syOQIkKI0IdNkHH8b3YJgQv60UcfpYC6QLunx8dU4gkPtmH5X3vttcm11177v1FmIfAq&#10;q3G/BGO+//77cxadAN9h03dIcFi++BIXj8XzDGrbod/28hxOVHAP2n5uDY+gH7Szsd3RWg4gtKI7&#10;rqsLtQs+1v473/nOUpTl7373u8sh2MvUf/jhh/8vyizeTa+++uqNuK7GdfmMM85Y0jgSAF8eHLbA&#10;L7LqvqzxJY+UAMK/25eMp6qgM5cUeAEZBFwSEUVMlclkMpbTHAfQWkIMQyCUEtQoEtjkA/FGlNUo&#10;G1G2os2Wruecc06Wiy++WII+i2t8kjWZRbvpmWeeqXobUVZtrFOWrxzGIgcdP74kkQIg18ADk6ey&#10;4UuBD8KtBIE2zj777K0gVhJT17Gc/jgwoVyBUYMXkh/OOuus5AGucT+VMAe/SKBn3//+92fBKyng&#10;FL3T73of7fg9hf9U5y3xfcCfRfdWdiitphC6IsBDwhMY8mBOBUUgYZfGldZOon3ve9+bI6ATc7z/&#10;D2MfdVxIYBFW3UvAtb5uyn9Twlr5QbwhgdZ7F/Sw8Pnc+tnBPyHs+Q4e4/mwcSiYvTg8eo/iau+l&#10;7PZSBHMKgKCeZyAettCLwP+jiYR170TTBCEKBNY71+gwhOo5Yngv4jfXrl9RJjCL2nr/QwrHmaUy&#10;IUTB4tAvjKX+aON9U4/2MCpCoPfOlIKR+SxiUmBg7KpAXRgYR3UcVr13HOk34Dj33HO7IIFzp4EL&#10;IfNyOgI/bVz42hhb77zzzkSCr7pmnTsO1abCB+19TGBBCTjOKq00NvhwY8O9rv4efnH6OK95XeeP&#10;6onUZ/jb+RxYoR304tqUxZQlzsDyZUkuP+4+2YbEPUgzrkE/4gg1dflkbJunwAtgFzwYCsL5s95J&#10;o0NEmECIhghCEEhRvygTkFmZT3UuvPDCOYZ2gl5wwQX9N8aGEaq1YFwXdAkL7xdZoardeT7vvPO6&#10;RUMQNCbFBRZ8VQXoykK44HdnKGdABEBjuPJxoQc+5laFuyo/9fmDH/yg49GVXoNv6/XXXxc/yPWe&#10;s+Jed8iNd9y5Eq/Gwp+hh+hYcVjH0Ph65zQFJt4Jryh1r1fpqrnCz+IlYKK987YrDFdsjluWMIwT&#10;fU99KRDtFPfI4KUHRGtKMkqBYKLnMmgn5WSlI3eBd6ZkQjGZubVXY4Zci2lNZs9TMV61goa8RILW&#10;Rmq7qGg8ZwDaN4ZIl0rrSfXlffAc42+pxG8ab1YFpBE3YUErqx/aG6E0vykWF2sHXuJ9wqKifhwv&#10;9B3zSDjUhzO6M2a06/0Y7L1fxhAsMDF9ge/GiGlloIu183e5/kZhu5Bh4V988cVJw0EXHsYDdz7X&#10;Idy1sZOOWNshpSw4NCfHQaWr80v0lbhUOwyI0aO/F86H6AKsNsYU/nLPqnqczYrPLVNQBO7tVGVU&#10;jJ94RMvmFP4oSwi4PADlKXhG49A3Bx79PxHh7y79gIXYFIAxuYzQ6kqJuh65lfZajQluBBN2xsQ6&#10;Rdvsx/uI+jsitVF/OUr204jWmTMs/I4+HB6/bwhdDVg20fi6Nq9jM+r2iDHzqNfW36rcW8HiwhG/&#10;bWq+bZzEjbcHFuBoLnLHi2BpS4R9zanhTbBo3GR2BFfCov4rfituHJYmYHPLt+ZRbCHwWECYtjF9&#10;x90eeBOfJB0lpOAeuM09Fl4TdsE7hEPmIX4Rzs8///zNKHPCZ8IqJdNxsRuMwkfj2R6rcBq70C8S&#10;eGjQlM6UQJ8bJCnqqmS1oxFt+rwl/Kzr9U0CORG+hekfHp1oJmy38JqwNFaboKzgas2KkiaSK1JT&#10;JlVPLkv0sSaGQvNKOKKs+FpFddUH/WgyfjJK1M9+4oq1F2N0WECIZzmpf2VygQxpyMZIIgTuacJS&#10;00hrlhSJJq2PuTkJJuEF+NHErMGcGIwDXppXQGBLwp5Rcd/TletGYgrtGSvaK3KeSqxZGMEifC+R&#10;Jst+us+J/XPVUd3WJhmxWN6tl19+OV168YJbsebtrA4xGxlnjClaah4aC36A6U2BdNjBATxC+i1W&#10;zLP9mqLtsGNV4yoeSVyoP/b9hzLlGKfxbOJUSgMDBe+6QPs78GK/zxmRomzTaAinjXfmdjOaclDM&#10;pFt+z4Wp5wYO8dnXDQKmwMv99CCJ3EsBrgElSJWxETrcEASuWSPWgF1pwJBijqEUy6rhGtKyn7gX&#10;Ay5LEMgK8w8zyCNwN6dFm2Vpso/GEKk0JEAgFWEbSqRgzs36ZIxD/em5ft8N01eB0LyboMkT0HIj&#10;XVgpI8GrMcScQwkpLkCqJ7ilbFAcDovGcBfRlaruUaiCT/ALFvd+GvNuvfrqq+nS65nlUIvNJA2E&#10;N6XOkpIKjOTQezJLU5g5lhQIbnjzHrI/+At8wtAILf2LZ1TUhv5QSt4fysPpO0Qb6CS8S9hYSqIE&#10;WTo049d3JBB2jd0URPI4PK10YmDGIDXFlzkMUbcLvysU0bTNK4VfRsIDd+Cn4v3rCrvqd4H3NQdC&#10;xroBTeNaWI1dGegZQRVCpDTkVv3973/vbgpMDqAIsN4704uwbc0lAenM4R5H/dTSc5+d2RqRutKo&#10;XotrTRdYTmvRnJq71gUeIVqUbKF+sExNULvAa16an1t3ZxI+1NB8UJTCDf2AlyaYy9SBNjWS6x/J&#10;iCEReNGoBMy2XnnllS7wLD3a8kPKqmfVMf/qHbkCFcwIKIKkMVHigoM9axR45QPWt4xT+wN+lJ/q&#10;+XzBMULv22QIJ32KT+QxuNeDwLtwNt5mmzENAApP43mArWYtRl2yFFP4ZYjwUjSWlKKE35Zp6bHw&#10;fQL9H0TQaTOJCea2nAbEyktYRWCAx610QjMZrJSEH2uIxZDAqw351AgBDEx/aDATMq0BcekTqeRy&#10;u/JxJnft7la1IbQvCwQnbrszANoTDwAFJM0sq+yMCl5g1KH+mJMYyy2TvCk9u4KC0V2TMzdXALIm&#10;UXLJhMDjAteceJS1+sTigZem0Od2C8QDrOFZNsD8KF3NBRqB77q8AR5d29obzyaXM01IO03dA9E9&#10;wunbWbZM6N6JC4rgE4/QF8tEjAJK3QUfXIu+MV9f+u3YNUDgwYstAXJc8ZTwAM9o7tAD3OuKktHY&#10;svyBC/F5LtNckTSvqsc4VBdvaEjZfh0FkBZeDMAaphEk10RyLejM3Qkh0D8wECO1SaRwNJco+4jJ&#10;9HUVSgKCqG//dFJjBCwrUTYJHDUGT3e8rmkcNp+06rmgCplRct2MVR5a37lFaH2sqJ1p+Fx7SlO7&#10;9sayOQzGUEpRzZhE8zYSL+qDOfk6FXzQP1fBLrxYZLjDUpnA4XHPaSjOArNJ4F966aW45O6DK/++&#10;DMGCVtz5eCgqjaV5y4qpP9zkNt7cmtt5aSgOwvyibQqnwcyaeA4Xjk+E3b0xW651+pr3se/EM3iz&#10;8vB+BBDDEvS8N3h9G373PIkG05zgO62ZJ3LBvHzJWWHpQTt3ZeRaROmuRbPcGaVv7nZepcFlxXWV&#10;gMWedReOxjQijiLdIpSi8Dui8/TZrKAUxlwfDRE9ot3qze0aqA8K/QT8Cqb0qLYYTgEawSl4mZPg&#10;qqXBlLAI6XJr2cKJ657RYGBk10FtECLBJKZVFFsWG1iAh7blmlF6FI/m0qy8GL33E8yT89K1Wdd+&#10;BRbtpKDc6a8x1pzAu1CZwuy7Ew6347+Nm8EqXNaaINRoOheldx5znoA2zRInDtz1tu2/7E84dXic&#10;toVPxJO9P+Zbt+Xcuvs9NICnRK86rvNYnV+j02rAv3nllVfu2HnQWCgBU5KKAWSwVx4Ehrd6yLsp&#10;nBT46DiDdmg5NHJTAn1fs2n/3Nsd2FPvTO3aXH3IPdcY3p77GLPnWKseE63MLSGhbtvamNtLV39a&#10;iqgO1pQ+2BISLArQqG7UGfxmgPfRz9S3wJzYzcruwIu1zTlJadLOEzqs37l9eObHPPTc3qV3QBIT&#10;ONI7vCnHbcsB6PhWf8KfC15TPJ7yOifw4oVGO9+77/BWWrZlIDjNebvwNIU7Z+mFk0bzDitzbjBn&#10;vkcbq+PSlREeD/Bqnk5faFLpLR5RP05jjJ4bv0UC7+9bXz0fw/Ffx9czuAOGCofLogfTmyHG+M19&#10;0OOe3L4svBDW1g49v5iMJ2OsubVGC+j0QIdnpWkSpn2TaZxhXbkQwSWbqiVkdIZRXcEgBnFloj6B&#10;zfvTO0+E8GSXyoiFcD0jT+81FtFq74N5QAz6aJawZ6kJBnAKfPSDlQJ+Fw7q6qr6YsA6b58HeNdY&#10;P/zhD/v4eq924FVjMZ+9BB7cUg+YBAt74eq7egt6B52U2QfdENIBAZ3L/qs4BX9qD84cz54YBKy2&#10;HNyRMNOU/gycgUe+B9iPgMMbutIPPEt7wbJb0XjwvQu4Kxvm4zsmbe54R2nt6w7Vnha+aZwOIEC7&#10;6wTjDLk8AhiGRNB4RvjqRPQ7TOTWz+99LN6rPwhevRKN7YLu2hHkaVzaQZAhInuiCL975p4rGJgZ&#10;N2/IcjC+5kRbFzosOHjzsVzYBbsrYBi2wlPn5P15qrNZyzkL72NCB+cHZ2boMaBE5pQfMFpuRPKN&#10;Cwvjqi71qhJA+JkjvAVth4yCw1aF0ut7+vF+hd/hq7y1SOirgUKJwL/06XLj6/tGt4xLVYu+2zFi&#10;CpJl0M6ZH4YaQhIMBuNKw7kwLXKDaefad8g6M3GHB4KQh+4WFWVTYcXSOHFdM++HmHgWbt18XYWw&#10;DAkbzOfW2SPLPodqJSuD63e1HcKtWyoEQbShz7bV01NlKz4WCbx7GVXAXKnqN+GeeTod8BAd18wB&#10;77DSwRlc957+Wr0TjQWu3FB4n4t4zA2H6vvyZT+8wbjOk56bv58+FilrcOC87RmGwoOlnWtd31N1&#10;2elYZOW7wMMkTN4YIZlFRPY6Ljz6DUK7RsMdq2siGNiRorrOSK7dh9ZZXrdaPB/PhZY+F63RHHa3&#10;ajC1w6t+WZcOKRvquvWhHu/cNVV9d19hyDo3+rA1a9LHx2Hs6m0xjyqITbjTwkv5O22BowoFAu6e&#10;misxv69LqurZuBKFXu4tVV4c8q5c8bix4L3zpyvYqryGlk5DwutzwEupeFtk3VGQ3ofTfrcYArg0&#10;hZzbvCRwLcoN6fvwUTktvGtcOhtypZi8u/FO3KE2EK8iFwRVq0B/JW98x/6o4KxuPUhGICpSnQGc&#10;ILtpZGeQRcRAAcCwuN6M52tXZ4zKzFXAHLdVqOkTJkVJsbauzO7ehuNlSOCBg7593lUo3KV3RbXI&#10;86nKEBy4cnP4GLsqqqFlR1XODk+lsbffzTMd4g2UvfdRFfpuPAWcVXFXnNXAp/NOW35kzowEuibG&#10;DVl5JUdk4g3C48j3ztHCAMTkhqwmddzNwh0bYoK9EPNt/p2lATio618YB8ZD0VQrB4Oq/pACC7ps&#10;6b/GSPmjtKrnMiQwvtYEhnp1I8DYziOLFP5Rpzs8z5w1TxSLK3afJwqgKlieqyIMXKfA70fYpQBS&#10;4IOJMhvKtZWv4ep6q3oAbXulB2BcUVQNRl+7uTvjb/8OTLr1d8VaLTWKtTKY2nsgU+18zc9SrAnk&#10;1h//+Mf+eSxW24W/ek81gOtuswdMnR/qe+boiuN0MApuQIcC3T5vlPqQ4nPlXGnSgq/Kv99xJuHC&#10;Nby0Q3S04UCJKdAoziBDbp2v3zUJ32rwtZkHYJisT2C8//fpNxThCCEgcuwuvJijJqAQ7fY+wLXT&#10;Sf241W0Mt6Hz5qPfPO6MtfkiujgvqC+UztBOSY0445qj/Lm60XGX+Sjee4AWrws8Cacub76c0Hs/&#10;5IWguHDg50M045xRemXtkaG417fy+WFLNF6JgaQpOEAikwiCqP0ABf0m1z/ekdqYB0m0d0oymUv0&#10;iN968kX0ray9/F1JM7pX27EsxoFwFYLeE29QpsK/6AI+dQ3m6rgV3qUMWhBIWYH9QA21g6bqX7+p&#10;rYQ8Su7p6ioDIPrvRh/9Hu17cpLu1Sc8AUzwR1wz8UeM2mDsCVeq05aVg8lZ/H6UrsKDPGfxvi3H&#10;5pK1Gg57IhuJWsKP0wk6QPOGq8y6I62Xz8P9i8PBNTwvo3E/ljjuMyUzBu0ptL/97W8nzz///OT6&#10;669fjzLTVUciPfXUU3wll6mFqvP0009Pfv7zn69HmUXZ1v1zzz03eeaZZ/KDCvWvovpj2YkD8PPk&#10;k08mzuP/tq1HmUXZ1v3m5ubkd7/7HR+nJJ30n1qF30afbWikuvTneA+m8fTbJT4saUKfX3UtKqLl&#10;s88+O7nvvvvWo8yibOv+zTffnPz+97/P8dRWY7zwwgsT1b/zzjvXo8yibOv+rbfeyj5UD7hU/6gX&#10;zUc8Llroc+NbbrllPcosyrbuNWctnZwmopE+XIp/xLkeZaar8Ca60t8AnvJ7Dv+Owc+qWOjS86WW&#10;H7Pjn3d6Jk8wUT8wILT1pp59348vp0LAl6Iohz41elj1zXieq7ufDwy+7XUkhCHgS1HyYEnhU7iM&#10;536ktL79Zysm6LEUJfGuEtZl8913393xTyP9W2s/Y4Av83xrh6/u6jWs0VIIeY5Fymdc87AT0jw5&#10;LyEEfCmKjkFPuMJz2fzxj3/cE0aAh89M99paOgp8oTmFgMtz7t9AxPNGlLkP0vgoLYQ867alwOav&#10;f/3rnkGH1faPz1wunQf0ftfEG8L5uvr/mCN7R8RTBwGIPAAdY9Uz8oKA+kAiJ8AnoroPppSWy/1c&#10;S5zYiEllXT4v1QTGMowDiBbC3Q99AJ9yuQOviUv/dDmEPetqfc12ZdBn48Ybb0wLzj8M9S0cDsfQ&#10;O//ayr9thyn9c+LoN8fyLDnBJRqrT/+8NQS884NtzW6E0Cdc/rk0cBx1vjh27NiSlskl2LoVAp8R&#10;df9iVLSM0uu2nBc950EY+h4epQhfIJ+cQoUS3C2PPqP09ZM6/zwRAquiCKx1BeswBR70fMMNN/ST&#10;S9BAV1xxRR5gIWEnQHHRRRdtBTNkgsBR0NCHDSOCeMkllyQuPTKvOMjPfvazfvIO31xfdtllSSMx&#10;WaPP7Ec/+tFWCHwymVv2akWhXf1UdZGFv/zyy1PgfRtQcRzRGIWCIF966aUp8J62GsK+ddNNN80d&#10;qkE758HDpsNBxw+Bz4NTCL62vJWtn/zkJ0kLBFf3oiV1m2eWB7/Ef/Hp+IE+br1dPusn6wtderQ3&#10;hwygfdQxh+eJCf72t79Ngnkygivmk3um5xD4tDR+Osmtt966LKZUXVy+YITU/lgZZzDOYnMYcFk0&#10;Np4H1kC/oTjkzqgd7qOfu0c7Xf3wDcajDUyO54FXQ/STc+aAXXD4egm3mNNWWB6pjh/+UQ9FUL9o&#10;ZE5/YW54TH/+85+1llNQrW/ThRLYCCbJM88d77fffvuygmWiD5Y0hD0tvP9TR+ED2jK+MyGHXDBH&#10;P0ADyxv/NTbHEo1x1aExFh5v7rbbbltWANK3fUPYN6KkNwC+VB9cQyPxpx8u4Qdu6J6zGKhPH+4h&#10;VGuIcACnw8vc/eAKtefwCiwzB7KAIz+oBEUXQt+XtW33Yuv48eN50g/HksHTIdzy2jqN9RylyxZB&#10;Ob6j98i8Hxu3mzufFp7gzVBgR+/kUqqosgJGIeTbUWYh6Nv33nvvOm5l3C9L0FXinwquRZmGpZ+F&#10;ZVcQYjv+q2jWFbJD2/WgjgeGFKQgUEHQh98rfHr2AI8Hfuin9jcUhKKP3YJUHmj0YONQgIl+9tPv&#10;ojmpj5tvvjmLmCeu6yHk21FmIegZIMNCx/2yBF0lULwWZRqWXsp4FoK+/ctf/jLxrhKC2QN1uwVO&#10;BftQUFXtJegqv/rVr9aiTMPSdxr/4he/6GPF/bIEXeWRRx5ZizINSz8Lyz4LQd++//77s66YNe57&#10;4G5o3IMGeHejT52/1/UA2X4DzLQPS70s6665Pfjgg+txn3QLyz576KGHplHWJPQqDzzwQBYJb1zX&#10;RVv9b74o23fffXfHT9z7uQaSkVQEJNvUpd1uHpIEPrd4KHIlKNoO0L1+C2FXmSpaHMI+CwFXmUbp&#10;bVU/BH0rhH6q/yQaVwl7/hvhuE7j2rdfhrZ85I6yjcT2DvUcLsFM4b2/Y/tJfan4WJqLz2+3raeK&#10;G9p6Gx+X+936BKc+H93T1rdeVDeEXWUaRcKuiLjKNEqfh9oLtyH0wvEsrhL2WQi7rtO4ztF4iN7g&#10;2/HpuIIP9C4EfSuEfhrXWVyTxiHgKtMo/ZwC9RmCvhVCP43rLK4S9lkIuMo0ytwcKo2d9nvhtNKY&#10;+VT6DPET7ypPVVnwtl53CLYQ9q0o0yizEPpZCLgEXlcJfT+7QWOEsKtMoySNQ8BVplE63eDptl33&#10;RIzfYzh4wwj6XgLfv6Rqe6T9pA25kbzz5AqSLvjeWm67iidj+HNN0sDVpx3rlvqRhd7jynpiB+18&#10;yeB9taBHJjd4TrvqtLXU3DfYeo+7qfGAV+98royh9xob2Hz+ntDC7+qDfr0N8DOGf2vg7q/a1Fxv&#10;XGmCc6qjd/Tlc1Bbh6sm8Ah+tQUen7fTgHn757WKzcT7HcdYCR7m2nICBMNcvfqtBAEuh4P5QTtg&#10;9b4dRrINF2W3QQdiItCRMZ0+9T/1OA5V3+lFO67wnmALC78VcPXTgJ028A78raWwJ1QhG7paqnoX&#10;eHl6Hhfb06UHMSJGTELn2Ll7lefM+6CaUAj6NKz8mgJ2cZ8l+slz28iigvlC+2+GpY/L6nIr2acm&#10;7YKgpIN4XnOXPvpbi0n2M8xMUXBeHv8QI48r0thF6WSf0Y8fgZXjE9gyBuJcNN9/1pl8c0yqtsJT&#10;FF9S9HowZpvbXJ9qo7bxWybHiIDG9HmSSbTP8cOiJz7rB0fCU1iBNbnXlLDo/f8BqF8xvZgzrPtm&#10;lFUF7VTC0vd/aCHhZcdFcxSuwRNwxth5kCiReMEq4Q6rvia33mmq99Cn9TsNi76GW68AnZ41d5hc&#10;NGh9d5xq7AZHxymGpwl2PQc+8YTSRuB0lBdzEk4bXjvuC09nXeqJDlHyeDP6bQpxkEeEJ+HTjaL4&#10;Niz7mtx7K2uCC57T3FUvypoCd1byLECMLQpAuGsysvSnP/2pHxdOLIql214WPt2GQP4Tce0HTqpx&#10;TFL/TOAJz45rrsUTWkcQLGuHTypZ44ko3aWLOgrU9T1j1Y+/7DNKzeTKPjUuQZboa65PtREs0Udq&#10;OE4lbcGIFW1BxfvMJlMJAmSfXo85DY2v8Qg0KcAmfIQyE166a6Vn9aE5cwS3YGkw9ewx4aHhI8cn&#10;GKe2MYecfwts6roRcPasKWlpja32LRPOj+TK8T0K63NSvyrBWArWrRDQkRUQHNHvin4rSzjRrcPZ&#10;DvDUNmzC6fPXO8FG0LWdTpvzZ+w2fsJJgFPwqp3qDSwp5ubUTkDewU8BY2YEEkQTnpxHGs7J5Oz8&#10;TJBsiJ8aH+T8iSm0A1lXwsJnxqHxStbT3MGr5gjfMz60D/6b4+ew9EuB+z7/xgMJJ0FAwSCebXjO&#10;uYhPXO6gPYk3yMy+DrGURW8l9/wYWJPWpAQMVp+6Aqim9GnQhtD0EJr2z3rvvfdeMrzu7b+S1Iy7&#10;viYhWm9KpweRmvVJgSOSrQiq7gWXtLS8BBVXCqqj+fEfWMySYFG6EOEWqS7zdzy5sMFMTehrdlru&#10;SngWGwQFRsGhJBbfjRCsagc+sbztmnWJSsN4qttwk9ZckXnfNWCdV+cEPn0nAsYRw2reCrJWPlF/&#10;RK6dpuYhdqUA3Zti7vykseE9wQUdYWDhtM7d/9mDnT7b6wGn8AGP8p9o4NEh2qsvaEWii2gPTsE9&#10;SsF3diqPtKB0VyC+705dbXMLVuWx+JzYkaAefNKuOSfhmyi977t7ApPzqN+nICI8uofZQaYfSVw7&#10;rxqFtmxR0DfWjYGHMqnQVjUPQG08GEFbEA5MbsV9HO+PtlinobH8bHEYjy0eR1wdz90q3+pyWNza&#10;OW58f9zH8H+qgGDX8+ehD/DwXPfcYeJF/TsuPPrLXHycqsDAq7djfj4Hz8ADDujoNHFcOj8CI8wO&#10;TPThfOZbcfCQ71XXOfj4i36r62Xmg+GBX/TscuNyheFjO29IzirPuLwAJ3UcBpfPXQV+0Y/j+39v&#10;Z+2niJm87KfNyawzjn+4+D+ZtPwm+9oXM3+TAJwufY8Cd7gCd9j4Pyp8PAr8Pi34fgh6mBbe3dbd&#10;orT7mcdB63zb539QvP03240CfxIF/r9JuHGs/S21RjzN42kU+FHgRx74FvHASOxvEbFHazd6Bf8P&#10;ordaM7A23mgAAAAASUVORK5CYIJQSwMECgAAAAAAAAAhAP32mfQ3HwAANx8AABQAAABkcnMvbWVk&#10;aWEvaW1hZ2UxLnBuZ4lQTkcNChoKAAAADUlIRFIAAAB4AAAAgAgCAAAAT8c68QAAAAFzUkdCAK7O&#10;HOkAAB7xSURBVHhe7Z17jGRVncfr3dVV3dPdM8yTYXQRRI1x4/CIimhc1AFREFjByEuE9Q8ThH9I&#10;zDIgxM0GsrskblDQdZcQhgVcBSaAWVZZjCs4w4DAAoIK2QXWeUG/H/Wu2s/vfKvu1HTfqq47fbt7&#10;etJnbmpu3b733HO+53d+73MqWqvVIkdWoUfRaJQ+FYtFTmKxmD4jkap/R0EgGh0bHV3R18cNtWqV&#10;B7vS6UiER0Ir0SMPaEHM58033/zWW29VKpVSqZRIJGLRWqzmgzUIJJPJ8fHxa6655qSTT47YkFBD&#10;KdXVHRrMkciRCXS5XAajz33ucy+//DLkzNdEPBqtVnyB46+pVGpycvKee+7ZcsYZUDdHMZdLZbIh&#10;EnWYsyPE8Z9LVQZrIhGPx42KXdFXuxKPzTy6Usl4LMr1dFeqVilHqpVaqZjqDpOc6c7SBtpXvIgZ&#10;TkxMJJPxKLCVi5FaBbqORvylEeRcLJWrtUi5UuUzEk8UiiXmerjghAY0LWw+GiQJT5ynw15H1Qe/&#10;1N6VTMCKy7292WIhx1kqHuMzWgE7yKqqQ81DCHKUypVoIlmNxjhiyVQkGkt290Si8Wk98v3a+cwL&#10;DejOXxnunRpGn1KrxsDGkKyJlj18p90Mvg50breDG91JyCU0oJlpzUejmdbu+Tnqb1DtB5eW4LcB&#10;DybDoRvcecglNKBDbtcRV93SBtprvSZTqwLv8Eo1EuNovhMO7unXjqg9uj5ojnrztflZP7Hk34ql&#10;DXTndA/WLezCzuuY052hAN1Kr5hTy2Z9WFy1wVs74cvTaRkh6el8fnTt36/2s6dVs0MBelZMlm8I&#10;aLBgC1Sr1VwuB3KFQqGhI9dxzE1N4ZKJlEsR7KsFKBgmdlSmHxEM6Dzvl1lIgzFJ2jSnUi5B19zJ&#10;bWbVlIq4odS13NQEn5g8U5OT1ICZTm36U1C6DkDR4It5hY+mu7vb/FtdXbx7ZHiYz1KxWOV6Jh2p&#10;OH8C3Ss2hsE00qpTZMP+bAFetVSinTgrsLxpLdDw1QHkXzKZDFY7QIuAsFpqZaDNFSanujMZPZPJ&#10;ZsE6m80esg8ugFNJOjwjOTU1lU6nadzoyNDqNWtoAe24859++M4776xds2ZiYpyOpbsz+MwY91gN&#10;iwuxfuAzyveDr8y8Z9YrLX2emNCu4JD70Y9+9Oabb9JOvubzeVwZvkjzV3rEn77yla984AMfkKsE&#10;nwhjwzh98IMf/OjHP06/K+VyPl/M9vQ0KpGZc6C0V70DA837aJkhbj7f6ujISF9f39atf33r3/19&#10;L6Uni5OhTkHO4lr4Iv62YsUK4GPy8ZUG81lr4b2Ttxqy4IRPhoRBMhDhS7Eo9P7EE0+sPmpNtm8F&#10;U9W6n0i4Ts0b0OZ4waeOMyGZpEF8jo0O4yx/7NFHLr/88lQy2dOTHRkZoYewb2hB4zF/pVk7bn4L&#10;PA2IS8UyKMN2xRDcXPS3q2ktt8lTihvKcepo3oIG8Z6enqGhoXcf+2dP7dwJ8Pl8AWJPJI1nziPQ&#10;NJO5051OwaBpjU3GdOr11177+Ec/QstWrRx4++23aQbn1ppEgsGYP5RVsy/WjDFEUCkba9bM4ys0&#10;jlDzbQ8EocgAZJSIGSHDPawXqfTg4CB0Q0zgM1s+e++Pf9ywijRT542iRQ/MHdrECZTS3d114ubN&#10;g/v3QUSjI8NwDv40Ojq6aqAPBqLb5qmY364J5mbEQQ0RkognIQWFtRq+f39WJgkfqZr7n2d5BE4C&#10;x5jE959KVSo1ZsYbb7153XXXfeu6rY51iNfPG9AoDRZ7MMUu12VhnuoXzzlnx44dPd1pwB3o76OV&#10;DP7atWtHBoe6M12tBL0Ibe6l0gJoRh2IY1GjU2jZw9pUzxaF24r5KQFts8EV4gV0gbABF/v7+/fu&#10;3/fQg9tP/cRpeFDDBNqseOmpjigIpBVL+VQyVSwUEslYPJa84dtbf3D7HdBO1LzldVdDk3sRH/Dc&#10;wVzMGqK1CtCbvKlB1NnJ3BSDt/OZXWvWrEMeoi5KLTHW5PT09t31n00moy00bIHKeNxQFrODimPx&#10;SDwWf/iR7d///vfRK1uT5xKHma5W0chLZsgkEsCd7c4wX//y3PMAt8CMicVg7sweWUNwmPZE4QO0&#10;QxlKrhs/MoHQmACcE2r/wx//8FdXXNnXuwKOccgK/GLSamfvhjUbpoUCfZThs2HDhldfffWKK64g&#10;GWFyYkx+KgSmgTObKusPtGe8UrvUUt4FxLl8jhdfdtllyGVGG3YsVf+ILPTUdLlkklkL6GiusH6M&#10;hp/85Cffu+02LJexsTE6vmrVKtnM7UHwMVg8FdhUIpMGVszkN9U4euEFF/zyl79kyhjvrtaYOIrt&#10;N79HnLpKGGkpl1qlRDej8aSMA9C0sFitxvm+ffseeviRT3zyk7JfSqWK9No23fWnaO+BRo6PXQDl&#10;7/7jdx944EFUHwaAQWaE2/gQljLI1nY6CFM29SMWw3TgKzIJ6EEcQwYbbfef/iTOKXdKYIquVkrw&#10;eR6DZdjz0Sgn1P7znz925ZVXDgwM7N+/f/XKVVJOuZ523iW/srQpmg4CNLxCxpfzVpoO1pXupuMM&#10;wKZNm37z9C7zjSSTiMeudN0D5YuFr6/DeLwxZni8MzryuRxy75RTTjLFPhIxvlGuwJ0ZaowUFL4j&#10;EmgwhYTpplyVMmTMP1UootQCPUT26S1nbNu2TaZyQ7/2B2Ma6zBPq4ATgwZvfLHxSO3zZ54BR05E&#10;YxyVYok/8TJUm9YoL3XOYeqsRD0geiwCfElrKuRzIA4L3f7AT+/43m2p5EH+BmX+USS9VHx4dMqx&#10;AqeHJ6bGx0mOuvjii/fs2bPkkQupA0DMzFaq6tFHH33ttdc+8/TTyWQCFxtvQBWx1Ccc9NUqPMcD&#10;3QdoEWmlWCjl8pne3n+45eannvw1KvS0zI0lb5AcKu6oACgeZOzlpibHx0bf/a5Nn/n06f/z2ms4&#10;MvH/ITOpmMHwINZ7pvHoujcAeQgXjqdSP73/vquuugpWxRgGT6Re2sKw1UDArzFSUJ/FGWAv4L5m&#10;7bp/e+DBtes2iOvCzRVA8HRlP6Br1YnR0Z6+vt+//BKZrzzGGKLQVEsH0l4782McmUBL3TKfaiKR&#10;TtWZQ65QOuucc2+/44eKIWDmCOuGFeIbnK1UQPntPbsvvPBCJgKydeXKldI3losx1UoFRcAZcREw&#10;NfEYj3Nl+/btt9xyC9cVTfVIu6UwFKZXX3313r17Ye0ocCND78hF55V5yQNcUsPYlYynEjHmumK7&#10;En233XYbBrr8nYoeeH3yZx3fuvbabXffncmYZg5F9/eukEd8mi9wNgZyZLIORXCqpF0THc+YS8/8&#10;IcQZCuVY0sI0O3buXLN6dTKVllVZD/QUy+QKFPEB8lghP4Vf6qEHH/zGN76RimPvxDFVqAWjSKAv&#10;KZpb6MYmk6lJlx/Qv2rls0/viiSSON7kbjaWnYibN0QKOd9ffukl1sxAxUyEsbEJ2A3FMfhllGcZ&#10;uUIh35PN5Au53f/31vnnn4+tZ66/FN5sM2di6II45oB6//691PTVr351fGT4mA3rSf9ByWMM0A2x&#10;BtOkwi+XWRAwZ3IynoA97Nj5m5v/9m/yuUmynGRhxuSR4mzNmjXnnnvuG2+8gYZIaNVYc3+/mDoD&#10;A9dfxrk9AugeOFTBExKGcd9+++0v/PY5Lu7ZvRvPVAwuzBcWJt1w/XXPPbMrm+7iyuQETCMVj8cw&#10;wdOmEsJbFjfrdQmMMvTq+O3I1NTE+rXrQPWMM7fs2bN7/YZ1kHa0VMwj63bseAqtOdOVRk3p7elx&#10;OkbVtJaSpaFA7yh5+VLdV7IEOr0YTZyYGHvPe96ze/duF3o3sVeuVjZu3PiL/3zCFL5KYYq/fexj&#10;H1OiCaCT0UNBFcEaRPegzVicEH95majbjh8Je7AOwnss1123bgN45gokPBX/4lOn33PvvdFyfnLz&#10;5s0Ks8rfir6HjsIdtnB3ZBSKtlyeFolri0E6h+87ySgCawzp4eFRMCyULC4zNDj8ne98J/rFz59F&#10;Ekw2a5m4cAyomBNLMnKef9mXSvYhucPXAjmCA+G+QyqfkbBCZVBwC5eyT1TPpfhgxcB7o13xGNoF&#10;T6KagC/KnHIvbWVvMl4pwacrMYIHyQRLdw9fWlrAlimOKrcccCm/CRPR2SakaeBQdp+NUnQ5f9F9&#10;e/YmU3HUEUbG+EbduWf5iTZ0tQhMA07tGTUL2KPD9FUyrMFKcMu7bw7oehKlZQw0R1TMWTQyQuC1&#10;NjQ4uHLVKtxSwN27YgXqnVapk/duyU7OaDS5OUvS02GKS/jNwlWE3w0e4PLBlNBVJgkk7b9OHxeH&#10;JV+7debmbZL0azicFDI0jxRJ8+QIZwgcLMzKlPCBCblG5du5RFNLX4IijzvhBNLwYvGkZa67ZQDT&#10;Pu0Rkj9g1V1dluNu2bejpmZAv851bTuMXH/99XfddZdJSHLClrm0i9XCYNGD+YQ1n3zyyazhWLPh&#10;aLeI3L9MTk0aRctrOjWVdx6QehSxxFolct7jcYKPd955Z0+mGwtmGWiAkk+CEz45f+973/uzn/0s&#10;jq0XiXI0I13P2DKEyVskVa9KpKCSyVjUoFgs47TjbuPRxRL6BhCzcYgJWYuMLxcz68RpJbpsMVJT&#10;2oXAbQ6MOC3FhbL4D9ezTqDp3p6MBbxrEVZRaJVdMhpBr545K7TylEU49SWoloBaSyJH8Y2Qqlcu&#10;wbH0lYMTdnnx7pdWIz2SphgXc7XN/VCFSibSOW+xBTVYtn4HbeKgn7TZsdgqJ7RW/fVtD/codZpd&#10;VBJdaZbMsQGTKcFgGI3o0ztINKXWltmm9bXTbteL5qW8vkxI6g5/YpwtGZC8KVfUYRUkb3PnJXXN&#10;2HdajUJwoRTF8RDjMFCF/SlenFTR0uai6dtIczbtuNUCnOZNVQ5uar3xYhy+iRghdE/LbKSiYHdq&#10;ZY5SuIWj2T6NXY0074SyPkXXDW0nBKh5hXgoQh6iw34jX1BZL76FYVC2Jlh7K8lCD0aHADQwAStt&#10;1ao3D1m+cl2GqXgZX6US6aKHeAjoNlWhkRNhyjsG4kSZueJbvGHgZppHR/j0ItlhtW1OQHt7EsXi&#10;ie4MgYUsgcZKtUYa4ORULoES05Xm4CJcjCPK2pd4ghs4gEO2bDMDCatX4lGaRkrZP+qoo/TemcfI&#10;6BibVxmDJLMwyTKdLm20FFZjVM+cgFYV4sUQgtakwxkxOrVeXFQsYheVSWUUuPNE1NQsUwBDl1cQ&#10;8mA4kRwzubN3hVQjuA33mArhbOsQZUZgoJvlb/NoA6K4MIDiuSZ7ev/g0NtDwxMsxGAllytK7eEE&#10;I1NOFbF121bATHv7DKvQHo9FaJGvKADcfQtxO8w0Ws4Jt3EzfCb0RZIH5XVIgwMAk2NV5X/Ubrju&#10;ujv/5Z9FjB4WNtEahZadddZZxBuPPfZYiUGUHqeSW9YwFcnXyhU6wML8G2+8UWKKClH4POoOC2jj&#10;Tm6RD3MLvFjPe9xxx1100UWnnXaa7yskxvlEktO8++67DwPEk8/NC5u1z5h2CgIBc7olUyeccMJj&#10;//GLWRsfAGhP4TVirBnHAC+6tPXbN15yySX9AwN4TwDU2m0rhL3F6dPbwIYYZ5999osvvmisI2IZ&#10;bJoTYSkeiASYgJZ0UzPBpMcff7ynt5fh9wcadbuxbJ0u0JInn3wSuiF8akEpFGzHT6x52MZ47JwL&#10;NCjQAXi0qFVMViyMznzoQx+69NJLhbLpG40/eXrSzL5Rw6233gobUSY9oyUNYVai6PAGBS5ooUTi&#10;TTfdRCohsqLV42bRWMq9y2xBw0sk2EziggsukPbiyZIO397qtgBAy37zBIXOTzrppL7+fmofn5iS&#10;ZVQokogGrdr5jMM1IxY7/n3vI7aGyIItKmFwWjbxXHolaCQSGcItW7bwJVHfhGZmk9CFbCFDxaBm&#10;fpsRd9TqtWeeeaY0UZt2zTwzePKy+hIAaM1uijfUUOX69euhZSoiUNa8o45x6lalVhsbHiZ7BLpT&#10;mplMm7mA2/ysSEEqPFgjQsq00Iz/dp31LFW4DQ8OWAKtievmmufSyABA80oxBFlNiizQPq2EVoEu&#10;0t3dqMd4rMzP3TgOai67lgwMIBiBgOC6RR+i0RANBFlMkr0wWeNLXV1tWIcmk4DmKYkZj5y9P80F&#10;5WAULUVYbm9PHTZTkMVxMFr2InFEJCLAOdWKQjVO4jzUiW4gezJEiqYlTC8GjxnDvkgW/phNBnjs&#10;WGZOqxl5yBI7AEXLllNQsU7X8QTiD/qlMxTIByHEbdjebRahs7Ut3A+jRjYCxoLsmhCBFj3i5TBP&#10;lrOY3P4X/qV5DGSF6z6PVXI+d6kYAGi93tM6xTeMxhvpvM5LgLoWk1+pVccQ6xz0R0oY8pA7Z6W4&#10;zoeBaQ8tw5e0BBO80DpIZWlVg4hU/gAByjk7F2niTiPhhaBo2z3EsTMIUFqqrjQ2c4qgP6Buur7V&#10;Hdz+fXNGoWcoS0U1B5D2IO74aK68aWNogngxdF/EoNkg2Z4icsOcLElT4ND/Zxy8khAHh21tzJ24&#10;ZWp1OdRMyIK4DQG1J4UAFA2+2p7CMYeCXBmHNsI8pUmqdvMZlnpHf8TxnbQwmeZYAS6CljtpmfPa&#10;JTIzEsxOY2JOnHY+hzq5M0B1slak3kGA5vQlbnIoTgpTRjyVTuaPTdiA4ZU2rEDKg4bTY7itXkCG&#10;kNZQItYZD1KFjLAXEWjeXXdlOJvQ5UxO1zQ7GVvt9tjM/oRLR892cJNnzXuvqDuwPKZ78InEgzT6&#10;utTBVdJYZtzBCzu6JQBFe0uiZd3KQT7tJTNX1+pKc2k2tzinqkNjfOLmqrl5V2hxDHwUEmtOnHGp&#10;pVajcIxu5gQmdmjtCY1Hiy48bzrnSr3uaECbbkIp0Tc5M8WjD43X+77aw9fFSR23Rdg2XtrqEZfH&#10;YgQkIY9gb7MrZ9Auc38AipZgEe8zgW46Rhznc+OtrXaRbr5evxfvlGK48v6I7DzNoZMTr6vNdK2L&#10;PE5yilzeJrRz3mZE/i1kUnFoD11OXEJANfRNBgIALfng8TuGHV31d7/7XdDhZWMAdGd88AqJehpC&#10;0Hpa3S8ByKdc/ryLbEI553yLx9M9awUr9/nnnw+rPY3h77g+EaA4oHZKwBp85pln/v2Rh9nTg3jB&#10;+PAQG5W5vIiqLbGTzaIdpRsJFewGwka4uC4B2sICjYRM46rROCuq4ba4/zjneyyRKrO9XCTGJwcX&#10;dZ0rFFO9Y0a28hzVt3lyKjnzA7BwpPBXttpiZ5F8HrpuOefKbEFSJhBRIyLEbW++9b93b7uLaqW3&#10;eNrLXJxfASi61Yiw+pM98Pbt3o1VzT2jQ2SnDnICc2BHCvwMFsuanOQYGRxk2fMlF1306KOPSnH2&#10;touVFwVo6JV2YgAvIkxcV4qIQtrSkSn8CtAY+zt32zJTMMUXKI2IxyVdSfomXIJ9/9xzz3329NN3&#10;7dhpDpkc/3w+aQbL1sbGx7BW7t529+mf+gtW9nRMgR3dGCDCYpFsvyLPvcSIIqGAqPnrMXQ9pwwK&#10;xgO8wE4BPUDR4/xVwEGezBXOAVdBL89ryAnzQKDHU13KaFjZt4KdUeXc4Ep3V5KRTmd6JEh40fDI&#10;qOai28/adjNv/uwiIsM8i0QL5RKeafZPZIkUQ1736jWlaC1QKKsV0CDiBbnFWEyyOaVbk06zzyNJ&#10;uaElV8U6GAPgoyBagWb16tWc8CdbspBMvv/97ycaSS4hLm+uvP76688+++zLr74C4YIsldiGqEet&#10;YukN9YA726gxlhNTeYgaxLnSP7BSKxl8CYXGULPIX8NMUAJhyGBz/yLEDGcCrUaAo1LeQVDwyaUr&#10;4SlT2FrclANm+CrHshFbsfUgRVuVro0rqIF+sifLl770pXXr1mnTTsbQCNkplNx6z7Z7b//BHa/9&#10;8ffAVMpbNgFYmwcxZlY4U4E64ey25Gl8HNBbrUnlpU6Zq/twwBq6sY3uHPcIC+gQeLR8IDAN4esZ&#10;IEq2AxqJdXFYuaG9zDyu2xbEiQTg8idRKA9+7Wtfe+qpp7559dXrN2ywSlxMz7MpxJQuuuTiX/3q&#10;V/w6JMQojVPhdkgS7ECWKaKtzHidbWzZomghpXJwh4eHpXFSSUest+ObQgBaQT8TfS6/QMLapnB9&#10;r80DiTKgIA8qxMX9yuWmY1IYjKWUqnv37N/+0MPfvuGm1avXwU2r5VoinpLlAX/m59ksImVjZ/YF&#10;DxKA37Vrl1bswHOUbAc9kmUAWNpmmyG05dbMoRZHbyY79PY7xGXftfEYGDQcnEo6xrCjG0MAWm5f&#10;WYySeErmlNTiCv0UUxZJSknir9qsVxvLSWwCzSuvvHLqqaeK2xDlAl37GQlXtMkyDIRDDjZezSuO&#10;O/74377w32A6ODRsArZSGydItmIA7VChFiqX99y3aD9vHueNTA7aSZ2LSdEzvWsayrpAbyQz0hlP&#10;SfCQFePWBNfqD+zjYiEPbOyeJw8gIb5t/3rPxk3H4KdIpUmAq/WvHCBAYklxLsVaKcf6jU1OxI7Y&#10;cR+pmO1Z8dgvHsf1TPYMml8Er3JD5ZfiaK9u/imipnMWwrPyDPZEuhQZPaZ12PKfEEiwmdRDrq6T&#10;WaSolUhbnBG8mOBsLnTiiSeK6DQP+JTHx7dIexPz4eajN25igergyKh7PsYMsp+AdNube6K4k+bN&#10;0z2LALQ0E0/RlhWORoUAJOfTtIvG5GjfZ42HbpYY/PrXv072l+hX+DIGsmLmCb7Oq10EoOV9FsuW&#10;rs35F77whWM2baLdcEzh4rlWWnWG2xRU4waZPNSLmaqRE2PRK8TcOgdlPu5cBKDFxKVoS9sDDn7V&#10;R+QJKBKhzQykVc+9AJiUGZTrL3/5y9p1WWMputbr5gO+zutcBKBFaODoedwx5P5882ZLyXIGJK1X&#10;vENzv01nUO8EJThaaM3lcmBGehTt2U2dIzJPdy4m0IIDLNhPhO7VdbhGdLUTuS9NBqzFLqgEp+iH&#10;P/xhcQxz8XlLvhabTS8C0J6zUWQLKJZYjchqaFTSRiTipKT7Fs/slNpupF2rkZ57/PHHC30PaGPf&#10;YatrQQl/EYDWTPdkHee2t5NDVhc9JQG42+Tkye/M/fJU2Ni4r0pQEsoyhYKCMh/3Lw7Q89GTw7zO&#10;ZaAXaICWgV4GeoEQWKDXLFP0MtALhMACvWaZoo9coN3yJ/vt6ub0zgXq7uK95rCh6MV3ZM7vIBw2&#10;QM9vNxe/9mWgF2gMloFeBnqBEFig1yxT9DLQC4TAAr3Gh6IV1lTaCp5j+Yjbh5QWqLGHx2sUGCKY&#10;oFBkh5HflkBbTlAjOVGRocOjm4dFK5SUEiiLwZ9HH6iiEWpbBrp5hJXl42U0dDL4rYFu7JWmWhY9&#10;5tZJZxbmHkWBveLFlNu/3QdoL6JsdN3ICA00TRamw4v4FoE7DfFDAXpmUlagShcRggV4tTiGlw+F&#10;SOxkuvtQtMLG2oAAlqG012WgvSHU5BYgSm/rZLr7ax11Dc82sDegyYVt3uhuXqgmtA1o5qV1zZV6&#10;+oblVZEib3SphXXtykFAa922+AY71pOKzP/nX3DhO8MjrPEV1uJN1C5KV+pmoFIlgblcKRWKrDhj&#10;9wwSzfkRkjYLLls1Xxs2NcqBrkq3ZT6Tr07KB20r5vKW6x+waAPo5oe00FEaNOJrapKlolPnnXO2&#10;Tf8iiT7tsPahaJJOGDRyUDgBx43HvOuqb16jZVKidC6yMIKceCXLBiUhEly0boUHPU7XZiueoPVr&#10;RxGlQSnRibRHfnUmaD2t7qc2liKwgoTFjZSLL7t0cnSE5aUBKFq3ggIgAqgW25ABtHXr1ssvv5yM&#10;/InJKVZTsYFuujvDXi1sScvhdm8JcLDqj714eYRNeTmYKLAm7S0RSmEZqPJI6UIuxzaGJTL4oQzW&#10;LgVqZ6ubp3L53hV9e/ft33D0xt/s2Dk1PpHt65+VUKb95my9pyJbZVVBtmBN2vJLL77w0gvPs9Ul&#10;jRZViuqDWuda9iRhoizxU0455exzz2ORRCCgxTcakZkD03bHr//r/vvvz7pVgkqgZvGjrWGJBZ58&#10;vu2hwcyY88477yOnnmq/j0DiWS5X5bc1u7Nt2u8PtNYr8Bj4egnLTHR4UT0V0W0cAN9ovz1Dmxcz&#10;RCZM3C6mlnRr+eTBXImtgOalI8PDvRnbV5l1s2QHs7eIcVUGMqyAmfslWWSArWbs7dWqdyfSWhYf&#10;oMl8hWCpQiureFQ/QcsvJGgdMknIqs8WSAXfasMcBQ0N0hs2W2+RCPZrq62AZmUdmxwioGy7O9dU&#10;9jkwuFvsvd2JcjYNPx6Bu/IrTEZ57jxry+XaEYo/RYO1MjmhaE5mSjxxQPGWQPOdm7WGRXxD4lR7&#10;jgWtp5WUZ6W/SIETW9vd+OWUKAN5CC+Z0SzxUu8yENkv6hUK7Tej9AfahiibVfIrQIjGVbWX4y1o&#10;Do2ilTruNZdzrrRZgNViDFqqU9ojzBYz63fj3UbYbl9anxLUFqPjWmYAOMq8poZZBZU/0P4NCk5y&#10;gZ4ITm0zgXbTS+DOLPC+QA0KeHP79gee+AHffrjc3vT7govTpAAUvTgNbPdWf4o+mBUcoLNDkQLh&#10;9fn/AQfwPybun2kWAAAAAElFTkSuQmCCUEsDBBQABgAIAAAAIQB8AnVz4AAAAAkBAAAPAAAAZHJz&#10;L2Rvd25yZXYueG1sTI9BS8NAEIXvgv9hGcFbu1lNxMZsSinqqQhtBeltmkyT0OxsyG6T9N+7Pelt&#10;Hu/x3jfZcjKtGKh3jWUNah6BIC5s2XCl4Xv/MXsF4Txyia1l0nAlB8v8/i7DtLQjb2nY+UqEEnYp&#10;aqi971IpXVGTQTe3HXHwTrY36IPsK1n2OIZy08qnKHqRBhsOCzV2tK6pOO8uRsPniOPqWb0Pm/Np&#10;fT3sk6+fjSKtHx+m1RsIT5P/C8MNP6BDHpiO9sKlE62GWRzIvYZEgbjZUZzEII7hihcKZJ7J/x/k&#10;vwAAAP//AwBQSwECLQAUAAYACAAAACEAsYJntgoBAAATAgAAEwAAAAAAAAAAAAAAAAAAAAAAW0Nv&#10;bnRlbnRfVHlwZXNdLnhtbFBLAQItABQABgAIAAAAIQA4/SH/1gAAAJQBAAALAAAAAAAAAAAAAAAA&#10;ADsBAABfcmVscy8ucmVsc1BLAQItABQABgAIAAAAIQAPf3Wj/gUAAM8cAAAOAAAAAAAAAAAAAAAA&#10;ADoCAABkcnMvZTJvRG9jLnhtbFBLAQItABQABgAIAAAAIQA3J0dhzAAAACkCAAAZAAAAAAAAAAAA&#10;AAAAAGQIAABkcnMvX3JlbHMvZTJvRG9jLnhtbC5yZWxzUEsBAi0ACgAAAAAAAAAhADya3hhZBAEA&#10;WQQBABQAAAAAAAAAAAAAAAAAZwkAAGRycy9tZWRpYS9pbWFnZTMucG5nUEsBAi0ACgAAAAAAAAAh&#10;AG4SYRIyIQAAMiEAABQAAAAAAAAAAAAAAAAA8g0BAGRycy9tZWRpYS9pbWFnZTIucG5nUEsBAi0A&#10;CgAAAAAAAAAhAP32mfQ3HwAANx8AABQAAAAAAAAAAAAAAAAAVi8BAGRycy9tZWRpYS9pbWFnZTEu&#10;cG5nUEsBAi0AFAAGAAgAAAAhAHwCdXPgAAAACQEAAA8AAAAAAAAAAAAAAAAAv04BAGRycy9kb3du&#10;cmV2LnhtbFBLBQYAAAAACAAIAAACAADMTwEAAAA=&#10;">
                <v:shape id="Gerade Verbindung mit Pfeil 39" o:spid="_x0000_s1071"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e0MUAAADbAAAADwAAAGRycy9kb3ducmV2LnhtbESPQWvCQBSE74L/YXmFXkQ32iJtzEZE&#10;LBR6KIlVenxkn5vQ7NuQXTX++26h4HGYmW+YbD3YVlyo941jBfNZAoK4crpho+Br/zZ9AeEDssbW&#10;MSm4kYd1Ph5lmGp35YIuZTAiQtinqKAOoUul9FVNFv3MdcTRO7neYoiyN1L3eI1w28pFkiylxYbj&#10;Qo0dbWuqfsqzVSDl7bxoj9+Hz+Fodol5LuYfk0Kpx4dhswIRaAj38H/7XSt4eoW/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me0MUAAADbAAAADwAAAAAAAAAA&#10;AAAAAAChAgAAZHJzL2Rvd25yZXYueG1sUEsFBgAAAAAEAAQA+QAAAJMDAAAAAA==&#10;" strokecolor="#0d0d0d [3069]" strokeweight="4.5pt">
                  <v:stroke endarrow="open"/>
                </v:shape>
                <v:shape id="Grafik 40" o:spid="_x0000_s1072"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blW/AAAA2wAAAA8AAABkcnMvZG93bnJldi54bWxET82KwjAQvi/4DmEEL4umKyJajSJbBC+y&#10;WH2AoRmbajMpSdTu228Owh4/vv/1treteJIPjWMFX5MMBHHldMO1gst5P16ACBFZY+uYFPxSgO1m&#10;8LHGXLsXn+hZxlqkEA45KjAxdrmUoTJkMUxcR5y4q/MWY4K+ltrjK4XbVk6zbC4tNpwaDHb0bai6&#10;lw+r4NYX8yIUS9IHcrPSefPzeTwpNRr2uxWISH38F7/dB61gltanL+kHyM0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IW5VvwAAANsAAAAPAAAAAAAAAAAAAAAAAJ8CAABk&#10;cnMvZG93bnJldi54bWxQSwUGAAAAAAQABAD3AAAAiwMAAAAA&#10;">
                  <v:imagedata r:id="rId30" o:title=""/>
                  <v:path arrowok="t"/>
                </v:shape>
                <v:shape id="Textfeld 41" o:spid="_x0000_s1073"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Grafik 42" o:spid="_x0000_s1074"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bnCAAAA2wAAAA8AAABkcnMvZG93bnJldi54bWxEj9FqAjEURN8L/kO4Ql+KZisidTWKdBF8&#10;EXHrB1w2183q5mZJom7/3hQKPg4zc4ZZrnvbijv50DhW8DnOQBBXTjdcKzj9bEdfIEJE1tg6JgW/&#10;FGC9GrwtMdfuwUe6l7EWCcIhRwUmxi6XMlSGLIax64iTd3beYkzS11J7fCS4beUky2bSYsNpwWBH&#10;34aqa3mzCi59MStCMSe9IzctnTeHj/1Rqfdhv1mAiNTHV/i/vdMKphP4+5J+gF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1W5wgAAANsAAAAPAAAAAAAAAAAAAAAAAJ8C&#10;AABkcnMvZG93bnJldi54bWxQSwUGAAAAAAQABAD3AAAAjgMAAAAA&#10;">
                  <v:imagedata r:id="rId30" o:title=""/>
                  <v:path arrowok="t"/>
                </v:shape>
                <v:shape id="Textfeld 43" o:spid="_x0000_s1075"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44" o:spid="_x0000_s1076"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xWJ7GAAAA2wAAAA8AAABkcnMvZG93bnJldi54bWxEj0FrwkAUhO9C/8PyCr2IbqyiJbpKWxEE&#10;Qah66PGRfWZTs29Ddo2Jv75bEHocZuYbZrFqbSkaqn3hWMFomIAgzpwuOFdwOm4GbyB8QNZYOiYF&#10;HXlYLZ96C0y1u/EXNYeQiwhhn6ICE0KVSukzQxb90FXE0Tu72mKIss6lrvEW4baUr0kylRYLjgsG&#10;K/o0lF0OV6sg7/rjS/N97/bVdDYeffysvdmtlXp5bt/nIAK14T/8aG+1gskE/r7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FYnsYAAADbAAAADwAAAAAAAAAAAAAA&#10;AACfAgAAZHJzL2Rvd25yZXYueG1sUEsFBgAAAAAEAAQA9wAAAJIDAAAAAA==&#10;">
                  <v:imagedata r:id="rId31" o:title=""/>
                  <v:path arrowok="t"/>
                </v:shape>
                <v:shape id="Grafik 45" o:spid="_x0000_s1077"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KgDHEAAAA2wAAAA8AAABkcnMvZG93bnJldi54bWxEj91qAjEUhO8F3yGcQm+kZv1pla1RFkHo&#10;RUW0PsBhc9wsbk6WTXTTt28KgpfDzHzDrDbRNuJOna8dK5iMMxDEpdM1VwrOP7u3JQgfkDU2jknB&#10;L3nYrIeDFeba9Xyk+ylUIkHY56jAhNDmUvrSkEU/di1x8i6usxiS7CqpO+wT3DZymmUf0mLNacFg&#10;S1tD5fV0swr6SfxeVCY7zIrdflaM6nhdXKJSry+x+AQRKIZn+NH+0grm7/D/Jf0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KgDHEAAAA2wAAAA8AAAAAAAAAAAAAAAAA&#10;nwIAAGRycy9kb3ducmV2LnhtbFBLBQYAAAAABAAEAPcAAACQAwAAAAA=&#10;">
                  <v:imagedata r:id="rId32" o:title=""/>
                  <v:path arrowok="t"/>
                </v:shape>
                <v:shape id="Grafik 46" o:spid="_x0000_s1078"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HkbDAAAA2wAAAA8AAABkcnMvZG93bnJldi54bWxEj9FqAjEURN8L/kO4Ql+KZq1FZTXKIgg+&#10;VEqtH3DZXDeLm5tlE934940g+DjMzBlmtYm2ETfqfO1YwWScgSAuna65UnD6240WIHxA1tg4JgV3&#10;8rBZD95WmGvX8y/djqESCcI+RwUmhDaX0peGLPqxa4mTd3adxZBkV0ndYZ/gtpGfWTaTFmtOCwZb&#10;2hoqL8erVdBP4ve8MtnPtNgdpsVHHS/zc1TqfRiLJYhAMbzCz/ZeK/iaweNL+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geRsMAAADbAAAADwAAAAAAAAAAAAAAAACf&#10;AgAAZHJzL2Rvd25yZXYueG1sUEsFBgAAAAAEAAQA9wAAAI8DAAAAAA==&#10;">
                  <v:imagedata r:id="rId32"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ab</w:t>
      </w:r>
      <w:r w:rsidRPr="000B7C51">
        <w:rPr>
          <w:b/>
        </w:rPr>
        <w:t xml:space="preserve"> </w:t>
      </w:r>
      <w:r>
        <w:rPr>
          <w:b/>
        </w:rPr>
        <w:t>Werk</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LKW-Transport vom Lager des Verkäufers zum Bahnhof nach Linz.</w:t>
            </w:r>
          </w:p>
        </w:tc>
        <w:tc>
          <w:tcPr>
            <w:tcW w:w="2702" w:type="dxa"/>
          </w:tcPr>
          <w:p w:rsidR="00F8314D" w:rsidRPr="00F8314D" w:rsidRDefault="00F8314D" w:rsidP="00691F92">
            <w:pPr>
              <w:spacing w:before="120" w:after="120"/>
              <w:rPr>
                <w:b/>
              </w:rPr>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02" w:type="dxa"/>
          </w:tcPr>
          <w:p w:rsidR="00F8314D" w:rsidRPr="00F8314D" w:rsidRDefault="00F8314D" w:rsidP="00691F92">
            <w:pPr>
              <w:spacing w:before="120" w:after="120"/>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 xml:space="preserve">Transportschaden </w:t>
            </w:r>
            <w:r>
              <w:t>beim Bahntransport mit der ÖBB.</w:t>
            </w:r>
          </w:p>
        </w:tc>
        <w:tc>
          <w:tcPr>
            <w:tcW w:w="2702" w:type="dxa"/>
          </w:tcPr>
          <w:p w:rsidR="00F8314D" w:rsidRPr="00F8314D" w:rsidRDefault="00F8314D" w:rsidP="00691F92">
            <w:pPr>
              <w:spacing w:before="120" w:after="120"/>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Rechnung der ÖBB für den Transport.</w:t>
            </w:r>
          </w:p>
        </w:tc>
        <w:tc>
          <w:tcPr>
            <w:tcW w:w="2702" w:type="dxa"/>
          </w:tcPr>
          <w:p w:rsidR="00F8314D" w:rsidRPr="00F8314D" w:rsidRDefault="00F8314D" w:rsidP="00691F92">
            <w:pPr>
              <w:spacing w:before="120" w:after="120"/>
            </w:pPr>
            <w:r w:rsidRPr="00F8314D">
              <w:rPr>
                <w:b/>
                <w:color w:val="FF0000"/>
              </w:rPr>
              <w:t>Käufer</w:t>
            </w:r>
          </w:p>
        </w:tc>
      </w:tr>
    </w:tbl>
    <w:p w:rsidR="00EA7318" w:rsidRPr="000B7C51" w:rsidRDefault="00EA7318" w:rsidP="00EA7318">
      <w:pPr>
        <w:spacing w:after="0" w:line="240" w:lineRule="auto"/>
      </w:pPr>
    </w:p>
    <w:p w:rsidR="00EA7318" w:rsidRPr="00EA7318" w:rsidRDefault="00EA7318"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noProof/>
          <w:sz w:val="26"/>
          <w:szCs w:val="26"/>
          <w:lang w:eastAsia="de-AT"/>
        </w:rPr>
        <w:lastRenderedPageBreak/>
        <w:drawing>
          <wp:anchor distT="0" distB="0" distL="114300" distR="114300" simplePos="0" relativeHeight="251699200" behindDoc="0" locked="0" layoutInCell="1" allowOverlap="1" wp14:anchorId="404B085F" wp14:editId="198D0A31">
            <wp:simplePos x="0" y="0"/>
            <wp:positionH relativeFrom="column">
              <wp:posOffset>981</wp:posOffset>
            </wp:positionH>
            <wp:positionV relativeFrom="paragraph">
              <wp:posOffset>255270</wp:posOffset>
            </wp:positionV>
            <wp:extent cx="737870" cy="238760"/>
            <wp:effectExtent l="0" t="0" r="5080" b="8890"/>
            <wp:wrapNone/>
            <wp:docPr id="60"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318">
        <w:rPr>
          <w:b/>
          <w:bCs/>
          <w:noProof/>
          <w:sz w:val="26"/>
          <w:szCs w:val="26"/>
          <w:lang w:eastAsia="de-AT"/>
        </w:rPr>
        <w:drawing>
          <wp:anchor distT="0" distB="0" distL="114300" distR="114300" simplePos="0" relativeHeight="251700224" behindDoc="0" locked="0" layoutInCell="1" allowOverlap="1" wp14:anchorId="52CCBFEF" wp14:editId="13EC0E44">
            <wp:simplePos x="0" y="0"/>
            <wp:positionH relativeFrom="column">
              <wp:posOffset>5819775</wp:posOffset>
            </wp:positionH>
            <wp:positionV relativeFrom="paragraph">
              <wp:posOffset>119380</wp:posOffset>
            </wp:positionV>
            <wp:extent cx="768350" cy="544830"/>
            <wp:effectExtent l="0" t="0" r="0" b="0"/>
            <wp:wrapNone/>
            <wp:docPr id="61"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86">
        <w:rPr>
          <w:b/>
          <w:bCs/>
          <w:sz w:val="26"/>
          <w:szCs w:val="26"/>
        </w:rPr>
        <w:t>Arbeitsaufgabe (</w:t>
      </w:r>
      <w:r w:rsidR="00BB43B4">
        <w:rPr>
          <w:b/>
          <w:bCs/>
          <w:sz w:val="26"/>
          <w:szCs w:val="26"/>
        </w:rPr>
        <w:t>43</w:t>
      </w:r>
      <w:r w:rsidRPr="00EA7318">
        <w:rPr>
          <w:b/>
          <w:bCs/>
          <w:sz w:val="26"/>
          <w:szCs w:val="26"/>
        </w:rPr>
        <w:t>):</w:t>
      </w:r>
      <w:r w:rsidR="00F8314D" w:rsidRPr="00F8314D">
        <w:rPr>
          <w:b/>
          <w:bCs/>
          <w:sz w:val="26"/>
          <w:szCs w:val="26"/>
        </w:rPr>
        <w:t xml:space="preserve"> </w:t>
      </w:r>
      <w:r w:rsidR="00F8314D" w:rsidRPr="00D3534B">
        <w:rPr>
          <w:b/>
          <w:bCs/>
          <w:sz w:val="26"/>
          <w:szCs w:val="26"/>
        </w:rPr>
        <w:t>Lieferklauseln</w:t>
      </w:r>
    </w:p>
    <w:p w:rsidR="00EA7318" w:rsidRPr="000B7C51" w:rsidRDefault="00F8314D" w:rsidP="00EA7318">
      <w:pPr>
        <w:spacing w:after="0" w:line="240" w:lineRule="auto"/>
      </w:pPr>
      <w:r>
        <w:rPr>
          <w:noProof/>
          <w:lang w:eastAsia="de-AT"/>
        </w:rPr>
        <mc:AlternateContent>
          <mc:Choice Requires="wps">
            <w:drawing>
              <wp:anchor distT="0" distB="0" distL="114300" distR="114300" simplePos="0" relativeHeight="251787264" behindDoc="0" locked="0" layoutInCell="1" allowOverlap="1" wp14:anchorId="0125B920" wp14:editId="1F3BB886">
                <wp:simplePos x="0" y="0"/>
                <wp:positionH relativeFrom="column">
                  <wp:posOffset>3258786</wp:posOffset>
                </wp:positionH>
                <wp:positionV relativeFrom="paragraph">
                  <wp:posOffset>21899</wp:posOffset>
                </wp:positionV>
                <wp:extent cx="1853513" cy="424815"/>
                <wp:effectExtent l="0" t="0" r="0" b="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513" cy="424815"/>
                        </a:xfrm>
                        <a:prstGeom prst="rect">
                          <a:avLst/>
                        </a:prstGeom>
                        <a:noFill/>
                        <a:ln w="6350">
                          <a:noFill/>
                        </a:ln>
                        <a:effectLst/>
                      </wps:spPr>
                      <wps:txb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079" type="#_x0000_t202" style="position:absolute;margin-left:256.6pt;margin-top:1.7pt;width:145.95pt;height:33.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IKRAIAAIIEAAAOAAAAZHJzL2Uyb0RvYy54bWysVF1v2jAUfZ+0/2D5fYRA6GhEqFgrpkmo&#10;rQRTn41jk2iOr2cbku7X79oJFHV7mvbi2L7H9+Oce7O46xpFTsK6GnRB09GYEqE5lLU+FPT7bv1p&#10;TonzTJdMgRYFfRWO3i0/fli0JhcTqECVwhJ0ol3emoJW3ps8SRyvRMPcCIzQaJRgG+bxaA9JaVmL&#10;3huVTMbjm6QFWxoLXDiHtw+9kS6jfykF909SOuGJKijm5uNq47oPa7JcsPxgmalqPqTB/iGLhtUa&#10;g15cPTDPyNHWf7hqam7BgfQjDk0CUtZcxBqwmnT8rpptxYyItSA5zlxocv/PLX88PVtSlwWdZ5Ro&#10;1qBGO9F5KVRJ8Ar5aY3LEbY1CPTdF+hQ51irMxvgPxxCkitM/8AhOvDRSduEL1ZK8CFK8HqhHcMQ&#10;HrzNZ9NZOqWEoy2bZPN0FuImb6+Ndf6rgIaETUEtyhozYKeN8z30DAnBNKxrpfCe5UqTtqA309k4&#10;PrhY0LnSASBikwxuQhl95mHnu30XqZnMzzzsoXxFGiz0jeQMX9eY0oY5/8wsdg4WiNPgn3CRCjA0&#10;DDtKKrC//nYf8CgoWilpsRML6n4emRWUqG8apb5Nsyy0bjxks88TPNhry/7aoo/NPWCzpzh3hsdt&#10;wHt13koLzQsOzSpERRPTHGMX1J+3976fDxw6LlarCMJmNcxv9Nbws/qB8F33wqwZVPGo5yOce5bl&#10;78Tpsb08q6MHWUflAtE9q0MbYaNH7YehDJN0fY6ot1/H8jcAAAD//wMAUEsDBBQABgAIAAAAIQDV&#10;ygiI3wAAAAgBAAAPAAAAZHJzL2Rvd25yZXYueG1sTI/LTsMwEEX3SPyDNUjsqJ2GQpTGqSoEGySE&#10;KJVQd248xAE/gu224e8ZVrAc3atzzzSryVl2xJiG4CUUMwEMfRf04HsJ29eHqwpYysprZYNHCd+Y&#10;YNWenzWq1uHkX/C4yT0jiE+1kmByHmvOU2fQqTQLI3rK3kN0KtMZe66jOhHcWT4X4oY7NXhaMGrE&#10;O4Pd5+bgJNxWO20+4uO0fXtaf5nnkdt7xaW8vJjWS2AZp/xXhl99UoeWnPbh4HViVsKiKOdUlVBe&#10;A6O8EosC2J7gogTeNvz/A+0PAAAA//8DAFBLAQItABQABgAIAAAAIQC2gziS/gAAAOEBAAATAAAA&#10;AAAAAAAAAAAAAAAAAABbQ29udGVudF9UeXBlc10ueG1sUEsBAi0AFAAGAAgAAAAhADj9If/WAAAA&#10;lAEAAAsAAAAAAAAAAAAAAAAALwEAAF9yZWxzLy5yZWxzUEsBAi0AFAAGAAgAAAAhALHHAgpEAgAA&#10;ggQAAA4AAAAAAAAAAAAAAAAALgIAAGRycy9lMm9Eb2MueG1sUEsBAi0AFAAGAAgAAAAhANXKCIjf&#10;AAAACAEAAA8AAAAAAAAAAAAAAAAAngQAAGRycy9kb3ducmV2LnhtbFBLBQYAAAAABAAEAPMAAACq&#10;BQAAAAA=&#10;" filled="f" stroked="f" strokeweight=".5pt">
                <v:path arrowok="t"/>
                <v:textbox>
                  <w:txbxContent>
                    <w:p w:rsidR="00F8314D" w:rsidRPr="005E2D36" w:rsidRDefault="00F8314D" w:rsidP="005E2D36">
                      <w:pPr>
                        <w:spacing w:after="0" w:line="240" w:lineRule="auto"/>
                        <w:rPr>
                          <w:b/>
                          <w:color w:val="FF0000"/>
                          <w:lang w:val="de-DE"/>
                        </w:rPr>
                      </w:pPr>
                      <w:r w:rsidRPr="005E2D36">
                        <w:rPr>
                          <w:b/>
                          <w:color w:val="FF0000"/>
                          <w:lang w:val="de-DE"/>
                        </w:rPr>
                        <w:t>Kosten- und Risikoübergang</w:t>
                      </w:r>
                    </w:p>
                  </w:txbxContent>
                </v:textbox>
              </v:shape>
            </w:pict>
          </mc:Fallback>
        </mc:AlternateContent>
      </w:r>
      <w:r w:rsidR="00EA7318" w:rsidRPr="000B7C51">
        <w:rPr>
          <w:noProof/>
          <w:lang w:eastAsia="de-AT"/>
        </w:rPr>
        <mc:AlternateContent>
          <mc:Choice Requires="wps">
            <w:drawing>
              <wp:anchor distT="0" distB="0" distL="114300" distR="114300" simplePos="0" relativeHeight="251702272" behindDoc="0" locked="0" layoutInCell="1" allowOverlap="1" wp14:anchorId="5122B37D" wp14:editId="3B4C9A57">
                <wp:simplePos x="0" y="0"/>
                <wp:positionH relativeFrom="column">
                  <wp:posOffset>3662334</wp:posOffset>
                </wp:positionH>
                <wp:positionV relativeFrom="paragraph">
                  <wp:posOffset>142875</wp:posOffset>
                </wp:positionV>
                <wp:extent cx="1107440" cy="424815"/>
                <wp:effectExtent l="0" t="0" r="0" b="0"/>
                <wp:wrapNone/>
                <wp:docPr id="49" name="Textfeld 49"/>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 o:spid="_x0000_s1080" type="#_x0000_t202" style="position:absolute;margin-left:288.35pt;margin-top:11.25pt;width:87.2pt;height:3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pNgQIAAGwFAAAOAAAAZHJzL2Uyb0RvYy54bWysVEtv2zAMvg/YfxB0X51k6SuoU2QtOgwo&#10;2mLp0LMiS40xSdQkJnb260vJdhp0u3TYRabFjxQfH3lx2VrDtirEGlzJx0cjzpSTUNXuueQ/Hm8+&#10;nXEWUbhKGHCq5DsV+eX844eLxs/UBNZgKhUYOXFx1viSrxH9rCiiXCsr4hF45UipIViB9BueiyqI&#10;hrxbU0xGo5OigVD5AFLFSLfXnZLPs3+tlcR7raNCZkpOsWE+Qz5X6SzmF2L2HIRf17IPQ/xDFFbU&#10;jh7du7oWKNgm1H+4srUMEEHjkQRbgNa1VDkHymY8epPNci28yrlQcaLflyn+P7fybvsQWF2VfHrO&#10;mROWevSoWtTKVIyuqD6NjzOCLT0Bsf0CLfV5uI90mdJudbDpSwkx0lOld/vqkjcmk9F4dDqdkkqS&#10;bjqZno2Pk5vi1dqHiF8VWJaEkgfqXi6q2N5G7KADJD3m4KY2JnfQONaU/OTz8Sgb7DXk3LiEVZkL&#10;vZuUURd5lnBnVMIY911pqkVOIF1kFqorE9hWEH+ElMphzj37JXRCaQriPYY9/jWq9xh3eQwvg8O9&#10;sa0dhJz9m7Crn0PIusNTzQ/yTiK2qzaTYLLv+AqqHTU8QDcy0cubmrpyKyI+iEAzQo2kucd7OrQB&#10;qj70EmdrCL//dp/wRF3SctbQzJU8/tqIoDgz3xyR+nyc+YH5Z3p8OqE3wqFmdahxG3sF1JYxbRgv&#10;s5jwaAZRB7BPtB4W6VVSCSfp7ZLjIF5htwlovUi1WGQQjaUXeOuWXibXqUuJc4/tkwi+JyYSpe9g&#10;mE4xe8PPDpssHSw2CLrO5E2F7qraN4BGOtO/Xz9pZxz+Z9Trkpy/AAAA//8DAFBLAwQUAAYACAAA&#10;ACEADhnq5+EAAAAJAQAADwAAAGRycy9kb3ducmV2LnhtbEyPwU7DMBBE70j8g7VI3KiTiDRpGqeq&#10;IlVICA4tvXDbxG4SYa9D7LaBr8ec4Liap5m35WY2ml3U5AZLAuJFBExRa+VAnYDj2+4hB+Y8kkRt&#10;SQn4Ug421e1NiYW0V9qry8F3LJSQK1BA7/1YcO7aXhl0CzsqCtnJTgZ9OKeOywmvodxonkTRkhsc&#10;KCz0OKq6V+3H4WwEPNe7V9w3icm/df30ctqOn8f3VIj7u3m7BubV7P9g+NUP6lAFp8aeSTqmBaTZ&#10;MguogCRJgQUgS+MYWCMgXz0Cr0r+/4PqBwAA//8DAFBLAQItABQABgAIAAAAIQC2gziS/gAAAOEB&#10;AAATAAAAAAAAAAAAAAAAAAAAAABbQ29udGVudF9UeXBlc10ueG1sUEsBAi0AFAAGAAgAAAAhADj9&#10;If/WAAAAlAEAAAsAAAAAAAAAAAAAAAAALwEAAF9yZWxzLy5yZWxzUEsBAi0AFAAGAAgAAAAhAHec&#10;Sk2BAgAAbAUAAA4AAAAAAAAAAAAAAAAALgIAAGRycy9lMm9Eb2MueG1sUEsBAi0AFAAGAAgAAAAh&#10;AA4Z6ufhAAAACQEAAA8AAAAAAAAAAAAAAAAA2wQAAGRycy9kb3ducmV2LnhtbFBLBQYAAAAABAAE&#10;APMAAADpBQAAAAA=&#10;" filled="f" stroked="f" strokeweight=".5pt">
                <v:textbo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00EA7318" w:rsidRPr="000B7C51">
        <w:rPr>
          <w:noProof/>
          <w:lang w:eastAsia="de-AT"/>
        </w:rPr>
        <mc:AlternateContent>
          <mc:Choice Requires="wps">
            <w:drawing>
              <wp:anchor distT="0" distB="0" distL="114300" distR="114300" simplePos="0" relativeHeight="251701248" behindDoc="0" locked="0" layoutInCell="1" allowOverlap="1" wp14:anchorId="04C9C843" wp14:editId="4C145ED9">
                <wp:simplePos x="0" y="0"/>
                <wp:positionH relativeFrom="column">
                  <wp:posOffset>1643380</wp:posOffset>
                </wp:positionH>
                <wp:positionV relativeFrom="paragraph">
                  <wp:posOffset>186690</wp:posOffset>
                </wp:positionV>
                <wp:extent cx="793750" cy="42481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81" type="#_x0000_t202" style="position:absolute;margin-left:129.4pt;margin-top:14.7pt;width:62.5pt;height:3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KfgIAAGs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kRpccJ&#10;SzV6VC1qZSpGKspP4+OMYA+egNh+hpbqPOgjKVPYrQ42/SkgRnai2u6yS2xMkvLk7PAkPSLJNJ1M&#10;T8dHiaV4vexDxC8KLEtCyQMVL+dUbG4idtABkt5ycF0bkwtoHGtKfnxI9L9ZiNy4pFG5FXqaFFDn&#10;eJZwa1TCGPdNaUpF9j8pchOqSxPYRlD7CCmVwxx65iV0Qmly4j0Xe/yrV++53MUxvAwOd5dt7SDk&#10;6N+4Xf0YXNYdnnK+F3cSsV22uQcOdwVfQrWlegfoJiZ6eV1TVW5ExHsRaESokDT2eEcfbYCyD73E&#10;2QrCr7/pE546l6ycNTRyJY8/1yIozsxXRz19Np5OiRbzYXp0MqFD2Lcs9y1ubS+ByjKmBeNlFhMe&#10;zSDqAPaJtsMivUom4SS9XXIcxEvsFgFtF6kWiwyiqfQCb9yDl4k6VSn13GP7JILvGxOpo29hGE4x&#10;e9OfHTbddLBYI+g6N29KdJfVvgA00bn9++2TVsb+OaNed+T8BQAA//8DAFBLAwQUAAYACAAAACEA&#10;WSNgnOEAAAAJAQAADwAAAGRycy9kb3ducmV2LnhtbEyPQU/DMAyF70j8h8hI3FhKy6auNJ2mShMS&#10;GoeNXbi5TdZWNE5psq3w6/FOcLOfn977nK8m24uzGX3nSMHjLAJhqHa6o0bB4X3zkILwAUlj78go&#10;+DYeVsXtTY6ZdhfamfM+NIJDyGeooA1hyKT0dWss+pkbDPHt6EaLgdexkXrEC4fbXsZRtJAWO+KG&#10;FgdTtqb+3J+sgtdy84a7KrbpT1++bI/r4evwMVfq/m5aP4MIZgp/ZrjiMzoUzFS5E2kvegXxPGX0&#10;wMPyCQQbkjRhoVKwXCQgi1z+/6D4BQAA//8DAFBLAQItABQABgAIAAAAIQC2gziS/gAAAOEBAAAT&#10;AAAAAAAAAAAAAAAAAAAAAABbQ29udGVudF9UeXBlc10ueG1sUEsBAi0AFAAGAAgAAAAhADj9If/W&#10;AAAAlAEAAAsAAAAAAAAAAAAAAAAALwEAAF9yZWxzLy5yZWxzUEsBAi0AFAAGAAgAAAAhACBz7Ip+&#10;AgAAawUAAA4AAAAAAAAAAAAAAAAALgIAAGRycy9lMm9Eb2MueG1sUEsBAi0AFAAGAAgAAAAhAFkj&#10;YJzhAAAACQEAAA8AAAAAAAAAAAAAAAAA2AQAAGRycy9kb3ducmV2LnhtbFBLBQYAAAAABAAEAPMA&#10;AADmBQAAAAA=&#10;" filled="f" stroked="f" strokeweight=".5pt">
                <v:textbox>
                  <w:txbxContent>
                    <w:p w:rsidR="00E274A6" w:rsidRPr="006453FC" w:rsidRDefault="00E274A6" w:rsidP="00EA7318">
                      <w:pPr>
                        <w:spacing w:after="0" w:line="240" w:lineRule="auto"/>
                        <w:rPr>
                          <w:b/>
                        </w:rPr>
                      </w:pPr>
                      <w:r w:rsidRPr="006453FC">
                        <w:rPr>
                          <w:b/>
                        </w:rPr>
                        <w:t>Bahnhof Linz</w:t>
                      </w:r>
                    </w:p>
                  </w:txbxContent>
                </v:textbox>
              </v:shape>
            </w:pict>
          </mc:Fallback>
        </mc:AlternateContent>
      </w:r>
      <w:r w:rsidR="00EA7318" w:rsidRPr="000B7C51">
        <w:rPr>
          <w:noProof/>
          <w:lang w:eastAsia="de-AT"/>
        </w:rPr>
        <mc:AlternateContent>
          <mc:Choice Requires="wpg">
            <w:drawing>
              <wp:anchor distT="0" distB="0" distL="114300" distR="114300" simplePos="0" relativeHeight="251698176" behindDoc="0" locked="0" layoutInCell="1" allowOverlap="1" wp14:anchorId="448780A0" wp14:editId="1D5E5324">
                <wp:simplePos x="0" y="0"/>
                <wp:positionH relativeFrom="column">
                  <wp:posOffset>-30191</wp:posOffset>
                </wp:positionH>
                <wp:positionV relativeFrom="paragraph">
                  <wp:posOffset>32270</wp:posOffset>
                </wp:positionV>
                <wp:extent cx="6668655" cy="914400"/>
                <wp:effectExtent l="0" t="0" r="0" b="114300"/>
                <wp:wrapNone/>
                <wp:docPr id="51" name="Gruppieren 51"/>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52" name="Gerade Verbindung mit Pfeil 52"/>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53" name="Grafik 5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54" name="Textfeld 54"/>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Grafik 5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56" name="Textfeld 56"/>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 name="Grafik 5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58" name="Grafik 5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59" name="Grafik 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51" o:spid="_x0000_s1082" style="position:absolute;margin-left:-2.4pt;margin-top:2.55pt;width:525.1pt;height:1in;z-index:25169817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u4m+wUAAM8cAAAOAAAAZHJzL2Uyb0RvYy54bWzsWd9v2zYQfh+w/4HQ&#10;e2pJlizJiFO4ThoMyNpg6dZnWqJsIhLJUXTsbNj/vuNRku3Y6doMG5YsD5Yp/rz7ePfdkTp9u6kr&#10;csd0w6WYeMEb3yNM5LLgYjHxfv70/iT1SGOoKGglBZt496zx3p59/93pWo1ZKJeyKpgmMIloxms1&#10;8ZbGqPFg0ORLVtPmjVRMQGMpdU0NvOrFoNB0DbPX1SD0/dFgLXWhtMxZ00DtuWv0znD+smS5+ViW&#10;DTOkmnggm8GnxufcPgdnp3S80FQted6KQZ8gRU25gEX7qc6poWSl+cFUNc+1bGRp3uSyHsiy5DlD&#10;HUCbwH+gzaWWK4W6LMbrhephAmgf4PTkafMPd9ea8GLixYFHBK1hjy71SinONBMEKgGhtVqMoeOl&#10;VjfqWrcVC/dmld6Uurb/oA7ZILb3PbZsY0gOlaPRKB3FsUdyaMuCKPJb8PMl7NDBsHx50Q7M/DQa&#10;jtqBQTgMozi0Qg26dQdWvF6atQJDarZYNX8Pq5slVQy3oLEQdFiFPVZM04KRX5iec1GsxILU3JDr&#10;kvGKODmtQDByJlrkmnEDIB6BLfBBTz/zCAAUgKJBiODTcQ9hFmRx1iKB6PUY0LHSjblksia2MPEa&#10;oylfLM1MCgFOIHWA5knvrhrjwOsGWEkqQdZgAUkQ+9itkRUv3vOqso3oi2xWaXJHwYvMxk1Vreof&#10;ZeHqstjvthOq7X5i164WxOwnwY3bm99QXl2Igph7BcZHtZbrdn8rAb0tfg4xLJn7ijmRf2IlGC6Y&#10;lpOnX8GtXdwierB0JaCnHVKCQv2gVlHLM1vdtoPavnYYQxr52oF9b1xRCtMPrLmQ2sG7v6pF1O1J&#10;6fp3WjtdrdpzWdyj/SAcYN9np4rnY/i1pAClA0P/a/KEUWalmddOUn/VHDXVtyt1AvylqOFzXnFz&#10;j1wMulmhxN01z62F25cdnxn2PqNpyW9JPLRad53cELBjnl/J/LYhQs6WVCzYtFFgwHaXLUb73fF1&#10;b715xVVnuLbcagaM/4Axj4Dj2Phc5quaCePCi2YVKClFs+Sq8Yges3rOgC31D4UzO3BOcCm0EyAs&#10;pPzfw3Tq+1n47mQW+7OTyE8uTqZZlJwk/kUS+VEazILZH9YSgmi8ahjoS6tzxVtZofZA2qP83kZC&#10;FzkwAjnT76gBRENv60QEX7CQWFmBHpjJl2ij6BV5ywp9A0K7RdPi/ghvQVg9pPsgiIaWE5DugzAM&#10;4wC3+3HG0rDL6B1HOQrFcQJgEeSxcenf4Pqos9tPAGTJqoLEkbVFuzqY9w2wOTGbdxKZqK1/BKow&#10;S4OkJfgsHGV2mi2/QwCI06jl92Hsx2G3k12A7Ti7JfkvQ0bHQlpXwDUcw49gVsS4b0F+RCGQ5dro&#10;gEyLUQpLRzj3KH3SPAfH6cjsG3h3f+A3cu/+4Cfw7w7rP8a/ZjPfYJY0RO0sKo6SiZbATWDnjcrf&#10;cwi9V7Qx11RDEgmVkBibj/AoKwnxVbYljyyl/u1Yve0Pvg+tHllDUgpx/NcVtQRd/SAgk8G8CbJY&#10;fIniBAyE6N2W+W6LWNUzCREbEjuQDou2v6m6Yqll/Rny56ldFZqoyGFtCPFdcWZcqgz5d86mU+zk&#10;eP9K3CiIFo4DrVl+2nymWrWGacBTPsgud6LjBy7t+lqrE3K6MrLkyD5bVNsA+DzjHDhwl0e7OBe/&#10;xrmXEOeSLArwIGIPMNnwIXm/nIA36gx4G/BGTwx4SZYEQQqnJXumCbPQT19DnkvS9qPWfzrk4XF7&#10;S86vIQ8C12vI2z3aQU67H/KS5x3yQkySu3OTy9D/j0e7MMnCNIN4APQdDZNhiNnv9sQyjLI0TuBg&#10;by/1kjQOsv2ruYNrqS+fWI4e8uzJE37P554Dbrz3nQFjnlXDXoY8v3sOu71whW/gck5pLtwh/dU3&#10;RlHgJ5AFWt8YRkl6cJoPfLir3vWN7mD8pNP8y/ANgGvfNzCLfvWNF3YlGISj0F5voW/ESXqQ9qNv&#10;wMXaPxg38LMQfDXDK9D2C5/9LLf7jvcM2++QZ38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PJreGFkEAQBZBAEAFAAAAGRycy9tZWRpYS9pbWFnZTMu&#10;cG5niVBORw0KGgoAAAANSUhEUgAAAMMAAACMCAYAAADBcR0TAAAAAXNSR0IArs4c6QAAAARnQU1B&#10;AACxjwv8YQUAAAAJcEhZcwAAIdUAACHVAQSctJ0AAP+lSURBVHhe5P0FdJzX0iwMO8kJJw6ZGWQx&#10;WSzbkgwysy0zMzMzM0iWZDEzM7NkMTODmZm5/tojyXH8JjlOcs5773d/r7XXMx7NjEYzu3Z3V1d3&#10;t3j79m0LsQD8P7P+7d/zhn/vG/69Yr39db3l7bf8HD5cb3jfay5xFT97/zlofq2m54rHvMDbFo/f&#10;vm7xEK9aPHn7ssVLrtd42eLN21dcbySft+R3id/97nN/w9uvGxef+5aPfcvHvuZjX/Nx7683Tc+V&#10;PF98d81/g3h/772u5L02rcb7/9/7rv/Jvm3x4b83b5q/nN9+UO9vqPc/xObb/7dcxYfxe+/1/ffX&#10;/Jh393EDv33NJa7N673NIjbOG26cN9zUjesDMEhAJADVtCQbsvHzE0ts4BfcyC+4qV++ed3iNddb&#10;yeJn/ZvP+9fNK37fa/6uxs3/psUrPk7cfsXf8aoJEK/4vl7xdwswvHn3vpt/b/Nm//U1m4HxPhD+&#10;b/ne/jfex7/bG/8DDO++wNev+QE3AuP9zfN3bv/em/j1hPrVCn24if/qY/72e23aSOJEbQZD43v+&#10;FVjitcUGldwvrELTyd/4nGbr0AyGxhP4LTez5G8QJ7UAiuTK9ZK3X/L6mo8RIGwCjWRDi43N57zk&#10;fS/FZpfcblzittj8r/k48fvF9TX/L3lO89/QdBj89rNoej9NFujX71BYn19/9t++/be/n/cs2O8d&#10;xB/uyb+73/4QDAIIf+XD+TPz9G/dlN85zf+dufsj4Lz/vL8KLslp/t4B8L5L0bxR371+08aWAEG8&#10;/3eAan6Nxs9PuDZvXtEKvOT/X/GxXK9f0Dq84P2vedrz0Hn95pXEWkgsAJewHi/FfeBh1Aw+CQB/&#10;BdSbV/w9fK23BNUb8dpN70MCuGZ36IPb4j1++Ln+0eZ6f0P9mTv1Md/Dx3wn/+77/is//3fv6Y/+&#10;5t8Fw99B1l95s//Nx34MAP7oywFPcsnzmzdRk+/duNHfiw2aT3ue7BLL0Py43421GsEBAbImV+wN&#10;r2/Eid58KnPTi/hBbP6XElfqFUEh4opX3LwCVGITN7pe76wLwSABl7Aw4nYzGN6P9d5/P+//Xb+J&#10;HX51h/9o0/+/Flt8CIbm/fCHluHvukP/zY3+sa/9Z6b0fWv3K3DePzF/BYQ4uT8EhtjIAhiSjd3k&#10;4rxzb5pcKXHC/xZw4oRv3OAv3rxs8ZzWQOLyCEsk2Zji9zTGEq+EpRC3JcF102IQ/VbymCarI97X&#10;u/fwAUib3aR38Y+IS/7cInx4+P1vn+Qf+73+Jx73Z1bjD8HwMSfsxz7m/3ZfURIPiAC1KU4SH3qz&#10;myjuExtUuCjNMcAruj2vXopTW7A6wrd/2yIgKlrewc9PU6y123dorli/UbL6aPeTrJH9h71biuPn&#10;acrqDBZLXhIMv6YVePWUv/MZf88LvuZzguU5A+5nLZ68etzi6dunZKRecL1s8Yw/ey4YKQLkKR/7&#10;9M0LyW0BoHeubVMA/5tN3QwISXxBS/S77uC/Z5c+xmf/GNfr73gf/+399pfdpI85NT580/+nwPBX&#10;36uwBC9fcqNxvf+FCvrzxSvez00rrgIA4RmZ8ucqKjSbllF4UrIPgZBFIGQNHjoiS89gUBZBIFn9&#10;+w7MGqpnmEVAZBEIWQSBZEkPNvJR1x5nxKU546jHuyU1YZn88yePJAB5SwC8JhBeNoHjOQHyTCz+&#10;/wmetXjM9ZS3X0lo2Ob4hX/HC1qgZ8/4GgRtEzHwmiAW4H7n2r3vUjUdAP8uvvv/SzD8npv0e2bq&#10;Yz6c/+Yp8Ptuz/t8+h/7xI3xgTiZGzfJmybLIE7NV3RZXrziJqT//uTFM0lgm1FT2gwAI4LAh4DI&#10;EgDgKuUCAQFaCNAigIAAgQBddR30VddGPzV1aPbWgLyaNnpp9UFPXX3IqOuBQCjV6jctq3kRFFkE&#10;g4/a+mNGqlsOaf7e6mc4U/61AO1zbnaJVXkhcYXE+292pcRtyXcj4pWmGKjZAkosyO/d9wE4fi/Y&#10;fv/z/qu3/08dih9rUf6ym/RXT9uPAcvffcz7jNfHgOL9x7z/3DeCyeEJ2sjsNLpEYvM/IxASq/Ll&#10;CQJNLiMuH4/oqCyuUi4QDCAoUHDlEkpvXkfZ1StIzs8HrQNoGUCLAFoE0CJgkK4hdLQHghYBtAig&#10;hYDq6PlQ0psBAkGAAspaY6DUbzxU9MeJVcolgJFFQEiWzLRlWQpG88XykR8x1Uhl6XbNpiX/6tkL&#10;vm9hHRoB0Ozyic/25Uu6da9+S5MLK/ihFfh3VuHvxJEfBt8fuzH/KtB+7/v/q/vq/5Ng+PBL+auB&#10;VfMXInEZ3jsNX7x43uIpT1sBAC5NLiMuH5/4yCyuUt+kKBRcrkfV/ZsoFJv//h0U3bmB3JtXkXnl&#10;IvIJivSyMqzatg06/QZgUL/BMNTtj8F9h0BXezh6qQ1C14ET0Wf9EYw+7YphBx2w0jEFK61jQYuA&#10;ITusQIuAXgu3gSBAz2Fz0a3/VEgNmAkZvcmQ1xkDWgXo9BkrVilXFsEgls/YjeZGXJpNS/4NLcbb&#10;ZkvRxH41WonfBtN/BIA/Ylz+6gb7vxEMH+bPmvfAH8YM//QU+LMP4S9v3vepwN8z5e/x6b/9cn9N&#10;GP76OxvdJokMoimjHFFYJM+lmVZXKQFAUEbCOwAQBKBFQO2j26h9ehd51xqQfbUBhQIEt64h68Zl&#10;ZF27iIyr51FEUOSdr8eGvXvRp98gDO0/HP21DaCtMxDKfcdCevgsqK7cjeF2AZganYvxwTkY452D&#10;cR5ZmBKcj9nJVZicXolhsbw/LANDveKgZxsA3dPO0DxoDloH9JyzBrQQoHUArQOk9UdBWpfWRn9U&#10;qdLkRVkEg1i/BcdWR82xWx3lRRZbULovGfwLBux3Let7+aXGz+z3pTm/kXa895iPAdcfuc3/BGgf&#10;C7o/AoJ4/l+2DH/HzP0lX1FCDTZncH9fGyT5w5tAIfHv+eWKU174zY3ugdDxkK9/+Zy3he8sElzc&#10;AFwvhf9PetM7JUE+PD9VkyAw4vLhynKPickiEEq5QFAg80Ydch9dQ/aDy8i5dxF5txpQfPcC8m9d&#10;RBY3fvqNa8i8fQ3pNxtQ8JCP4/3nztdg5c5d6KvVH+P1RmKY3gDIaeuh+5BJ6L1iF2Q2HYPcaQ8M&#10;j6vGvPKnmFf4CPNzr8MorhIjQ/MxMiIb4+MLMDqyAPoBGVBwjYOsewqUfLKg6JmD3s4ZULWMg5pp&#10;BPqcDkHvPY5Q3HwatA4gGNBj0ARIGYzFgAFzSgdP3JAlFoEglg+X0fAtBzW55J8IWQfXS0Ea8DOT&#10;yESaMr0i0G6MOcRn+ZzXF6RyaUVFok8k+Xh9JRKGIuiWMGr8fN8HjSTv8j+VC38WO/4d9/uPXKm/&#10;st/ef0//14FB8ubeJaN+BYP44MVqlkJIJAnN671k1tMnT1o8fvyAPrKgKQUrJPxngkNCJb5uQQAI&#10;EBhx+Ri72GVxlRIEIBhAy4Dsa3XIvlmDwocXkf7gEhK44u5fQNK9C0i908DNX0sQ1CLzLl2jB7QU&#10;tBjZtxsQXZWLqOoCpNFqrNm9H317G2CU2kAM7qcP6f79ITtzGRTXH4T0jjPoftQTrU6EoZNNJjQj&#10;LmHIuZuYXvAQy8qeYGXBNcxNKMPkqDKsKH2Aqfl3oBF1HlKBdfjOrhjf25XiO8tC/GJbgjaWRWhj&#10;no1eznno55sLfedYDLQKxqhTPqB1AIEgQAFNndGQ0xsirqUDxi7PIhh8uIyGrzgggKEpua44IP+K&#10;n9Pz59z8Ip6Q5DLEofKc1oGHCoN0SW6DYHjNZN8Lfp4vRJKQIHglkobvZ71FMrKJyv3YE/vvHLL/&#10;a2D4PSbhryDub30If8BmiA/63ZKI5ppA8Q4QaPHsKelFWojm9/jiFanH509avOSXGFVcJM+lyWVE&#10;iyBAUMoFAgIZl6uQeq0GOY8voejpRbo/1ci8UIDMi0V0fWqQco1AuHkJsXeuIvLBNcQ+vIyk++eR&#10;eKsGSXfOI/l8JQov1iAkKQ4JZUVIqq7G6i17YaDGeKH3ICiRSepA69B3xQHILT6I3rsc0Ns4HF9t&#10;9UTLE4n4xiQFrR1yIeNfjj4J5zG24Dbm1T3HzMIbmJRUjUXZ17C1/hWWVLzEmMx76ORVgdY+1fia&#10;z/nMLBc/WJfjS9NsfGIThS+DItAuPAL9giMw3CccI4PjMdA5GkNPBoJWAQbTdoFggE7fYWKVcmXp&#10;zpiTRSBkGU5d4zP0kIPRsM2mmiO37JR/wYD7qQjKm/RTEsqZNO/LpnzHC1K5z5kUFOJDkTmXCBiF&#10;68mD6Tfq3+aD7Q/0RR9ahL+7x/7WfnsvfvpTN+m/BYbGk71R+dl8+32J9O+jvVEM9051KeHEG021&#10;RMXZpOh8QdP+nKzQC96fWVn9DgAEgY9XQmIWVynBgFS6Mjm3LvOU57rLoPfBeaTer8S528XIvlOG&#10;wntVyL5RzlO+ilbgMpKvXkTs1cuIuXkDcXSLEmkJYq+VIvVBPVIvEgwNDbDyDkZsRR2Sai9j3ZZj&#10;0JLtD4PehpDW6of2hmOgs8EEPRYzON5sC2WTaLQ5FIbvD8Xgy2OJaMHrv45G42fLc+jqWQj1iDrM&#10;KLyPlZWPsCT3Cmam1GFt0TXsuPgEW26/xYj829CMv4JeARfwk30NvrauJEAq0MolCb0dgjDR3hej&#10;jW2gbuGMrmdcIWUZj2GuJRhsdg5GVkkYe8gOtAjQX7QcBAOUh4yHxoDxICBKBTAIBh8uIy4JMJ4/&#10;f93i2esXLR69fczcxuMWz/GE1kDQuk/JvtECCzk6M+wi8SeSiI3Z9cbv6N+xPP8nwfDh7/5fd5PE&#10;CSLcnVeSa6Pv33zqv3tzzT5nk+ZHctII/Y04dZrkBq95+yVBIFn8Ap7zVHpCKyBAwGXE5ePqH5zF&#10;VUoQgIBAFgGQfu8KUm5fROKNi0i+RSr09iUk3apDxoMGpN+v4YlfhujrhUi8U8mf8fS/UY+k6w1I&#10;vHQByRevIvXyNVqLi4i6Uo6Ya5WIra9CdHkdjKMy4Fx6EZbnCrF6hxn0lIejj5w+ejKXoDR3FZS2&#10;WaLtGmO02mCOLod90e1UBL7b7YtPdwbhsz3h+GJfFD7bHYHPdoXj28NxaHc0Epq+xZiSew3La55g&#10;RcV1TEkuxvyMUhy7/Rr7rz/HqHO3oB5+Fd1cKiB9Kh3zPOoQWnIXORfvI6jsGs6WXcSSnBq0sgxH&#10;S7sktLROR0tzWiKLCChYh2GAdTD0TziDFgG0CCAQBCDQb8hMsUr1jaa9Dwz5J88fc8Mz5nr5gBbg&#10;Eb+TB1wPeVA9aXSlaC1e8vt5xvW86Xv9vUP1n9CmH/Pcv2td/lSb9J9C7ftBitj4jUD4nyB4n6H4&#10;DTAkQGiSPzcBRLhKwhI8ePqkRWxRnjyXJpeRb3yMAEEpFwgIlN67hfJn95H/6CYtwBUkMQCOu1mH&#10;lDuMCe5f5WY/j7S73OAERhJdoUThCj26jMRnVxF3txYp92t5fw0ybl5AzpXLdKuu4tzNW7QSNxF9&#10;7x58Lt7AprAU9D3pDJXjDhho6o7JO0ygrzMOfeX6Q17TEAYb9qHrhpNou9UUP64/je/XnUG3w97Q&#10;dkqHlEk8vtrigRZr3NByTzx+2JeMT7eE4YcTmfjkQBS+Nk+GXEABJhRew7GHr7C9+CZmB6TiQMUt&#10;hPAIPnb7OcbGFGGyQwTCb7xEGumi1ZlVULOOhK5TMnZcegC54Dx8xiD8C/9cfOKZi0+9U/H92TCM&#10;9MuDyskgaNlGQ/5sAJQtfaB00gY6pyww4OBJ0CqAgBBLAMNnxPKjw988aiQs3rx8QtXsI14f0gLw&#10;NsEgyZZLYjNhFd4vVPrt7f8Ua/RHr/NngfqfsV3/Vqj378zcx/xhH4JBUrTSzES8Hw80u1BN/qUI&#10;6CTMBpcIyITZFYHzS66glMR3ACAIfByDA7K4SgkGFF6+iLLbN5gHYD5AsDwMgDPp56feqZMEwSkM&#10;gM9dq0XGDdKkDIRTaDHibtL9uX8XEcwfRJAyjSVA4oRVuFmL+Dv1iL11iUC5DX8CwbLuKnZlVGJW&#10;QDwM7YPQeocFWh7yRWebWCjbhcNw+0moqg9EH0VmmAeOw/hD5uixbD86rTyEzqsPQ2qbKTquO4Xu&#10;O62heMofMqdCCIpYtD4cjW92huDb/bQSx1Lw6clz+OR4Ej49HIG2lknQ8C3AirIHdJnuY1lyHTbR&#10;hbK//Riej17CurSelu4B4h8BKyNzMehsIEaY+2OMYxTkTDzRyTMR33ol4euQYrQOr4SMbSI2J13E&#10;KLtEyJv64mdTV3R0D8OPNl746awLOpk4QGavOfrusoAe3yuBIFY4l5GUsaMmF+MKxmjiO3otWDsG&#10;2E36KGG1m/eNSO59qPv6mD3zTx7zHwfDfyu6b44XJBVcTVVjEmvRpOUX/v9zoQMSlGmzTELQekLn&#10;zw8+s7ZKnsuI6x0ACAIQEEx6kfa8cQkF9wmAe6RDSYnmMTDOedSArAd1yOJJn323Dnl3SYXSMhQy&#10;MM68Wo80UqJxt84jicxQFE/82Ou3GD/cRtJlulQ3rvPEvQ5H3repuBYGQQlQck1CpzMxaHcmGD0d&#10;uMlORuDLs/lkenIg45qCPpsPQa3PQPRljqH32KkYc5SbfsFuKC7ZD+kFOxg77EDP5XvQdeV+dN9i&#10;gl4HnSBrzNeyiEVXi3i0M4vH5yej8fmJeHxzLAlfHYjDl3ujCZIIskfJ0I+pw5ziu1iadQnr02th&#10;XXsdKQ9fwrvsCiIb7iGz6g7yCy8iu/wCouuvwKWiAcerz2NIOAN1lzxoOBRitHkMllsFwaLgBoYz&#10;zuh5xhk97EPxk1kArUYIfjALxdf7vNDuUDja7wxAr+3ukFt1Gj2XbislELI6bT3u02P9AaOhm/bK&#10;vxTCRX5nz6mHEt/bc/HdNcWF4juU5HWaxIF/tU7m7+zD/8+4Se8H0I0c9a9xgwDHC254sZ4wG/zo&#10;6dMWD7me8cN2jAqXT22oMeLV56yrUykXaB1AUKD89nWUMLDNv8nNT1cnkxs97R4DY1qDTAGChzW0&#10;DNXIul3FuKEaubQOBQRAES1C+cObdH0oqaD1SGdAHVxbD9fCSmQ+foFgbiT74irMcPeH0hk3dLGN&#10;xTfO6fjKtQyf2RThG5cCdParwhcm6fjUogbf2JRBzjUb/TYchBqlGCra+tBZugGae0yhQMsgvXAX&#10;us7egM6z1xEQW9Bl8VZ0XbsfHTYcQxv67O13O6DjIS90OuYDRZc4yJAh6mocgdZHIvH9EbpThxPw&#10;6ZE4fHUqAd0dszEiug7zMq5iTUYD3C48ROHzNzh39RZp4nLE5ufhiLcfdobGYrltGAIansCr9j6G&#10;bbfEyagiunpPsJog2OyVhtWeaRh23B/quz3Qa4cXOuxkTHMsGj1NU/HdgQh8sTcEPzOn0crYlbGM&#10;FQgEAQrILdtSqrDzkA8BYbTcwlr+KS32Y36fT3hw3X/+VEJsSL7vJiA0n9j/5NT/mOd+rGX4EGj/&#10;625S8ynRnE9oDp7FhyYSP08pI3gqThl+oIkllEWUUBZRki8BgVNIUCkXcs/Xofj6ZVQ95AlIXz/7&#10;Ok9BujGZPOkTr9Qy8GVwTNozlRYgjf5+FgPjnHt1yCdrVPjoKgoe30LO/Rtkkm4h6dpV5NxlNpkr&#10;/PwlHE8rxKaodCzxi8YoU/rPR4xhYOMNTfdkdHDKw1dulfjM4zI+87qKL7yq0c6nnqd4Fj4zv4jv&#10;bWqYFMvG4HX7SV0OYLzQDzpbDqPnflvonQ3CEIcYDOBprHbIHj03nkKrxXvQdvl+/MDr9wsP4JcV&#10;J9BurTk6MEfQaRstxmEHKDPYlbNNRluzJHxzPB7fH02QWIkfyEIpupdBK7QO/aOrMS40BzZV11H1&#10;4jUukHrzzk2Gb20lrIuqMea0Ozb7Z6GQTNS+sz6Iya3GLpcAmGfWYexBN+zyL8Hs01GYZRyHrcF1&#10;WBFQg6HGsZDe6gzpAz7oftAbv+y1xQ+HLdDV3A20DOh1wBS0DAIQUFq9pZSA8CEgJKB49Ew0O/i1&#10;nFQkQgU1+0ooaJsIkL97ev8fAcPfMU+/F+l/+MdL1JLvF800fTjCTRJs0DMCogkERrz6EARZXKVc&#10;oGVA3s0r1AJdQfHDW5LNn3mHQS1XqgDATfL/XPH8fwIp02T6+qlMoGXfpnWg759zl7KJuwyUb11H&#10;wv37iH/6HKF3n8K97hpMc2uwPiofqkddoGHhBz3HEBxjcDzSKxDqJk7Q90yBXkQtesfexr9cLqGF&#10;x1V87V6FLl51pEfT8IV5PVraMHC1S8XQFdugq6ELhd46UOemb7PfA52P+0GVAe0A/zwMZkBsSBlG&#10;X/tEaJqGQmafKzqsP4s2S0+h9aLjaEsKtvOKY2i3+gR+2miKnxlbtD7sifYnQtHtRDSkTiWh4/EE&#10;fHcwEt+YJqJzQDF600pMjqtDwPmHqHn5Bu6xETws7sItLw+7w+KxJzELGY/eYKe1L/LvPIF7fgP2&#10;MeNtdNwb1oV3MZcB9xSLKEyxDMPhjIuYywSe4V5LzDD1hGPpZWzwTYSRiRtGHneBzn5LKBw6i177&#10;zSC7xxi0DgIQ0Jm7pJRgkIBi1/5j8uK7lygD/mI2+p/uvb8LtP8smyQpTfyfBea/MY+CexYBlmCI&#10;mnINEqtAMISnp8kXXG4w8iIj5B0VWsoFAgKpF3i68/TPuyMkD1eQyixvFgPf9Htkf67VI4GMUMpd&#10;5gNImybcvsJg9zri6Tql3KLLdOMKcpgryKNLdI7Py3x0H3EPH8Pt2h0cq6jHrMgU6DpHom9APpTc&#10;MtHGlPIH+3PQc0mBw70X2HIuF+uoFTpUeRdT4qsh65yLby0r8KXDRbRyKoesZyW+pl//iXkFvrMt&#10;hapDAoav3kqRnj40NQwgu+AQOu4PRatdfvh5bwBa7vZB+5ORUHDIhBZzCnpehdDn6ueahT62CdA4&#10;Ewa544HodsSXgbkTfqCl+GElQbLWGO0IjFabzdDxgCs6nQ7FL6cJBuNo/GKfBimPAhgEl2ITYwCv&#10;q7QMObWof/gCCSWV8M7MR8z1G0h88gQLbO2Q+uIl8yX3scjKDTsDY2k9auFcdwNrgs9htkMwTuc0&#10;YOCuM5h71gtTD1njWGgqPNKq4B1fCIegTJz2PodtdOPWOMRhlVMC+q07gYGbj4HWQQACo7duKt2z&#10;75QP1/DnL18w9mvMbAum6dfWOM1B9q9FUx82YHgHimaK/SOtyse6SR+dZ/grSbfGKrAPevQ0BU3N&#10;f9DrpuJ3iZmTaIgaSyNFzJBQUSbPJQEBVykX1aENyL1Qy4D4Mk/262SEGNBevYD4i2SBuOFTKJjL&#10;YJCc+YDcP2OEZOqGkhgEn6O7lELN0Llr10mH3kbalTtIv/OUTNFTJD14BO+G69gYmYxR5o7oZ+ZI&#10;F8QHnZ0ToZJ4Gz86FeIHxyJ0pUxiHE9u7xvPEHbnNTZFJmDgcVPonbCArl0olF3TGT+cg7xdGpRs&#10;0/DVkRh8YlGKrxzKIGOfgP4rNqO/ji405NTQ0XAOZLc4Qu94OPSME6B+LBKyh4Pol3vihy3O+GWX&#10;O9ocDkTH0/TRLeKg6pINnaBqqIZdhFb4Fej516CPUy7UTCIhc5AWZq89vlh1FJ8uO4wvN5ih1X5X&#10;dDnhh+4n/Blf+EDFPQmLz12DS8NbxF9+jKsk/B9y8xc+eI6jBIWRfxDGePlhP10q8wuPMMMjGkb2&#10;ftgUm4Xhx63hVnsbU085weiINY7G5WN7UCJGHTaD7bk8+IQlIjQ4CdExBQgIzYW1czKOWkRjO+OJ&#10;Pbbh2OnsD1oFAQYoDh8KWodwAQhRq/2KibtG1axglxp1T0IE2AyO/+FBNG18yT78AzA0Fin9NQ3U&#10;36JWP9ZUNfcQElnHZn1Kc9sSSWWVoN/4hl+8aDwhBKXaXAMckZ8nAQEtgo/HuXOlXNy8V1Dy+BED&#10;3WvIuHaeIjjSntev87S/zSQXk2R0kZJvUCdE3j/1Zj1dpPNkjpgDoIYog25R2nW6Q7QiOVcZQF+5&#10;QXfgAmxqbpN1KcE0Rx9MsQrAnMBE7IhKwXQfbkCnUEi5ZqJ/7AO0sihAW/dc9LAMhXkFf9/959gc&#10;nsaNeBJnG4pgmpmMxaFhMAr0xLToEByvu025QyZ+omX4hZng75zr0M0xF0M2HoUhwTBMRx3KhiPQ&#10;ynAceo2fC/U5G6GzcCcM1h/FoN2W0D/oDDVKt7sf9EHrfX748VAQWjFwbXsqBT+aZ6C1XT66MViX&#10;9amFamAD+oVcwOCgBowKqGZGOQsapGV7H3WFHGOLrked0OGkG1ozgaZiFYGFyfXYmloLk9QaeOZc&#10;gmvpbZytfYJlOZfRL7IYUm75aG2aBwXnGihZpmGISyZcLr5EzNVnOEsLsMMxEPsis7EqMg0appZY&#10;EhgK18QkuIaEIzAhDeGpxbALSMCizUdwiHGEnU8kjO094c2DIywxHQQBZhmtEiucoBj+9rkQ+AnB&#10;pGAGRezAuIKCyeb6kd8DwzsgCECI9V5TBkld9+94IR8TU/zRY/6xmyTp8SNJpDVphprfoJBJMDkj&#10;yg+F5XhOMDxjEPWEPxcg4JKAgKuUCwQFcm/fpETihgQA56gLSr9ajozr1dz8dINoDZIZI6TeukAm&#10;hMExM8eJzAyfo7t0jsFwHN2nWMqq4+kGBd95DNPSC1gfkwsdYz/GAD7Qs7HDSl9/RN56BN+bb+Ba&#10;cY8b/CH0YrLQM7IKikl38YVZCr73z8ZPHjEY75aKgEuPscw7HRpWTjhdwdzEzRcIvfqU0ozrKLj3&#10;AOEXn/L1w6gxikB7V2qGPGvRg27UkM0mGMAqt8EaKtDWYw3DmGmQ3nYAnRhMt1u2Ha3nbECneZvR&#10;af5W9Fi6B92XU5rN4FlpnTm0NztBd5cXVHnaK5oHopdZMNrxd/x4Ohw/ksJtcyqWYM2CvEsx5NyL&#10;0Du4Eop+RVD2yYO6XyFkCM4e1ql09fi+nVKhx5N79NlILPDNxIbEKqxIqsSk6CL0Zb6hM99rZ8d0&#10;AjiBoIjFMAbZoz3Ssf7cBezMuYUZMefR2zWPOQhKyV0ycDypApZxBbCJzoFHfD6iMsqw+4gpLOlu&#10;+RMMbg4BsDXzRCCl54l0LQkCzFiwWKzwA65Ww1+xjPXli0c8HJ9JBIAiSfeGuqbmnNP7iVbJYfze&#10;XmoGwruWPBJ5zr+pYmwC0cce7P8YDJIub81ao+a2KcL9kZROCh+RSTKaw6dUQKZUF8hzGXknRvhw&#10;lRIQyGqoR/bFBlQ+uU8dEAPgyxTHXWfG9xaVoTcJhqvFyLxeSStBRSkD4XMERwoBkfLgJpKfPITf&#10;1Wvwv/sQ4S/ewOH6I6xKK4OmSzx62FLm7JOP9vapTDAFwMjDCemPHyLjKbA5tAGGhxgscoMY5dZB&#10;LvUK2oRU4tuzEfjKkVx7WDYG8uR0Pf8S86n36WcbiFVRFVhskYA9gUUov/4W56+9xfHY81Aw8cdX&#10;Z/3Rki7Dj2556OWZjeE7baGtbkBJhjL6ag5Gh7HL8N1xN/xgH4UOVmEMfj3RcZcV2q07ho4r9qHD&#10;wu3oPHM9pKeuhfKkDVCcvB7dZ66C1JJNUCaNqXrcGRqWQejjHA8d13PoSa1RZ9tUBuzJ+NwyEV9Z&#10;JKHNmSS0P5aAjiYZ/Nt58jOXoOaUAx3zSGjvsYPs0t3oNX8bYxhKvVfStz9sAw0zdypdmYF2C4K6&#10;ZyD6eEVA0y4CvZmD6HQgFF1IGbe1qkbLs+fR5mgutEnxGh4NxhSzCMwz9cdu9yhsNnPDASs/mLkQ&#10;DIHpsPdIgbNPOuJy6nDMgz9ztcLgORMlgNhs5j38NR5KrEJj68ym3lJiY7+XsW52pd+5QO96Ur3f&#10;n+qfg+GjY4aPQlPTpm/uNPe+WWtMvlA4RyAEpMRJQMCrj0dsWCmBgEr6+8X08wu4siiIS75Yzk1e&#10;z0CY8ohHV+jjMz7g5k++ybzAba7rFci7x+wx44L0pw8QR1cq6PFzOJEZ2V9B1icwB/JkQ7paxuIr&#10;6zh875KLrt5V+PR0IqTP+sK0shixL+/BjKe9onUZVH3vo7UlT0cyQtoRF9HzpDeo5cCkxCKoecRj&#10;tEs6fC4/w0q3YAy28cNa8vkDjgZiQ0A6om+/gXHONUwJKYKMWxi+sHdCt1haFL9sdPagy7XDBlo6&#10;Q6Gvoo5BGsPQc9xWyitS8c3ZQnx/Ko3aoyj8eJDc/SE//HTQHa0OMSA+5orODFY77DBGh7UU9C07&#10;Bun5B9F11m60m7UNrWduRJsZayW5iV6r90Buy1H02HmCG5qFP2Y+6ENZh+aJdCifOgcZBujtd9pD&#10;imBTnbMOBpPmo8/oadAeOw+KY1jzMH4Juo+YCdkhU6E0ei7kRs+C3LiZ0JyxDINX7sPoLeYYu9cN&#10;Q44FQ+NYBORPkGY9Eg3FEzFQI/2qdiYBMrzd80iE5D5txkIGxlGYaBmDBQ6x2OidjIOkejdYBmML&#10;M+EEAfpPWSauPlzyLyQNCppcH3H6S/o/NREr7xVqNTcy+I005yNO+/84m/QxYHgXtUtM2m8rogQ7&#10;JECQVFH4DgQEAggKlFIfVMJNn3uDFoArm0mwrHt0hZgTSLxVxdqBesRwxT5gYHz/EjPEDJbpGmXQ&#10;Gvg01MKDsYBZw23Mjy9mcJmALqfD0MYkAe2scvCDVTa+JtffxqsSnRwr8ZNNCfo4xsKTwXgc7mNz&#10;cR262+ahPfMEP3peJmAaMCmyFgtcgmBZUo6op68w055xhUsMAq4+wjJLO6zxCMXahGKMtAuGTUkV&#10;Ap6+wfSYUkwMzIchKdhh/qEs0KmGmheBZxcH/bVn0LfPCBioakNPaxi6T96OH06m0vIU4fvTWfiG&#10;uYJvKL349ngUvjoZwkxzAFWrPvjquC++o3v001FfdNztha7b3NFtmwukdjpAlpZEkQJAaTI38utP&#10;4Ze5O/DNgp3QtQmBrm0E+pLF0hPBN5NxquZJkDkSDCUG3Bq77KGz7iSUl+yGzMKt6L5gKzrN3Qqp&#10;WQxyJ6+G1PB5kBs+GyrDpkODBUjqVK/2IUgMJyyAzti50OAm7rd0F7QW7Ua/VYcxgu+j/9azMDzs&#10;hv7H/KBPbVN/kzAMpAUyIE2syRhI7ZAL1I94QJGUsfIeJww94QXDbeaYsHtPKcFg9Jw6szfc/BJA&#10;iFNfUjshpN+/ukbNQfNvAt4/qGj8cK/+x8Hwe/TU70buTazR+2B4QZeIIBguLIGpu2Mpr0irLWWN&#10;APMEpDhTKYFIIc2ZRqo0VbKYOKM1yKZyNJVqUYk0mjKKOMopwvnzqPsPEEMr4HnjERYExGEw3RYV&#10;Y2ZJ+UX8eDQM35xMxncWxfjappouQzF+ss6GrGslOp/hpneoxgD3LIRev4mklzdgdfECNKjZUXBK&#10;QU/er0g6dWtCOSxT0rHI2QEx5y/CLj4baz2CEXbvMdbYOcI5MRsr3P2wMCwMyU8fw/jaA8i7J2Jp&#10;ZDWOhOSRxqxj9vo1zEqvw5BJsnFrTpFNGoF+6n2h0G8IWk5bjZakQr83Z27gRCTzA0H4Zq8/k2f+&#10;+PxAAPMU/NmpaHSgxLqHNSUTDvnMQOdBy68U+qGV6B9UBFX7GFoOV0gf9MT3S4zx2SJTfL83CNIe&#10;lZD2rYVOQh30z9ViRC6FfBUPsZTy7+mZdzEk7Dz0vEug7pwFJadEsl3RkLGOoR4pDKqnmVnfbw/l&#10;HeZQ2XACMgvWQ276UihOmgfpYWPRexyr88YaQWn4RGiPmQG9sbMxgI0MBrLkVHvkNGjx/yokBrQW&#10;boDasp3Q2XQKmgRL32Me6Md8hQqthDyz39pnvTGQVq8/q/EICB8u1mizqZogWBhEv3r9jC4TiZam&#10;7oHNidnmLh5/GhQ3Vdi9/5j/OLX6Z5bh/U7dAgTPWF0m6LJnlFA85x/JzT/c1tstnEAAQYHcqyyf&#10;JPuTfZOZYlKkKXfvI/zqbbobD5D8iLTnvbsUxJ0nI0TX6EI+iqgYFQmzrBf3EfLgIayuPcWC2GLW&#10;A0dQquyHDkdIJZ5NRJuzGfieDNAXFmX4F33bTyiJ+PxMMVqZZELNpQpdzagXIsOj6VcO1/qb1Chd&#10;QtWrG4itykIU3a7gZ7ewJjoOrgWV2O0ZhmEnzyKw4ioC06uw2NoZvg+eIOrxa/gXXMF8c2tYXqxC&#10;7NOXmHmuCF2847Eh9Twii+rhHZKA2ktPEHfhGWZahJBhMYWmYj9o9OmHbiPGodVKyi7OOkPZMxx9&#10;vWIx1C+ZwWkJ5icx25v/AKsKnmBtwXMsTXmCuZG3MYESD33HRCiZeqPbQWv8svUkvl59AJ8s3odP&#10;5h7A50vN8f2uELSkbPsHh1q0dL2Eth7VaONaxGsRunnUYHjyPWw4/wJn7r7BjpLnWJRyH4PCrjI5&#10;dxOdeZUKuQy1sEukby9ANYRxU2AF1bFkrrzz6PploAtB3Zknf+cdzuiwwgId55+G1MJTjDmOQ46u&#10;m8r0DVCdtAwqE+dBc/IsqE80InjGQH3cSPQeMxJKRkaQnbUQmkzGDd22W4AAY9auxpCp80t52+gZ&#10;E6xPn7E31Es2T3slFLAMqnmIvs8qSUp6m9jID5mlP9uf/3HL8LG/7DWlE6/IFAkwPOcf6B8fKQEC&#10;r0inNSgkDZrNxFjWbW52xgnp3PTpQjrB7GiCAMXNu4i+dYfS6lukUC+wcOYyT/GrcGq4iq3JRZjG&#10;k1eBNb8dTajVcS5EB5tc/GKZi5YsffzakiCwrEKLs1wW1WhhVsXqL/L9pzKgFngVra0IFM+LaGOb&#10;j13pl5D17DnKKOW+8eI2Lj2qQc1rUq+F+bCPS8Z+Zw9MNnNA8pV7OEwK9lhMHAJevEIs6bKDgSnY&#10;TZ1PwpObCLp+DX3sfdDDLQIzEkjX2rhikclpFNy4R7bpGRYyPpm7aBd0lftASVcbSotWYGpoIuak&#10;5GGe+HsCWWDjHoOR1gxYmc2Vp8xBihnmLhst0WaZGX5aYILvFprii6XW+GSZNVqssMFn65lb2OKC&#10;r7d54Yc9ofjxQDxanszBl/xbP7Guxyf259GCQfO/HPPwpXsFvvWowI/udBN5VQmpxZyKu1hz5Snm&#10;VD6EalA5ulE63o2HibJlCuUeKZCxSmbehOJDxwy0cyKl65LGlY4OJB+k7UTNdQZUKAdRMGPcYBoJ&#10;aYJE+oAHeu5yhNQWC8itoVWh+FB+zlooTVsC9WmLoTF9CVQmzIfyuLlQGzcH/SbOFUDAqJkLBSgk&#10;1kFo0UTJ6GMC4hXp1uesThSN2iRNmJtb939QjdYMio/dn38FGH9Lm/S+7KK5cZXIIfgnRssTCD5c&#10;KL5Sj3xSnznX65HJumJRNJ9xu57/L6eojiC5V4s0xgCR9+4j4j6DYQLieFoWdiekY25ACvrZxEPG&#10;IoMJsCLJpm5lXwH5yIf4mW7P15Q9fGpRiU8ta2kNqpj9LSMQuExKCIxSfM7HdubJ97VNDtrxOe3t&#10;q6BH2nRPYgWlzleYLyiBTUI8Wao7tBIN8EpNxWEvF5xKTEH81ZsYvGoNfCkDD2CyyubGA8w4Yw/v&#10;wmIUPLqD0GusV/aNYw1AGKYxZtG0tKV2yRxBDx8g+PZDyhdcsXDFbjYEMIBcv35obbQQ7VnD0I5F&#10;PT8sPIFvph/AD3MP4/vZB9Bi0jZ8sfgwvmZ2+Yct1viRVXA/kFr9fkcA3ag0fL6/CJ8eKKacmxv9&#10;WB4+P5qNb42LCPZCfEkL+Kl5KVpYVaCFAz8DWoVP3Ph4j1p86naedQuX8IlPHT4LLMFX4UXolVJJ&#10;q1BAJssJo5lBnhNahKVR1VhJRmxBeBUm+eVjEHMNWvYpULRLgBRJiB5no9HNOBSdGOi3OcQkIRmx&#10;70+647vTvvieccJ3Z+Lwg3EiOrB8tcfJJMgdi4UqWSil7d6QW2cPpRVnoLD4KBTm7JGwZMqjlkJ5&#10;6GyJdeh90HoOl/xdAuIG9859guIRD9ZnEsVyU/8qUcEouf3BaISm2OJ/jVr9GOQ1u0uPHpE7ZpSf&#10;VJavSSBkERSsI65mVRg3vMgU0xqksH4g5WotWaESZpZTkXQ+j9ToXUTx9DWmLGKOVzC0mKjRN2XQ&#10;ZxWLTmdz8LPTDfzL5jJpy1p87VSNrhGP8KlZAT61rpGciC0s69DCnBbhTDlaGBMIp4sIBm4SVny1&#10;jr6CVkygtbMnxUjLMNEtFwakBbUog2jL0kcl4yDYVz1HROVlnImLhUV2BAIZy6x0dsbh5FSYsJbZ&#10;8eFzzKVke65jMBKuPEJM7S3mN94i7eZr+JS9wpGoBvTeboYlcecQyzrHfYn5zNaexcodJ6Co2gdt&#10;NA3Qev4efLrKDp+sdsKnLOD5cas/ft7si29Xu6LFQtZB7A9B+7Pp6Mr32NEiB50s89HBogi/mDHY&#10;PsONzPXZmQL+jdn41FQIAlmcczYPn1jlo4V9LlowO93CuZi3+Vk4XEELt+ss3rmDFp63eX8DWtjk&#10;4QfvSnxvnYJvToRgUuZjjI26KbGyrai6bWVXiPbmecxe5zCnQdCQcOjhUIqertWQ82ugZTkPLbJt&#10;mpEXoBBWg+7eBBStSJtTgWi51xnfbLBBy5WWaL3GnpV87pR6x0DlYAZZrQK0O8XPmt9jZ7qz3c1i&#10;0eWIF92us2i/dCc01h0VgPDh1YhLU3WvrTxZb0mFnFC/PhUlvU1ynffB8C4b3ZyAez9T/ZFyjb+c&#10;dPsYMEg6T4hZAk1ojq/I0UwsL8giKJBxqZpAYDHNddYFX65G7PkyJF9jAo36ofC7N+Es6gMyKzCc&#10;CS5dK3/0MXXDvPBUjPeMRm/TAAwMa0AXnnDf2AqfmHW+bjWQTmQak1/cvxwa8KkNrYJwj0wJBJNS&#10;fMoTU5yWX1mW4DvP82gd2FjuqOeYDItS5iTuPkf8jbcY4F2En+krd7ZMhlnNY0SUVuNEWDjscxIQ&#10;daEeh0PjsSOxFLouIegXlIpux90xyj0bK+MvY5xbNnscZeBA9nmEX76HqBuvcDD7BkzO3+HPS6Ft&#10;4gKtU/YYu3YXFPoMQudhk5loc8JXuyPx5fYgfL0jCG0PRuGnHaH4dpM/vt8dxlqFSHxxPBlfcTN+&#10;a0o5iGU5N2g12ruUo41zKX5wpuaJf7/4m773vIAf3C6gjTtdP/da5jVKJBTyd075+Mm5iqWd1ayp&#10;qMZPjg1o5czDwPEC2toxGWiVh7bMQ7QhBaoVfBs9rCrxhXEGPnfMJw1diG/MChnY5+PHUyXMKZRT&#10;ik5Xy4kHkGMVvmQ3ji9ti/A118+kodtSqdvdh0lKvwqo+ZdBw6cEqszJKDHzLmOdhQ6nU9DyQAy+&#10;20fLYcJaDFKxnzNZ+DkZv2+NA9H6BGXiJ11AIAhAQGfRjlKuLKVVp31UVx024tLkohy8sVO5iEEF&#10;Tf9OetEszWgaB9A8Iel9b+WvuEbvB9t/K+n2a7JCtC4UrURETuFVCwGG2MqiLAKCKlFmiun/iyqy&#10;RLpModWF8CnPxsn8EkwMEWzJOXSxSeGJmA5ZdpUTFOEOpvhXBMVjU0YV5iVWQ54mu41dJr+IXHL5&#10;RVBMfEILkIEvbOki8Qv8xJQn4hlaA+NCfHY6H1+L05SWoY11BWQ8y7nxHLEnoxZ5Tx+hnMHz5bcv&#10;MDskFz+75EONilH/+4/hmJwI25QM2GeUkEm6i9NJDdA+TeaGCbQf3HPQ1o01C9xQrezr8SU3x4/s&#10;TtGTVO0o7wSsjW+AwSlKsimJ6LKdkuZTjlC1cMGQ9bsg1WcoOoyai057gvDlvhj8wKzyjwRG5x3e&#10;FNx5os0WX7Q/HINfTibiu5MpFPul4+sTOfj6NDfnmXwCg9lwC9KxVlmMDdLxOa3CV2dySc0Woi3/&#10;3g4MntsejUObI+FodzwMXUhrduFm68n6B9kzZMpOnEMrSr07UuHawYKBNlksJa8SdOGG7WRyjrKN&#10;YPyy2w0d9vij3d4wtD0Uj1+Os1bDNB+f2pXTup7HZ24N+MSRhw6D9M+Zm/nBihaL4PiJ62cHAZoS&#10;fG1fQsDk4RuC4UfPfLSiu9UumEE8GTB5zyxmtpn0tEuGLCvrejEbLsX32HmfHaR3W0NpiyUIAigv&#10;oOR90Q4JMGghsrh8tM+EGglr8YSizmeSQrDmJJvowMGyUxFYC/epqenZh5qjj00NvA+iv9UQ4N0v&#10;Eq1BXpIReP6gxWOCwTgxSwIGgoKs0S0Gwg8QdespQpllXm1njtHHD2KagzeG2cagu3MBvnUowM9u&#10;ZH+ofhwfnAWvkss4m3YJA/iFKjNo/smVpxdP4y94Av7ofR49w+6yuCUFX5nRjzah68AAsnExXqBq&#10;9F9kk74jvdrFvQ663mVQ3ucIK1Z+ud+4gVmBIdhd2YAxgfHcsAHYy4A67uEjTHANxrLYAoyyDcUI&#10;p3ioMKjs5FjGEsl61i004EuPK/iC7seXblf4/zp84V6O1jbRIG+MIcwKyzCxJbt+PwafssFM90As&#10;9w7BuJU7IKU/Ga1GrkGXfVSWcsN/Rd79F4rqpPb4odMqV/TcESxRs3Y8ypLO/YFot42Cwa0B6LIz&#10;GB22e6ItA1OpAw7osM0C3cnVd9nhCHlqmGT3+UBuFzn8Xc6QY2ZZbq811Ck7V+HfqrTdEQqMOXox&#10;2G5Pn/3Lhafx2ZJTaE+X8KujZIUY53R0iiUJwTLTHSex3sEXxuFZ2MoYQm+XHeS3OeL7LXTlLLMl&#10;1vhzWqFPvOh2+dzEV8xGt15niS4UB35H6Ugrxjht93mgPWUiP5sQiKSqvzwdQIuUSEYrGa3ISLWj&#10;NKQ1hYwdXAhgykdaORWThauCHBmsnl6l0CBrJk86WYGZbbV93qBFQO/Za6E6ZoG4CmD4DLSNMuKS&#10;f8ZpR0+fv2rx7BmLvR7fY06Ch7BE4/Rx9dXvW4D/ipskLMJbUG/y+jHrEN5KwKB53CmLgKA+6A5M&#10;STcu8j2HmSY2mGNqAst6yihevULQ7ReQto9FO2/6yWx+1SYwE0Ool3dNKsa0Iz5YTgZkum8+pAka&#10;qZACfGlP39OnAdLBN/G5oBOtyvC5WQkDaAaPFlyWjBusz+NT2yvsJ3SB+v4GqDmkUwjnjqB7wGHW&#10;K6jR/VLyjIAOcxSLSIsmsG54TmQZOlpTZZp4AfLk4Ds4sLKLjMxndFFaOJbTjWCwbkv3gxVsP9Kv&#10;/54FMD+fCEZXyikmk2Ga6xmD1f7R2BubwDqCC4i5dA3OMSmYumQrOuhOReuJu9GDweW3zNh+dsQZ&#10;HY94Q2qDJzrMs0PnNd7osp8bf783ejLbq7zTCRrbnKHKDSmzyRwybCCguOUUFMndd2W5aE/WIPda&#10;eRyd2Hup67Kj6MD7WlNi0Yr8frsVe9F52RHIrKV1WmWMTiuOo9dWC3TbyFqDPdbQOu2GVmsOoO3q&#10;g1Dcb8MufGYwWL4RxpY2LA8tQc31u3CKScW8U87ozteWPRWJLpZ57KbBwN2BcnXXOkidjsNiYy/s&#10;sfOHSVQWdvrEYsIpL/QjG9Zjw2l03HAGike98c2KU/h5kxU6EChd2Citi1kyWpunoR0PtJ9c2QCN&#10;n+1nTI5+RxewnUcVZNnuRsG3DkrUWfUhrduPHgOtAggE9Jy3XaxSgkGAYvgDUvcv2LIGb5+0ePLw&#10;Jq1CY8fED2UVv5sPew80f5ST+EdukpBhPKLO5CE7171iRrEZDLxifGgKZJmxVaWK8nB0Gk5ERGIr&#10;k1ebI+Pgcr4B41KKIEWtziD/VMiH5TJo9oRrWj6GH7HAuogsxFJK7EFdvUnVA3SzTkQ3mnj5EFaV&#10;cWN9zWDz07MF+MSS1CLB8Cnp1U8ta/CZ/QV8yaCxc0gD9TlJUDngxvzCM5hVX2enCF8W3rhjUkgy&#10;HM/fxM6ih1RtnsMPzFTLx1zjCUaQ2WfjK1taI5sMfMkeRj+ySF+0dFE1CcQwSrcX+SdhO6XOJ3Mr&#10;YVt9BWezy+BIt88mIxVhJAwS2GfVJyEZE+avRWtdI/xAtqgD3ZOvKI/4md0wZA4Eo9sKV/w41RTf&#10;zbcie+TCANQCP609iY4rj6ILN3x7yrPbrj6GH+ftR/vFJyC9wQpdV5lTfuGIHuusoLLXA1pHA8ja&#10;eEP5gCetgg/kaRXk91my0MaEwas5NFh0o0K5hva2k+iz5jC0Z26ByuBF6Cw3CjIyo6EkxTY22mMx&#10;avx0TJk5B3uOnsB+Mxss2Ev2Z+Zm9Fp+Ej23uaEzXaiOJB16UGrRn7/LxCYYew9aIbXwPMpJKDhE&#10;l8DYLw3HA3NhyDY4huvOYvQ2J6y1O4c1lhEYsd0KGmtM0Ws98xQMtrufjULLg1Tn7gng65KJYlzx&#10;48kY9oui6peUbkvnHHzvU4TvWFvyE1+zSyADb+qeZHeewYATbuECEPdJvYo+TW9FbkIyDvgPesF+&#10;xP0fulJ/y01qRqLoVPGIv/SBmED5/E0LWgXNHxdtyeKVvXlC0d4uHuNdEigLfoh9fv4YYGLP6i43&#10;DAsNRy/HcAx1SoNvxTNYsa3i1NP2sE1KwGBrC0wOi8C2oGjYJ5XjVEo9ulAj09W1ADLMpn5Ks/uZ&#10;E62CnUi0lUtyDd9Zl9B/LabfSv/VuQgdI6+hJX3YTmcisI50atSDl5RaVMC8oBghdx/hGCu3etml&#10;M/YowFeUMKtH36EPLqTT4WhzOpg/i2W7xkxJm8fd2dWwonvly75J4VdqEFpXxPLQKrJJZXy/yfDM&#10;TodjSgQJgkIk1BbBMzYSRgtXokP/Sfhh6ja0P8UgmfULnQ6HsHbYHz22haDDZkq2ST92otsjf9wD&#10;SrvMoM32Mn12chPvNJaI8wZvOI6B83ZAe9I66M/ejmFLD2PUKt5PhavhioPov2QPBlAmob9oK3pP&#10;W47eM1ejl9EiSE9cCBly+1IjpkFv1mqMF1KKAdMJgkHo0VGHHTtGQr2bHuR66EJWoQ9kFCgzV9FC&#10;L1lVyKn3Ryc2PmvL9vitDGbhlyHz8cvoBfh5xGwojp6Ng8etYGzqgF0HjBEam4mo9GrkVN9CPusi&#10;NrMGYsz8Xdhx0h+nWdNRe/0lzEnfrqPQcUVgHq2UKdRPU4m72x5DSNXOMkvAOp9iDNrvDhXGW23X&#10;H0KnvS5sQBCEXw77MX4JIKMYBnnrCBAE6LvPXgIIXoeLPllvJXPsmuto/n2zsj/NYjcB5x+BQaJI&#10;ZXT/TEywZKBDEBh1Xnm4tJttPJM+ZfTdy7G/8BYr0h5ilzeL3PedpvzYHd3t/aHtXYwl3vXYRp85&#10;gc2wNh0xg3VSIPQtj2F9bQ30zexwtuQGhtBtkjeJoWwiGzIR9ONZkN/CPocxAilG8uzfsqjmB6tC&#10;fEsZw+dUcn5iQxFZ3DV8bkUfl0yLAivWzOsfopglj9VErVvZTfSzoI9ODdEPNjz9DwbD0CELhqwN&#10;mEMrtSOH7FLNZTjcuAt/SspDmTAMOl+CwIZsBF9MReTlDCRcykdIUSqCsqjdz0uEW2IA4mrPIb46&#10;FZ5xwZi4aDHa6I3Bd1M3UX4dSl1SBDoejEBLMkhdTiSRcoxB29MRaLXDHt/N2IQO4xZBa9Y6GJJy&#10;1F6+Bapzl7IN5FT0Z3/UAZRzGI2diXEjp2PCmJmYOGE2xo2fibHjpqOv/mCoqOvyOgR9+43E9Omr&#10;sHLlHixjg+Nlq3dh4dItWLlmDyZMYhJMayikZbShxhY2iop9+bxB6CXXB927K0Ord19KR/pBlcVI&#10;3bopoYdsX3To1QedFfqhC5OH3RXV0VFGHkb8u7zZl3afqRk8I2PgFRWP5KJy3CWvvv+MJbop6cLY&#10;mk0IDpyFG4uCYusesfLwFUqZuJxHGf3ArWcw7YAttlLpa+bIPE/pfTjRshx19MOyY6YYTOAOpXUc&#10;TTdxnnkE1DdYojOtVFdaHQIBfTYdFctn+IFT8njRJPBrHkr5noDvr7BJ74Pkb7lJvzFNQnHYCAR5&#10;Lh9aBjbGTWV9MKnAs1ksgKFs+vkruPNkPlhQi/0llzDDKxUGJsnYFH0DG3mKJFQ8wuwdO+BYGE5G&#10;KY4Uawpm0yVZEVsDQ2rx16VWY7BfBqTYifozZk8/9WB3CnsyHnSNPjWtwr9IB/7Lii6TQxF93Ayq&#10;UKvQgTLnXxyy0ZrlkDpexVhLjc8G91QMZtJImUXxvS08MN3VG8axcQgqrYVlfCYC6+rYKuY8QpgY&#10;9L2YC7/6DPjXpcK3IZ1S8VwKBPPhcTkfwQ05CCtMRAxXUEYEXOK9mYNIQWz1ObjFBGDU7Hlo1WcU&#10;vp+ygVQig9cjYWjH7hY/HU6mOC8RX9KX/u4EacbNFvi6/yy0kTfkyWwAJcX+6KnaF500uREVVdBD&#10;WRVG8xZi9Mx5GDZlNgwnzoAhQWA0dwVnQOzHUP6/z9BROGZiBRNjW2xbvwfTKY8YwO7fhoPGY+78&#10;Ndh92AQT5y5GJ4XeHIxiiBkrN2DJ5j18nVlQ0RoCLa2B0CEQtBQ1oC6rAg1FLSjJaUJVsQ+UZdSh&#10;1FMRil17EkjSZMi0MGzRXExcuwKrjx/CysMHcMzZCfZBIVh/4BC6qWhg10kzmNi7wszLH1bhIQhm&#10;Q+eLD5/AmlqvnipsuTlyDiyco3DYxAueYVkISyrlTIsryKq6gumLVmHH/iMwc/BA8eXb7A54CRZZ&#10;VVgfnAy1jQdAEIiVxaX56hkZJo78/aP44H+NTfq1x31jccUrBjbCRaJFyKJlYIdoZkhdL+A7q1Ss&#10;zatCyJ1bCOJGc629iWyqQgOKa6DLwO548VXYlV/CdpYTGh3Zh0QqWU0KyzDW2BP7Q7Ix0dgdu1NK&#10;EXXvOYtNaqk3imadcTxlB2y0y+TUJ6bsVGF+idnoi/jMjsyH2yUyICyZDK5AN/Yz7cHArSdbtwjB&#10;2HALTyxxD8DayFjsYW7BgXKPpBuso2YBkWgdY5sUCt/SBPjVxMO7Lhre9ZHsLhEDz/IIWGT4wLGc&#10;VV60EJ7MmQRdLoFPcSzCeZ9nZhjsknwQdSkDUQ0Z9KMDMWTaXHToZ4R203eh1R4f/Ez/uP3BFFqJ&#10;fHzJpmCfnwxndwsfdFtvjC79Z6JnT10od1aBZncV6ChqQ0t7AKTktCCjoo95K7dDf/RM6I2ZhRHT&#10;V2Demn1Yu9sEe07YQX/IFKhoDMZGFg0ZTZkPDU099OYpr8SEn4qaPsZOmosNew5j8uLl6NZbC901&#10;+mD66s3YZWyJ2au2Qk6jP7TZxcNArz+GGQxEfw2O2+JjRDv9vgRJX76WvrIW9OSU0Ke3GhTVNCCn&#10;qQkFbR1KTfpAUVsXmvp8vuFwaOoaQFpBFWOnzMSS1euxbvtObN2/G8dZJejt5olT+45Di5ZIk27Y&#10;CTMXOLABm2tUJgLSSuCXWYqsK3cxe816rN+1B1uOnoRteDz8Cqrpll5G9Plr0Jw6B+PXrBMri0vz&#10;xRu2uhQB9P+YrPr7BT//NTfpVzSKluQc9/T8vgQM7ZeYZfVYeAy/WBAMbnXMcKZB0+QsFtpZYp2N&#10;FTawLDCVxTiVj6+jz8H9OEEphBObWxkcNMZyL294EDDTPaKwwJMnMZtkLWe3umGHzHAmtRRb6L8P&#10;8MtBG+YHPmcl1zesN/7J/iK+O3uRQXUtQVFJjU41vnUugaZ3JilMRwwwj8ZUFpzsLK2AHctDna4X&#10;IeB+HcLZaS+GMvDomhqE1xWybqIMJ+Oc4VYRDo+GCLifD+E1GF7VIfAsDcLxSEu4FsXChzGBOweX&#10;+JwvgENxJPyq2DQgi2BJDySNnIvgC9mwCPdHP9YGdNCejC5T9rCIxxc9T2ei6+509GCC8Dt2yfuK&#10;StvWlDdLL2Grlb6TINteHurtpKDbVQYG8hrQJhB6dFWFptZwzFmwCcPGLcRYukBzWZQzj2sj+zBt&#10;YsG+hvYoyMnpYcL4hQTCQMjI9oaqGk90WhcFZV0MHjEZU2YtxejJlGIbDIe0pj5duNXcbGew8eAp&#10;6NCqqFNMqK2tDQNdHQ5W0SYIOIdOexB0dYehrw7dL8YRfZU00U9RE/1761GWrsf/94G+mgGGMJei&#10;x/v6qHCTy2tCXV4dKvJqUKFbpa6iDXlpJagpa2Ow/lBoKxOkvTQhJ6WJgYPHY9mmPVh74DSOOHpj&#10;l6snTGPjMWDmXMzbvBvbqRHbZuGKM6FJiCypxc2nL7Bh3VYMGWgoVinBYPT87U266Oz3+sEwlT9i&#10;ij4cUvJ7FuVvuUm/JipEo1nRXvBRi9bL7TR/XmWd1YPqxjYUjbWkTkaLCa6DmZQ452WzptYNw3fs&#10;hXkOFaOcgKNsZoWliXmwzL8Mi9RrmEaBmyYp2K7mrOiiWzPVvxjLUy9gCQPo1QlXMYSvNyC8AT+c&#10;ZRMta0q2rTLYS4ib7Az7lZ5NgZRVApQ9zqE/C3R2UmO0zNEZ1uU18L1yDR4sErK5XQDnR8XwvF0O&#10;v/PVCKjlqVNdgZj6EtZQVONYIk//KtK7FxLhUB9OoWA4vOoj4FUWjBNRlvCqiEHQpRx4NeTC+2IO&#10;nKuS4V2bDbPUMFjkRCHwBoPzy4WwjArCAIrSOmpPQueJO9kzKQTylJL32H4OcrRkLekq/cDCnu57&#10;XKE4awddlfFQai8H9Y49oMPNo8FAVkFaGV2694R6X11MmTcfk+cvwrLN27F+7yGs2LoL+06aYuGa&#10;DWxSpgN5FRWMnzAJugSARi8tAqkP1BgbaCvrYeiAcRgzagbGTpgHNRYbdZLVxISFqxmfmWCfmS3G&#10;032SV9PkSKy+0NagBdClu0QJiTqtjZrmEFqXARILo6vTH4MIkL4yBJjKIAxQMICBgj5G645Cf2V9&#10;GGoOwJC+g6FPsPXR7AtNNR2o9u4HWaWB6KU8BFIaI9FV1HX0HQp5sVQMoKLQF6rKDOgNh0B15BDI&#10;DRsMpf5D0G/YJLpLW7F01V6sJhO2g3IXH8dIbJizGZpSWtAg4AgGnwULZsh/OLzxj1yjj+3i9w+F&#10;emLai5js8qQFrYImAZHFK+sJctDBNRdLM6lWffKadQw3cSw4BmNNzXGSvLYVu79JmYdTERmDIT4Z&#10;MKISVZXtUTq40pdmi8Z2lBG0Ms9k065MtCQj1PV0AqSZnNGLuIzW/H8HzkDrYR0FDbtIjKKcY1ks&#10;G/FysKBlHU/tK9UILivALh8nONZmwq82lT5+EvwvxHPRDWogA8RYwJXukQdrKoLqainDqIFJXCCc&#10;S5Lh1nAOdnSTHOqjKNYjOMpDcCLeBv7nE1k/nYeAKzlcefA9nwvfujycjA+CTUEyYwoG2RcLYRUT&#10;AkO6J120J6D7pO3otdcHMsZpaL89GZ1Pl6HlkST8tN8fckyiqU3ezNOdgw27KaK3jAL6sNeSOEkV&#10;5dQhJS1HF6Yvlq5eSyuwD+t37sfKzTsxb9lazF++FmPYEFi3jx4U5BQwZMAQaChoEkhadEV0uHTp&#10;8gymctYA44fPwNwZq9Cvz0jIyvfBjPnrsGXPaRwis7dk426o0b3p09cAOpxAOoBzJNTV9aHGYFuZ&#10;z5flRlfW5Ey6YWMwafw09GEpaz+1/uivxWGNDMIN1Afwd9CyMMjWZbdxHbppGqz9Vtdlj1nOstPR&#10;Hw4dzrAbMXcte0ltwoDlazBq+TpMX7gJc2asw5xZazFy4nwMmLoQfaYtkrhCipS8qw8eK+lVq689&#10;klZlkmT1URsBLeXBlMYPxJQpo7MIBk1Jk4GmLit/JwP9H6VWRaNZsE+/SIJ0WXZWAgZaB7S1yKJO&#10;JQl2F+4jkn1AD7NWYJVLMMZZ28D71mNsjDuPTla5aO3PxIs/ueXdPCnd8/BpSBqFZxVMct2UyCr+&#10;RWnxtyxq+ZFUm6wlk2NswKVqE4YJHPW0IqMIx+rrJTUGrheLEXAxm75lKpIZ3HpyBsNOPwfY18XR&#10;CrA7dXUYoorCkFQeh+haxgMXI2F/MxUOV4vgW1OGmOpSuCWFU5maALfKBIIoFvY10fC6yL+hOAhH&#10;4+0JpHMIu57DDZ+JCD4v7AJdrupcnI4NhEtpJnxYhxFEetU6JhhDjGaimxY5/albILvbhfUXZJIO&#10;nENLk0LmHBLx0xF/KG+zhe6E9dBQHwElGRXIKSiyOo69WRnA9pbXhbyMmqTv0vYdR7D3MNmV5Vsx&#10;gWWZwymHHsGimnEMlMdypptiz94EkgZBRNeqmwzkaFWUpNUg30OVm0cPU1mMM2f6cvZ9HUrmqDef&#10;twAbtx7FYXbF23nUEqMnshaBAXtfHT0JGDS4qVU1BqK31mAo9yYYGH/05eYeNWo0HzsZihy+othb&#10;k4E3uwVKlgAB22hSpavJ22o6/dCbINVhLKGvT4syeCRmLF+P6Zu3seX9SoxcsgqTFm+C0awNmL54&#10;F+OZfZi65iQmsoJv/I6jmLxrPyat4udiMBRjxk3DAlqyEWOmQ0nEN30IetUBIBAkYHjz5D3N0t9k&#10;k/6xNumdvyXRoz+jq/SshZxxpqb8FqssAgK8TdEaxW8Egz2b3xoeMMcMNqc6msJNQ0n0YAbCP3pR&#10;zxLCk5KdHX7kBJpPjJPxGbPOn5gXsdtEGbofZ9B53BVtadKHOXpgLuUUWyi1tuSgEffbF+DI+Qim&#10;pDvNyPTY1LEIvSYFAZXnOEqKfnukPw4H2cG62B/256MQcDkP8fU1iK4sQRAthTvjAd8LvuylGoAo&#10;WoGU+lREl8YjoDwBzmVRcKlPgF1lFJwrYmGTFYgT0c4IrmKRO0EXU898wvlSxNcVk+3IhlVCCF8z&#10;j8xTNqKulsKGlmHwhGnorDYE8tM2Qn6PA1ofC6HmJ4vgziYlnESqNRTym2zQZ/xa9FYZDAWCQUpa&#10;Fv24mVS5udWktNGjizLUNAyxfvNhLFi5C4PHz8fAMXMwYOQsDGD98ohxC9C//wQCpx8blnGjjjAi&#10;7ToVq1eux/atezBv9mL0J+UqKNgp0xdDt/9IdCNjNJis1OJte7H9+FkG4TZYvJKd8PoMgBYpWnVl&#10;dW5qfYl1UCcQNbnJ1bjxVRUVGZOoY9xUWge6NT0V6M5p9UVvzrTWpDVTVyYTxeeqkU1S6y3u60uw&#10;DODzB2P4qDmYywq3xWzGvHTXMUyjbmvaht0wWrMDE1dtx9S1exnU78Y0PmYus+pzGEdNXbgFBmMm&#10;YeHGTdh7+gQWrl6MAYP7CIvAccKa4lpKMBi9ZeuZD+UY72uN/t3tj24I8HGaDyGgYkEGI3sF40AJ&#10;GGghIGuaAzn68QuSybw8eIb9yQU4k80qsTsvsDQ8G9J0cVpT7diSNbutGAy3pEanDaUObW0pA2Ad&#10;Q18qTWf7xGBbahKOlKTBtjILztUZbAEZCYeKJNYhRzEeiMEZrrM1CbCuiuP9CfCuTIF/WTJOh7nC&#10;ONIRjkXBZI1YyUbQeFcUcPOXSoDhfy0RYZciEFkXxC7VUUi6SBARUL5V8XDja3rztltlPLyqknA2&#10;mc0EYr0QVpuDqPoiAqKMFW3FSLhQAq/0ZDinxiLyUjH8GT8ksmeTQ0wUN+wEtNcchh5zdqL3AXcy&#10;SYH4nvPXPqec+lMLZr3ZBa/nRitoTSQYCBpFaUUoK8iT3lSBSmcZqPEElyYotPoMx/a9xpgydw0G&#10;0yIMY7HMUCbUDEcREMOm0ZUwhBFP+sNseX+KDc4O7D2KTeu2YRVdqeU8gXUJLiUlLYyZwPwEC2v6&#10;DR2L/uOmYN76bdi4/yS2krhYtWk3ho6YwBnVfKx870YwkEVSUyFTpN6HINGBjgYBoaqK/oOHYvIs&#10;BuO0IlpcGmSedPk8LYJCW/I4XV51eaXrpDOIlX4jMNJoCaaSBJixfAcWbTmC2aRIRy3dhDEE4Zjl&#10;mzFp9Q6CYTtmkTVbSCZyPvMMMykv0WcuZfySZdhtYoxtB3gYDDMQFgGGBn2hKNUTI4dNlMQNohWR&#10;OJzfb278v1r2+T6b9Oo156a9eCgBAy1CFgGBDhzE15J6+M6u+ViRUotT6WUwofxiCyXasqyPbcvq&#10;qh8oKW7NVL88k1KqhyjfDknHlow8HCpmUF2dDzf69S7VsXDmCe1enQAPbs7TKR6wLQ6DTVEI7ErD&#10;ScvS3amIglNFNFy4iQMb2OuIQbAJgXAmygFepZFsx84guJ5xQk0SvOrOwedSGrtepCLwShpCSYeG&#10;ns9gIo3uD62DN5/rRwsTSOvhx5xBYE0ajoU7wSU/GiEEVBiTbXE3WS7K27GMEUzZBNmnIINuUzEC&#10;+Z6TOQfamTol/UEj0IbBZdslh6HFbGtXtnT/+WwZpdBU2xozZjgTi55bbKE0biWUSDXKdpeGmqIC&#10;5Lt3g2KnHlDuqgCZXnR/OER910ETjDaai0FkhsawNnnOkg08zbdhFJNv7bsoYMqMpThtYod9e05g&#10;6kQWzvRn7TVP9KF0MwbosvlxL2XoM7jV5GkvI6fBZFt/LKfEfAeZnM17j2H+ig2YMGUOT3oDnuZ0&#10;01R1JYFtby41FbG0oK6qRTBokrbVwsiR4zFh4lSJm9SH8YYamx6Ipc6gWZPgUCcYNISVYTt+NbJI&#10;IxgLTGfv2UnLubjh59FFM1q1G6MWbsZYarimMCk4jZZh0oqdtBS8zcTadHYxHz5nJeusjbBy9yHm&#10;JCwxbtIMTJ/J+ILWTp2uJMGQRQuh2TzcvRkMzWzS78UQ/y4n8Y/YJDGS6onQJrEHzr6ETE0CIqs1&#10;G2F971iKzyis+96zFNLUqIy0p7aHX5jCfmPSjPbozF47fbyiMZuNptYm5WJJQChs6MZY1xTA7nwa&#10;7Bti6PaEwqM+lFRmGHxqYsnmRDNYdYR7VQxcqqJJw/LkbkjkIlBq4niiRyOg/hzzArQYMY4w4/Im&#10;GJxLwuFem0DLQcDw6kpguDfQpbqQjrDL2axLyEHktTyE8nbIJSaByBSF1mcipI4uXVkSjoY48JqC&#10;iCuFiLhWjMjrpaRQs+BeFI9T/v4IpsUJu1yAIErUEyjWc45OhN6A4fhFdyR+XnoMOkeDOJQkCD8z&#10;W/4FFbWfnErEL8yoy+xyQs8RSyBHy9CruzwU5ZXRvTOTW53k0Ku9Ajp1VuDJOhj72KRr1oI1WLt5&#10;Pw4cO4vdBMdq9jQVYGjXRZ5+/Bz4BMRgHjePmgJPZ7I4g5m5NmRL/L5sSKBMdmrMiIkYPGg0ZJlM&#10;UyAtumbDXhzjzLcNuw5hEWuUZy9YSVdpEPr1NYQC2ZpGIHBT9+bmZvNkVWVNifvTm6AQm37x4pUw&#10;0DeUbH4lBTXJfQIAWnSPxH3CYmjQ9dJhIDxhwWrM4e+byg0/mWsqO5RP4qafwCy5EWdiz6DiV1iL&#10;GRsO0HXai8kbDzG+YG6EFkNxwEhMXrKOVPIRrNm4AzPp+hEEDKwHCUBk8bZms1X4vQ7fH1qIf2cx&#10;/hEYRPOwB1QRUhgqAQNXVhea/87UEX3vzroCtm3sTbnwGAc/jLZhHx5HL6wktXqQrRpP0+Wwv1SB&#10;Yxkx7E1kDruyRNjQXzcvC8TZch/qlbzot/vQOpDrryY4isNZlukKj9pEukyxBEMivM8nEwxcvO1F&#10;F0dYBqf8UJgyZ2DO5UV3yrkkguxREoFFy8AKO6+LafC+kEaalIHwFY6rvZbPkz0XYWSJwoSFqEuH&#10;P90tXwLBMTscR4IdqJ86hxCyR8GX8hgk53JlwSo1mLGJcLXK6J7RilQxLuGgQ4eIWPQlGEQG+pcV&#10;J6HLbHNXTuNpacLCI2uWZ55OljQMVtjD4YND5kGFY2mle6pCkSxSZwKgVzctyHbTYSKOPrjGAGzf&#10;dRwz56zAmnW7sYLuxNgJczB4+GTo9BvOk14bY8fPwUnKxyewe0U/JsoGkbocwhPZkMNS+tFd0eTp&#10;Pn7MFBgOGAV5BS2oMCheRl/9AGOGbftPYO6y9Zi/ZC0MuXGFZRBWQY1LU41+P5+vwbyF2ORiwzev&#10;gQOGYtrU2RIAaKjpvgOJcKsEGETMoEkwanNw4oTF67nZ92MaYwMBgqnrDmI8QWC0eh8mr+H9BMes&#10;jQcxk8toNcGw4RAmrdtHcOyFKt+T3thpWLvjAE4wyz591iJMnjQbSrLqAhASMLx4/kLS6Vu0LxWb&#10;/f0GAs1A+TA2+L04Qzz2n2mTJI2DWbdKfZK5l5umia1tltKKw6CFgAK1JwY+SayzTcXBZOHvF7O6&#10;7Q673tXCXpzO3NR+lDCYJrhjk/0Byh4SuWHjYVcTBauqMFhWhsCmOpTcfyT5/ATYZHOeQLoP3R0G&#10;uTzl3arjCAbGCJfS2QaSG5huThCD6bPnvDlk0AsWiW7wZGLMg0FwIN2hoKs8+a/nIfhGHlmhfFqD&#10;AnamLkTsDQrvCIbQK9kEUzpji0RaAoKrOB7mib44FuZEcBA8DJCDKNEIvkBAMLlmmcYgPJdWpKqQ&#10;VXLh8GfhUkJDHaxDKROni9KW2qQ2a85Alw2FO24LxrenivCtDSvMTNPxE1vLK7KfUTfD2dDSH894&#10;QYebVA89elAKIctxuVIDINtTm/77YGzdcghDDCdi6BAjicRiIMdiGRpO4IYbxNO6PxayvcvMaUth&#10;0GcYA+nh0CcgNOlGaDFR1luuN+SllDB88BgMGTQGyqRAZeS1MY8bdBfjhZ2HTmPJmq1sYLAaM2Yu&#10;omaJLBFdLA3GDBKGiFSptgiGubQ5a0Js9D46+pLNP37cZIwiDaqqQkpXWAWRXxAWQdymC6VF6YfG&#10;oLEYu3A9ZqzjJmfmfBJl5BNX7WPMsBMTVu2nJTiICdRSTRE/IxCMCI4pGw7zZ7sxndISQ1KuqgNG&#10;YA7ZqCOnzDF/0UosJ3h7dVOQgGGo4VjNJ4+FelU0sibN3zQH4v28wl+pgPtbluHX4h6mvjkBEs9f&#10;vgPDaPq0tBAwrroA96tXORLqAgLyUuGWStqyrBCuVRmUOSTy5GWTLkoaTENssdP2IAPUFLopmfCm&#10;q+J6IZM8P90l6oKceL8X/XhjgsaJm9udFsCRFsSdoBBWQYAhkM8L4OMFGEyTPGCR4gnLZA+e6HEE&#10;SQrFdjkIvpojAUP4zUK2qClhI+MSxN/klWCIul6AyBvUHInXYbwQ1pAFv/JknE3yg0msJ8KEVSBl&#10;G3yRYCIYvJh5Nk3yRTj7wwaUZsMmM4hMVo6EsbIJiYB2f4JBfywbAbB3Kqvm2m0NxncEw3dsZPC9&#10;dT5+YGc+ebag7DmEPYf6juLpzfwClyyTZhryg9Fbqj9kutEykBpdtmgjZHqqoUsHOUj3EIG1Gjq1&#10;k+H/5UmjamLalMW0CrOgpcrkGLPCKtQTKUopk25VgRoDYgEGPd1BGGgwgv68ATVQWpg1j1noXUex&#10;ZC2DbQbQE6bMxao120iNinxDf25+BsXUK2kLMEgWs9IEgTY3vIgTRLCtRxnHHLaC6cerrphQxPu0&#10;BQgEKLi0+w2GhuFYjFtEWpUn/SRu+Imr97PwaS9GsJPGRAEEgkNYiIm0FOPpNk2hcnUCk22T1+7D&#10;lFU7MHY+p6TqDcO4GQtgauWI1Qz8581bDrleqsJCZC1csFpT9F5qBkNzvPAhGP4oGfeX2KQPX+R/&#10;BCBC+vqSYHj2RAIGrixaBySz7jmaWd8kjo0KLiRfz+xucC51PkUpcC3hiU4gBFUkI7AoEWYhrthl&#10;fxohBIlfbQZPfI6Qrc6iTCObQMjlps9iLoD1EDHsYyQBRpKE6fGoSYRnbTJ8aBH8GGf4MTgOqk+H&#10;xTlfnujucMgMYCCcjODzjA0IhCCCLIRuUejVfLamKWGj4lIClewQARF9o5ACPfr9FynMI/CC+Pu8&#10;ShJgFu8FG1qASMYEYRfzOQoqm+8hE3Z54Xw/7sxZVMGDE3Ic88IQXJOHuPpqWoZw6PQfhjb6Y9CW&#10;tQoabBTcanMQwSCanLESj+TC9yQOpLezRczIBZz9NgzKchTIkZpU6KEAHZE9JrWqIq1FOYM6FnLj&#10;9lbqi57dlCEj1RuyUmoEjbrEterRVRFT2dBr3KjpfA0t9Owki54dZdCbboQK8w2KPRUgy9dUkFFl&#10;QK4CeXktSPNxY5khX7J6m0SmsWLjLgwaPgGrOFNiMN0SEUDraDCTTFAI6yCA0JcJNOECiQ0vwCA2&#10;vS7ZpAnjp2CyEZuLERDi/n59+ktcKW2CQ4MxiCa7j4+jZZCAQZz8YuPTMowjWzR98wnM2HKSIGDw&#10;zJ9NJBhmccbDuOW76CIdwrQ1uzB23kr0HjgKaoyB9h4+RfduIxmlVaBFEKt09ZptRh+C4Y9coN+j&#10;WT8aDH+m+vutUI9NoDj61DgwSAIGLsRx80TdyEUgffooBrWOaX7wofvhyZPblZvNu4YbuIa382JY&#10;GOLI5cT+RaRGKYH2os/uVZ/FzZ5BK0CNUl0WAuoyYJ7sA48y5gLI/vhxg/uLxc0beDGLbkumRF0a&#10;zOfaZQbjZDQZoIJwnvJkhmgxQsRjzmeSPeLpfiEH0deK2ByghOK6fM50YEtJWoZQxgyBfE2/aj6H&#10;78OnlKxUrAecc6P5OP49DJ5DRaBMK2GeHoATse5seFYPh7RouJdGIYzZ6ERmsm3YXKAf29C3NhiL&#10;XzZas2tdAlpuYOsXZp//xW4eX7CO+DtSq9LU7ktNWA55ujbduvSAmhyD6C5doS9NF4AMkHxXeVKd&#10;WliygPSr0PXwtgLlFIrczIoMhHuQcerKzT9r+iKMGT4J0t2VIE1wKJGFUuHmF2BQ7iXukyWAlNCr&#10;hyJrGtTRkwAbwfhizuJ1mDRnKRat2oyhoyiBoJs0if64CmMXVS5hTXRJs2ozbhBg0BBBMpc4+fX7&#10;cZIpLYXhwGGYOX0eg/PhEkD0Z1CtypyDLh+vrsM8A92kCbQMM+kmCQZpgsQC7CYYqK7ddBybTFwb&#10;rQADZ7FmbznOx/G66QimrtqJGau2oQ/zJ6oM7OctXYPtFB3Omr2EruFqiguHUK6xzWfFys3yzbHB&#10;hzHCH+mU/ki097fcpHcok4yw5UQWvHgHBoKCG6eE7kguIm9TtsDNb54aCD9uPHf66M4XMpgBpjvE&#10;09yhIBLHw+xxKNASzpRve4sg93wSf8Yrg2S3skgJO+RJa3IoxA4utDKB3NQCAGEMfIO5gYN4O5Bq&#10;URH4htOXd+KpvS/AAm7F1AsRIKFkfkL4HOH+OOdHkSLN4pwHNiG+UoTYy0USMMQIAV9DmgQMXuVs&#10;FMAA2j4zBKej3Rk7UJfPv0fQqoJNEm6SWZo/HAuiJWBwSo+BTyUz3WXMfl9iniEqGvpDR7M4Ziwt&#10;AulTskffbwjEN6coMTcVnSaK8aN1JjsDRqAX+wn1MBiPbty03Tt2glzHttDr3hV63XpCuYc8BW9a&#10;TJ4tg6oSYwpFHcYWpDglt7VpJVS4wZUkYBjBQFWmBwHUUwUKYnHjK/D5AgwKBJYKpRrKfC05gqgn&#10;rcrQkVOxmKrVOUvXYdr8FRg2ejKGsYXkXLog/Q2YHyGABHiUJKI7DYlFEK6QiAmEuyTJOtM66LPd&#10;/hDDkRg7xkjiLulJQGLAuIFBtLAMjFNEAD2Lc7AnrdqF8ct3YizLVMcREBNpJZbuP4u1x2wwbskW&#10;ZqH3Ye7WE6RfaTUYZE9fvROz1+1E3xGTJGAYNnYydu47hjl8v0vIMGkTqARCFgGh2TwqS1zfp1j/&#10;ipX40wD692ioD7lbUdzzikB4TbGesAxcWacD4wgGKkOvFyP+LkcosZWjeSpzANQM+d+phiv9ct+r&#10;dIfOU/ZQGspYwB7HIs7CocgP/lfJEF2OJVii4FMXCs+KQPhWMwjmxj4e7siNmsRTnoEuLUEkXRvh&#10;9gTwdgDdo2DSoeE89R2yQnE03J4AoKSalGk0A+WQBv7OymScinZDBDdzHDd3DEV1iaRJE26UIvpq&#10;AQNtwUalUaUaJwmgz1KWbXWOrlZVWiMYGC+EcAlXySY3jBYim8k3CgBTeJuEgE9JEhJZAWdPhknX&#10;cBi+J5vUaos98yqx+GlzCJtvsd/T6Vx8Zl2Az9hHqBVB8tP8U/hpwGx01R2OdhTpKSgooHf37lBq&#10;14kuTy/SnBqYMW0hXRcRmFLqwKtIiCkqaEjcHllpVbI6TMTRbZAlGIQMQ0madQu0BPLdZGklBBiU&#10;uKE16ebokVrVgBSty6ChRljE6UICCJNIV06cNo8ZZ8rFCYYJLAWV5Wt3aNMN3btIo3OHHujZna+l&#10;qCYJnCUMEpdwlQQohKUQme9BtBICKMJd0hABN9kkDQa/Y1l7MY0nvNEyykmWs9cq8wmCVZpMSzBn&#10;6zHsPuuOZdRKzSabNHvjEeYb9nDtwtQV2zGN71Fn2AQo0cqIgHz3AbpWc5YIi4C+fQdh0uTZEjCI&#10;EVnNs6bFvn1/jtzvJY//KDP9j9gk0TfpzZtnFEs9fwcGc/94UowcvUp3Iv5iAQLLctmKhUK5KkoY&#10;2FrelxbB5xLdIapDHUuCYZnujjOJ9rAv9EPAddKkl7kZL8bSDYqmv8/sLpNjniUxEpozilx/6KVc&#10;BsUZVIjSDaMlCCTNGSjyAtyk/lWpdJFYWJLsjVBajBBahXC6RiH8uS8D4sPB9oi9RBfpCpWq19nH&#10;6UYFEm9Qm0TL4Muss8g7BBNYwjJYMvPsXZpEPX02M8wFfJ185jtIyxIcruXxDPb5PorzYREfSOCl&#10;sJZBBNDlcIhkzDBwKL5i0u1n1gN35xyIDjsj0YptYL5gU+RP2XnjE5t8/Myajw4Hwtmo1x1aKzj3&#10;zXA8ZAcMgxwTWPKyouJMDkoMqqdws6sxmFWnu9K7NwNtUp0K5Pa795Aj/aoAI6NZGGw4hvEF3SNZ&#10;DRbkqNHlUoMyAaFMgEl3l6POiXJwvoYMfyYCaH26L4uYAZ7CzS/AMJ3ukhytx6xZizF3jrBE2mj1&#10;Uwd069wLHdt1Q/t2XdC9mzRkZZSYD1GVAENYCcEyifzDYCYZhw4Z9SvjREBoMc+gazgKE/g7ppIB&#10;Gkd3b9wiJvg4c0LkHCYQHFPoCi3bdYJjsGwxlQm5KQTBjHWHMGs9qVbGDDNJJRtSO6XIBJ4mrdCm&#10;HaRiSa/SImDESAoAR07M4m3N5oP7Q5n2n0k1/mMS7l8tBIV6bx6w0u2eBAxmgX5Z5gGRSGwoQBK5&#10;/FietK6Z0SznZMIrL5m10GRjyAB5M/gNJgvkyJyAbYY/2R9OnMymFWBZpRcFcf4srRTMTiQfn8hW&#10;lP7k8YMZXMffFAkvUpxiSSzEr2AIYpLMky7N/gBruBbHkPmhO8V4IZRgEWDwZkB8ONCWnfEYMFNU&#10;l8RqtsRrpRJQxFwjyC6zUzeD7BjGD57FlHfQTQpiXCOJF7giGC80BtAZEmsk3oNL5jlYJgbSMiRK&#10;4qR4yj2coiOgJcDQZ4wEDF3Zer7XUbZfZCOvH9gR4it2qfuE2fmWrPfowIZoMmwqprCd8x04LF1t&#10;/kb0mUKadMxs6n9YH8DTdywpTEX64Upcqtx4yqwTkCNl2osbvQeD43EUsw0aOFICBlWe+qoEhJA5&#10;q/Lnqqxck2FCT5oujzoTaN2FK8VgXFd/BLPQOzCDlOrwCdMxafoCSBOAQ4eOw+JFa2DAUlNhGYRV&#10;6MTVmfLyrkwIdu0she5de0FaivENK+d6k1ZVUVKXAMNw4HBJIk6d71G4SxK9E8E9fvYiSjE2EBCb&#10;MGnpRoyYRbeMgkN9Cg31mTPpz6z5/I20Bos3EDCbMJ306sy1BzB/w34s2LCHVX6LJZZBnW7YohWk&#10;aTlAcTIPCFoF9B80Mmv6zIWSxFtzvNCcb2hmlP5MzfrRAfTHaZOEavAeW3bcakEgEAweWbwikVnc&#10;xKvpiGQAfSbGjexOAKzSg6j0TOXoJwbPrAVIYADryMIYx8wIWKcEwzyFcQUDZ19Ra8zNF8oTPOJy&#10;GQFQyWwwayBYbhnDwDeEmzCSsUcoLUMwAREiTn4BDoLBm4myA0E2kixyOOMJ4SqFMkYIYQDukkdX&#10;K9SRloGZZNYkCBCIuEG4TJGCYbrBzU7wCLfKOi0AdhnBEgshgmzxe0PpgoXTMoUw1yB+twCDdVos&#10;AR0DfwI8mvfH1zKXQsugwY3xrd54NgxjDyP2ItVnG8fVlS8wo+oFRlS9gnb2C2ilvYB68BX0dStH&#10;bxbHy3A8rjR7rvaYQdn32BXQn7ESQ7lJJ9ItUOBmkxeA4OZT5FLghpNnVrhbLwWqSY24eQ15+qtI&#10;gmzFXmpQ5QmuLCXLqyqkWdPci3XOaizA6caCIRUVQ+qKhmDl+p1YtHYLhlGaPXUWmwWzjkGJFmEp&#10;h7iPo7ivWzd5tG/blYDoip4M8Lu074LO7fn/9t1oMaQgRddJjoATeiZhLQTtOpQKVeFKCVdJBNHa&#10;eoMxji6YcMfGz1gCAw5MkdUahJ5M/HVW1EVHBW10YfyjwYTg+DnL0ZWVfXK6lGoPnsRS1dVYtG4X&#10;Js5eClXt/lAhqyWswhICiyBgwL8Qev2HlfJq1GwZhHv07Jlob9+oVfp3GeiPBsNHs0l0k16/etzC&#10;Idq/CQweTD7l0xWhxIEn6LFIF5gk+OBsij9981xEs444QrA4tyvgyo3kXhgn4fJtM0O5qbnRuES2&#10;N5S9WMO4IuinBwm3iBs77BKBwgA8hKd+EK9BvEpkFCKIpnvjU816BFqFCAIkioK8aGaM47iRxXIv&#10;jGXNggdfj+9BnOIEo9jkcSzKiWTsESYYJ4Ihglnos7RUVql+FO4lSwLwSMnfwp8zUA9mMC6YKW8G&#10;5AfINrnUnGPdA+lbxhCxVflwpF5JmUHo16xC67reDO2PRmFZ2WuYsmr+4NW3OHDtDQ7dAfbcANbV&#10;POPPHmMu29IPj2yApkMOlI6Foft6O/w0fh16TCAoFmzEFAraho2eIikH7aWojB6qvdGRpZhtukth&#10;+LCR0KdATkZWSWJNuvagNejRnQF0BwbUCujRSZUJPLo0TNBJd9cnWEbSndLHYm6qSQt4yhJsCwmA&#10;UaOno6eUKuaSqZk5fyXLSfXQiRZBqnN3yHXqjK6t2zKO6YHutBTdO/ZEDwJCpidzHb0UJRVtSrQU&#10;agSCWCIDrS6hYvtTyzQJwyihUKFMpBuD+x5ku7pydSYB0IVLmgDs1FMJE6YtYAJyOHqSKOhCKyfN&#10;q1bfIZhKy6DLnIUaY56xtIKr1m4lATARY8ZTvq7cW4DCh0vCKInB6wIQjS0nP1S0/vty0L8VM/wK&#10;FDF9hZVubDHZDAbbSF9EV1HOTFdE5Af2h9ozK+wPa5ZGCiDEcgNGMXhN4Lw2f/rfYfS1nfPIElVz&#10;PBTvl/jnDHIFCCLJ7YeLk5gbNVRsfK5gaoqCyPpIFgEh3CEBDnGVLNK3EbQMsVe44fm7IrhJY3hb&#10;BNa2GUFse08ZNt2iaK5IBs4xBIMAWRQBES7RJmXBOiOAvZAC4E9wCRCG8DUFTRsgZOLsghFOa+NM&#10;Ba1xqj9LRNMRcouvxxqHBE4lcgkNgcqgUWjZbyLktlpzzloEhibewbLCx1hawJlzxfewiVM319c/&#10;xWrOT1h9/Q3WsZnxiouvMT3/CXTZx+m7bd7oTkq2G5/biw3GNDgZdCCpyAF0o/RYDKOiz/kHrC7r&#10;1oUKV1Kx2gSGEq2BPHMUytLMHsvLQ1euO3/G9i89ePKqDmLF2yR20DBi7DEJynSV5i5dibksHJpF&#10;ndH8RWvpeiyClJQ6xlDrtJB0qzYB3Z2MlFRXKfRs24F6qU7o1aknenboie7tG0HRi2WqvVhD0bNL&#10;L4mlkOohSxeKkhK6UdJSbCTAGKU3N7UcN39PUsHSBIMirZeIXRTIbmkylzGAmql+/F1TZyzEctZn&#10;61KI15uJPkWqbRX5GGWCRZEg70tGaRSBtW79DmERMGnaHLqOagIMEldJgOC3sxw+6Kf0EcMQ/xm1&#10;KgJo0feSjZ2awcArIirYU4enuifZnwOkTu2yQ0lVBrPfkFB7FtJdIu3KjR9MiUMoweBaEEt+P00C&#10;EpHgEmAIkyxxYnPxpBfaoUYr8OvmFz6+AISgRIO4aYWcQgAnks+JIpgSyRSF0MeP40a1YMbYlq6a&#10;uB1Dl0tYh0g+RoBTuFKRBFAE3a5wWgC/SlK7pHMDmHMIZ8wRSZcogiuKQXMYmakEvjf7WB+45UZJ&#10;stFetA4BfP8hBamw8fOFIn34b/UmQoGtYFofYstIJtqk2Z1P3q0CSt6lUOPoWo1gDlGJuABttrUx&#10;SOMgkZQ7GJtyF33ZcvG7AyGcRMT2N/Ycw+XI57KtzsjoGiwKL2HjBA+MX3UMkxljDDacKpFYSIlS&#10;UW4yNZn+lH/rQ4sbsY+MFHqTepXqTDeJoFBlPUI3Xnuy/YsUWatZy5awS8Y2rFi/na1lNjOZtQbS&#10;vZgj0BvO3AMHjLBVTS/GEVKUPnRjEC1LZqlnR8YM7btL/i/A0LMT3SUG2cJKdKMV6dKhO8WGfAxX&#10;j87SBAtBQRB0ay+N7syJiLhGnoyXLK/KdI+0WUVnIFS2/YZiIEGxiBqpJaR7+9K9UmfALwqcpLor&#10;MOFIwFN1O4Ss2WZmzPX7DyexMJdaKxVhISRgELHC+5loiQskACBpWvzbvkr/FW2S5JezA7doM+md&#10;HKlJq5BlH+WH4GKentT3e5HBORrlTAl0FOxFzEDfPYZgCKH/HUxghHLTCibIi7SnH61IGF2bcLo2&#10;EgDwtvh5CDdpME9u4RIFC4aIbkwoVwTzDLGUVUTfpLZInOoMtoXQLpQbOoKvESpk1lfoAnHjJjAu&#10;OB3hCrtzQWwuTPepnjGDYJUuMNC/zNoEPi6aj4skMGMIkHjGBsHUI/mWJCKEFiuoIpUZcso9KlPh&#10;z/vCCpNgH+bO3knUV5XSNWPy0K84GQE5KTjj6Q4pyjG+7c/xTyzsacVGYd9x6OBX7BT+DfvBfmte&#10;zCbChVz5+MKcV4tyiWap5dl8dgEsZNOsDHy72x+/sHnyNw41+N6NA1iYm/jWPIU/Z2MzTuSZ5VkG&#10;I86wG7yd89PWW0JxzXEoM5utoc4SUpnhtAaqpFZ7QIbZaBWK+VSYVZZRVkJXxhHySr0polPHzIXz&#10;MWPxGqxYtx2bNpHzX7yRwTDrqFnSOZ/B7jy6TkLU14u1FfKUgPTqQvaKdG93bvhuBERXAqKHAAQB&#10;IkVQCIsh/t+Lj5GhxZLuwlxFZ1oKysy7d5BGl7YESEdZdOXtrh160VLIs4BJDh3aigCdP+8kAxmC&#10;ZBGDenVRPy3yKARSd/4NPQgkJQJDl3KSdcycDxs6HjOmz6cGqg/Jg6FNlqGx72qzerU5XviNdKgJ&#10;FH856fZnMcOvyGKeQYCB5Z8CDHYEAxcCC0hJ1pD/Jxtzhny9a34kJ8xzBjM3qPDfo0hlxt4ii0Mp&#10;RBTdFLGihe9O1yWiaYkgOYLBbBiDW5FPCOJGDxabXfj3YuPzfvHzKD5OrHDh1wsLwtM7nnRpBF2s&#10;SG72WG72MNKjp0Kd4V+UxIGKVUi5VIIcjtbNuFohGambzP+HVzFPQRlIJIt4ImqyEVCSApd0NgZI&#10;DZVc3bKi4ElJiXduLNxZL23j5wiLYGecCnCACSUlzuco1stOhjHBIMNA8uehU6HBxsGd2H/0W7ZQ&#10;/BfbxHxiwo7hJryKDuKc/ClmSYj2mJ9x4MjnJjnoYl8AWTY2+3Ir207SmnzGAY1fu1TiX7ZsuW9K&#10;kLD/6fcW2ejF+Qm6bIo8JPAa9PzOQ9U2C4NZFzKWgxCHs+lWn6nLoTx4FLthDIS0ih66s3NFZ3la&#10;CAbcavTvNZXlMXHSFIxnBdzcxWuxbt0OrFzCUksVUqVsLDBl+kK2n9kHA4NRki4ditI66EZtVA9u&#10;9B5N1kCAQABAitdeAhC8La69eJXpSMaJG1yam1iGWfEe7amlaiPAQpeK90lRet61PYHFjd725y7o&#10;2LYnrYq0BBgD2MWjD+s4hFWRYW14dz5OlldZEgHiOmkcGxyMmoLpU+cJIAhAZNE6aDZ3426cA9dk&#10;Cd4fvPkHbtL7wPhbDQHef4HXbA0u3CQBBq4s17gg+OYwV0Ca04+8v2VaIJyyw2Cb7Ic4wczQPRG8&#10;fhzBIHz2cLoscexYES18eRHUkj6VXJv+L4AiNn04Kc9wAQ7GHeESINBPF0DiNYoxgSS2oLUJF64V&#10;T/7oi4wXGMgnX2MxTkUGrOL8SH0WIvtGLZIaipF2iXkGtolJFtVrNfkILKRLVM7gmJ3y/NglzyuL&#10;PWG5wV3PRcAjPRquqWS9ov1wxNMGO82O4IjVKWw8vY/jr8zhkBDKOuoCJFYVw8KXnbKZgOowdDL6&#10;7ToLuQPObBkfgq/ZGv6TUymUcHOZZbDvE4eMWHDoCN2hTzmS61t2vlb2LYWWZwa+pqL1c3b5+5dr&#10;FXu/cllzcCPb4nxKa/GJI8FDsd8XZ7LQyooyeTFchDPctOheDWWfUiPOoR7PWdbDyd0bUPjWZzaH&#10;D46Zix76o9Cd3S1UKAAUqtbhHNRuwA59I9hvaT5dk9XUJumKAJ0yDpEjWLmWXD4LirpSEChavEhz&#10;A/fgJu9Fd0mWCT1ZkaUmOCSrCRDS4nYHEWPQYrQX4BAWQoGWQ47uFIWGPOmFdRAnfsdWtCy83bE1&#10;aVuJtaAbRgAIl2j44HES4PTic6T4GOnOvJ9XWQLLkG7cBLJSY1j4M3zYaAkYJowxYpEPBXsSBkkw&#10;SR82I/61U/eHVOv7Cbi/FUD/+gIcViKZ2vjiHRgICIRRmuDHjKzIDXiXsCkXew45pwcjmTFBvIS3&#10;Jyjou0fTHYkiOKLpOomEWizlDuL+GFKe734uHkNrIqyGBDACLLyKgDWcrJN4rXi6QbF87Wi6QHGU&#10;WCTztI+q5e/hJo+rL4ZfbhKcWfCfXMfHledKln8amwMUMkvNSjVf3g7IpHAwm3UMGdRIsaufeaAn&#10;O1OH4Li7PbaaHscWs+NYd+ogdlsaM2vKxlh8vXQ2FEtm25mkBo7srS7DOapYz7q5Q5fSZim2aRm0&#10;6gi6cRigxjFvjo/y4sCQAE6y4ahbjrj9nCf5J2wx+ak5+0BZJHMSaAzac7iKQWAqOhvTmrAr4Te0&#10;Gp3sbuIbkzo2Qr7NpF01e0axFb9LFhN3nOnAaTxfc/bBlw5JaMmGCt+zvlrFLQd6vqkwiivDkogy&#10;LHVNxYTDrlCazxLUEYvQsaM22vbQgSwl5kpDJ+E7md5oT5lHv8ETWMw/GF3ZmaM9GaLeTHKpkw0S&#10;VK2S0DyRapVsfMYIvRgPSDfFEMI1EkuOyT2xxG1hLTSY9e7SjrmJdgyuCSRhBQQIurI/lJCNdCII&#10;xIbvxpO/Gx/Ti6Dp0IoxBy1HX9Zx6FKF25MWpUc7ach0YuzRUY7CQ0EIKGMKC5tGUz4yhM3LBugN&#10;lYBB4iK9ZNxAQLxPq/6aXBPzHRpB8V9xkxpfVOjIf7UMbtFC58+5y2SI/MspymOyy6+Y1WjsPJdC&#10;jj+Z/nk8yyTFBk5g0iuBfH+cuI//jxP3s5xS/F/cFnkAAYxogkSsKAJABNiCZRJLkitge5YE1iDH&#10;XShksT5HY10qZU1zOcdklXGMVhUSmQgLzDsHvwy2gywh5VrIrHRuGoIzkuAeFcqubiFwCA2ANfMj&#10;xu7O2H7mFE64OMDYjS6QqyOOOdrCNiQAwUyw5V+5gLSaSlgFecE/MwHpVzik/eJ5gowzqusbkF1F&#10;oR4bYg0dOwUd2LKlCztdt2Vr+raGc/HjkOn4mc1729OFac3h5u0W7sKPHNLRgcVQHTaxrTvnHchz&#10;JsN4M1+o77dFbzZM6MZpPN8eYeMEguFT8xr8y6me1oINlu04UcgiCeqOHEJoyuHqDvH4kqO5RDvN&#10;DhxCKO+dwdFY4RjIWvKV8ZewI/cBliVdwRSzKPRm+xptzlnrPGYJlJjL0KFEXH0qp3ay2UAPKm1l&#10;B45HTybdejLRJU0dlDw3nwo3vxppVBWR1abWSUkICZnMk7hIBIU8WScZWgvBLomAupuEfpWiRISu&#10;GU/6nsKqcJNL080RQGi2Fp0JCLHBewnLwZNfhq5QT1oBed6nzlhHgEGWBU+Ni3orodwlMMfRYg1m&#10;gwOCAMOHjJSA4S2twYvn/zPH8CsA/gEYPi7pJpDWCIhmN8k+hOrSDPrYnJHmSrbFjckud952Tia1&#10;ShVqgpjlRhAkcSOLDLC4Jt/g5uU1gUBIZIcJcY0XgOASQbCEchUWRICDt6MIBMFWRdDHD6RvH1zK&#10;Ni7laQgvY8a4koF5EeuS2bkispQuUwEVrdz4YnlwAqljBLtdONviJNcJB2uYe7riNDf/7jMm8Ipl&#10;jiI7C8llfB/FRbD09YZPfBwqbt1EAbtwi3WuvAw2gT5si5iIhMpyxJVX07pQ7JdfDN+oOHaqNqEL&#10;YgQZ1X5Q7EuZBOnMrvIDKV0YxlLMMRg/ciZGDp2O4SNYy2AwgzTpXCj2XwS1QcugqDOTXSxmoWOf&#10;sejMOuCeJ72hZJ+Hzi7V+MadM+wcC9HSg3MrGEwfSLuOrUFVWBZ5hdNQz6EtJ/1Is7nCuJBi7Lz2&#10;gvOeY9HHKhqqxwKhZBYPbX+Ow/Uuh+ouT4znCKoJdKcmsu/UUGMf6HMWtN4ua2hzZO8ANgc2oMx6&#10;2MqdGM5M8STKveeNm4qZoyZiwrBxGMtCoZEDR7C0dDBnXffn0Hd9VtjpY5BggFgvrcMcgw4TZELg&#10;J/o/KVEPpcDgVzBJsgSCPHMZYrML10m4PgIIYkl3oaqWylspWg9hSTQUWN/RVWisCD7WcQhAiNty&#10;zKMMpKtEiyCAgH46gxotg6QpQKOrJPINv02o/b6b9GFc/A/dJBGoiLbgjWwSrUKWAIN/fhw1Scnw&#10;FXEDpdBuGWHwSAtBFFmZ+DpKqBmkihXJQFWsmIY8yYo9T4aIp3sMfX6xoshIRfHxkXSHxAqpZq6B&#10;9Q6hlVzc/GFlPOGLkhGUn4BQNvIKzmF/TqpIY4opx+ZmtQ1ht2cfd+y3NMXW03R1Th7FKRd7goFt&#10;ZAK8kcX6g1yK7VK5wc84uyIuN49zB66j5PIVpBSXwiEwGIFJKcir45DGiipkVnIGQ14B3CnTDkzg&#10;67N2ew+7AK5laebqbazbFWWJ0+dgIIV6qtwUimQ/erOT3eRpy7CEUuY5QkZAX3co5cfjmYgaxx6q&#10;k6atxJgpaxjMbsToSav4/FUYxcyz8oQJ6EjF5g+jVkHmECfjEBTdg6rR0SMPIwgIz8pnmMz6ap3j&#10;MVDmqC81q3Mcbu6Ek6mcaHoTmJ18gZM8K7Al8ya0OIClJeMUWYc8fMuJPp3PnkNPq0TenwgDr0wY&#10;eOSwsXMZBvuwz61nASY5JWGeHWdWs/nXgOFGmE4gTOWQ9HGDR2PCkHGYzL9h0uhJmEKQGLHbxtjR&#10;RtRITaNWaBxGjWVCbMIUUp5TYERJ+MhRkyUZ7TGjp2Ic45QRQydg1NCJGM5ahxGD2PFvmBGbhI3E&#10;KLppmqz20+BSprpW1HP3onvUm5J1ZcrOFQggYRVkmE1XpOyEIMDI4WOFhcgatfuY5isCoJFa/XVm&#10;gxi6KSyDuL4R1/+2mySZ3kPLEJyUqEmLkOUU5o+wErZeqWUCi4xSCOlIh0R/+FJ2EcmOdZHlqcxD&#10;UG7dtJnFiR7JzS3uE7dDGW+E8PnNV3HqB5WRx+cKreRj+NhgWoMg0pvhpHCDc9kYIDkUXknsj0qW&#10;xyHMGzuNj2HvGWNuVGNYeHvA2MURTqHBqOZgxYrb1+EVHw1zH3Z6vn4FhRxxG88NbunmhZT8UuRW&#10;1qPi8g2EJqbBLTgCvtHx8OGAFQffIJi7eGDHkZPsKLEe8ygjXr5+H/Yds4O7TzzSs+tgYe2Otes3&#10;cVOMZnKLDYSp6hzCDbRkxUZKClgTTNmEPht19dXS4WlKBWjvRomFPBkcZRa5a/LE60c9z6Bhw6gZ&#10;GsrM8CoYMhPdbvAWKB1hex0OT1H1YgfCgDwcjKmFSdJlDDUN51zqOKzlxnfiMPejbNa2huW2WnvN&#10;MOaEE0aaBkHTIg5tObuiO8eGfb7BHr9I5sQloQs7lPcKYC7DMo2z5NiyxyQbHU0z0ZdjdGcGFkJ5&#10;/hbIk90xoHy7D8V/elTNGlA1O5DJMmEZhvK9Dqb0ZMCgoVjBdpeO7t44dPoMjNiFfPZSdgpnZZoB&#10;cy7DCZ4RrEsYwAL/YVShCjZoPMEhTvhpTPIN7DeMXT1GY+xI3s+GYWPoBokgWYBlFAWMowdTlMfb&#10;A1n7IbEK1FaNIcgGDx4OAqERDGQ1RdZZxA2/xrT/HgzvSzb+VtLttwEIA5YmMLiHB2c5BPsigBs0&#10;RLgv3MBimZLW9EwNQQS5+GAW8QST4hT0q39+vGRTBxXyfp7wodzcYSVs45LPVu/8eTBP+yBWx/nz&#10;McGlLN7hzzwz2DMpyhvHvWxw1NWCAe0JbDrFTWl1Eube7KIX6IVtJw7Dl3ME0ss5c/ryJTgFsaUL&#10;XaDSK9z8Fy/ALYLNhSm1Lrl6BekVlYhIzYCdJ+MCjrC19wqEuYM725NYYQerq7YeOI69J0yxjzW4&#10;xjZsThwYiai4LBRyek0x50dUVt9Hw4VnaLj0FI6ugdi15wAGDWI7E/YSGmgwBDOYHBowcAxUWc8s&#10;Sx5fTZWVYCq9oS1PZqVNO3LyPVn3zA7canosjhmKftx4qpRbKOnrYgA3wtoVZug9dDvaTj6CXifC&#10;0YmtdhZHcg4b22qu4DzmwxHUPbET4RZ/ltKmFeCsiwuWcrbFMQ5hD2u4jAMR6RjvloaOnFchzw6F&#10;LdfZoqVpGr5iS89uHOrSI/oBPmOu41NOTv2SU1S/tS5HO4sCtu1PQsdpm9Fdk02DCdaBrHobwMZi&#10;Bmr9oMelTyXpQIJbj8zT6LFGSEnPwcPnL+AXHokzdg6oZWPny2wYZ+vghViWAaexA+KJU5bw8AyG&#10;u3sQ1rGJ2El2+5g2eT52bDnIFphLsYL5jfFjp9PNYjc+Xbph2oPZVpI6J+Y7BugOYXvL/rQIbG3J&#10;BmVajGlU+w0QoCgdbeFq9FoAQQCCigjBbkqsQtMSpQbv/v8nE33+sZv0VuImvW1BIGjSOmTxipAs&#10;dk8uZja4mIkqbnSrSE/40DIE58cSKFx5PM25qUO40QUA3ERNQB4BkpNIwFDgV8JsMm+HMaPrkx4H&#10;j3OMPchSHfOww25rE2w3P4GNpw7B3NeVgXAC3R4r2AR4IKOmBOmVpdhH/z/8XDpyqmqRX9MA12C2&#10;l0zLRDb9++S8IniFR8PWyw82HjzJ2CV85yHSpNsP4RAbcZ0yZ/MxzhLwCY5DBL/EhMxiZBbzdaou&#10;ouw8N//FO6io45Xt9avq76Hm/EPUX36CanYPtHH0xdbtB1goM57a/gEM8KZiPE9BLbIjqvxStWja&#10;+7FrhTbbr0gzSysa9RpRc7Rk3hqsotZ/354z2MJWKePYJ6lXP+qI6DJMHbmE780C7QZRyrzlDAaa&#10;eLPJ2T2sMYvESg4FtPArgQcnHHnmnMeiY7b8zMo4ayKNatpzOOjsSMq3FvNtwyFzMhD9rCLQevVZ&#10;DpTkTDzOj27L4S8aKc9ZfdfAeReXOAiGc+xcxfTOYnRgHqPzUlPo6EyGAWuxB1AiMZDUqwHrpPX4&#10;vg0IgkFsFDzAYDCzx8Nw5Nhp5BWVIZCf7WlzK1zjhKSK2ivYuusIrWYZitlZ0YWfawRHmt2+9xI5&#10;HFVQ13ALW7cdQkwMKxTtvZFMAPv7R5IlogvFpc+mB4MoKhS9XfXY41UwTAbs/jGAWWs19oSiRQCB&#10;IJYPl/wLDj8EG1RAlBXQY3khKT5rdOOF1fg92fZH5Rk+LunWSFMJU+MaGKh5xNQsKyyZBTiifiEl&#10;Dr7cyFElzDCnR3LeMusFGEOE0TqE0Ar4ZrGCLTVSAgK/zDiE5tMVIkMTnJ0E21AfnPZwwCG7szjm&#10;ZMOBGHYck3QMFv7eiCuhojWbc8TI8uScr0X5zaswIevjHhWGwksNSON4KStu8tTCCuRVnUdWaQ0c&#10;vANh6eKFI5xLsJFtRxawcdbSNVtw6LgZnD2CkJHNxxbU8aTnhq+4yi/uMkqrrqG46irK6uhaNdxG&#10;+fnbKOWXV1p/EyV111F54TaqLtzlCfgADdce8TYHOlq5sbULvyCa+oH9R2HWlEXs79On0Q2guzCU&#10;+n45FtvIsmB/3Up2mqbGfx1bR25Zf5id8I5gy6bTWMChfgMHTYM05Qc9SCcOUTXAZPrlQxct47A/&#10;Klk5rNC64glMUm/RGlRjlVUcGxJcg0M127ZHVmAqpxIdjinAslNnyZRF8qDwglViLTanXcEw6xC0&#10;3mSBXzyZq3AjI5VQi2FZr/CzzVUmATlo3jET3wTm418+7OLhzSbPKx2gp8jOGmxAPExvIAayek2P&#10;QXM/qlINKNMWku0hg0dg0cLlcHP3wcJFy+HqQVGmlT0uXbuLGwSE8VlnxHGTp3MOXig7pXgHxuA8&#10;x5qVVl/FoxeQHCARsczyh7MFkFsAomPTYHGW4wTY7n643igMokU1JCCGczLRIGEd2P1DjzGXNIWA&#10;2idtoROaLa5Zo5wSNF89FWAQo5jZ2I69vJ4KQEisgig1YIa6Sbz3R+Wg/wE3qVEN2AwGXkELgdAM&#10;itrSublzWL/ATe+fHc1Tng3BMlnFRqsQyMSWN5NZLvEhOBvkjlOe9thDDv+wgwX2W5viOEGw9vBe&#10;hHHju8dEwpSZ3dIb1yQ+fkg6Rx/ZWiOrpgo5dTVwDAogAJORVMBiIga2Zs7uMHfyxK6jxhyYcZzt&#10;CU9g33FTOHkFITgqGRm55Ty1rqKWgw5rz99CLTd7bR03d+0tySqrYhBdcQXlNTdQVnsDVRx6Xkpr&#10;UEFAVF68JwFBPUFQe4ku0vVHuHz7GWo5JN2aX+xOdrbrP3Ashg2ZiJFs7zKcVKUhA8TepCllCIJR&#10;DJwXzV3JjO9GbGQ3uXWsC163fA82rj6AzWuPwGgU26P00oNKF00Mlqev3lWFbkIftlokJTt2EuQ4&#10;7kvLLRTD4oog4xiAduYchXXYFC33WEGa8YMGhwgOPRsNk8QCmJHdmr33JLI4IOZgzXXomPtyZpoD&#10;hzoyu+2UgM4+mdD1uYSuxpX4+VQBY4kYfO/AIYTsoP6JXQHnsNlxM47FaIrnDHTZdZunsR6l2X0J&#10;huaaZz26KqNHT4C3dwAi2DPKysYBCxevgLdfKBLP5cGao46teOo70yq4eYXhNGcvRCewDoUDamoa&#10;rsMvJB5OdJvCCBQnV3+UVpxHCS2xmEKkzy7fg+gqGQgLoT0EAwkKYRmGDBkLBdY3dNx0CHJ+KcIy&#10;SMAgdHJv2aDizesHBMFLguEtrYNw44VUQyTifrUOv1fJ+Y/cpF8rjN62oFXQ3HzgQBavcKGP7pfI&#10;GuYYyhkig+DKOWduCUGcasNTI9AFBxy42d1tsMfaGKc8KOSL8McJVzuYeDghviQP+ZfqEcg+qwcs&#10;zVB9+xYiM7PgRl/0/L1HKON42fjcApi7usMthP2V3Dzoz5vgsOlZzi0wwVFTK5w46wAnXwIvJAHJ&#10;NNE5pQ3IKa5HcQVP/MorBAJPdm6OUv6/ihu+nFaguv4OKutuSVZFzU3Jtf7iA9RfohvEa3XDHdRe&#10;uIc6gqH+8gNcuv4EDZfv4wLBcO3eKwkYrBx8sO/QGfRhkGdIf38Ma41FPyNZaoUmUiK9nc20Nq1h&#10;MzBy+yOHTGbQOAHLWdCymVTmBpY7biQoZk1YzNN4AIYpGmLJ6DkwInvTi1VmQ8no6LCP0PdUl3bj&#10;oMG2pwQr5IGONi6cS+2EDvYR+NE4nHmHGAz0K8WKuHxsS8nF7rhsmFQ/xgQGxOPZy1aV1OlPu73w&#10;3VE/DixPwyBmr3XNytFzVywHtZujzUEHtKS48GvrdHTnUMI1nGkd6ukPN867cHZwgxVPfRNjcxzY&#10;fxTbt+3BhvVbWZO8kvPk2GB4Lgt5ps9ljcUEtrkfwFiJLeVZMDSYWqKhTJINp3J2MAPo0WwMJtYM&#10;1lHMZL2CuL2AspCRbHa2kSO2VlEoeIggHkAgDGQicHDf4bQKQ9kTahAMmV/QZ1CvxHilPctEpX3S&#10;QSCUjnTPMnrJ4PkVW52+ZoOK54xjxTD1VxL3SFgFwTI1Zqb/K0m3xnrTRt14Mxi27j8IggKbjxzG&#10;3rOm2GtxBgdszBjonmSgux+bjQ/CKtgLgUyCHXexQSQzwEXsrWRN7t4u2B+5bMRVRpYnqZgFPGnn&#10;UH/nHtKKKalIYFY7MgEnLRwkQe1iujkr2HJwyZrNsHP1RWpuCdK44nkapeVXIT2/Ful5NcgqJAiE&#10;u8Pxt8XlV5BfdB6FxReRX9CAsvKr9Fvv0f+/hXIBgvrbaOBI1/NXH+Pa7Ze4dvMFzhMIdQ13UcPH&#10;COvRwMdf4H0XrwiQ3OVjH+DK7edo4NXNNwLHTttAg8HfKHagkJHWoEJTE9vZLtHDiQRCAIua2E5/&#10;9pQVUFfqzwytPMdHTcAGtkdZu5g9jOZuwFr2IF01aw02TF+HTcs2YzlHO3WnjNqgtwHdrtWSHIQy&#10;rYjeSVfIrD+Drmzl3nm3GedNExiccdHpeBC6sr+r6gkvDOQpPNbCHYbH3KGxzx1GeywgQ9ej48QN&#10;UDroiUlxF7Ew+Q5WRt3D4COJUGRxUZeVJ/CvBafwrWk8emw6gxPGVnhw/T5uXLmFC+evkiy4ios8&#10;kK5evY1Llxgkk3m7fu026mov8ESvQFlxpWRVVtQhPZWUeARnZAdEwM8vHLa2rrC2dsHxY2cIKCuJ&#10;AnUPW0euWrWJqtmVmM2SU6PJ7DTOmGAgGSPJ5icQ9Ngivx+thKYKS19FMwTmL7qx4u+nVYfQxumc&#10;AAMIBh9e5V8xXnjFJhX0wAiIJjCwRh9vGjV0fwsM/y7p1vzzNxw/2gwGAiFrx8HD2Lz/EIPYMzhu&#10;z8mOJ4/Byt8TQXSZXKICqep0RN7lOmSzrcoJFztagnwUMbPrQ0sSnZuNNEoaorI4ZCQuDmecnLH7&#10;BLswHzrJGWEHsHXfCTjQxz9p7oCDJ87C048jcvccpclNQE5hNd2bSyip5OLmLyi7zOt1Xi9JVmHp&#10;JbpAdHM4qrWq5hbq6unqNNxHTd0dnCcA6njaVwsX6PxdVHNVcuOLn1XyNQRoyjgut6ryOmolz71N&#10;kPBxdJ3qGCtcvP4Ql248RmBEMmyd/TGEFkGGPPlQyh3s7VnbHcBmAfElqK19hPKSm1SIbmeFGLtd&#10;Kw/AeLaXXzp3HeYxMz1rwkLMMVqMBdNWYOn0Nex0x3oDgmEi65w1umhgkvYULJ7KcU7j1mLVMV8s&#10;5izorRYJmMWahwk7LLDUJhBTjrlghVkIlh91wUwOQVzAUbozt5ph2PbTHIO7nEpU1kCwdkCWbpUs&#10;h74omUZgrO05yC40xmea4/GJ1kR8u8AYP5nFQZFCw82cxebtEYLoSLqhHCmQStYoO6cQhZzyWVFZ&#10;h/KyGn4mF3Dn1gPcunEP5+su4epFupbldbh2hYDhoJorHFZ47+5T3L3zGHdvP+bjHuDp45f8/xM8&#10;ffIGjx6+kNy+xdkdN24+xsMHz3H5wi3UlF5AGQ+0tMQcZCZTds+xVr5ko2xs3dnDdRW+5oD4n+zS&#10;BBDEkliHx2SSnnLjP+O+FIAQluGNAIIABF2lv6VN+j2f6vei8VcvWdzDrmb27t6aAgy8wpqShPQS&#10;ZmWzOczDyYluTjpKr15EADe8XaCv5PQPSE7ESUd7WDHLa+LsjENn2VKdk30Om1viwJmzOG5hC0tX&#10;WpAobqT0IhRXis19RRJ4ObuHwMqODb7sfSQBa2w8qU66QVX8WXHZRZTTChRw85dWCdbnNjftHW7a&#10;+/zyrqOmhoCooJvEVVPFYJibvIYnvwQwtBwicK6ilRAWoYJAEEF1edlVlBZf4vUKavmcOlqJBgbS&#10;dQyk6xoYYDP+yKcr5uQVgoMnrTgaSh8LOVzENyieNGwOkjOqUFL7APGZdfAJy8SuI9YshdzAKTob&#10;MG8RC+SnL8NYDiCZw+tctoqcNnYOpgyejmlsPz99xmLMn7kcg5QZrMqxx2n/2eTZp1OZug5D6fIM&#10;Ytdzw3WWMFh9AiN48uuvN8XIDQ4YscwUk7eZYeSKMxi5zpnDyc0wlHXGUorM8ooa6/0cUu6WAU0O&#10;izFknuKXiVvQgiOqfpq4HqqcktTWLh/dt1qQ4uX0HR2ezuT4+/QbBP0BgzFkGMs0mVibPHmGZC2Y&#10;vxSLGUSvZv5lJ2dDbNu0A4f2HcX+vUdwmpS06RkrWJjbwo4unQtjOQ83Kpv9wxEZFof42HNIScpA&#10;eloucnPLkJ9fiaKiGn7edajn991QcxWXSFzcoOW9zjjtwd0nePjoJQ5bOOGH5cfQxqUQ/R3TMHqX&#10;pbAQEuvwjLHCS84mf8Uk22tmpIVU4w3B8ObvguHP2KT3fyZaggvrIMCwafu+rMCIOFg6uiODpjIk&#10;MR0mDq6kOdlVIjIaO45R7LZ3L7bxuoGjUrceOY5Ttg6w9WabmJgEJGQXIrOkGgVsTVlYfRHF1dyA&#10;tWR1GMyWiI1Kpicnj71aGThaWXvCkdeDB8yQnFSAosIGbtZLvJ5HgVh0hQq5kfPF7aILyM1nMq2c&#10;sUElY4SSKzTll1FbSfeolK/NTV5SeU3iStXSKpTzdjUtQC2BVMHfWUXgFBecRxVBUcnHF/K0SidD&#10;kkzq1dM7FGfZVHkyyxOns1xyDoveD3MMbUBkKhLSSlFz6QFyCUrPmFzsYNOsBWyPsmKfCTVPHKQS&#10;nAgrz1BsoH+8YuM+LCHPPtmIbeenLcGscfOwkkPN57N95PTJCzFAhwMHFfpjjO4EDgicBhny80q0&#10;lPKHbKHNYYkqnByqyAk4cqROVVY4o/dyZ/7fAsobvSG11g8dtnij7+az+FnVEN2nbUdX5iy+skuB&#10;WjQHQnKA/TfDluPT/tPQa48HZO1KJBKQblts0J3JQk3tEZLerjps/6LJyTw6fdhDicNKFDjdU8jC&#10;lRR7s3UNK9lY4SbLqygFFSWhyiwFVeawQzHwUFm0mqFcQ1O0qye1LGZH9BHJPK6+7LWkT6D1Z9GO&#10;IeUeIjE3mkm5KRwHNocxxTy2m5kzaxmWL9+ETewAuJN0rdHCNWi55AjauZRgoGsOZGZuFYDI4tJ8&#10;IihVAkHkF96IgSYExkt2i38lsQ5/I2b4MzfpXYaPIBBW4SV7rQowbN97NMsvJBpOHgGwZxJr8342&#10;feJpsWTDVk533IZtB4+Q3/flZPkspNFyZFfWorie7gf90dqrd1DWwEmgFwSVKVgcbrx6mtt6blhu&#10;0spqbuKKayil++PoFAQnLkeHAOzfdwbJZE4K80iNMg4oyK9DTm4N6dIqCQCEiyMsQiVBIE73/Jw6&#10;lBYRKLn1BMNN1FfT5bnwQGINhFWoZPBcVX2TFuESkpIKkXaOKtlItpphC307K2/s3nYcc3lSz+GJ&#10;PYi+rZAayLNrtTbFbUK6YE72JDIln8G8FTbuOgkHLyahnIMxf9sxzCYQFu01Ya7EE17nClHzCCig&#10;u+UXm4E9xywozViEadMWS7pW9J02g+0Y12HRBvYa4nxkLcPRHFOlglFaoxlnTIQau28b7DuFme6J&#10;WO6YiqNeiThAl2wVtUaT93pjyE53qO+1Qg92+/5+lzNnUTtDmQNKvuVIqm4Lt6GLZSLzCnnQSqmB&#10;OgfCfztwCb6atR2qLnno6nwRnd0vousmK+gRnNNnrmaAvAyDhoyGAefH9efS0x/EmmzRvoadvdka&#10;U5YDV3r1lCNtTFEdAdG8pAkKGd4nwCJLkPRiixtxn3is5PG8r3GxDQ31TLLMdEuxb1N3UeFG9q0H&#10;O3voMD+jx56rA9g4QJnloMpsoSPFBOBXc/aiIxsqDCD71WXSundgeEhLIMAg9qkAw9vXAgxUVwvr&#10;8F5t9Edrk/7MTXoHFP5CMTkFvLp7h0jAQOvAaTNHOevXFi7+EYg6l4O0ggoU11xENQOu4tqLqOS1&#10;8jJdlPorKOac34JKBl9M0BTR3xfuUFkNNyX98WpBedKFqRaBK92cGl5L6P5Y23jDnm3u3UgxHj1i&#10;geysCro9ZImYH6jkSV7O20UlwkLUo4TWobJS+Px87QIG01wF2dXIy6ykL1qAcwmUk0dR6xSSAj9f&#10;Ng0wccLp0w5MgBlj5Yod7Pq8jZqaOewaNxtT2cZlCeeRbeEpvnENB2/QGugJhSe7UPSj1MCB9GFS&#10;TgXMSLGqU17QjbMQdAZz4AZ7A205bYedTBDtt/Mhq5aOIy6BSOQM7Lq7r1FEJuukuSv1PQs4dWcr&#10;WZblGMJWKFPpF6/lYJG5dG8mkElSZAftASoDMGX0LBhMXoBe1Dzp7bWDBjdt3y3H0JcVazobeN1o&#10;A/1dbtQtOaLrPgd8v88Z3xp7QPHwSXyu0wedFmxGZ6pcf/CuxPj8W6yxJmD0FuHHdWfQw6scrdxv&#10;oIvndchxoIqVVzAukEq+SHr5xo37koC5gQdYdTUJiLJqFBaUIiebn+M5lvpSthIYyGIoylbsORj9&#10;rLkNThw/wwPrKKd27sdakh6LF3OE7xxaO7alnMQ+rePZKW/o0DHMWRBgzB/oiraWfQxZr82B7Uzy&#10;id5RGryKYSr9+Rnr8zH9uOSYif6aHQnbORZgECXtnSeuFNZBYhkeSdyiJrn2a1H6+bbFcwLhOd0k&#10;YS3er2H4D9YzNFoG8cuawcArXRv64SJTy8SUSE6Jk76SnHLd5Tsor7+GGgZUlQysxP21HIZdTt+7&#10;nHRnWfU10poCBHdQf74xuBW8vwBDtaA9yfkXMagyNXeBm0cYQeGF3XtOIo7yiKzMcn4plRJg5HBD&#10;ZmaVITub1ierHJkZJXSlcunWsH2MP4cXWnnA05nBPCnKnZw1tp3d3JbM24AVi7diMf345Zwos271&#10;Hixfuo2bcS+2ctrMcc4/O3j4rOR3mhrbYdbkedCj3l+BzIYezbt/SCxiyGQV0q2L4e/TIrWqPmAs&#10;ZrGbtEtYClIIcEdmWo19whGcV4mdlq4kFUpQc/MlcumGBYSmYS3bs88l07Rg8nIsmbAUayjc27t4&#10;N7bM5dgpbuBJw6ewukyKAzuo2SEt2X3UbMiy5LPrDmvOlbbAt7tM8PN2K7Rfy3hgjTO6bLHklFE3&#10;/Mwy0h9PBKL3QUt8Q4qyM8drdTwdi06+tZibfQv9WDr6c5+F+GGbDX4mQL70uIV2zlehttUelk6u&#10;uMAD6zq/u5vX79F3v407N+8zEH6I+/dEsPsUD+4/waNHz/H48Qv6889w/yGDZd535x6DYgbNN249&#10;xM1bj3h9hCtX75KAoOvJw7GSM8ArqAUrLKIIMrsYGZRspJAOjoqmJIefpzd7cDm6+cPGwRNHT1ng&#10;2Mmz2E/rtprsk5gI1HI+LQNFiAMdWBJLsSPXr2CgayTcI8niYf1Y5B1IrwqQ/MeTbu98L/6y50+e&#10;vwNDenYJLjLYqaP5r+TJLlYVk1UiwCwsI61ZcYEJrKu0BHRf6AbVkI0RlqBCJLeakl4SAAh/ne6N&#10;8OeLGQsU8xTNK6pHXmEdxzY5wD+AsYmlG/btYwfvEMo4wlMQG0NVaygTflz+/hxU4uyHMya2PJlO&#10;YjMbVS1m0fv4UVM57mkO/XKeTnQBBOe/jVNjVi/bDk/3CGZTN2E23YKIcLasDKaUxNobJ07aYTWb&#10;5w5nZdgyjmMyGj8bg/SHod3PnSTVYT780iLj0iV/00VKDULpJs3ncJE1e06RNMjHhUevcOk5kMxY&#10;aD+ZkB3Myp5iAqryzivKRW6joOImzqVWwcHcHztWHMG6eTuwcRFp42mrsZIjYjfP2Yrti7ZhMf3n&#10;dt26Qc/QkBN7ZsKAgOk4gUK+rdzEBzzwFcfsfsUpQT9sZOJsTRC+3eSGb7cH4Zt9sfj2RCy0Dnqg&#10;ne4UTiHdj26HYtCBE1fnMWs9epUpOmkvxOebLfFVQAM+D3iGtgRDr4WHmRcYRraLHTMovlvP4Yk7&#10;tu7GiSOnYW1hB08RCAeE8TBKRnp6Li1xGUmHeh5kV3CZoLlK8Fy/+ZAMUSMQbpFJarw+wb37L/Dg&#10;4UsChuB58BKPHpNVevQGDx++wj1+hrfvPcfNu89w484zXOfj7/IxN8g2Xb3+AI8fPoFPTBraLD2E&#10;dqwLN+AcwO6TV0nAwKX5iBv/jbAIr5oWD+snkoy0cJ8+6Jrx3pTQv1322QyGZ8/I6T590SIkKEGT&#10;ViEriYHljVvPyMHf50l/k7TlE7o/18gEMUDlqV9EN6iogoEuE14FZXSPmAQrKr0oYW4qGBMIxqac&#10;fn45g91K/l+wOcWl5xk4V/L0KKd+JR+HmYUNDGQDL7JJB/aehhnBcfwIpRuHmc/g+NSlrOddwbnD&#10;M+jXG7Fj2xSe4tPZl2cNSxu3bd4HS+qPthEce3YcQpB/DA7sPoNTp1yoTk3HQbpJR0ycOeLpNFZs&#10;PsJ45xBm013qT13/ENYMWzsFMk5gf1QWs4s5aRIhWlIOcsoacIH5hkAOel+4+QAOnnVDIoP6S0/f&#10;oOb2K1TeeomqO68pGb+HDOqaym88Rw6D9NzyG8jIv4i8vEuIDMjAkS1m2LbqMJbO24QVbMi7ePYa&#10;zBlHypWlm8s4r0BencNB+upxcMloTJnJ3koDZkBhzSn03OeD9tzgP+2JR8utcfh2cyS+5sSgb3ZF&#10;49v97ATOzn6aB/zwc985kJ1+mC1oItH2RDKM/HMxZpM5umhOxxdTN6GNczYtw0W0cqxClwXHMJK9&#10;V/dw6uaUMWMxknHLaCbQhvGqze4VqqxmE82J1cn5a7D1pejYrUfJxkAOaxnGGuxxbHA2ZeIMzOMc&#10;h2UcNLKG8eNW5oZ2ElD7dh3AkQPHJMAy58w2BzJNrpSO+PuEIiqCtSLx6XS9cpGeWUQLX0J3t5bx&#10;XwMJkPOo4fIKT0LbRfvRyiwR/Sw4F9xo7TswvBR6JOEqiVJQEjyixkFkol9KstF/AwwfpU0SETsR&#10;KEyRAANX1jkGhhf4hV+ieK2mnoFp7X1mdx+glF+8WBU88YsYBNeQ5y/jhi8lO1NWys3Pa3EBWaQ8&#10;+vQ5tcjJYgDMIDgjjaWaPAXCmUvw8+VYqcNn6MtvwTECYgdrCBbMWUU58AxsYNfmXVsOS1q4z5m1&#10;lEyTN63GcSzkHGEP5ibc3QNhfNoKQYHsns1T/BhH6h6hQG/b1gNYuWwPVm85DY1J89Gfr7ff2peF&#10;/VFwjMpGEhknY89oDKWWaAR79ozlTOVesiybVNbFSbJGyZkllH1fxMX7rxBL8dlKMkVzNh2E2f+v&#10;treOj/Lc2nDnnPPt/e0q7pKEuOskIYZrkCTEgODu7m7FXYu7BJfg7oNLcLdCi5QWt65zrXcyNFDa&#10;3XZ/+4/n904mk4w997PsXvcicD6oVeyf3kn67adyhkHw525CXmOd5fYZvULyO5p+V46f1s/he9m/&#10;67xMHDFferQfIu0YBdu6cWepl9REahCz1EvgGleXEbdJqNYxXgryXyLNN6WRaPRk+qd321FSoMsc&#10;yd9jieRmoOI/2i2Qf3ZaJJ93X0FVeYMUZBC7X//F8s/ImlKkbh/xHLhOCjOsvVLaGYnoMU7swqpJ&#10;FnMMoJoj2eYclLyz6ZprNEpKVW4ik0eOl0kjYAUPnyJzCP7HDpsk5UtWFjNsVneCXD8EB3yYCeGD&#10;5H0AcU2AytYgmhzo7icBbvwebScfgmUfJ5ajm3gy0NGTqrouryKu4s3vfAnA/VDn8yeIDkQSP5h5&#10;dFFoJZWhip3EXO1oJpXWII6qxeD0hnWbMkU0hWp8eyk8ba9ETtwqDnEdFBCGZbDKwyCIzdKA2VDm&#10;zmCw/u1s0seA+FTB4s1rVTCzgmHS+LmWnduPyjlO90uX8PuvPZVDR/ENrzzGEpDRgeV5mqtmeY6T&#10;0dm3F5/+4EU5feKWbN98VDbiN69fzXy0pfQPTEuVMSOZYtl7uLSiH6Bm9fqk2ZpQ7m+IG9NEBuIe&#10;jWGWWV02RDdoDjs3k6HiuQeQwVkwb4VcpAC3c6dFvvlmNBSCudKt2wCCtzYEbbWMq+qT6iwCF77I&#10;Rs37SpO+EySALE69kd9CIb8um3idm9UyMa53wPRlUp6AuQQ9DPlUoc45VIYAhD3EJdMpSM1ctlGu&#10;8LhOADQB9bvUHYgtr2Qk7/KtWIAXcoL45wwFvvRLj3AZAcHVx7J133mZRx/EvMVbZN0Gkgz7L8nZ&#10;U/ckdcFW6dd9NHylHtKe4L0+dYeESsxTSGwstRIaEbS3IGUZZoywqsQ43EZM/vSgSutVq7PYNRsm&#10;hdqMkwLMhciLzms2wJGNmkMuOEauPWdIWL9Z8o+QKuLZsIeED10lLqh2lFy6T4K6jRB7RM8+KxQm&#10;X8W0lhxkl7wXHBCnhsNwyRpKfMVYia3ATGn6EmrVbCT16zaDSg37Ftq5L5+fP5tfG3B0+VJ194J+&#10;4k7HmqcjQmKo+nmo+LH2SCOm7EZrqDstosbiPpXO1yEtXmg9+aIhawyI57YnwgRuXN34+2CsTiTp&#10;10oAoiIix6WxPMHI8Xye1JLJsRskasZ2ca7d8z0YjAYfqtBvfkHtMaO2YDT54C790SH/t9ykD7JJ&#10;L0lZvXr3HgyAQiwHzhIMnSeQpS/40FVcm3TZS/Zm0zbaMBl/u27tHplGRmgmm2zY4CkygPRo7x7D&#10;pSUBaw1OwlLMNgiCshuAzImhwEbPrapIN27YCt+/N9c2gChdTsM07d97hGwkQD1NSnXzuj2yhIJc&#10;j24DcY2Yl4wroaV9M2m4QL44ezt3KNRlDMvhSzrUBzNfDGGq2ct3QYleJOEAZiD1gV23nqGe8bMc&#10;vg0X6oeX0mPkNCmPhXGk1bBQbk9phf++iQ3fY8BoKVomVuwQ8mrbd6S0JdU5iMD4Ij7uki0Wbi+k&#10;XwLXDytwmhSuWsiN207IoBEzpRW8mnZkgFozw6xdp6EydPgs2bH9tBzcd0l6Uy3uAJu1PbTuRikt&#10;pWZsPWlau7U0rdNGmtZvz7wF5h8ElpQoSIDdeV4X6ApF6asObtZf3Bv0kkK1ukqB+n0kF9kW51Yj&#10;xK3lMDF3GCkRbYfIFwHl0HKtL35NEStoCUV75Hwp2WMMqtj9mb3cRgpUbQIdo5sUGTBbwloMk83b&#10;LsgPNylCXrlCEkOzfVcoaF7gOz0ke0kY6NoO63RjGv0oq7bKKg6GZdROFhCvTRhPVyHM4AEDmDnd&#10;pS8KHJ0ZNNKSoeZ1JQaRsmimkJYg+RAOrT0MNqzWHkJgowahRB7M4EQ/b20Z9TXcr+LUOIpTiyim&#10;nCfk6YsiBpCTzyLnhBXiNW6J2NftIi61W1lCa7U0v2Do5i+MSngDg1V7bfSw/gUPxjYm9+Oygc1a&#10;/AYMNlnvP+MmKdrevMYfe/nOhFUwd+7Q38KVnPwGWbOSQYG4GstSYTKyKcaMnSk9eg6Wzoxwbdyg&#10;nbSnuaM2p7qObK2hVGdOOm/ozp40gpcgLRlTNQXFOJrTHbwo5nhjKmvR8xojceT1hw+dIDOmLcLV&#10;mSCTJ84z/r4C3VARtFj60jsbCIelqA76oxIcEYZcIXpAReG5hJGOi4+pRfqyM/+HlkQm3pRgM8+H&#10;L1SJ09gfCzN8Nz3Xl3+UHWSw9muMQxFuInGCJ7MGvkAepXLJavCL0HndfIBurk5SCNqFO9Ti6JRm&#10;smbvKZqG9sn4hbhzkxfLqh0nSJtiES4/ou5xRWbPWUfFfAwc/zEyYtx8mT53ncyYl8Y420nSrjPp&#10;x97jZNuOUzJ29Fzp0AriHn3IbYkbWjXoIF0Y9tGNzFZbrIXZlxnLHBQ+vM/+EAPLwoNyD4sWc9WG&#10;EsppGZTcWgJSOoqZwDu8YU8JqdNFIut0lJC4RuJalJZU8vWe5WpK4UpIStZqLyG1iK+a0WDTcrAU&#10;Z1iIG6lj97a9pQyg37EjXR7dg0ZBZug7qr+3yCLp9d7jF/IDQfB9qBM/EOw+JMDV9eDRK3n4WANg&#10;/d0Luf8zi+v3ZJfuPXoKjwvqCtmoG/eU+Qs1Br7TWdLt6ReuyUkKtcePnuYwPSo7KdimrUOnCvr9&#10;gnmko6fNJYs3kYr2eBk0YAhp5yaSm2Hx+cYvFq/RuIc1WxlgiG7aw/wC+oUO0PmFQpshG4MbbwTT&#10;6tL/3aLb77H7MrfVvaGo8RrLYANDG3T2AYV05ItrDHKTExoyXaYp7k1jg43YAqW2xvVayVC+xO4G&#10;MNrQIBItJUtUkVJs/lI0ddSg66kl5r9ObYR3KbYU4UTX+WLfDBhJoBYBn167nRiGwWbv0mkARR3m&#10;EQACf58IY5NEwhStVD6B520i3bsOktEjvpX55PXXrt5OAW2vWPany5nT12QWOf/oqjVl0dYTUrLj&#10;MCk+aKKMOXgBlb0Xspv6xl7qFYfIZFWFKZoDs+3AqZW2eKPspzZxkL9fueWg1GGMbGVk1ofPWEon&#10;3VMo5Q9lK27gbtzAUwDh8Nl7sh5rMHjIdF7LCJpYYPSu2kOrKPI06/bJ8nX7ZTaHxqgJC5GJ7yff&#10;MjN72bLt0rn9AMAAgY80bwcsZkdA0IYYolm9dqR0y+JGmCl0BUrv3sRFDJW0Q9KlIFN53LAS7mEV&#10;xQVwuDNkMbA8Ymblk6RY1VpMFIJWzpSeuGpJUoZTOZyeZN+YFPErX1PCijM6t0SKOERWFif6maPo&#10;TYhj5O7sKYtl1xZEFuBdbYV4t5fmob3HzhD4XxELKdHDpy4aafPLWI8bdx+TMPmRDrcn8h3W8XuA&#10;8B0guPngJ7kBd+nG/ceACWIjKVm9/y5p2Xs8Rtf33L7/8Ik8ZP3I7x8BnEf0QzwAPA/423t3H3J9&#10;LI8fP5fvmRo7g+KtA0rdDkMQMhg2VYEgWAUDDK+0npDBRTLIeQBB3pBipfj2H3GTPsVHykzSU+vw&#10;7OkrAwwAwVKb/G81TvXE2LrSk4C2EU3lnXQI95Dx5PxPS3NmiXXt0FuuklVqw8CMomzsCCjPtSm5&#10;R5SoDDmtHW5Df6nbsJ3UAAxVaAPUXL5mLhLjakpd8utqLbyRM4+A216fLrGqBNDNOKVHjphKsLxW&#10;9u47CaWCIJ107RkyV5fhtpyDt3SW2zehXV+kpnGVQtLi1PVSgTTptBX7JLB2d4mi06zzEiaE4t4t&#10;Jv5YsG4XEzF7iSN+cW6oB4269ZKbVMN3Qov+7qc3cv/VL7Jw/R5p0XOonILod/z6j3IRputRLRLe&#10;J3DGLdpGg35HxjMN6D8JMOIirjsg23edkmOnb8tukgQHqZpv23dGUlftkh64i527D5dNmw7LQF5L&#10;DzJZXah3tG3EIVKHxEBCY0mp1hDqd1V862AsXgSFrO5SnyxTOIrVzihPODr6ICPpL7mQXCnEIWFP&#10;83wuVCgcUKgogOSLVnvdnVyQdLGn0ou0C73argTjnj6oWwRXMm7bBYcgF4/6Hr66P2LEYWYOH/5/&#10;KMWuEmUpkNHXXQG6ddW4FIlPqgfTFNpE3eZIQ6oYWTdpj5R8NzoHu/ceJD3gJ/WCiTB4xHgZDT9p&#10;AnTzKVDBp9NsNWfhclm0fK0sW01/C1YgDSqPpmn37T2Ei32CDBLdcFiNO3cg+7EePfzZAMXtW/dk&#10;wdKV4krywIN5DhHUiQCCAIRUlsdLyHo6ktnoYQAMmlGy1Rv+Ehj+ipv0moLbWwLohw+fmvp1H2hm&#10;WVLiaxMADpS505fILSqrE0h7dqPHdfeuw6RN2WTzUdibyrQeMhLqKhVjmmMNqLtlaPBuTrqzI80x&#10;7UiPNiI7VB+yWxJWwp8qpKeLL11OxaQZvPcSkMcmQE+2UFA7dgxSF4W4y2RubkGrvgbz9CK1i4u3&#10;6UK7C9nOKP7x8x2IehQAr3//jEIfldSHL2Ui1IkqUCsWb0yX8gSfFfpPZpZEOqoZT+mZoEOOWoAP&#10;ze+F2EDh1arJ3hvXJHVlGv3Oj4TsMUoajwmaJ8u3qRuwCk/EonWRmz9jEX7kuZ7Ilh2npWvPMdKZ&#10;wX0rV+6SPcROypNKJ418ActznnWWz+jQqesGj2nc5EWIAHSVbdsRKBi/UDoxKrYHqnitKbjVqdZY&#10;2lADqRlbXyqWiEU1IpSGoaKSEFdLmhJDlce1DFWKM5vfW6eBQt1wZjmq3IorinhIrKgStjdiwj4I&#10;FfvBI/JzROPU3lkKEfA6OARL/vxeDED0QyIeXVSnIozDQuNU3VQsUGE0jZy47UnWyBXJF1W/80Bd&#10;2xnFCneUK1T+xcc1iMCY5y0IT4n7naFUOBNEu/HdeUKz8Gb8li90Ch2gqLf1Pp01F4AWrA5g1yEn&#10;Og6rDAMiy6OWVxH1C106c7oyPRJJkAK1d6JL5x5Sp0EzKZncWIo36qog0JXGqvDkZ+ZCZyjrKRje&#10;aU+09jRk1BP+a26SoVWjGjUoICsYFkxfYGFJd7Q7F81eLitTN5HLHybdAYPm/eNia6J8gEoCQWww&#10;wzNCaOzWGcRRjFwdDdltBSnPbxcjv0KWqFP/sdIY9Yl4XJ0oSvPuaPh7EEjXgQJRGQmVZfQOfP/D&#10;C7lz9ylFHq1YQ8Wm8+wyxb4Lt+hNhlZ95T7pXajVuq7cf86V1CZm/Ao0YV1DaAKqUrulrNhyUcrU&#10;GwTrcyJ6T9flzO3Xsp++h5rMKrAjXvGEXDZoxgz6uY9CQDyH//tK7j77BRBskg4Dx1MAQhR5N9KV&#10;1FNOkTK+fv+tbGHjD/jmW+lAgLwEa7N/3zmjjqJVdWXJXiU4v0VwfofC20Ve904q6LMXrJP2DEFf&#10;tmK7rFq6XXozGrZr24HSjl6HBonNpL6mV6uSXi1VjeyMn/hjHWPosW6JmxSLOxQVwKB0F2TpEQv2&#10;LIxMvR0ZGTZmiHcEAGGeG/eVoipem8+0bhwNNbFIvsQmMJuBZpvKdWmur2mkMMtR1KtQiuxN8ZIS&#10;bXCCqtCsU16K0WhTDBWPCKxHCW4HEN8FE+eZAWYgo3rDeJ4QjzBARlYJq6STR1Uw2BvVPk9SsB4s&#10;L8CmP3tz9eA7dUWpzwmRYifiMeUsucBhciYF60S6tYgDintMCtLxWSpzr4RAd+ZQeHkgbQ/xzxO6&#10;i6Mr8aFfZDpAiH/9AitADPvWoAhpn42CwJpW1V7od4bG19+gY/wRgt7HDKSwBJP08tE9AwxNE6pZ&#10;qtEMXwLlBJ1UXwp9z+IRFWkRLM+LD4XlqMUZFZyqwBcZapj2MnyZyWQYNu4/IUeu3pPdFOKWUbga&#10;NnWp1GcIXkr9doZigq8batCAIRHTHE3r5GSquA8faVXyZUajDR1oCgbcn0uA4TJ9ttewAlfoT77M&#10;usTPF/j9CardF+hKuwE4eg+F1gwjdMbyQ1Kq3kCp3G8ygmdXOfFfySRYpZ5Io9iR2isXHUff9SGZ&#10;sXWz/AAP/wEu0lFcrTjo14MI4MfMXSXDpy+lw28nnKunWIWfYbIuYxBfPyrZB7Fe1w2i4Q0AcP32&#10;z7SL/iTX7z2nXfQVYHhtgGIvVJIVa3ZKH+oUCxZQ0V6zX/p3RyCgNc1STMdsq9aBfoemKXB7SLFq&#10;+jKQzzQaXdIWaDIloNZXMqwyI6wiOc2ZpsPG93PwFV90hvzYlF5Yi0D6qWPhP8USx2mdoBrEu9gq&#10;1jiiGvdXh/+UyFirWskpUje5utSulsyqzf0NmPfWFCo5sR/V+wR6vGvDjWrOjOo2zGlrw3fUql5b&#10;aU81vwPcrTbENc05ZOpR6FStqFo07NSgYq6rOgdiDF1vVUiGxMBO1Ws0M+m0oBcNR6kCs+HKYRl0&#10;rK6O0tUWUx21q0NQQphgFKSjvGDDasYJEDCLAhatR4SldqUU84snTJ7VVD8pVG0BVU0vYx8rGFRT&#10;SencfwUMf8VNUvS9fU0T9ptnJixCPGBIj0FDpzwv3syQCW2GjybL04QPqX7DDtJ/4DiySxtlyICx&#10;UhRKcBWCt1IEcTOWbZBjnOwn2CCH2Sjp8HUWbDwsTboOY5gG1U+ovF6c0L6Y1QpYkRhUJ7p26W9U&#10;uhUMt2nB1HbM8zBc0+E3KQNV11XIfbq0hfMMFfDjVLMv0pijLNibWIvOEApLcir2GLlYIur2l+i+&#10;ZCuQXdlN3aMSFWdHZU8irz4O2ZhV+8kgnThGk/szI3syDpJgdfqXx85fJ9tO3JAdBMy9hk9HSeOW&#10;bNlzWvr0H0/Ga7nBij0MMfAa7+saQLj63RO58cNzgsoXxvUqrt0NrJtW4dNIO/eA3bocS3LkwBUZ&#10;NmAaAXRv6dCkl3SlJbQbraHtG3WW1my+QNyhQMS2SnNyt8RXr4YgWamoGD53xlHZAxSVaMSdCXJG&#10;RRt3xQtXJ4zMWhTZs7DScbRg1qSgVZXpOgw0J2UZgdJFsZLKRtVCFxuSlHQZ8vmlNfVJ33NxdJKi&#10;INGV4vmSY2sZwxSLot6hFiISCZdIOtEi6MYrS82jEjFNNG5bJf5PDDyqysQYthXLYZmE/GYKJL3a&#10;FNF01UmqQ/cfVwpqNRJqoqWaDCiTUdxOQj8JJT9WZUTMqvM3ydWqQ6mpJokQ/OpDpwEEdMWVTuca&#10;rzWvtxkZIzH6GH7d/Npm8JfVMf4qGN69/tkECDxYqSyJKVlaascm0tfbScZBY148bzWBMw0bFOK0&#10;o+wEFAUNqktGcRLA9akJ/3/1nmNygT7iE1AWTj9+JxZO12lrD6KEt1yaQ4lIYR6YGT9TZxqH8+Ul&#10;J9QxTqu7pPzuYx3u6cbi9NdYQYl+5wyW6m05hatz9Mhl2bs3nSr2IaO+sYJppFPwzb+hvlGNKThV&#10;E2CKom0aUKebRNCe2WLsHOk1bJq40l6odYmqFeLkQvoVerA30a+dStDf08gINYaOPWPVbiRqdpKa&#10;PSATyQiNmblSDkH9ngy1vAtU7+30MJwFJDcApG54jVduQdm4Q7X6DvwbBYN22CmQFQxLcbu60uS+&#10;fdMRuZh+XyaOWiT9uxFIt0U9o2kv6dSku3RldGw7Uq1hZM78cUEqsGk7MxWzcvlEmvUrUsVFkAyr&#10;EUQwHUJFuBjWzY/PzREfvmKl6tKGqn2/0bNl7KxVMnVRmqRtOyibd+4jsJ1GRmuCrF6DYglyLVMm&#10;LZRx42bLtBkLZeTwsWgcjYZG0V/KkpZNjE0xLEsxkh/FSFcXV0CQxQpDyiWK+oeCIoj6kBbaPHF3&#10;3HF3PJjq44Wr4+vqQ7xDZZo5cHr1d/c1ViATTMN09BX1hTDUCKMoshVT8QGkKvW+CGoQ5RAsUynL&#10;osQXZWC5xtL7kFRBLQt7rlJKar8hEzxeQsaz9j0rM8LKWDXqDL8Dhszs7P+w6EaAAhgG9+pvuEgN&#10;4mLQ1wkVfpYLJy/SN0s6DQbqbUBw654Srt6Q7VlHNbEsJfU2Upo8/xCqw2chcx1noxzDbTj1s6Ca&#10;cc7QAtp9Hn2gnqMInBrw4ZSksd4LCcIIag51jCkut3F37tKQfxn263E6o3bTEbeR3oBlBLRzafwZ&#10;P3qGDGDGcAdUKBpQsEpg88fRRVYPvk8o2qd+XvjFMVS2u40St1rtJKzLAGkEkzWsdAIBJTPH4B+l&#10;pW2XregQDcA6RKD4FuSnnV61pFm34bSofi+bDl2WiQtR75i3TjbxuvdBJ+lARmjMhAWwZc/LDdKr&#10;V7Vv+i6pxMdv5SaW7Bbv8wZWTWVmrmAxLmCt9uxHw3VqKtypwXKIzrjrlx7LmGFzIBEOlfZYhgaJ&#10;LaRePKniVr2lJe9FdYT82exlaY7vTCKiHKrfRYPKEMQWNbRJQ7AcuvywDn5qHagMV8YSdyIVO3bm&#10;UvRkr8kpGKTfPXhOC+ZbOQTRbhXqFt/Tgpl+8Y7MW4pUJ0H/Vazt7dv3IdeR4nzwBBmXOUzaKY/6&#10;RxwpbCjXzICI0BoOlqEoIFCtoxDE0tx0SAlDTZyZEuqoA05yMz6XgYk6Cks1o4zFrAe96mOcuXpo&#10;3wP9Dp7MkFA3KEoLcWz8UFYYDOFizHYrycir6sxmqMu43gRcOqyCxMTGKBgsYyfPN78gi6TZJJsS&#10;t7HZM4YdftyWkLn4puD5z9QxVOgVN8kGhrqJCE4VjSATMkXu3HoAbZdTENfnez7w7zgF7z96icvU&#10;zvBzayQ1lBh81DREuo7jslx89U6OUrA5/OiN9Edl4tJPv6CDhIVYvFnqU6QLJWhz04wF2ptJiGxp&#10;RmkDfKVVNJsPG4KwWFfqGg1bGAp2VYgpSvGFqRpboNYfCPQ0+2KkIwnyGuNmBPgx8I+gsizgqEY1&#10;2KkWWSpclOROgyVXLoK6/D7IIiYTcD+QOas2SIfeQ6SAPR1d3iWldOV6MmraMuIG2LisU1AtTrHh&#10;z17/SZZAJ0mE9aqU7NOQ8M7Cbbp97xWb7g2B9y/EB6/k1n3AAE3jMlVu/fkkXXxb6NYbCju2e88R&#10;RiPSpQsPqI/MgnPVT+IqpEhDNFnrE0QrT6kx/KgIrdDzvtRNqhZdnTiNOMwlTNwK+BJAw+9xhiPk&#10;TGeZZzgy8Ez+pP5SCRdj2pLFKIxAIHzDc7/8Sd5Bu35357mc2HZSFsHSXY+F6k4T05i5G2X1yv3y&#10;/ZWf5MXP7+QuyQh9vas2HWQQIZke6hYxuClVKV7WJ9+fQCq9BrFIaeoUZj7jIGJC10Kqoq1DSxht&#10;ldsOQNiJE/PgXFDodsf99ICe4ZmxjJkPBND5mTmtgbQP2aZI+hpK42pp+l0Hp4RSPyrLe10MY3nf&#10;kQsyduoiGTxuJrHg94JVSJ84b2m8UWDTanNGb751w1sHHv5lN8lWaPszFWgjYme4IWDwKFem4iyu&#10;6Vxl6rezyfJgFQhav1NAAITrnIKbtxGoYmarEbBp0awXpLtdMBEPcMIfAQhnXr6TiZDy1qusC5vl&#10;KuCZs2S9pJBDjgqvSKqOFB1pwhpYiki6n0ohx1i3Zn0kGRGspdvKE0KYJ9kIHwpkfmQrfDkR/ShG&#10;aWbDjwAyiBgmlE3UnJFN3mQiHDg1S/NlxuIe2dVoKTH9J0oIVVz7/KhG5wuQETTkLNi6U+Zu2i5H&#10;eZ3jqBoPHDOfwYD9ZB7cozNwjg6xkY/CY0pXlQ3SqrNwl+o26SYbth0nViHNe42CEdM97zHt8zYb&#10;X5X3dF2FzXtVCXyQF3fjRq5M2yeNccGGIAGjPduniD2mUsVWkbGY8jUkheA5GemY6oChPpSVyMBS&#10;DA1BLp7DoQyCZSquFUhAGeATLsFcAxkta/bitlekeNoFSung8hIHcHrUqiMD6qbIwHYNZFjXpjKv&#10;VVtJJVs1AfEyDfib0avRSF0kwLz94FXZufcSUp0HGcKyTubynjeRAjZjhZq26yN7CPr3QL05REx0&#10;GFLlIW73B8z+7lgnPm9nBpC4M8rKrSDz3Rhe4pjHQZzyMuqKngzrdB/mMnC/cR+AscOCuJM5KsC1&#10;CCAZ8s0YGq/obaA9dinP3X/IFEb11pPB45GsIcnQBj3ZebioV3E9sQpo5l5IBRAev7yyNv5b1R4z&#10;skpab/jEGKs/7SZ9bEZ++8+0sgc78NkTAxBz5y6pM3DwqHSu5PxxDQDAPc2YfP+c3uKHBnWgKOnU&#10;hCqJ0C8iZS2clgtw3I9QuTxAKnQz3W6TAcPFp7/Idbjtmw+iIt1vNGnZ7nzhVRmcR+sgBSWlVBQj&#10;PetPIa5lk1YUhaATUxTzcfcxwOBNsO2HBHogOfFAAr0AXAQFgztgMuNrN2vQnudnFjGmvAxgSOiK&#10;ZUD9uubQGVKAHmGnQkES5VtO1hDQjkMcaxd8nB9fWLn2xy4+lBbd4UPtPQ379CeyUwTrt8hWcbqe&#10;ob4wYfpyaQyVYvOu0wZB8crNZ4DgLRI0z1mkevmbKzz+MsA5Txp2N5ytVeihDh09S2Ig482lwq3M&#10;3uMU474ltulJbNKKolsSFO4kwFCbolsdloLBg0xRVEhpaUUhszeN+IN69zdc1IFQpAfy83A4QeOH&#10;TKaXGpUNaCQNsQ4T8bOnhkXI+NJmGV7cU+YUDZbFyLJMhfk6iGJoS2KDPquYmY3I1zgIk72nLJOB&#10;yzbLIMQOFm/YI7sOn5UoXKRoGLR9ocOozObJk7hcxILpXOfNXG4kTlz4rpzyYQEywKCbXze+SwYQ&#10;3HSGG6OuFCh6nwEMSHyOMFkd1UoQ53Ru3xs2M6JiiDyozM/SNbskiUzVeNpoh09bKt35zBbTrQgI&#10;1DIIQLAsWb8VeXpr//NbnR1CncGql2Sd6vOXim5/xTKoL/b86c+kV6HKYiGwCGbAYNkGr0TBcBkF&#10;iX10fa1EJWI6vQfFMXXlSaOVI0PRpHF7+hmuyUO0wq+9+EUu4KsuRjj30HdYCUB0lqzLSDhNM+dZ&#10;WzvLlYRejIa/J4UdVWlWXR13sj0tmrSBj4RVIDALYFC4D8xHPwUBmRa1CE75GIJRAOYkOXcPUo6B&#10;nJYJKFGYsRCFCSrL86UmtR8ogXWYi9xttOR1j+KE8qOPoL1s2XWCGQ1rjZiGhJVQppAlmw/TtIOW&#10;K79bCy1jHc07pznJbz14R2vrA5kyazUTNAdSRKMVlQr0rXtvDDBchqx3895LYgdEigHGBSzJYQpw&#10;m/gy5yzaINWJA1pTSd13+BIZLwpyFPAWkqlqiIxMfaxW+2Y9IOu1xSpQb0hsIqXhGLkyx0DnnlXh&#10;c21eqor0YaMP4qDpXjFO2lMh7sAw8g6MsY1h8Hl5lO/qh4TK5IplZWqIl8yMcJApAdkk1d9eNpQs&#10;IQuQkt84Y7bMWr1WZluOysKjZ+Xod89lB9TyGRQPB8xFLga6+gEkeSKJ18pDY4mHQbxi9TbZjpTL&#10;3l2Q9ugm3LRup1RFZt6OOW06182DJIQuN3WZ2PgKAutVrQauEjUG4z5uO3OfDkJx5fGO3Ne3+zdy&#10;l3T4GRq7jp9Gq3XJBqlEoW0MXYoTF62Tft8ulBaDxsmoOanSpf9wAQgGGHQMrtYW3gACa8+zBtG/&#10;znr7r4iIaQOFMbnn9Qv8tNcmLIIBBpbRotcJ7lH9+viT+JbRZDvc2JzJVEyLI8o7D1bjeQQAcKXl&#10;u9e/yEX4KEv3HZPzPz6XQ2yGJfB2JuCXX+MEnQj5rzSWwR7tUQVDdLl4tEurEGSFExg3xT2gQk1V&#10;1QcuvAfukRfukS+PMxMvhJNbL4WyRBV6kaNLxkn1uHrStX1fTp2++KL00wKyanB/yjfrJVHVW0ke&#10;pxDJndMNUtgcutcskrppl9x59kaoscmztyKLIOJ9gxsxAfLeKLrg+uHnLyZLdefHX+Q0tPW5cI7U&#10;TUrbcpSGpgds/tdsfs12vTTcoou4Vicpvh2Ev7QRMM1euB7m6RipEt8QSfc0JC3vQ3NHRhNVj7Gc&#10;fMlYgZrxjaxAUG2lWHL+VKFLAQYvJuP4A/oEUqQd4P4PJyc/haLZRADRD/W65nzWtXAjKyYyL6FK&#10;BakTFSxDSpplVpirrCvtKmtD88mOYDfZXbaELKxUUa5SR7n39ImsO3dR+i5YLltOXJKbT97K6Z9E&#10;zvz0Vi7e/RmBtnNSonysREKBj4S8WIL6QBgp1xJkd0pxyMXDRg1FDtOZmMCVza1A8KKwZnOVMoNA&#10;7/el8OZHMU6vXkz58eY9eZAK1p6IITByVStpxQo0tfguZsxfDZmwqyzcCM2fDORitJQmrd0mOxEs&#10;wyoYYFi+aZtZKULa4PMmczOPkVX6D4h6/95N0v5Szeda57qNGjXVAxDM4moZM2Z6OldcnC4UTyqy&#10;Wc1YBQZd0DlVFX781k175AcYj3fRAeVQlX24SJtPwEWhRfIEgdooCGI79nM6sSkG9B2Nm1TFAIMv&#10;gZkyVKPgJbnjClWjiFOKL6UsX0o15S5B7WiF5EpfKB0T8PnnoxixHn9zzza60Q6gBo3S3lmlb8Bb&#10;ataqqxQHWPHUQBJxbXxKJkiOAt4E1iFwiBh9hUju1r1IrfP6HgHYO6BhKmzcjt8gYExxbDGPmUAa&#10;dQYn+437SExy4m+ASlG9bnu4RrsppF2mk+8+AmfKyvwBXabv5AgSNgeQu1EgLCLNO5gYIakW1HR8&#10;7aOkZS8RT5ylQ/AkVmMQMjiN6MlWy6AuUgpAqE3sUIOgv4SS9Zh046e1BjItyXTANQ/0lk7hRaVn&#10;qTLSEfp6Pd5bIp9PiQqV6QGIlJpFA2VUuUhZhou0o1ygHCkdIEcjQ2R/xWiZWqasXEa2/+m7t7Lz&#10;6g0ZMH8ZM+ymy9ydp2U1TVj7byGWRhvmwePnJYKh7yWxQkEUV4N5bqVgh2vmB6XuYN9QAwxebG4f&#10;3FV/rHcA35Nudm82uS4fsoK69LYBgIyrPweZWglf0sI+rFKID1dGs7YkNYsqcMiiWQno1K6is3DB&#10;xt0yf+sBOYd68a2XbxUIhpukYNDimhUM1qqzplg/JQLwf5pNspob67CSly+1meIX00/PXpmePHlh&#10;WrV6Sx0FBMsYLuFJFTSGCe8VIHq1aNHW6JN99OKtscnusfZduC1HVUWNJpm9FMdGTpov88m7jx03&#10;B6ZrZ/LbVXFf3AyKdnnAUILqdhcIfXNmL5MlUDjSYFXuwEzv3Y+EPIrPJ88i/kW1+QztpedQ2FNy&#10;npL1Tp9DafvSHblKnFKfWkg4bYwp8IHi63UUByQfs+NSRZaKld0H0g0FjiOICzzHldPXeRv1tzEL&#10;VksvNkkfSIETZql1WCzrd500qs43oWEch6XaEoLdgGHTcYFOyl7LZdm1/7xYjl0zrMF+6h6byByp&#10;a6RA0KC5AYzULfyP69+pC/XMED5TyzCemket6s2JserSYFNLaqO2Vw8XKbEitIniMfCAvCSAKnQg&#10;ukTerkXoIsstUW4OUt7FVcpxwpZwg/PjgboEAbUvfngsCYahkREyKzxIlkYEycZi4bK/clVZXSVB&#10;xscmy9W9Fnn84o1cfU5Wj82/aNMBtHL3ywzmQazYc1IekILdbzmFdhICxKQ4wwBBUUAQCgjCyP9r&#10;KjSMDrVg9JH8sNRmMkKhcI+KUoDVFeJJyyrcKDPES13BdMPpz0G4tcGQIYOI73SF8J6CSAwUhWsV&#10;qcMONXWrBUMSBTUgJW7AKiwg5d2XORRLGCpzl+8GEPwKBvaktnm+B0PGgPS/bRn+VDZJ0WcMRcc/&#10;w2V6/vKt6dnLX0wLl6zxsIFhKAMpdLq7H2++GbSLeEr8g4aNkJs/PBAssPwAIK7B9dkHo/QiKcdL&#10;FN5mL9sifVCimDVvDU1CZ6VXt8HGZBd7wOCOq1WWzapiW0cJnO5SbLtHjcLgKEHF0Cq0ysefgaN0&#10;CrW7Y7BXjyNBc4Lc+VlUt8/eIG15l3iGOKBuuy6Mf02UehAC45NbSEHGwmbH+lSH+Lb7yDlDiuYi&#10;xbsngIBkl1yDl99/4jSZuGCFbKB3YQkB9iYKenehZ1wjfXoG9+4cadZ59HA0bd0XifqlspysTBrF&#10;t23oL+06cA62JhNE6bHuA13cAAINPGolvv/xHRz/l4gkPDJcw2u4U8tSN5P56kK1ta4kooRRu1oj&#10;rAO1krJJUgmyns5EC6KxKJrCk4O3i+Swzwmfp4B45SskftmLiGdO3Mr8vlIkD6S57E5SmQ3XPjxK&#10;WgGc1o5FpBF5/zq57CSFIYbVIP3VZ+xUTbrY6rXpBmmyv7SiPtOROKZ3r9HSf8A4mYzk/sCBI2mW&#10;ImuFaxoUEIaLysalBzrQ20yfRQiTOhlkQoEsUq+BDGAJYtCIGZkXrlE0WEUx6KRYpvv1d7bfRwLa&#10;oprx48AL5RpOwB9O7aIY2rXai2Im+RJNP8uqzbvlYPplAvodpOaPcUi9kqVpG3VZWOY3GZZBAaGc&#10;JA2oDevw33KTMpsdBY7RZ8oTAoIKrFRWekso2s2bdSRfTLEE1eQGtRqjTl0RHv96efj8pfyE0tP3&#10;nETfQYU+RdB8Hb/0PHWJdugMDRs7CwW9O3ITYYFRwyZTXKrMBEn8T3LrZfDzG9Zvi2DAbYOsd1N1&#10;UpVyARVDRQfOoMhxGmCc5noKi3AKC5GOHM1xrIKyWS8SpF9DwqQuosVh8GGa4i7Fkye3Y6JkYSbT&#10;d6VVdBPB/HLaNh9S6/ge4d2zWLJzaIn2QwuoD73UhxEyuEIh8SJxgAbPVwiMrwOIy3TJHaWnu883&#10;U6QLOqfDUdGbs3CjTCT+GT1xgbEGDvtW2pLO1YBZXSXNLmlArQH2ZoTLVq3bi6XbT1y1GvkY2Lu4&#10;SfUInBUMVUsnGoBIRjvJLo+zQdZrBH06qlgphI7d8NEZQ5vHXnwZK+uRF3W7goFSIKsHG7MiKhct&#10;pF2zRlSza0mXBnWlDwzg7sR03ZDHb0GTVUN6S5JRrqsBrygFC1SHZqCUCnCTSuJuoRtbIoJBIcUq&#10;whGifkNlOxwLUZxCWIlwCHzcjtCBJmotoH77wlT1w0UKhJSnFkGtgFqJMBVc4+fM1sHMEES1DJFk&#10;GMOwBsG4wkXJ+hVTQiDZsrAg6B7soVDU/aKIVbpBo5k0cyE1qBUyd81GxAE2k00aocuCq2R+yQGt&#10;zf8vqEa/1iA6owptVKL/Cjfp97JJNprGr70M1uhcFQjeKZWbBQA8Ro+bmsoSrIPws6GDU48gtxIc&#10;lVrIlSfVqC07Dx2Wh28g2b1kAYizNG9cJW15nRN2DVmJFjA3V2/cR1r2Naf/JRlIIFU6siIxg9VN&#10;KoNlaNSwPUJW96hAv5BbqGardLz627qxznM6nyHHfxLFvFPUAM6QmTF0U0nRXSM7oTWPO0iQtO6K&#10;6Bbmvg0s2zioCoXZXI4egTJ5OWnErcyeoxHoMNLuY4ZOkRr1WkhzFB06IyIwePws2X8KES2lWZAB&#10;uEzW5daDtxAEqRvwvKcu3Jft9HePnkhqtN8EOttGSxfUNnoRA7TrMljao8M0ecZyw21SAGhgrTqv&#10;+vMw1DkmEpj3pbdhBE0rbakzNERmsk5iU4mvgOgWVkGzSTXRYXViAKBaho6tuhkpV00WeEIs1FnM&#10;LrhFrtQhnCnCueYJlKoRycxHi5diMFErViyDm1VeapStKSm4X+2adCY1i2p675Fwo4ZJKwDYHOGy&#10;zu17Scd23aVNs7ZI6bSHKt4WpYvmpLYZzAg/qRSFz/IkMmJQElTyXRKEymRO7vJUxUNwizQG0OBY&#10;AaFLwRAOHV+vNoAoSHSZFSBQYMwqvAYgyjHTIqmS1lfq0PtdH6maZnCT6khFyH2JFFZT6IevQ896&#10;ol7ReY1PSNarBUCYX8GktoJBO97YoxnDDf/Pim6Z01E2YNgExH6BIKVVP0BgbtasvWXf/qPyTAPj&#10;h3BvEIxKQMmgNlmN+vUaS6MWreQA03UegaobzzjVsQwr9x2W85T6bz59I1MR2WrTYzAS87hAuE3H&#10;jl82gmGdDF+Y4dna/1upQrK0b9sHaXQoAlSs73yPdDzB62XN99NHcOXmc/zun6n+PqRB5K6cPE6e&#10;mnXEctHIh2uBaAega00eO4J4pjVugVas7XIWEVcGDi6zHJK5zHfbwMilPpDxYkomig/mOg8cmmbI&#10;qI/TkUuA9CbSLzspOM3ldD+Aj3+DotoFnv8guqxnyCztQuxg6y6mhs5fL1ORw5zGSb+czNMxXK/r&#10;WBKtNZwCqOkEzEeJk1ZvOCDDyCAtWLIJuXY4RKj6tcBNqo1VqAsYElDsroN1aIZkfRIENUcDDOH0&#10;PPSTdrW7SHRIrEGZLkCPQj56EuxdvRg47iLhjlFSI5JGnGJJ8HhIi1IYrYg0fXVGY1WOjJX6tN/W&#10;oW9EFcHLhleFUlGW0z9KgiOYVhrBGNuIMEbywkHiswoPKo1LFMFjoYwzP6Foxsw13cRB+PpK3gsk&#10;E+RGv4MtnaopVF0aKFuzRogAGFkmDaChZmsATa+EI4PTbaNv/cgGqlXQaT2lSZZUoBuyCsyF0jQY&#10;lTOmIGm/A9aKlHIl3MR4yHxlwkumA4h4bfXUTNIL2j7xxI00qxUQv80m/e2iW2aroIB4BW98xPAJ&#10;HiyzLsBQB2HY9CNH03FfKLgh+HTmzFV6mstJClahcuVY6fvNUKZp3paH5L/uvUVa8e59WbBlF5M4&#10;n8kNrMMElC1aoDukYsP3qELvoU+ge8e+DNmLMAZma0NLJZTlhqKTpLKHt6lyX6Twc5pNdeDIFTmA&#10;luo28uLrUZxYtWqvLGYQ4MxpK2US1eNBnLY9uw2BttGB3DtCYGS3lGej7lyYCgYwpNsDivDmM2dl&#10;/rY9Mo/G9gR4Sn5FQsSXMbblkmrJMJrc+1Bs2kIss56OtWFwkGbj20+evZo2yJuwUl8aKdajpyEL&#10;0kt95ZYGxS9wg3DloGtokKzFtpMKAtKo2tyjqdZdFN8W0ccwcOhU6Q3jtTMcJT2lG9LhVj2ugSRC&#10;0U5ghrQG0C0pPFXjQHDEbfQj0OwCea9LjW5SPSxZIn2jxMnVQ3K7FJGCLjTv5HWQUu7FJAXLUB0w&#10;JJRJMBiglRhBG4M1LE9mryZyj+X4OcSPrBCDUiKptYRpBZtAOJAsVUAgtA7o04G4LkGMtAqmBzu6&#10;dDUaimgrVf9eXRserxvYn2DYkxjEVYttAMCoNFNU04Kb3rbVFpSOob93p86gyw0eWBEySe64qToP&#10;2p1lRnYmhP+rpL8QvvfKALkE1IyooszVJq3uT09MOD8XDQiXCiXKEacwBiCybCqA8FBtVW3/VDfJ&#10;OtctY+Dh39FN+lhBwGYZ3ryxztlVMMTEVPdgzWJZAIMFq5DOoonlGv2rz+llfSELSNEF40t2IFgN&#10;DaUCOnWG3H70ozwCCJpS3YP48PrDp+Q2hbdzgGfgmBkE2N+i+X8Pot9TWbdym7RFfTmAarMzp0m4&#10;ubjR0DJt8lzkIi1Imu+XhYxBGjduhgyle65HzyE01PQz3KianHg16F8uRfBdHDcrDJ/TxzOY7itv&#10;yQcFoAgSJUUhALZs3pEvOpSN4ygePM8uwLxi817ZvOMQbM1JzGuuxajbtpK2Yzdp0isMHBwmyxEj&#10;TiU4HoPG0h4KZX3oeFtDQe4a9YRrDCW/iHW6ePMlwTs0jWvP2PhQM67TI40C+OnLDyVNU6v0P6xH&#10;NGDDzpP0SR+XRUuZLT19DfI2AIJ4YwB0gwbUF+LReS0TQRM/RcMIf4pnCCAk0+rqmF/BEAKRjz7p&#10;lM6SFJksJQLogab1syADTgoXdsYyOEq5wNKSXDxBYiMZHAitJVqp1TRIVabRSnVOU5hfnQATOBjr&#10;F+wJKc4rQkpA74ggUNZhjGEEwxHEBMH47sEQ8oIpWJakTyW6VBxZI6RiAIH6+aFs2GBcIGUAOGtF&#10;WavN1BqcAIJdrsIE8tAxtAptUDGc4H9Zb+tjXAo6S+Hc9uLA3zhqfQJLEaZCDriBZuIiBVsVZkWr&#10;LE04DUaB3B8EIbAUlHF9jM7WxjJg1SItLZu3J4jGOpBVek1fg04C/dudbp8CgqZOM5uU5wyTq1mj&#10;vpllYUkimYhIgimVDD8Hj+fG9Xs0cD9B9GsU95eStq07SRAdY2ugQt97jE7n67f0EL+leR55FHQ3&#10;b5LDT7/zULr3H4e8yHQ5hZDYz2yqsdAJOqGEpz6wr1J+qTYXZ9Jk62btpEn95tQs4oyTQgfvBZPf&#10;Vq0dP59gcUKPJx/EMEc4LoXhvWTLkoeVW77+Iofkyp4PQhi/g1ocScDXumUnxARCoXtwMuFmbKXR&#10;P239bvz+4zS+06aJbOTtBz/Ki7fvoIfflc70NH87e52s23IC/aQ5ZI82yzcU39QyaK1BXaVzbPyl&#10;acfQVdrJKK1bBiCu3n5FtumJbIWVqvyayXPXyjDiirH0PayBtp26dJfMmbVBRiPfMmzITAQQJsO9&#10;ak3XWTwBqboePlgvRwMISTTYOOR1BQyhhoJGR/hF1cunSIlARuwWxOWg8u5SwAOCnBNja0tJjWjm&#10;K5OejiY9WZWGmkqcsrGwcMtp2y19zHXoLVexBS+YsN6kNz2NTjQfJuYgGY/V1BSuNmd5cvUAAMUh&#10;zZVAt9UTiksIQAim3hHIZxdIqtSLz96JuMUR1qqe+rrRlaTnCElPAeAMEPS2A1ZLr/qzSyFncVKA&#10;8FgHDioXAKFpVj/qDdq7EYwFqkJK3c8jVKJ47lBAGUq2qRy3ixMrRQAcgEDsl2CAQYNmXVpzeGt0&#10;u1mtw8dNa//WTfoYDPpz5j4Hm2WwgQHLgLoFhRhUkrEQTGu5jxgtVGXEhRuyYSuxYRs1aM4pXEw2&#10;bt4hj8kkka2UB+SHtzKI/BjpTtUjPQMYxhI8LueEHIar8O2oWdKFmWItUKN2h8moPHcnTjsFRSHS&#10;gqrA5sSH6KisyAKOkidbXsnxVU754n+/lhzZ8siXn2WVbF/nBBQFuZ1FCua3l9w58gGGvJI3VwEp&#10;AENSZwY0boi8CsO+7TDtHjTBqPbSesQAdErliSt35Rbv5T4x0H3VBoVn9S2szk49RkOuOywzF2yU&#10;aaRLZ1I9PkbPxpkr0KJJk67cdJx5yGkyZd42mTQjDYlM+p5xn87jOs1aslmGT1rM8JKLMmDUbOnP&#10;+5xPX4TymgZze8x4Bj6OmkNcNFCqJzSVivCKHPN7SJF8rsbma4ZQQg34WS5kv/xQ92tHBb0TdI3a&#10;MQ2kZFA5cc0HFTo/xSyafJxhrJam36AGcjJVShEvEHtVBQhWMCRaGcTIb2pvuWaIosjatGnRGZpL&#10;O2IVFAY5hV0KulNQ09oCvckAyB9wlIYCUg6LW4waQCindhgxQ3GyTCX1UIIJYN3c1o1fhE1vB4W7&#10;COBwINOlm96eq1oLAyD87AwIXAtD01B+EkBy5WetP/hDtFTL46cUdMDgCcdM1VCUsBlE/OiLtQwG&#10;LOGAIYDmL4BggCGzAIACQUfhGr3QfzWb9HHa1AYGvb4mUrcBQ8GgLlJ5KAAVaIIpZxTUOsi8uamk&#10;BZlRPHEG7NQoqsTVqQukEICVpdl9nzxCGgSGg3z/7LVsZg7bRdXSwU1KR6Z+MA0l6WSAdmw5LJPY&#10;GMMHjEE4q6VhGbxgo7qTLbHjQ82bPT8+JqY1r73k4tR3hCrsyBfw1edZJQcWIEdWXXmkcAEHyQkw&#10;vtb7uS/Ll9kl65c5pGA+Oza+N6JUpdgI9AeQHrTDMrjAZB32zQTZQ6l/x74TTCBCNAtl7e8pOOH1&#10;yWte53aUMzr1QON1OrIuSL1spGC2FxGzPcyI2EvwvB/G6ZR5G2VGKiN+GVo+ZtIK2bdPlQOZKUcg&#10;P3PeBuk/lIGOtIZ2HTAB13AO7xu5eopww0m9jgEoHaCV9wJwTWj3TEQ5LwhOlQdAqFYhEWGAdtQZ&#10;qhpgCMKl6UzGqRNxQ0rVekzFrIBlYLxuARr5AZALtRmdmJkCeKohFVOBDFAMANBgtBobOwa6u3au&#10;tUXGx0wNoGaNBjRFXWQsFSniQ+lkj5pIEQ6JfnB/ziEYfYUDq1GzDlT9KyP2hlYTIFC/PgxXJQQX&#10;KRg3019V8djUusldiQ2sG50YwbhP+xmsVkD7HTTzpb+3PdaF71EBo+6TUjO0F8NX1fqwWAmorvgT&#10;K4SR4h01iklAMFWLMSO6Ou9t5uQ5ahUMMHTs2N386x7OmNNgpFj/xhirT5kSJT9lRpUCAjB4AIJZ&#10;gMACCN4vjR90YRXS1WVJwY2qyNTHaACzf/8xFJVpKAEMd6FjrOPn6xSzrsFUTUeqfgiKdCpUfOrU&#10;DRlJ7KBvuDSpOgWBbvgqpGi9yGF/+c8sWAd7Y7nh+xfDVdJrrqx5xcneVXJjJb78VxbJmxMLkKew&#10;YS1y4x5lz5JLsn6RXfJgIewLFEFwLJhmnyYAGe4TX7oqQGha0YJi3469J6gnkIWiOn4VSvr3P76V&#10;1xTfrqAlOxa6SEcaj8ahCjh/1Q7ZTHPORtZ2Ksy7ySyNAiiDJ6Qyq2G9DB+7WDZtPI6WKlksZrut&#10;W39YJsAG7YocTE+oHX3orBs8bq6MwCoOourciTRsH1KyM6evks7tsA7VGkhcxeq4N/FwlBBdY1ME&#10;uAUbdQazd6QhNtaVAlk1qN5meoLtcqq/TmM9bpI7vdA6RzlFqQzotKqbFAfrNBaaQzzAigUgSaRK&#10;25NRU+tYm8/iyLGz8pL3eZoOvxRqQw4OHtJ30Ci5z+FFY6E0b9dNwqGDq6aVLzGYHxvVjC+vG1dr&#10;C8FUnv2ZWeFH37oXQ0i8OcSUVq9XlZT0h0xp/AwpT9t59XFasfbXq0G9h8KBVTBTeyjKiR+KJdKm&#10;Lu2FtyfeiyCbtPvAcWpQD6h1lDbUQe6j+A0QkKtpYYBB+UnWfZzBVs3UAvqXiHqfihlsnUMKCl1W&#10;C/GLCRB4sMy6bFklLILtdp0SxSqk105pSH44VioAiCNH0pEhfy54SPLDs5e0fB6RWzTZn6Hz6xgV&#10;425UrI/AUty56zhkuZkyjhNARW1VHSP7V7mNuCACPowzagqlkYXPl6Mg3VFIPjZtZ/Q3fPWvrIY0&#10;oTOAyIYFyIbblOXzbNwPMHLkl+xfW8GQC6vhiMulTNfaDPyrglRNYbIZzpxGSgTcCRNTB3jvY77Y&#10;kYtoMKG39CNsvZdYhkdkvTbz+trT0TYC0t4UKtVjEBFbSNp0Ke2ly7cekZUExAPGLJAuA76lGWUf&#10;6hiXZSuAWIyW6tz5G2XS1BXyzfCZMnryEsb1zjNIf0OxCj0JxAdhEVet3idTAUzTBl2kJgIA1SkK&#10;JtLn3IgUaATiaS4F3aRQDsBM80476Bzd2/UngKxEVsYX/5wsDlbDrRAbkRbQMnB8apGvT8ECVINR&#10;GkfmSAERByB05oOCoUPb7oZsi07d3Lh5jzzFCh7HQiRVr4eeUhRFxJHGkPnv+K46MaGzJL3oFbAq&#10;vtQGQgx/vbhBm/ckVRrAplYqhpmqtB8b31+VunGdVE9VweCh+qssd0DmamiuIjvDdxiEVTEb1kUD&#10;ZmoOAC2QpXqu+jxxtJu6UpOIpKd6zabdjCy+ibZTOEmSBugq3adajhxnBhjeZvCRjAPcxlg16EN/&#10;UYX7YzBYq8vWEbc2C6EBtY69tQYqer8+kapy623oGa9+MTVq0MpcLLKcRUWDAQViX0mMoboij/GR&#10;fuLkucWAi6WIA1/GQhylwcfCMLtBk+bKFoZ4TGdzzWbVJBvkRM7ahVx0LZQWisGQzJ01vyE7Ekk/&#10;tAOBVmECLn+KNh6k5Tw4aRKJYdSS5GbDu9FGmP3LnPI1YFBrkfPr3JLzq1ySjUA6f66CBIu+PEc9&#10;qU4QqTGDfSEyNARrq1duRexK6wnn5ChUjoM0HOl43Ce4Sw8pDt6DQ7UBd2kgPKWRKFNPBhAjUcgY&#10;Ac9+LGnWyTSfTJnPwiWaMGsNcpJoRbHxx05ONaQlhyEhORjN1eEE4EO4dsXt6tlnHEPFlyMidlRm&#10;z1xLAD3FcJPqJFMDQBUvpVo9sibRBKG855zqhztLsE+kocnaANUMT6cgKZCTJpk8rgShbka2yQ3a&#10;exT9ydWJGWpqsYzcfDyAiEW9MIZKfhLdfEnQsduQsfNlIzYnszaPASGn02mwQgY+ic9GM2xtO/eW&#10;JWs3y1VS5q2ptYSS0qzM9+ml/SJYhSDdtFiGYmhbjRg4QtZCfV+Cu7xg1kJZgjxkKqzS+TNIQ0+d&#10;Q2/8BBnKoPoRJFf0OoZRuCOp+g/oMVD6s/pSDG2EexbMIPlAXpNahnAygTFYBtV1iqLGMA2V9c3b&#10;DjDxh32FQMQWAAwQPuEmZdAwDBD8DTBkNiOZXabfQ5UBHqPpOsM06aTF17+YAIEBhtooN/sj4a4I&#10;PnrivKG/eYOC3GVUJlYxreUMbMirz6FkUDMYQX/ujCVpMnrcLKjbc8hcoPeD+JUj3P36yJU0RcvI&#10;BVemGqoWylnJ8XU+ozLZCClEZ4o4mqsuikixHbFEwVyFEAouLDkBQ27iisLc1ms+4o1cgELBoidU&#10;Jdy3ZgSMDqRu7ThxHahnTBo/W6Yzxnb2io2yidd4ROdJMCbrKv3W+w6cYNroEhro58gC6MUDEUrr&#10;wJyIcXNWUSdZK1Mpmk2h0DaJ2c/jkYscjSs1AmAPYepPf2KikTTtjGKguYKgT69xTMccipz+SJp4&#10;eiL7PlcWk1GaNmkZCuTjpFnDLlKlHDUCLEMUWaGC2e0MhWsFQxE2u3aV1aTdMiKkHOBGEIwMkyMW&#10;wYHfOdJg40jMoOoVSdQUkhjUkkBKNZF+kFiq+DF0rCXhfiUxsL0F7bjq8nRHdWTNGsZRrdos69fv&#10;lDikebypJnfr9Y1MnbtUFqzcIM3adkNHqaxxUvsZREG1Dlp0CybYj5ZTTOE5bjkpuyhc3mRU2XaS&#10;JmdOnDMmAB07dFLOn76E2vomWUc77f5dFpRAjsmls4Dv6BlZxXyG76D2pyFKEMgBF6JBvc50U/Dx&#10;2u04FKsDlIWp6ySNcbyVSALEV6tFnLpUUlIa6DLcJFvb5/s9a8jU/wcU7o9B8SkarNFalzE0zvp4&#10;KyhUf5WUnTkkqLgFCyGAwpCS37GXuc/QtdOZFXwWzs9yOEBHvoNGgQtyjtN27PxV0hLRsXET56JE&#10;wVRKCksuFGA0rxzASaEdbg5s2CiAoJs/V9aC+P4uUoECmpnCnCo2aJVSARCJeVfJ8y/+5wvj51xY&#10;hK//+bXkARC5AUN+QOGOeS4DBbwVImf+PIdahiJ0wLVq0ZWus3UyEvW/VOjCRyAS6oD1dWk7DCnM&#10;ILIsXjxfV8ZonUWVY86KbdKqJ7PbBk2SfgTEY2ZA7UYoYCbs1GkIMc+gCWbsojVYvnkMM5yCaAC0&#10;h7b94V3Nkgkj56FykURVNkRKmavI2EEzZKK6WB2HIPjVihFb7cj5l+K0dyEDQ30kj5Pk+So/Qaeq&#10;TYTAI2qEnEotqsa0gtLXrR2ByvAtzOMLk1oNx62KIz5IAAQKhERux5Gzj6VOkIjFicdVakmzlb/q&#10;MOH6VEfvqCI1CN1o3gDESVOsWPbwkhUlGPmYQOKzEE7qSmxOP9KtIQS1wRx2JfnsK3Fqn2ZTjxk2&#10;Trp36ilTJ06Xdq06AohdKHSvldHDxyHUMEnmzJhvXLswwLEDHLEBvZkf3r6b8Xdrlq2TI+yTcjxn&#10;AIBQeRq1DIlxtcUDHlMZKBlNCOJbk3IvrpYBC9UNle9KqO4pGLht1orz+7RphlXInEb91O1PCgJ8&#10;Kpv0+/dp/lbb6qyFOAWCSn+rpbCBIYUP17AM1RvK/mP0LCDteI9A7NbLX2QDwrU7SV+ep2lgPz0G&#10;zSma1WveBfnIOWzwamx4H8DgQ769CadkW8mX0577vCj6VOCLCKW+UBqL0cx4TPav8hlFuULktLMR&#10;O+gMAAVD1v/NIl/94yvJny2fZOF2XsCgqT5N73kgf6gBegO4R5Xg2KhlcEZKsTQNM/OWrJMuA0eT&#10;FUqTlcxj0yb0jjQsRfIF+EE7cGcjtGBc1TkC6tukU49QVZ5MirUbJL22xBNdeo8yCnTNGZPVHO5P&#10;M9i3rbsPkW9GzpSFCB3s2X2GOOKItEYTyZE+ZVcHRNaY99y/x1g2zWzDMrRq2lMqwinSjZ8/Gw31&#10;EPDyfp3fAIPKOHrhGjVHOiZ10XrZAIt243rEjKG+L6QbbBQFwzKkQFXbKF5BQPZIM0oJuEnViBfi&#10;SFUqIGIARkM+Q+2n1s80gO/Kj4MnhPcYTkpVq/8+nP6++Oc+BLIBpFAj+NwrI+4czO80Zgjj/hCY&#10;rMkoVuzcttvY4B3bQtRs0lqmTprB+ICzKLOvlz49B8C36kA/y05GCV+Sprg2UyfPlE4AoT1/M4qB&#10;iAtmLxbL7sOo95XAGqKKwcGjgmGJWDB3R3/kKolBeG2aBg8imxWJQkcUj61QutJ7MHzo6ltdpI/d&#10;pI/TrP+ZOobxBBpLkGnSsaJGv6kVFG9RPlYwqJukRR0sBDLwKbLTki5XyNffZGL1xedvJQ0q7nqK&#10;dEeQfBmDjk8ViGDd0Fvtm9FY7kw2RHtqzXwYrehrCOB2KUhcVTjdlLgXzZfasU1P4/eOnOhlSff5&#10;U/jxJCgrjv9aMEcByfVFTqPYY09tIvu/srGRchvpuwJYBkfuL0ngXZlTsBZK4S5QCezJq+tkzSEM&#10;Lhk1baEMoro9E9eNRiqpSY7fnQKTt1ZC2RAjaKC/BCfqBPwiZbDqZJ4jSMjsp39BBYZXE1QvR3Vi&#10;7Saq5dC9d+w+LfsRI94GCFZST1m8cBNzjjtIPmoDTi6hUhlG6jdQMuYiX680ksooYzjh9jix8e04&#10;5dVNUpEDV1w5lZhUy1Amqoo0RNGudWtmJPccJv1w2UYieTNk4FgkZKpIaQ6ORNzKeOKFOETEjGwS&#10;QmJxdP9VxlWqCihq0v7qDxiC4TqFon8URNykha4g8vmhSEYGuAFUaBeqiOjP/ZFYoWjSu6rtGgYg&#10;ogCIPyTHmsm1Zfy4yaiVoALYGvG4uo2la+eekAAHyUJih+TEFBr9R/D6xsq82QsNICxesFQa1G2C&#10;OPUoxhnPl4njvpW9Ow4YansaNxRnswdTbEuicOgNGLyRr4yCI6UaTZGonERAQalEqlfp41iFVJaH&#10;xrOZAaF1hr9N1Ps4vfp76ShD6RhClAEIKLPvLQgBNSDwAASzypWJTdfqJldG4R5FMAyuDhXnc6wt&#10;uEwzCITmoJxRn5MzgdN/McMJY6Nr8oXDUUHINpqTKwVpmVB832xf5iN75EtmyJ4MUS5AEIUCG3PK&#10;kJHJmaUgmacgKZizsGEVqtKNpRYi6/9mldxfEjQDhJyf5zBAUCBbfvkaa5EnS14m0EQYKn2NiEeC&#10;IZ45AAY3NlxZTtIFq7fKhLnLZfS3C2Qprs5gRjmVJ9tUoWws2a6p9OfSlATx7hjdYEdp7DlOq+dp&#10;hABO09m2AmVtZYBWpUttUL+JsmfrKeTdj8vaZUiyrOQUX0elmzpFXwqMxcsmSgxA6zBwDFL3h2Tr&#10;9hPoyralElxU8udEQQIw2OdxIWMTSBtrGYpSuI9kjMKgXyhXqDjEuxJaYUZKpQJ060ocFhV5nQHU&#10;APRkTTDiBWQkOTxicCmrlkLpjsdX0diBlG0sfxPIhlMwaLusAkF5TqGAINiZ6jIVcDP0B38e48d9&#10;Jem0UyD5UwxTMBQlZlD3NBE5msn0fFy5dEO2bt4JF6wvw2gGE/99y5wFMmaDGR3WpZcM7D9ERo0Y&#10;x9iy04wLWEzM1goQD5LFi5cbj9F4owLuaxT9DqUg7IXwvIm4c/5YwlBqKyXNUMcBQ5ngMlKaWKoq&#10;7FnAkI6bFK/y8zbRMHXjVRzAqpTxNyncfx4M6hIpCH4NUIy/zRg7qoBg1VFAhOPvp9Gyd4xpoEdQ&#10;wzvHhMf1qB+0Hg7toOtAiUUfaQj06Bmz0d7ny/bE9VEFCOWzt4NM56JFGHzIyph5jReKQp5TP9cN&#10;nzbL57mZ7gJZi2CrQM5CyB/6SQ7ihH/9P58ZVWrNd3/J5tfg2Y30nj0Fn8/+38+N1Kw7GYo4Mip1&#10;GThSmg66vFkL47JQ5cb37tl/FFmjQwSPiJIxIGU+k2lWM6VmO2N0d5Fe3cjGPYBw2E4oFrp2H7wk&#10;FgprS5fvlAYNOzMhqBiFvGAyX5VlMVpEu5nOs2nDIVnNjIZFVKKn0ja6cOlmmTJ7hfSlTXb3af4X&#10;TUsRxapIgXxUnUmVunMS5s/hYChOaGZIlT7yfpnfEDpwL4wEPYGzNj05UZQL4nDwga+k+lLKWyqC&#10;9YwA4FpXiOUwUiBUYeNUonpckfdaFTepqspN0i+iIIhSmUj+h4oJB7PpQ7A8QWxAM5pTIVhlrW8E&#10;YC2K8TilQmgjTgjuYnHcmTDcqDbN21GweyRPmaPwgpbMF0+0av9YXuEFPIaZ/JQhJ5fPo9vEkJKX&#10;ZBXf4S4/oE/kHqnRbVt20rk4X65eRq4TIJWF4BlMw1AkDFpVOUmqnCwhxHUlsMihXMM5YMsTyJfm&#10;O1duEmCwAAqzDiax7kErAAyrkImK8cnY9z8VEbOanYz1gfqAFQz6ot6SVaoUW9MMGCz+kL6WsJF2&#10;0VuwE9rCYrq/+pFfr0ejSxzNOp3pW1iBREkYoHEhX635ZyPApZ7gzebOTgAcSqYokEJeNk76JHqe&#10;ozGlOb7OQwCZiOsUKwXJInnx2ISYZO7PbVSbi1Dmzw0IclKQ+4IUqx1VUH3c5wTTubEQTgCrMPTh&#10;6LIJCOvWFy875hzkQxbRMQBSH/pJqIKvoK108KSZpE0XG+JVC+AjrVy7V9astyAccNy6mEu3lpNe&#10;JeXHQ6koWyYZ1WjU5dwjpBR9A/NR1t5AK+gyWiknz10tUxespWiXKlPmAAiyUjsZ5tgfNm4CChAB&#10;bDZ7XEQ7aNoOxAsuSMur+2Kfi8ot6VNHAOCQHYuRk8o7RbbC2R1woeyxHsrtUS4QRD0o6fmxlk78&#10;HMKmLQ6QSlGxLUMRTjdyeUhuuvR+babR7rIw+D7qGvnijvjpQp3Pn8/An9sByPQEYIGDsE5mVgiA&#10;C6Cd1x/+kHKTguhmrM1Igh0bdsoxiqnHDh5n+DxXy3EyRYwdwwqcPnFa0okfzp48S8xwQS4SN1xg&#10;uPo5pvZcOHsRWdBzTPS8CCVnBSIQpeGOYZ2CACliB0XN0C+QBApChDjMHA4/qhjM2kCpULIc2bRw&#10;BUUqy0MyBqEbHW42EBiW4ddsUmYXyuY+/e4Yqz+yDB8EJ/qEtpVhDQwg6JQUHR3EbQUDy+KFnuYo&#10;3I25bJrB5N/70hbZgipsIqzLJkz7WcY85wZoAOWnbqC6qoGQ8iqjFO3CSa6b11G5K6RC81EfcOek&#10;96eo40SJPxsWwJtCjyvB8tcU2Hz4O1XKUHKePVYhLynWLABJyXl28JhyEkgrYe9rgJIFUGX5Ig+V&#10;6iLUIArxhdJc4h7OhtNN5YbbpcrhxSg6jUGf54yMX7CMKvEMGY9K+PS5aTKDNZ8hhUtXEhtAGV+2&#10;cjdgOM1QxWXMlEuCGRssnr4lpQmV5FSYrjOWbqFnY6NMgP80cvpiCnU7ZCc923MRS6vJrAh3Tl4v&#10;Nm5ifH1DREE5OBonhQAEJyxBoWzUF7KysthL4a/sxOFrbnMt8CWVdl5/YYJsB9wqBwh9Rbjqz7qc&#10;ySw5AhB7LIw9wHHg/SpIXCH0uZGxK8LvivA3tsfp721L/48jPzuTyXLJDW+IbJZrXjSRqHfo1VuH&#10;GULB9qBOo83/ZcgqlWCuRSmoLqUiS3GYlWGV5qQvS0wHEEuUh9dUTiqVIfaDNVuJMbkV6bGoUIbY&#10;JiGJ985KSErnasE6WLAIv1lYBQuAsAAIY2UAoYJVgTsjPjAKbp8usn2qsPxvtVb/XdChT5ZZ3NXa&#10;a/rrZHYFRZuuAw0wuDDelNvMPNsoTZm93KznSKmKCHFLMi5pyNCPRcezCAGsE+6QGxVnlaGvzfyG&#10;fLg9jnBbKlPFdoDH4gwTtQq1ATcyQVmIAfRnXQXo59WhJv4MxMiOtSgAJbgM6UAHaBz/wkXS+zyh&#10;CeRhmPm//ucr+ewfX1OhzoO1gNxH/FGAL7kgvcMB+Mg64yAfm8uXcVHqcrhSBa3H1NGVW6B27z0J&#10;a3WVUUTTAto4rlOoJ0yZuRpS3mrmtJFSnbteevUbJw0AeidEx+bQFz178Saum2kOopaCHqzK4p+k&#10;qtuETjUvEgAOZM6cdKmUPI38cRTKVPAsBN9dNZ8cKKbZ8frss7FRs5EQUCB8aSeFPi8k+T7LL3k/&#10;g40LKOyyQoXmcYWzAgSW/myvIMpG7YX35EDlWn/W5UThrkgO/he3C31d2HhsoSyFjdv6WL1d8KtC&#10;Ys//cQYQLgBGlyvgcckNeLjtpPcBLE9cW7UW3mT7/CiAKpXbnQPKWykZLC+GvvjCWwrioFL6hVak&#10;A6hO6zJj7X2Yu+Du5qFWIY0VzzIDCjOgMAOITy4sghkw6PLQvfji6TO8ERI5GSrc1szmvweE7vM/&#10;NeDwUxXp92kpW/8zbZ+2cUGG1qUxUM4KCoDgAQhSdeAEt2UcosCNOzORhkEm3ZCn34Z7sBYZwWAC&#10;JSdMrjdxgC9+qFY3c2crSDHJ3pg440GF87N/ZGHDB3C6VCaIVt9eC3DJxizirz/LJZXIlCjnPecX&#10;eSUrm9whH43y3M5FOjLL/+aktRN2K7UJ/X024ozc3M7Fc2TNwkbKU4SAGnqHNs3gFvhCZVA3w5H/&#10;oRNrCgG4EtAQevQbYVixVWgozV9KgQ1/fyYuzxxO/OmM0dLZDrMRvJrL76Zx/zyuc0m5rlqzhzG3&#10;+4320937TklPxvp6k6FxJCHgTGyUDzdH/XylRldl+MhqwNO5dW9SqF6c9NQYclBdBgQOWekPyACC&#10;3Rds9q+sVqLw1+iZYjHss7DRsR4OgEavtqWPUdDk/geFx3/l428QA+b3RXicWpr8n2Ndvigohb4s&#10;9P6q/1N/Lsxy4LYjj3fi8U6AzQVXzZGrE26bK8W+QoDHB5q53nYHGK6kqbVpx1NlYYjrtELtDXPA&#10;jeKmi3a+cTsE6rzSOAzeEkNK2PxprAqvXxGHZqhnG+OVMwq6NtfHOr1Tha+tG//Vi5dWgWHdj+xF&#10;g1xqMCQy7vsDbpJtf/+p1OrHYPjNz4q8zNLf6rMBhNeMxbW5UDWTa8X7B4ans+D+T4Jbss+gO6SR&#10;v19D74CZoKgIG8IZv9SeQNEV37Qgp41mjDzJ7KjUTA7qCK48xgf/NPuXeVn5oFv4wmJ1liwAoRAb&#10;3YE8fC5y8Lm/0pRqPvny/9NMUn64PB6GP53jszzGyk+QbMeJlp9U5ef/zCp2xuQYnSSDejQnniv/&#10;x4fnCuS5vbjqxBnV/yxI84knOfdQag3JVL27M+72WwTRUhmeuJz3sXrrQVlHwJ226wjkvVOyfvcx&#10;2Xv4vOzew20a/edwEDRB6zWYDIgzYFNLoCliV2ob7hoXwE4NIFitGVdfBmE5azPHLcK/pAGEIsQH&#10;9hlAKAwA7L5g47MUEIU+L8yGZXMrEHQBFvuv+Z2CRBe/K4wV0ZX/XwWMVfBzNv4XnPo8Tpfe1sfp&#10;3+jvCnwGOLgWxPIoGOwBgwOPKwJwigAKZ31NgEHB5Kb0DyyMF8D1IsvlTpzjBiA8cKG8sPaqhaRD&#10;U1QPyZuffWAHq4q4/s6LoiqgSAcQqQoEHTjy8sUr08vnyA8BCqO9OCMOyMxyUAvw6tmLDOl5pGFe&#10;qrKjPt6a1fy9ovHHAfTvxgy/l0L9VQHD6o/Z+EpGxJ6p1J3ZRXoDGNRCKF8JMJijipe1eHsHoH9T&#10;VkaPnSILFq2QTl36UcAKp+RfFOoFjSVstPxs6oJs8Fxs2EJc8+awM4Dw1b9yEBfo5nGVL/6RzbAQ&#10;2iKYn0JcnmyF6f8NxO/HXeA0z8dSMOQGMBpManCpvQAOuEKF8JuzAzK9rRKNTrrJtSeCdKydtifi&#10;+yp92J1TTZtLvHkOJzhQ6mK5cZoVgRLgynP5kFL0MIpRFKfoD65Iw00NqtP1mrSXeqiCtOzUV+oy&#10;f6ImoNF0Z5gqPQACL61TEA9occ9d3UKez4f3oinKCPL4mtYMob3STAqxOo3/bmSMnMgsOeRwxnVh&#10;4ysQbBv+K3WVqJnoxrad9GxK3aAOuD66WXWTqnWwU3Bk0b+n4KgbOuMxakEcCcZtj9XHq6UohHtk&#10;PJa/s1qQX5cjrpYLLpZLbjrZ+HydsBLGUrdLYw+sqVoG7VjzZuOrVfBR1wkLYbsqrcQDlyopJjkt&#10;KSEpnuXxlumx71i6+dUiPH/6AjkiGxisCtvvqT9a4GXzvwY0rwCPgsFw2TP2pG2P2nh1mfd2Zha2&#10;7f4/tAyZNe71tna3KVtV/5G2f9qu+rs39EMrUhXFBrNV0f0cdCMq9vrFGwMMLIuTA7lyAKFzudyI&#10;Ibxo0HGmccddzSTUXR1x68b1X7hDBiMSKoG6Q5pK1bK8xgFf/pN6AZyk7F/mkc//JyvWwQcd/ygA&#10;URALkZPTHj8XADkCJD+6r7Q5xAWahS8bTunG6vbYc/qHaoEJIAaTofJgNFIRBms4EKS7YCVcWTrR&#10;3pV4w4OsViAFJVWL8+PqBhg8FSSYd3e+aBe+UKWMuPGFu/KF2wOiQjyfHRbFEUvnxnO6cb8nPrQ3&#10;gPLi/fmiFuGjUpi4EJ6qNIdV0quTtj2yAvC9tX9B+frJyL8rC7UQga9mjTRucGQTFsE9cWDjOmqG&#10;ic3pSvOPOy6eG5bGGSvohnVzZ0Pq/S4E0M6AX6/2HAyOBMPOWF4HDgZ9rAufiXHl9/p3+j/cOHTc&#10;VKuK2y6apeLvdGkw7cT/ciJ4duRzdNT/y9/ocuL/FOF+ewJtJ2gyqpvqwXt016Z/DhJP3qcL3W96&#10;v7pJAOEaq/e29dtNWzZsNW3dvNWUnFTdXC222vuVnJhs1lWzek1zrx693q/ateoYt6snJn2wkpN4&#10;vC7uT6lR07idlJhojo+P95g6dappypQppg0bNiB298Sq+ZXRyvyn3CRbM8+dO3dMUVFRHixzhfIV&#10;zFUqVTaW3tZVsXzFTCvaHF3eujKAUIcrcYAXqVFSdF7MEXCnbuDlxwnPhqDRxgWGqSvZIj2pc2TN&#10;RyoU2kGOQgZL1YkNFoR/6cgH6cFm0tSrkX7VTcTPWn9w4zR3NXQ6mSrJRg1QPR4qmKEUhFSGRJmV&#10;ATpGl/hDQaK/0w3pS1bKx4/lG0QWCvB4c+qjhKGce+XeB0FHDiHfHUyQF0p6uChyJ8E8X6j+T54j&#10;kKXce3+9zX0BPI8/V13e2iBPZsyfTJpOp/EncAxgBariHIGjr/L5dRFg+unz6e91Mqa6FVgPBUUF&#10;qsiqPOEG6DxwqzxZXriHetXlDegM14P3r1aMazpXC0D4YAEKC5vdAhgsWA3ryuFgAQjGAgQWQPB+&#10;AQJL5oVlsOjCKlgAhAUgWLAKGcvZAii47WwBDBZAYcEiWNj0FqyDBRC8X1gGS0z5WF0KBkTSGFdV&#10;iWGLcYmMLIMyEluNQmWMAArjdo1kJGgSk+mLYdJTdcZfIaufUC2B+5Kg36fAHKjJ38Kp4ueUGvpY&#10;vTLyKglGLjNDAAEMW0ZpVa7ciWVXrlw5U7du3UwXLlx4D4RPBtCfYqwaqsac/oDAjtWJRS2AJuxy&#10;SHiUr0AvAPO70OssU6o0fQu4C+WjIXyRNouugiyJEqliqYhWMYbpcbVwtQAEYwECY2EZjIVleL+w&#10;ChZdWITfLABhAQQWLMJvFmCwsNEtgMBYbHwL1sGCZXi/AIEFUFgAgrEAgQXrwGvytQCCDxaAsGAZ&#10;LIDCuGIdjIVleL+wCpbMCwthwSK8X1gEiy4sgrH0+QHC+4WFsGAZ2EDeFoBgLIBgAQTG0ttsfAsW&#10;gk3o8sHSTY5FsK1UbsezzIDBzAY3Fo8xYxmMhVUwAwJj6W0sgrEAhLFsf2NcC7iasQrGAgDWlSPj&#10;mtvRDCDMgOCDBRDMxirgYgYMZqyCsbAQZgBgLEDwwQIQZsDwgUWwWQdAYD5+9LjpTPpZU/rpMyas&#10;QW8WnYC96qhlaFCv/gcLQLy3DABBLYIZEOjyuHjxounq1aumH374AXUXPBeVRf0rlkEBoi6S/vHf&#10;sQyAwWYd3l8BhFkXgDADhvcLMJhtCxCY/2gBBjMW4YMFEMyZFxbBjEUwYxGMBTCsy+3XBRDMHyx3&#10;X14Xy8XHDBCMBQj4P0Hvl/4MIIwFKN4vAGEGBGYswofL1c8MGMwAwczpz//2M2MRzADCWIDg/RUg&#10;GI8BAGaAYFx1AQYzlsEMIKyLDW5s+oyFNTCzPAy/Wv1mw/dW8mTGbc3waXVWf288hmyfxnSMi1U/&#10;/Z0O+dC/0ccbSRAeo3/D73+BhWxd/Jyx5LX+PUuzhlpX0qv+nFFvssWPtv9lrT9ZY4F3GRlH43l5&#10;jerz6+8e3H/4/nfr0zaYoiKLmZo1aWbEqV27dPNg88f3BAgtmrWQzh07G+91RepS06Rx403rVq02&#10;bViXlpHq/7DAljlG0H2cuX35T8UMmaNuRY9aB/0nevvy5cum48eOm44ePmLasX2HadOGjaa9u/ea&#10;NqStN+3Ztce0dvU606IFi02bN24xrVq+2nT+zAVe6EbTjq07TWdOn+PvjpksByymbVu2mVYuX2Fa&#10;t3qNaee2babTx4+bDuzZbdqzY7tpw9o1ptQFC0xzps80beP/HNp30LRv5x7TxTPnTe80U2V8uTo9&#10;yDoBXu97p4JmxjA7zSaokIG1oUOXkrf0d0ZDUkZhxhiHastF2/oxMoZdGMJTGXo7elu7p14RF73k&#10;Od7oF/teiyej0mmrrxgb7sNNYbwGg8elqT6WPqexKa2P042iws0v+Z0K5lpTgzrhXntDMjIkv9el&#10;Zbwn5YZp07vOJMi4rcTJjFnIVpq9phq1S5HT0Jh7prGfxoD63WqsZ71axaR/XXqfvhadr2x8vhkg&#10;MzKIRrD6ax7f2uzFe8joiMxM77fFmC9evjCa842OSZ7f+v1YAaHZIwXE6FFjTG+YFrcAAAQ9SURB&#10;VN8M/MbUo1sP07at20y68QHBLMCQDijUKvQ+f+YceyTNVCW6cmqxiEgLFsJSv07dWSyP27dvm+7d&#10;vWd68OCBERtYm9Gs8azN7bdd/61l+FSFzrqhrIrbaimePn1qev7sufFlPcu4ff/+fdOjB49Md7+7&#10;Z7p7557pzq3vTLdv3DH9/PiJ6fGjn0w/Pf7Z9PTJM97wI9OzJ/yPn59y+wFZg2dkA14aQ9ZfPPmZ&#10;4glv4NlTrk9NP//4o+kVWYWXPP7nxz+ZnvI/dCNpJsHIKesm1o2owLDd/mgi/PvsV+YGj8zSIbbU&#10;sGbKMvoyFCgqYqszhH8FhVV+5I3KkBigUcBZgferwG3Gbdvpq58bG/MtHC5VLNe5FraN9D4lbQzX&#10;sMqoqwqckbHLAIOCVW+/LyRldB1+2Gxl3VBvdeNmgMFKUrMCxNjcGb0nxmthGWDIAIVBbzYUJKzT&#10;boy/yQCPrY/YmsXRw0PBoZ/1ryB4n2HMBFhjw+vr0U5J43UoADTxov/f+npevcYiZGQn9fqQvTN/&#10;/gLTwvkLTevXrTe1bdPW1KN7DwWDmWVRt5yrNG/anO7JErjiKHRERAoAgIaPamMGGDYSIK9bt860&#10;Pi3NdOTIEdOjR48+eB7bXs4cFvypAPpjHofNShhvMoMq+8EXk3EiG5G6URSxnh5GykxPWDbw64z7&#10;9UtWa2NUsm1cp4xUre3Lf78JNMWWcaobX4wBhEzVxY/K77Y3+uGm+WPm4gd9G++tQqaTLxNYrKD5&#10;bffUh6D49X3ZNqV1kkwmqkCG9KFVBtEKRuN12B6TUXwynivT832KcGbNAGZ2Eazcsfcb+r3sjzVF&#10;bj0prf0ov37PVhDZvo/fpNszHRyZX8+nUpiGtcoAw6/fx690apv7Yju1z58/b2rcqLGpc+fOplmz&#10;ZptW4zFcOH/BsAwAYRYrVV0lBQeAMNZHMYPH64xY4NmzZ6affuLw5EDV/5+59vCp7+0P6RifKrZ9&#10;vLE+2DwZm8OGdJv5sdFpbW/8Y+D8Ubnc+AAzqoeZP+zf+5vM//vjZMDvsRU/df/vFRp/SwP+rTDV&#10;x8/7u4DJZL0+IJRlOl1/7/P+FNHM9mX/n7zPTED/ECi/kt/+7GdkvK4PwJaJQPfRgaIex3Fc5evX&#10;rhkeiPr3+vfq9gAEDza/h/6s99v2V+bXoYdr5vt/bw986rX/Yafbv6s8/7uN90df5B/97V95A59C&#10;+8eb4s9UI/8K8P/d5/JXfv9nNvvvbfw/8zz/7f//qc/6rxwumR+rHkJma57ZfdIT/vr164Z7rsv2&#10;O/37jwXufm9P/NHnpf/vb7lJv3fyZD4B/8zp9KkT8+MP42PL8/HG/r1T+O+ckh8D9M+8zz96D3/0&#10;Wn/jenzK3fo3zSh/5jP+M4/5b76HP/v9ZA5qP97Mtt/ZJIpsYLC9btvv/+znnXlvZH59H4Ph/wcc&#10;pNYjoirFZwAAAABJRU5ErkJgglBLAwQKAAAAAAAAACEAbhJhEjIhAAAyIQAAFAAAAGRycy9tZWRp&#10;YS9pbWFnZTIucG5niVBORw0KGgoAAAANSUhEUgAAAPwAAAA5CAYAAAASjkZgAAAAAXNSR0IArs4c&#10;6QAAAARnQU1BAACxjwv8YQUAAAAJcEhZcwAADsMAAA7DAcdvqGQAACDHSURBVHhe7Z3La+7V1cef&#10;VltvVUudKCiWFicZOBCCE3HyIhiO1EkcqIOIyqFicaKvUoSopZN34lCcOdSmlNJqvCveQDLQDvpA&#10;6aDkDxBK6/3a513f1f3Z/T4rvyeJOcfm5PgLbH6XZ1/WXve99vrtTGaz2WQspz4O/vWvf02++uqr&#10;ia6UkW6nPt1ONRrNCbsY6ssvv5x88cUXoxI4ZEUoWiDgpxrTjPAcXUXTBVtWY4iQblEW1RkZ4Osz&#10;wF54rbiuFn7E+dfH+Yiz2WS05IdsyY8qE8oLlDcI/EPeiJTU559/nksQ6o1G43AV1Sjwo8AfmAck&#10;5BJolh9cpQg+/fTTHctFCT1K4KgquqMO94GJfdQnPsJ/YpZGgu44dGvPe3kBKAQJuuqMFv7E8H6i&#10;fDsK/GjhD8wDLsDEGLD6uzHmGBQ+PKE/MLFPVNOM7Q+P6CcD976L4K69r+k/++yzvobHlR/yBE4G&#10;PGMf++OnUeBHC39gHqjC63kCEnaK15PgjxZ+f8L5TSixAxP7mwBm7PPwGOHr4h6h1Rr9ww8/7Hz0&#10;xhtvTO65557JsWPHJr/5zW/SwqtvBfGkEHQ/Cvzh0XkU+NHCH4gHPNr+j3/8Y/L4449Prrvuusnq&#10;6urksccem3zwwQdd2InOj0G7wxN0FHoSu0ZcpYFrYsj4/J+U1tMBF6K7u9qL7omuY5lx23X961//&#10;Ojl+/Pjkmmuumdx1112Tv/zlL71Pr4dlP9Wtu9O15hi4B0SA0t8R09jLUzrstOiu3T/55JN0tcZt&#10;k8PXwnsxzcn4XfSmHxQ+tHfr7fvpH3/8cbZ5++23J1ddddXkpz/96eQPf/hDNxpievEQLjtCQ//6&#10;Xev6kwH/yepjLwHUHGquwZDwH5XkolxXQUgn9OlgxcY5LPZKcLNZX2N9XSD93i3e9vb25NFHH52s&#10;rKxM7rjjjsn6+vpSlGVd//nPf6ZAy6XHsku5wGMIy2HTRnDw7cjQ9qLeDWUPggddqVMVwJCHfLIU&#10;1In2syOQIkKI0IdNkHH8b3YJgQv60UcfpYC6QLunx8dU4gkPtmH5X3vttcm11177v1FmIfAqq3G/&#10;BGO+//77cxadAN9h03dIcFi++BIXj8XzDGrbod/28hxOVHAP2n5uDY+gH7Szsd3RWg4gtKI7rqsL&#10;tQs+1v473/nOUpTl7373u8sh2MvUf/jhh/8vyizeTa+++uqNuK7GdfmMM85Y0jgSAF8eHLbAL7Lq&#10;vqzxJY+UAMK/25eMp6qgM5cUeAEZBFwSEUVMlclkMpbTHAfQWkIMQyCUEtQoEtjkA/FGlNUoG1G2&#10;os2Wruecc06Wiy++WII+i2t8kjWZRbvpmWeeqXobUVZtrFOWrxzGIgcdP74kkQIg18ADk6ey4UuB&#10;D8KtBIE2zj777K0gVhJT17Gc/jgwoVyBUYMXkh/OOuus5AGucT+VMAe/SKBn3//+92fBKyngFL3T&#10;73of7fg9hf9U5y3xfcCfRfdWdiitphC6IsBDwhMY8mBOBUUgYZfGldZOon3ve9+bI6ATc7z/D2Mf&#10;dVxIYBFW3UvAtb5uyn9Twlr5QbwhgdZ7F/Sw8Pnc+tnBPyHs+Q4e4/mwcSiYvTg8eo/iau+l7PZS&#10;BHMKgKCeZyAettCLwP+jiYR170TTBCEKBNY71+gwhOo5Yngv4jfXrl9RJjCL2nr/QwrHmaUyIUTB&#10;4tAvjKX+aON9U4/2MCpCoPfOlIKR+SxiUmBg7KpAXRgYR3UcVr13HOk34Dj33HO7IIFzp4ELIfNy&#10;OgI/bVz42hhb77zzzkSCr7pmnTsO1abCB+19TGBBCTjOKq00NvhwY8O9rv4efnH6OK95XeeP6onU&#10;Z/jb+RxYoR304tqUxZQlzsDyZUkuP+4+2YbEPUgzrkE/4gg1dflkbJunwAtgFzwYCsL5s95Jo0NE&#10;mECIhghCEEhRvygTkFmZT3UuvPDCOYZ2gl5wwQX9N8aGEaq1YFwXdAkL7xdZoardeT7vvPO6RUMQ&#10;NCbFBRZ8VQXoykK44HdnKGdABEBjuPJxoQc+5laFuyo/9fmDH/yg49GVXoNv6/XXXxc/yPWes+Je&#10;d8iNd9y5Eq/Gwp+hh+hYcVjH0Ph65zQFJt4Jryh1r1fpqrnCz+IlYKK987YrDFdsjluWMIwTfU99&#10;KRDtFPfI4KUHRGtKMkqBYKLnMmgn5WSlI3eBd6ZkQjGZubVXY4Zci2lNZs9TMV61goa8RILWRmq7&#10;qGg8ZwDaN4ZIl0rrSfXlffAc42+pxG8ab1YFpBE3YUErqx/aG6E0vykWF2sHXuJ9wqKifhwv9B3z&#10;SDjUhzO6M2a06/0Y7L1fxhAsMDF9ge/GiGlloIu183e5/kZhu5Bh4V988cVJw0EXHsYDdz7XIdy1&#10;sZOOWNshpSw4NCfHQaWr80v0lbhUOwyI0aO/F86H6AKsNsYU/nLPqnqczYrPLVNQBO7tVGVUjJ94&#10;RMvmFP4oSwi4PADlKXhG49A3Bx79PxHh7y79gIXYFIAxuYzQ6kqJuh65lfZajQluBBN2xsQ6Rdvs&#10;x/uI+jsitVF/OUr204jWmTMs/I4+HB6/bwhdDVg20fi6Nq9jM+r2iDHzqNfW36rcW8HiwhG/bWq+&#10;bZzEjbcHFuBoLnLHi2BpS4R9zanhTbBo3GR2BFfCov4rfituHJYmYHPLt+ZRbCHwWECYtjF9x90e&#10;eBOfJB0lpOAeuM09Fl4TdsE7hEPmIX4Rzs8///zNKHPCZ8IqJdNxsRuMwkfj2R6rcBq70C8SeGjQ&#10;lM6UQJ8bJCnqqmS1oxFt+rwl/Kzr9U0CORG+hekfHp1oJmy38JqwNFaboKzgas2KkiaSK1JTJlVP&#10;Lkv0sSaGQvNKOKKs+FpFddUH/WgyfjJK1M9+4oq1F2N0WECIZzmpf2VygQxpyMZIIgTuacJS00hr&#10;lhSJJq2PuTkJJuEF+NHErMGcGIwDXppXQGBLwp5Rcd/TletGYgrtGSvaK3KeSqxZGMEifC+RJst+&#10;us+J/XPVUd3WJhmxWN6tl19+OV168YJbsebtrA4xGxlnjClaah4aC36A6U2BdNjBATxC+i1WzLP9&#10;mqLtsGNV4yoeSVyoP/b9hzLlGKfxbOJUSgMDBe+6QPs78GK/zxmRomzTaAinjXfmdjOaclDMpFt+&#10;z4Wp5wYO8dnXDQKmwMv99CCJ3EsBrgElSJWxETrcEASuWSPWgF1pwJBijqEUy6rhGtKyn7gXAy5L&#10;EMgK8w8zyCNwN6dFm2Vpso/GEKk0JEAgFWEbSqRgzs36ZIxD/em5ft8N01eB0LyboMkT0HIjXVgp&#10;I8GrMcScQwkpLkCqJ7ilbFAcDovGcBfRlaruUaiCT/ALFvd+GvNuvfrqq+nS65nlUIvNJA2EN6XO&#10;kpIKjOTQezJLU5g5lhQIbnjzHrI/+At8wtAILf2LZ1TUhv5QSt4fysPpO0Qb6CS8S9hYSqIEWTo0&#10;49d3JBB2jd0URPI4PK10YmDGIDXFlzkMUbcLvysU0bTNK4VfRsIDd+Cn4v3rCrvqd4H3NQdCxroB&#10;TeNaWI1dGegZQRVCpDTkVv3973/vbgpMDqAIsN4704uwbc0lAenM4R5H/dTSc5+d2RqRutKoXotr&#10;TRdYTmvRnJq71gUeIVqUbKF+sExNULvAa16an1t3ZxI+1NB8UJTCDf2AlyaYy9SBNjWS6x/JiCER&#10;eNGoBMy2XnnllS7wLD3a8kPKqmfVMf/qHbkCFcwIKIKkMVHigoM9axR45QPWt4xT+wN+lJ/q+XzB&#10;MULv22QIJ32KT+QxuNeDwLtwNt5mmzENAApP43mArWYtRl2yFFP4ZYjwUjSWlKKE35Zp6bHwfQL9&#10;H0TQaTOJCea2nAbEyktYRWCAx610QjMZrJSEH2uIxZDAqw351AgBDEx/aDATMq0BcekTqeRyu/Jx&#10;Jnft7la1IbQvCwQnbrszANoTDwAFJM0sq+yMCl5g1KH+mJMYyy2TvCk9u4KC0V2TMzdXALImUXLJ&#10;hMDjAteceJS1+sTigZem0Od2C8QDrOFZNsD8KF3NBRqB77q8AR5d29obzyaXM01IO03dA9E9wunb&#10;WbZM6N6JC4rgE4/QF8tEjAJK3QUfXIu+MV9f+u3YNUDgwYstAXJc8ZTwAM9o7tAD3OuKktHYsvyB&#10;C/F5LtNckTSvqsc4VBdvaEjZfh0FkBZeDMAaphEk10RyLejM3Qkh0D8wECO1SaRwNJco+4jJ9HUV&#10;SgKCqG//dFJjBCwrUTYJHDUGT3e8rmkcNp+06rmgCplRct2MVR5a37lFaH2sqJ1p+Fx7SlO79say&#10;OQzGUEpRzZhE8zYSL+qDOfk6FXzQP1fBLrxYZLjDUpnA4XHPaSjOArNJ4F966aW45O6DK/++DMGC&#10;Vtz5eCgqjaV5y4qpP9zkNt7cmtt5aSgOwvyibQqnwcyaeA4Xjk+E3b0xW651+pr3se/EM3iz8vB+&#10;BBDDEvS8N3h9G373PIkG05zgO62ZJ3LBvHzJWWHpQTt3ZeRaROmuRbPcGaVv7nZepcFlxXWVgMWe&#10;dReOxjQijiLdIpSi8Dui8/TZrKAUxlwfDRE9ot3qze0aqA8K/QT8Cqb0qLYYTgEawSl4mZPgqqXB&#10;lLAI6XJr2cKJ657RYGBk10FtECLBJKZVFFsWG1iAh7blmlF6FI/m0qy8GL33E8yT89K1Wdd+BRbt&#10;pKDc6a8x1pzAu1CZwuy7Ew6347+Nm8EqXNaaINRoOheldx5znoA2zRInDtz1tu2/7E84dXictoVP&#10;xJO9P+Zbt+Xcuvs9NICnRK86rvNYnV+j02rAv3nllVfu2HnQWCgBU5KKAWSwVx4Ehrd6yLspnBT4&#10;6DiDdmg5NHJTAn1fs2n/3Nsd2FPvTO3aXH3IPdcY3p77GLPnWKseE63MLSGhbtvamNtLV39aiqgO&#10;1pQ+2BISLArQqG7UGfxmgPfRz9S3wJzYzcruwIu1zTlJadLOEzqs37l9eObHPPTc3qV3QBITONI7&#10;vCnHbcsB6PhWf8KfC15TPJ7yOifw4oVGO9+77/BWWrZlIDjNebvwNIU7Z+mFk0bzDitzbjBnvkcb&#10;q+PSlREeD/Bqnk5faFLpLR5RP05jjJ4bv0UC7+9bXz0fw/Ffx9czuAOGCofLogfTmyHG+M190OOe&#10;3L4svBDW1g49v5iMJ2OsubVGC+j0QIdnpWkSpn2TaZxhXbkQwSWbqiVkdIZRXcEgBnFloj6BzfvT&#10;O0+E8GSXyoiFcD0jT+81FtFq74N5QAz6aJawZ6kJBnAKfPSDlQJ+Fw7q6qr6YsA6b58HeNdYP/zh&#10;D/v4eq924FVjMZ+9BB7cUg+YBAt74eq7egt6B52U2QfdENIBAZ3L/qs4BX9qD84cz54YBKy2HNyR&#10;MNOU/gycgUe+B9iPgMMbutIPPEt7wbJb0XjwvQu4Kxvm4zsmbe54R2nt6w7Vnha+aZwOIEC76wTj&#10;DLk8AhiGRNB4RvjqRPQ7TOTWz+99LN6rPwhevRKN7YLu2hHkaVzaQZAhInuiCL975p4rGJgZN2/I&#10;cjC+5kRbFzosOHjzsVzYBbsrYBi2wlPn5P15qrNZyzkL72NCB+cHZ2boMaBE5pQfMFpuRPKNCwvj&#10;qi71qhJA+JkjvAVth4yCw1aF0ut7+vF+hd/hq7y1SOirgUKJwL/06XLj6/tGt4xLVYu+2zFiCpJl&#10;0M6ZH4YaQhIMBuNKw7kwLXKDaefad8g6M3GHB4KQh+4WFWVTYcXSOHFdM++HmHgWbt18XYWwDAkb&#10;zOfW2SPLPodqJSuD63e1HcKtWyoEQbShz7bV01NlKz4WCbx7GVXAXKnqN+GeeTod8BAd18wB77DS&#10;wRlc957+Wr0TjQWu3FB4n4t4zA2H6vvyZT+8wbjOk56bv58+FilrcOC87RmGwoOlnWtd31N12elY&#10;ZOW7wMMkTN4YIZlFRPY6Ljz6DUK7RsMdq2siGNiRorrOSK7dh9ZZXrdaPB/PhZY+F63RHHa3ajC1&#10;w6t+WZcOKRvquvWhHu/cNVV9d19hyDo3+rA1a9LHx2Hs6m0xjyqITbjTwkv5O22BowoFAu6emisx&#10;v69LqurZuBKFXu4tVV4c8q5c8bix4L3zpyvYqryGlk5DwutzwEupeFtk3VGQ3ofTfrcYArg0hZzb&#10;vCRwLcoN6fvwUTktvGtcOhtypZi8u/FO3KE2EK8iFwRVq0B/JW98x/6o4KxuPUhGICpSnQGcILtp&#10;ZGeQRcRAAcCwuN6M52tXZ4zKzFXAHLdVqOkTJkVJsbauzO7ehuNlSOCBg7593lUo3KV3RbXI86nK&#10;EBy4cnP4GLsqqqFlR1XODk+lsbffzTMd4g2UvfdRFfpuPAWcVXFXnNXAp/NOW35kzowEuibGDVl5&#10;JUdk4g3C48j3ztHCAMTkhqwmddzNwh0bYoK9EPNt/p2lATio618YB8ZD0VQrB4Oq/pACC7ps6b/G&#10;SPmjtKrnMiQwvtYEhnp1I8DYziOLFP5Rpzs8z5w1TxSLK3afJwqgKlieqyIMXKfA70fYpQBS4IOJ&#10;MhvKtZWv4ep6q3oAbXulB2BcUVQNRl+7uTvjb/8OTLr1d8VaLTWKtTKY2nsgU+18zc9SrAnk1h//&#10;+Mf+eSxW24W/ek81gOtuswdMnR/qe+boiuN0MApuQIcC3T5vlPqQ4nPlXGnSgq/Kv99xJuHCNby0&#10;Q3S04UCJKdAoziBDbp2v3zUJ32rwtZkHYJisT2C8//fpNxThCCEgcuwuvJijJqAQ7fY+wLXTSf24&#10;1W0Mt6Hz5qPfPO6MtfkiujgvqC+UztBOSY0445qj/Lm60XGX+Sjee4AWrws8Cacub76c0Hs/5IWg&#10;uHDg50M045xRemXtkaG417fy+WFLNF6JgaQpOEAikwiCqP0ABf0m1z/ekdqYB0m0d0oymUv0iN96&#10;8kX0ray9/F1JM7pX27EsxoFwFYLeE29QpsK/6AI+dQ3m6rgV3qUMWhBIWYH9QA21g6bqX7+prYQ8&#10;Su7p6ioDIPrvRh/9Hu17cpLu1Sc8AUzwR1wz8UeM2mDsCVeq05aVg8lZ/H6UrsKDPGfxvi3H5pK1&#10;Gg57IhuJWsKP0wk6QPOGq8y6I62Xz8P9i8PBNTwvo3E/ljjuMyUzBu0ptL/97W8nzz///OT6669f&#10;jzLTVUciPfXUU3wll6mFqvP0009Pfv7zn69HmUXZ1v1zzz03eeaZZ/KDCvWvovpj2YkD8PPkk08m&#10;zuP/tq1HmUXZ1v3m5ubkd7/7HR+nJJ30n1qF30afbWikuvTneA+m8fTbJT4saUKfX3UtKqLls88+&#10;O7nvvvvWo8yibOv+zTffnPz+97/P8dRWY7zwwgsT1b/zzjvXo8yibOv+rbfeyj5UD7hU/6gXzUc8&#10;Llroc+NbbrllPcosyrbuNWctnZwmopE+XIp/xLkeZaar8Ca60t8AnvJ7Dv+Owc+qWOjS86WWH7Pj&#10;n3d6Jk8wUT8wILT1pp59348vp0LAl6Iohz41elj1zXieq7ufDwy+7XUkhCHgS1HyYEnhU7iM536k&#10;tL79Zysm6LEUJfGuEtZl8913393xTyP9W2s/Y4Av83xrh6/u6jWs0VIIeY5Fymdc87AT0jw5LyEE&#10;fCmKjkFPuMJz2fzxj3/cE0aAh89M99paOgp8oTmFgMtz7t9AxPNGlLkP0vgoLYQ867alwOavf/3r&#10;nkGH1faPz1wunQf0ftfEG8L5uvr/mCN7R8RTBwGIPAAdY9Uz8oKA+kAiJ8AnoroPppSWy/1cS5zY&#10;iEllXT4v1QTGMowDiBbC3Q99AJ9yuQOviUv/dDmEPetqfc12ZdBn48Ybb0wLzj8M9S0cDsfQO//a&#10;yr9thyn9c+LoN8fyLDnBJRqrT/+8NQS884NtzW6E0Cdc/rk0cBx1vjh27NiSlskl2LoVAp8Rdf9i&#10;VLSM0uu2nBc950EY+h4epQhfIJ+cQoUS3C2PPqP09ZM6/zwRAquiCKx1BeswBR70fMMNN/STS9BA&#10;V1xxRR5gIWEnQHHRRRdtBTNkgsBR0NCHDSOCeMkllyQuPTKvOMjPfvazfvIO31xfdtllSSMxWaPP&#10;7Ec/+tFWCHwymVv2akWhXf1UdZGFv/zyy1PgfRtQcRzRGIWCIF966aUp8J62GsK+ddNNN80dqkE7&#10;58HDpsNBxw+Bz4NTCL62vJWtn/zkJ0kLBFf3oiV1m2eWB7/Ef/Hp+IE+br1dPusn6wtderQ3hwyg&#10;fdQxh+eJCf72t79Ngnkygivmk3um5xD4tDR+Osmtt966LKZUXVy+YITU/lgZZzDOYnMYcFk0Np4H&#10;1kC/oTjkzqgd7qOfu0c7Xf3wDcajDUyO54FXQ/STc+aAXXD4egm3mNNWWB6pjh/+UQ9FUL9oZE5/&#10;YW54TH/+85+1llNQrW/ThRLYCCbJM88d77fffvuygmWiD5Y0hD0tvP9TR+ED2jK+MyGHXDBHP0AD&#10;yxv/NTbHEo1x1aExFh5v7rbbbltWANK3fUPYN6KkNwC+VB9cQyPxpx8u4Qdu6J6zGKhPH+4hVGuI&#10;cACnw8vc/eAKtefwCiwzB7KAIz+oBEUXQt+XtW33Yuv48eN50g/HksHTIdzy2jqN9RylyxZBOb6j&#10;98i8Hxu3mzufFp7gzVBgR+/kUqqosgJGIeTbUWYh6Nv33nvvOm5l3C9L0FXinwquRZmGpZ+FZVcQ&#10;Yjv+q2jWFbJD2/WgjgeGFKQgUEHQh98rfHr2AI8Hfuin9jcUhKKP3YJUHmj0YONQgIl+9tPvojmp&#10;j5tvvjmLmCeu6yHk21FmIegZIMNCx/2yBF0lULwWZRqWXsp4FoK+/ctf/jLxrhKC2QN1uwVOBftQ&#10;UFXtJegqv/rVr9aiTMPSdxr/4he/6GPF/bIEXeWRRx5ZizINSz8Lyz4LQd++//77s66YNe574G5o&#10;3IMGeHejT52/1/UA2X4DzLQPS70s6665Pfjgg+txn3QLyz576KGHplHWJPQqDzzwQBYJb1zXRVv9&#10;b74o23fffXfHT9z7uQaSkVQEJNvUpd1uHpIEPrd4KHIlKNoO0L1+C2FXmSpaHMI+CwFXmUbpbVU/&#10;BH0rhH6q/yQaVwl7/hvhuE7j2rdfhrZ85I6yjcT2DvUcLsFM4b2/Y/tJfan4WJqLz2+3raeKG9p6&#10;Gx+X+936BKc+H93T1rdeVDeEXWUaRcKuiLjKNEqfh9oLtyH0wvEsrhL2WQi7rtO4ztF4iN7g2/Hp&#10;uIIP9C4EfSuEfhrXWVyTxiHgKtMo/ZwC9RmCvhVCP43rLK4S9lkIuMo0ytwcKo2d9nvhtNKY+VT6&#10;DPET7ypPVVnwtl53CLYQ9q0o0yizEPpZCLgEXlcJfT+7QWOEsKtMoySNQ8BVplE63eDptl33RIzf&#10;Yzh4wwj6XgLfv6Rqe6T9pA25kbzz5AqSLvjeWm67iidj+HNN0sDVpx3rlvqRhd7jynpiB+18yeB9&#10;taBHJjd4TrvqtLXU3DfYeo+7qfGAV+98royh9xob2Hz+ntDC7+qDfr0N8DOGf2vg7q/a1FxvXGmC&#10;c6qjd/Tlc1Bbh6sm8Ah+tQUen7fTgHn757WKzcT7HcdYCR7m2nICBMNcvfqtBAEuh4P5QTtg9b4d&#10;RrINF2W3QQdiItCRMZ0+9T/1OA5V3+lFO67wnmALC78VcPXTgJ028A78raWwJ1QhG7paqnoXeHl6&#10;Hhfb06UHMSJGTELn2Ll7lefM+6CaUAj6NKz8mgJ2cZ8l+slz28iigvlC+2+GpY/L6nIr2acm7YKg&#10;pIN4XnOXPvpbi0n2M8xMUXBeHv8QI48r0thF6WSf0Y8fgZXjE9gyBuJcNN9/1pl8c0yqtsJTFF9S&#10;9HowZpvbXJ9qo7bxWybHiIDG9HmSSbTP8cOiJz7rB0fCU1iBNbnXlLDo/f8BqF8xvZgzrPtmlFUF&#10;7VTC0vd/aCHhZcdFcxSuwRNwxth5kCiReMEq4Q6rvia33mmq99Cn9TsNi76GW68AnZ41d5hcNGh9&#10;d5xq7AZHxymGpwl2PQc+8YTSRuB0lBdzEk4bXjvuC09nXeqJDlHyeDP6bQpxkEeEJ+HTjaL4Niz7&#10;mtx7K2uCC57T3FUvypoCd1byLECMLQpAuGsysvSnP/2pHxdOLIql214WPt2GQP4Tce0HTqpxTFL/&#10;TOAJz45rrsUTWkcQLGuHTypZ44ko3aWLOgrU9T1j1Y+/7DNKzeTKPjUuQZboa65PtREs0UdqOE4l&#10;bcGIFW1BxfvMJlMJAmSfXo85DY2v8Qg0KcAmfIQyE166a6Vn9aE5cwS3YGkw9ewx4aHhI8cnGKe2&#10;MYecfwts6roRcPasKWlpja32LRPOj+TK8T0K63NSvyrBWArWrRDQkRUQHNHvin4rSzjRrcPZDvDU&#10;NmzC6fPXO8FG0LWdTpvzZ+w2fsJJgFPwqp3qDSwp5ubUTkDewU8BY2YEEkQTnpxHGs7J5Oz8TJBs&#10;iJ8aH+T8iSm0A1lXwsJnxqHxStbT3MGr5gjfMz60D/6b4+ew9EuB+z7/xgMJJ0FAwSCebXjOuYhP&#10;XO6gPYk3yMy+DrGURW8l9/wYWJPWpAQMVp+6Aqim9GnQhtD0EJr2z3rvvfdeMrzu7b+S1Iy7viYh&#10;Wm9KpweRmvVJgSOSrQiq7gWXtLS8BBVXCqqj+fEfWMySYFG6EOEWqS7zdzy5sMFMTehrdlruSngW&#10;GwQFRsGhJBbfjRCsagc+sbztmnWJSsN4qttwk9ZckXnfNWCdV+cEPn0nAsYRw2reCrJWPlF/RK6d&#10;puYhdqUA3Zti7vykseE9wQUdYWDhtM7d/9mDnT7b6wGn8AGP8p9o4NEh2qsvaEWii2gPTsE9SsF3&#10;diqPtKB0VyC+705dbXMLVuWx+JzYkaAefNKuOSfhmyi977t7ApPzqN+nICI8uofZQaYfSVw7rxqF&#10;tmxR0DfWjYGHMqnQVjUPQG08GEFbEA5MbsV9HO+PtlinobH8bHEYjy0eR1wdz90q3+pyWNzaOW58&#10;f9zH8H+qgGDX8+ehD/DwXPfcYeJF/TsuPPrLXHycqsDAq7djfj4Hz8ADDujoNHFcOj8CI8wOTPTh&#10;fOZbcfCQ71XXOfj4i36r62Xmg+GBX/TscuNyheFjO29IzirPuLwAJ3UcBpfPXQV+0Y/j+39vZ+2n&#10;iJm87KfNyawzjn+4+D+ZtPwm+9oXM3+TAJwufY8Cd7gCd9j4Pyp8PAr8Pi34fgh6mBbe3dbdorT7&#10;mcdB63zb539QvP03240CfxIF/r9JuHGs/S21RjzN42kU+FHgRx74FvHASOxvEbFHazd6Bf8Porda&#10;M7A23mgAAAAASUVORK5CYIJQSwMECgAAAAAAAAAhAP32mfQ3HwAANx8AABQAAABkcnMvbWVkaWEv&#10;aW1hZ2UxLnBuZ4lQTkcNChoKAAAADUlIRFIAAAB4AAAAgAgCAAAAT8c68QAAAAFzUkdCAK7OHOkA&#10;AB7xSURBVHhe7Z17jGRVncfr3dVV3dPdM8yTYXQRRI1x4/CIimhc1AFREFjByEuE9Q8ThH9IzDIg&#10;xM0GsrskblDQdZcQhgVcBSaAWVZZjCs4w4DAAoIK2QXWeUG/H/Wu2s/vfKvu1HTfqq47fbt7etJn&#10;bmpu3b733HO+53d+73MqWqvVIkdWoUfRaJQ+FYtFTmKxmD4jkap/R0EgGh0bHV3R18cNtWqVB7vS&#10;6UiER0Ir0SMPaEHM58033/zWW29VKpVSqZRIJGLRWqzmgzUIJJPJ8fHxa6655qSTT47YkFBDKdXV&#10;HRrMkciRCXS5XAajz33ucy+//DLkzNdEPBqtVnyB46+pVGpycvKee+7ZcsYZUDdHMZdLZbIhEnWY&#10;syPE8Z9LVQZrIhGPx42KXdFXuxKPzTy6Usl4LMr1dFeqVilHqpVaqZjqDpOc6c7SBtpXvIgZTkxM&#10;JJPxKLCVi5FaBbqORvylEeRcLJWrtUi5UuUzEk8UiiXmerjghAY0LWw+GiQJT5ynw15H1Qe/1N6V&#10;TMCKy7292WIhx1kqHuMzWgE7yKqqQ81DCHKUypVoIlmNxjhiyVQkGkt290Si8Wk98v3a+cwLDejO&#10;XxnunRpGn1KrxsDGkKyJlj18p90Mvg50breDG91JyCU0oJlpzUejmdbu+Tnqb1DtB5eW4LcBDybD&#10;oRvcecglNKBDbtcRV93SBtprvSZTqwLv8Eo1EuNovhMO7unXjqg9uj5ojnrztflZP7Hk34qlDXTn&#10;dA/WLezCzuuY052hAN1Kr5hTy2Z9WFy1wVs74cvTaRkh6el8fnTt36/2s6dVs0MBelZMlm8IaLBg&#10;C1Sr1VwuB3KFQqGhI9dxzE1N4ZKJlEsR7KsFKBgmdlSmHxEM6Dzvl1lIgzFJ2jSnUi5B19zJbWbV&#10;lIq4odS13NQEn5g8U5OT1ICZTm36U1C6DkDR4It5hY+mu7vb/FtdXbx7ZHiYz1KxWOV6Jh2pOH8C&#10;3Ss2hsE00qpTZMP+bAFetVSinTgrsLxpLdDw1QHkXzKZDFY7QIuAsFpqZaDNFSanujMZPZPJZsE6&#10;m80esg8ugFNJOjwjOTU1lU6nadzoyNDqNWtoAe24859++M4776xds2ZiYpyOpbsz+MwY91gNiwux&#10;fuAzyveDr8y8Z9YrLX2emNCu4JD70Y9+9Oabb9JOvubzeVwZvkjzV3rEn77yla984AMfkKsEnwhj&#10;wzh98IMf/OjHP06/K+VyPl/M9vQ0KpGZc6C0V70DA837aJkhbj7f6ujISF9f39atf33r3/19L6Un&#10;i5OhTkHO4lr4Iv62YsUK4GPy8ZUG81lr4b2Ttxqy4IRPhoRBMhDhS7Eo9P7EE0+sPmpNtm8FU9W6&#10;n0i4Ts0b0OZ4waeOMyGZpEF8jo0O4yx/7NFHLr/88lQy2dOTHRkZoYewb2hB4zF/pVk7bn4LPA2I&#10;S8UyKMN2xRDcXPS3q2ktt8lTihvKcepo3oIG8Z6enqGhoXcf+2dP7dwJ8Pl8AWJPJI1nziPQNJO5&#10;051OwaBpjU3GdOr11177+Ec/QstWrRx4++23aQbn1ppEgsGYP5RVsy/WjDFEUCkba9bM4ys0jlDz&#10;bQ8EocgAZJSIGSHDPawXqfTg4CB0Q0zgM1s+e++Pf9ywijRT542iRQ/MHdrECZTS3d114ubNg/v3&#10;QUSjI8NwDv40Ojq6aqAPBqLb5qmY364J5mbEQQ0RkognIQWFtRq+f39WJgkfqZr7n2d5BE4Cx5jE&#10;959KVSo1ZsYbb7153XXXfeu6rY51iNfPG9AoDRZ7MMUu12VhnuoXzzlnx44dPd1pwB3o76OVDP7a&#10;tWtHBoe6M12tBL0Ibe6l0gJoRh2IY1GjU2jZw9pUzxaF24r5KQFts8EV4gV0gbABF/v7+/fu3/fQ&#10;g9tP/cRpeFDDBNqseOmpjigIpBVL+VQyVSwUEslYPJa84dtbf3D7HdBO1LzldVdDk3sRH/DcwVzM&#10;GqK1CtCbvKlB1NnJ3BSDt/OZXWvWrEMeoi5KLTHW5PT09t31n00moy00bIHKeNxQFrODimPxSDwW&#10;f/iR7d///vfRK1uT5xKHma5W0chLZsgkEsCd7c4wX//y3PMAt8CMicVg7sweWUNwmPZE4QO0QxlK&#10;rhs/MoHQmACcE2r/wx//8FdXXNnXuwKOccgK/GLSamfvhjUbpoUCfZThs2HDhldfffWKK64gGWFy&#10;Ykx+KgSmgTObKusPtGe8UrvUUt4FxLl8jhdfdtllyGVGG3YsVf+ILPTUdLlkklkL6GiusH6Mhp/8&#10;5Cffu+02LJexsTE6vmrVKtnM7UHwMVg8FdhUIpMGVszkN9U4euEFF/zyl79kyhjvrtaYOIrtN79H&#10;nLpKGGkpl1qlRDej8aSMA9C0sFitxvm+ffseeviRT3zyk7JfSqWK9No23fWnaO+BRo6PXQDl7/7j&#10;dx944EFUHwaAQWaE2/gQljLI1nY6CFM29SMWw3TgKzIJ6EEcQwYbbfef/iTOKXdKYIquVkrweR6D&#10;Zdjz0Sgn1P7znz925ZVXDgwM7N+/f/XKVVJOuZ523iW/srQpmg4CNLxCxpfzVpoO1pXupuMMwKZN&#10;m37z9C7zjSSTiMeudN0D5YuFr6/DeLwxZni8MzryuRxy75RTTjLFPhIxvlGuwJ0ZaowUFL4jEmgw&#10;hYTpplyVMmTMP1UootQCPUT26S1nbNu2TaZyQ7/2B2Ma6zBPq4ATgwZvfLHxSO3zZ54BR05EYxyV&#10;Yok/8TJUm9YoL3XOYeqsRD0geiwCfElrKuRzIA4L3f7AT+/43m2p5EH+BmX+USS9VHx4dMqxAqeH&#10;J6bGx0mOuvjii/fs2bPkkQupA0DMzFaq6tFHH33ttdc+8/TTyWQCFxtvQBWx1Ccc9NUqPMcD3Qdo&#10;EWmlWCjl8pne3n+45eannvw1KvS0zI0lb5AcKu6oACgeZOzlpibHx0bf/a5Nn/n06f/z2ms4MvH/&#10;ITOpmMHwINZ7pvHoujcAeQgXjqdSP73/vquuugpWxRgGT6Re2sKw1UDArzFSUJ/FGWAv4L5m7bp/&#10;e+DBtes2iOvCzRVA8HRlP6Br1YnR0Z6+vt+//BKZrzzGGKLQVEsH0l4782McmUBL3TKfaiKRTtWZ&#10;Q65QOuucc2+/44eKIWDmCOuGFeIbnK1UQPntPbsvvPBCJgKydeXKldI3losx1UoFRcAZcREwNfEY&#10;j3Nl+/btt9xyC9cVTfVIu6UwFKZXX3313r17Ye0ocCND78hF55V5yQNcUsPYlYynEjHmumK7En23&#10;3XYbBrr8nYoeeH3yZx3fuvbabXffncmYZg5F9/eukEd8mi9wNgZyZLIORXCqpF0THc+YS8/8IcQZ&#10;CuVY0sI0O3buXLN6dTKVllVZD/QUy+QKFPEB8lghP4Vf6qEHH/zGN76RimPvxDFVqAWjSKAvKZpb&#10;6MYmk6lJlx/Qv2rls0/viiSSON7kbjaWnYibN0QKOd9ffukl1sxAxUyEsbEJ2A3FMfhllGcZuUIh&#10;35PN5Au53f/31vnnn4+tZ66/FN5sM2di6II45oB6//691PTVr351fGT4mA3rSf9ByWMM0A2xBtOk&#10;wi+XWRAwZ3IynoA97Nj5m5v/9m/yuUmynGRhxuSR4mzNmjXnnnvuG2+8gYZIaNVYc3+/mDoDA9df&#10;xrk9AugeOFTBExKGcd9+++0v/PY5Lu7ZvRvPVAwuzBcWJt1w/XXPPbMrm+7iyuQETCMVj8cwwdOm&#10;EsJbFjfrdQmMMvTq+O3I1NTE+rXrQPWMM7fs2bN7/YZ1kHa0VMwj63bseAqtOdOVRk3p7elxOkbV&#10;tJaSpaFA7yh5+VLdV7IEOr0YTZyYGHvPe96ze/duF3o3sVeuVjZu3PiL/3zCFL5KYYq/fexjH1Oi&#10;CaCT0UNBFcEaRPegzVicEH95majbjh8Je7AOwnss1123bgN45gokPBX/4lOn33PvvdFyfnLz5s0K&#10;s8rfir6HjsIdtnB3ZBSKtlyeFolri0E6h+87ySgCawzp4eFRMCyULC4zNDj8ne98J/rFz59FEkw2&#10;a5m4cAyomBNLMnKef9mXSvYhucPXAjmCA+G+QyqfkbBCZVBwC5eyT1TPpfhgxcB7o13xGNoFT6Ka&#10;gC/KnHIvbWVvMl4pwacrMYIHyQRLdw9fWlrAlimOKrcccCm/CRPR2SakaeBQdp+NUnQ5f9F9e/Ym&#10;U3HUEUbG+EbduWf5iTZ0tQhMA07tGTUL2KPD9FUyrMFKcMu7bw7oehKlZQw0R1TMWTQyQuC1NjQ4&#10;uHLVKtxSwN27YgXqnVapk/duyU7OaDS5OUvS02GKS/jNwlWE3w0e4PLBlNBVJgkk7b9OHxeHJV+7&#10;debmbZL0azicFDI0jxRJ8+QIZwgcLMzKlPCBCblG5du5RFNLX4IijzvhBNLwYvGkZa67ZQDTPu0R&#10;kj9g1V1dluNu2bejpmZAv851bTuMXH/99XfddZdJSHLClrm0i9XCYNGD+YQ1n3zyyazhWLPhaLeI&#10;3L9MTk0aRctrOjWVdx6QehSxxFolct7jcYKPd955Z0+mGwtmGWiAkk+CEz45f+973/uzn/0sjq0X&#10;iXI0I13P2DKEyVskVa9KpKCSyVjUoFgs47TjbuPRxRL6BhCzcYgJWYuMLxcz68RpJbpsMVJT2oXA&#10;bQ6MOC3FhbL4D9ezTqDp3p6MBbxrEVZRaJVdMhpBr545K7TylEU49SWoloBaSyJH8Y2QqlcuwbH0&#10;lYMTdnnx7pdWIz2SphgXc7XN/VCFSibSOW+xBTVYtn4HbeKgn7TZsdgqJ7RW/fVtD/codZpdVBJd&#10;aZbMsQGTKcFgGI3o0ztINKXWltmm9bXTbteL5qW8vkxI6g5/YpwtGZC8KVfUYRUkb3PnJXXN2Hda&#10;jUJwoRTF8RDjMFCF/SlenFTR0uai6dtIczbtuNUCnOZNVQ5uar3xYhy+iRghdE/LbKSiYHdqZY5S&#10;uIWj2T6NXY0074SyPkXXDW0nBKh5hXgoQh6iw34jX1BZL76FYVC2Jlh7K8lCD0aHADQwAStt1ao3&#10;D1m+cl2GqXgZX6US6aKHeAjoNlWhkRNhyjsG4kSZueJbvGHgZppHR/j0ItlhtW1OQHt7EsXiie4M&#10;gYUsgcZKtUYa4ORULoES05Xm4CJcjCPK2pd4ghs4gEO2bDMDCatX4lGaRkrZP+qoo/TemcfI6Bib&#10;VxmDJLMwyTKdLm20FFZjVM+cgFYV4sUQgtakwxkxOrVeXFQsYheVSWUUuPNE1NQsUwBDl1cQ8mA4&#10;kRwzubN3hVQjuA33mArhbOsQZUZgoJvlb/NoA6K4MIDiuSZ7ev/g0NtDwxMsxGAllytK7eEEI1NO&#10;FbF121bATHv7DKvQHo9FaJGvKADcfQtxO8w0Ws4Jt3EzfCb0RZIH5XVIgwMAk2NV5X/Ubrjuujv/&#10;5Z9FjB4WNtEahZadddZZxBuPPfZYiUGUHqeSW9YwFcnXyhU6wML8G2+8UWKKClH4POoOC2jjTm6R&#10;D3MLvFjPe9xxx1100UWnnXaa7yskxvlEktO8++67DwPEk8/NC5u1z5h2CgIBc7olUyeccMJj//GL&#10;WRsfAGhP4TVirBnHAC+6tPXbN15yySX9AwN4TwDU2m0rhL3F6dPbwIYYZ5999osvvmisI2IZbJoT&#10;YSkeiASYgJZ0UzPBpMcff7ynt5fh9wcadbuxbJ0u0JInn3wSuiF8akEpFGzHT6x52MZ47JwLNCjQ&#10;AXi0qFVMViyMznzoQx+69NJLhbLpG40/eXrSzL5Rw6233gobUSY9oyUNYVai6PAGBS5ooUTiTTfd&#10;RCohsqLV42bRWMq9y2xBw0sk2EziggsukPbiyZIO397qtgBAy37zBIXOTzrppL7+fmofn5iSZVQo&#10;kogGrdr5jMM1IxY7/n3vI7aGyIItKmFwWjbxXHolaCQSGcItW7bwJVHfhGZmk9CFbCFDxaBmfpsR&#10;d9TqtWeeeaY0UZt2zTwzePKy+hIAaM1uijfUUOX69euhZSoiUNa8o45x6lalVhsbHiZ7BLpTmplM&#10;m7mA2/ysSEEqPFgjQsq00Iz/dp31LFW4DQ8OWAKtievmmufSyABA80oxBFlNiizQPq2EVoEu0t3d&#10;qMd4rMzP3TgOai67lgwMIBiBgOC6RR+i0RANBFlMkr0wWeNLXV1tWIcmk4DmKYkZj5y9P80F5WAU&#10;LUVYbm9PHTZTkMVxMFr2InFEJCLAOdWKQjVO4jzUiW4gezJEiqYlTC8GjxnDvkgW/phNBnjsWGZO&#10;qxl5yBI7AEXLllNQsU7X8QTiD/qlMxTIByHEbdjebRahs7Ut3A+jRjYCxoLsmhCBFj3i5TBPlrOY&#10;3P4X/qV5DGSF6z6PVXI+d6kYAGi93tM6xTeMxhvpvM5LgLoWk1+pVccQ6xz0R0oY8pA7Z6W4zoeB&#10;aQ8tw5e0BBO80DpIZWlVg4hU/gAByjk7F2niTiPhhaBo2z3EsTMIUFqqrjQ2c4qgP6Buur7VHdz+&#10;fXNGoWcoS0U1B5D2IO74aK68aWNogngxdF/EoNkg2Z4icsOcLElT4ND/Zxy8khAHh21tzJ24ZWp1&#10;OdRMyIK4DQG1J4UAFA2+2p7CMYeCXBmHNsI8pUmqdvMZlnpHf8TxnbQwmeZYAS6CljtpmfPaJTIz&#10;EsxOY2JOnHY+hzq5M0B1slak3kGA5vQlbnIoTgpTRjyVTuaPTdiA4ZU2rEDKg4bTY7itXkCGkNZQ&#10;ItYZD1KFjLAXEWjeXXdlOJvQ5UxO1zQ7GVvt9tjM/oRLR892cJNnzXuvqDuwPKZ78InEgzT6utTB&#10;VdJYZtzBCzu6JQBFe0uiZd3KQT7tJTNX1+pKc2k2tzinqkNjfOLmqrl5V2hxDHwUEmtOnHGppVaj&#10;cIxu5gQmdmjtCY1Hiy48bzrnSr3uaECbbkIp0Tc5M8WjD43X+77aw9fFSR23Rdg2XtrqEZfHYgQk&#10;IY9gb7MrZ9Auc38AipZgEe8zgW46Rhznc+OtrXaRbr5evxfvlGK48v6I7DzNoZMTr6vNdK2LPE5y&#10;ilzeJrRz3mZE/i1kUnFoD11OXEJANfRNBgIALfng8TuGHV31d7/7XdDhZWMAdGd88AqJehpC0Hpa&#10;3S8ByKdc/ryLbEI553yLx9M9awUr9/nnnw+rPY3h77g+EaA4oHZKwBp85pln/v2Rh9nTg3jB+PAQ&#10;G5W5vIiqLbGTzaIdpRsJFewGwka4uC4B2sICjYRM46rROCuq4ba4/zjneyyRKrO9XCTGJwcXdZ0r&#10;FFO9Y0a28hzVt3lyKjnzA7BwpPBXttpiZ5F8HrpuOefKbEFSJhBRIyLEbW++9b93b7uLaqW3eNrL&#10;XJxfASi61Yiw+pM98Pbt3o1VzT2jQ2SnDnICc2BHCvwMFsuanOQYGRxk2fMlF1306KOPSnH2touV&#10;FwVo6JV2YgAvIkxcV4qIQtrSkSn8CtAY+zt32zJTMMUXKI2IxyVdSfomXIJ9/9xzz3329NN37dhp&#10;Dpkc/3w+aQbL1sbGx7BW7t529+mf+gtW9nRMgR3dGCDCYpFsvyLPvcSIIqGAqPnrMXQ9pwwKxgO8&#10;wE4BPUDR4/xVwEGezBXOAVdBL89ryAnzQKDHU13KaFjZt4KdUeXc4Ep3V5KRTmd6JEh40fDIqOai&#10;28/adjNv/uwiIsM8i0QL5RKeafZPZIkUQ1736jWlaC1QKKsV0CDiBbnFWEyyOaVbk06zzyNJuaEl&#10;V8U6GAPgoyBagWb16tWc8CdbspBMvv/97ycaSS4hLm+uvP76688+++zLr74C4YIsldiGqEetYukN&#10;9YA726gxlhNTeYgaxLnSP7BSKxl8CYXGULPIX8NMUAJhyGBz/yLEDGcCrUaAo1LeQVDwyaUr4SlT&#10;2FrclANm+CrHshFbsfUgRVuVro0rqIF+sifLl770pXXr1mnTTsbQCNkplNx6z7Z7b//BHa/98ffA&#10;VMpbNgFYmwcxZlY4U4E64ey25Gl8HNBbrUnlpU6Zq/twwBq6sY3uHPcIC+gQeLR8IDAN4esZIEq2&#10;AxqJdXFYuaG9zDyu2xbEiQTg8idRKA9+7Wtfe+qpp7559dXrN2ywSlxMz7MpxJQuuuTiX/3qV/w6&#10;JMQojVPhdkgS7ECWKaKtzHidbWzZomghpXJwh4eHpXFSSUest+ObQgBaQT8TfS6/QMLapnB9r80D&#10;iTKgIA8qxMX9yuWmY1IYjKWUqnv37N/+0MPfvuGm1avXwU2r5VoinpLlAX/m59ksImVjZ/YFDxKA&#10;37Vrl1bswHOUbAc9kmUAWNpmmyG05dbMoRZHbyY79PY7xGXftfEYGDQcnEo6xrCjG0MAWm5fWYyS&#10;eErmlNTiCv0UUxZJSknir9qsVxvLSWwCzSuvvHLqqaeK2xDlAl37GQlXtMkyDIRDDjZezSuOO/74&#10;377w32A6ODRsArZSGydItmIA7VChFiqX99y3aD9vHueNTA7aSZ2LSdEzvWsayrpAbyQz0hlPSfCQ&#10;FePWBNfqD+zjYiEPbOyeJw8gIb5t/3rPxk3H4KdIpUmAq/WvHCBAYklxLsVaKcf6jU1OxI7YcR+p&#10;mO1Z8dgvHsf1TPYMml8Er3JD5ZfiaK9u/imipnMWwrPyDPZEuhQZPaZ12PKfEEiwmdRDrq6TWaSo&#10;lUhbnBG8mOBsLnTiiSeK6DQP+JTHx7dIexPz4eajN25igergyKh7PsYMsp+AdNube6K4k+bN0z2L&#10;ALQ0E0/RlhWORoUAJOfTtIvG5GjfZ42HbpYY/PrXv072l+hX+DIGsmLmCb7Oq10EoOV9FsuWrs35&#10;F77whWM2baLdcEzh4rlWWnWG2xRU4waZPNSLmaqRE2PRK8TcOgdlPu5cBKDFxKVoS9sDDn7VR+QJ&#10;KBKhzQykVc+9AJiUGZTrL3/5y9p1WWMputbr5gO+zutcBKBFaODoedwx5P5882ZLyXIGJK1XvENz&#10;v01nUO8EJThaaM3lcmBGehTt2U2dIzJPdy4m0IIDLNhPhO7VdbhGdLUTuS9NBqzFLqgEp+iHP/xh&#10;cQxz8XlLvhabTS8C0J6zUWQLKJZYjchqaFTSRiTipKT7Fs/slNpupF2rkZ57/PHHC30PaGPfYatr&#10;QQl/EYDWTPdkHee2t5NDVhc9JQG42+Tkye/M/fJU2Ni4r0pQEsoyhYKCMh/3Lw7Q89GTw7zOZaAX&#10;aICWgV4GeoEQWKDXLFP0MtALhMACvWaZoo9coN3yJ/vt6ub0zgXq7uK95rCh6MV3ZM7vIBw2QM9v&#10;Nxe/9mWgF2gMloFeBnqBEFig1yxT9DLQC4TAAr3Gh6IV1lTaCp5j+Yjbh5QWqLGHx2sUGCKYoFBk&#10;h5HflkBbTlAjOVGRocOjm4dFK5SUEiiLwZ9HH6iiEWpbBrp5hJXl42U0dDL4rYFu7JWmWhY95tZJ&#10;ZxbmHkWBveLFlNu/3QdoL6JsdN3ICA00TRamw4v4FoE7DfFDAXpmUlagShcRggV4tTiGlw+FSOxk&#10;uvtQtMLG2oAAlqG012WgvSHU5BYgSm/rZLr7ax11Dc82sDegyYVt3uhuXqgmtA1o5qV1zZV6+obl&#10;VZEib3SphXXtykFAa922+AY71pOKzP/nX3DhO8MjrPEV1uJN1C5KV+pmoFIlgblcKRWKrDhj9wwS&#10;zfkRkjYLLls1Xxs2NcqBrkq3ZT6Tr07KB20r5vKW6x+waAPo5oe00FEaNOJrapKlolPnnXO2Tf8i&#10;iT7tsPahaJJOGDRyUDgBx43HvOuqb16jZVKidC6yMIKceCXLBiUhEly0boUHPU7XZiueoPVrRxGl&#10;QSnRibRHfnUmaD2t7qc2liKwgoTFjZSLL7t0cnSE5aUBKFq3ggIgAqgW25ABtHXr1ssvv5yM/InJ&#10;KVZTsYFuujvDXi1sScvhdm8JcLDqj714eYRNeTmYKLAm7S0RSmEZqPJI6UIuxzaGJTL4oQzWLgVq&#10;Z6ubp3L53hV9e/ft33D0xt/s2Dk1PpHt65+VUKb95my9pyJbZVVBtmBN2vJLL77w0gvPs9UljRZV&#10;iuqDWuda9iRhoizxU0455exzz2ORRCCgxTcakZkD03bHr//r/vvvz7pVgkqgZvGjrWGJBZ58vu2h&#10;wcyY88477yOnnmq/j0DiWS5X5bc1u7Nt2u8PtNYr8Bj4egnLTHR4UT0V0W0cAN9ovz1DmxczRCZM&#10;3C6mlnRr+eTBXImtgOalI8PDvRnbV5l1s2QHs7eIcVUGMqyAmfslWWSArWbs7dWqdyfSWhYfoMl8&#10;hWCpQiureFQ/QcsvJGgdMknIqs8WSAXfasMcBQ0N0hs2W2+RCPZrq62AZmUdmxwioGy7O9dU9jkw&#10;uFvsvd2JcjYNPx6Bu/IrTEZ57jxry+XaEYo/RYO1MjmhaE5mSjxxQPGWQPOdm7WGRXxD4lR7jgWt&#10;p5WUZ6W/SIETW9vd+OWUKAN5CC+Z0SzxUu8yENkv6hUK7Tej9AfahiibVfIrQIjGVbWX4y1oDo2i&#10;lTruNZdzrrRZgNViDFqqU9ojzBYz63fj3UbYbl9anxLUFqPjWmYAOMq8poZZBZU/0P4NCk5ygZ4I&#10;Tm0zgXbTS+DOLPC+QA0KeHP79gee+AHffrjc3vT7govTpAAUvTgNbPdWf4o+mBUcoLNDkQLh9fn/&#10;AQfwPybun2kWAAAAAElFTkSuQmCCUEsDBBQABgAIAAAAIQB8AnVz4AAAAAkBAAAPAAAAZHJzL2Rv&#10;d25yZXYueG1sTI9BS8NAEIXvgv9hGcFbu1lNxMZsSinqqQhtBeltmkyT0OxsyG6T9N+7PeltHu/x&#10;3jfZcjKtGKh3jWUNah6BIC5s2XCl4Xv/MXsF4Txyia1l0nAlB8v8/i7DtLQjb2nY+UqEEnYpaqi9&#10;71IpXVGTQTe3HXHwTrY36IPsK1n2OIZy08qnKHqRBhsOCzV2tK6pOO8uRsPniOPqWb0Pm/NpfT3s&#10;k6+fjSKtHx+m1RsIT5P/C8MNP6BDHpiO9sKlE62GWRzIvYZEgbjZUZzEII7hihcKZJ7J/x/kvwAA&#10;AP//AwBQSwECLQAUAAYACAAAACEAsYJntgoBAAATAgAAEwAAAAAAAAAAAAAAAAAAAAAAW0NvbnRl&#10;bnRfVHlwZXNdLnhtbFBLAQItABQABgAIAAAAIQA4/SH/1gAAAJQBAAALAAAAAAAAAAAAAAAAADsB&#10;AABfcmVscy8ucmVsc1BLAQItABQABgAIAAAAIQCruu4m+wUAAM8cAAAOAAAAAAAAAAAAAAAAADoC&#10;AABkcnMvZTJvRG9jLnhtbFBLAQItABQABgAIAAAAIQA3J0dhzAAAACkCAAAZAAAAAAAAAAAAAAAA&#10;AGEIAABkcnMvX3JlbHMvZTJvRG9jLnhtbC5yZWxzUEsBAi0ACgAAAAAAAAAhADya3hhZBAEAWQQB&#10;ABQAAAAAAAAAAAAAAAAAZAkAAGRycy9tZWRpYS9pbWFnZTMucG5nUEsBAi0ACgAAAAAAAAAhAG4S&#10;YRIyIQAAMiEAABQAAAAAAAAAAAAAAAAA7w0BAGRycy9tZWRpYS9pbWFnZTIucG5nUEsBAi0ACgAA&#10;AAAAAAAhAP32mfQ3HwAANx8AABQAAAAAAAAAAAAAAAAAUy8BAGRycy9tZWRpYS9pbWFnZTEucG5n&#10;UEsBAi0AFAAGAAgAAAAhAHwCdXPgAAAACQEAAA8AAAAAAAAAAAAAAAAAvE4BAGRycy9kb3ducmV2&#10;LnhtbFBLBQYAAAAACAAIAAACAADJTwEAAAA=&#10;">
                <v:shape id="Gerade Verbindung mit Pfeil 52" o:spid="_x0000_s1083"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pAcUAAADbAAAADwAAAGRycy9kb3ducmV2LnhtbESPQWvCQBSE7wX/w/KEXopuDFZK6iaI&#10;WCj0UGJt8PjIvm6C2bchu2r8926h0OMwM98w62K0nbjQ4FvHChbzBARx7XTLRsHh6232AsIHZI2d&#10;Y1JwIw9FPnlYY6bdlUu67IMREcI+QwVNCH0mpa8bsujnrieO3o8bLIYoByP1gNcIt51Mk2QlLbYc&#10;FxrsadtQfdqfrQIpb+e0q47fn2NldolZlouPp1Kpx+m4eQURaAz/4b/2u1bwnMLvl/gD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LpAcUAAADbAAAADwAAAAAAAAAA&#10;AAAAAAChAgAAZHJzL2Rvd25yZXYueG1sUEsFBgAAAAAEAAQA+QAAAJMDAAAAAA==&#10;" strokecolor="#0d0d0d [3069]" strokeweight="4.5pt">
                  <v:stroke endarrow="open"/>
                </v:shape>
                <v:shape id="Grafik 53" o:spid="_x0000_s1084"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Zv/DAAAA2wAAAA8AAABkcnMvZG93bnJldi54bWxEj9FqAjEURN8L/kO4BV9Kzaqt6NYo4iL4&#10;IsWtH3DZXDfbbm6WJOr6901B6OMwM2eY5bq3rbiSD41jBeNRBoK4crrhWsHpa/c6BxEissbWMSm4&#10;U4D1avC0xFy7Gx/pWsZaJAiHHBWYGLtcylAZshhGriNO3tl5izFJX0vt8ZbgtpWTLJtJiw2nBYMd&#10;bQ1VP+XFKvjui1kRigXpPbm30nnz+XI4KjV87jcfICL18T/8aO+1gvcp/H1JP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pm/8MAAADbAAAADwAAAAAAAAAAAAAAAACf&#10;AgAAZHJzL2Rvd25yZXYueG1sUEsFBgAAAAAEAAQA9wAAAI8DAAAAAA==&#10;">
                  <v:imagedata r:id="rId30" o:title=""/>
                  <v:path arrowok="t"/>
                </v:shape>
                <v:shape id="Textfeld 54" o:spid="_x0000_s1085"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Grafik 55" o:spid="_x0000_s1086"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PWxDDAAAA2wAAAA8AAABkcnMvZG93bnJldi54bWxEj1FrwjAUhd+F/YdwB77ITB0qW2dahkXw&#10;ZQyrP+DS3DXdmpuSZFr/vREGezycc77D2ZSj7cWZfOgcK1jMMxDEjdMdtwpOx93TC4gQkTX2jknB&#10;lQKUxcNkg7l2Fz7QuY6tSBAOOSowMQ65lKExZDHM3UCcvC/nLcYkfSu1x0uC214+Z9laWuw4LRgc&#10;aGuo+al/rYLvsVpXoXolvSe3rJ03n7OPg1LTx/H9DUSkMf6H/9p7rWC1gvuX9ANk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9bEMMAAADbAAAADwAAAAAAAAAAAAAAAACf&#10;AgAAZHJzL2Rvd25yZXYueG1sUEsFBgAAAAAEAAQA9wAAAI8DAAAAAA==&#10;">
                  <v:imagedata r:id="rId30" o:title=""/>
                  <v:path arrowok="t"/>
                </v:shape>
                <v:shape id="Textfeld 56" o:spid="_x0000_s1087"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57" o:spid="_x0000_s1088"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6UDTGAAAA2wAAAA8AAABkcnMvZG93bnJldi54bWxEj0FrwkAUhO+C/2F5Qi+iG5WqRFdplUKh&#10;IFQ9eHxkn9lo9m3IbmPSX98tFHocZuYbZr1tbSkaqn3hWMFknIAgzpwuOFdwPr2NliB8QNZYOiYF&#10;HXnYbvq9NabaPfiTmmPIRYSwT1GBCaFKpfSZIYt+7Cri6F1dbTFEWedS1/iIcFvKaZLMpcWC44LB&#10;inaGsvvxyyrIu+Hs3ly+u0M1X8wmr7e9Nx97pZ4G7csKRKA2/If/2u9awfMCfr/EH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pQNMYAAADbAAAADwAAAAAAAAAAAAAA&#10;AACfAgAAZHJzL2Rvd25yZXYueG1sUEsFBgAAAAAEAAQA9wAAAJIDAAAAAA==&#10;">
                  <v:imagedata r:id="rId31" o:title=""/>
                  <v:path arrowok="t"/>
                </v:shape>
                <v:shape id="Grafik 58" o:spid="_x0000_s1089"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SuXLAAAAA2wAAAA8AAABkcnMvZG93bnJldi54bWxET8uKwjAU3QvzD+EKsxFNVXxQjVIEYRaK&#10;6MwHXJprU2xuSpOxmb+fLASXh/Pe7qNtxJM6XztWMJ1kIIhLp2uuFPx8H8drED4ga2wck4I/8rDf&#10;fQy2mGvX85Wet1CJFMI+RwUmhDaX0peGLPqJa4kTd3edxZBgV0ndYZ/CbSNnWbaUFmtODQZbOhgq&#10;H7dfq6CfxtOqMtllXhzP82JUx8fqHpX6HMZiAyJQDG/xy/2lFSzS2PQl/Q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K5csAAAADbAAAADwAAAAAAAAAAAAAAAACfAgAA&#10;ZHJzL2Rvd25yZXYueG1sUEsFBgAAAAAEAAQA9wAAAIwDAAAAAA==&#10;">
                  <v:imagedata r:id="rId32" o:title=""/>
                  <v:path arrowok="t"/>
                </v:shape>
                <v:shape id="Grafik 59" o:spid="_x0000_s1090"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eHOnEAAAA2wAAAA8AAABkcnMvZG93bnJldi54bWxEj9FqAjEURN8F/yHcQl+kZlWsujXKIgh9&#10;qIi2H3DZXDeLm5tlE93075uC4OMwM2eY9TbaRtyp87VjBZNxBoK4dLrmSsHP9/5tCcIHZI2NY1Lw&#10;Sx62m+Fgjbl2PZ/ofg6VSBD2OSowIbS5lL40ZNGPXUucvIvrLIYku0rqDvsEt42cZtm7tFhzWjDY&#10;0s5QeT3frIJ+Er8WlcmOs2J/mBWjOl4Xl6jU60ssPkAEiuEZfrQ/tYL5Cv6/p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eHOnEAAAA2wAAAA8AAAAAAAAAAAAAAAAA&#10;nwIAAGRycy9kb3ducmV2LnhtbFBLBQYAAAAABAAEAPcAAACQAwAAAAA=&#10;">
                  <v:imagedata r:id="rId32" o:title=""/>
                  <v:path arrowok="t"/>
                </v:shape>
              </v:group>
            </w:pict>
          </mc:Fallback>
        </mc:AlternateContent>
      </w:r>
    </w:p>
    <w:p w:rsidR="00EA7318" w:rsidRPr="000B7C51" w:rsidRDefault="00F8314D" w:rsidP="00EA7318">
      <w:pPr>
        <w:spacing w:after="0" w:line="240" w:lineRule="auto"/>
      </w:pPr>
      <w:r>
        <w:rPr>
          <w:noProof/>
          <w:lang w:eastAsia="de-AT"/>
        </w:rPr>
        <mc:AlternateContent>
          <mc:Choice Requires="wps">
            <w:drawing>
              <wp:anchor distT="0" distB="0" distL="114300" distR="114300" simplePos="0" relativeHeight="251789312" behindDoc="0" locked="0" layoutInCell="1" allowOverlap="1" wp14:anchorId="46A85DD3" wp14:editId="44244803">
                <wp:simplePos x="0" y="0"/>
                <wp:positionH relativeFrom="column">
                  <wp:posOffset>4551680</wp:posOffset>
                </wp:positionH>
                <wp:positionV relativeFrom="paragraph">
                  <wp:posOffset>73025</wp:posOffset>
                </wp:positionV>
                <wp:extent cx="12065" cy="975995"/>
                <wp:effectExtent l="19050" t="19050" r="26035" b="14605"/>
                <wp:wrapNone/>
                <wp:docPr id="85" name="Gerade Verbindung 85"/>
                <wp:cNvGraphicFramePr/>
                <a:graphic xmlns:a="http://schemas.openxmlformats.org/drawingml/2006/main">
                  <a:graphicData uri="http://schemas.microsoft.com/office/word/2010/wordprocessingShape">
                    <wps:wsp>
                      <wps:cNvCnPr/>
                      <wps:spPr>
                        <a:xfrm flipH="1">
                          <a:off x="0" y="0"/>
                          <a:ext cx="12065" cy="975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5"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358.4pt,5.75pt" to="359.3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5h6AEAABwEAAAOAAAAZHJzL2Uyb0RvYy54bWysU8lu2zAQvRfoPxC815INOLEFyzkkcHoo&#10;WqPbnaaGNgFuGDKW/fcdUrYStAWCFNWB0Gxv5j0OV3cna9gRMGrvWj6d1JyBk77Tbt/yH983Hxac&#10;xSRcJ4x30PIzRH63fv9u1YcGZv7gTQfICMTFpg8tP6QUmqqK8gBWxIkP4CioPFqRyMR91aHoCd2a&#10;albXN1XvsQvoJcRI3ochyNcFXymQ6YtSERIzLafZUjmxnLt8VuuVaPYowkHLyxjiH6awQjtqOkI9&#10;iCTYE+o/oKyW6KNXaSK9rbxSWkLhQGym9W9svh1EgMKFxIlhlCn+P1j5+bhFpruWL+acOWHpjh4B&#10;RQfsJ+BOu+7J7RnFSKg+xIby790WL1YMW8ysTwotU0aHj7QDRQdixk5F5vMoM5wSk+SczuobaiYp&#10;srydL5cFvBpQMlrAmB7BW5Z/Wm60yyKIRhw/xUSdKfWakt3Gsb7ls8X8dl7Soje622hjcjDifndv&#10;kB0FLcBmU9OXqRDEizSyjCNnJjhQKn/pbGBo8BUUaZRHHzrk7YQRVkgJLk0vuMZRdi5TNMJYWL9e&#10;eMnPpVA29y3FY0Xp7F0ai612Hv/WPZ2uI6sh/6rAwDtLsPPduVx2kYZWsCh3eS55x1/apfz5Ua9/&#10;AQAA//8DAFBLAwQUAAYACAAAACEANvPiH+IAAAAKAQAADwAAAGRycy9kb3ducmV2LnhtbEyPW0vD&#10;QBCF3wX/wzKCb3aTQi7EbIqU1gsKYrXQx212TEKzsyG7baO/3vFJH8+cwznflIvJ9uKEo+8cKYhn&#10;EQik2pmOGgUf7+ubHIQPmozuHaGCL/SwqC4vSl0Yd6Y3PG1CI7iEfKEVtCEMhZS+btFqP3MDEnuf&#10;brQ6sBwbaUZ95nLby3kUpdLqjnih1QMuW6wPm6NVsHrcPq8evhvjDunLq03ud/lT5pS6vprubkEE&#10;nMJfGH7xGR0qZtq7IxkvegVZnDJ6YCNOQHAgi/MMxJ4PaTIHWZXy/wvVDwAAAP//AwBQSwECLQAU&#10;AAYACAAAACEAtoM4kv4AAADhAQAAEwAAAAAAAAAAAAAAAAAAAAAAW0NvbnRlbnRfVHlwZXNdLnht&#10;bFBLAQItABQABgAIAAAAIQA4/SH/1gAAAJQBAAALAAAAAAAAAAAAAAAAAC8BAABfcmVscy8ucmVs&#10;c1BLAQItABQABgAIAAAAIQDnIs5h6AEAABwEAAAOAAAAAAAAAAAAAAAAAC4CAABkcnMvZTJvRG9j&#10;LnhtbFBLAQItABQABgAIAAAAIQA28+If4gAAAAoBAAAPAAAAAAAAAAAAAAAAAEIEAABkcnMvZG93&#10;bnJldi54bWxQSwUGAAAAAAQABADzAAAAUQUAAAAA&#10;" strokecolor="red" strokeweight="2.25pt"/>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 xml:space="preserve">frei Bahnhof </w:t>
      </w:r>
      <w:proofErr w:type="spellStart"/>
      <w:r>
        <w:rPr>
          <w:b/>
        </w:rPr>
        <w:t>Wr</w:t>
      </w:r>
      <w:proofErr w:type="spellEnd"/>
      <w:r>
        <w:rPr>
          <w:b/>
        </w:rPr>
        <w:t>. Neudorf</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LKW-Transport vom Lager des Verkäufers zum Bahnhof nach Linz.</w:t>
            </w:r>
          </w:p>
        </w:tc>
        <w:tc>
          <w:tcPr>
            <w:tcW w:w="2702" w:type="dxa"/>
          </w:tcPr>
          <w:p w:rsidR="00F8314D" w:rsidRPr="00F8314D" w:rsidRDefault="00F8314D" w:rsidP="00691F92">
            <w:pPr>
              <w:spacing w:before="120" w:after="120"/>
              <w:rPr>
                <w:b/>
              </w:rPr>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02" w:type="dxa"/>
          </w:tcPr>
          <w:p w:rsidR="00F8314D" w:rsidRPr="00F8314D" w:rsidRDefault="00F8314D" w:rsidP="00691F92">
            <w:pPr>
              <w:spacing w:before="120" w:after="120"/>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 xml:space="preserve">Transportschaden </w:t>
            </w:r>
            <w:r>
              <w:t>beim Bahntransport mit der ÖBB.</w:t>
            </w:r>
          </w:p>
        </w:tc>
        <w:tc>
          <w:tcPr>
            <w:tcW w:w="2702" w:type="dxa"/>
          </w:tcPr>
          <w:p w:rsidR="00F8314D" w:rsidRPr="00F8314D" w:rsidRDefault="00F8314D" w:rsidP="00691F92">
            <w:pPr>
              <w:spacing w:before="120" w:after="120"/>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Rechnung der ÖBB für den Transport.</w:t>
            </w:r>
          </w:p>
        </w:tc>
        <w:tc>
          <w:tcPr>
            <w:tcW w:w="2702" w:type="dxa"/>
          </w:tcPr>
          <w:p w:rsidR="00F8314D" w:rsidRPr="00F8314D" w:rsidRDefault="00F8314D" w:rsidP="00691F92">
            <w:pPr>
              <w:spacing w:before="120" w:after="120"/>
            </w:pPr>
            <w:r w:rsidRPr="00F8314D">
              <w:rPr>
                <w:b/>
                <w:color w:val="FF0000"/>
              </w:rPr>
              <w:t>Verkäufer</w:t>
            </w:r>
          </w:p>
        </w:tc>
      </w:tr>
    </w:tbl>
    <w:p w:rsidR="00EA7318" w:rsidRDefault="00EA7318" w:rsidP="00EA7318">
      <w:pPr>
        <w:spacing w:after="0" w:line="240" w:lineRule="auto"/>
      </w:pPr>
    </w:p>
    <w:p w:rsidR="00EA7318" w:rsidRPr="00EA7318" w:rsidRDefault="00786C02"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noProof/>
          <w:lang w:eastAsia="de-AT"/>
        </w:rPr>
        <mc:AlternateContent>
          <mc:Choice Requires="wps">
            <w:drawing>
              <wp:anchor distT="0" distB="0" distL="114300" distR="114300" simplePos="0" relativeHeight="251791360" behindDoc="0" locked="0" layoutInCell="1" allowOverlap="1" wp14:anchorId="1EEB26FE" wp14:editId="3E43AADA">
                <wp:simplePos x="0" y="0"/>
                <wp:positionH relativeFrom="column">
                  <wp:posOffset>3872865</wp:posOffset>
                </wp:positionH>
                <wp:positionV relativeFrom="paragraph">
                  <wp:posOffset>204470</wp:posOffset>
                </wp:positionV>
                <wp:extent cx="1297305" cy="424815"/>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7305" cy="424815"/>
                        </a:xfrm>
                        <a:prstGeom prst="rect">
                          <a:avLst/>
                        </a:prstGeom>
                        <a:noFill/>
                        <a:ln w="6350">
                          <a:noFill/>
                        </a:ln>
                        <a:effectLst/>
                      </wps:spPr>
                      <wps:txbx>
                        <w:txbxContent>
                          <w:p w:rsidR="00F8314D" w:rsidRPr="005E2D36" w:rsidRDefault="00F8314D" w:rsidP="005E2D36">
                            <w:pPr>
                              <w:spacing w:after="0" w:line="240" w:lineRule="auto"/>
                              <w:rPr>
                                <w:b/>
                                <w:color w:val="FF0000"/>
                                <w:lang w:val="de-DE"/>
                              </w:rPr>
                            </w:pPr>
                            <w:r w:rsidRPr="005E2D36">
                              <w:rPr>
                                <w:b/>
                                <w:color w:val="FF0000"/>
                                <w:lang w:val="de-DE"/>
                              </w:rPr>
                              <w:t>Kosten</w:t>
                            </w:r>
                            <w:r w:rsidR="00786C02">
                              <w:rPr>
                                <w:b/>
                                <w:color w:val="FF0000"/>
                                <w:lang w:val="de-DE"/>
                              </w:rPr>
                              <w:t>übergang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6" o:spid="_x0000_s1091" type="#_x0000_t202" style="position:absolute;margin-left:304.95pt;margin-top:16.1pt;width:102.15pt;height:33.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r/QwIAAIIEAAAOAAAAZHJzL2Uyb0RvYy54bWysVF1v2yAUfZ+0/4B4X+x8NrXiVFmrTJOi&#10;tlJS9ZlgiK1hLgMSu/v1u2Anjbo9TXvBwD3cj3Pu9eKurRU5Cesq0DkdDlJKhOZQVPqQ05fd+suc&#10;EueZLpgCLXL6Jhy9W37+tGhMJkZQgiqEJehEu6wxOS29N1mSOF6KmrkBGKHRKMHWzOPRHpLCsga9&#10;1yoZpeksacAWxgIXzuHtQ2eky+hfSsH9k5ROeKJyirn5uNq47sOaLBcsO1hmyor3abB/yKJmlcag&#10;F1cPzDNytNUfruqKW3Ag/YBDnYCUFRexBqxmmH6oZlsyI2ItSI4zF5rc/3PLH0/PllRFTuczSjSr&#10;UaOdaL0UqiB4hfw0xmUI2xoE+vYrtKhzrNWZDfAfDiHJFaZ74BAd+GilrcMXKyX4ECV4u9COYQgP&#10;3ka3N+N0SglH22Q0mQ+nIW7y/tpY578JqEnY5NSirDEDdto430HPkBBMw7pSCu9ZpjRpcjobT9P4&#10;4GJB50oHgIhN0rsJZXSZh51v922kZjw+87CH4g1psNA1kjN8XWFKG+b8M7PYOVggToN/wkUqwNDQ&#10;7ygpwf76233Ao6BopaTBTsyp+3lkVlCivmuU+nY4mYTWjYfJ9GaEB3tt2V9b9LG+B2z2Ic6d4XEb&#10;8F6dt9JC/YpDswpR0cQ0x9g59eftve/mA4eOi9UqgrBZDfMbvTX8rH4gfNe+Mmt6VTzq+QjnnmXZ&#10;B3E6bCfP6uhBVlG5QHTHat9G2OhR+34owyRdnyPq/dex/A0AAP//AwBQSwMEFAAGAAgAAAAhAF33&#10;pVffAAAACQEAAA8AAABkcnMvZG93bnJldi54bWxMj8FOwzAMhu9IvENkJG4sbUGjLU2nCcEFCSHG&#10;JMTNa0xTaJySZFt5e8IJbrb86ff3N6vZjuJAPgyOFeSLDARx5/TAvYLty/1FCSJEZI2jY1LwTQFW&#10;7elJg7V2R36mwyb2IoVwqFGBiXGqpQydIYth4SbidHt33mJMq++l9nhM4XaURZYtpcWB0weDE90a&#10;6j43e6vgunzT5sM/zNvXx/WXeZrkeIdSqfOzeX0DItIc/2D41U/q0CannduzDmJUsMyqKqEKLosC&#10;RALK/CoNOwVVlYNsG/m/QfsDAAD//wMAUEsBAi0AFAAGAAgAAAAhALaDOJL+AAAA4QEAABMAAAAA&#10;AAAAAAAAAAAAAAAAAFtDb250ZW50X1R5cGVzXS54bWxQSwECLQAUAAYACAAAACEAOP0h/9YAAACU&#10;AQAACwAAAAAAAAAAAAAAAAAvAQAAX3JlbHMvLnJlbHNQSwECLQAUAAYACAAAACEAo+i6/0MCAACC&#10;BAAADgAAAAAAAAAAAAAAAAAuAgAAZHJzL2Uyb0RvYy54bWxQSwECLQAUAAYACAAAACEAXfelV98A&#10;AAAJAQAADwAAAAAAAAAAAAAAAACdBAAAZHJzL2Rvd25yZXYueG1sUEsFBgAAAAAEAAQA8wAAAKkF&#10;AAAAAA==&#10;" filled="f" stroked="f" strokeweight=".5pt">
                <v:path arrowok="t"/>
                <v:textbox>
                  <w:txbxContent>
                    <w:p w:rsidR="00F8314D" w:rsidRPr="005E2D36" w:rsidRDefault="00F8314D" w:rsidP="005E2D36">
                      <w:pPr>
                        <w:spacing w:after="0" w:line="240" w:lineRule="auto"/>
                        <w:rPr>
                          <w:b/>
                          <w:color w:val="FF0000"/>
                          <w:lang w:val="de-DE"/>
                        </w:rPr>
                      </w:pPr>
                      <w:r w:rsidRPr="005E2D36">
                        <w:rPr>
                          <w:b/>
                          <w:color w:val="FF0000"/>
                          <w:lang w:val="de-DE"/>
                        </w:rPr>
                        <w:t>Kosten</w:t>
                      </w:r>
                      <w:r w:rsidR="00786C02">
                        <w:rPr>
                          <w:b/>
                          <w:color w:val="FF0000"/>
                          <w:lang w:val="de-DE"/>
                        </w:rPr>
                        <w:t>übergang</w:t>
                      </w:r>
                    </w:p>
                  </w:txbxContent>
                </v:textbox>
              </v:shape>
            </w:pict>
          </mc:Fallback>
        </mc:AlternateContent>
      </w:r>
      <w:r>
        <w:rPr>
          <w:noProof/>
          <w:lang w:eastAsia="de-AT"/>
        </w:rPr>
        <mc:AlternateContent>
          <mc:Choice Requires="wps">
            <w:drawing>
              <wp:anchor distT="0" distB="0" distL="114300" distR="114300" simplePos="0" relativeHeight="251794432" behindDoc="0" locked="0" layoutInCell="1" allowOverlap="1" wp14:anchorId="05171EE8" wp14:editId="630969F8">
                <wp:simplePos x="0" y="0"/>
                <wp:positionH relativeFrom="column">
                  <wp:posOffset>1170374</wp:posOffset>
                </wp:positionH>
                <wp:positionV relativeFrom="paragraph">
                  <wp:posOffset>210476</wp:posOffset>
                </wp:positionV>
                <wp:extent cx="1123293" cy="296562"/>
                <wp:effectExtent l="0" t="0" r="0" b="0"/>
                <wp:wrapNone/>
                <wp:docPr id="88" name="Textfeld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293" cy="296562"/>
                        </a:xfrm>
                        <a:prstGeom prst="rect">
                          <a:avLst/>
                        </a:prstGeom>
                        <a:noFill/>
                        <a:ln w="6350">
                          <a:noFill/>
                        </a:ln>
                        <a:effectLst/>
                      </wps:spPr>
                      <wps:txbx>
                        <w:txbxContent>
                          <w:p w:rsidR="00786C02" w:rsidRPr="005E2D36" w:rsidRDefault="00786C02" w:rsidP="005E2D36">
                            <w:pPr>
                              <w:spacing w:after="0" w:line="240" w:lineRule="auto"/>
                              <w:rPr>
                                <w:b/>
                                <w:color w:val="FF0000"/>
                                <w:lang w:val="de-DE"/>
                              </w:rPr>
                            </w:pPr>
                            <w:r w:rsidRPr="005E2D36">
                              <w:rPr>
                                <w:b/>
                                <w:color w:val="FF0000"/>
                                <w:lang w:val="de-DE"/>
                              </w:rPr>
                              <w:t>Risikoübergang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8" o:spid="_x0000_s1092" type="#_x0000_t202" style="position:absolute;margin-left:92.15pt;margin-top:16.55pt;width:88.45pt;height:23.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fmQwIAAIIEAAAOAAAAZHJzL2Uyb0RvYy54bWysVE2P2jAQvVfqf7B8L4Hw0SUirOiuqCqh&#10;3ZWg2rNxbBLV8bi2IaG/vmOHsGjbU9WLY3ue5+O9mSzu21qRk7CuAp3T0WBIidAcikofcvp9t/50&#10;R4nzTBdMgRY5PQtH75cfPywak4kUSlCFsASdaJc1Jqel9yZLEsdLUTM3ACM0GiXYmnk82kNSWNag&#10;91ol6XA4SxqwhbHAhXN4+9gZ6TL6l1Jw/yylE56onGJuPq42rvuwJssFyw6WmbLilzTYP2RRs0pj&#10;0KurR+YZOdrqD1d1xS04kH7AoU5AyoqLWANWMxq+q2ZbMiNiLUiOM1ea3P9zy59OL5ZURU7vUCnN&#10;atRoJ1ovhSoIXiE/jXEZwrYGgb79Ai3qHGt1ZgP8h0NIcoPpHjhEBz5aaevwxUoJPkQJzlfaMQzh&#10;wdsoHafzMSUcbel8Np2lIW7y9tpY578KqEnY5NSirDEDdto430F7SAimYV0phfcsU5o0OZ2Np8P4&#10;4GpB50oHgIhNcnETyugyDzvf7ttIzXjS87CH4ow0WOgayRm+rjClDXP+hVnsHCwQp8E/4yIVYGi4&#10;7Cgpwf76233Ao6BopaTBTsyp+3lkVlCivmmUej6aTELrxsNk+jnFg7217G8t+lg/ADb7COfO8LgN&#10;eK/6rbRQv+LQrEJUNDHNMXZOfb998N184NBxsVpFEDarYX6jt4b36gfCd+0rs+aiikc9n6DvWZa9&#10;E6fDdvKsjh5kFZULRHesXtoIGz1qfxnKMEm354h6+3UsfwMAAP//AwBQSwMEFAAGAAgAAAAhAPGw&#10;gTjfAAAACQEAAA8AAABkcnMvZG93bnJldi54bWxMj8FOwzAQRO9I/IO1SNyokwaVNI1TVQguSAhR&#10;KiFubrzEgXgdbLcNf89yguNon97M1uvJDeKIIfaeFOSzDARS601PnYLdy/1VCSImTUYPnlDBN0ZY&#10;N+dnta6MP9EzHrepEyyhWGkFNqWxkjK2Fp2OMz8i8e3dB6cTx9BJE/SJ5W6Q8yxbSKd74garR7y1&#10;2H5uD07BTflm7Ed4mHavj5sv+zTK4U5LpS4vps0KRMIp/cHwO5+nQ8Ob9v5AJoqBc3ldMKqgKHIQ&#10;DBSLfA5iz/ZlCbKp5f8Pmh8AAAD//wMAUEsBAi0AFAAGAAgAAAAhALaDOJL+AAAA4QEAABMAAAAA&#10;AAAAAAAAAAAAAAAAAFtDb250ZW50X1R5cGVzXS54bWxQSwECLQAUAAYACAAAACEAOP0h/9YAAACU&#10;AQAACwAAAAAAAAAAAAAAAAAvAQAAX3JlbHMvLnJlbHNQSwECLQAUAAYACAAAACEAMJ135kMCAACC&#10;BAAADgAAAAAAAAAAAAAAAAAuAgAAZHJzL2Uyb0RvYy54bWxQSwECLQAUAAYACAAAACEA8bCBON8A&#10;AAAJAQAADwAAAAAAAAAAAAAAAACdBAAAZHJzL2Rvd25yZXYueG1sUEsFBgAAAAAEAAQA8wAAAKkF&#10;AAAAAA==&#10;" filled="f" stroked="f" strokeweight=".5pt">
                <v:path arrowok="t"/>
                <v:textbox>
                  <w:txbxContent>
                    <w:p w:rsidR="00786C02" w:rsidRPr="005E2D36" w:rsidRDefault="00786C02" w:rsidP="005E2D36">
                      <w:pPr>
                        <w:spacing w:after="0" w:line="240" w:lineRule="auto"/>
                        <w:rPr>
                          <w:b/>
                          <w:color w:val="FF0000"/>
                          <w:lang w:val="de-DE"/>
                        </w:rPr>
                      </w:pPr>
                      <w:r w:rsidRPr="005E2D36">
                        <w:rPr>
                          <w:b/>
                          <w:color w:val="FF0000"/>
                          <w:lang w:val="de-DE"/>
                        </w:rPr>
                        <w:t>Risikoübergang</w:t>
                      </w:r>
                    </w:p>
                  </w:txbxContent>
                </v:textbox>
              </v:shape>
            </w:pict>
          </mc:Fallback>
        </mc:AlternateContent>
      </w:r>
      <w:r w:rsidR="00F8314D">
        <w:rPr>
          <w:noProof/>
          <w:lang w:eastAsia="de-AT"/>
        </w:rPr>
        <mc:AlternateContent>
          <mc:Choice Requires="wps">
            <w:drawing>
              <wp:anchor distT="0" distB="0" distL="114300" distR="114300" simplePos="0" relativeHeight="251792384" behindDoc="0" locked="0" layoutInCell="1" allowOverlap="1" wp14:anchorId="7B333811" wp14:editId="76FAD05F">
                <wp:simplePos x="0" y="0"/>
                <wp:positionH relativeFrom="column">
                  <wp:posOffset>4555490</wp:posOffset>
                </wp:positionH>
                <wp:positionV relativeFrom="paragraph">
                  <wp:posOffset>359410</wp:posOffset>
                </wp:positionV>
                <wp:extent cx="12065" cy="975995"/>
                <wp:effectExtent l="19050" t="19050" r="26035" b="14605"/>
                <wp:wrapNone/>
                <wp:docPr id="87" name="Gerade Verbindung 87"/>
                <wp:cNvGraphicFramePr/>
                <a:graphic xmlns:a="http://schemas.openxmlformats.org/drawingml/2006/main">
                  <a:graphicData uri="http://schemas.microsoft.com/office/word/2010/wordprocessingShape">
                    <wps:wsp>
                      <wps:cNvCnPr/>
                      <wps:spPr>
                        <a:xfrm flipH="1">
                          <a:off x="0" y="0"/>
                          <a:ext cx="12065" cy="975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7" o:spid="_x0000_s1026" style="position:absolute;flip:x;z-index:251792384;visibility:visible;mso-wrap-style:square;mso-wrap-distance-left:9pt;mso-wrap-distance-top:0;mso-wrap-distance-right:9pt;mso-wrap-distance-bottom:0;mso-position-horizontal:absolute;mso-position-horizontal-relative:text;mso-position-vertical:absolute;mso-position-vertical-relative:text" from="358.7pt,28.3pt" to="359.65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M76AEAABwEAAAOAAAAZHJzL2Uyb0RvYy54bWysU02L2zAQvRf6H4TujZ1ANomJs4ddsj2U&#10;NvTrrsgjW6AvJG3s/PuOZMe7tIXSUh+EpXnzZt7TaH8/aEUu4IO0pqbLRUkJGG4badqafvt6fLel&#10;JERmGqasgZpeIdD7w9s3+95VsLKdVQ14giQmVL2raRejq4oi8A40CwvrwGBQWK9ZxK1vi8azHtm1&#10;KlZleVf01jfOWw4h4OnjGKSHzC8E8PhJiACRqJpibzGvPq/ntBaHPataz1wn+dQG+4cuNJMGi85U&#10;jywy8uzlL1Racm+DFXHBrS6sEJJD1oBqluVPar50zEHWguYEN9sU/h8t/3g5eSKbmm43lBim8Y6e&#10;wLMGyHfwZ2maZ9MSjKFRvQsV4h/MyU+74E4+qR6E10Qo6d7jDGQfUBkZss3X2WYYIuF4uFyVd2tK&#10;OEZ2m/Vut07kxciS2JwP8QmsJumnpkqaZAKr2OVDiCP0BknHypC+pqvterPOsGCVbI5SqRQMvj0/&#10;KE8uDAfgeCzxm6q9gmFtZbCFJHCUlP/iVcFY4DMI9Ci1PlZI0wkzLeMcTFxOvMogOqUJbGFOLP+c&#10;OOFTKuTJ/ZvkOSNXtibOyVoa639XPQ63lsWIvzkw6k4WnG1zzZedrcERzPc0PZc046/3Of3lUR9+&#10;AAAA//8DAFBLAwQUAAYACAAAACEAVy5N++MAAAAKAQAADwAAAGRycy9kb3ducmV2LnhtbEyPQUvD&#10;QBCF74L/YRnBm92ktUmNmRSR2loqiFXB4zY7JqHZ2ZDdttFf73rS4/A+3vsmnw+mFUfqXWMZIR5F&#10;IIhLqxuuEN5eH65mIJxXrFVrmRC+yMG8OD/LVabtiV/ouPWVCCXsMoVQe99lUrqyJqPcyHbEIfu0&#10;vVE+nH0lda9Oody0chxFiTSq4bBQq47uayr324NBWDy+bxar70rbffL0bKbLj9k6tYiXF8PdLQhP&#10;g/+D4Vc/qEMRnHb2wNqJFiGN0+uAIkyTBEQA0vhmAmKHMI6jCcgil/9fKH4AAAD//wMAUEsBAi0A&#10;FAAGAAgAAAAhALaDOJL+AAAA4QEAABMAAAAAAAAAAAAAAAAAAAAAAFtDb250ZW50X1R5cGVzXS54&#10;bWxQSwECLQAUAAYACAAAACEAOP0h/9YAAACUAQAACwAAAAAAAAAAAAAAAAAvAQAAX3JlbHMvLnJl&#10;bHNQSwECLQAUAAYACAAAACEAtt4jO+gBAAAcBAAADgAAAAAAAAAAAAAAAAAuAgAAZHJzL2Uyb0Rv&#10;Yy54bWxQSwECLQAUAAYACAAAACEAVy5N++MAAAAKAQAADwAAAAAAAAAAAAAAAABCBAAAZHJzL2Rv&#10;d25yZXYueG1sUEsFBgAAAAAEAAQA8wAAAFIFAAAAAA==&#10;" strokecolor="red" strokeweight="2.25pt"/>
            </w:pict>
          </mc:Fallback>
        </mc:AlternateContent>
      </w:r>
      <w:r w:rsidR="00EA7318" w:rsidRPr="00EA7318">
        <w:rPr>
          <w:b/>
          <w:bCs/>
          <w:noProof/>
          <w:sz w:val="26"/>
          <w:szCs w:val="26"/>
          <w:lang w:eastAsia="de-AT"/>
        </w:rPr>
        <w:drawing>
          <wp:anchor distT="0" distB="0" distL="114300" distR="114300" simplePos="0" relativeHeight="251704320" behindDoc="0" locked="0" layoutInCell="1" allowOverlap="1" wp14:anchorId="0F18B172" wp14:editId="415C094D">
            <wp:simplePos x="0" y="0"/>
            <wp:positionH relativeFrom="column">
              <wp:posOffset>981</wp:posOffset>
            </wp:positionH>
            <wp:positionV relativeFrom="paragraph">
              <wp:posOffset>255270</wp:posOffset>
            </wp:positionV>
            <wp:extent cx="737870" cy="238760"/>
            <wp:effectExtent l="0" t="0" r="5080" b="8890"/>
            <wp:wrapNone/>
            <wp:docPr id="73" name="Bild 1" descr="HARIB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IBO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87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18" w:rsidRPr="00EA7318">
        <w:rPr>
          <w:b/>
          <w:bCs/>
          <w:noProof/>
          <w:sz w:val="26"/>
          <w:szCs w:val="26"/>
          <w:lang w:eastAsia="de-AT"/>
        </w:rPr>
        <w:drawing>
          <wp:anchor distT="0" distB="0" distL="114300" distR="114300" simplePos="0" relativeHeight="251705344" behindDoc="0" locked="0" layoutInCell="1" allowOverlap="1" wp14:anchorId="02DDB33B" wp14:editId="0E319343">
            <wp:simplePos x="0" y="0"/>
            <wp:positionH relativeFrom="column">
              <wp:posOffset>5819775</wp:posOffset>
            </wp:positionH>
            <wp:positionV relativeFrom="paragraph">
              <wp:posOffset>119380</wp:posOffset>
            </wp:positionV>
            <wp:extent cx="768350" cy="544830"/>
            <wp:effectExtent l="0" t="0" r="0" b="0"/>
            <wp:wrapNone/>
            <wp:docPr id="74" name="Bild 2" descr="B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350"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318" w:rsidRPr="00EA7318">
        <w:rPr>
          <w:b/>
          <w:bCs/>
          <w:sz w:val="26"/>
          <w:szCs w:val="26"/>
        </w:rPr>
        <w:t>Arbeitsaufgabe (</w:t>
      </w:r>
      <w:r w:rsidR="00BB43B4">
        <w:rPr>
          <w:b/>
          <w:bCs/>
          <w:sz w:val="26"/>
          <w:szCs w:val="26"/>
        </w:rPr>
        <w:t>44</w:t>
      </w:r>
      <w:r w:rsidR="00EA7318" w:rsidRPr="00EA7318">
        <w:rPr>
          <w:b/>
          <w:bCs/>
          <w:sz w:val="26"/>
          <w:szCs w:val="26"/>
        </w:rPr>
        <w:t>):</w:t>
      </w:r>
      <w:r w:rsidR="00F8314D" w:rsidRPr="00F8314D">
        <w:rPr>
          <w:b/>
          <w:bCs/>
          <w:sz w:val="26"/>
          <w:szCs w:val="26"/>
        </w:rPr>
        <w:t xml:space="preserve"> </w:t>
      </w:r>
      <w:r w:rsidR="00F8314D" w:rsidRPr="00D3534B">
        <w:rPr>
          <w:b/>
          <w:bCs/>
          <w:sz w:val="26"/>
          <w:szCs w:val="26"/>
        </w:rPr>
        <w:t>Lieferklauseln</w:t>
      </w:r>
    </w:p>
    <w:p w:rsidR="00EA7318" w:rsidRPr="000B7C51" w:rsidRDefault="00786C02" w:rsidP="00EA7318">
      <w:pPr>
        <w:spacing w:after="0" w:line="240" w:lineRule="auto"/>
      </w:pPr>
      <w:r>
        <w:rPr>
          <w:noProof/>
          <w:lang w:eastAsia="de-AT"/>
        </w:rPr>
        <mc:AlternateContent>
          <mc:Choice Requires="wps">
            <w:drawing>
              <wp:anchor distT="0" distB="0" distL="114300" distR="114300" simplePos="0" relativeHeight="251795456" behindDoc="0" locked="0" layoutInCell="1" allowOverlap="1" wp14:anchorId="2BBA6ED5" wp14:editId="2A3AA3EB">
                <wp:simplePos x="0" y="0"/>
                <wp:positionH relativeFrom="column">
                  <wp:posOffset>1854200</wp:posOffset>
                </wp:positionH>
                <wp:positionV relativeFrom="paragraph">
                  <wp:posOffset>111760</wp:posOffset>
                </wp:positionV>
                <wp:extent cx="12065" cy="975995"/>
                <wp:effectExtent l="19050" t="19050" r="26035" b="14605"/>
                <wp:wrapNone/>
                <wp:docPr id="89" name="Gerade Verbindung 89"/>
                <wp:cNvGraphicFramePr/>
                <a:graphic xmlns:a="http://schemas.openxmlformats.org/drawingml/2006/main">
                  <a:graphicData uri="http://schemas.microsoft.com/office/word/2010/wordprocessingShape">
                    <wps:wsp>
                      <wps:cNvCnPr/>
                      <wps:spPr>
                        <a:xfrm flipH="1">
                          <a:off x="0" y="0"/>
                          <a:ext cx="12065" cy="97599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89" o:spid="_x0000_s1026" style="position:absolute;flip:x;z-index:251795456;visibility:visible;mso-wrap-style:square;mso-wrap-distance-left:9pt;mso-wrap-distance-top:0;mso-wrap-distance-right:9pt;mso-wrap-distance-bottom:0;mso-position-horizontal:absolute;mso-position-horizontal-relative:text;mso-position-vertical:absolute;mso-position-vertical-relative:text" from="146pt,8.8pt" to="146.9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Nk6AEAABwEAAAOAAAAZHJzL2Uyb0RvYy54bWysU8tu2zAQvBfoPxC815INOLEFyzkkcHoo&#10;WqOvO00tbQJ8YclY9t93SSlK0BYoWlQHQuTOzu4Ml5u7izXsDBi1dy2fz2rOwEnfaXds+bevu3cr&#10;zmISrhPGO2j5FSK/2759s+lDAwt/8qYDZETiYtOHlp9SCk1VRXkCK+LMB3AUVB6tSLTFY9Wh6Ind&#10;mmpR1zdV77EL6CXESKcPQ5BvC79SINMnpSIkZlpOvaWyYlkPea22G9EcUYSTlmMb4h+6sEI7KjpR&#10;PYgk2BPqX6isluijV2kmva28UlpC0UBq5vVPar6cRICihcyJYbIp/j9a+fG8R6a7lq/WnDlh6Y4e&#10;AUUH7DvgQbvuyR0ZxcioPsSG8Pduj+Muhj1m1ReFlimjw3uageIDKWOXYvN1shkuiUk6nC/qmyVn&#10;kiLr2+V6vczk1cCS2QLG9AjesvzTcqNdNkE04vwhpgH6DMnHxrG+5YvV8nZZYNEb3e20MTkY8Xi4&#10;N8jOggZgt6vpG6u9glFt46iFLHCQVP7S1cBQ4DMo8ii3PlTI0wkTrZASXJqPvMYROqcpamFKrP+c&#10;OOJzKpTJ/ZvkKaNU9i5NyVY7j7+rni7PLasB/+zAoDtbcPDdtVx2sYZGsNzT+FzyjL/el/SXR739&#10;AQAA//8DAFBLAwQUAAYACAAAACEAVwii2OIAAAAKAQAADwAAAGRycy9kb3ducmV2LnhtbEyPzU7D&#10;MBCE70i8g7VI3KjTVKRNGqdCqPyplRAFpB7deEmixusodtvA07M9wXFnRrPf5IvBtuKIvW8cKRiP&#10;IhBIpTMNVQo+3h9uZiB80GR06wgVfKOHRXF5kevMuBO94XETKsEl5DOtoA6hy6T0ZY1W+5HrkNj7&#10;cr3Vgc++kqbXJy63rYyjKJFWN8Qfat3hfY3lfnOwCpbPn6vl009l3D5Zv9rbx+3sZeqUur4a7uYg&#10;Ag7hLwxnfEaHgpl27kDGi1ZBnMa8JbAxTUBwIE4nKYjdWRhPQBa5/D+h+AUAAP//AwBQSwECLQAU&#10;AAYACAAAACEAtoM4kv4AAADhAQAAEwAAAAAAAAAAAAAAAAAAAAAAW0NvbnRlbnRfVHlwZXNdLnht&#10;bFBLAQItABQABgAIAAAAIQA4/SH/1gAAAJQBAAALAAAAAAAAAAAAAAAAAC8BAABfcmVscy8ucmVs&#10;c1BLAQItABQABgAIAAAAIQBALdNk6AEAABwEAAAOAAAAAAAAAAAAAAAAAC4CAABkcnMvZTJvRG9j&#10;LnhtbFBLAQItABQABgAIAAAAIQBXCKLY4gAAAAoBAAAPAAAAAAAAAAAAAAAAAEIEAABkcnMvZG93&#10;bnJldi54bWxQSwUGAAAAAAQABADzAAAAUQUAAAAA&#10;" strokecolor="red" strokeweight="2.25pt"/>
            </w:pict>
          </mc:Fallback>
        </mc:AlternateContent>
      </w:r>
      <w:r w:rsidR="00EA7318" w:rsidRPr="000B7C51">
        <w:rPr>
          <w:noProof/>
          <w:lang w:eastAsia="de-AT"/>
        </w:rPr>
        <mc:AlternateContent>
          <mc:Choice Requires="wps">
            <w:drawing>
              <wp:anchor distT="0" distB="0" distL="114300" distR="114300" simplePos="0" relativeHeight="251707392" behindDoc="0" locked="0" layoutInCell="1" allowOverlap="1" wp14:anchorId="35EAA644" wp14:editId="05F94C55">
                <wp:simplePos x="0" y="0"/>
                <wp:positionH relativeFrom="column">
                  <wp:posOffset>3662334</wp:posOffset>
                </wp:positionH>
                <wp:positionV relativeFrom="paragraph">
                  <wp:posOffset>142875</wp:posOffset>
                </wp:positionV>
                <wp:extent cx="1107440" cy="42481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11074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93" type="#_x0000_t202" style="position:absolute;margin-left:288.35pt;margin-top:11.25pt;width:87.2pt;height:3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NfwIAAGwFAAAOAAAAZHJzL2Uyb0RvYy54bWysVEtPGzEQvlfqf7B8L5uE8GjEBqUgqkoI&#10;UKHi7Hhtsqrtce1JdtNfz9i7m0S0F6pevLMz37wfF5etNWyjQqzBlXx8NOJMOQlV7V5K/uPp5tM5&#10;ZxGFq4QBp0q+VZFfzj9+uGj8TE1gBaZSgZERF2eNL/kK0c+KIsqVsiIegVeOhBqCFUi/4aWogmjI&#10;ujXFZDQ6LRoIlQ8gVYzEve6EfJ7ta60k3msdFTJTcooN8xvyu0xvMb8Qs5cg/KqWfRjiH6Kwonbk&#10;dGfqWqBg61D/YcrWMkAEjUcSbAFa11LlHCib8ehNNo8r4VXOhYoT/a5M8f+ZlXebh8DqquSnE86c&#10;sNSjJ9WiVqZixKL6ND7OCPboCYjtF2ipzwM/EjOl3epg05cSYiSnSm931SVrTCal8ehsOiWRJNl0&#10;Mj0fnyQzxV7bh4hfFViWiJIH6l4uqtjcRuygAyQ5c3BTG5M7aBxrKIXjk1FW2EnIuHEJq/Is9GZS&#10;Rl3kmcKtUQlj3HelqRY5gcTIU6iuTGAbQfMjpFQOc+7ZLqETSlMQ71Hs8fuo3qPc5TF4Boc7ZVs7&#10;CDn7N2FXP4eQdYenmh/knUhsl20eguPcksRaQrWlhgfoViZ6eVNTV25FxAcRaEeokbT3eE+PNkDV&#10;h57ibAXh99/4CU+jS1LOGtq5ksdfaxEUZ+abo6H+PM7zgflnenI2IR/hULI8lLi1vQJqy5gujJeZ&#10;THg0A6kD2Gc6D4vklUTCSfJdchzIK+wuAZ0XqRaLDKK19AJv3aOXyXTqUpq5p/ZZBN8PJtJI38Gw&#10;nWL2Zj47bNJ0sFgj6DoP776qfQNopfP49+cn3YzD/4zaH8n5KwAAAP//AwBQSwMEFAAGAAgAAAAh&#10;AA4Z6ufhAAAACQEAAA8AAABkcnMvZG93bnJldi54bWxMj8FOwzAQRO9I/IO1SNyok4g0aRqnqiJV&#10;SAgOLb1w28RuEmGvQ+y2ga/HnOC4mqeZt+VmNppd1OQGSwLiRQRMUWvlQJ2A49vuIQfmPJJEbUkJ&#10;+FIONtXtTYmFtFfaq8vBdyyUkCtQQO/9WHDu2l4ZdAs7KgrZyU4GfTinjssJr6HcaJ5E0ZIbHCgs&#10;9Diqulftx+FsBDzXu1fcN4nJv3X99HLajp/H91SI+7t5uwbm1ez/YPjVD+pQBafGnkk6pgWk2TIL&#10;qIAkSYEFIEvjGFgjIF89Aq9K/v+D6gcAAP//AwBQSwECLQAUAAYACAAAACEAtoM4kv4AAADhAQAA&#10;EwAAAAAAAAAAAAAAAAAAAAAAW0NvbnRlbnRfVHlwZXNdLnhtbFBLAQItABQABgAIAAAAIQA4/SH/&#10;1gAAAJQBAAALAAAAAAAAAAAAAAAAAC8BAABfcmVscy8ucmVsc1BLAQItABQABgAIAAAAIQBz/rwN&#10;fwIAAGwFAAAOAAAAAAAAAAAAAAAAAC4CAABkcnMvZTJvRG9jLnhtbFBLAQItABQABgAIAAAAIQAO&#10;Gern4QAAAAkBAAAPAAAAAAAAAAAAAAAAANkEAABkcnMvZG93bnJldi54bWxQSwUGAAAAAAQABADz&#10;AAAA5wUAAAAA&#10;" filled="f" stroked="f" strokeweight=".5pt">
                <v:textbox>
                  <w:txbxContent>
                    <w:p w:rsidR="00E274A6" w:rsidRDefault="00E274A6" w:rsidP="00EA7318">
                      <w:pPr>
                        <w:spacing w:after="0" w:line="240" w:lineRule="auto"/>
                        <w:jc w:val="right"/>
                        <w:rPr>
                          <w:b/>
                        </w:rPr>
                      </w:pPr>
                      <w:r w:rsidRPr="006453FC">
                        <w:rPr>
                          <w:b/>
                        </w:rPr>
                        <w:t xml:space="preserve">Bahnhof </w:t>
                      </w:r>
                    </w:p>
                    <w:p w:rsidR="00E274A6" w:rsidRPr="006453FC" w:rsidRDefault="00E274A6" w:rsidP="00EA7318">
                      <w:pPr>
                        <w:spacing w:after="0" w:line="240" w:lineRule="auto"/>
                        <w:jc w:val="right"/>
                        <w:rPr>
                          <w:b/>
                        </w:rPr>
                      </w:pPr>
                      <w:proofErr w:type="spellStart"/>
                      <w:r>
                        <w:rPr>
                          <w:b/>
                        </w:rPr>
                        <w:t>Wr</w:t>
                      </w:r>
                      <w:proofErr w:type="spellEnd"/>
                      <w:r>
                        <w:rPr>
                          <w:b/>
                        </w:rPr>
                        <w:t>. Neudorf</w:t>
                      </w:r>
                    </w:p>
                  </w:txbxContent>
                </v:textbox>
              </v:shape>
            </w:pict>
          </mc:Fallback>
        </mc:AlternateContent>
      </w:r>
      <w:r w:rsidR="00EA7318" w:rsidRPr="000B7C51">
        <w:rPr>
          <w:noProof/>
          <w:lang w:eastAsia="de-AT"/>
        </w:rPr>
        <mc:AlternateContent>
          <mc:Choice Requires="wps">
            <w:drawing>
              <wp:anchor distT="0" distB="0" distL="114300" distR="114300" simplePos="0" relativeHeight="251706368" behindDoc="0" locked="0" layoutInCell="1" allowOverlap="1" wp14:anchorId="47F2133F" wp14:editId="2CD944D5">
                <wp:simplePos x="0" y="0"/>
                <wp:positionH relativeFrom="column">
                  <wp:posOffset>1643380</wp:posOffset>
                </wp:positionH>
                <wp:positionV relativeFrom="paragraph">
                  <wp:posOffset>186690</wp:posOffset>
                </wp:positionV>
                <wp:extent cx="793750" cy="42481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7937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sidRPr="006453FC">
                              <w:rPr>
                                <w:b/>
                              </w:rPr>
                              <w:t>Bahnhof Linz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094" type="#_x0000_t202" style="position:absolute;margin-left:129.4pt;margin-top:14.7pt;width:62.5pt;height:3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v9JfwIAAGs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nxIWdO&#10;WKrRo2pRK1MxUlF+Gh9nBHvwBMT2M7RU50EfSZnCbnWw6U8BMbJTpre77BIbk6Q8OTs8OSKLJNN0&#10;Mj0dHyWW4vWyDxG/KLAsCSUPVLycU7G5idhBB0h6y8F1bUwuoHGsSREQ/W8WIjcuaVRuhZ4mBdQ5&#10;niXcGpUwxn1TmlKR/U+K3ITq0gS2EdQ+QkrlMIeeeQmdUJqceM/FHv/q1Xsud3EML4PD3WVbOwg5&#10;+jduVz8Gl3WHp5zvxZ1EbJdt7oHD46GwS6i2VO8A3cREL69rqsqNiHgvAo0IFZLGHu/oow1Q9qGX&#10;OFtB+PU3fcJT55KVs4ZGruTx51oExZn56qinz8bTaZrRfJgenUzoEPYty32LW9tLoLKMacF4mcWE&#10;RzOIOoB9ou2wSK+SSThJb5ccB/ESu0VA20WqxSKDaCq9wBv34GWiTlVKPffYPong+8ZE6uhbGIZT&#10;zN70Z4dNNx0s1gi6zs2bEt1ltS8ATXRu/377pJWxf86o1x05fwEAAP//AwBQSwMEFAAGAAgAAAAh&#10;AFkjYJzhAAAACQEAAA8AAABkcnMvZG93bnJldi54bWxMj0FPwzAMhe9I/IfISNxYSsumrjSdpkoT&#10;EhqHjV24uU3WVjROabKt8OvxTnCzn5/e+5yvJtuLsxl950jB4ywCYah2uqNGweF985CC8AFJY+/I&#10;KPg2HlbF7U2OmXYX2pnzPjSCQ8hnqKANYcik9HVrLPqZGwzx7ehGi4HXsZF6xAuH217GUbSQFjvi&#10;hhYHU7am/tyfrILXcvOGuyq26U9fvmyP6+Hr8DFX6v5uWj+DCGYKf2a44jM6FMxUuRNpL3oF8Txl&#10;9MDD8gkEG5I0YaFSsFwkIItc/v+g+AUAAP//AwBQSwECLQAUAAYACAAAACEAtoM4kv4AAADhAQAA&#10;EwAAAAAAAAAAAAAAAAAAAAAAW0NvbnRlbnRfVHlwZXNdLnhtbFBLAQItABQABgAIAAAAIQA4/SH/&#10;1gAAAJQBAAALAAAAAAAAAAAAAAAAAC8BAABfcmVscy8ucmVsc1BLAQItABQABgAIAAAAIQDNov9J&#10;fwIAAGsFAAAOAAAAAAAAAAAAAAAAAC4CAABkcnMvZTJvRG9jLnhtbFBLAQItABQABgAIAAAAIQBZ&#10;I2Cc4QAAAAkBAAAPAAAAAAAAAAAAAAAAANkEAABkcnMvZG93bnJldi54bWxQSwUGAAAAAAQABADz&#10;AAAA5wUAAAAA&#10;" filled="f" stroked="f" strokeweight=".5pt">
                <v:textbox>
                  <w:txbxContent>
                    <w:p w:rsidR="00E274A6" w:rsidRPr="006453FC" w:rsidRDefault="00E274A6" w:rsidP="00EA7318">
                      <w:pPr>
                        <w:spacing w:after="0" w:line="240" w:lineRule="auto"/>
                        <w:rPr>
                          <w:b/>
                        </w:rPr>
                      </w:pPr>
                      <w:r w:rsidRPr="006453FC">
                        <w:rPr>
                          <w:b/>
                        </w:rPr>
                        <w:t>Bahnhof Linz</w:t>
                      </w:r>
                    </w:p>
                  </w:txbxContent>
                </v:textbox>
              </v:shape>
            </w:pict>
          </mc:Fallback>
        </mc:AlternateContent>
      </w:r>
      <w:r w:rsidR="00EA7318" w:rsidRPr="000B7C51">
        <w:rPr>
          <w:noProof/>
          <w:lang w:eastAsia="de-AT"/>
        </w:rPr>
        <mc:AlternateContent>
          <mc:Choice Requires="wpg">
            <w:drawing>
              <wp:anchor distT="0" distB="0" distL="114300" distR="114300" simplePos="0" relativeHeight="251703296" behindDoc="0" locked="0" layoutInCell="1" allowOverlap="1" wp14:anchorId="26327D44" wp14:editId="79FC6407">
                <wp:simplePos x="0" y="0"/>
                <wp:positionH relativeFrom="column">
                  <wp:posOffset>-30191</wp:posOffset>
                </wp:positionH>
                <wp:positionV relativeFrom="paragraph">
                  <wp:posOffset>32270</wp:posOffset>
                </wp:positionV>
                <wp:extent cx="6668655" cy="914400"/>
                <wp:effectExtent l="0" t="0" r="0" b="114300"/>
                <wp:wrapNone/>
                <wp:docPr id="64" name="Gruppieren 64"/>
                <wp:cNvGraphicFramePr/>
                <a:graphic xmlns:a="http://schemas.openxmlformats.org/drawingml/2006/main">
                  <a:graphicData uri="http://schemas.microsoft.com/office/word/2010/wordprocessingGroup">
                    <wpg:wgp>
                      <wpg:cNvGrpSpPr/>
                      <wpg:grpSpPr>
                        <a:xfrm>
                          <a:off x="0" y="0"/>
                          <a:ext cx="6668655" cy="914400"/>
                          <a:chOff x="0" y="0"/>
                          <a:chExt cx="9084365" cy="1232452"/>
                        </a:xfrm>
                      </wpg:grpSpPr>
                      <wps:wsp>
                        <wps:cNvPr id="65" name="Gerade Verbindung mit Pfeil 65"/>
                        <wps:cNvCnPr/>
                        <wps:spPr>
                          <a:xfrm>
                            <a:off x="1043609" y="1123121"/>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66" name="Grafik 6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wps:wsp>
                        <wps:cNvPr id="67" name="Textfeld 67"/>
                        <wps:cNvSpPr txBox="1"/>
                        <wps:spPr>
                          <a:xfrm>
                            <a:off x="29817" y="11926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Grafik 6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
                            <a:ext cx="1143000" cy="1222513"/>
                          </a:xfrm>
                          <a:prstGeom prst="rect">
                            <a:avLst/>
                          </a:prstGeom>
                        </pic:spPr>
                      </pic:pic>
                      <wps:wsp>
                        <wps:cNvPr id="69" name="Textfeld 69"/>
                        <wps:cNvSpPr txBox="1"/>
                        <wps:spPr>
                          <a:xfrm>
                            <a:off x="7971182" y="12920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 name="Grafik 7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792896" y="437321"/>
                            <a:ext cx="3498573" cy="785192"/>
                          </a:xfrm>
                          <a:prstGeom prst="rect">
                            <a:avLst/>
                          </a:prstGeom>
                        </pic:spPr>
                      </pic:pic>
                      <pic:pic xmlns:pic="http://schemas.openxmlformats.org/drawingml/2006/picture">
                        <pic:nvPicPr>
                          <pic:cNvPr id="71" name="Grafik 7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6410739" y="347869"/>
                            <a:ext cx="1103243" cy="785191"/>
                          </a:xfrm>
                          <a:prstGeom prst="rect">
                            <a:avLst/>
                          </a:prstGeom>
                        </pic:spPr>
                      </pic:pic>
                      <pic:pic xmlns:pic="http://schemas.openxmlformats.org/drawingml/2006/picture">
                        <pic:nvPicPr>
                          <pic:cNvPr id="72" name="Grafik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262269" y="357808"/>
                            <a:ext cx="1103244" cy="7851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64" o:spid="_x0000_s1095" style="position:absolute;margin-left:-2.4pt;margin-top:2.55pt;width:525.1pt;height:1in;z-index:251703296;mso-width-relative:margin;mso-height-relative:margin" coordsize="90843,1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TQPAAYAAM8cAAAOAAAAZHJzL2Uyb0RvYy54bWzsWW1v2zYQ/j5g/4HQ&#10;99SSrHfEKVwnDQqkbbB062daomwiEqlRdOxs2H/f8SjJduxirYcNS5cPlim+3j28e+5Inb/e1BV5&#10;YKrlUkwc75XrECZyWXCxmDg/f3p7ljik1VQUtJKCTZxH1jqvL3784XzdZMyXS1kVTBGYRLTZupk4&#10;S62bbDRq8yWraftKNkxAYylVTTW8qsWoUHQNs9fVyHfdaLSWqmiUzFnbQu2lbXQucP6yZLn+WJYt&#10;06SaOCCbxqfC59w8RxfnNFso2ix53olBT5CiplzAosNUl1RTslL8YKqa50q2stSvclmPZFnynKEO&#10;oI3nPtHmWslVg7ossvWiGWACaJ/gdPK0+YeHW0V4MXGiwCGC1rBH12rVNJwpJghUAkLrZpFBx2vV&#10;3DW3qqtY2Dej9KZUtfkHdcgGsX0csGUbTXKojKIoicLQITm0pV4QuB34+RJ26GBYvrzqBqZuEoyj&#10;bqDnj/0g9I1Qo37dkRFvkGbdgCG1W6zav4fV3ZI2DLegNRD0WIE4HVZM0YKRX5iac1GsxILUXJPb&#10;kvGKgNCIFY6ciQ65NmsBxCOweS7o6aYOAYA8UNTzPTOeZgOEqZeGaYcEojdgQLNGtfqayZqYwsRp&#10;taJ8sdQzKQQ4gVQemid9uGm1Ba8fYFaoBFlPnDD2Qhe7tbLixVteVaYRfZHNKkUeKHiR3tipqlX9&#10;Xha2Lg3dfjuh2uwndu1rQcxhEty4vfk15dWVKIh+bMD4qFJy3e1vJaC32VCLGJb0Y8WsyD+xEgwX&#10;TMvKM6xg1y7uET1YuhLQ0wwpQaFhUKeo4ZmtbttBXV8zjCGNfO3AoTeuKIUeBtZcSGXh3V/VIGr3&#10;pLT9e62trkbtuSwe0X4QDrDvi/OG5xn8OlKA0oGh/zV5wii9UszpJqm/ao6aqvtVcwb81VDN57zi&#10;+hG5GHQzQomHW54bCzcvOz4TDT6jaMnvSRQZrftOdgjYMc9vZH7fEiFnSyoWbNo2YMBmlw1G+93x&#10;dW+9ecWb3nBNudMMGP8JYx4Bx7LxpcxXNRPahhfFKlBSinbJm9YhKmP1nAFbqneFNTtwTnAptBMg&#10;LKT83/1k6rqp/+ZsFrqzs8CNr86maRCfxe5VHLhB4s282R/GErwgW7UM9KXVZcM7WaH2QNqj/N5F&#10;Qhs5MAJZ0++pAURDb+tFBF8wkBhZgR6Yzpdoo+gVeccKQwNCu0XT4P4F3oKwekj3nheMDScg3Xu+&#10;74feuDPyPlr0BNQxloJdRu84ylEojhUAiyCPiUv/BtfHvd1+AiBLVhUkio0qZnUw7ztgc6I3byQy&#10;UVf/Baj8NPFgOiT41I9SM82W3yEAhEnQ8fs4dEO/38mTIKOZkMYVcA3L8BHMihgPLciPKASyXBcd&#10;kGkxSmHpCOcepU+a5+A4PZl9A+/uD/xG7t0ffAL/7rD+l/hXb+YbzJLGw9ZbSiZKAjeBnbdN/pZD&#10;6L2hrb6lCpJIqITEWH+ER1lJiK+yKzlkKdVvx+pNf/B9aHXIGpJSiOO/rqgh6OqdgEwG8ybIYvEl&#10;CGMwEKJ2W+a7LWJVzyREbA+lw6Lpr6u+WCpZf4b8eWpWhSYqclgbQnxfnGmbKkP+nbPpFDtZ3r8R&#10;dw1EC8uBxpM/bT5T1XS+rMFTPsg+d6LZE5e2fY3VCTldaVlyZB9jaxbVLgA+zzgHJ54+j7ZxLjFu&#10;vh+4XuJcmz23OBengYcHEXOAScdPyfv7CXhwBLEGvA14qOwJAS9OY89LfBvy/NR30RdeQh6cc/Zi&#10;5X865OGebcn5JeRB4HoJeTtHuxhyh72QBxXPOuT5mCT35yZLV//Ho50fp36SwsEdQl4wjsc+5vZb&#10;+h4HaRLGY3vKi5PQS/ev5g6upU445JnECX7P5p4jhnR73xkQtOeb/5nthSt8DZdzjeLCHtJffCMK&#10;PDeGLND4xjiIk4PTvOfCXfWub/QH45NO80cvQJ6db0AmuO8byBcvvvGdXQl6fuSb6y30jTBODtJ+&#10;9A344GQ+Bv1DcQM/C8FXM7wC7b7wmc9yu+94z7D9DnnxJ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8mt4YWQQBAFkEAQAUAAAAZHJzL21lZGlhL2lt&#10;YWdlMy5wbmeJUE5HDQoaCgAAAA1JSERSAAAAwwAAAIwIBgAAAMFxHRMAAAABc1JHQgCuzhzpAAAA&#10;BGdBTUEAALGPC/xhBQAAAAlwSFlzAAAh1QAAIdUBBJy0nQAA/6VJREFUeF7k/QV0nNfSLAw7yQkn&#10;DpkZZDFZLNuSDDKzLTMzMzMzSJZkMTMzs2QxM4OZmbn+2iPJcfwmOU5yznvvd3+vtdczHs2MRjO7&#10;dndXV3e3ePv2bQuxAPw/s/7t3/OGf+8b/r1ivf11veXtt/wcPlxveN9rLnEVP3v/OWh+rabnise8&#10;wNsWj9++bvEQr1o8efuyxUuu13jZ4s3bV1xvJJ+35HeJ3/3uc3/D268bF5/7lo99y8e+5mNf83Hv&#10;rzdNz5U8X3x3zX+DeH/vva7kvTatxvv/3/uu/8m+bfHhvzdvmr+c335Q72+o9z/E5tv/t1zFh/F7&#10;7/X999f8mHf3cQO/fc0lrs3rvc0iNs4bbpw33NSN6wMwSEAkANW0JBuy8fMTS2zgF9zIL7ipX755&#10;3eI111vJ4mf9m8/7180rft9r/q7Gzf+mxSs+Ttx+xd/xqgkQr/i+XvF3CzC8efe+m39v82b/9TWb&#10;gfE+EP5v+d7+N97Hv9sb/wMM777A16/5ATcC4/3N83du/96b+PWE+tUKfbiJ/+pj/vZ7bdpI4kRt&#10;BkPje/4VWOK1xQaV3C+sQtPJ3/icZuvQDIbGE/gtN7PkbxAntQCK5Mr1krdf8vqajxEgbAKNZEOL&#10;jc3nvOR9L8Vml9xuXOK22Pyv+Tjx+8X1Nf8veU7z39B0GPz2s2h6P00W6NfvUFifX3/23779t7+f&#10;9yzY7x3EH+7Jv7vf/hAMAgh/5cP5M/P0b92U3znN/525+yPgvP+8vwouyWn+3gHwvkvRvFHfvX7T&#10;xpYAQbz/d4Bqfo3Gz0+4Nm9e0Qq85P9f8bFcr1/QOrzg/a952vPQef3mlcRaSCwAl7AeL8V94GHU&#10;DD4JAH8F1JtX/D18rbcE1Rvx2k3vQwK4Znfog9viPX74uf7R5np/Q/2ZO/Ux38PHfCf/7vv+Kz//&#10;d+/pj/7m3wXD30HWX3mz/83HfgwA/ujLAU9yyfObN1GT79240d+LDZpPe57sEsvQ/LjfjbUawQEB&#10;siZX7A2vb8SJ3nwqc9OL+EFs/pcSV+oVQSHiilfcvAJUYhM3ul7vrAvBIAGXsDDidjMY3o/13n8/&#10;7/9dv4kdfnWH/2jT/78WW3wIhub98IeW4e+6Q//Njf6xr/1npvR9a/crcN4/MX8FhDi5PwSG2MgC&#10;GJKN3eTivHNvmlwpccL/FnDihG/c4C/evGzxnNZA4vIISyTZmOL3NMYSr4SlELclwXXTYhD9VvKY&#10;Jqsj3te79/ABSJvdpHfxj4hL/twifHj4/W+f5B/7vf4nHvdnVuMPwfAxJ+zHPub/dl9REg+IALUp&#10;ThIferObKO4TG1S4KM0xwCu6Pa9eilNbsDrCt3/bIiAqWt7Bz09TrLXbd2iuWL9Rsvpo95Oskf2H&#10;vVuK4+dpyuoMFkteEgy/phV49ZS/8xl/zwu+5nOC5TkD7mctnrx63OLp26dkpF5wvWzxjD97Lhgp&#10;AuQpH/v0zQvJbQGgd65tUwD/m03dDAhJfEFL9Lvu4L9nlz7GZ/8Y1+vveB//7f32l92kjzk1PnzT&#10;/6fA8Fffq7AEL19yo3G9/4UK+vPFK97PTSuuAgDhGZny5yoqNJuWUXhSsg+BkEUgZA0eOiJLz2BQ&#10;FkEgWf37DswaqmeYRUBkEQhZBIFkSQ828lHXHmfEpTnjqMe7JTVhmfzzJ48kAHlLALwmEF42geM5&#10;AfJMLP7/CZ61eMz1lLdfSWjY5viFf8cLWqBnz/gaBG0TMfCaIBbgfufave9SNR0A/y6++/9LMPye&#10;m/R7ZupjPpz/5inw+27P+3z6H/vEjfGBOJkbN8mbJssgTs1XdFlevOImpP/+5MUzSWCbUVPaDAAj&#10;gsCHgMgSAOAq5QIBAVoI0CKAgACBAF11HfRV10Y/NXVo9taAvJo2emn1QU9dfcio64FAKNXqNy2r&#10;eREUWQSDj9r6Y0aqWw5p/t7qZzhT/rUA7XNudolVeSFxhcT7b3alxG3JdyPilaYYqNkCSizI7933&#10;ATh+L9h+//P+q7f/Tx2KH2tR/rKb9FdP248By999zPuM18eA4v3HvP/cN4LJ4QnayOw0ukRi8z8j&#10;EBKr8uUJAk0uIy4fj+ioLK5SLhAMIChQcOUSSm9eR9nVK0jOzwetA2gZQIsAWgTQImCQriF0tAeC&#10;FgG0CKCFgOro+VDSmwECQYACylpjoNRvPFT0x4lVyiWAkUVASJbMtGVZCkbzxfKRHzHVSGXpds2m&#10;Jf/q2Qu+b2EdGgHQ7PKJz/blS7p1r35Lkwsr+KEV+HdW4e/EkR8G3x+7Mf8q0H7v+/+r++r/k2D4&#10;8Ev5q4FV8xcicRneOw1fvHje4ilPWwEALk0uIy4fn/jILK5S36QoFFyuR9X9mygUm//+HRTduYHc&#10;m1eReeUi8gmK9LIyrNq2DTr9BmBQv8Ew1O2PwX2HQFd7OHqpDULXgRPRZ/0RjD7timEHHbDSMQUr&#10;rWNBi4AhO6xAi4BeC7eBIEDPYXPRrf9USA2YCRm9yZDXGQNaBej0GStWKVcWwSCWz9iN5kZcmk1L&#10;/g0txttmS9HEfjVaid8G038EgD9iXP7qBvu/EQwf5s+a98Afxgz/9BT4sw/hL2/e96nA3zPl7/Hp&#10;v/1yf00Y/vo7G90miQyiKaMcUVgkz6WZVlcpAUBQRsI7ABAEoEVA7aPbqH16F3nXGpB9tQGFAgS3&#10;riHrxmVkXbuIjKvnUURQ5J2vx4a9e9Gn3yAM7T8c/bUNoK0zEMp9x0J6+CyortyN4XYBmBqdi/HB&#10;ORjjnYNxHlmYEpyP2clVmJxeiWGxvD8sA0O94qBnGwDd087QPGgOWgf0nLMGtBCgdQCtA6T1R0Fa&#10;l9ZGf1Sp0uRFWQSDWL8Fx1ZHzbFbHeVFFltQui8Z/AsG7Hct63v5pcbP7PelOb+Rdrz3mI8B1x+5&#10;zf8EaB8Luj8Cgnj+X7YMf8fM/SVfUUINNmdwf18bJPnDm0Ah8e/55YpTXvjNje6B0PGQr3/5nLeF&#10;7ywSXNwAXC+F/0960zslQT48P1WTIDDi8uHKco+JySIQSrlAUCDzRh1yH11D9oPLyLl3EXm3GlB8&#10;9wLyb11EFjd++o1ryLx9Dek3G1DwkI/j/efO12Dlzl3oq9Uf4/VGYpjeAMhp66H7kEnovWIXZDYd&#10;g9xpDwyPq8a88qeYV/gI83OvwyiuEiND8zEyIhvj4wswOrIA+gEZUHCNg6x7CpR8sqDomYPezhlQ&#10;tYyDmmkE+pwOQe89jlDcfBq0DiAY0GPQBEgZjMWAAXNKB0/ckCUWgSCWD5fR8C0HNbnknwhZB9dL&#10;QRrwM5PIRJoyvSLQbow5xGf5nNcXpHJpRUWiTyT5eH0lEoYi6JYwavx83weNJO/yP5ULfxY7/h33&#10;+49cqb+y395/T//XgUHy5t4lo34Fg/jgxWqWQkgkCc3rvWTW0ydPWjx+/IA+sqApBSsk/GeCQ0Il&#10;vm5BAAgQGHH5GLvYZXGVEgQgGEDLgOxrdci+WYPChxeR/uASErji7l9A0r0LSL3TwM1fSxDUIvMu&#10;XaMHtBS0GNm3GxBdlYuo6gKk0Wqs2b0ffXsbYJTaQAzupw/p/v0hO3MZFNcfhPSOM+h+1BOtToSh&#10;k00mNCMuYci5m5he8BDLyp5gZcE1zE0ow+SoMqwofYCp+XegEXUeUoF1+M6uGN/bleI7y0L8YluC&#10;NpZFaGOejV7Oeejnmwt951gMtArGqFM+oHUAgSBAAU2d0ZDTGyKupQPGLs8iGHy4jIavOCCAoSm5&#10;rjgg/4qf0/Pn3PwinpDkMsSh8pzWgYcKg3RJboNgeM1k3wt+ni9EkpAgeCWShu9nvUUysonK/dgT&#10;++8csv9rYPg9JuGvIO5vfQh/wGaID/rdkojmmkDxDhBo8ewp6UVaiOb3+OIVqcfnT1q85JcYVVwk&#10;z6XJZUSLIEBQygUCAhmXq5B6rQY5jy+h6OlFuj/VyLxQgMyLRXR9apByjUC4eQmxd64i8sE1xD68&#10;jKT755F4qwZJd84j+XwlCi/WICQpDgllRUiqrsbqLXthoMZ4ofcgKJFJ6kDr0HfFAcgtPojeuxzQ&#10;2zgcX231RMsTifjGJAWtHXIh41+OPgnnMbbgNubVPcfMwhuYlFSNRdnXsLX+FZZUvMSYzHvo5FWB&#10;1j7V+JrP+cwsFz9Yl+NL02x8YhOFL4Mi0C48Av2CIzDcJxwjg+Mx0DkaQ08GglYBBtN2gWCATt9h&#10;YpVyZenOmJNFIGQZTl3jM/SQg9GwzaaaI7fslH/BgPupCMqb9FMSypk078umfMcLUrnPmRQU4kOR&#10;OZcIGIXryYPpN+rf5oPtD/RFH1qEv7vH/tZ+ey9++lM36b8FhsaTvVH52Xz7fYn076O9UQz3TnUp&#10;4cQbTbVExdmk6HxB0/6crNAL3p9ZWf0OAASBj1dCYhZXKcGAVLoyObcu85Tnusug98F5pN6vxLnb&#10;xci+U4bCe1XIvlHOU76KVuAykq9eROzVy4i5eQNxdIsSaQlir5Ui9UE9Ui8SDA0NsPIORmxFHZJq&#10;L2PdlmPQku0Pg96GkNbqh/aGY6CzwQQ9FjM43mwLZZNotDkUhu8PxeDLY4loweu/jkbjZ8tz6OpZ&#10;CPWIOswovI+VlY+wJPcKZqbUYW3RNey4+ARbbr/FiPzb0Iy/gl4BF/CTfQ2+tq4kQCrQyiUJvR2C&#10;MNHeF6ONbaBu4YyuZ1whZRmPYa4lGGx2DkZWSRh7yA60CNBftBwEA5SHjIfGgPEgIEoFMAgGHy4j&#10;Lgkwnj9/3eLZ6xctHr19zNzG4xbP8YTWQNC6T8m+0QILOToz7CLxJ5KIjdn1xu/o37E8/yfB8OHv&#10;/l93k8QJItydV5Jro+/ffOq/e3PNPmeT5kdy0gj9jTh1muQGr3n7JUEgWfwCnvNUekIrIEDAZcTl&#10;4+ofnMVVShCAgEAWAZB+7wpSbl9E4o2LSL5FKvT2JSTdqkPGgwak36/hiV+G6OuFSLxTyZ/x9L9R&#10;j6TrDUi8dAHJF68i9fI1WouLiLpSjphrlYitr0J0eR2MozLgXHoRlucKsXqHGfSUh6OPnD56Mpeg&#10;NHcVlLZZou0aY7TaYI4uh33R7VQEvtvti093BuGzPeH4Yl8UPtsdgc92hePbw3FodzQSmr7FmJJ7&#10;DctrnmBFxXVMSS7G/IxSHLv9GvuvP8eoc7egHn4V3VwqIH0qHfM86hBachc5F+8jqOwazpZdxJKc&#10;GrSyDEdLuyS0tE5HS3NaIosIKFiHYYB1MPRPOIMWAbQIIBAEINBvyEyxSvWNpr0PDPknzx9zwzPm&#10;evmAFuARv5MHXA95UD1pdKVoLV7y+3nG9bzpe/29Q/Wf0KYf89y/a13+VJv0n0Lt+0GK2PiNQPif&#10;IHifofgNMCRAaJI/NwFEuErCEjx4+qRFbFGePJcml5FvfIwAQSkXCAiU3ruF8mf3kf/oJi3AFSQx&#10;AI67WYeUO4wJ7l/lZj+PtLvc4ARGEl2hROEKPbqMxGdXEXe3Fin3a3l/DTJuXkDOlct0q67i3M1b&#10;tBI3EX3vHnwu3sCmsBT0PekMleMOGGjqjsk7TKCvMw595fpDXtMQBhv2oeuGk2i71RQ/rj+N79ed&#10;QbfD3tB2SoeUSTy+2uKBFmvc0HJPPH7Yl4xPt4ThhxOZ+ORAFL42T4ZcQAEmFF7DsYevsL34JmYH&#10;pOJAxS2E8Ag+dvs5xsYUYbJDBMJvvEQa6aLVmVVQs46ErlMydlx6ALngPHzGIPwL/1x84pmLT71T&#10;8f3ZMIz0y4PKySBo2UZD/mwAlC19oHTSBjqnLDDg4EnQKoCAEEsAw2fE8qPD3zxqJCzevHxC1ewj&#10;Xh/SAvA2wSDJlktiM2EV3i9U+u3t/xRr9Eev82eB+p+xXf9WqPfvzNzH/GEfgkFStNLMRLwfDzS7&#10;UE3+pQjoJMwGlwjIhNkVgfNLrqCUxHcAIAh8HIMDsrhKCQYUXr6Ists3mAdgPkCwPAyAM+nnp96p&#10;kwTBKQyAz12rRcYN0qQMhFNoMeJu0v25fxcRzB9EkDKNJUDihFW4WYv4O/WIvXWJQLkNfwLBsu4q&#10;dmVUYlZAPAztg9B6hwVaHvJFZ5tYKNuFw3D7SaiqD0QfRWaYB47D+EPm6LFsPzqtPITOqw9Dapsp&#10;Oq47he47raF4yh8yp0IIili0PhyNb3aG4Nv9tBLHUvDpyXP45HgSPj0cgbaWSdDwLcCKsgd0me5j&#10;WXIdNtGFsr/9GJ6PXsK6tJ6W7gHiHwErI3Mx6GwgRpj7Y4xjFORMPNHJMxHfeiXh65BitA6vhIxt&#10;IjYnXcQou0TIm/riZ1NXdHQPw482XvjprAs6mThAZq85+u6ygB7fK4EgVjiXkZSxoyYX4wrGaOI7&#10;ei1YOwbYTfooYbWb941I7n2o+/qYPfNPHvMfB8N/K7pvjhckFVxNVWMSa9Gk5Rf+/3OhAxKUabNM&#10;QtB6QufPDz6ztkqey4jrHQAIAhAQTHqR9rxxCQX3CYB7pENJieYxMM551ICsB3XI4kmffbcOeXdJ&#10;hdIyFDIwzrxajzRSonG3ziOJzFAUT/zY67cYP9xG0mW6VDeu88S9Dkfet6m4FgZBCVByTUKnMzFo&#10;dyYYPR24yU5G4Muz+WR6ciDjmoI+mw9Brc9A9GWOoffYqRhzlJt+wW4oLtkP6QU7GDvsQM/le9B1&#10;5X5032KCXgedIGvM17KIRVeLeLQzi8fnJ6Px+Yl4fHMsCV8diMOXe6MJkgiyR8nQj6nDnOK7WJp1&#10;CevTa2Fdex0pD1/Cu+wKIhvuIbPqDvILLyK7/AKi66/ApaIBx6vPY0g4A3WXPGg4FGK0eQyWWwXB&#10;ouAGhjPO6HnGGT3sQ/GTWQCtRgh+MAvF1/u80O5QONrvDECv7e6QW3UaPZduKyUQsjptPe7TY/0B&#10;o6Gb9sq/FMJFfmfPqYcS39tz8d01xYXiO5TkdZrEgX+1Tubv7MP/z7hJ7wfQjRz1r3GDAMcLbnix&#10;njAb/Ojp0xYPuZ7xw3aMCpdPbagx4tXnrKtTKRdoHUBQoPz2dZQwsM2/yc1PVyeTGz3tHgNjWoNM&#10;AYKHNbQM1ci6XcW4oRq5tA4FBEARLUL5w5t0fSipoPVIZ0AdXFsP18JKZD5+gWBuJPviKsxw94fS&#10;GTd0sY3FN87p+Mq1DJ/ZFOEblwJ09qvCFybp+NSiBt/YlEHONRv9NhyEGqUYKtr60Fm6AZp7TKFA&#10;yyC9cBe6zt6AzrPXERBb0GXxVnRdux8dNhxDG/rs7Xc7oOMhL3Q65gNFlzjIkCHqahyB1kci8f0R&#10;ulOHE/DpkTh8dSoB3R2zMSK6DvMyrmJNRgPcLjxE4fM3OHf1FmnicsTm5+GItx92hsZiuW0YAhqe&#10;wKv2PoZtt8TJqCK6ek+wmiDY7JWG1Z5pGHbcH+q7PdBrhxc67GRMcywaPU1T8d2BCHyxNwQ/M6fR&#10;ytiVsYwVCAQBCsgt21KqsPOQDwFhtNzCWv4pLfZjfp9PeHDdf/5UQmxIvu8mIDSf2P/k1P+Y536s&#10;ZfgQaP/rblLzKdGcT2gOnsWHJhI/TykjeCpOGX6giSWURZRQFlGSLwGBU0hQKRdyz9eh+PplVD3k&#10;CUhfP/s6T0G6MZk86ROv1DLwZXBM2jOVFiCN/n4WA+Oce3XIJ2tU+OgqCh7fQs79G2SSbiHp2lXk&#10;3GU2mSv8/CUcTyvEpqh0LPGLxihT+s9HjGFg4w1N92R0cMrDV26V+MzjMj7zuoovvKrRzqeep3gW&#10;PjO/iO9tapgUy8bgdftJXQ5gvNAPOlsOo+d+W+idDcIQhxgM4GmsdsgePTeeQqvFe9B2+X78wOv3&#10;Cw/glxUn0G6tOTowR9BpGy3GYQcoM9iVs01GW7MkfHM8Ht8fTZBYiR/IQim6l0ErtA79o6sxLjQH&#10;NlXXUfXiNS6QevPOTYZvbSWsi6ox5rQ7NvtnoZBM1L6zPojJrcYulwCYZ9Zh7EE37PIvwezTUZhl&#10;HIetwXVYEVCDocaxkN7qDOkDPuh+0Bu/7LXFD4ct0NXcDbQM6HXAFLQMAhBQWr2llIDwISAkoHj0&#10;TDQ7+LWcVCRCBTX7SihomwiQv3t6/x8Bw98xT78X6X/4x0vUku8XzTR9OMJNEmzQMwKiCQRGvPoQ&#10;BFlcpVygZUDezSvUAl1B8cNbks2feYdBLVeqAMBN8v9c8fx/AinTZPr6qUygZd+mdaDvn3OXsom7&#10;DJRvXUfC/fuIf/ocoXefwr3uGkxza7A+Kh+qR12gYeEHPccQHGNwPNIrEOomTtD3TIFeRC16x97G&#10;v1wuoYXHVXztXoUuXnWkR9PwhXk9WtowcLVLxdAV26CroQuF3jpQ56Zvs98DnY/7QZUB7QD/PAxm&#10;QGxIGUZf+0RomoZCZp8rOqw/izZLT6H1ouNoSwq284pjaLf6BH7aaIqfGVu0PuyJ9idC0e1ENKRO&#10;JaHj8QR8dzAS35gmonNAMXrTSkyOq0PA+YeoefkG7rERPCzuwi0vD7vD4rEnMQsZj95gp7Uv8u88&#10;gXt+A/Yx42103BvWhXcxlwH3FIsoTLEMw+GMi5jLBJ7hXkvMMPWEY+llbPBNhJGJG0Yed4HOfkso&#10;HDqLXvvNILvHGLQOAhDQmbuklGCQgGLX/mPy4ruXKAP+Yjb6n+69vwu0/yybJClN/J8F5r8xj4J7&#10;FgGWYIiacg0Sq0AwhKenyRdcbjDyIiPkHRVaygUCAqkXeLrz9M+7IyQPV5DKLG8WA9/0e2R/rtUj&#10;gYxQyl3mA0ibJty+wmD3OuLpOqXcost04wpymCvIo0t0js/LfHQfcQ8fw+3aHRyrqMesyBToOkei&#10;b0A+lNwy0caU8gf7c9BzSYHDvRfYci4X66gVOlR5F1PiqyHrnItvLSvwpcNFtHIqh6xnJb6mX/+J&#10;eQW+sy2FqkMChq/eSpGePjQ1DCC74BA67g9Fq11++HlvAFru9kH7k5FQcMiEFnMKel6F0Ofq55qF&#10;PrYJ0DgTBrnjgeh2xJeBuRN+oKX4YSVBstYY7QiMVpvN0PGAKzqdDsUvpwkG42j8Yp8GKY8CGASX&#10;YhNjAK+rtAw5tah/+AIJJZXwzsxHzPUbSHzyBAts7ZD64iXzJfexyMoNOwNjaT1q4Vx3A2uCz2G2&#10;QzBO5zRg4K4zmHvWC1MPWeNYaCo80qrgHV8Ih6BMnPY+h21049Y4xGGVUwL6rTuBgZuPgdZBAAKj&#10;t24q3bPvlA/X8OcvXzD2a8xsC6bp19Y4zUH2r0VTHzZgeAeKZor9I63Kx7pJH51n+CtJt8YqsA96&#10;9DQFTc1/0Oum4neJmZNoiBpLI0XMkFBRJs8lAQFXKRfVoQ3IvVDLgPgyT/brZIQY0F69gPiLZIG4&#10;4VMomMtgkJz5gNw/Y4Rk6oaSGASfo7uUQs3QuWvXSYfeRtqVO0i/85RM0VMkPXgE74br2BiZjFHm&#10;juhn5kgXxAednROhkngbPzoV4gfHInSlTGIcT27vG88Qduc1NkUmYOBxU+idsICuXSiUXdMZP5yD&#10;vF0alGzT8NWRGHxiUYqvHMogY5+A/is2o7+OLjTk1NDRcA5ktzhC73g49IwToH4sErKHg+iXe+KH&#10;Lc74ZZc72hwORMfT9NEt4qDqkg2doGqohl2EVvgV6PnXoI9TLtRMIiFzkBZmrz2+WHUUny47jC83&#10;mKHVfld0OeGH7if8GV/4QMU9CYvPXYNLw1vEX36MqyT8H3LzFz54jqMEhZF/EMZ4+WE/XSrzC48w&#10;wyMaRvZ+2BSbheHHreFWextTTznB6Ig1jsblY3tQIkYdNoPtuTz4hCUiNDgJ0TEFCAjNhbVzMo5a&#10;RGM744k9tuHY6ewPWgUBBigOHwpah3ABCFGr/YqJu0bVrGCXGnVPQgTYDI7/4UE0bXzJPvwDMDQW&#10;Kf01DdTfolY/1lQ19xASWcdmfUpz2xJJZZWg3/iGX7xoPCEEpdpcAxyRnycBAS2Cj8e5c6Vc3LxX&#10;UPL4EQPda8i4dp4iONKe16/ztL/NJBeTZHSRkm9QJ0TeP/VmPV2k82SOmAOghiiDblHadbpDtCI5&#10;VxlAX7lBd+ACbGpuk3UpwTRHH0yxCsCcwETsiErBdB9uQKdQSLlmon/sA7SyKEBb91z0sAyFeQV/&#10;3/3n2Byexo14EmcbimCamYzFoWEwCvTEtOgQHK+7TblDJn6iZfiFmeDvnOvQzTEXQzYehSHBMExH&#10;HcqGI9DKcBx6jZ8L9TkbobNwJwzWH8Wg3ZbQP+gMNUq3ux/0Qet9fvjxUBBaMXBteyoFP5pnoLVd&#10;ProxWJf1qYVqYAP6hVzA4KAGjAqoZkY5CxqkZXsfdYUcY4uuR53Q4aQbWjOBpmIVgYXJ9diaWguT&#10;1Bp45lyCa+ltnK19gmU5l9EvshhSbvlobZoHBecaKFmmYYhLJlwuvkTM1Wc4SwuwwzEQ+yKzsSoy&#10;DRqmllgSGArXxCS4hoQjMCEN4anFsAtIwKLNR3CIcYSdTySM7T3hzYMjLDEdBAFmGa0SK5ygGP72&#10;uRD4CcGkYAZF7MC4goLJ5vqR3wPDOyAIQIj1XlMGSV3373ghHxNT/NFj/rGbJOnxI0mkNWmGmt+g&#10;kEkwOSPKD4XleE4wPGMQ9YQ/FyDgkoCAq5QLBAVyb9+kROKGBADnqAtKv1qOjOvV3Px0g2gNkhkj&#10;pN66QCaEwTEzx4nMDJ+ju3SOwXAc3adYyqrj6QYF33kM09ILWB+TCx1jP8YAPtCzscNKX39E3noE&#10;35tv4Fpxjxv8IfRistAzsgqKSXfxhVkKvvfPxk8eMRjvloqAS4+xzDsdGlZOOF3B3MTNFwi9+pTS&#10;jOsouPcA4Ref8vXDqDGKQHtXaoY8a9GDbtSQzSYYwCq3wRoq0NZjDcOYaZDedgCdGEy3W7Ydreds&#10;QKd5m9Fp/lb0WLoH3ZdTms3gWWmdObQ3O0F3lxdUedormgeil1kw2vF3/Hg6HD+Swm1zKpZgzYK8&#10;SzHk3IvQO7gSin5FUPbJg7pfIWQIzh7WqXT1+L6dUqHHk3v02Ugs8M3EhsQqrEiqxKToIvRlvqEz&#10;32tnx3QCOIGgiMUwBtmjPdKx/twF7My5hRkx59HbNY85CErJXTJwPKkClnEFsInOgUd8PqIyyrD7&#10;iCks6W75EwxuDgGwNfNEIKXniXQtCQLMWLBYrPADrlbDX7GM9eWLRzwcn0kEgCJJ94a6puac0/uJ&#10;Vslh/N5eagbCu5Y8EnnOv6libALRxx7s/xgMki5vzVqj5rYpwv2RlE4KH5FJMprDp1RAplQXyHMZ&#10;eSdG+HCVEhDIaqhH9sUGVD65Tx0QA+DLFMddZ8b3FpWhNwmGq8XIvF5JK0FFKQPhcwRHCgGR8uAm&#10;kp88hN/Va/C/+xDhL97A4fojrEorg6ZLPHrYUubsk4/29qlMMAXAyMMJ6Y8fIuMpsDm0AYaHGCxy&#10;gxjl1kEu9QrahFTi27MR+MqRXHtYNgby5HQ9/xLzqffpZxuIVVEVWGyRgD2BRSi//hbnr73F8djz&#10;UDDxx1dn/dGSLsOPbnno5ZmN4Tttoa1uQEmGMvpqDkaHscvw3XE3/GAfhQ5WYQx+PdFxlxXarTuG&#10;jiv2ocPC7eg8cz2kp66F8qQNUJy8Ht1nroLUkk1QJo2petwZGpZB6OMcDx3Xc+hJrVFn21QG7Mn4&#10;3DIRX1kkoc2ZJLQ/loCOJhn823nyM5eg5pQDHfNIaO+xg+zS3eg1fxtjGEq9V9K3P2wDDTN3Kl2Z&#10;gXYLgrpnIPp4RUDTLgK9mYPodCAUXUgZt7WqRsuz59HmaC60SfEaHg3GFLMIzDP1x273KGw2c8MB&#10;Kz+YuRAMgemw90iBs0864nLqcMyDP3O1wuA5EyWA2GzmPfw1HkqsQmPrzKbeUmJjv5exbnal37lA&#10;73pSvd+f6p+D4aNjho9CU9Omb+40975Za0y+UDhHIASkxElAwKuPR2xYKYGASvr7xfTzC7iyKIhL&#10;vljOTV7PQJjyiEdX6OMzPuDmT77JvMBtrusVyLvH7DHjgvSnDxBHVyro8XM4kRnZX0HWJzAH8mRD&#10;ulrG4ivrOHzvkouu3lX49HQipM/6wrSyGLEv78GMp72idRlUfe+jtSVPRzJC2hEX0fOkN6jlwKTE&#10;Iqh5xGO0Szp8Lj/DSrdgDLbxw1ry+QOOBmJDQDqib7+Bcc41TAkpgoxbGL6wd0K3WFoUv2x09qDL&#10;tcMGWjpDoa+ijkEaw9Bz3FbKK1LxzdlCfH8qjdqjKPx4kNz9IT/8dNAdrQ4xID7mis4MVjvsMEaH&#10;tRT0LTsG6fkH0XXWbrSbtQ2tZ25EmxlrJbmJXqv3QG7LUfTYeYIbmoU/Zj7oQ1mH5ol0KJ86BxkG&#10;6O132kOKYFOdsw4Gk+ajz+hp0B47D4pjWPMwfgm6j5gJ2SFToTR6LuRGz4LcuJnQnLEMg1fuw+gt&#10;5hi71w1DjgVD41gE5E+QZj0SDcUTMVAj/ap2JgEyvN3zSITkPm3GQgbGUZhoGYMFDrHY6J2Mg6R6&#10;N1gGYwsz4QQB+k9ZJq4+XPIvJA0KmlwfcfpL+j81ESvvFWo1NzL4jTTnI077/zib9DFgeBe1S0za&#10;byuiBDskQJBUUfgOBAQCCAqUUh9Uwk2fe4MWgCubSbCse3SFmBNIvFXF2oF6xHDFPmBgfP8SM8QM&#10;lukaZdAa+DTUwoOxgFnDbcyPL2ZwmYAup8PQxiQB7axy8INVNr4m19/GqxKdHCvxk00J+jjGwpPB&#10;eBzuY3NxHbrb5qE98wQ/el4mYBowKbIWC1yCYFlSjqinrzDTnnGFSwwCrj7CMks7rPEIxdqEYoy0&#10;C4ZNSRUCnr7B9JhSTAzMhyEp2GH+oSzQqYaaF4FnFwf9tWfQt88IGKhqQ09rGLpP3o4fTqbS8hTh&#10;+9NZ+Ia5gm8ovfj2eBS+OhnCTHMAVas++Oq4L76je/TTUV903O2Frtvc0W2bC6R2OkCWlkSRAkBp&#10;Mjfy60/hl7k78M2CndC1CYGubQT6ksXSE8E3k3Gq5kmQORIMJQbcGrvsobPuJJSX7IbMwq3ovmAr&#10;Os3dCqlZDHInr4bU8HmQGz4bKsOmQ4MFSOpUr/YhSAwnLIDO2LnQ4Cbut3QXtBbtRr9VhzGC76P/&#10;1rMwPOyG/sf8oE9tU3+TMAykBTIgTazJGEjtkAvUj3hAkZSx8h4nDD3hBcNt5piwe08pwWD0nDqz&#10;N9z8EkCIU19SOyGk37+6Rs1B828C3j+oaPxwr/7HwfB79NTvRu5NrNH7YHhBl4ggGC4sgam7Yymv&#10;SKstZY0A8wSkOFMpgUghzZlGqjRVspg4ozXIpnI0lWpRiTSaMoo4yinC+fOo+w8QQyvgeeMRFgTE&#10;YTDdFhVjZkn5Rfx4NAzfnEzGdxbF+Nqmmi5DMX6yzoasayU6n+Gmd6jGAPcshF6/iaSXN2B18QI0&#10;qNlRcEpBT96vSDp1a0I5LFPSscjZATHnL8IuPhtrPYIRdu8x1tg5wjkxGyvc/bAwLAzJTx/D+NoD&#10;yLsnYmlkNY6E5JHGrGP2+jXMSq/DkEmycWtOkU0agX7qfaHQbwhaTluNlqRCvzdnbuBEJPMDQfhm&#10;rz+TZ/74/EAA8xT82alodKDEuoc1JRMO+cxA50HLrxT6oZXoH1QEVfsYWg5XSB/0xPdLjPHZIlN8&#10;vzcI0h6VkPathU5CHfTP1WJELoV8FQ+xlPLv6Zl3MSTsPPS8S6DunAUlp0SyXdGQsY6hHikMqqeZ&#10;Wd9vD+Ud5lDZcAIyC9ZDbvpSKE6aB+lhY9F7HKvzxhpBafhEaI+ZAb2xszGAjQwGsuRUe+Q0aPH/&#10;KiQGtBZugNqyndDZdAqaBEvfYx7ox3yFCq2EPLPf2me9MZBWrz+r8QgIHy7WaLOpmiBYGES/ev2M&#10;LhOJlqbugc2J2eYuHn8aFDdV2L3/mP84tfpnluH9Tt0CBM9YXSbosmeUUDznH8nNP9zW2y2cQABB&#10;gdyrLJ8k+5N9k5liUqQpd+8j/OptuhsPkPyItOe9uxTEnScjRNfoQj6KqBgVCbOsF/cR8uAhrK49&#10;xYLYYtYDR1Cq7IcOR0glnk1Em7MZ+J4M0BcWZfgXfdtPKIn4/EwxWplkQs2lCl3NqBciw6PpVw7X&#10;+pvUKF1C1asbiK3KQhTdruBnt7AmOg6uBZXY7RmGYSfPIrDiKgLTq7DY2hm+D54g6vFr+BdcwXxz&#10;a1herELs05eYea4IXbzjsSH1PCKL6uEdkoDaS08Qd+EZZlqEkGExhaZiP2j06YduI8ah1UrKLs46&#10;Q9kzHH29YjHUL5nBaQnmJzHbm/8AqwqeYG3BcyxNeYK5kbcxgRIPfcdEKJl6o9tBa/yy9SS+Xn0A&#10;nyzeh0/mHsDnS83x/a4QtKRs+weHWrR0vYS2HtVo41rEaxG6edRgePI9bDj/AmfuvsGOkudYlHIf&#10;g8KuMjl3E515lQq5DLWwS6RvL0A1hHFTYAXVsWSuvPPo+mWgC0HdmSd/5x3O6LDCAh3nn4bUwlOM&#10;OY5Djq6byvQNUJ20DCoT50Fz8iyoTzQieMZAfdxI9B4zEkpGRpCdtRCaTMYN3bZbgABj1q7GkKnz&#10;S3nb6BkTrE+fsTfUSzZPeyUUsAyqeYi+zypJSnqb2MgPmaU/25//ccvwsb/sNaUTr8gUCTA85x/o&#10;Hx8pAQKvSKc1KCQNms3EWNZtbnbGCenc9OlCOsHsaIIAxc27iL51h9LqW6RQL7Bw5jJP8atwariK&#10;rclFmMaTV4E1vx1NqNVxLkQHm1z8YpmLlix9/NqSILCsQouzXBbVaGFWxeov8v2nMqAWeBWtrQgU&#10;z4toY5uPXemXkPXsOcoo5b7x4jYuPapBzWtSr4X5sI9Lxn5nD0w2c0DylXs4TAr2WEwcAl68Qizp&#10;soOBKdhNnU/Ck5sIun4Nfex90MMtAjMSSNfauGKRyWkU3LhHtukZFjI+mbtoF3SV+0BJVxtKi1Zg&#10;amgi5qTkYZ74ewJZYOMeg5HWDFiZzZWnzEGKGeYuGy3RZpkZflpggu8WmuKLpdb4ZJk1WqywwWfr&#10;mVvY4oKvt3nhhz2h+PFAPFqezMGX/Fs/sa7HJ/bn0YJB878c8/ClewW+9ajAj+50E3lVCanFnIq7&#10;WHPlKeZUPoRqUDm6UTrejYeJsmUK5R4pkLFKZt6E4kPHDLRzIqXrksaVjg4kH6TtRM11BlQoB1Ew&#10;Y9xgGglpgkT6gAd67nKE1BYLyK2hVaH4UH7OWihNWwL1aYuhMX0JVCbMh/K4uVAbNwf9Js4VQMCo&#10;mQsFKCTWQWjRRMnoYwLiFenW56xOFI3aJE2Ym1v3f1CN1gyKj92ffwUYf0ub9L7sorlxlcgh+CdG&#10;yxMIPlwovlKPfFKfOdfrkcm6YlE0n3G7nv8vp6iOILlXizTGAJH37iPiPoNhAuJ4WhZ2J6RjbkAK&#10;+tnEQ8YigwmwIsmmbmVfAfnIh/iZbs/XlD18alGJTy1raQ2qmP0tIxC4TEoIjFJ8zsd25sn3tU0O&#10;2vE57e2roEfadE9iBaXOV5gvKIFNQjxZqju0Eg3wSk3FYS8XnEpMQfzVmxi8ag18KQMPYLLK5sYD&#10;zDhjD+/CYhQ8uoPQa6xX9o1jDUAYpjFm0bS0pXbJHEEPHyD49kPKF1yxcMVuNgQwgFy/fmhttBDt&#10;WcPQjkU9Pyw8gW+mH8APcw/j+9kH0GLSNnyx+DC+Znb5hy3W+JFVcD+QWv1+RwDdqDR8vr8Inx4o&#10;ppybG/1YHj4/mo1vjYsI9kJ8SQv4qXkpWlhVoIUDPwNahU/c+HiPWnzqdp51C5fwiU8dPgsswVfh&#10;ReiVUkmrUEAmywmjmUGeE1qEpVHVWElGbEF4FSb55WMQcw1a9ilQtEuAFEmIHmej0c04FJ0Y6Lc5&#10;xCQhGbHvT7rju9O++J5xwndn4vCDcSI6sHy1x8kkyB2LhSpZKKXt3pBbZw+lFWegsPgoFObskbBk&#10;yqOWQnnobIl16H3Qeg6X/F0C4gb3zn2C4hEP1mcSxXJT/ypRwSi5/cFohKbY4n+NWv0Y5DW7S48e&#10;kTtmlJ9Ulq9JIGQRFKwjrmZVGDe8yBTTGqSwfiDlai1ZoRJmllORdD6P1OhdRPH0NaYsYo5XMLSY&#10;qNE3ZdBnFYtOZ3Pws9MN/MvmMmnLWnztVI2uEY/wqVkBPrWukZyILSzr0MKcFuFMOVoYEwiniwgG&#10;bhJWfLWOvoJWTKC1syfFSMsw0S0XBqQFtSiDaMvSRyXjINhXPUdE5WWciYuFRXYEAhnLrHR2xuHk&#10;VJiwltnx4XPMpWR7rmMwEq48QkztLeY33iLt5mv4lL3CkagG9N5uhiVx5xDLOsd9ifnM1p7Fyh0n&#10;oKjaB200DdB6/h58usoOn6x2wqcs4Plxqz9+3uyLb1e7osVC1kHsD0H7s+noyvfY0SIHnSzz0cGi&#10;CL+YMdg+w43M9dmZAv6N2fjUVAgCWZxzNg+fWOWjhX0uWjA73cK5mLf5WThcQQu36yzeuYMWnrd5&#10;fwNa2OThB+9KfG+dgm9OhGBS5mOMjbopsbKtqLptZVeI9uZ5zF7nMKdB0JBw6OFQip6u1ZDza6Bl&#10;OQ8tsm2akRegEFaD7t4EFK1Im1OBaLnXGd9ssEHLlZZovcaelXzulHrHQOVgBlmtArQ7xc+a32Nn&#10;urPdzWLR5YgX3a6zaL90JzTWHRWA8OHViEtTda+tPFlvSYWcUL8+FSW9TXKd98HwLhvdnIB7P1P9&#10;kXKNv5x0+xgwSDpPiFkCTWiOr8jRTCwvyCIokHGpmkBgMc111gVfrkbs+TIkX2MCjfqh8Ls34Szq&#10;AzIrMJwJLl0rf/QxdcO88FSM94xGb9MADAxrQBeecN/YCp+Ydb5uNZBOZBqTX9y/HBrwqQ2tgnCP&#10;TAkEk1J8yhNTnJZfWZbgO8/zaB3YWO6o55gMi1LmJO4+R/yNtxjgXYSf6St3tkyGWc1jRJRW40RY&#10;OOxzEhB1oR6HQ+OxI7EUui4h6BeUim7H3THKPRsr4y9jnFs2exxl4ED2eYRfvoeoG69wMPsGTM7f&#10;4c9LoW3iAq1T9hi7dhcU+gxC52GTmWhzwle7I/Hl9iB8vSMIbQ9G4acdofh2kz++3x3GWoVIfHE8&#10;GV9xM35rSjmIZTk3aDXau5SjjXMpfnCm5ol/v/ibvve8gB/cLqCNO10/91rmNUokFPJ3Tvn4ybmK&#10;pZ3VrKmoxk+ODWjlzMPA8QLa2jEZaJWHtsxDtCEFqhV8Gz2sKvGFcQY+d8wnDV2Ib8wKGdjn48dT&#10;JcwplFOKTlfLiQeQYxW+ZDeOL22L8DXXz6Sh21Kp292HSUq/Cqj5l0HDpwSqzMkoMfMuY52FDqdT&#10;0PJADL7bR8thwloMUrGfM1n4ORm/b40D0foEZeInXUAgCEBAZ9GOUq4spVWnfVRXHTbi0uSiHLyx&#10;U7mIQQVN/0560SzNaBoH0Dwh6X1v5a+4Ru8H238r6fZrskK0LhStRERO4VULAYbYyqIsAoIqUWaK&#10;6f+LKrJEukyh1YXwKc/GyfwSTAwRbMk5dLFJ4YmYDll2lRMU4Q6m+FcExWNTRhXmJVZDnia7jV0m&#10;v4hccvlFUEx8QguQgS9s6SLxC/zElCfiGVoD40J8djofX4vTlJahjXUFZDzLufEcsSejFnlPH6Gc&#10;wfPlty8wOyQXP7vkQ42KUf/7j+GYnAjblAzYZ5SQSbqL00kN0D5N5oYJtB/cc9DWjTUL3FCt7Ovx&#10;JTfHj+xO0ZNU7SjvBKyNb4DBKUqyKYnosp2S5lOOULVwwZD1uyDVZyg6jJqLTnuC8OW+GPzArPKP&#10;BEbnHd4U3HmizRZftD8cg19OJuK7kykU+6Xj6xM5+Po0N+eZfAKD2XAL0rFWWYwN0vE5rcJXZ3JJ&#10;zRaiLf/eDgye2x6NQ5sj4Wh3PAxdSGt24WbryfoH2TNkyk6cQytKvTtS4drBgoE2WSwlrxJ04Ybt&#10;ZHKOso1g/LLbDR32+KPd3jC0PRSPX46zVsM0H5/aldO6nsdnbg34xJGHDoP0z5mb+cGKFovg+Inr&#10;ZwcBmhJ8bV9CwOThG4LhR898tKK71S6YQTwZMHnPLGa2mfS0S4YsK+t6MRsuxffYeZ8dpHdbQ2mL&#10;JQgCKC+g5H3RDgkwaCGyuHy0z4QaCWvxhKLOZ5JCsOYkm+jAwbJTEVgL96mp6dmHmqOPTQ28D6K/&#10;1RDg3S8SrUFekhF4/qDFY4LBODFLAgaCgqzRLQbCDxB16ylCmWVebWeO0ccPYpqDN4bZxqC7cwG+&#10;dSjAz25kf6h+HB+cBa+SyzibdgkD+IUqM2j+yZWnF0/jL3gC/uh9Hj3D7rK4JQVfmdGPNqHrwACy&#10;cTFeoGr0X2STviO92sW9DrreZVDe5wgrVn6537iBWYEh2F3ZgDGB8dywAdjLgDru4SNMcA3GstgC&#10;jLINxQineKgwqOzkWMYSyXrWLTTgS48r+ILux5duV/j/OnzhXo7WNtEgb4whzArLMLElu34/Bp+y&#10;wUz3QCz3DsG4lTsgpT8ZrUauQZd9VJZyw39F3v0Xiuqk9vih0ypX9NwRLFGzdjzKks79gWi3jYLB&#10;rQHosjMYHbZ7oi0DU6kDDuiwzQLdydV32eEIeWqYZPf5QG4XOfxdzpBjZllurzXUKTtX4d+qtN0R&#10;Cow5ejHYbk+f/cuFp/HZklNoT5fwq6NkhRjndHSKJQnBMtMdJ7HewRfG4VnYyhhCb5cd5Lc54vst&#10;dOUssyXW+HNaoU+86Hb53MRXzEa3XmeJLhQHfkfpSCvGOG33eaA9ZSI/mxCIpKq/PB1Ai5RIRisZ&#10;rchItaM0pDWFjB1cCGDKR1o5FZOFq4IcGayeXqXQIGsmTzpZgZlttX3eoEVA79lroTpmgbgKYPgM&#10;tI0y4pJ/xmlHT5+/avHsGYu9Ht9jToKHsETj9HH11e9bgP+KmyQswltQb/L6MesQ3krAoHncKYuA&#10;oD7oDkxJNy7yPYeZJjaYY2oCy3rKKF69QtDtF5C2j0U7b/rJbH7VJjATQ6iXd00qxrQjPlhOBmS6&#10;bz6kCRqpkAJ8aU/f06cB0sE38bmgE63K8LlZCQNoBo8WXJaMG6zP41PbK+wndIH6/gaoOaRTCOeO&#10;oHvAYdYrqNH9UvKMgA5zFItIiyawbnhOZBk6WlNlmngB8uTgOziwsouMzGd0UVo4ltONYLBuS/eD&#10;FWw/0q//ngUwP58IRlfKKSaTYZrrGYPV/tHYG5vAOoILiLl0Dc4xKZi6ZCs66E5F64m70YPB5bfM&#10;2H52xBkdj3hDaoMnOsyzQ+c13uiynxt/vzd6MturvNMJGtucocoNKbPJHDJsIKC45RQUyd13Zblo&#10;T9Yg91p5HJ3Ye6nrsqPowPtaU2LRivx+uxV70XnZEcispXVaZYxOK46j11YLdNvIWoM91tA67YZW&#10;aw6g7eqDUNxvwy58ZjBYvhHGljYsDy1BzfW7cIpJxbxTzujO15Y9FYkulnnspsHA3YFyddc6SJ2O&#10;w2JjL+yx84dJVBZ2+sRiwikv9CMb1mPDaXTccAaKR73xzYpT+HmTFToQKF3YKK2LWTJam6ehHQ+0&#10;n1zZAI2f7WdMjn5HF7CdRxVk2e5GwbcOStRZ9SGt248eA60CCAT0nLddrFKCQYBi+ANS9y/YsgZv&#10;n7R48vAmrUJjx8QPZRW/mw97DzR/lJP4R26SkGE8os7kITvXvWJGsRkMvGJ8aApkmbFVpYrycHQa&#10;TkREYiuTV5sj4+ByvgHjUoogRa3OIP9UyIflMmj2hGtaPoYfscC6iCzEUkrsQV29SdUDdLNORDea&#10;ePkQVpVxY33NYPPTswX4xJLUIsHwKenVTy1r8Jn9BXzJoLFzSAP1OUlQOeDG/MIzmFVfZ6cIXxbe&#10;uGNSSDIcz9/EzqKHVG2eww/MVMvHXOMJRpDZZ+MrW1ojmwx8yR5GP7JIX7R0UTUJxDBKtxf5J2E7&#10;pc4ncythW30FZ7PL4Ei3zyYjFWEkDBLYZ9UnIRkT5q9Fa10j/EC2qAPdk68oj/iZ3TBkDgSj2wpX&#10;/DjVFN/NtyJ75MIA1AI/rT2JjiuPogs3fHvKs9uuPoYf5+1H+8UnIL3BCl1XmVN+4Yge66ygstcD&#10;WkcDyNp4Q/mAJ62CD+RpFeT3WbLQxoTBqzk0WHSjQrmG9raT6LPmMLRnboHK4EXoLDcKMjKjoSTF&#10;NjbaYzFq/HRMmTkHe46ewH4zGyzYS/Zn5mb0Wn4SPbe5oTNdqI4kHXpQatGfv8vEJhh7D1ohtfA8&#10;ykkoOESXwNgvDccDc2HINjiG685i9DYnrLU7hzWWERix3Qoaa0zRaz3zFAy2u5+NQsuDVOfuCeDr&#10;koliXPHjyRj2i6Lql5RuS+ccfO9ThO9YW/ITX7NLIANv6p5kd57BgBNu4QIQ90m9ij5Nb0VuQjIO&#10;+A96wX7E/R+6Un/LTWpGouhU8Yi/9IGYQPn8TQtaBc0fF23J4pW9eULR3i4e410SKAt+iH1+/hhg&#10;Ys/qLjcMCw1HL8dwDHVKg2/FM1ixreLU0/awTUrAYGsLTA6LwLagaNgnleNUSj26UCPT1bUAMsym&#10;fkqz+5kTrYKdSLSVS3IN31mX0H8tpt9K/9W5CB0jr6ElfdhOZyKwjnRq1IOXlFpUwLygGCF3H+EY&#10;K7d62aUz9ijAV5Qwq0ffoQ8upNPhaHM6mD+LZbvGTEmbx93Z1bCie+XLvknhV2oQWlfE8tAqskll&#10;fL/J8MxOh2NKBAmCQiTUFsEzNhJGC1eiQ/9J+GHqNrQ/xSCZ9QudDoewdtgfPbaFoMNmSrZJP3ai&#10;2yN/3ANKu8ygzfYyfXZyE+80lojzBm84joHzdkB70jroz96OYUsPY9Qq3k+Fq+GKg+i/ZA8GUCah&#10;v2grek9bjt4zV6OX0SJIT1wIGXL7UiOmQW/WaowXUooB0wmCQejRUYcdO0ZCvZse5HroQlahD2QU&#10;KDNX0UIvWVXIqfdHJzY+a8v2+K0MZuGXIfPxy+gF+HnEbCiOno2Dx61gbOqAXQeMERqbiaj0auRU&#10;30I+6yI2swZizPxd2HHSH6dZ01F7/SXMSd+uo9BxRWAerZQp1E9TibvbHkNI1c4yS8A6n2IM2u8O&#10;FcZbbdcfQqe9LmxAEIRfDvsxfgkgoxgGeesIEATou89eAgheh4s+WW8lc+ya62j+fbOyP81iNwHn&#10;H4FBokhldP9MTLBkoEMQGHVeebi0m208kz5l9N3Lsb/wFivSHmKXN4vc952m/Ngd3e39oe1djCXe&#10;9dhGnzmBzbA2HTGDdVIg9C2PYX1tDfTN7HC25AaG0G2SN4mhbCIbMhH041mQ38I+hzECKUby7N+y&#10;qOYHq0J8SxnD51RyfmJDEVncNXxuRR+XTIsCK9bM6x+imCWP1UStW9lN9LOgj04N0Q82PP0PBsPQ&#10;IQuGrA2YQyu1I4fsUs1lONy4C39KykOZMAw6X4LAhmwEX0xF5OUMJFzKR0hRKoKyqN3PS4RbYgDi&#10;as8hvjoVnnHBmLhoMdrojcF3UzdRfh1KXVIEOh6MQEsySF1OJJFyjEHb0xFotcMe383YhA7jFkFr&#10;1joYknLUXr4FqnOXsg3kVPRnf9QBlHMYjZ2JcSOnY8KYmZg4YTbGjZ+JseOmo6/+YKio6/I6BH37&#10;jcT06auwcuUeLGOD42Wrd2Hh0i1YuWYPJkxiEkxrKKRltKHGFjaKin35vEHoJdcH3bsrQ6t3X0pH&#10;+kGVxUjduimhh2xfdOjVB50V+qELk4fdFdXRUUYeRvy7vNmXdp+pGTwjY+AVFY/konLcJa++/4wl&#10;uinpwtiaTQgOnIUbi4Ji6x6x8vAVSpm4nEcZ/cCtZzDtgC22Uulr5sg8T+l9ONGyHHX0w7JjphhM&#10;4A6ldRxNN3GeeQTUN1iiM61UV1odAgF9Nh0Vy2f4gVPyeNEk8GseSvmegO+vsEnvg+RvuUm/MU1C&#10;cdgIBHkuH1oGNsZNZX0wqcCzWSyAoWz6+Su482Q+WFCL/SWXMMMrFQYmydgUfQMbeYokVDzC7B07&#10;4FgYTkYpjhRrCmbTJVkRWwNDavHXpVZjsF8GpNiJ+jNmTz/1YHcKezIedI0+Na3Cv0gH/suKLpND&#10;EX3cDKpQq9CBMudfHLLRmuWQOl7FWEuNzwb3VAxm0kiZRfG9LTww3dUbxrFxCCqthWV8JgLr6tgq&#10;5jxCmBj0vZgLv/oM+NelwrchnVLxXAoE8+FxOR/BDTkIK0xEDFdQRgRc4r2Zg0hBbPU5uMUEYNTs&#10;eWjVZxS+n7KBVCKD1yNhaMfuFj8dTqY4LxFf0pf+7gRpxs0W+Lr/LLSRN+TJbAAlxf7oqdoXnTS5&#10;ERVV0ENZFUbzFmL0zHkYNmU2DCfOgCFBYDR3BWdA7MdQ/r/P0FE4ZmIFE2NbbFu/B9MpjxjA7t+G&#10;g8Zj7vw12H3YBBPnLkYnhd4cjGKIGSs3YMnmPXydWVDRGgItrYHQIRC0FDWgLqsCDUUtKMlpQlWx&#10;D5Rl1KHUUxGKXXsSSNJkyLQwbNFcTFy7AquPH8LKwwdwzNkJ9kEhWH/gELqpaGDXSTOY2LvCzMsf&#10;VuEhCGZD54sPn8CaWq+eKmy5OXIOLJyjcNjEC55hWQhLKuVMiyvIqrqC6YtWYcf+IzBz8EDx5dvs&#10;DngJFllVWB+cDLWNB0AQiJXFpfnqGRkmjvz9o/jgf41N+rXHfWNxxSsGNsJFokXIomVgh2hmSF0v&#10;4DurVKzNq0LInVsI4kZzrb2JbKpCA4proMvA7njxVdiVX8J2lhMaHdmHRCpZTQrLMNbYE/tDsjHR&#10;2B27U0oRde85i01qqTeKZp1xPGUHbLTL5NQnpuxUYX6J2eiL+MyOzIfbJTIgLJkMrkA39jPtwcCt&#10;J1u3CMHYcAtPLHEPwNrIWOxhbsGBco+kG6yjZgGRaB1jmxQK39IE+NXEw7suGt71kewuEQPP8ghY&#10;ZPjAsZxVXrQQnsyZBF0ugU9xLMJ5n2dmGOySfBB1KQNRDRn0owMxZNpcdOhnhHbTd6HVHh/8TP+4&#10;/cEUWol8fMmmYJ+fDGd3Cx90W2+MLv1nomdPXSh3VoFmdxXoKGpDS3sApOS0IKOij3krt0N/9Ezo&#10;jZmFEdNXYN6afVi72wR7TthBf8gUqGgMxkYWDRlNmQ8NTT305imvxISfipo+xk6aiw17DmPy4uXo&#10;1lsL3TX6YPrqzdhlbInZq7ZCTqM/tNnFw0CvP4YZDER/DY7b4mNEO/2+BElfvpa+shb05JTQp7ca&#10;FNU0IKepCQVtHUpN+kBRWxea+ny+4XBo6hpAWkEVY6fMxJLV67Fu+05s3b8bx1kl6O3miVP7jkOL&#10;lkiTbtgJMxc4sAGba1QmAtJK4JdZiqwrdzF7zXqs37UHW46ehG14PPwKqumWXkb0+WvQnDoH49es&#10;EyuLS/PFG7a6FAH0/5is+vsFP/81N+lXNIqW5Bz39Py+BAztl5hl9Vh4DL9YEAxudcxwpkHT5CwW&#10;2llinY0VNrAsMJXFOJWPr6PPwf04QSmEE5tbGRw0xnIvb3gQMNM9orDAkycxm2QtZ7e6YYfMcCa1&#10;FFvovw/wy0Eb5gc+ZyXXN6w3/sn+Ir47e5FBdS1BUUmNTjW+dS6BpncmKUxHDDCPxlQWnOwsrYAd&#10;y0Odrhch4H4dwtlpL4Yy8OiaGoTXFbJuogwn45zhVhEOj4YIuJ8P4TUYXtUh8CwNwvFIS7gWxcKH&#10;MYE7B5f4nC+AQ3Ek/KrYNCCLYEkPJI2ci+AL2bAI90c/1gZ00J6MLlP2sIjHFz1PZ6Lr7nT0YILw&#10;O3bJ+4pK29aUN0svYauVvpMg214e6u2koNtVBgbyGtAmEHp0VYWm1nDMWbAJw8YtxFi6QHNZlDOP&#10;ayP7MG1iwb6G9ijIyelhwviFBMJAyMj2hqoaT3RaFwVlXQweMRlTZi3F6MmUYhsMh7SmPl241dxs&#10;Z7Dx4Cno0KqoU0yora0NA10dDlbRJgg4h057EHR1h6GvDt0vxhF9lTTRT1ET/XvrUZaux//3gb6a&#10;AYYwl6LH+/qocJPLa0JdXh0q8mpQoVulrqINeWklqClrY7D+UGgrE6S9NCEnpYmBg8dj2aY9WHvg&#10;NI44emOXqydMY+MxYOZczNu8G9upEdtm4YozoUmILKnFzacvsGHdVgwZaChWKcFg9PztTbro7Pf6&#10;wTCVP2KKPhxS8nsW5W+5Sb8mKkSjWdFe8FGL1svtNH9eZZ3Vg+rGNhSNtaRORosJroOZlDjnZbOm&#10;1g3Dd+yFeQ4Vo5yAo2xmhaWJebDMvwyL1GuYRoGbJinYruas6KJbM9W/GMtTL2AJA+jVCVcxhK83&#10;ILwBP5xlEy1rSratMthLiJvsDPuVnk2BlFUClD3OoT8LdHZSY7TM0RnW5TXwvXINHiwSsrldAOdH&#10;xfC8XQ6/89UIqOWpU12BmPoS1lBU41giT/8q0rsXEuFQH06hYDi86iPgVRaME1GW8KqIQdClHHg1&#10;5ML7Yg6cq5LhXZsNs9QwWOREIfAGg/PLhbCMCsIAitI6ak9C54k72TMpBPKUkvfYfg5ytGQt6Sr9&#10;wMKe7ntcoThrB12V8VBqLwf1jj2gw82jwUBWQVoZXbr3hHpfXUyZNx+T5y/Css3bsX7vIazYugv7&#10;Tppi4ZoNbFKmA3kVFYyfMAm6BIBGLy0CqQ/UGBtoK+th6IBxGDNqBsZOmAc1Fht1ktXEhIWrGZ+Z&#10;YJ+ZLcbTfZJX0+RIrL7Q1qAF0KW7RAmJOq2NmuYQWpcBEgujq9MfgwiQvjIEmMogDFAwgIGCPkbr&#10;jkJ/ZX0Yag7AkL6DoU+w9dHsC001Haj27gdZpYHopTwEUhoj0VXUdfQdCnmxVAygotAXqsoM6A2H&#10;QHXkEMgNGwyl/kPQb9gkuktbsXTVXqwmE7aDchcfx0hsmLMZmlJa0CDgCAafBQtmyH84vPGPXKOP&#10;7eL3D4V6YtqLmOzypAWtgiYBkcUr6wly0ME1F0szqVZ98pp1DDdxLDgGY03NcZK8thW7v0mZh1MR&#10;GYMhPhkwohJVle1ROrjSl2aLxnaUEbQyz2TTrky0JCPU9XQCpJmc0Yu4jNb8fwfOQOthHQUNu0iM&#10;opxjWSwb8XKwoGUdT+0r1QguK8AuHyc41mbCrzaVPn4S/C/Ec9ENaiADxFjAle6RB2sqgupqKcOo&#10;gUlcIJxLkuHWcA52dJMc6qMo1iM4ykNwIt4G/ucTWT+dh4ArOVx58D2fC9+6PJyMD4JNQTJjCgbZ&#10;FwthFRMCQ7onXbQnoPuk7ei11wcyxmlovz0ZnU+XoeWRJPy03x9yTKKpTd7M052DDbsporeMAvqw&#10;15I4SRXl1CElLUcXpi+Wrl5LK7AP63fux8rNOzFv2VrMX74WY9gQWLePHhTkFDBkwBBoKGgSSFp0&#10;RXS4dOnyDKZy1gDjh8/A3Bmr0K/PSMjK98GM+euwZc9pHCKzt2TjbqjRvenT1wA6nEA6gHMk1NX1&#10;ocZgW5nPl+VGV9bkTLphYzBp/DT0YSlrP7X+6K/FYY0Mwg3UB/B30LIwyNZlt3EdumkarP1W12WP&#10;Wc6y09EfDh3OsBsxdy17SW3CgOVrMGr5OkxfuAlzZqzDnFlrMXLifAyYuhB9pi2SuEKKlLyrDx4r&#10;6VWrrz2SVmWSZPVRGwEt5cGUxg/ElCmjswgGTUmTgaYuK38nA/0fpVZFo1mwT79IgnRZdlYCBloH&#10;tLXIok4lCXYX7iOSfUAPs1ZglUswxlnbwPvWY2yMO49OVrlo7c/Eiz+55d08Kd3z8GlIGoVnFUxy&#10;3ZTIKv5FafG3LGr5kVSbrCWTY2zApWoThgkc9bQiowjH6uslNQauF4sRcDGbvmUqkhncenIGw04/&#10;B9jXxdEKsDt1dRiiisKQVB6H6FrGAxcjYX8zFQ5Xi+BbU4aY6lK4JYVTmZoAt8oEgigW9jXR8LrI&#10;v6E4CEfj7Qmkcwi7nsMNn4kIPi/sAl2u6lycjg2ES2kmfFiHEUR61TomGEOMZqKbFjn9qVsgu9uF&#10;9Rdkkg6cQ0uTQuYcEvHTEX8ob7OF7oT10FAfASUZFcgpKLI6jr1ZGcD2lteFvIyapO/S9h1HsPcw&#10;2ZXlWzGBZZnDKYcewaKacQyUx3Kmm2LP3gSSBkFE16qbDORoVZSk1SDfQ5WbRw9TWYwzZ/py9n0d&#10;SuaoN5+3ABu3HsVhdsXbedQSoyeyFoEBe18dPQkYNLipVTUGorfWYCj3JhgYf/Tl5h41ajQfOxmK&#10;HL6i2FuTgTe7BUqWAAHbaFKlq8nbajr90Jsg1WEsoa9PizJ4JGYsX4/pm7ex5f1KjFyyCpMWb4LR&#10;rA2YvngX45l9mLrmJCaygm/8jqOYvGs/Jq3i52IwFGPGTcMCWrIRY6ZDScQ3fQh61QEgECRgePPk&#10;Pc3S32ST/rE26Z2/JdGjP6Or9KyFnHGmpvwWqywCArxN0RrFbwSDPZvfGh4wxww2pzqawk1DSfRg&#10;BsI/elHPEsKTkp0dfuQEmk+Mk/EZs86fmBex20QZuh9n0HncFW1p0oc5emAu5RRbKLW25KAR99sX&#10;4Mj5CKakO83I9NjUsQi9JgUBlec4Sop+e6Q/DgfZwbrYH/bnoxBwOQ/x9TWIrixBEC2FO+MB3wu+&#10;7KUagChagZT6VESXxiOgPAHOZVFwqU+AXWUUnCtiYZMViBPRzgiuYpE7QRdTz3zC+VLE1xWT7ciG&#10;VUIIXzOPzFM2oq6WwoaWYfCEaeisNgTy0zZCfo8DWh8LoeYni+DOJiWcRKo1FPKbbNBn/Fr0VhkM&#10;BYJBSloW/biZVLm51aS00aOLMtQ0DLF+82EsWLkLg8fPx8AxczBg5CwMYP3yiHEL0L//BAKnHxuW&#10;caOOMCLtOhWrV67H9q17MG/2YvQn5Soo2CnTF0O3/0h0I2M0mKzU4m17sf34WQbhNli8kp3w+gyA&#10;FiladWV1bmp9iXVQJxA1ucnVuPFVFRUZk6hj3FRaB7o1PRXozmn1RW/OtNakNVNXJhPF56qRTVLr&#10;Le7rS7AM4PMHY/ioOZjLCrfFbMa8dNcxTKNua9qG3TBaswMTV23H1LV7GdTvxjQ+Zi6z6nMYR01d&#10;uAUGYyZh4cZN2Hv6BBauXowBg/sIi8BxwpriWkowGL1l65kP5Rjva43+3e2PbgjwcZoPIaBiQQYj&#10;ewXjQAkYaCEga5oDOfrxC5LJvDx4hv3JBTiTzSqxOy+wNDwb0nRxWlPt2JI1u60YDLekRqcNpQ5t&#10;bSkDYB1DXypNZ/vEYFtqEo6UpMG2MgvO1RlsARkJh4ok1iFHMR6IwRmuszUJsK6K4/0J8K5MgX9Z&#10;Mk6HucI40hGORcFkjVjJRtB4VxRw85dKgOF/LRFhlyIQWRfELtVRSLpIEBFQvlXxcONrevO2W2U8&#10;vKqScDaZzQRivRBWm4Oo+iICoowVbcVIuFACr/RkOKfGIvJSMfwZPySyZ5NDTBQ37AS01xyGHnN2&#10;ovcBdzJJgfie89c+p5z6UwtmvdkFr+dGK2hNJBgIGkVpRSgryJPeVIFKZxmo8QSXJii0+gzH9r3G&#10;mDJ3DQbTIgxjscxQJtQMRxEQw6bRlTCEEU/6w2x5f4oNzg7sPYpN67ZhFV2p5TyBdQkuJSUtjJnA&#10;/AQLa/oNHYv+46Zg3vpt2Lj/JLaSuFi1aTeGjpjAGdV8rHzvRjCQRVJTIVOk3ocg0YGOBgGhqor+&#10;g4di8iwG47QiWlwaZJ50+TwtgkJb8jhdXnV5peukM4iVfiMw0mgJppIEmLF8BxZtOYLZpEhHLd2E&#10;MQThmOWbMWn1DoJhO2aRNVtIJnI+8wwzKS/RZy5l/JJl2G1ijG0HeBgMMxAWAYYGfaEo1RMjh02U&#10;xA2iFZE4nN9vbvy/Wvb5Ppv06jXnpr14KAEDLUIWAYEOHMTXknr4zq75WJFSi1PpZTCh/GILJdqy&#10;rI9ty+qqHygpbs1UvzyTUqqHKN8OSceWjDwcKmZQXZ0PN/r1LtWxcOYJ7V6dAA9uztMpHrAtDoNN&#10;UQjsSsNJy9LdqYiCU0U0XLiJAxvY64hBsAmBcCbKAV6lkWzHziC4nnFCTRK86s7B51Iau16kIvBK&#10;GkJJh4aez2Aije4PrYM3n+tHCxNI6+HHnEFgTRqOhTvBJT8aIQRUGJNtcTdZLsrbsYwRTNkE2acg&#10;g25TMQL5npM5B9qZOiX9QSPQhsFl2yWHocVsa1e2dP/5bBml0FTbGjNmOBOLnltsoTRuJZRINcp2&#10;l4aaogLku3eDYqceUO6qAJledH84RH3XQROMNpqLQWSGxrA2ec6SDTzNt2EUk2/tuyhgyoylOG1i&#10;h317TmDqRBbO9GftNU/0oXQzBuiy+XEvZegzuNXkaS8jp8FkW38sp8R8B5mczXuPYf6KDZgwZQ5P&#10;egOe5nTTVHUlgW1vLjUVsbSgrqpFMGiSttXCyJHjMWHiVImb1IfxhhqbHoilzqBZk+BQJxg0hJVh&#10;O341skgjGAtMZ+/ZScu5uOHn0UUzWrUboxZuxlhquKYwKTiNlmHSip20FLzNxNp0djEfPmcl66yN&#10;sHL3IeYkLDFu0gxMn8n4gtZOna4kwZBFC6HZPNy9GQzNbNLvxRD/Lifxj9gkMZLqidAmsQfOvoRM&#10;TQIiqzUbYX3vWIrPKKz73rMU0tSojLSntodfmMJ+Y9KM9ujMXjt9vKIxm42m1iblYklAKGzoxljX&#10;FMDufBrsG2Lo9oTCoz6UVGYYfGpiyeZEM1h1hHtVDFyqoknD8uRuSOQiUGrieKJHI6D+HPMCtBgx&#10;jjDj8iYYnEvC4V6bQMtBwPDqSmC4N9ClupCOsMvZrEvIQeS1PITydsglJoHIFIXWZyKkji5dWRKO&#10;hjjwmoKIK4WIuFaMyOulpFCz4F4Uj1P+/gimxQm7XIAgStQTKNZzjk6E3oDh+EV3JH5eegw6R4M4&#10;lCQIPzNb/gUVtZ+cSsQvzKjL7HJCzxFLIEfL0Ku7PBTlldG9M5NbneTQq70COnVW4Mk6GPvYpGvW&#10;gjVYu3k/Dhw7i90Ex2r2NBVgaNdFnn78HPgExGAeN4+aAk9nsjiDmbk2ZEv8vmxIoEx2asyIiRg8&#10;aDRkmUxTIC26ZsNeHOPMtw27DmERa5RnL1hJV2kQ+vU1hALZmkYgcFP35uZm82RVZU2J+9OboBCb&#10;fvHilTDQN5RsfiUFNcl9AgBadI/EfcJiaND10mEgPGHBaszh75vKDT+Zayo7lE/ipp/ALLkRZ2LP&#10;oOJXWIsZGw7QddqLyRsPMb5gboQWQ3HASExeso5U8hGs2bgDM+n6EQQMrAcJQGTxtmazVfi9Dt8f&#10;Woh/ZzH+ERhE87AHVBFSGCoBA1dWF5r/ztQRfe/OugK2bexNufAYBz+MtmEfHkcvrCS1epCtGk/T&#10;5bC/VIFjGTHsTWQOu7JE2NBfNy8LxNlyH+qVvOi3+9A6kOuvJjiKw1mW6QqP2kS6TLEEQyK8zycT&#10;DFy87UUXR1gGp/xQmDJnYM7lRXfKuSSC7FESgUXLwAo7r4tp8L6QRpqUgfAVjqu9ls+TPRdhZInC&#10;hIWoS4c/3S1fAsExOxxHgh2onzqHELJHwZfyGCTncmXBKjWYsYlwtcrontGKVDEu4aBDh4hY9CUY&#10;RAb6lxUnoctsc1dO42lpwsIja5Znnk6WNAxW2MPhg0PmQYVjaaV7qkKRLFJnAqBXNy3IdtNhIo4+&#10;uMYAbN91HDPnrMCadbuxgu7E2AlzMHj4ZOj0G86TXhtjx8/BScrHJ7B7RT8mygaRuhzCE9mQw1L6&#10;0V3R5Ok+fswUGA4YBXkFLagwKF5GX/0AY4Zt+09g7rL1mL9kLQy5cYVlEFZBjUtTjX4/n6/BvIXY&#10;5GLDN6+BA4Zi2tTZEgBoqOm+A4lwqwQYRMygSTBqc3DihMXrudn3YxpjAwGCqesOYjxBYLR6Hyav&#10;4f0Ex6yNBzGTy2g1wbDhECat20dw7IUq35Pe2GlYu+MATjDLPn3WIkyeNBtKsuoCEBIwvHj+QtLp&#10;W7QvFZv9/QYCzUD5MDb4vThDPPafaZMkjYNZt0p9krmXm6aJrW2W0orDoIWAArUnBj5JrLNNxcFk&#10;4e8Xs7rtDrve1cJenM7c1H6UMJgmuGOT/QHKHhK5YeNhVxMFq6owWFaGwKY6lNx/JPn8BNhkc55A&#10;ug/dHQa5POXdquMIBsYIl9LZBpIbmG5OEIPps+e8OWTQCxaJbvBkYsyDQXAg3aGgqzz5r+ch+EYe&#10;WaF8WoMCdqYuROwNCu8IhtAr2QRTOmOLRFoCgqs4HuaJvjgW5kRwEDwMkIMo0Qi+QEAwuWaZxiA8&#10;l1akqpBVcuHwZ+FSQkMdrEMpE6eL0pbapDZrzkCXDYU7bgvGt6eK8K0NK8xM0/ETW8srsp9RN8PZ&#10;0NIfz3hBh5tUDz16UAohy3G5UgMg21Ob/vtgbN1yCEMMJ2LoECOJxGIgx2IZGk7ghhvE07o/FrK9&#10;y8xpS2HQZxgD6eHQJyA06UZoMVHWW6435KWUMHzwGAwZNAbKpEBl5LUxjxt0F+OFnYdOY8marWxg&#10;sBozZi6iZoksEV0sDcYMEoaIVKm2CIa5tDlrQmz0Pjr6ks0/ftxkjCINqqpCSldYBZFfEBZB3KYL&#10;pUXph8agsRi7cD1mrOMmZ+Z8EmXkE1ftY8ywExNW7aclOIgJ1FJNET8jEIwIjikbDvNnuzGd0hJD&#10;Uq6qA0ZgDtmoI6fMMX/RSiwneHt1U5CAYajhWM0nj4V6VTSyJs3fNAfi/bzCX6mA+1uW4dfiHqa+&#10;OQESz1++A8No+rS0EDCuugD3q1c5EuoCAvJS4ZZK2rKsEK5VGZQ5JPLkZZMuShpMQ2yx0/YgA9QU&#10;uimZ8Kar4nohkzw/3SXqgpx4vxf9eGOCxomb250WwJEWxJ2gEFZBgCGQzwvg4wUYTJM8YJHiCctk&#10;D57ocQRJCsV2OQi+miMBQ/jNQraoKWEj4xLE3+SVYIi6XoDIG9QciddhvBDWkAW/8mScTfKDSawn&#10;woRVIGUbfJFgIhi8mHk2TfJFOPvDBpRmwyYziExWjoSxsgmJgHZ/gkF/LBsBsHcqq+babQ3GdwTD&#10;d2xk8L11Pn5gZz55tqDsOYQ9h/qO4unN/AKXLJNmGvKD0VuqP2S60TKQGl22aCNkeqqhSwc5SPcQ&#10;gbUaOrWT4f/lSaNqYtqUxbQKs6ClyuQYs8Iq1BMpSimTblWBGgNiAQY93UEYaDCC/rwBNVBamDWP&#10;WehdR7FkLYNtBtATpszFqjXbSI2KfEN/bn4GxdQraQswSBaz0gSBNje8iBNEsK1HGccctoLpx6uu&#10;mFDE+7QFCAQouLT7DYaG4ViMW0RalSf9JG74iav3s/BpL0awk8ZEAQSCQ1iIibQU4+k2TaFydQKT&#10;bZPX7sOUVTswdj6npOoNw7gZC2Bq5YjVDPznzVsOuV6qwkJkLVywWlP0XmoGQ3O88CEY/igZ95fY&#10;pA9f5H8EIEL6+pJgePZEAgauLFoHJLPuOZpZ3ySOjQouJF/P7G5wLnU+RSlwLeGJTiAEVSQjsCgR&#10;ZiGu2GV/GiEEiV9tBk98jpCtzqJMI5tAyOWmz2IugPUQMexjJAFGkoTp8ahJhGdtMnxoEfwYZ/gx&#10;OA6qT4fFOV+e6O5wyAxgIJyM4POMDQiEIIIshG5R6NV8tqYpYaPiUgKV7BABEX2jkAI9+v0XKcwj&#10;8IL4+7xKEmAW7wUbWoBIxgRhF/M5Ciqb7yETdnnhfD/uzFlUwYMTchzzwhBck4e4+mpahnDo9B+G&#10;Nvpj0Ja1ChpsFNxqcxDBIJqcsRKP5ML3JA6kt7NFzMgFnP02DMpyFMiRmlTooQAdkT0mtaoirUU5&#10;gzoWcuP2VuqLnt2UISPVG7JSagSNusS16tFVEVPZ0GvcqOl8DS307CSLnh1l0JtuhArzDYo9FSDL&#10;11SQUWVArgJ5eS1I83FjmSFfsnqbRKaxYuMuDBo+Aas4U2Iw3RIRQOtoMJNMUAjrIIDQlwk04QKJ&#10;DS/AIDa9LtmkCeOnYLIRm4sREOL+fn36S1wpbYJDgzGIJruPj6NlkIBBnPxi49MyjCNbNH3zCczY&#10;cpIgYPDMn00kGGZxxsO45bvoIh3CtDW7MHbeSvQeOApqjIH2Hj5F924jGaVVoEUQq3T1mm1GH4Lh&#10;j1yg36NZPxoMf6b6+61Qj02gOPrUODBIAgYuxHHzRN3IRSB9+igGtY5pfvCh++HJk9uVm827hhu4&#10;hrfzYlgY4sjlxP5FpEYpgfaiz+5Vn8XNnkErQI1SXRYC6jJgnuwDjzLmAsj++HGD+4vFzRt4MYtu&#10;S6ZEXRrM59plBuNkNBmggnCe8mSGaDFCxGPOZ5I94ul+IQfR14rYHKCE4rp8znRgS0lahlDGDIF8&#10;Tb9qPofvw6eUrFSsB5xzo/k4/j0MnkNFoEwrYZ4egBOx7mx4Vg+HtGi4l0YhjNnoRGaybdhcoB/b&#10;0Lc2GItfNlqza10CWm5g6xdmn//Fbh5fsI74O1Kr0tTuS01YDnm6Nt269ICaHIPoLl2hL00XgAyQ&#10;fFd5Up1aWLKA9KvQ9fC2AuUUitzMigyEe5Bx6srNP2v6IowZPgnS3ZUgTXAokYVS4eYXYFDuJe6T&#10;JYCU0KuHImsa1NGTABvB+GLO4nWYNGcpFq3ajKGjKIGgmzSJ/rgKYxdVLmFNdEmzajNuEGDQEEEy&#10;lzj59ftxkiktheHAYZg5fR6D8+ESQPRnUK3KnIMuH6+uwzwD3aQJtAwz6SYJBmmCxALsJhiort10&#10;HJtMXButAANnsWZvOc7H8brpCKau2okZq7ahD/Mnqgzs5y1dg+0UHc6avYSu4WqKC4dQrrHNZ8XK&#10;zfLNscGHMcIf6ZT+SLT3t9ykdyiTjLDlRBa8eAcGgoIbp4TuSC4ib1O2wM1vnhoIP248d/rozhcy&#10;mAGmO8TT3KEgEsfD7HEo0BLOlG97iyD3fBJ/xiuDZLeySAk75ElrcijEDi60MoHc1AIAYQx8g7mB&#10;g3g7kGpREfiG05d34qm9L8ACbsXUCxEgoWR+Qvgc4f4450eRIs3inAc2Ib5ShNjLRRIwxAgBX0Oa&#10;BAxe5WwUwADaPjMEp6PdGTtQl8+/R9Cqgk0SbpJZmj8cC6IlYHBKj4FPJTPdZcx+X2KeISoa+kNH&#10;szhmLC0C6VOyR99vCMQ3pygxNxWdJorxo3UmOwNGoBf7CfUwGI9u3LTdO3aCXMe20OveFXrdekK5&#10;hzwFb1pMni2DqhJjCkUdxhakOCW3tWklVLjBlSRgGMFAVaYHAdRTBQpiceMr8PkCDAoElgqlGsp8&#10;LTmCqCetytCRU7GYqtU5S9dh2vwVGDZ6MoaxheRcuiD9DZgfIYAEeJQkojsNiUUQrpCICYS7JMk6&#10;0zros93+EMORGDvGSOIu6UlAYsC4gUG0sAyMU0QAPYtzsCet2oXxy3diLMtUxxEQE2kllu4/i7XH&#10;bDBuyRZmofdh7tYTpF9pNRhkT1+9E7PX7UTfEZMkYBg2djJ27juGOXy/S8gwaROoBEIWAaHZPCpL&#10;XN+nWP+KlfjTAPr3aKgPuVtR3POKQHhNsZ6wDFxZpwPjCAYqQ68XI/4uRyixlaN5KnMA1Az536mG&#10;K/1y36t0h85T9lAayljAHscizsKhyA/+V8kQXY4lWKLgUxcKz4pA+FYzCObGPh7uyI2axFOegS4t&#10;QSRdG+H2BPB2AN2jYNKh4Tz1HbJCcTTcngCgpJqUaTQD5ZAG/s7KZJyKdkMEN3McN3cMRXWJpEkT&#10;bpQi+moBA23BRqVRpRonCaDPUpZtdY6uVlVaIxgYL4RwCVfJJjeMFiKbyTcKAFN4m4SAT0kSElkB&#10;Z0+GSddwGL4nm9Rqiz3zKrH4aXMIm2+x39PpXHxmXYDP2EeoFUHy0/xT+GnAbHTVHY52FOkpKCig&#10;d/fuUGrXiS5PL9KcGpgxbSFdFxGYUurAq0iIKSpoSNweWWlVsjpMxNFtkCUYhAxDSZp1C7QE8t1k&#10;aSUEGJS4oTXp5uiRWtWAFK3LoKFGWMTpQgIIk0hXTpw2jxlnysUJhgksBZXla3do0w3du0ijc4ce&#10;6Nmdr6WoJgmcJQwSl3CVBCiEpRCZ70G0EgIowl3SEAE32SQNBr9jWXsxjSe80TLKSZaz1yrzCYJV&#10;mkxLMGfrMew+645l1ErNJps0e+MR5hv2cO3C1BXbMY3vUWfYBCjRyoiAfPcBulZzlgiLgL59B2HS&#10;5NkSMIgRWc2zpsW+fX+O3O8lj/8oM/2P2CTRN+nNm2cUSz1/BwZz/3hSjBy9Snci/mIBAsty2YqF&#10;QrkqShjYWt6XFsHnEt0hqkMdS4Jhme6OM4n2sC/0Q8B10qSXuRkvxtINiqa/z+wuk2OeJTESmjOK&#10;XH/opVwGxRlUiNINoyUIJM0ZKPIC3KT+Val0kVhYkuyNUFqMEFqFcLpGIfy5LwPiw8H2iL1EF+kK&#10;larX2cfpRgUSb1CbRMvgy6yzyDsEE1jCMlgy8+xdmkQ9fTYzzAV8nXzmO0jLEhyu5fEM9vk+ivNh&#10;ER9I4KWwlkEE0OVwiGTMMHAovmLS7WfWA3fnHIgOOyPRim1gvmBT5E/ZeeMTm3z8zJqPDgfC2ajX&#10;HVorOPfNcDxkBwyDHBNY8rKi4kwOSgyqp3CzqzGYVae70rs3A21SnQrk9rv3kCP9qgAjo1kYbDiG&#10;8QXdI1kNFuSo0eVSgzIBoUyASXeXo86JcnC+hgx/JgJofbovi5gBnsLNL8Awne6SHK3HrFmLMXeO&#10;sETaaPVTB3Tr3Asd23VD+3Zd0L2bNGRllJgPUZUAQ1gJwTKJ/MNgJhmHDhn1K+NEQGgxz6BrOAoT&#10;+DumkgEaR3dv3CIm+DhzQuQcJhAcU+gKLdt1gmOwbDGVCbkpBMGMdYcwaz2pVsYMM0klG1I7pcgE&#10;niat0KYdpGJJr9IiYMRICgBHTszibc3mg/tDmfafSTX+YxLuXy0EhXpvHrDS7Z4EDGaBflnmAZFI&#10;bChAErn8WJ60rpnRLOdkwisvmbXQZGPIAHkz+A0mC+TInIBthj/ZH06czKYVYFmlFwVx/iytFMxO&#10;JB+fyFaU/uTxgxlcx98UCS9SnGJJLMSvYAhiksyTLs3+AGu4FseQ+aE7xXghlGARYPBmQHw40Jad&#10;8RgwU1SXxGq2xGulElDEXCPILrNTN4PsGMYPnsWUd9BNCmJcI4kXuCIYLzQG0BkSayTeg0vmOVgm&#10;BtIyJEripHjKPZyiI6AlwNBnjAQMXdl6vtdRtl9kI68f2BHiK3ap+4TZ+Zas9+jAhmgybCqmsJ3z&#10;HTgsXW3+RvSZQpp0zGzqf1gfwNN3LClMRfrhSlyq3HjKrBOQI2Xaixu9B4PjcRSzDRo4UgIGVZ76&#10;qgSEkDmr8ueqrFyTYUJPmi6POhNo3YUrxWBcV38Es9A7MIOU6vAJ0zFp+gJIE4BDh47D4kVrYMBS&#10;U2EZhFXoxNWZ8vKuTAh27SyF7l17QVqK8Q0r53qTVlVRUpcAw3DgcEkiTp3vUbhLEr0TwT1+9iJK&#10;MTYQEJswaelGjJhFt4yCQ30KDfWZM+nPrPn8jbQGizcQMJswnfTqzLUHMH/DfizYsIdVfosllkGd&#10;btiiFaRpOUBxMg8IWgX0HzQya/rMhZLEW3O80JxvaGaU/kzN+tEB9Mdpk4Rq8B5bdtxqQSAQDB5Z&#10;vCKRWdzEq+mIZAB9JsaN7E4ArNKDqPRM5egnBs+sBUhgAOvIwhjHzAhYpwTDPIVxBQNnX1FrzM0X&#10;yhM84nIZAVDJbDBrIFhuGcPAN4SbMJKxRygtQzABESJOfgEOgsGbibIDQTaSLHI44wnhKoUyRghh&#10;AO6SR1cr1JGWgZlk1iQIEIi4QbhMkYJhusHNTvAIt8o6LQB2GcESCyGCbPF7Q+mChdMyhTDXIH63&#10;AIN1WiwBHQN/Ajya98fXMpdCy6DBjfGt3ng2DGMPI/Yi1Wcbx9WVLzCj6gVGVL2CdvYLaKW9gHrw&#10;FfR1K0dvFsfLcDyuNHuu9phB2ffYFdCfsRJDuUkn0i1Q4GaTF4Dg5lPkUuCGk2dWuFsvBapJjbh5&#10;DXn6q0iCbMVealDlCa4sJcurKqRZ09yLdc5qLMDpxoIhFRVD6oqGYOX6nVi0dguGUZo9dRabBbOO&#10;QYkWYSmHuI+juK9bN3m0b9uVgOiKngzwu7Tvgs7t+f/23WgxpCBF10mOgBN6JmEtBO06lApV4UoJ&#10;V0kE0dp6gzGOLphwx8bPWAIDDkyR1RqEnkz8dVbURUcFbXRh/KPBhOD4OcvRlZV9crqUag+exFLV&#10;1Vi0bhcmzl4KVe3+UCGrJazCEgKLIGDAvxB6/YeV8mrUbBmEe/TsmWhv36hV+ncZ6I8Gw0ezSXST&#10;Xr963MIh2r8JDB5MPuXTFaHEgSfosUgXmCT44GyKP33zXESzjjhCsDi3K+DKjeReGCfh8m0zQ7mp&#10;udG4RLY3lL1Yw7gi6KcHCbeIGzvsEoHCADyEp34Qr0G8SmQUIoime+NTzXoEWoUIAiSKgrxoZozj&#10;uJHFci+MZc2CB1+P70Gc4gSj2ORxLMqJZOwRJhgngiGCWeiztFRWqX4U7iVLAvBIyd/CnzNQD2Yw&#10;LpgpbwbkB8g2udScY90D6VvGELFV+XCkXkmZQejXrELrut4M7Y9GYVnZa5iyav7g1bc4cO0NDt0B&#10;9twA1tU8488eYy7b0g+PbICmQw6UjoWh+3o7/DR+HXpMICgWbMQUCtqGjZ4iKQftpaiMHqq90ZGl&#10;mG26S2H4sJHQp0BORlZJYk269qA16NGdAXQHBtQK6NFJlQk8ujRM0El31ydYRtKd0sdibqpJC3jK&#10;EmwLCYBRo6ejp5Qq5pKpmTl/JctJ9dCJFkGqc3fIdeqMrq3bMo7pge60FN079kQPAkKmJ3MdvRQl&#10;FW1KtBRqBIJYIgOtLqFi+1PLNAnDKKFQoUykG4P7HmS7unJ1JgHQhUuaAOzUUwkTpi1gAnI4epIo&#10;6EIrJ82rVt8hmErLoMuchRpjnrG0gqvWbiUBMBFjxlO+rtxbgMKHS8IoicHrAhCNLSc/VLT++3LQ&#10;vxUz/AoUMX2FlW5sMdkMBttIX0RXUc5MV0TkB/aH2jMr7A9rlkYKIMRyA0YxeE3gvDZ/+t9h9LWd&#10;88gSVXM8FO+X+OcMcgUIIsnth4uTmBs1VGx8rmBqioLI+kgWASHcIQEOcZUs0rcRtAyxV7jh+bsi&#10;uEljeFsE1rYZQWx7Txk23aJorkgGzjEEgwBZFAERLtEmZcE6I4C9kALgT3AJEIbwNQVNGyBk4uyC&#10;EU5r40wFrXGqP0tE0xFyi6/HGocETiVyCQ2ByqBRaNlvIuS2WnPOWgSGJt7BssLHWFrAmXPF97CJ&#10;UzfX1z/Fas5PWH39DdaxmfGKi68xPf8JdNnH6btt3uhOSrYbn9uLDcY0OBl0IKnIAXSj9FgMo6LP&#10;+QesLuvWhQpXUrHaBIYSrYE8cxTK0swey8tDV647f8b2Lz148qoOYsXbJHbQMGLsMQnKdJXmLl2J&#10;uSwcmkWd0fxFa+l6LIKUlDrGUOu0kHSrNgHdnYyUVFcp9GzbgXqpTujVqSd6duiJ7u0bQdGLZaq9&#10;WEPRs0sviaWQ6iFLF4qSErpR0lJsJMAYpTc3tRw3f09SwdIEgyKtl4hdFMhuaTKXMYCaqX78XVNn&#10;LMRy1mfrUojXm4k+RaptFfkYZYJFkSDvS0ZpFIG1bv0OYREwadocuo5qAgwSV0mA4LezHD7op/QR&#10;wxD/GbUqAmjR95KNnZrBwCsiKthTh6e6J9mfA6RO7bJDSVUGs9+QUHsW0l0i7cqNH0yJQyjB4FoQ&#10;S34/TQISkeASYAiTLHFic/GkF9qhRivw6+YXPr4AhKBEg7hphZxCACeSz4kimBLJFIXQx4/jRrVg&#10;xtiWrpq4HUOXS1iHSD5GgFO4UpEEUATdrnBaAL9KUrukcwOYcwhnzBFJlyiCK4pBcxiZqQS+N/tY&#10;H7jlRkmy0V60DgF8/yEFqbDx84Uiffhv9SZCga1gWh9iy0gm2qTZnU/erQJK3qVQ4+hajWAOUYm4&#10;AG22tTFI4yCRlDsYm3IXfdly8bsDIZxExPY39hzD5cjnsq3OyOgaLAovYeMED4xfdQyTGWMMNpwq&#10;kVhIiVJRbjI1mf6Uf+tDixuxj4wUepN6lepMN4mgUGU9Qjdee7L9ixRZq1nLlrBLxjasWL+drWU2&#10;M5m1BtK9mCPQG87cAweMsFVNL8YRUpQ+dGMQLUtmqWdHxgztu0v+L8DQsxPdJQbZwkp0oxXp0qE7&#10;xYZ8DFePztIEC0FBEHRrL43uzImIuEaejJcsr8p0j7RZRWcgVLb9hmIgQbGIGqklpHv70r1SZ8Av&#10;Cpykuisw4UjAU3U7hKzZZmbM9fsPJ7Ewl1orFWEhJGAQscL7mWiJCyQAIGla/Nu+Sv8VbZLkl7MD&#10;t2gz6Z0cqUmrkGUf5YfgYp6e1Pd7kcE5GuVMCXQU7EXMQN89hmAIof8dTGCEctMKJsiLtKcfrUgY&#10;XZtwujYSAPC2+HkIN2kwT27hEgULhohuTChXBPMMsZRVRN+ktkic6gy2hdAulBs6gq8RKmTWV+gC&#10;ceMmMC44HeEKu3NBbC5M96meMYNglS4w0L/M2gQ+LpqPiyQwYwiQeMYGwdQj+ZYkIoQWK6gilRly&#10;yj0qU+HP+8IKk2Af5s7eSdRXldI1Y/LQrzgZATkpOOPpDinKMb7tz/FPLOxpxUZh33Ho4FfsFP4N&#10;+8F+a17MJsKFXPn4wpxXi3KJZqnl2Xx2ASxk06wMfLvbH7+wefI3DjX43o0DWJib+NY8hT9nYzNO&#10;5JnlWQYjzrAbvJ3z09ZbQnHNcSgzm62hzhJSmeG0BqqkVntAhtloFYr5VJhVllFWQlfGEfJKvSmi&#10;U8fMhfMxY/EarFi3HZs2kfNfvJHBMOuoWdI5n8HuPLpOQtTXi7UV8pSA9OpC9op0b3du+G4ERFcC&#10;oocABAEiRVAIiyH+34uPkaHFku7CXEVnWgrKzLt3kEaXtgRIR1l05e2uHXrRUsizgEkOHdqKAJ0/&#10;7yQDGYJkEYN6dVE/LfIoBFJ3/g09CCQlAkOXcpJ1zJwPGzoeM6bPpwaqD8mDoU2WobHvarN6tTle&#10;+I10qAkUfznp9mcxw6/IYp5BgIHlnwIMdgQDFwILSEnWkP8nG3OGfL1rfiQnzHMGMzeo8N+jSGXG&#10;3iKLQylEFN0UsaKF707XJaJpiSA5gsFsGINbkU8I4kYPFptd+Pdi4/N+8fMoPk6scOHXCwvC0zue&#10;dGkEXaxIbvZYbvYw0qOnQp3hX5TEgYpVSLlUghyO1s24WiEZqZvM/4dXMU9BGUgki3giarIRUJIC&#10;l3Q2BkgNlVzdsqLgSUmJd24s3FkvbePnCItgZ5wKcIAJJSXO5yjWy06GMcEgw0Dy56FTocHGwZ3Y&#10;f/RbtlD8F9vEfGLCjuEmvIoO4pz8KWZJiPaYn3HgyOcmOehiXwBZNjb7civbTtKafMYBjV+7VOJf&#10;tmy5b0qQsP/p9xbZ6MX5Cbpsijwk8Br0/M5D1TYLg1kXMpaDEIez6VafqcuhPHgUu2EMhLSKHrqz&#10;c0VneVoIBtxq9O81leUxcdIUjGcF3NzFa7Fu3Q6sXMJSSxVSpWwsMGX6Qraf2QcDg1GSLh2K0jro&#10;Rm1UD270Hk3WQIBAAECK114CELwtrr14lelIxokbXJqbWIZZ8R7tqaVqI8BCl4r3SVF63rU9gcWN&#10;3vbnLujYtietirQEGAPYxaMP6ziEVZFhbXh3Pk6WV1kSAeI6aRwbHIyagulT5wkgCEBk0TpoNnfj&#10;bpwD12QJ3h+8+Qdu0vvA+FsNAd5/gddsDS7cJAEGrizXuCD45jBXQJrTj7y/ZVognLLDYJvshzjB&#10;zNA9Ebx+HMEgfPZwuixx7FgRLXx5EdSSPpVcm/4vgCI2fTgpz3ABDsYd4RIg0E8XQOI1ijGBJLag&#10;tQkXrhVP/uiLjBcYyCdfYzFORQas4vxIfRYi+0YtkhqKkXaJeQa2iUkW1Ws1+QgspEtUzuCYnfL8&#10;2CXPK4s9YbnBXc9FwCM9Gq6pZL2i/XDE0wY7zY7giNUpbDy9j+OvzOGQEMo66gIkVhXDwpedspmA&#10;6jB0MvrtOgu5A85sGR+Cr9ka/pNTKZRwc5llsO8Th4xYcOgI3aFPOZLrW3a+VvYthZZnBr6movVz&#10;dvn7l2sVe79yWXNwI9vifEpr8YkjwUOx3xdnstDKijJ5MVyEM9y06F4NZZ9SI86hHs9Z1sPJ3RtQ&#10;+NZnNocPjpmLHvqj0J3dLVQoABSq1uEc1G7ADn0j2G9pPl2T1dQm6YoAnTIOkSNYuZZcPguKulIQ&#10;KFq8SHMD9+Am70V3SZYJPVmRpSY4JKsJENLidgcRY9BitBfgEBZCgZZDju4UhYY86YV1ECd+x1a0&#10;LLzdsTVpW4m1oBtGAAiXaPjgcRLg9OJzpPgY6c68n1dZAsuQbtwEslJjWPgzfNhoCRgmjDFikQ8F&#10;exIGSTBJHzYj/rVT94dU6/sJuL8VQP/6AhxWIpna+OIdGAgIhFGa4MeMrMgNeJewKRd7DjmnByOZ&#10;MUG8hLcnKOi7R9MdiSI4ouk6iYRaLOUO4v4YUp7vfi4eQ2sirIYEMAIsvIqANZysk3iteLpBsXzt&#10;aLpAcZRYJPO0j6rl7+Emj6svhl9uEpxZ8J9cx8eV50qWfxqbAxQyS81KNV/eDsikcDCbdQwZ1Eix&#10;q595oCc7U4fguLs9tpoexxaz41h36iB2Wxoza8rGWHy9dDYUS2bbmaQGjuytLsM5qljPurlDl9Jm&#10;KbZpGbTqCLpxGKDGMW+Oj/LiwJAATrLhqFuOuP2cJ/knbDH5qTn7QFkkcxJoDNpzuIpBYCo6G9Oa&#10;sCvhN7Qanexu4huTOjZCvs2kXTV7RrEVv0sWE3ec6cBpPF9z9sGXDkloyYYK37O+WsUtB3q+qTCK&#10;K8OSiDIsdU3FhMOuUJrPEtQRi9Cxozba9tCBLCXmSkMn4TuZ3mhPmUe/wRNYzD8YXdmZoz0Zot5M&#10;cqmTDRJUrZLQPJFqlWx8xgi9GA9IN8UQwjUSS47JPbHEbWEtNJj17tKOuYl2DK4JJGEFBAi6sj+U&#10;kI10IgjEhu/Gk78bH9OLoOnQijEHLUdf1nHoUoXbkxalRztpyHRi7NFRjsJDQQgoYwoLm0ZTPjKE&#10;zcsG6A2VgEHiIr1k3EBAvE+r/ppcE/MdGkHxX3GTGl9U6Mh/tQxu0ULnz7nLZIj8yynKY7LLr5jV&#10;aOw8l0KOP5n+eTzLJMUGTmDSK4F8f5y4j/+PE/eznFL8X9wWeQABjGiCRKwoAkAE2IJlEkuSK2B7&#10;lgTWIMddKGSxPkdjXSplTXM5x2SVcYxWFRKZCAvMOwe/DLaDLCHlWsisdG4agjOS4B4Vyq5uIXAI&#10;DYA18yPG7s7YfuYUTrg4wNiNLpCrI4452sI2JADBTLDlX7mAtJpKWAV5wT8zAelXOKT94nmCjDOq&#10;6xuQXUWhHhtiDR07BR3YsqULO123ZWv6toZz8eOQ6fiZzXvb04VpzeHm7Rbuwo8c0tGBxVAdNrGt&#10;O+cdyHMmw3gzX6jvt0VvNkzoxmk83x5h4wSC4VPzGvzLqZ7Wgg2W7ThRyCIJ6o4cQmjK4eoO8fiS&#10;o7lEO80OHEIo753B0VjhGMha8pXxl7Aj9wGWJV3BFLMo9Gb7Gm3OWes8ZgmUmMvQoURcfSqndrLZ&#10;QA8qbWUHjkdPJt16MtElTR2UPDefCje/GmlUFZHVptZJSQgJmcyTuEgEhTxZJxlaC8EuiYC6m4R+&#10;laJEhK4ZT/qewqpwk0vTzRFAaLYWnQkIscF7CcvBk1+GrlBPWgF53qfOWEeAQZYFT42Leiuh3CUw&#10;x9FiDWaDA4IAw4eMlIDhLa3Bi+f/M8fwKwD+ARg+LukmkNYIiGY3yT6E6tIM+tickeZKtsWNyS53&#10;3nZOJrVKFWqCmOVGECRxI4sMsLgm3+Dm5TWBQEhkhwlxjReA4BJBsIRyFRZEgIO3owgEwVZF0McP&#10;pG8fXMo2LuVpCC9jxriSgXkR65LZuSKylC5TARWt3PhieXACqWMEu1042+Ik1wkHa5h7uuI0N//u&#10;MybwimWOIjsLyWV8H8VFsPT1hk98HCpu3UQBu3CLda68DDaBPmyLmIiEynLElVfTulDsl18M36g4&#10;dqo2oQtiBBnVflDsS5kE6cyu8gMpXRjGUswxGD9yJkYOnY7hI1jLYDCDNOlcKPZfBLVBy6CoM5Nd&#10;LGahY5+x6Mw64J4nvaFkn4fOLtX4xp0z7BwL0dKDcysYTB9Iu46tQVVYFnmF01DPoS0n/UizucK4&#10;kGLsvPaC855j0ccqGqrHAqFkFg9tf47D9S6H6i5PjOcIqgl0pyay79RQYx/ocxa03i5raHNk7wA2&#10;BzagzHrYyp0YzkzxJMq9542bipmjJmLCsHEYy0KhkQNHsLR0MGdd9+fQd31W2OljkGCAWC+twxyD&#10;DhNkQuAn+j8pUQ+lwOBXMEmyBII8cxliswvXSbg+AghiSXehqpbKWylaD2FJNBRY39FVaKwIPtZx&#10;CECI23LMowykq0SLIICAfjqDGi2DpClAo6sk8g2/Taj9vpv0YVz8D90kEaiItuCNbBKtQpYAg39+&#10;HDVJyfAVcQOl0G4ZYfBIC0EUWZn4OkqoGaSKFclAVayYhjzJij1Phoinewx9frGiyEhF8fGRdIfE&#10;CqlmroH1DqGVXNz8YWU84YuSEZSfgFA28grOYX9OqkhjiinH5ma1DWG3Zx937Lc0xdbTdHVOHsUp&#10;F3uCgW1kAryRxfqDXIrtUrnBzzi7Ii43j3MHrqPk8hWkFJfCITAYgUkpyKvjkMaKKmRWcgZDXgHc&#10;KdMOTODrs3Z7D7sArmVp5uptrNsVZYnT52AghXqq3BSKZD96s5Pd5GnLsIRS5jlCRkBfdyjlx+OZ&#10;iBrHHqqTpq3EmClrGMxuxOhJq/j8VRjFzLPyhAnoSMXmD6NWQeYQJ+MQFN2DqtHRIw8jCAjPymeY&#10;zPpqneMxUOaoLzWrcxxu7oSTqZxoehOYnXyBkzwrsCXzJrQ4gKUl4xRZhzx8y4k+nc+eQ0+rRN6f&#10;CAOvTBh45LCxcxkG+7DPrWcBJjklYZ4dZ1az+deA4UaYTiBM5ZD0cYNHY8KQcZjMv2HS6EmYQpAY&#10;sdvG2NFG1EhNo1ZoHEaNZUJswhRSnlNgREn4yFGTJRntMaOnYhzjlBFDJ2DU0IkYzlqHEYPY8W+Y&#10;EZuEjcQoummarPbT4FKmulbUc/eie9SbknVlys4VCCBhFWSYTVek7IQgwMjhY4WFyBq1+5jmKwKg&#10;kVr9dWaDGLopLIO4vhHX/7abJJneQ8sQnJSoSYuQ5RTmj7AStl6pZQKLjFII6UiHRH/4UnYRyY51&#10;keWpzENQbt20mcWJHsnNLe4Tt0MZb4Tw+c1XceoHlZHH5wqt5GP42GBagyDSm+GkcINz2RggORRe&#10;SeyPSpbHIcwbO42PYe8ZY25UY1h4e8DYxRFOocGo5mDFitvX4RUfDXMfdnq+fgWFHHEbzw1u6eaF&#10;lPxS5FbWo+LyDYQmpsEtOAK+0fHw4YAVB98gmLt4YMeRk+wosR7zKCNevn4f9h2zg7tPPNKz62Bh&#10;7Y616zdxU4xmcosNhKnqHMINtGTFRkoKWBNM2YQ+G3X11dLhaUoFaO9GiYU8GRxlFrlr8sTrRz3P&#10;oGHDqBkayszwKhgyE91u8BYoHWF7HQ5PUfViB8KAPByMqYVJ0mUMNQ3nXOo4rOXGd+Iw96Ns1raG&#10;5bZae80w5oQTRpoGQdMiDm05u6I7x4Z9vsEev0jmxCWhCzuU9wpgLsMyjbPk2LLHJBsdTTPRl2N0&#10;ZwYWQnn+FsiT3TGgfLsPxX96VM0aUDU7kMkyYRmG8r0OpvRkwKChWMF2l47u3jh0+gyM2IV89lJ2&#10;CmdlmgFzLsMJnhGsSxjAAv9hVKEKNmg8wSFO+GlM8g3sN4xdPUZj7Ejez4ZhY+gGiSBZgGUUBYyj&#10;B1OUx9sDWfshsQrUVo0hyAYPHg4CoREMZDVF1lnEDb/GtP8eDO9LNv5W0u23AQgDliYwuIcHZzkE&#10;+yKAGzREuC/cwGKZktb0TA1BBLn4YBbxBJPiFPSrf368ZFMHFfJ+nvCh3NxhJWzjks9W7/x5ME/7&#10;IFbH+fMxwaUs3uHPPDPYMynKG8e9bHDU1YIB7QlsOsVNaXUS5t7sohfohW0nDsOXcwTSyzlz+vIl&#10;OAWxpQtdoNIr3PwXL8Atgs2FKbUuuXoF6RWViEjNgJ0n4wKOsLX3CoS5gzvbk1hhB6urth44jr0n&#10;TLGPNbjGNmxOHBiJqLgsFHJ6TTHnR1RW30fDhWdouPQUjq6B2LXnAAYNYjsT9hIaaDAEM5gcGjBw&#10;DFRZzyxLHl9NlZVgKr2hLU9mpU07cvI9WffMDtxqeiyOGYp+3HiqlFso6etiADfC2hVm6D10O9pO&#10;PoJeJ8LRia12FkdyDhvbaq7gPObDEdQ9sRPhFn+W0qYV4KyLC5ZytsUxDmEPa7iMAxHpGO+Who6c&#10;VyHPDoUt19mipWkavmJLz24c6tIj+gE+Y67jU05O/ZJTVL+1Lkc7iwK27U9Cx2mb0V2TTYMJ1oGs&#10;ehvAxmIGav2gx6VPJelAgluPzNPosUZISc/Bw+cv4BceiTN2DqhlY+fLbBhn6+CFWJYBp7ED4olT&#10;lvDwDIa7exDWsYnYSXb7mDZ5PnZsOcgWmEuxgvmN8WOn081iNz5dumHag9lWkjon5jsG6A5he8v+&#10;tAhsbckGZVqMaVT7DRCgKB1t4Wr0WgBBAIKKCMFuSqxC0xKlBu/+/ycTff6xm/RW4ia9bUEgaNI6&#10;ZPGKkCx2Ty5mNriYiSpudKtIT/jQMgTnxxIoXHk8zbmpQ7jRBQDcRE1AHgGSk0jAUOBXwmwyb4cx&#10;o+uTHgePc4w9yFId87DDbmsTbDc/gY2nDsHc15WBcALdHivYBHggo6YE6ZWl2Ef/P/xcOnKqapFf&#10;0wDXYLaXTMtENv375LwieIVHw9bLDzYePMnYJXznIdKk2w/hEBtxnTJn8zHOEvAJjkMEv8SEzGJk&#10;FvN1qi6i7Dw3/8U7qKjjle31q+rvoeb8Q9RffoJqdg+0cfTF1u0HWCgzntr+AQzwpmI8T0EtsiOq&#10;/FK1aNr7sWuFNtuvSDNLKxr1GlFztGTeGqyi1n/fnjPYwlYp49gnqVc/6ojoMkwduYTvzQLtBlHK&#10;vOUMBpp4s8nZPawxi8RKDgW08CuBBycceeacx6JjtvzMyjhrIo1q2nM46OxIyrcW823DIXMyEP2s&#10;ItB69VkOlORMPM6PbsvhLxopz1l918B5F5c4CIZz7FzF9M5idGAeo/NSU+joTIYBa7EHUCIxkNSr&#10;Aeuk9fi+DQiCQWwUPMBgMLPHw3Dk2GnkFZUhkJ/taXMrXOOEpIraK9i66witZhmK2VnRhZ9rBEea&#10;3b73EjkcVVDXcAtbtx1CTAwrFO29kUwA+/tHkiWiC8Wlz6YHgygqFL1d9djjVTBMBuz+MYBZazX2&#10;hKJFAIEglg+X/AsOPwQbVECUFdBjeSEpPmt044XV+D3Z9kflGT4u6dZIUwlT4xoYqHnE1CwrLJkF&#10;OKJ+ISUOvtzIUSXMMKdHct4y6wUYQ4TROoTQCvhmsYItNVICAr/MOITm0xUiQxOcnQTbUB+c9nDA&#10;IbuzOOZkw4EYdhyTdAwW/t6IK6GiNZtzxMjy5JyvRfnNqzAh6+MeFYbCSw1I43gpK27y1MIK5FWd&#10;R1ZpDRy8A2Hp4oUjnEuwkW1HFrBx1tI1W3DouBmcPYKQkc3HFtTxpOeGr7jKL+4ySquuobjqKsrq&#10;6Fo13Eb5+dso5ZdXWn8TJXXXUXnhNqou3OUJ+AAN1x7xNgc6WrmxtQu/IJr6gf1HYdaURezv06fR&#10;DaC7MJT6fjkW28iyYH/dSnaapsZ/HVtHbll/mJ3wjmDLptNYwKF+AwdNgzTlBz1IJw5RNcBk+uVD&#10;Fy3jsD8qWTms0LriCUxSb9EaVGOVVRwbElyDQzXbtkdWYCqnEh2OKcCyU2fJlEXyoPCCVWItNqdd&#10;wTDrELTeZIFfPJmrcCMjlVCLYVmv8LPNVSYBOWjeMRPfBObjXz7s4uHNJs8rHaCnyM4abEA8TG8g&#10;BrJ6TY9Bcz+qUg0o0xaS7SGDR2DRwuVwc/fBwkXL4epBUaaVPS5du4sbBITxWWfEcZOncw5eKDul&#10;eAfG4DzHmpVWX8WjF5AcIBGxzPKHswWQWwCiY9NgcZbjBNjufrjeKAyiRTUkIIZzMtEgYR3Y/UOP&#10;MZc0hYDaJ22hE5otrlmjnBI0Xz0VYBCjmNnYjr28ngpASKyCKDVghrpJvPdH5aD/ATepUQ3YDAZe&#10;QQuB0AyK2tK5uXNYv8BN758dzVOeDcEyWcVGqxDIxJY3k1ku8SE4G+SOU5722EMO/7CDBfZbm+I4&#10;QbD28F6EceO7x0TClJnd0hvXJD5+SDpHH9laI6umCjl1NXAMCiAAk5FUwGIiBrZmzu4wd/LErqPG&#10;HJhxnO0JT2DfcVM4eQUhOCoZGbnlPLWuopaDDmvP30ItN3ttHTd37S3JKqtiEF1xBeU1N1BWewNV&#10;HHpeSmtQQUBUXrwnAUE9QVB7iS7S9Ue4fPsZajkk3Zpf7E52tus/cCyGDZmIkWzvMpxUpSEDxN6k&#10;KWUIglEMnBfNXcmM70ZsZDe5dawLXrd8DzauPoDNa4/AaBTbo/TSg0oXTQyWp6/eVYVuQh+2WiQl&#10;O3YS5DjuS8stFMPiiiDjGIB25hyFddgULfdYQZrxgwaHCA49Gw2TxAKYkd2avfcksjgg5mDNdeiY&#10;+3JmmgOHOjK77ZSAzj6Z0PW5hK7Glfj5VAFjiRh878AhhOyg/oldAeew2XEzjsVoiucMdNl1m6ex&#10;HqXZfQmG5ppnPboqo0dPgLd3ACLYM8rKxgELF6+At18oEs/lwZqjjq146jvTKrh5heE0Zy9EJ7AO&#10;hQNqahquwy8kHk50m8IIFCdXf5RWnEcJLbGYQqTPLt+D6CoZCAuhPQQDCQphGYYMGQsF1jd03HQI&#10;cn4pwjJIwCB0cm/ZoOLN6wcEwUuC4S2tg3DjhVRDJOJ+tQ6/V8n5j9ykXyuM3ragVdDcfOBAFq9w&#10;oY/ul8ga5hjKGSKD4Mo5Z24JQZxqw1Mj0AUHHLjZ3W2wx9oYpzwo5IvwxwlXO5h4OCG+JA/5l+oR&#10;yD6rByzNUH37FiIzs+BGX/T8vUco43jZ+NwCmLu6wy2E/ZXcPOjPm+Cw6VnOLTDBUVMrnDjrACdf&#10;Ai8kAck00TmlDcgprkdxBU/8yisEAk92bo5S/r+KG76cVqC6/g4q625JVkXNTcm1/uID1F+iG8Rr&#10;dcMd1F64hzqCof7yA1y6/gQNl+/jAsFw7d4rCRisHHyw79AZ9GGQZ0h/fwxrjUU/I1lqhSZSIr2d&#10;zbQ2rWEzMHL7I4dMZtA4ActZ0LKZVOYGljtuJChmTVjM03gAhikaYsnoOTAie9OLVWZDyejosI/Q&#10;91SXduOgwbanBCvkgY42LpxL7YQO9hH40TiceYcYDPQrxYq4fGxLycXuuGyYVD/GBAbE49nLVpXU&#10;6U+7vfDdUT8OLE/DIGavdc3K0XNXLAe1m6PNQQe0pLjwa+t0dOdQwjWcaR3q6Q83zrtwdnCDFU99&#10;E2NzHNh/FNu37cGG9VtZk7yS8+TYYHguC3mmz2WNxQS2uR/AWIkt5VkwNJhaoqFMkg2ncnYwA+jR&#10;bAwm1gzWUcxkvYK4vYCykJFsdraRI7ZWUSh4iCAeQCAMZCJwcN/htApD2RNqEAyZX9BnUK/EeKU9&#10;y0SlfdJBIJSOdM8yesng+RVbnb5mg4rnjGPFMPVXEvdIWAXBMjVmpv8rSbfGetNG3XgzGLbuPwiC&#10;ApuPHMbes6bYa3EGB2zMGOieZKC7H5uND8Iq2AuBTIIdd7FBJDPAReytZE3u3i7YH7lsxFVGliep&#10;mAU8aedQf+ce0oopqUhgVjsyASctHCRB7WK6OSvYcnDJms2wc/VFam4J0rjieRql5VchPb8W6Xk1&#10;yCokCIS7w/G3xeVXkF90HoXFF5Ff0ICy8qv0W+/R/7+FcgGC+tto4EjX81cf49rtl7h28wXOEwh1&#10;DXdRw8cI69HAx1/gfRevCJDc5WMf4Mrt52jg1c03AsdO20CDwd8odqCQkdagQlMT29ku0cOJBEIA&#10;i5rYTn/2lBVQV+rPDK08x0dNwAa2R1m7mD2M5m7AWvYgXTVrDTZMX4dNyzZjOUc7daeM2qC3Ad2u&#10;1ZIchDKtiN5JV8isP4OubOXeebcZ500TGJxx0el4ELqyv6vqCS8M5Ck81sIdhsfcobHPHUZ7LCBD&#10;16PjxA1QOuiJSXEXsTD5DlZG3cPgI4lQZHFRl5Un8K8Fp/CtaTx6bDqDE8ZWeHD9Pm5cuYUL56+S&#10;LLiKizyQrl69jUuXGCSTebt+7Tbqai/wRK9AWXGlZFVW1CE9lZR4BGdkB0TAzy8ctrausLZ2wfFj&#10;ZwgoK4kCdQ9bR65atYmq2ZWYzZJTo8nsNM6YYCAZI8nmJxD02CK/H62EpgpLX0UzBOYvurHi76dV&#10;h9DG6ZwAAwgGH17lXzFeeMUmFfTACIgmMLBGH28aNXR/Cwz/LunW/PM3HD/aDAYCIWvHwcPYvP8Q&#10;g9gzOG7PyY4nj8HK3xNBdJlcogKp6nRE3uU6ZLOtygkXO1qCfBQxs+tDSxKdm400ShqisjhkJC4O&#10;Z5ycsfsEuzAfOskZYQewdd8JONDHP2nugIMnzsLTjyNy9xylyU1ATmE13ZtLKKnk4uYvKLvM63Ve&#10;L0lWYeklukB0cziqtarmFurq6eo03EdN3R2cJwDqeNpXCxfo/F1Uc1Vy44ufVfI1BGjKOC63qvI6&#10;aiXPvU2Q8HF0neoYK1y8/hCXbjxGYEQybJ39MYQWQYY8+VDKHeztWdsdwGYB8SWorX2E8pKbVIhu&#10;Z4UYu10rD8B4tpdfOncd5jEzPWvCQswxWowF01Zg6fQ17HTHegOCYSLrnDW6aGCS9hQsnspxTuPW&#10;YtUxXyzmLOitFgmYxZqHCTsssNQmEFOOuWCFWQiWH3XBTA5BXMBRujO3mmHY9tMcg7ucSlTWQLB2&#10;QJZulSyHviiZRmCs7TnILjTGZ5rj8YnWRHy7wBg/mcVBkULDzZzF5u0RguhIuqEcKZBK1ig7pxCF&#10;nPJZUVmH8rIafiYXcOfWA9y6cQ/n6y7h6kW6luV1uHaFgOGgmiscVnjv7lPcvfMYd28/5uMe4Onj&#10;l/z/Ezx98gaPHr6Q3L7F2R03bj7GwwfPcfnCLdSUXkAZD7S0xBxkJlN2z7FWvmSjbGzd2cN1Fb7m&#10;gPif7NIEEMSSWIfHZJKecuM/474UgBCW4Y0AggAEXaW/pU36PZ/q96LxVy9Z3MOuZvbu3poCDLzC&#10;mpKE9BJmZbM5zMPJiW5OOkqvXkQAN7xdoK/k9A9ITsRJR3tYMctr4uyMQ2fZUp2TfQ6bW+LAmbM4&#10;bmELS1dakChupPQiFFeKzX1FEng5u4fAyo4Nvux9JAFrbDypTrpBVfxZcdlFlNMKFHDzl1YJ1uc2&#10;N+0dbtr7/PKuo6aGgKigm8RVU8VgmJu8hie/BDC0HCJwrqKVEBahgkAQQXV52VWUFl/i9Qpq+Zw6&#10;WokGBtJ1DKTrGhhgM/7Ipyvm5BWCgyetOBpKHws5XMQ3KJ40bA6SM6pQUvsA8Zl18AnLxK4j1iyF&#10;3MApOhswbxEL5Kcvw1gOIJnD61y2ipw2dg6mDJ6OaWw/P33GYsyfuRyDlBmsyrHHaf/Z5NmnU5m6&#10;DkPp8gxi13PDdZYwWH0CI3jy6683xcgNDhixzBSTt5lh5IozGLnOmcPJzTCUdcZSiszyihrr/RxS&#10;7pYBTQ6LMWSe4peJW9CCI6p+mrgeqpyS1NYuH923WpDi5fQdHZ7O5Pj79BsE/QGDMWQYyzSZWJs8&#10;eYZkLZi/FIsZRK9m/mUnZ0Ns27QDh/Ydxf69R3CalLTpGStYmNvCji6dC2M5Dzcqm/3DERkWh/jY&#10;c0hJykB6Wi5yc8uQn1+JoqIaft51qOf33VBzFZdIXNyg5b3OOO3B3Sd4+OglDls44Yflx9DGpRD9&#10;HdMwepelsBAS6/CMscJLziZ/xSTba2akhVTjDcHw5u+C4c/YpPd/JlqCC+sgwLBp+76swIg4WDq6&#10;I4OmMiQxHSYOrqQ52VUiMho7jlHstncvtvG6gaNStx45jlO2DrD1ZpuYmAQkZBcis6QaBWxNWVh9&#10;EcXV3IC1ZHUYzJaIjUqmJyePvVoZOFpZe8KR14MHzJCcVICiwgZu1ku8nkeBWHSFCrmR88XtogvI&#10;zWcyrZyxQSVjhJIrNOWXUVtJ96iUr81NXlJ5TeJK1dIqlPN2NS1ALYFUwd9ZReAUF5xHFUFRyccX&#10;8rRKJ0OSTOrV0zsUZ9lUeTLLE6ezXHIOi94PcwxtQGQqEtJKUXPpAXIJSs+YXOxg06wFbI+yYp8J&#10;NU8cpBKcCCvPUGygf7xi4z4sIc8+2Yht56ctwaxx87CSQ83ns33k9MkLMUCHAwcV+mOM7gQOCJwG&#10;GfLzSrSU8odsoc1hiSqcHKrICThypE5VVjij93Jn/t8Cyhu9IbXWDx22eKPv5rP4WdUQ3adtR1fm&#10;LL6yS4FaNAdCcoD9N8OW49P+09Brjwdk7UokEpBuW2zQnclCTe0Rkt6uOmz/osnJPDp92EOJw0oU&#10;ON1TyMKVFHuzdQ0r2VjhJsurKAUVJaHKLAVV5rBDMfBQWbSaoVxDU7SrJ7UsZkf0Eck8rr7staRP&#10;oPVn0Y4h5R4iMTeaSbkpHAc2hzHFPLabmTNrGZYv34RN7AC4k3St0cI1aLnkCNq5lGCgaw5kZm4V&#10;gMji0nwiKFUCQeQX3oiBJgTGS3aLfyWxDn8jZvgzN+ldho8gEFbhJXutCjBs33s0yy8kGk4eAbBn&#10;EmvzfjZ94mmxZMNWTnfchm0Hj5Df9+Vk+Syk0XJkV9aiuJ7uB/3R2qt3UNbASaAXBJUpWBxuvHqa&#10;23puWG7Sympu4oprKKX74+gUBCcuR4cA7N93BslkTgrzSI0yDijIr0NObg3p0ioJAISLIyxCJUEg&#10;Tvf8nDqUFhEoufUEw03UV9PlufBAYg2EVahk8FxVfZMW4RKSkgqRdo4q2Ui2mmELfTsrb+zedhxz&#10;eVLP4Yk9iL6tkBrIs2u1NsVtQrpgTvYkMiWfwbwVNu46CQcvJqGcgzF/2zHMJhAW7TVhrsQTXucK&#10;UfMIKKC75RebgT3HLCjNWIRp0xZLulb0nTaD7RjXYdEG9hrifGQtw9EcU6WCUVqjGWdMhBq7bxvs&#10;O4WZ7olY7piKo16JOECXbBW1RpP3emPITneo77VCD3b7/n6XM2dRO0OZA0q+5Uiqbgu3oYtlIvMK&#10;edBKqYE6B8J/O3AJvpq1HaoueejqfBGd3S+i6yYr6BGc02euZoC8DIOGjIYB58f159LTH8SabNG+&#10;hp292RpTlgNXevWUI21MUR0B0bykCQoZ3ifAIkuQ9GKLG3GfeKzk8byvcbENDfVMssx0S7FvU3dR&#10;4Ub2rQc7e+gwP6PHnqsD2DhAmeWgymyhI8UE4Fdz9qIjGyoMIPvVZdK6d2B4SEsgwCD2qQDD29cC&#10;DFRXC+vwXm30R2uT/sxNegcU/kIxOQW8unuHSMBA68BpM0c569cWLv4RiDqXg7SCChTXXEQ1A67i&#10;2ouo5LXyMl2U+iso5pzfgkoGX0zQFNHfF+5QWQ03Jf3xakF50oWpFoEr3ZwaXkvo/ljbeMOebe7d&#10;SDEePWKB7KwKuj1kiZgfqORJXs7bRSXCQtSjhNahslL4/HztAgbTXAXZ1cjLrKQvWoBzCZSTR1Hr&#10;FJICP182DTBxwunTDkyAGWPlih3s+ryNmpo57Bo3G1PZxmUJ55Ft4Sm+cQ0Hb9Aa6AmFJ7tQ9KPU&#10;wIH0YVJOBcxIsapTXtCNsxB0BnPgBnsDbTlth51MEO238yGrlo4jLoFI5AzsuruvUUQm66S5K/U9&#10;Czh1ZytZluUYwlYoU+kXr+Vgkbl0byaQSVJkB+0BKgMwZfQsGExegF7UPOnttYMGN23fLcfQlxVr&#10;Oht43WgD/V1u1C05ous+B3y/zxnfGntA8fBJfK7TB50WbEZnqlx/8K7E+PxbrLEmYPQW4cd1Z9DD&#10;qxyt3G+gi+d1yHGgipVXMC6QSr5IevnGjfuSgLmBB1h1NQmIsmoUFpQiJ5uf4zmW+lK2EhjIYijK&#10;Vuw5GP2suQ1OHD/DA+sop3bux1qSHosXc4TvHFo7tqWcxD6t49kpb+jQMcxZEGDMH+iKtpZ9DFmv&#10;zYHtTPKJ3lEavIphKv35GevzMf245JiJ/podCds5FmAQJe2dJ64U1kFiGR5J3KImufZrUfr5tsVz&#10;AuE53SRhLd6vYfgP1jM0Wgbxy5rBwCtdG/rhIlPLxJRITomTvpKcct3lOyivv4YaBlSVDKzE/bUc&#10;hl1O37ucdGdZ9TXSmgIEd1B/vjG4Fby/AEO1oD3J+RcxqDI1d4GbRxhB4YXde04ijvKIrMxyfimV&#10;EmDkcENmZpUhO5vWJ6scmRkldKVy6dawfYw/hxdaecDTmcE8KcqdnDW2nd3clszbgBWLt2Ix/fjl&#10;nCizbvUeLF+6jZtxL7Zy2sxxzj87ePis5HeaGtth1uR50KPeX4HMhh7Nu39ILGLIZBXSrYvh79Mi&#10;tao+YCxmsZu0S1gKUghwR2ZajX3CEZxXiZ2WriQVSlBz8yVy6YYFhKZhLduzzyXTtGDyciyZsBRr&#10;KNzbu3g3tszl2Clu4EnDp7C6TIoDO6jZIS3ZfdRsyLLks+sOa86VtsC3u0zw83YrtF/LeGCNM7ps&#10;seSUUTf8zDLSH08EovdBS3xDirIzx2t1PB2LTr61mJt9C/1YOvpzn4X4YZsNfiZAvvS4hXbOV6G2&#10;1R6WTq64wAPrOr+7m9fv0Xe/jTs37zMQfoj790Sw+xQP7j/Bo0fP8fjxC/rzz3D/IYNl3nfnHoNi&#10;Bs03bj3EzVuPeH2EK1fvkoCg68nDsZIzwCuoBSssoggyuxgZlGykkA6OiqYkh5+nN3twObr5w8bB&#10;E0dPWeDYybPYT+u2muyTmAjUcj4tA0WIAx1YEkuxI9evYKBrJNwjyeJh/VjkHUivCpD8x5Nu73wv&#10;/rLnT56/A0N6dgkuMtipo/mv5MkuVhWTVSLALCwjrVlxgQmsq7QEdF/oBtWQjRGWoEIkt5qSXhIA&#10;CH+d7o3w54sZCxTzFM0rqkdeYR3HNjnAP4CxiaUb9u1jB+8QyjjCUxAbQ1VrKBN+XP7+HFTi7Icz&#10;JrY8mU5iMxtVLWbR+/hRUznuaQ79cp5OdAEE57+NU2NWL9sOT/cIZlM3YTbdgohwtqwMppTE2hsn&#10;TtphNZvnDmdl2DKOYzIaPxuD9Ieh3c+dJNVhPvzSIuPSJX/TRUoNQukmzedwkTV7TpE0yMeFR69w&#10;6TmQzFhoP5mQHczKnmICqvLOK8pFbqOg4ibOpVbBwdwfO1Ycwbp5O7BxEWnjaauxkiNiN8/Ziu2L&#10;tmEx/ed23bpBz9CQE3tmwoCA6TiBQr6t3MQHPPAVx+x+xSlBP2xk4mxNEL7d5IZvtwfhm32x+PZE&#10;LLQOeqCd7hROId2Pbodi0IETV+cxaz16lSk6aS/E55st8VVAAz4PeIa2BEOvhYeZFxhGtosdMyi+&#10;W8/hiTu27saJI6dhbWEHTxEIB4TxMEpGenouLXEZSYd6HmRXcJmguUrwXL/5kAxRIxBukUlqvD7B&#10;vfsv8ODhSwKG4HnwEo8ek1V69AYPH77CPX6Gt+89x827z3DjzjNc5+Pv8jE3yDZdvf4Ajx8+gU9M&#10;GtosPYR2rAs34BzA7pNXScDApfmIG/+NsAivmhYP6yeSjLRwnz7omvHelNC/XfbZDIZnz8jpPn3R&#10;IiQoQZNWISuJgeWNW8/Iwd/nSX+TtOUTuj/XyAQxQOWpX0Q3qKiCgS4TXgVldI+YBCsqvShhbioY&#10;EwjGppx+fjmD3Ur+X7A5xaXnGThX8vQop34lH4eZhQ0MZAMvskkH9p6GGcFx/AilG4eZz+D41KWs&#10;513BucMz6NcbsWPbFJ7i09mXZw1LG7dt3gdL6o+2ERx7dhxCkH8MDuw+g1OnXKhOTcdBuklHTJw5&#10;4uk0Vmw+wnjnEGbTXepPXf8Q1gxbOwUyTmB/VBazizlpEiFaUg5yyhpwgfmGQA56X7j5AA6edUMi&#10;g/pLT9+g5vYrVN56iao7rykZv4cM6prKbzxHDoP03PIbyMi/iLy8S4gMyMCRLWbYtuowls7bhBVs&#10;yLt49hrMGUfKlaWbyzivQF6dw0H66nFwyWhMmcneSgNmQGHNKfTc54P23OA/7YlHy61x+HZzJL7m&#10;xKBvdkXj2/3sBM7OfpoH/PBz3zmQnX6YLWgi0fZEMoz8czFmkzm6aE7HF1M3oY1zNi3DRbRyrEKX&#10;Bccwkr1X93Dq5pQxYzGScctoJtCG8arN7hWqrGYTzYnVyflrsPWl6NitR8nGQA5rGcYa7HFscDZl&#10;4gzM4xyHZRw0sobx41bmhnYSUPt2HcCRA8ckwDLnzDYHMk2ulI74+4QiKoK1IvHpdL1ykZ5ZRAtf&#10;Qne3lvFfAwmQ86jh8gpPQttF+9HKLBH9LDgX3GjtOzC8FHok4SqJUlASPKLGQWSiX0qy0X8DDB+l&#10;TRIROxEoTJEAA1fWOQaGF/iFX6J4raaegWntfWZ3H6CUX7xYFTzxixgE15DnL+OGLyU7U1bKzc9r&#10;cQFZpDz69Dm1yMliAMwgOCONpZo8BcKZS/Dz5Vipw2foy2/BMQJiB2sIFsxZRTnwDGxg1+ZdWw5L&#10;WrjPmbWUTJM3rcZxLOQcYQ/mJtzdA2F82gpBgeyezVP8GEfqHqFAb9vWA1i5bA9WbzkNjUnz0Z+v&#10;t9/al4X9UXCMykYSGSdjz2gMpZZoBHv2jOVM5V6yLJtU1sVJskbJmSWUfV/ExfuvEEvx2UoyRXM2&#10;HYTZ/6+2t46P8tzacOec8+397SrukoS46yQhhmuQJMSA4O7ubsVdi7sEl+Dug0twt0KLlBa3rnOt&#10;dzI0UNrddn/7j+f3TiaTjD33s+xe9yJwPqhV7J/eSfrtp3KGQfDnbkJeY53l9hm9QvI7mn5Xjp/W&#10;z+F72b/rvEwcMV96tB8i7RgF27pxZ6mX1ERqELPUS+AaV5cRt0mo1jFeCvJfIs03pZFo9GT6p3fb&#10;UVKgyxzJ32OJ5Gag4j/aLZB/dlokn3dfQVV5gxRkELtf/8Xyz8iaUqRuH/EcuE4KM6y9UtoZiegx&#10;TuzCqkkWcwygmiPZ5hyUvLPpmms0SkpVbiKTR46XSSNgBQ+fInMI/scOmyTlS1YWM2xWd4JcPwQH&#10;fJgJ4YPkfQBxTYDK1iCaHOjuJwFu/B5tJx+CZR8nlqObeDLQ0ZOqui6vIq7ize98CcD9UOfzJ4gO&#10;RBI/mHl0UWgllaGKncRc7WgmldYgjqrF4PSGdZsyRTSFanx7KTxtr0RO3CoOcR0UEIZlsMrDIIjN&#10;0oDZUObOYLD+7WzSx4D4VMHizWtVMLOCYdL4uZad24/KOU73S5fw+689lUNH8Q2vPMYSkNGB5Xma&#10;q2Z5jpPR2bcXn/7gRTl94pZs33xUNuI3r1/NfLSl9A9MS5UxI5li2Xu4tKIfoGb1+qTZmlDub4gb&#10;00QG4h6NYZZZXTZEN2gOOzeToeK5B5DBWTBvhVykALdzp0W++WY0FIK50q3bAIK3NgRttYyr6pPq&#10;LAIXvshGzftKk74TJIAsTr2R30Ihvy6beJ2b1TIxrnfA9GVSnoC5BD0M+VShzjlUhgCEPcQl0ylI&#10;zVy2Ua7wuE4ANAH1u9QdiC2vZCTv8q1YgBdygvjnDAW+9EuPcBkBwdXHsnXfeZlHH8S8xVtk3QaS&#10;DPsvydlT9yR1wVbp1300fKUe0p7gvT51h4RKzFNIbCy1EhoRtLcgZRlmjLCqxDjcRkz+9KBK61Wr&#10;s9g1GyaF2oyTAsyFyIvOazbAkY2aQy44Rq49Z0hYv1nyj5Aq4tmwh4QPXSUuqHaUXLpPgrqNEHtE&#10;zz4rFCZfxbSWHGSXvBccEKeGw3DJGkp8xViJrcBMafoSatVsJPXrNoNKDfsW2rkvn58/m18bcHT5&#10;UnX3gn7iTseapyNCYqj6eaj4sfZII6bsRmuoOy2ixuI+lc7XIS1eaD35oiFrDIjntifCBG5c3fj7&#10;YKxOJOnXSgCiIiLHpbE8wcjxfJ7UksmxGyRqxnZxrt3zPRiMBh+q0G9+Qe0xo7ZgNPngLv3RIf+3&#10;3KQPskkvSVm9evceDIBCLAfOEgydJ5ClL/jQVVybdNlL9mbTNtowGX+7bu0emUZGaCabbNjgKTKA&#10;9GjvHsOlJQFrDU7CUsw2CIKyG4DMiaHARs+tqkg3btgK37831zaAKF1OwzTt33uEbCRAPU1KdfO6&#10;PbKEglyPbgNxjZiXjCuhpX0zabhAvjh7O3co1GUMy+FLOtQHM18MYarZy3dBiV4k4QBmIPWBXbee&#10;oZ7xsxy+DRfqh5fSY+Q0KY+FcaTVsFBuT2mF/76JDd9jwGgpWiZW7BDyatt3pLQl1TmIwPgiPu6S&#10;LRZuL6RfAtcPK3CaFK5ayI3bTsigETOlFbyadmSAWjPDrF2noTJ0+CzZsf20HNx3SXpTLe4Am7U9&#10;tO5GKS2lZmw9aVq7tTSt00aa1m/PvAXmHwSWlChIgN15XhfoCkXpqw5u1l/cG/SSQrW6SoH6fSQX&#10;2RbnViPEreUwMXcYKRFth8gXAeXQcq0vfk0RK2gJRXvkfCnZYwyq2P2ZvdxGClRtAh2jmxQZMFvC&#10;WgyTzdsuyA83KUJeuUISQ7N9VyhoXuA7PSR7SRjo2g7rdGMa/SirtsoqDoZl1E4WEK9NGE9XIczg&#10;AQOYOd2lLwocnRk00pKh5nUlBpGyaKaQliD5EA6tPQw2rNYeQmCjBqFEHszgRD9vbRn1Ndyv4tQ4&#10;ilOLKKacJ+TpiyIGkJPPIueEFeI1bonY1+0iLrVbWUJrtTS/YOjmL4xKeAODVXtt9LD+BQ/GNib3&#10;47KBzVr8Bgw2We8/4yYp2t68xh97+c6EVTB37tDfwpWc/AZZs5JBgbgay1JhMrIpxoydKT16DpbO&#10;jHBt3KCdtKe5ozanuo5sraFUZ046b+jOnjSClyAtGVM1BcU4mtMdvCjmeGMqa9HzGiNx5PWHD50g&#10;M6YtwtWZIJMnzjP+vgLdUBG0WPrSOxsIh6WoDvqjEhwRhlwhekBF4bmEkY6Lj6lF+rIz/4eWRCbe&#10;lGAzz4cvVInT2B8LM3w3PdeXf5QdZLD2a4xDEW4icYInswa+QB6lcslq8IvQed18gG6uTlII2oU7&#10;1OLolGayZu8pmob2yfiFuHOTF8uqHSdIm2IRLj+i7nFFZs9ZR8V8DBz/MTJi3HyZPnedzJiXxjjb&#10;SdKuM+nH3uNk245TMnb0XOnQCuIefchtiRtaNeggXRj20Y3MVlushdmXGcscFD68z/4QA8vCg3IP&#10;ixZz1YYSymkZlNxaAlI6ipnAO7xhTwmp00Ui63SUkLhG4lqUllTy9Z7lakrhSkhK1movIbWIr5rR&#10;YNNysBRnWIgbqWP3tr2lDKDfsSNdHt2DRkFm6Duqv7fIIun13uMX8gNB8H2oEz8Q7D4kwNX14NEr&#10;efhYA2D93Qu5/zOL6/dkl+49egqPC+oK2agb95T5CzUGvtNZ0u3pF67JSQq1x4+e5jA9Kjsp2Kat&#10;Q6cK+v2CeaSjp80lizeRivZ4GTRgCGnnJpKbYfH5xi8Wr9G4hzVbGWCIbtrD/AL6hQ7Q+YVCmyEb&#10;gxtvBNPq0v/dotvvsfsyt9W9oajxGstgA0MbdPYBhXTki2sMcpMTGjJdpinuTWODjdgCpbbG9VrJ&#10;UL7E7gYw2tAgEi0lS1SRUmz+UjR11KDrqSXmv05thHcpthThRNf5Yt8MGEmgFgGfXrudGIbBZu/S&#10;aQBFHeYRAAJ/nwhjk0TCFK1UPoHnbSLduw6S0SO+lfnk9deu3k4Bba9Y9qfLmdPXZBY5/+iqNWXR&#10;1hNSsuMwKT5ooow5eAGVvReym/rGXuoVh8hkVYUpmgOz7cCplbZ4o+ynNnGQv1+55aDUYYxsZWTW&#10;h89YSifdUyjlD2UrbuBu3MBTAOHw2XuyHmsweMh0XssImlhg9K7aQ6so8jTr9snydftlNofGqAkL&#10;kYnvJ98yM3vZsu3Suf0AwACBjzRvByxmR0DQhhiiWb12pHTL4kaYKXQFSu/exEUMlbRD0qUgU3nc&#10;sBLuYRXFBXC4M2QxsDxiZuWTpFjVWkwUglbOlJ64aklShlM5nJ5k35gU8StfU8KKMzq3RIo4RFYW&#10;J/qZo+hNiGPk7uwpi2XXFkQW4F1thXi3l+ahvcfOEPhfEQsp0cOnLhpp88tYjxt3H5Mw+ZEOtyfy&#10;Hdbxe4DwHSC4+eAnuQF36cb9x4AJYiMpWb3/LmnZezxG1/fcvv/wiTxk/cjvHwGcR/RDPAA8D/jb&#10;e3cfcn0sjx8/l++ZGjuD4q0DSt0OQxAyGDZVgSBYBQMMr7SekMFFMsh5AEHekGKl+PYfcZM+xUfK&#10;TNJT6/Ds6SsDDADBUpv8bzVO9cTYutKTgLYRTeWddAj3kPHk/E9Lc2aJde3QW66SVWrDwIyibOwI&#10;KM+1KblHlKgMOa0dbkN/qduwndQADFVoA9RcvmYuEuNqSl3y62otvJEzj4DbXp8usaoE0M04pUeO&#10;mEqwvFb27jsJpYIgnXTtGTJXl+G2nIO3dJbbN6FdX6SmcZVC0uLU9VKBNOm0FfsksHZ3iaLTrPMS&#10;JoTi3i0m/liwbhcTMXuJI35xbqgHjbr1kptUw3dCi/7upzdy/9UvsnD9HmnRc6icguh3/PqPchGm&#10;61EtEt4ncMYt2kaDfkfGMw3oPwkw4iKuOyDbd52SY6dvy26SBAepmm/bd0ZSV+2SHriLnbsPl02b&#10;DstAXksPMlldqHe0bcQhUofEQEJjSanWEOp3VXzrYCxeBIWs7lKfLFM4itXOKE84OvogI+kvuZBc&#10;KcQhYU/zfC5UKBxQqCiA5ItWe92dXJB0safSi7QLvdquBOOePqhbBFcybtsFhyAXj/oevro/YsRh&#10;Zg4f/n8oxa4SZSmQ0dddAbp11bgUiU+qB9MU2kTd5khDqhhZN2mPlHw3Oge79x4kPeAn9YKJMHjE&#10;eBkNP2kCdPMpUMGn02w1Z+FyWbR8rSxbTX8LViANKo+mafftPYSLfYIMEt1wWI07dyD7sR49/NkA&#10;xe1b92TB0pXiSvLAg3kOEdSJAIIAhFSWx0vIejqS2ehhAAyaUbLVG/4SGP6Km/SagttbAuiHD5+a&#10;+nUfaGZZUuJrEwAOlLnTl8gtKqsTSHt2o8d1967DpE3ZZPNR2JvKtB4yEuoqFWOaYw2ou2Vo8G5O&#10;urMjzTHtSI82IjtUH7JbElbCnyqkp4svXU7FpBm89xKQxyZAT7ZQUDt2DFIXhbjLZG5uQau+BvP0&#10;IrWLi7fpQrsL2c4o/vHzHYh6FACvf/+MQh+V1IcvZSLUiSpQKxZvTJfyBJ8V+k9mlkQ6qhlP6Zmg&#10;Q45agA/N74XYQOHVqsneG9ckdWUa/c6PhOwxShqPCZony7epG7AKT8SidZGbP2MRfuS5nsiWHael&#10;a88x0pnBfStX7pI9xE7Kk0onjXwBy3OedZbP6NCp6waPadzkRYgAdJVt2xEoGL9QOjEqtgeqeK0p&#10;uNWp1ljaUAOpGVtfKpaIRTUilIahopIQV0uaEkOVx7UMVYozm99bp4FC3XBmOarciiuKeEisqBK2&#10;N2LCPggV+8Ej8nNE49TeWQoR8Do4BEv+/F4MQPRDIh5dVKcijMNC41TdVCxQYTSNnLjtSdbIFckX&#10;Vb/zQF3bGcUKd5QrVP7FxzWIwJjnLQhPifudoVQ4E0S78d15QrPwZvyWL3QKHaCot/U+nTUXgBas&#10;DmDXISc6DqsMAyLLo5ZXEfULXTpzujI9EkmQArV3okvnHlKnQTMpmdxYijfqqiDQlcaq8ORn5kJn&#10;KOspGN5pT7T2NGTUE/5rbpKhVaMaNSggKxgWTF9gYUl3tDsXzV4uK1M3kcsfJt0Bg+b942JronyA&#10;SgJBbDDDM0Jo7NYZxFGMXB0N2W0FKc9vFyO/QpaoU/+x0hj1iXhcnShK8+5o+HsQSNeBAlEZCZVl&#10;9A58/8MLuXP3KUUerVhDxabz7DLFvgu36E2GVn3lPuldqNW6rtx/zpXUJmb8CjRhXUNoAqpSu6Ws&#10;2HJRytQbBOtzInpP1+XM7deyn76HmswqsCNe8YRcNmjGDPq5j0JAPIf/+0ruPvsFEGySDgPHUwBC&#10;FHk30pXUU06RMr5+/61sYeMP+OZb6UCAvARrs3/fOaOOolV1ZcleJTi/RXB+h8LbRV73Tirosxes&#10;k/YMQV+2YrusWrpdejMatmvbgdKOXocGic2kvqZXq5JeLVWN7Iyf+GMdY+ixbombFIs7FBXAoHQX&#10;ZOkRC/YsjEy9HRkZNmaIdwQAYZ4b95WiKl6bz7RuHA01sUi+xCYwm4Fmm8p1aa6vaaQwy1HUq1CK&#10;7E3xkhJtcIKq0KxTXorRaFMMFY8IrEcJbgcQ3wUT55kBZiCjesN4nhCPMEBGVgmrpJNHVTDYG9U+&#10;T1KwHiwvwKY/e3P14Dt1RanPCZFiJ+Ix5Sy5wGFyJgXrRLq1iAOKe0wK0vFZKnOvhEB35lB4eSBt&#10;D/HPE7qLoyvxoV9kOkCIf/0CK0AM+9agCGmfjYLAmlbVXuh3hsbX36Bj/BGC3scMpLAEk/Ty0T0D&#10;DE0Tqlmq0QxfAuUEnVRfCn3P4hEVaREsz4sPheWoxRkVnKrAFxlqmPYyfJnJZBg27j8hR67ek90U&#10;4pZRuBo2danUZwheSv12hmKCrxtq0IAhEdMcTevkZKq4Dx9pVfJlRqMNHWgKBtyfS4DhMn2217AC&#10;V+hPvsy6xM8X+P0Jqt0X6Eq7ATh6D4XWDCN0xvJDUqreQKncbzKCZ1c58V/JJFilnkij2JHaKxcd&#10;R9/1IZmxdbP8AA//AS7SUVytOOjXgwjgx8xdJcOnL6XDbyecq6dYhZ9hsi5jEF8/KtkHsV7XDaLh&#10;DQBw/fbPtIv+JNfvPadd9BVgeG2AYi9UkhVrdkof6hQLFlDRXrNf+ndHIKA1zVJMx2yr1oF+h6Yp&#10;cHtIsWr6MpDPNBpd0hZoMiWg1lcyrDIjrCI5zZmmw8b3c/AVX3SG/NiUXliLQPqpY+E/xRLHaZ2g&#10;GsS72CrWOKIa91eH/5TIWKtaySlSN7m61K6WzKrN/Q2Y99YUKjmxH9X7BHq8a8ONas6M6jbMaWvD&#10;d9SqXltpTzW/A9ytNsQ1zTlk6lHoVK2oWjTs1KBirqs6B2IMXW9VSIbEwE7VazQz6bSgFw1HqQKz&#10;4cphGXSsro7S1RZTHbWrQ1BCmGAUpKO8YMNqxgkQMIsCFq1HhKV2pRTziydMntVUPylUbQFVTS9j&#10;HysYVFNJ6dx/BQx/xU1S9L19TRP2m2cmLEI8YEiPQUOnPC/ezJAJbYaPJsvThA+pfsMO0n/gOLJL&#10;G2XIgLFSFEpwFYK3UgRxM5ZtkGOc7CfYIIfZKOnwdRZsPCxNug5jmAbVT6i8XpzQvpjVCliRGFQn&#10;unbpb1S6FQy3acHUdszzMFzT4TcpA1XXVch9urSF8wwV8ONUsy/SmKMs2JtYi84QCktyKvYYuVgi&#10;6vaX6L5kK5Bd2U3doxIVZ0dlTyKvPg7ZmFX7ySCdOEaT+zMjezIOkmB1+pfHzl8n207ckB0EzL2G&#10;T0dJ45Zs2XNa+vQfT8ZrucGKPQwx8Brv6xpAuPrdE7nxw3OCyhfG9Squ3Q2sm1bh00g794DduhxL&#10;cuTAFRk2YBoBdG/p0KSXdKUltButoe0bdZbWbL5A3KFAxLZKc3K3xFevhiBZqagYPnfGUdkDFJVo&#10;xJ0JckZFG3fFC1cnjMxaFNmzsNJxtGDWpKBVlek6DDQnZRmB0kWxkspG1UIXG5KUdBny+aU19Unf&#10;c3F0kqIg0ZXi+ZJjaxnDFIui3qEWIhIJl0g60SLoxitLzaMSMU00blsl/k8MPKrKxBi2FcthmYT8&#10;ZgokvdoU0XTVSapD9x9XCmo1EmqipZoMKJNR3E5CPwklP1ZlRMyq8zfJ1apDqakmiRD86kOnAQR0&#10;xZVO5xqvNa+3GRkjMfoYft382mbwl9Ux/ioY3r3+2QQIPFipLIkpWVpqxybS19tJxkFjXjxvNYEz&#10;DRsU4rSj7AQUBQ2qS0ZxEsD1qQn/f/WeY3KBPuITUBZOP34nFk7XaWsPooS3XJpDiUhhHpgZP1Nn&#10;Gofz5SUn1DFOq7uk/O5jHe7pxuL011hBiX7nDJbqbTmFq3P0yGXZuzedKvYho76xgmmkU/DNv6G+&#10;UY0pOFUTYIqibRpQp5tE0J7ZYuwc6TVsmrjSXqh1iaoV4uRC+hV6sDfRr51K0N/TyAg1ho49Y9Vu&#10;JGp2kpo9IBPJCI2ZuVIOQf2eDLW8C1Tv7fQwnAUkNwCkbniNV25B2bhDtfoO/BsFg3bYKZAVDEtx&#10;u7rS5L590xG5mH5fJo5aJP27EUi3RT2jaS/p1KS7dGV0bDtSrWFkzvxxQSqwaTszFbNy+USa9StS&#10;xUWQDKsRRDAdQkW4GNbNj8/NER++YqXq0oaqfb/Rs2XsrFUydVGapG07KJt37iOwnUZGa4KsXoNi&#10;CXItUyYtlHHjZsu0GQtl5PCxaByNhkbRX8qSlk2MTTEsSzGSH8VIVxdXQJDFCkPKJYr6h4IiiPqQ&#10;Fto8cXfccXc8mOrjhavj6+pDvENlmjlwevV39zVWIBNMw3T0FfWFMNQIoyiyFVPxAaQq9b4IahDl&#10;ECxTKcuixBdlYLnG0vuQVEEtC3uuUkpqvyETPF5CxrP2PSszwspYNeoMvwOGzOzs/7DoRoACGAb3&#10;6m+4SA3iYtDXCRV+lgsnL9I3SzoNBuptQHDrnhKu3pDtWUc1sSwl9TZSmjz/EKrDZyFzHWejHMNt&#10;OPWzoJpxztAC2n0efaCeowicGvDhlKSx3gsJwghqDnWMKS63cXfu0pB/GfbrcTqjdtMRt5HegGUE&#10;tHNp/Bk/eoYMYMZwB1QoGlCwSmDzx9FFVg++Tyjap35e+MUxVLa7jRK3Wu0krMsAaQSTNax0AgEl&#10;M8fgH6WlbZet6BANwDpEoPgW5KedXrWkWbfhtKh+L5sOXZaJC1HvmLdONvG690En6UBGaMyEBbBl&#10;z8sN0qtXtW/6LqnEx2/lJpbsFu/zBlZNZWauYDEuYK327EfDdWoq3KnBcojOuOuXHsuYYXMgEQ6V&#10;9liGBoktpF48qeJWvaUl70V1hPzZ7GVpju9MIqIcqt9Fg8oQxBY1tElDsBy6/LAOfmodqAxXxhJ3&#10;IhU7duZS9GSvySkYpN89eE4L5ls5BNFuFeoW39OCmX7xjsxbilQnQf9VrO3t2/ch15HifPAEGZc5&#10;TNopj/pHHClsKNfMgIjQGg6WoSggUK2jEMTS3HRICUNNnJkS6qgDTnIzPpeBiToKSzWjjMWsB73q&#10;Y5y5emjfA/0OnsyQUDcoSgtxbPxQVhgM4WLMdivJyKvqzGaoy7jeBFw6rILExMYoGCxjJ883vyCL&#10;pNkkmxK3sdkzhh1+3JaQufim4PnP1DFU6BU3yQaGuokIThWNIBMyRe7cegBtl1MQ1+d7PvDvOAXv&#10;P3qJy9TO8HNrJDWUGHzUNES6juOyXHz1To5SsDn86I30R2Xi0k+/oIOEhVi8WepTpAslaHPTjAXa&#10;m0mIbGlGaQN8pVU0mw8bgrBYV+oaDVsYCnZViClK8YWpGlug1h8I9DT7YqQjCfIa42YE+DHwj6Cy&#10;LOCoRjXYqRZZKlyU5E6DJVcugrr8PsgiJhNwP5A5qzZIh95DpIA9HV3eJaV05Xoyatoy4gbYuKxT&#10;UC1OseHPXv9JlkAnSYT1qpTs05DwzsJtun3vFZvuDYH3L8QHr+TWfcAATeMyVW79+SRdfFvo1hsK&#10;O7Z7zxFGI9KlCw+oj8yCc9VP4iqkSEM0WesTRCtPqTH8qAit0PO+1E2qFl2dOI04zCVM3Ar4EkDD&#10;73GGI+RMZ5lnODLwTP6k/lIJF2PaksUojEAgfMNzv/xJ3kG7fnfnuZzYdlIWwdJdj4XqThPTmLkb&#10;ZfXK/fL9lZ/kxc/v5C7JCH29qzYdZBAhmR7qFjG4KVUpXtYn359AKr0GsUhp6hRmPuMgYkLXQqqi&#10;rUNLGG2V2w5A2IkT8+BcUOh2x/30gJ7hmbGMmQ8E0PmZOa2BtA/Zpkj6Gkrjamn6XQenhFI/Kst7&#10;XQxjed+RCzJ26iIZPG4mseD3glVInzhvabxRYNNqc0ZvvnXDWwce/mU3yVZo+zMVaCNiZ7ghYPAo&#10;V6biLK7pXGXqt7PJ8mAVCFq/U0AAhOucgpu3EahiZqsRsGnRrBeku10wEQ9wwh8BCGdevpOJkPLW&#10;q6wLm+Uq4JmzZL2kkEOOCq9Iqo4UHWnCGliKSLqfSiHHWLdmfSQZEayl28oTQpgn2QgfCmR+ZCt8&#10;ORH9KEZpZsOPADKIGCaUTdSckU3eZCIcODVL82XG4h7Z1WgpMf0nSghVXPv8qEbnC5ARNOQs2LpT&#10;5m7aLkd5neOoGg8cM5/BgP1kHtyjM3CODrGRj8JjSleVDdKqs3CX6jbpJhu2HSdWIc17jYIR0z3v&#10;Me3zNhtflfd0XYXNe1UJfJAXd+NGrkzbJ41xwYYgAaM926eIPaZSxVaRsZjyNSSF4DkZ6ZjqgKE+&#10;lJXIwFIMDUEunsOhDIJlKq4VSEAZ4BMuwVwDGS1r9uK2V6R42gVK6eDyEgdwetSqIwPqpsjAdg1k&#10;WNemMq9VW0klWzUB8TIN+JvRq9FIXSTAvP3gVdm59xJSnQcZwrJO5vKeN5ECNmOFmrbrI3sI+vdA&#10;vTlETHQYUuUhbvcHzP7uWCc+b2cGkLgzysqtIPPdGF7imMdBnPIy6oqeDOt0H+YycL9xH4Cxw4K4&#10;kzkqwLUIIBnyzRgar+htoD12Kc/df8gURvXWk8HjkawhydAGPdl5uKhXcT2xCmjmXkgFEB6/vLI2&#10;/lvVHjOySlpv+MQYqz/tJn1sRn77z7SyBzvw2RMDEHPnLqkzcPCodK7k/HENAMA9zZh8/5ze4ocG&#10;daAo6dSEKonQLyJlLZyWC3Dcj1C5PEAqdDPdbpMBw8Wnv8h1uO2bD6Ii3W80adnufOFVGZxH6yAF&#10;JaVUFCM9608hrmWTVhSFoBNTFPNx9zHA4E2w7YcEeiA58UACvQBcBAWDO2Ay42s3a9Ce52cWMaa8&#10;DGBI6IplQP265tAZUoAeYadCQRLlW07WENCOQxxrF3ycH19YufbHLj6UFt3hQ+09Dfv0J7JTBOu3&#10;yFZxup6hvjBh+nJpDJVi867TBkHxys1ngOAtEjTPWaR6+ZsrPP4ywDlPGnY3nK1V6KEOHT1LYiDj&#10;zaXCrcze4xTjviW26Uls0oqiWxIU7iTAUJuiWx2WgsGDTFFUSGlpRSGzN434g3r3N1zUgVCkB/Lz&#10;cDhB44dMppcalQ1oJA2xDhPxs6eGRcj40mYZXtxT5hQNlsXIskyF+TqIYmhLYoM+q5iZjcjXOAiT&#10;vacsk4HLNssgxA4Wb9gjuw6flShcpGgYtH2hw6jM5smTuFzEgulc581cbiROXPiunPJhATLAoJtf&#10;N75LBhDcdIYbo64UKHqfAQxIfI4wWR3VShDndG7fGzYzomKIPKjMz9I1uySJTNV42miHT1sq3fnM&#10;FtOtCAjUMghAsCxZvxV5emv/81udHUKdwaqXZJ3q85eKbn/FMqgv9vzpz6RXocpiIbAIZsBg2Qav&#10;RMFwGQWJfXR9rUQlYjq9B8UxdeVJo5UjQ9GkcXv6Ga7JQ7TCr734RS7gqy5GOPfQd1gJQHSWrMtI&#10;OE0z51lbO8uVhF6Mhr8nhR1VaVZdHXeyPS2atIGPhFUgMAtgULgPzEc/BQGZFrUITvkYglEA5iQ5&#10;dw9SjoGclgkoUZixEIUJKsvzpSa1HyiBdZiL3G205HWP4oTyo4+gvWzZdYIZDWuNmIaElVCmkCWb&#10;D9O0g5Yrv1sLLWMdzTunOclvPXhHa+sDmTJrNRM0B1JEoxWVCvSte28MMFyGrHfz3ktiB0SKAcYF&#10;LMlhCnCb+DLnLNog1YkDWlNJ3Xf4EhkvCnIU8BaSqWqIjEx9rFb7Zj0g67XFKlBvSGwipeEYuTLH&#10;QOeeVeFzbV6qivRhow/ioOleMU7aUyHuwDDyDoyxjWHweXmU7+qHhMrkimVlaoiXzIxwkCkB2STV&#10;3142lCwhC5CS3zhjtsxavVZmW47KwqNn5eh3z2UH1PIZFA8HzEUuBrr6ASR5IonXykNjiYdBvGL1&#10;NtmOlMveXZD26CbctG6nVEVm3o45bTrXzYMkhC43dZnY+AoC61WtBq4SNQbjPm47c58OQnHl8Y7c&#10;17f7N3KXdPgZGruOn0ardckGqUShbQxdihMXrZN+3y6UFoPGyag5qdKl/3ABCAYYdAyu1hbeAAJr&#10;z7MG0b/OevuviIhpA4Uxuef1C/y01yYsggEGltGi1wnuUf36+JP4ltFkO9zYnMlUTIsjyjsPVuN5&#10;BABwpeW717/IRfgoS/cdk/M/PpdDbIYl8HYm4Jdf4wSdCPmvNJbBHu1RBUN0uXi0S6sQZIUTGDfF&#10;PaBCTVXVBy68B+6RF+6RL48zEy+Ek1svhbJEFXqRo0vGSfW4etK1fV9Onb74ovTTArJqcH/KN+sl&#10;UdVbSR6nEMmd0w1S2By61yySummX3Hn2RqixybO3Iosg4n2DGzEB8t4ouuD64ecvJkt158df5DS0&#10;9blwjtRNSttylIamB2z+12x+zXa9NNyii7hWJym+HYS/tBEwzV64HubpGKkS3xBJ9zQkLe9Dc0dG&#10;E1WPsZx8yViBmvGNrEBQbaVYcv5UoUsBBi8m4/gD+gRSpB3g/g8nJz+FotlEANEP9brmfNa1cCMr&#10;JjIvoUoFqRMVLENKmmVWmKusK+0qa0PzyY5gN9ldtoQsrFRRrlJHuff0iaw7d1H6LlguW05ckptP&#10;3srpn0TO/PRWLt79GYG2c1KifKxEQoGPhLxYgvpAGCnXEmR3SnHIxcNGDUUO05mYwJXNrUDworBm&#10;c5Uyg0Dv96Xw5kcxTq9eTPnx5j15kArWnoghMHJVK2nFCjS1+C5mzF8NmbCrLNwIzZ8M5GK0lCat&#10;3SY7ESzDKhhgWL5pm1kpQtrg8yZzM4+RVfoPiHr/3k3S/lLN51rnuo0aNdUDEMziahkzZno6V1yc&#10;LhRPKrJZzVgFBl3QOVUVfvzWTXvkBxiPd9EB5VCVfbhIm0/ARaFF8gSB2igIYjv2czqxKQb0HY2b&#10;VMUAgy+BmTJUo+AlueMKVaOIU4ovpSxfSjXlLkHtaIXkSl8oHRPw+eejGLEef3PPNrrRDqAGjdLe&#10;WaVvwFtq1qqrFAdY8dRAEnFtfEomSI4C3gTWIXCIGH2FSO7WvUit8/oeAdg7oGEqbNyO3yBgTHFs&#10;MY+ZQBp1Bif7jftITHLib4BKUb1ue7hGuymkXaaT7z4CZ8rK/AFdpu/kCBI2B5C7USAsIs07mBgh&#10;qRbUdHzto6RlLxFPnKVD8CRWYxAyOI3oyVbLoC5SCkCoTexQg6C/hJL1mHTjp7UGMi3JdMA1D/SW&#10;TuFFpWepMtIR+no93lsin0+JCpXpAYiUmkUDZVS5SFmGi7SjXKAcKR0gRyNDZH/FaJlapqxcRrb/&#10;6bu3svPqDRkwfxkz7KbL3J2nZTVNWPtvIZZGG+bB4+clgqHvJbFCQRRXg3lupWCHa+YHpe5g31AD&#10;DF5sbh/cVX+sdwDfk252bza5Lh+ygrr0tgGAjKs/B5laCV/Swj6sUogPV0aztiQ1iypwyKJZCejU&#10;rqKzcMHG3TJ/6wE5h3rxrZdvFQiGm6Rg0OKaFQzWqrOmWD8lAvB/mk2ymhvrsJKXL7WZ4hfTT89e&#10;mZ48eWFatXpLHQUEyxgu4UkVNIYJ7xUgerVo0dbok3304q2xye6x9l24LUdVRY0mmb0Ux0ZOmi/z&#10;ybuPHTcHpmtn8ttVcV/cDIp2ecBQgup2Fwh9c2YvkyVQONJgVe7ATO/dj4Q8is8nzyL+RbX5DO2l&#10;51DYU3KekvVOn0Np+9IduUqcUp9aSDhtjCnwgeLrdRQHJB+z41JFloqV3QfSDQWOI4gLPMeV09d5&#10;G/W3MQtWSy82SR9IgRNmqXVYLOt3nTSqzjehYRyHpdoSgt2AYdNxgU7KXstl2bX/vFiOXTOswX7q&#10;HpvIHKlrpEDQoLkBjNQt/I/r36kL9cwQPlPLMJ6aR63qzYmx6tJgU0tqo7ZXDxcpsSK0ieIx8IC8&#10;JIAqdCC6RN6uRegiyy1Rbg5S3sVVynHClnCD8+OBugQBtS9+eCwJhqGRETIrPEiWRgTJxmLhsr9y&#10;VVldJUHGxybL1b0WefzijVx9TlaPzb9o0wG0cvfLDOZBrNhzUh6Qgt1vOYV2EgLEpDjDAEFRQBAK&#10;CMLI/2sqNIwOtWD0kfyw1GYyQqFwj4pSgNUV4knLKtwoM8RLXcF0w+nPQbi1wZAhg4jvdIXwnoJI&#10;DBSFaxWpww41dasFQxIFNSAlbsAqLCDl3Zc5FEsYKnOX7wYQ/AoG9qS2eb4HQ8aA9L9tGf5UNknR&#10;ZwxFxz/DZXr+8q3p2ctfTAuXrPGwgWEoAyl0ursfb74ZtIt4SvyDho2Qmz88ECyw/AAgrsH12Qej&#10;9CIpx0sU3mYv2yJ9UKKYNW8NTUJnpVe3wcZkF3vA4I6rVZbNqmJbRwmc7lJsu0eNwuAoQcXQKrTK&#10;x5+Bo3QKtbtjsFePI0Fzgtz5WVS3z94gbXmXeIY4oG67Lox/TZR6EALjk1tIQcbCZsf6VIf4tvvI&#10;OUOK5iLFuyeAgGSXXIOX33/iNJm4YIVsoHdhCQH2Jgp6d6FnXCN9egb37hxp1nn0cDRt3ReJ+qWy&#10;nKxMGsW3begv7TpwDrYmE0Tpse4DXdwAAg08aiW+//EdHP+XiCQ8MlzDa7hTy1I3k/nqQrW1riSi&#10;hFG7WiOsA7WSsklSCbKezkQLorEomsKTg7eL5LDPCZ+ngHjlKyR+2YuIZ07cyvy+UiQPpLnsTlKZ&#10;Ddc+PEpaAZzWjkWkEXn/OrnsJIUhhtUg/dVn7FRNutjqtekGabK/tKI+05E4pnev0dJ/wDiZjOT+&#10;wIEjaZYia4VrGhQQhovKxqUHOtDbTJ9FCJM6GWRCgSxSr4EMYAli0IgZmReuUTRYRTHopFim+/V3&#10;tt9HAtqimvHjwAvlGk7AH07tohjatdqLYib5Ek0/y6rNu+Vg+mUC+h2k5o9xSL2SpWkbdVlY5jcZ&#10;lkEBoZwkDagN6/DfcpMymx0FjtFnyhMCggqsVFZ6SyjazZt1JF9MsQTV5Aa1GqNOXREe/3p5+Pyl&#10;/ITS0/ecRN9BhT5F0Hwdv/Q8dYl26AwNGzsLBb07chNhgVHDJlNcqswESfxPcutl8PMb1m+LYMBt&#10;g6x3U3VSlXIBFUNFB86gyHEaYJzmegqLcAoLkY4czXGsgrJZLxKkX0PCpC6ixWHwYZriLsWTJ7dj&#10;omRhJtN3pVV0E8H8cto2H1Lr+B7h3bNYsnNoifZDC6gPvdSHETK4QiHxInGABs9XCIyvA4jLdMkd&#10;pae7zzdTpAs6p8NR0ZuzcKNMJP4ZPXGBsQYO+1baks7VgFldJc0uaUCtAfZmhMtWrduLpdtPXLUa&#10;+RjYu7hJ9QicFQxVSycagEhGO8kuj7NB1msEfTqqWCmEjt3w0RlDm8defBkr65EXdbuCgVIgqwcb&#10;syIqFy2kXbNGVLNrSZcGdaUPDODuxHTdkMdvQZNVQ3pLklGuqwGvKAULVIdmoJQKcJNK4m6hG1si&#10;gkEhxSrCEaJ+Q2U7HAtRnEJYiXAIfNyO0IEmai2gfvvCVPXDRQqElKcWQa2AWokwFVzj58zWwcwQ&#10;RLUMkWQYw7AGwbjCRcn6FVNCINmysCDoHuyhUNT9oohVukGjmTRzITWoFTJ3zUbEATaTTRqhy4Kr&#10;ZH7JAa3N/y+oRr/WIDqjCm1Uov8KN+n3skk2msavvQzW6FwVCN4plZsFADxGj5uayhKsg/CzoYNT&#10;jyC3EhyVWsiVJ9WoLTsPHZaHbyDZvWQBiLM0b1wlbXmdE3YNWYkWMDdXb9xHWvY1p/8lGUggVTqy&#10;IjGD1U0qg2Vo1LA9Qlb3qEC/kFuoZqt0vPrburHOczqfIcd/EsW8U9QAzpCZMXRTSdFdIzuhNY87&#10;SJC07oroFua+DSzbOKgKhdlcjh6BMnk5acStzJ6jEegw0u5jhk6RGvVaSHMUHTojIjB4/CzZfwoR&#10;LaVZkAG4TNbl1oO3EASpG/C8py7cl+30d4+eSGq03wQ620ZLF9Q2ehEDtOsyWNqjwzR5xnLDbVIA&#10;aGCtOq/68zDUOSYSmPelt2EETSttqTM0RGayTmJTia+A6BZWQbNJNdFhdWIAoFqGjq26GSlXTRZ4&#10;QizUWcwuuEWu1CGcKcK55gmUqhHJzEeLl2IwUStWLIObVV5qlK0pKbhf7Zp0JjWLanrvkXCjhkkr&#10;ANgc4bLO7XtJx3bdpU2ztkjptIcq3hali+akthnMCD+pFIXP8iQyYlASVPJdEoTKZE7u8lTFQ3CL&#10;NAbQ4FgBoUvBEA4dX682gChIdJkVIFBgzCq8BiDKMdMiqZLWV+rQ+10fqZpmcJPqSEXIfYkUVlPo&#10;h69Dz3qiXtF5jU9I1qsFQJhfwaS2gkE73tijGcMN/8+KbpnTUTZg2ATEfoEgpVU/QGBu1qy9Zd/+&#10;o/JMA+OHcG8QjEpAyaA2WY369RpLoxat5ADTdR6BqhvPONWxDCv3HZbzlPpvPn0jUxHZatNjMBLz&#10;uEC4TceOXzaCYZ0MX5jh2dr/W6lCsrRv2wdpdCgCVKzvfI90PMHrZc3300dw5eZz/O6fqf4+pEHk&#10;rpw8Tp6adcRy0ciHa4FoB6BrTR47gnimNW6BVqztchYRVwYOLrMckrnMd9vAyKU+kPFiSiaKD+Y6&#10;DxyaZsioj9ORS4D0JtIvOyk4zeV0P4CPf4Oi2gWe/yC6rGfILO1C7GDrLqaGzl8vU5HDnMZJv5zM&#10;0zFcr+tYEq01nAKo6QTMR4mTVm84IMPIIC1Ysgm5djhEqPq1wE2qjVWoCxgSUOyug3VohmR9EgQ1&#10;RwMM4fQ89JN2tbtIdEisQZkuQI9CPnoS7F29GDjuIuGOUVIjkkacYknweEiLUhitiDR9dUZjVY6M&#10;lfq039ahb0QVwcuGV4VSUZbTP0qCI5hWGsEY24gwRvLCQeKzCg8qjUsUwWOhjDM/oWjGzDXdxEH4&#10;+kreCyQT5Ea/gy2dqilUXRooW7NGiAAYWSYNoKFmawBNr4Qjg9Nto2/9yAaqVdBpPaVJllSgG7IK&#10;zIXSNBiVM6Ygab8D1oqUciXcxHjIfGXCS6YDiHht9dRM0gvaPvHEjTSrFRC/zSb97aJbZquggHgF&#10;b3zE8AkeLLMuwFAHYdj0I0fTcV8ouCH4dObMVXqay0kKVqFy5Vjp+81Qpmnelofkv+69RVrx7n1Z&#10;sGUXkzifyQ2swwSULVqgO6Riw/eoQu+hT6B7x74M2YswBmZrQ0sllOWGopOksoe3qXJfpPBzmk11&#10;4MgVOYCW6jby4utRnFi1aq8sZhDgzGkrZRLV40Gctj27DYG20YHcO0JgZLeUZ6PuXJgKBjCk2wOK&#10;8OYzZ2X+tj0yj8b2BHhKfkVCxJcxtuWSaskwmtz7UGzaQiyzno61YXCQZuPbT569mjbIm7BSXxop&#10;1qOnIQvSS33llgbFL3CDcOWga2iQrMW2kwoC0qja3KOp1l0U3xbRxzBw6FTpDeO1MxwlPaUb0uFW&#10;Pa6BJELRTmCGtAbQLSk8VeNAcMRt9CPQ7AJ5r0uNblI9LFkifaPEydVDcrsUkYIuNO/kdZBS7sUk&#10;BctQHTAklEkwGKCVGEEbgzUsT2avJnKP5fg5xI+sEINSIqm1hGkFm0A4kCxVQCC0DujTgbguQYy0&#10;CqYHO7p0NRqKaCtV/15dGx6vG9ifYNiTGMRVi20AwKg0U1TTgpvettUWlI6hv3enzqDLDR5YETJJ&#10;7ripOg/anWVGdiaE/6ukvxC+98oAuQTUjKiizNUmre5PT0w4PxcNCJcKJcoRpzAGILJsKoDwUG1V&#10;bf9UN8k61y1j4OHf0U36WEHAZhnevLHO2VUwxMRU92DNYlkAgwWrkM6iieUa/avP6WV9IQtI0QXj&#10;S3YgWA0NpQI6dYbcfvSjPAIImlLdg/jw+sOn5DaFt3OAZ+CYGQTY36L5fw+i31NZt3KbtEV9OYBq&#10;szOnSbi5uNHQMm3yXOQiLUia75eFjEEaN26GDKV7rkfPITTU9DPcqJqceDXoXy5F8F0cNysMn9PH&#10;M5juK2/JBwWgCBIlRSEAtmzekS86lI3jKB48zy7AvGLzXtm84xBszUnMa67FqNu2krZjN2nSKwwc&#10;HCbLESNOJTgeg8bSHgplfeh4W0NB7hr1hGsMJb+Idbp48yXBOzSNa8/Y+FAzrtMjjQL46csPJU1T&#10;q/Q/rEc0YMPOk/RJH5dFS5ktPX0N8jYAgnhjAHSDBtQX4tF5LRNBEz9Fwwh/imcIICTT6uqYX8EQ&#10;ApGPPumUzpIUmSwlAuiBpvWzIANOChd2xjI4SrnA0pJcPEFiIxkcCK0lWqnVNEhVptFKdU5TmF+d&#10;ABM4GOsX7AkpzitCSkDviCBQ1mGMYQTDEcQEwfjuwRDygilYlqRPJbpUHFkjpGIAgfr5oWzYYFwg&#10;ZQA4a0VZq83UGpwAgl2uwgTy0DG0Cm1QMZzgf1lv62NcCjpL4dz24sDfOGp9AksRpkIOuIFm4iIF&#10;WxVmRassTTgNRoHcHwQhsBSUcX2MztbGMmDVIi0tm7cniMY6kFV6TV+DTgL9251unwKCpk4zm5Tn&#10;DJOrWaO+mWVhSSKZiEiCKZUMPweP58b1ezRwP0H0axT3l5K2rTtJEB1ja6BC33uMTufrt/QQv6V5&#10;HnkUdDdvksNPv/NQuvcfh7zIdDmFkNjPbKqx0Ak6oYSnPrCvUn6pNhdn0mTrZu2kSf3m1CzijJNC&#10;B+8Fk99WrR0/n2BxQo8nH8QwRzguheG9ZMuSh5Vbvv4ih+TKng9CGL+DWhxJwNe6ZSfEBEKhe3Ay&#10;4WZspdE/bf1u/P7jNL7Tpols5O0HP8qLt++gh9+VzvQ0fzt7nazbcgL9pDlkjzbLNxTf1DJorUFd&#10;pXNs/KVpx9BV2skorVsGIK7efkW26YlshZWq/JrJc9fKMOKKsfQ9rIG2nbp0l8yZtUFGI98ybMhM&#10;BBAmw71qTddZPAGpuh4+WC9HAwhJNNg45HUFDKGGgkZH+EXVy6dIiUBG7BbE5aDy7lLAA4KcE2Nr&#10;S0mNaOYrk56OJj1ZlYaaSpyysbBwy2nbLX3MdegtV7EFL5iw3qQ3PY1ONB8m5iAZj9XUFK42Z3ly&#10;9QAAxSHNlUC31ROKSwhACKbeEchnF0iq1IvP3om4xRHWqp76utGVpOcISU8B4AwQ9LYDVkuv+rNL&#10;IWdxUoDwWAcOKhcAoWlWP+oN2rsRjAWqQkrdzyNUonjuUEAZSrapHLeLEytFAByAQOyXYIBBg2Zd&#10;WnN4a3S7Wa3Dx01r/9ZN+hgM+nPmPgebZbCBAcuAugWFGFSSsRBMa7mPGC1UZcSFG7JhK7FhGzVo&#10;zilcTDZu3iGPySSRrZQH5Ie3Moj8GOlO1SM9AxjGEjwu54Qchqvw7ahZ0oWZYi1Qo3aHyag8dydO&#10;OwVFIdKCqsDmxIfoqKzIAo6SJ1teyfFVTvnif7+WHNnyyJefZZVsX+cEFAW5nUUK5reX3DnyAYa8&#10;kjdXASkAQ1JnBjRuiLwKw77tMO0eNMGo9tJ6xAB0SuWJK3flFu/lPjHQfdUGhWf1LazOTj1GQ647&#10;LDMXbJRppEtnUj0+Rs/GmSvQokmTrtx0nHnIaTJl3jaZNCMNiUz6nnGfzuM6zVqyWYZPWszwkosy&#10;YNRs6c/7nE9fhPKaBnN7zHgGPo6aQ1w0UKonNJWK8Ioc83tIkXyuxuZrhlBCDfhZLmS//FD3a0cF&#10;vRN0jdoxDaRkUDlxzQcVOj/FLJp8nGGslqbfoAZyMlVKES8Qe1UFCFYwJFoZxMhvam+5ZoiiyNq0&#10;adEZmks7YhUUBjmFXQq6U1DT2gK9yQDIH3CUhgJSDotbjBpAKKd2GDFDcbJMJfVQgglg3dzWjV+E&#10;TW8HhbsI4HAg06Wb3p6rWgsDIPzsDAhcC0PTUH4SQHLlZ60/+EO0VMvjpxR0wOAJx0zVUJSwGUT8&#10;6Iu1DAYs4YAhgOYvgGCAIbMAgAJBR+EavdB/NZv0cdrUBga9viZStwFDwaAuUnkoABVogilnFNQ6&#10;yLy5qaQFmVE8cQbs1CiqxNWpC6QQgJWl2X2fPEIaBIaDfP/stWxmDttF1dLBTUpHpn4wDSXpZIB2&#10;bDksk9gYwweMQTirpWEZvGCjupMtseNDzZs9Pz4mpjWvveTi1HeEKuzIF/DV51klBxYgR1ZdeaRw&#10;AQfJCTC+1vu5L8uX2SXrlzmkYD47Nr43olSl2Aj0B5AetMMyuMBkHfbNBNlDqX/HvhNMIEI0C2Xt&#10;7yk44fXJa17ndpQzOvVA43U6si5IvWykYLYXEbM9zIjYS/C8H8bplHkbZUYqI34ZWj5m0grZt0+V&#10;A5kpRyA/c94G6T+UgY60hnYdMAHXcA7vG7l6inDDSb2OASgdoJX3AnBNaPdMRDkvCE6VB0CoViER&#10;YYB21BmqGmAIwqXpTMapE3FDStV6TMWsgGVgvG4BGvkBkAu1GZ2YmQJ4qiEVU4EMUAwA0GC0Ghs7&#10;Brq7dq61RcbHTA2gZo0GNEVdZCwVKeJD6WSPmkgRDol+cH/OIRh9hQOrUbMOVP0rI/aGVhMgUL8+&#10;DFclBBcpGDfTX1Xx2NS6yV2JDawbnRjBuE/7GaxWQPsdNPOlv7c91oXvUQGj7pNSM7QXw1fV+rBY&#10;Caiu+BMrhJHiHTWKSUAwVYsxI7o6723m5DlqFQwwdOzY3fzrHs6Y02CkWP/GGKtPmRIlP2VGlQIC&#10;MHgAglmAwAII3i+NH3RhFdLVZUnBjarI1MdoALN//zEUlWkoAQx3oWOs4+frFLOuwVRNR6p+CIp0&#10;KlR86tQNGUnsoG+4NKk6BYFu+CqkaL3IYX/5zyxYB3tjueH7F8NV0muurHnFyd5VcmMlvvxXFsmb&#10;EwuQp7BhLXLjHmXPkkuyfpFd8mAh7AsUQXAsmGafJgAZ7hNfuipAaFrRgmLfjr0nqCeQhaI6fhVK&#10;+vc/vpXXFN+uoCU7FrpIRxqPxqEKOH/VDtlMc85G1nYqzLvJLI0CKIMnpDKrYb0MH7tYNm08jpYq&#10;WSxmu61bf1gmwAbtihxMT6gdfeisGzxurozAKg6i6tyJNGwfUrIzp6+Szu2wDtUaSFzF6rg38XCU&#10;EF1jUwS4BRt1BrN3pCE21pUCWTWo3mZ6gu1yqr9OYz1ukju90DpHOUWpDOi0qpsUB+s0FppDPMCK&#10;BSBJpErbk1FT61ibz+LIsbPykvd5mg6/FGpDDg4e0nfQKLnP4UVjoTRv103CoYOrppUvMZgfG9WM&#10;L68bV2sLwVSe/ZlZ4UffuhdDSLw5xJRWr1eVlPSHTGn8DClP23n1cVqx9terQb2HwoFVMFN7KMqJ&#10;H4ol0qYu7YW3J96LIJu0+8BxalAPqHWUNtRB7qP4DRCQq2lhgEH5SdZ9nMFWzdQC+peIep+KGWyd&#10;QwoKXVYL8YsJEHiwzLpsWSUsgu12nRLFKqTXTmlIfjhWKgCII0fSkSF/LnhI8sOzl7R8HpFbNNmf&#10;ofPrGBXjblSsj8BS3LnrOGS5mTKOE0BFbVUdI/tXuY24IAI+jDNqCqWRhc+XoyDdUUg+Nm1n9Dd8&#10;9a+shjShM4DIhgXIhtuU5fNs3A8wcuSX7F9bwZALq+GIy6VM19oM/KuCVE1hshnOnEZKBNwJE1MH&#10;eO9jvtiRi2gwobf0I2y9l1iGR2S9NvP62tPRNgLS3hQq1WMQEVtI2nQp7aXLtx6RlQTEA8YskC4D&#10;vqUZZR/qGJdlK4BYjJbq3PkbZdLUFfLN8JkyevISxvXOM0h/Q7EKPQnEB2ERV63eJ1MBTNMGXaQm&#10;AgDVKQom0ufciBRoBOJpLgXdpFAOwEzzTjvoHN3b9SeArERWxhf/nCwOVsOtEBuRFtAycHxqka9P&#10;wQJUg1EaR+ZIAREHIHTmg4KhQ9vuhmyLTt3cuHmPPMUKHsdCJFWvh55SFEXEkcaQ+e/4rjoxobMk&#10;vegVsCq+1AZCDH+9uEGb9yRVGsCmViqGmaq0HxvfX5W6cZ1UT1XB4KH6qyx3QOZqaK4iO8N3GIRV&#10;MRvWRQNmag4ALZCleq76PHG0m7pSk4ikp3rNpt2MLL6JtlM4SZIG6Crdp1qOHGcGGN5m8JGMA9zG&#10;WDXoQ39RhftjMFiry9YRtzYLoQG1jr21Bip6vz6RqnLrbegZr34xNWrQylwsspxFRYMBBWJfSYyh&#10;uiKP8ZF+4uS5xYCLpYgDX8ZCHKXBx8Iwu0GT5soWhnhMZ3PNZtUkG+REztqFXHQtlBaKwZDMnTW/&#10;ITsSST+0A4FWYQIuf4o2HqTlPDhpEolh1JLkZsO70UaY/cuc8jVgUGuR8+vckvOrXJKNQDp/roIE&#10;i748Rz2pThCpMYN9ITI0BGurV25F7ErrCefkKFSOgzQc6XjcJ7hLDykO3oNDtQF3aSA8pZEoU08G&#10;ECNRyBgBz34sadbJNJ9Mmc/CJZowaw1ykmhFsfHHTk41pCWHISE5GM3V4QTgQ7h2xe3q2WccQ8WX&#10;IyJ2VGbPXEsAPcVwk+okUwNAFS+lWj2yJtEEobznnOqHO0uwT6ShydoA1QxPpyApkJMmmTyuBKFu&#10;RrbJDdp7FP3J1YkZamqxjNx8PICIRb0whkp+Et18SdCx25Cx82UjNiezNo8BIafTabBCBj6Jz0Yz&#10;bG0795YlazfLVVLmram1hJLSrMz36aX9IliFIN20WIZiaFuNGDhC1kJ9X4K7vGDWQlmCPGQqrNL5&#10;M0hDT51Db/wEGcqg+hEkV/Q6hlG4I6n6D+gxUPqz+lIMbYR7Fswg+UBek1qGcDKBMVgG1XWKosYw&#10;DZX1zdsOMPGHfYVAxBYADBA+4SZl0DAMEPwNMGQ2I5ldpt9DlQEeo+k6wzTppMXXv5gAgQGG2ig3&#10;+yPhrgg+euK8ob95g4LcZVQmVjGt5QxsyKvPoWRQMxhBf+6MJWkyetwsqNtzyFyg94P4lSPc/frI&#10;lTRFy8gFV6YaqhbKWcnxdT6jMtkIKURnijiaqy6KSLEdsUTBXIUQCi4sOQFDbuKKwtzWaz7ijVyA&#10;QsGiJ1Ql3LdmBIwOpG7tOHEdqGdMGj9bpjPGdvaKjbKJ13hE50kwJusq/db7Dpxg2ugSGujnyALo&#10;xQMRSuvAnIhxc1ZRJ1krUymaTaHQNonZz+ORixyNKzUCYA9h6k9/YqKRNO2MYqC5gqBPr3FMxxyK&#10;nP5Imnh6Ivs+VxaTUZo2aRkK5OOkWcMuUqUcNQIsQxRZoYLZ7QyFawVDETa7dpXVpN0yIqQc4EYQ&#10;jAyTIxbBgd850mDjSMyg6hVJ1BSSGNSSQEo1kX6QWKr4MXSsJeF+JTGwvQXtuOrydEd1ZM0axlGt&#10;2izr1++UOKR5vKkmd+v1jUydu1QWrNwgzdp2Q0eprHFS+xlEQbUOWnQLJtiPllNM4TluOSm7KFze&#10;ZFTZdpImZ06cMyYAHTt0Us6fvoTa+iZZRzvt/l0WlECOyaWzgO/oGVnFfIbvoPanIUoQyAEXokG9&#10;znRT8PHa7TgUqwOUhanrJI1xvJVIAsRXq0WculRSUhroMtwkW9vn+z1ryNT/BxTuj0HxKRqs0VqX&#10;MTTO+ngrKFR/lZSdOSSouAULIYDCkJLfsZe5z9C105kVfBbOz3I4QEe+g0aBC3KO03bs/FXSEtGx&#10;cRPnokTBVEoKSy4UYDSvHMBJoR1uDmzYKICgmz9X1oL4/i5SgQKamcKcKjZolVIBEIl5V8nzL/7n&#10;C+PnXFiEr//5teQBELkBQ35A4Y55LgMFvBUiZ/48h1qGInTAtWrRla6zdTIS9b9U6MJHIBLqgPV1&#10;aTsMKcwgsixePF9XxmidRZVjzopt0qons9sGTZJ+BMRjZkDtRihgJuzUaQgxz6AJZuyiNVi+eQwz&#10;nIJoALSHtv3hXc2SCSPnoXKRRFU2REqZq8jYQTNkorpYHYcg+NWKEVvtyPmX4rR3IQNDfSSPk+T5&#10;Kj9Bp6pNhMAjaoScSi2qxrSC0tetHYHK8C3M4wuTWg3HrYojPkgABAqERG7HkbOPpU6QiMWJx1Vq&#10;SbOVv+ow4fpUR++oIjUI3WjeAMRJU6xY9vCSFSUY+ZhA4rMQTupKbE4/0q0hBLXBHHYl+ewrcWqf&#10;ZlOPGTZOunfqKVMnTpd2rToCiF0odK+V0cPHIdQwSebMmG9cuzDAsQMcsQG9mR/evpvxd2uWrZMj&#10;7JNyPGcAgFB5GrUMiXG1xQMeUxkoGU0I4luTci+ulgEL1Q2V70qo7ikYuG3WivP7tGmGVcicRv3U&#10;7U8KAnwqm/T792n+VtvqrIU4BYJKf6ulsIEhhQ/XsAzVG8r+Y/QsIO14j0Ds1stfZAPCtTtJX56n&#10;aWA/PQbNKZrVa94F+cg5bPBqbHgfwOBDvr0Jp2RbyZfTnvu8KPpU4IsIpb5QGovRzHhM9q/yGUW5&#10;QuS0sxE76AwABUPW/80iX/3jK8mfLZ9k4XZewKCpPk3veSB/qAF6A7hHleDYqGVwRkqxNA0z85as&#10;ky4DR5MVSpOVzGPTJvSONCxF8gX4QTtwZyO0YFzVOQLq26RTj1BVnkyKtRskvbbEE116jzIKdM0Z&#10;k9Uc7k8z2Letuw+Rb0bOlIUIHezZfYY44oi0RhPJkT5lVwdE1pj33L/HWDbNbMMytGraUyrCKdKN&#10;nz8bDfUQ8PJ+nd8Ag8o4euEaNUc6JnXRetkAi3bjesSMob4vpBtsFAXDMqRAVdsoXkFA9kgzSgm4&#10;SdWIF+JIVSogYgBGQz5D7afWzzSA78qPgyeE9xhOSlWr/z6c/r745z4EsgGkUCP43Csj7hzM7zRm&#10;COP+EJisyShW7Ny229jgHdtC1GzSWqZOmsH4gLMos6+XPj0HwLfqQD/LTkYJX5KmuDZTJ8+UTgCh&#10;PX8zioGIC2YvFsvuw6j3lcAaoorBwaOCYYlYMHdHf+QqiUF4bZoGDyKbFYlCRxSPrVC60nswfOjq&#10;W12kj92kj9Os/5k6hvEEGkuQadKxoka/qRUUb1E+VjCom6RFHSwEMvApstOSLlfI199kYvXF528l&#10;DSrueop0R5B8GYOOTxWIYN3QW+2b0VjuTDZEe2rNfBit6GsI4HYpSFxVON2UuBfNl9qxTU/j946c&#10;6GVJ9/lT+PEkKCuO/1owRwHJ9UVOo9hjT20i+7+ysZFyG+m7AlgGR+4vSeBdmVOwFkrhLlAJ7Mmr&#10;62TNIQwuGTVtoQyiuj0T141GKqlJjt+dApO3VkLZECNooL8EJ+oE/CJlsOpkniNIyOynf0EFhlcT&#10;VC9HdWLtJqrl0L137D4t+xEj3gYIVlJPWbxwE3OOO0g+agNOLqFSGUbqN1Ay5iJfrzSSyihjOOH2&#10;OLHx7Tjl1U1SkQNXXDmVmFTLUCaqijRE0a51a2Yk9xwm/XDZRiJ5M2TgWCRkqkhpDo5E3Mp44oU4&#10;RMSMbBJCYnF0/1XGVaoKKGrS/uoPGILhOoWifxRE3KSFriDy+aFIRga4AVRoF6qI6M/9kVihaNK7&#10;qu0aBiCiAIg/JMeaybVl/LjJqJWgAtga8bi6jaVr556QAAfJQmKH5MQUGv1H8PrGyrzZCw0gLF6w&#10;VBrUbYI49SjGGc+XieO+lb07Dhhqexo3FGezB1NsS6Jw6A0YvJGvjIIjpRpNkaicREBBqUSqV+nj&#10;WIVUlofGs5kBoXWGv03U+zi9+nvpKEPpGEKUAQgos+8tCAE1IPAABLPKlYlN1+omV0bhHkUwDK4O&#10;FedzrC24TDMIhOagnFGfkzOB038xwwljo2vyhcNRQcg2mpMrBWmZUHzfbF/mI3vkS2bIngxRLkAQ&#10;hQIbc8qQkcmZpSCZpyApmLOwYRWq0o2lFiLr/2aV3F8SNAOEnJ/nMEBQIFt++RprkSdLXibQRBgq&#10;fY2IR4IhnjkABjc2XFlO0gWrt8qEuctl9LcLZCmuzmBGOZUn21ShbCzZrqn059KUBPHuGN1gR2ns&#10;OU6r52mEAE7T2bYCZW1lgFalS21Qv4myZ+sp5N2Py9plSLKs5BRfR6WbOkVfCozFyyZKDEDrMHAM&#10;UveHZOv2E+jKtqUSXFTy50RBAjDY53EhYxNIG2sZilK4j2SMwqBfKFeoOMS7ElphRkqlAnTrShwW&#10;FXmdAdQA9GRNMOIFZCQ5PGJwKauWQumOx1fR2IGUbSx/E8iGUzBou6wCQXlOoYAg2JnqMhVwM/QH&#10;fx7jx30l6bRTIPlTDFMwFCVmUPc0ETmayfR8XLl0Q7Zu3gkXrC/DaAYT/33LnAUyZoMZHdallwzs&#10;P0RGjRjH2LLTjAtYTMzWChAPksWLlxuP0XijAu5rFP0OpSDshfC8ibhz/ljCUGorJc1QxwFDmeAy&#10;UppYqirsWcCQjpsUr/LzNtEwdeNVHMCqlPE3Kdx/HgzqEikIfg1QjL/NGDuqgGDVUUCE4++n0bJ3&#10;jGmgR1DDO8eEx/WoH7QeDu2g60CJRR9pCPToGbPR3ufL9sT1UQUI5bO3g0znokUYfMjKmHmNF4pC&#10;nlM/1w2fNsvnuZnuAlmLYKtAzkLIH/pJDuKEf/0/nxlVas13f8nm1+DZjfSePQWfz/7fz43UrDsZ&#10;ijgyKnUZOFKaDrq8WQvjslDlxvfu2X8UWaNDBI+IkjEgZT6TaVYzpWY7Y3R3kV7dyMY9gHDYTigW&#10;unYfvCQWCmtLl++UBg07MyGoGIW8YDJflWUxWkS7mc6zacMhWc2MhkVUoqfSNrpw6WaZMnuF9KVN&#10;dvdp/hdNSxHFqkiBfFSdSZW6cxLmz+FgKE5oZkiVPvJ+md8QOnAvjAQ9gbM2PTlRlAvicPCBr6T6&#10;UspbKoL1jADgWleI5TBSIFRh41SielyR91oVN6mqyk3SL6IgiFKZSP6HigkHs+lDsDxBbEAzmlMh&#10;WGWtbwRgLYrxOKVCaCNOCO5icdyZMNyoNs3bUbB7JE+Zo/CClswXT7Rq/1he4QU8hpn8lCEnl8+j&#10;28SQkpdkFd/hLj+gT+QeqdFtW3bSuThfrl5GrhMglYXgGUzDUCQMWlU5SaqcLCHEdSWwyKFcwzlg&#10;yxPIl+Y7V24SYLAACrMOJrHuQSsADKuQiYrxydj3PxURs5qdjPWB+oAVDPqi3pJVqhRb0wwYLP6Q&#10;vpawkXbRW7AT2sJiur/6kV+vR6NLHM06nelbWIFESRigcSFfrflnI8ClnuDN5s5OABxKpiiQQl42&#10;Tvokep6jMaU5vs5DAJmI6xQrBckiefHYhJhk7s9tVJuLUObPDQhyUpD7ghSrHVVQfdznBNO5sRBO&#10;AKsw9OHosgkI69YXLzvmHORDFtExAFIf+kmogq+grXTwpJmkTRcb4lUL4COtXLtX1qy3IBxw3LqY&#10;S7eWk14l5cdDqShbJhnVaNTl3COkFH0D81HW3kAr6DJaKSfPXS1TF6ylaJcqU+YACLJSOxnm2B82&#10;bgIKEAFsNntcRDto2g7ECy5Iy6v7Yp+Lyi3pU0cA4JAdi5GTyjtFtsLZHXCh7LEeyu1RLhBEPSjp&#10;+bGWTvwcwqYtDpBKUbEtQxFON3J5SG669H5tptHusjD4Puoa+eKO+OlCnc+fz8Cf2wHI9ARggYOw&#10;TmZWCIALoJ3XH/6QcpOC6GaszUiCHRt2yjGKqccOHmf4PFfLcTJFjB3DCpw+cVrSiR/OnjxLzHBB&#10;LhI3XGC4+jmm9lw4exFZ0HNM9LwIJWcFIhCl4Y5hnYIAKWIHRc3QL5AECkKEOMwcDj+qGMzaQKlQ&#10;shzZtHAFRSrLQzIGoRsdbjYQGJbh12xSZhfK5j797hirP7IMHwQn+oS2lWENDCDolBQdHcRtBQPL&#10;4oWe5ijcjblsmsHk3/vSFtmCKmwirMsmTPtZxjznBmgA5aduoLqqgZDyKqMU7cJJrpvXUbkrpELz&#10;UR9w56T3p6jjRIk/GxbAm0KPK8Hy1xTYfPg7VcpQcp49ViEvKdYsAEnJeXbwmHISSCth72uAkgVQ&#10;ZfkiD5XqItQgCvGF0lziHs6G003lhtulyuHFKDqNQZ/njIxfsIwq8QwZj0r49LlpMoM1nyGFS1cS&#10;G0AZX7ZyN2A4zVDFZcyUS4IZGyyeviWlCZXkVJiuM5ZuoWdjo0yA/zRy+mIKdTtkJz3bcxFLq8ms&#10;CHdOXi82bmJ8fUNEQTk4GieFAAQnLEGhbNQXsrKy2Evhr+zE4Wtucy3wJZV2Xn9hgmwH3CoHCH1F&#10;uOrPupzJLDkCEHssjD3AceD9KkhcIfS5kbErwu+K8De2x+nvbUv/jyM/O5PJcskNb4hslmteNJGo&#10;d+jVW4cZQsH2oE6jzf9lyCqVYK5FKagupSJLcZiVYZXmpC9LTAcQS5SH11ROKpUh9oM1W4kxuRXp&#10;sahQhtgmIYn3zkpISudqwTpYsAi/WVgFC4CwAAhjZQChglWBOyM+MApuny6yfaqw/G+1Vv9d0KFP&#10;llnc1dpr+utkdgVFm64DDTC4MN6U28w82yhNmb3crOdIqYoIcUsyLmnI0I9Fx7MIAawT7pAbFWeV&#10;oa/N/IZ8uD2OcFsqU8V2gMfiDBO1CrUBNzJBWYgB9GddBejn1aEm/gzEyI61KAAluAzpQAdoHP/C&#10;RdL7PKEJ5GGY+b/+5yv57B9fU6HOg7WA3Ef8UYAvuSC9wwH4yDrjIB+by5dxUepyuFIFrcfU0ZVb&#10;oHbvPQlrdZVRRNMC2jiuU6gnTJm5GlLeaua0kVKdu1569RsnDQB6J0TH5tAXPXvxJq6baQ6iloIe&#10;rMrin6Sq24RONS8SAA5kzpx0qZQ8jfxxFMpU8CwE3101nxwoptnx+uyzsVGzkRBQIHxpJ4U+LyT5&#10;PssveT+DjQso7LJCheZxhbMCBJb+bK8gykbthffkQOVaf9blROGuSA7+F7cLfV3YeGyhLIWN2/pY&#10;vV3wq0Jiz/9xBhAuAEaXK+BxyQ14uO2k9wEsT1xbtRbeZPv8KIAqldudA8pbKRksL4a++MJbCuKg&#10;UvqFVqQDqE7rMmPtfZi74O7moVYhjRXPMgMKM6AwA4hPLiyCGTDo8tC9+OLpM7wREjkZKtzWzOa/&#10;B4Tu8z814PBTFen3aSlb/zNtn7ZxQYbWpTFQzgoKgOABCFJ14AS3ZRyiwI07M5GGQSbdkKffhnuw&#10;FhnBYAIlJ0yuN3GAL36oVjdzZytIMcnemDjjQYXzs39kYcMHcLpUJohW314LcMnGLOKvP8sllciU&#10;KOc95xd5JSub3CEfjfLczkU6Msv/5qS1E3YrtQn9fTbijNzczsVzZM3CRspThIAaeoc2zeAW+EJl&#10;UDfDkf+hE2sKAbgS0BB69BthWLFVaCjNX0qBDX9/Ji7PHE786YzR0tkOsxG8msvvpnH/PK5zSbmu&#10;WrOHMbf7jfbT3ftOSU/G+nqToXEkIeBMbJQPN0f9fKVGV2X4yGrA07l1b1KoXpz01BhyUF0GBA5Z&#10;6Q/IAILdF2z2r6xWovDX6JliMeyzsNGxHg6ARq+2pY9R0OT+B4XHf+XjbxAD5vdFeJxamvyfY12+&#10;KCiFviz0/qr/U38uzHLgtiOPd+LxToDNBVfNkasTbpsrxb5CgMcHmrnedgcYrqSptWnHU2VhiOu0&#10;Qu0Nc8CN4qaLdr5xOwTqvNI4DN4SQ0rY/GmsCq9fEYdmqGcb45UzCro218c6vVOFr60b/9WLl1aB&#10;Yd2P7EWDXGowJDLu+wNukm1//6nU6sdg+M3PirzM0t/qswGE14zFtblQNZNrxfsHhqez4P5Pgluy&#10;z6A7pJG/X0PvgJmgqAgbwhm/1J5A0RXftCCnjWaMPMnsqNRMDuoIrjzGB/80+5d5WfmgW/jCYnWW&#10;LAChEBvdgTx8LnLwub/SlGo++fL/00xSfrg8HoY/neOzPMbKT5Bsx4mWn1Tl5//MKnbG5BidJIN6&#10;NCeeK//Hh+cK5Lm9uOrEGdX/LEjziSc591BqDclUvbsz7vZbBNFSGZ64nPexeutBWUfAnbbrCOS9&#10;U7J+9zHZe/i87N7DbRr953AQNEHrNZgMiDNgU0ugKWJXahvuGhfATg0gWK0ZV18GYTlrM8ctwr+k&#10;AYQixAf2GUAoDADsvmDjsxQQhT4vzIZlcysQdAEW+6/5nYJEF78rjBXRlf9fBYxV8HM2/hec+jxO&#10;l97Wx+nf6O8KfAY4uBbE8igY7AGDA48rAnCKAApnfU2AQcHkpvQPLIwXwPUiy+VOnOMGIDxwobyw&#10;9qqFpENTVA/Jm599YAerirj+zouiKqBIBxCpCgQdOPLyxSvTy+fIDwEKo704Iw7IzHJQC/Dq2YsM&#10;6XmkYV6qsqM+3prV/L2i8ccB9O/GDL+XQv1VAcPqj9n4SkbEnqnUndlFegMY1EIoXwkwmKOKl7V4&#10;ewegf1NWRo+dIgsWrZBOXfpRwAqn5F8U6gWNJWy0/GzqgmzwXGzYQlzz5rAzgPDVv3IQF+jmcZUv&#10;/pHNsBDaIpifQlyebIXp/w3E78dd4DTPx1Iw5AYwGkxqcKm9AA64QoXwm7MDMr2tEo1Ousm1J4J0&#10;rJ22J+L7Kn3YnVNNm0u8eQ4nOFDqYrlxmhWBEuDKc/mQUvQwilEUp+gPrkjDTQ2q0/WatJd6qIK0&#10;7NRX6jJ/oiag0XRnmCo9AAIvrVMQD2hxz13dQp7Ph/eiKcoI8via1gyhvdJMCrE6jf9uZIycyCw5&#10;5HDGdWHjKxBsG/4rdZWomejGtp30bErdoA64PrpZdZOqdbBTcGTRv6fgqBs64zFqQRwJxm2P1cer&#10;pSiEe2Q8lr+zWpBflyOulgsulktuOtn4fJ2wEsZSt0tjD6ypWgbtWPNm46tV8FHXCQthuyqtxAOX&#10;KikmOS0pISme5fGW6bHvWLr51SI8f/oCOSIbGKwK2++pP1rgZfO/BjSvAI+CwXDZM/akbY/aeHWZ&#10;93ZmFrbt/j+0DJk17vW2drcpW1X/kbZ/2q76uzf0QytSFcUGs1XR/Rx0Iyr2+sUbAwwsi5MDuXIA&#10;oXO53IghvGjQcaZxx13NJNRdHXHrxvVfuEMGIxIqgbpDmkrVsrzGAV/+k3oBnKTsX+aRz/8nK9bB&#10;Bx3/KABREAuRk9MePxcAOQIkP7qvtDnEBZqFLxtO6cbq9thz+odqgQkgBpOh8mA0UhEGazgQpLtg&#10;JVxZOtHelXjDg6xWIAUlVYvz4+oGGDwVJJh3d75oF75QpYy48YW78oXbA6JCPJ8dFsURS+fGc7px&#10;vyc+tDeA8uL9+aIW4aNSmLgQnqo0h1XSq5O2PbIC8L21f0H5+snIvysLtRCBr2aNNG5wZBMWwT1x&#10;YOM6aoaJzelK8487Lp4blsYZK+iGdXNnQ+r9LgTQzoBfr/YcDI4Ew85YXgcOBn2sC5+JceX3+nf6&#10;P9w4dNxUq4rbLpql4u90aTDtxP9yInh25HN01P/L3+hy4v8U4X57Am0naDKqm+rBe3TXpn8OEk/e&#10;pwvdb3q/ukkA4Rqr97b1201bNmw1bd281ZScVN1cLbba+5WcmGzWVbN6TXOvHr3er9q16hi3qycm&#10;fbCSk3i8Lu5PqVHTuJ2UmGiOj4/3mDp1qmnKlCmmDRs2IHb3xKr5ldHK/KfcJFszz507d0xRUVEe&#10;LHOF8hXMVSpVNpbe1lWxfMVMK9ocXd66MoBQhytxgBepUVJ0XswRcKdu4OXHCc+GoNHGBYapK9ki&#10;PalzZM1HKhTaQY5CBkvViQ0WhH/pyAfpwWbS1KuRftVNxM9af3DjNHc1dDqZKslGDVA9HiqYoRSE&#10;VIZEmZUBOkaX+ENBor/TDelLVsrHj+UbRBYK8Hhz6qOEoZx75d4HQUcOId8dTJAXSnq4KHInwTxf&#10;qP5PniOQpdx7f73NfQE8jz9XXd7aIE9mzJ9Mmk6n8SdwDGAFquIcgaOv8vl1EWD66fPp73UyproV&#10;WA8FRQWqyKo84QboPHCrPFleuId61eUN6AzXg/evVoxrOlcLQPhgAQoLm90CGCxYDevK4WABCMYC&#10;BBZA8H4BAkvmhWWw6MIqWACEBSBYsAoZy9kCKLjtbAEMFkBhwSJY2PQWrIMFELxfWAZLTPlYXQoG&#10;RNIYV1WJYYtxiYwsgzISW41CZYwACuN2jWQkaBKT6Yth0lN1xl8hq59QLYH7kqDfp8AcqMnfwqni&#10;55Qa+li9MvIqCUYuM0MAAQxbRmlVrtyJZVeuXDlTt27dTBcuXHgPhE8G0J9irBqqxpz+gMCO1YlF&#10;LYAm7HJIeJSvQC8A87vQ6yxTqjR9C7gL5aMhfJE2i66CLIkSqWKpiFYxhulxtXC1AARjAQJjYRmM&#10;hWV4v7AKFl1YhN8sAGEBBBYswm8WYLCw0S2AwFhsfAvWwYJleL8AgQVQWACCsQCBBevAa/K1AIIP&#10;FoCwYBksgMK4Yh2MhWV4v7AKlswLC2HBIrxfWASLLiyCsfT5AcL7hYWwYBnYQN4WgGAsgGABBMbS&#10;22x8CxaCTejywdJNjkWwrVRux7PMgMHMBjcWjzFjGYyFVTADAmPpbSyCsQCEsWx/Y1wLuJqxCsYC&#10;ANaVI+Oa29EMIMyA4IMFEMzGKuBiBgxmrIKxsBBmAGAsQPDBAhBmwPCBRbBZB0BgPn70uOlM+llT&#10;+ukzJqxBbxadgL3qqGVoUK/+BwtAvLcMAEEtghkQ6PK4ePGi6erVq6YffvgBdRc8F5VF/SuWQQGi&#10;LpL+8d+xDIDBZh3eXwGEWReAMAOG9wswmG0LEJj/aAEGMxbhgwUQzJkXFsGMRTBjEYwFMKzL7dcF&#10;EMwfLHdfXhfLxccMEIwFCPg/Qe+X/gwgjAUo3i8AYQYEZizCh8vVzwwYzADBzOnP//YzYxHMAMJY&#10;gOD9FSAYjwEAZoBgXHUBBjOWwQwgrIsNbmz6jIU1MLM8DL9a/WbD91byZMZtzfBpdVZ/bzyGbJ/G&#10;dIyLVT/9nQ750L/RxxtJEB6jf8Pvf4GFbF38nLHktf49S7OGWlfSq/6cUW+yxY+2/2WtP1ljgXcZ&#10;GUfjeXmN6vPr7x7cf/j+d+vTNpiiIouZmjVpZsSpXbt082Dzx/cECC2atZDOHTsb73VF6lLTpHHj&#10;TetWrTZtWJeWker/sMCWOUbQfZy5fflPxQyZo25Fj1oH/Sd6+/Lly6bjx46bjh4+YtqxfYdp04aN&#10;pr2795o2pK037dm1x7R29TrTogWLTZs3bjGtWr7adP7MBV7oRtOOrTtNZ06f4++OmSwHLKZtW7aZ&#10;Vi5fYVq3eo1p57ZtptPHj5sO7Nlt2rNju2nD2jWm1AULTHOmzzRt4/8c2nfQtG/nHtPFM+dN7zRT&#10;ZXy5Oj3IOgFe73ungmbGMDvNJqiQgbWhQ5eSt/R3RkNSRmHGGIdqy0Xb+jEyhl0YwlMZejt6W7un&#10;XhEXveQ53ugX+16LJ6PSaauvGBvuw01hvAaDx6WpPpY+p7EprY/TjaLCzS/5nQrmWlODOuFee0My&#10;MiS/16VlvCflhmnTu84kyLitxMmMWchWmr2mGrVLkdPQmHumsZ/GgPrdaqxnvVrFpH9dep++Fp2v&#10;bHy+GSAzMohGsPprHt/a7MV7yOiIzEzvt8WYL16+MJrzjY5Jnt/6/VgBodkjBcToUWNMb5gWtwAA&#10;BD1JREFU3wz8xtSjWw/Ttq3bTLrxAcEswJAOKNQq9D5/5hx7JM1UJbpyarGISAsWwlK/Tt1ZLI/b&#10;t2+b7t29Z3rw4IERG1ib0azxrM3tt13/rWX4VIXOuqGsittqKZ4+fWp6/uy58WU9y7h9//5906MH&#10;j0x3v7tnunvnnunOre9Mt2/cMf38+Inp8aOfTD89/tn09Mkz3vAj07Mn/I+fn3L7AVmDZ2QDXhpD&#10;1l88+ZniCW/g2VOuT00///ij6RVZhZc8/ufHP5me8j90I2kmwcgp6ybWjajAsN3+aCL8++xX5gaP&#10;zNIhttSwZsoy+jIUKCpiqzOEfwWFVX7kjcqQGKBRwFmB96vAbcZt2+mrnxsb8y0cLlUs17kWto30&#10;PiVtDNewyqirCpyRscsAg4JVb78vJGV0HX7YbGXdUG9142aAwUpSswLE2NwZvSfGa2EZYMgAhUFv&#10;NhQkrNNujL/JAI+tj9iaxdHDQ8Ghn/WvIHifYcwEWGPD6+vRTknjdSgANPGi/9/6el69xiJkZCf1&#10;+pC9M3/+AtPC+QtN69etN7Vt09bUo3sPBYOZZVG3nKs0b9qc7skSuOIodERECgCAho9qYwYYNhIg&#10;r1u3zrQ+Lc105MgR06NHjz54HttezhwW/KkA+mMeh81KGG8ygyr7wReTcSIbkbpRFLGeHkbKTE9Y&#10;NvDrjPv1S1ZrY1SybVynjFSt7ct/vwk0xZZxqhtfjAGETNXFj8rvtjf64ab5Y+biB30b761CppMv&#10;E1isoPlt99SHoPj1fdk2pXWSTCaqQIb0oVUG0QpG43XYHpNRfDKeK9PzfYpwZs0AZnYRrNyx9xv6&#10;veyPNUVuPSmt/Si/fs9WENm+j9+k2zMdHJlfz6dSmIa1ygDDr9/Hr3Rqm/tiO7XPnz9vatyosalz&#10;586mWbNmm1bjMVw4f8GwDABhFitVXSUFB4Aw1kcxg8frjFjg2bNnpp9+4vDkQNX/n7n28Knv7Q/p&#10;GJ8qtn28sT7YPBmbw4Z0m/mx0Wltb/xj4PxRudz4ADOqh5k/7N/7m8z/++NkwO+xFT91/+8VGn9L&#10;A/6tMNXHz/u7gMlkvT4glGU6XX/v8/4U0cz2Zf+fvM9MQP8QKL+S3/7sZ2S8rg/AlolA99GBoh7H&#10;cVzl69euGR6I+vf69+r2AAQPNr+H/qz32/ZX5tehh2vm+39vD3zqtf9hp9u/qzz/u433R1/kH/3t&#10;X3kDn0L7x5viz1Qj/wrw/93n8ld+/2c2++9t/D/zPP/t//+pz/qvHC6ZH6seQmZrntl90hP++vXr&#10;hnuuy/Y7/fuPBe5+b0/80eel/+9vuUm/d/JkPgH/zOn0qRPz4w/jY8vz8cb+vVP475ySHwP0z7zP&#10;P3oPf/Raf+N6fMrd+jfNKH/mM/4zj/lvvoc/+/1kDmo/3sy239kkimxgsL1u2+//7OedeW9kfn0f&#10;g+H/Bxyk1iOiKsVnAAAAAElFTkSuQmCCUEsDBAoAAAAAAAAAIQBuEmESMiEAADIhAAAUAAAAZHJz&#10;L21lZGlhL2ltYWdlMi5wbmeJUE5HDQoaCgAAAA1JSERSAAAA/AAAADkIBgAAABKORmAAAAABc1JH&#10;QgCuzhzpAAAABGdBTUEAALGPC/xhBQAAAAlwSFlzAAAOwwAADsMBx2+oZAAAIMdJREFUeF7tnctr&#10;7tXVx59WW29VS50oKJYWJxk4EIITcfIiGI7USRyog4jKoWJxoq9ShKilk3fiUJw51KaU0mq8K95A&#10;MtAO+kDpoOQPEErr/drnXd/V/dn9Piu/J4k5x+bk+AtsfpdnX9Ze9732+u1MZrPZZCynPg7+9a9/&#10;Tb766quJrpSRbqc+3U41Gs0Juxjqyy+/nHzxxRejEjhkRShaIOCnGtOM8BxdRdMFW1ZjiJBuURbV&#10;GRng6zPAXnituK4WfsT518f5iLPZZLTkh2zJjyoTyguUNwj8Q96IlNTnn3+eSxDqjUbjcBXVKPCj&#10;wB+YByTkEmiWH1ylCD799NMdy0UJPUrgqCq6ow73gYl91Cc+wn9ilkaC7jh0a897eQEoBAm66owW&#10;/sTwfqJ8Owr8aOEPzAMuwMQYsPq7MeYYFD48oT8wsU9U04ztD4/oJwP3vovgrr2v6T/77LO+hseV&#10;H/IETgY8Yx/746dR4EcLf2AeqMLreQISdorXk+CPFn5/wvlNKLEDE/ubAGbs8/AY4eviHqHVGv3D&#10;Dz/sfPTGG29M7rnnnsmxY8cmv/nNb9LCq28F8aQQdD8K/OHReRT40cIfiAc82v6Pf/xj8vjjj0+u&#10;u+66yerq6uSxxx6bfPDBB13Yic6PQbvDE3QUehK7RlylgWtiyPj8n5TW0wEXoru72ovuia5jmXHb&#10;df3rX/86OX78+OSaa66Z3HXXXZO//OUvvU+vh2U/1a2707XmGLgHRIDS3xHT2MtTOuy06K7dP/nk&#10;k3S1xm2Tw9fCezHNyfhd9KYfFD60d+vt++kff/xxtnn77bcnV1111eSnP/3p5A9/+EM3GmJ68RAu&#10;O0JD//pd6/qTAf/J6mMvAdQcaq7BkPAfleSiXFdBSCf06WDFxjks9kpws1lfY31dIP3eLd729vbk&#10;0UcfnaysrEzuuOOOyfr6+lKUZV3/+c9/pkDLpceyS7nAYwjLYdNGcPDtyND2ot4NZQ+CB12pUxXA&#10;kId8shTUifazI5AiQojQh02QcfxvdgmBC/rRRx+lgLpAu6fHx1TiCQ+2Yflfe+21ybXXXvu/UWYh&#10;8Cqrcb8EY77//vtzFp0A32HTd0hwWL74EhePxfMMatuh3/byHE5UcA/afm4Nj6AftLOx3dFaDiC0&#10;ojuuqwu1Cz7W/jvf+c5SlOXvfve7yyHYy9R/+OGH/y/KLN5Nr7766o24rsZ1+YwzzljSOBIAXx4c&#10;tsAvsuq+rPElj5QAwr/bl4ynqqAzlxR4ARkEXBIRRUyVyWQyltMcB9BaQgxDIJQS1CgS2OQD8UaU&#10;1SgbUbaizZau55xzTpaLL75Ygj6La3ySNZlFu+mZZ56pehtRVm2sU5avHMYiBx0/viSRAiDXwAOT&#10;p7LhS4EPwq0EgTbOPvvsrSBWElPXsZz+ODChXIFRgxeSH84666zkAa5xP5UwB79IoGff//73Z8Er&#10;KeAUvdPveh/t+D2F/1TnLfF9wJ9F91Z2KK2mELoiwEPCExjyYE4FRSBhl8aV1k6ife9735sjoBNz&#10;vP8PYx91XEhgEVbdS8C1vm7Kf1PCWvlBvCGB1nsX9LDw+dz62cE/Iez5Dh7j+bBxKJi9ODx6j+Jq&#10;76Xs9lIEcwqAoJ5nIB620IvA/6OJhHXvRNMEIQoE1jvX6DCE6jlieC/iN9euX1EmMIvaev9DCseZ&#10;pTIhRMHi0C+Mpf5o431Tj/YwKkKg986UgpH5LGJSYGDsqkBdGBhHdRxWvXcc6TfgOPfcc7sggXOn&#10;gQsh83I6Aj9tXPjaGFvvvPPORIKvumadOw7VpsIH7X1MYEEJOM4qrTQ2+HBjw72u/h5+cfo4r3ld&#10;54/qidRn+Nv5HFihHfTi2pTFlCXOwPJlSS4/7j7ZhsQ9SDOuQT/iCDV1+WRsm6fAC2AXPBgKwvmz&#10;3kmjQ0SYQIiGCEIQSFG/KBOQWZlPdS688MI5hnaCXnDBBf03xoYRqrVgXBd0CQvvF1mhqt15Pu+8&#10;87pFQxA0JsUFFnxVBejKQrjgd2coZ0AEQGO48nGhBz7mVoW7Kj/1+YMf/KDj0ZVeg2/r9ddfFz/I&#10;9Z6z4l53yI133LkSr8bCn6GH6FhxWMfQ+HrnNAUm3gmvKHWvV+mqucLP4iVgor3ztisMV2yOW5Yw&#10;jBN9T30pEO0U98jgpQdEa0oySoFgoucyaCflZKUjd4F3pmRCMZm5tVdjhlyLaU1mz1MxXrWChrxE&#10;gtZGaruoaDxnANo3hkiXSutJ9eV98Bzjb6nEbxpvVgWkETdhQSurH9oboTS/KRYXawde4n3CoqJ+&#10;HC/0HfNIONSHM7ozZrTr/RjsvV/GECwwMX2B78aIaWWgi7Xzd7n+RmG7kGHhX3zxxUnDQRcexgN3&#10;Ptch3LWxk45Y2yGlLDg0J8dBpavzS/SVuFQ7DIjRo78XzofoAqw2xhT+cs+qepzNis8tU1AE7u1U&#10;ZVSMn3hEy+YU/ihLCLg8AOUpeEbj0DcHHv0/EeHvLv2AhdgUgDG5jNDqSom6HrmV9lqNCW4EE3bG&#10;xDpF2+zH+4j6OyK1UX85SvbTiNaZMyz8jj4cHr9vCF0NWDbR+Lo2r2Mz6vaIMfOo19bfqtxbweLC&#10;Eb9tar5tnMSNtwcW4GgucseLYGlLhH3NqeFNsGjcZHYEV8Ki/it+K24cliZgc8u35lFsIfBYQJi2&#10;MX3H3R54E58kHSWk4B64zT0WXhN2wTuEQ+YhfhHOzz///M0oc8Jnwiol03GxG4zCR+PZHqtwGrvQ&#10;LxJ4aNCUzpRAnxskKeqqZLWjEW36vCX8rOv1TQI5Eb6F6R8enWgmbLfwmrA0VpugrOBqzYqSJpIr&#10;UlMmVU8uS/SxJoZC80o4oqz4WkV11Qf9aDJ+MkrUz37iirUXY3RYQIhnOal/ZXKBDGnIxkgiBO5p&#10;wlLTSGuWFIkmrY+5OQkm4QX40cSswZwYjANemldAYEvCnlFx39OV60ZiCu0ZK9orcp5KrFkYwSJ8&#10;L5Emy366z4n9c9VR3dYmGbFY3q2XX345XXrxglux5u2sDjEbGWeMKVpqHhoLfoDpTYF02MEBPEL6&#10;LVbMs/2aou2wY1XjKh5JXKg/9v2HMuUYp/Fs4lRKAwMF77pA+zvwYr/PGZGibNNoCKeNd+Z2M5py&#10;UMykW37PhannBg7x2dcNAqbAy/30IIncSwGuASVIlbEROtwQBK5ZI9aAXWnAkGKOoRTLquEa0rKf&#10;uBcDLksQyArzDzPII3A3p0WbZWmyj8YQqTQkQCAVYRtKpGDOzfpkjEP96bl+3w3TV4HQvJugyRPQ&#10;ciNdWCkjwasxxJxDCSkuQKonuKVsUBwOi8ZwF9GVqu5RqIJP8AsW934a8269+uqr6dLrmeVQi80k&#10;DYQ3pc6SkgqM5NB7MktTmDmWFAhuePMesj/4C3zC0Agt/YtnVNSG/lBK3h/Kw+k7RBvoJLxL2FhK&#10;ogRZOjTj13ckEHaN3RRE8jg8rXRiYMYgNcWXOQxRtwu/KxTRtM0rhV9GwgN34Kfi/esKu+p3gfc1&#10;B0LGugFN41pYjV0Z6BlBFUKkNORW/f3vf+9uCkwOoAiw3jvTi7BtzSUB6czhHkf91NJzn53ZGpG6&#10;0qhei2tNF1hOa9GcmrvWBR4hWpRsoX6wTE1Qu8BrXpqfW3dnEj7U0HxQlMIN/YCXJpjL1IE2NZLr&#10;H8mIIRF40agEzLZeeeWVLvAsPdryQ8qqZ9Ux/+oduQIVzAgogqQxUeKCgz1rFHjlA9a3jFP7A36U&#10;n+r5fMExQu/bZAgnfYpP5DG414PAu3A23mabMQ0ACk/jeYCtZi1GXbIUU/hliPBSNJaUooTflmnp&#10;sfB9Av0fRNBpM4kJ5racBsTKS1hFYIDHrXRCMxmslIQfa4jFkMCrDfnUCAEMTH9oMBMyrQFx6ROp&#10;5HK78nEmd+3uVrUhtC8LBCduuzMA2hMPAAUkzSyr7IwKXmDUof6YkxjLLZO8KT27goLRXZMzN1cA&#10;siZRcsmEwOMC15x4lLX6xOKBl6bQ53YLxAOs4Vk2wPwoXc0FGoHvurwBHl3b2hvPJpczTUg7Td0D&#10;0T3C6dtZtkzo3okLiuATj9AXy0SMAkrdBR9ci74xX1/67dg1QODBiy0BclzxlPAAz2ju0APc64qS&#10;0diy/IEL8Xku01yRNK+qxzhUF29oSNl+HQWQFl4MwBqmESTXRHIt6MzdCSHQPzAQI7VJpHA0lyj7&#10;iMn0dRVKAoKob/90UmMELCtRNgkcNQZPd7yuaRw2n7TquaAKmVFy3YxVHlrfuUVofayonWn4XHtK&#10;U7v2xrI5DMZQSlHNmETzNhIv6oM5+ToVfNA/V8EuvFhkuMNSmcDhcc9pKM4Cs0ngX3rppbjk7oMr&#10;/74MwYJW3Pl4KCqNpXnLiqk/3OQ23tya23lpKA7C/KJtCqfBzJp4DheOT4TdvTFbrnX6mvex78Qz&#10;eLPy8H4EEMMS9Lw3eH0bfvc8iQbTnOA7rZkncsG8fMlZYelBO3dl5FpE6a5Fs9wZpW/udl6lwWXF&#10;dZWAxZ51F47GNCKOIt0ilKLwO6Lz9NmsoBTGXB8NET2i3erN7RqoDwr9BPwKpvSothhOARrBKXiZ&#10;k+CqpcGUsAjpcmvZwonrntFgYGTXQW0QIsEkplUUWxYbWICHtuWaUXoUj+bSrLwYvfcTzJPz0rVZ&#10;134FFu2koNzprzHWnMC7UJnC7LsTDrfjv42bwSpc1pog1Gg6F6V3HnOegDbNEicO3PW27b/sTzh1&#10;eJy2hU/Ek70/5lu35dy6+z00gKdErzqu81idX6PTasC/eeWVV+7YedBYKAFTkooBZLBXHgSGt3rI&#10;uymcFPjoOIN2aDk0clMCfV+zaf/c2x3YU+9M7dpcfcg91xjenvsYs+dYqx4TrcwtIaFu29qY20tX&#10;f1qKqA7WlD7YEhIsCtCobtQZ/GaA99HP1LfAnNjNyu7Ai7XNOUlp0s4TOqzfuX145sc89NzepXdA&#10;EhM40ju8KcdtywHo+FZ/wp8LXlM8nvI6J/DihUY737vv8FZatmUgOM15u/A0hTtn6YWTRvMOK3Nu&#10;MGe+Rxur49KVER4P8GqeTl9oUuktHlE/TmOMnhu/RQLv71tfPR/D8V/H1zO4A4YKh8uiB9ObIcb4&#10;zX3Q457cviy8ENbWDj2/mIwnY6y5tUYL6PRAh2elaRKmfZNpnGFduRDBJZuqJWR0hlFdwSAGcWWi&#10;PoHN+9M7T4TwZJfKiIVwPSNP7zUW0Wrvg3lADPpolrBnqQkGcAp89IOVAn4XDurqqvpiwDpvnwd4&#10;11g//OEP+/h6r3bgVWMxn70EHtxSD5gEC3vh6rt6C3oHnZTZB90Q0gEBncv+qzgFf2oPzhzPnhgE&#10;rLYc3JEw05T+DJyBR74H2I+Awxu60g88S3vBslvRePC9C7grG+bjOyZt7nhHae3rDtWeFr5pnA4g&#10;QLvrBOMMuTwCGIZE0HhG+OpE9DtM5NbP730s3qs/CF69Eo3tgu7aEeRpXNpBkCEie6IIv3vmnisY&#10;mBk3b8hyML7mRFsXOiw4ePOxXNgFuytgGLbCU+fk/Xmqs1nLOQvvY0IH5wdnZugxoETmlB8wWm5E&#10;8o0LC+OqLvWqEkD4mSO8BW2HjILDVoXS63v68X6F3+GrvLVI6KuBQonAv/TpcuPr+0a3jEtVi77b&#10;MWIKkmXQzpkfhhpCEgwG40rDuTAtcoNp59p3yDozcYcHgpCH7hYVZVNhxdI4cV0z74eYeBZu3Xxd&#10;hbAMCRvM59bZI8s+h2olK4Prd7Udwq1bKgRBtKHPttXTU2UrPhYJvHsZVcBcqeo34Z55Oh3wEB3X&#10;zAHvsNLBGVz3nv5avRONBa7cUHifi3jMDYfq+/JlP7zBuM6Tnpu/nz4WKWtw4LztGYbCg6Wda13f&#10;U3XZ6Vhk5bvAwyRM3hghmUVE9jouPPoNQrtGwx2rayIY2JGius5Irt2H1llet1o8H8+Flj4XrdEc&#10;drdqMLXDq35Zlw4pG+q69aEe79w1VX13X2HIOjf6sDVr0sfHYezqbTGPKohNuNPCS/k7bYGjCgUC&#10;7p6aKzG/r0uq6tm4EoVe7i1VXhzyrlzxuLHgvfOnK9iqvIaWTkPC63PAS6l4W2TdUZDeh9N+txgC&#10;uDSFnNu8JHAtyg3p+/BROS28a1w6G3KlmLy78U7coTYQryIXBFWrQH8lb3zH/qjgrG49SEYgKlKd&#10;AZwgu2lkZ5BFxEABwLC43ozna1dnjMrMVcAct1Wo6RMmRUmxtq7M7t6G42VI4IGDvn3eVSjcpXdF&#10;tcjzqcoQHLhyc/gYuyqqoWVHVc4OT6Wxt9/NMx3iDZS991EV+m48BZxVcVec1cCn805bfmTOjAS6&#10;JsYNWXklR2TiDcLjyPfO0cIAxOSGrCZ13M3CHRtigr0Q823+naUBOKjrXxgHxkPRVCsHg6r+kAIL&#10;umzpv8ZI+aO0qucyJDC+1gSGenUjwNjOI4sU/lGnOzzPnDVPFIsrdp8nCqAqWJ6rIgxcp8DvR9il&#10;AFLgg4kyG8q1la/h6nqregBte6UHYFxRVA1GX7u5O+Nv/w5MuvV3xVotNYq1MpjaeyBT7XzNz1Ks&#10;CeTWH//4x/55LFbbhb96TzWA626zB0ydH+p75uiK43QwCm5AhwLdPm+U+pDic+VcadKCr8q/33Em&#10;4cI1vLRDdLThQIkp0CjOIENuna/fNQnfavC1mQdgmKxPYLz/9+k3FOEIISBy7C68mKMmoBDt9j7A&#10;tdNJ/bjVbQy3ofPmo9887oy1+SK6OC+oL5TO0E5JjTjjmqP8ubrRcZf5KN57gBavCzwJpy5vvpzQ&#10;ez/khaC4cODnQzTjnFF6Ze2RobjXt/L5YUs0XomBpCk4QCKTCIKo/QAF/SbXP96R2pgHSbR3SjKZ&#10;S/SI33ryRfStrL38XUkzulfbsSzGgXAVgt4Tb1Cmwr/oAj51DebquBXepQxaEEhZgf1ADbWDpupf&#10;v6mthDxK7unqKgMg+u9GH/0e7Xtyku7VJzwBTPBHXDPxR4zaYOwJV6rTlpWDyVn8fpSuwoM8Z/G+&#10;LcfmkrUaDnsiG4lawo/TCTpA84arzLojrZfPw/2Lw8E1PC+jcT+WOO4zJTMG7Sm0v/3tbyfPP//8&#10;5Prrr1+PMtNVRyI99dRTfCWXqYWq8/TTT09+/vOfr0eZRdnW/XPPPTd55pln8oMK9a+i+mPZiQPw&#10;8+STTybO4/+2rUeZRdnW/ebm5uR3v/sdH6cknfSfWoXfRp9taKS69Od4D6bx9NslPixpQp9fdS0q&#10;ouWzzz47ue+++9ajzKJs6/7NN9+c/P73v8/x1FZjvPDCCxPVv/POO9ejzKJs6/6tt97KPlQPuFT/&#10;qBfNRzwuWuhz41tuuWU9yizKtu41Zy2dnCaikT5cin/EuR5lpqvwJrrS3wCe8nsO/47Bz6pY6NLz&#10;pZYfs+Ofd3omTzBRPzAgtPWmnn3fjy+nQsCXoiiHPjV6WPXNeJ6ru58PDL7tdSSEIeBLUfJgSeFT&#10;uIznfqS0vv1nKybosRQl8a4S1mXz3Xff3fFPI/1baz9jgC/zfGuHr+7qNazRUgh5jkXKZ1zzsBPS&#10;PDkvIQR8KYqOQU+4wnPZ/PGPf9wTRoCHz0z32lo6CnyhOYWAy3Pu30DE80aUuQ/S+CgthDzrtqXA&#10;5q9//eueQYfV9o/PXC6dB/R+18Qbwvm6+v+YI3tHxFMHAYg8AB1j1TPygoD6QCInwCeiug+mlJbL&#10;/VxLnNiISWVdPi/VBMYyjAOIFsLdD30An3K5A6+JS/90OYQ962p9zXZl0GfjxhtvTAvOPwz1LRwO&#10;x9A7/9rKv22HKf1z4ug3x/IsOcElGqtP/7w1BLzzg23NboTQJ1z+uTRwHHW+OHbs2JKWySXYuhUC&#10;nxF1/2JUtIzS67acFz3nQRj6Hh6lCF8gn5xChRLcLY8+o/T1kzr/PBECq6IIrHUF6zAFHvR8ww03&#10;9JNL0EBXXHFFHmAhYSdAcdFFF20FM2SCwFHQ0IcNI4J4ySWXJC49Mq84yM9+9rN+8g7fXF922WVJ&#10;IzFZo8/sRz/60VYIfDKZW/ZqRaFd/VR1kYW//PLLU+B9G1BxHNEYhYIgX3rppSnwnrYawr510003&#10;zR2qQTvnwcOmw0HHD4HPg1MIvra8la2f/OQnSQsEV/eiJXWbZ5YHv8R/8en4gT5uvV0+6yfrC116&#10;tDeHDKB91DGH54kJ/va3v02CeTKCK+aTe6bnEPi0NH46ya233rosplRdXL5ghNT+WBlnMM5icxhw&#10;WTQ2ngfWQL+hOOTOqB3uo5+7Rztd/fANxqMNTI7ngVdD9JNz5oBdcPh6CbeY01ZYHqmOH/5RD0VQ&#10;v2hkTn9hbnhMf/7zn7WWU1Ctb9OFEtgIJskzzx3vt99++7KCZaIPljSEPS28/1NH4QPaMr4zIYdc&#10;MEc/QAPLG/81NscSjXHVoTEWHm/utttuW1YA0rd9Q9g3oqQ3AL5UH1xDI/GnHy7hB27onrMYqE8f&#10;7iFUa4hwAKfDy9z94Aq15/AKLDMHsoAjP6gERRdC35e1bfdi6/jx43nSD8eSwdMh3PLaOo31HKXL&#10;FkE5vqP3yLwfG7ebO58WnuDNUGBH7+RSqqiyAkYh5NtRZiHo2/fee+86bmXcL0vQVeKfCq5FmYal&#10;n4VlVxBiO/6raNYVskPb9aCOB4YUpCBQQdCH3yt8evYAjwd+6Kf2NxSEoo/dglQeaPRg41CAiX72&#10;0++iOamPm2++OYuYJ67rIeTbUWYh6Bkgw0LH/bIEXSVQvBZlGpZeyngWgr79y1/+MvGuEoLZA3W7&#10;BU4F+1BQVe0l6Cq/+tWv1qJMw9J3Gv/iF7/oY8X9sgRd5ZFHHlmLMg1LPwvLPgtB377//vuzrpg1&#10;7nvgbmjcgwZ4d6NPnb/X9QDZfgPMtA9LvSzrrrk9+OCD63GfdAvLPnvooYemUdYk9CoPPPBAFglv&#10;XNdFW/1vvijbd999d8dP3Pu5BpKRVAQk29Sl3W4ekgQ+t3gociUo2g7QvX4LYVeZKlocwj4LAVeZ&#10;RultVT8EfSuEfqr/JBpXCXv+G+G4TuPat1+GtnzkjrKNxPYO9RwuwUzhvb9j+0l9qfhYmovPb7et&#10;p4ob2nobH5f73foEpz4f3dPWt15UN4RdZRpFwq6IuMo0Sp+H2gu3IfTC8SyuEvZZCLuu07jO0XiI&#10;3uDb8em4gg/0LgR9K4R+GtdZXJPGIeAq0yj9nAL1GYK+FUI/jessrhL2WQi4yjTK3BwqjZ32e+G0&#10;0pj5VPoM8RPvKk9VWfC2XncIthD2rSjTKLMQ+lkIuAReVwl9P7tBY4Swq0yjJI1DwFWmUTrd4Om2&#10;XfdEjN9jOHjDCPpeAt+/pGp7pP2kDbmRvPPkCpIu+N5abruKJ2P4c03SwNWnHeuW+pGF3uPKemIH&#10;7XzJ4H21oEcmN3hOu+q0tdTcN9h6j7up8YBX73yujKH3GhvYfP6e0MLv6oN+vQ3wM4Z/a+Dur9rU&#10;XG9caYJzqqN39OVzUFuHqybwCH61BR6ft9OAefvntYrNxPsdx1gJHubacgIEw1y9+q0EAS6Hg/lB&#10;O2D1vh1Gsg0XZbdBB2Ii0JExnT71P/U4DlXf6UU7rvCeYAsLvxVw9dOAnTbwDvytpbAnVCEbulqq&#10;ehd4eXoeF9vTpQcxIkZMQufYuXuV58z7oJpQCPo0rPyaAnZxnyX6yXPbyKKC+UL7b4alj8vqcivZ&#10;pybtgqCkg3hec5c++luLSfYzzExRcF4e/xAjjyvS2EXpZJ/Rjx+BleMT2DIG4lw033/WmXxzTKq2&#10;wlMUX1L0ejBmm9tcn2qjtvFbJseIgMb0eZJJtM/xw6InPusHR8JTWIE1udeUsOj9/wGoXzG9mDOs&#10;+2aUVQXtVMLS939oIeFlx0VzFK7BE3DG2HmQKJF4wSrhDqu+Jrfeaar30Kf1Ow2LvoZbrwCdnjV3&#10;mFw0aH13nGrsBkfHKYanCXY9Bz7xhNJG4HSUF3MSThteO+4LT2dd6okOUfJ4M/ptCnGQR4Qn4dON&#10;ovg2LPua3Hsra4ILntPcVS/KmgJ3VvIsQIwtCkC4azKy9Kc//akfF04siqXbXhY+3YZA/hNx7QdO&#10;qnFMUv9M4AnPjmuuxRNaRxAsa4dPKlnjiSjdpYs6CtT1PWPVj7/sM0rN5Mo+NS5Bluhrrk+1ESzR&#10;R2o4TiVtwYgVbUHF+8wmUwkCZJ9ejzkNja/xCDQpwCZ8hDITXrprpWf1oTlzBLdgaTD17DHhoeEj&#10;xycYp7Yxh5x/C2zquhFw9qwpaWmNrfYtE86P5MrxPQrrc1K/KsFYCtatENCRFRAc0e+KfitLONGt&#10;w9kO8NQ2bMLp89c7wUbQtZ1Om/Nn7DZ+wkmAU/CqneoNLCnm5tROQN7BTwFjZgQSRBOenEcazsnk&#10;7PxMkGyInxof5PyJKbQDWVfCwmfGofFK1tPcwavmCN8zPrQP/pvj57D0S4H7Pv/GAwknQUDBIJ5t&#10;eM65iE9c7qA9iTfIzL4OsZRFbyX3/BhYk9akBAxWn7oCqKb0adCG0PQQmvbPeu+9914yvO7tv5LU&#10;jLu+JiFab0qnB5Ga9UmBI5KtCKruBZe0tLwEFVcKqqP58R9YzJJgUboQ4RapLvN3PLmwwUxN6Gt2&#10;Wu5KeBYbBAVGwaEkFt+NEKxqBz6xvO2adYlKw3iq23CT1lyRed81YJ1X5wQ+fScCxhHDat4KslY+&#10;UX9Erp2m5iF2pQDdm2Lu/KSx4T3BBR1hYOG0zt3/2YOdPtvrAafwAY/yn2jg0SHaqy9oRaKLaA9O&#10;wT1KwXd2Ko+0oHRXIL7vTl1tcwtW5bH4nNiRoB580q45J+GbKL3vu3sCk/Oo36cgIjy6h9lBph9J&#10;XDuvGoW2bFHQN9aNgYcyqdBWNQ9AbTwYQVsQDkxuxX0c74+2WKehsfxscRiPLR5HXB3P3Srf6nJY&#10;3No5bnx/3Mfwf6qAYNfz56EP8PBc99xh4kX9Oy48+stcfJyqwMCrt2N+PgfPwAMO6Og0cVw6PwIj&#10;zA5M9OF85ltx8JDvVdc5+PiLfqvrZeaD4YFf9Oxy43KF4WM7b0jOKs+4vAAndRwGl89dBX7Rj+P7&#10;f29n7aeImbzsp83JrDOOf7j4P5m0/Cb72hczf5MAnC59jwJ3uAJ32Pg/Knw8Cvw+Lfh+CHqYFt7d&#10;1t2itPuZx0HrfNvnf1C8/TfbjQJ/EgX+v0m4caz9LbVGPM3jaRT4UeBHHvgW8cBI7G8RsUdrN3oF&#10;/w+it1ozsDbeaAAAAABJRU5ErkJgglBLAwQKAAAAAAAAACEA/faZ9DcfAAA3HwAAFAAAAGRycy9t&#10;ZWRpYS9pbWFnZTEucG5niVBORw0KGgoAAAANSUhEUgAAAHgAAACACAIAAABPxzrxAAAAAXNSR0IA&#10;rs4c6QAAHvFJREFUeF7tnXuMZFWdx+vd1VXd090zzJNhdBFEjXHj8IiKaFzUAVEQWMHIS4T1DxOE&#10;f0jMMiDEzQayuyRuUNB1lxCGBVwFJoBZVlmMKzjDgMACggrZBdZ5Qb8f9a7az+98q+7UdN+qrjt9&#10;u3t60mduam7dvvfcc77nd37vcypaq9UiR1ahR9FolD4Vi0VOYrGYPiORqn9HQSAaHRsdXdHXxw21&#10;apUHu9LpSIRHQivRIw9oQcznzTff/NZbb1UqlVKplEgkYtFarOaDNQgkk8nx8fFrrrnmpJNPjtiQ&#10;UEMp1dUdGsyRyJEJdLlcBqPPfe5zL7/8MuTM10Q8Gq1WfIHjr6lUanJy8p577tlyxhlQN0cxl0tl&#10;siESdZizI8Txn0tVBmsiEY/HjYpd0Ve7Eo/NPLpSyXgsyvV0V6pWKUeqlVqpmOoOk5zpztIG2le8&#10;iBlOTEwkk/EosJWLkVoFuo5G/KUR5Fwslau1SLlS5TMSTxSKJeZ6uOCEBjQtbD4aJAlPnKfDXkfV&#10;B7/U3pVMwIrLvb3ZYiHHWSoe4zNaATvIqqpDzUMIcpTKlWgiWY3GOGLJVCQaS3b3RKLxaT3y/dr5&#10;zAsN6M5fGe6dGkafUqvGwMaQrImWPXyn3Qy+DnRut4Mb3UnIJTSgmWnNR6OZ1u75OepvUO0Hl5bg&#10;twEPJsOhG9x5yCU0oENu1xFX3dIG2mu9JlOrAu/wSjUS42i+Ew7u6deOqD26PmiOevO1+Vk/seTf&#10;iqUNdOd0D9Yt7MLO65jTnaEA3UqvmFPLZn1YXLXBWzvhy9NpGSHp6Xx+dO3fr/azp1WzQwF6VkyW&#10;bwhosGALVKvVXC4HcoVCoaEj13HMTU3hkomUSxHsqwUoGCZ2VKYfEQzoPO+XWUiDMUnaNKdSLkHX&#10;3MltZtWUirih1LXc1ASfmDxTk5PUgJlObfpTULoOQNHgi3mFj6a7u9v8W11dvHtkeJjPUrFY5Xom&#10;Hak4fwLdKzaGwTTSqlNkw/5sAV61VKKdOCuwvGkt0PDVAeRfMpkMVjtAi4CwWmploM0VJqe6Mxk9&#10;k8lmwTqbzR6yDy6AU0k6PCM5NTWVTqdp3OjI0Oo1a2gB7bjzn374zjvvrF2zZmJinI6luzP4zBj3&#10;WA2LC7F+4DPK94OvzLxn1istfZ6Y0K7gkPvRj3705ptv0k6+5vN5XBm+SPNXesSfvvKVr3zgAx+Q&#10;qwSfCGPDOH3wgx/86Mc/Tr8r5XI+X8z29DQqkZlzoLRXvQMDzftomSFuPt/q6MhIX1/f1q1/fevf&#10;/X0vpSeLk6FOQc7iWvgi/rZixQrgY/LxlQbzWWvhvZO3GrLghE+GhEEyEOFLsSj0/sQTT6w+ak22&#10;bwVT1bqfSLhOzRvQ5njBp44zIZmkQXyOjQ7jLH/s0Ucuv/zyVDLZ05MdGRmhh7BvaEHjMX+lWTtu&#10;fgs8DYhLxTIow3bFENxc9LeraS23yVOKG8px6mjeggbxnp6eoaGhdx/7Z0/t3Anw+XwBYk8kjWfO&#10;I9A0k7nTnU7BoGmNTcZ06vXXXvv4Rz9Cy1atHHj77bdpBufWmkSCwZg/lFWzL9aMMURQKRtr1szj&#10;KzSOUPNtDwShyABklIgZIcM9rBep9ODgIHRDTOAzWz57749/3LCKNFPnjaJFD8wd2sQJlNLd3XXi&#10;5s2D+/dBRKMjw3AO/jQ6OrpqoA8GotvmqZjfrgnmZsRBDRGSiCchBYW1Gr5/f1YmCR+pmvufZ3kE&#10;TgLHmMT3n0pVKjVmxhtvvXndddd967qtjnWI188b0CgNFnswxS7XZWGe6hfPOWfHjh093WnAHejv&#10;o5UM/tq1a0cGh7ozXa0EvQht7qXSAmhGHYhjUaNTaNnD2lTPFoXbivkpAW2zwRXiBXSBsAEX+/v7&#10;9+7f99CD20/9xGl4UMME2qx46amOKAikFUv5VDJVLBQSyVg8lrzh21t/cPsd0E7UvOV1V0OTexEf&#10;8NzBXMwaorUK0Ju8qUHU2cncFIO385lda9asQx6iLkotMdbk9PT23fWfTSajLTRsgcp43FAWs4OK&#10;Y/FIPBZ/+JHt3//+99ErW5PnEoeZrlbRyEtmyCQSwJ3tzjBf//Lc8wC3wIyJxWDuzB5ZQ3CY9kTh&#10;A7RDGUquGz8ygdCYAJwTav/DH//wV1dc2de7Ao5xyAr8YtJqZ++GNRumhQJ9lOGzYcOGV1999Yor&#10;riAZYXJiTH4qBKaBM5sq6w+0Z7xSu9RS3gXEuXyOF1922WXIZUYbdixV/4gs9NR0uWSSWQvoaK6w&#10;foyGn/zkJ9+77TYsl7GxMTq+atUq2cztQfAxWDwV2FQikwZWzOQ31Th64QUX/PKXv2TKGO+u1pg4&#10;iu03v0ecukoYaSmXWqVEN6PxpIwD0LSwWK3G+b59+x56+JFPfPKTsl9KpYr02jbd9ado74FGjo9d&#10;AOXv/uN3H3jgQVQfBoBBZoTb+BCWMsjWdjoIUzb1IxbDdOArMgnoQRxDBhtt95/+JM4pd0pgiq5W&#10;SvB5HoNl2PPRKCfU/vOfP3bllVcODAzs379/9cpVUk65nnbeJb+ytCmaDgI0vELGl/NWmg7Wle6m&#10;4wzApk2bfvP0LvONJJOIx6503QPli4Wvr8N4vDFmeLwzOvK5HHLvlFNOMsU+EjG+Ua7AnRlqjBQU&#10;viMSaDCFhOmmXJUyZMw/VSii1AI9RPbpLWds27ZNpnJDv/YHYxrrME+rgBODBm98sfFI7fNnngFH&#10;TkRjHJViiT/xMlSb1igvdc5h6qxEPSB6LAJ8SWsq5HMgDgvd/sBP7/jebankQf4GZf5RJL1UfHh0&#10;yrECp4cnpsbHSY66+OKL9+zZs+SRC6kDQMzMVqrq0Ucffe211z7z9NPJZAIXG29AFbHUJxz01So8&#10;xwPdB2gRaaVYKOXymd7ef7jl5qee/DUq9LTMjSVvkBwq7qgAKB5k7OWmJsfHRt/9rk2f+fTp//Pa&#10;azgy8f8hM6mYwfAg1num8ei6NwB5CBeOp1I/vf++q666ClbFGAZPpF7awrDVQMCvMVJQn8UZYC/g&#10;vmbtun974MG16zaI68LNFUDwdGU/oGvVidHRnr6+37/8EpmvPMYYotBUSwfSXjvzYxyZQEvdMp9q&#10;IpFO1ZlDrlA665xzb7/jh4ohYOYI64YV4hucrVRA+e09uy+88EImArJ15cqV0jeWizHVSgVFwBlx&#10;ETA18RiPc2X79u233HIL1xVN9Ui7pTAUpldfffXevXth7ShwI0PvyEXnlXnJA1xSw9iVjKcSMea6&#10;YrsSfbfddhsGuvydih54ffJnHd+69tptd9+dyZhmDkX3966QR3yaL3A2BnJksg5FcKqkXRMdz5hL&#10;z/whxBkK5VjSwjQ7du5cs3p1MpWWVVkP9BTL5AoU8QHyWCE/hV/qoQcf/MY3vpGKY+/EMVWoBaNI&#10;oC8pmlvoxiaTqUmXH9C/auWzT++KJJI43uRuNpadiJs3RAo5319+6SXWzEDFTISxsQnYDcUx+GWU&#10;Zxm5QiHfk83kC7nd//fW+eefj61nrr8U3mwzZ2LogjjmgHr//r3U9NWvfnV8ZPiYDetJ/0HJYwzQ&#10;DbEG06TCL5dZEDBncjKegD3s2Pmbm//2b/K5SbKcZGHG5JHibM2aNeeee+4bb7yBhkho1Vhzf7+Y&#10;OgMD11/GuT0C6B44VMETEoZx33777S/89jku7tm9G89UDC7MFxYm3XD9dc89syub7uLK5ARMIxWP&#10;xzDB06YSwlsWN+t1CYwy9Or47cjU1MT6tetA9Ywzt+zZs3v9hnWQdrRUzCPrdux4Cq0505VGTent&#10;6XE6RtW0lpKloUDvKHn5Ut1XsgQ6vRhNnJgYe8973rN7924XejexV65WNm7c+Iv/fMIUvkphir99&#10;7GMfU6IJoJPRQ0EVwRpE96DNWJwQf3mZqNuOHwl7sA7CeyzXXbduA3jmCiQ8Ff/iU6ffc++90XJ+&#10;cvPmzQqzyt+KvoeOwh22cHdkFIq2XJ4WiWuLQTqH7zvJKAJrDOnh4VEwLJQsLjM0OPyd73wn+sXP&#10;n0USTDZrmbhwDKiYE0sycp5/2ZdK9iG5w9cCOYID4b5DKp+RsEJlUHALl7JPVM+l+GDFwHujXfEY&#10;2gVPopqAL8qcci9tZW8yXinBpysxggfJBEt3D19aWsCWKY4qtxxwKb8JE9HZJqRp4FB2n41SdDl/&#10;0X179iZTcdQRRsb4Rt25Z/mJNnS1CEwDTu0ZNQvYo8P0VTKswUpwy7tvDuh6EqVlDDRHVMxZNDJC&#10;4LU2NDi4ctUq3FLA3btiBeqdVqmT927JTs5oNLk5S9LTYYpL+M3CVYTfDR7g8sGU0FUmCSTtv04f&#10;F4clX7t15uZtkvRrOJwUMjSPFEnz5AhnCBwszMqU8IEJuUbl27lEU0tfgiKPO+EE0vBi8aRlrrtl&#10;ANM+7RGSP2DVXV2W427Zt6OmZkC/znVtO4xcf/31d911l0lIcsKWubSL1cJg0YP5hDWffPLJrOFY&#10;s+Fot4jcv0xOTRpFy2s6NZV3HpB6FLHEWiVy3uNxgo933nlnT6YbC2YZaICST4ITPjl/73vf+7Of&#10;/SyOrReJcjQjXc/YMoTJWyRVr0qkoJLJWNSgWCzjtONu49HFEvoGELNxiAlZi4wvFzPrxGklumwx&#10;UlPahcBtDow4LcWFsvgP17NOoOnenowFvGsRVlFolV0yGkGvnjkrtPKURTj1JaiWgFpLIkfxjZCq&#10;Vy7BsfSVgxN2efHul1YjPZKmGBdztc39UIVKJtI5b7EFNVi2fgdt4qCftNmx2ContFb99W0P9yh1&#10;ml1UEl1plsyxAZMpwWAYjejTO0g0pdaW2ab1tdNu14vmpby+TEjqDn9inC0ZkLwpV9RhFSRvc+cl&#10;dc3Yd1qNQnChFMXxEOMwUIX9KV6cVNHS5qLp20hzNu241QKc5k1VDm5qvfFiHL6JGCF0T8tspKJg&#10;d2pljlK4haPZPo1djTTvhLI+RdcNbScEqHmFeChCHqLDfiNfUFkvvoVhULYmWHsryUIPRocANDAB&#10;K23VqjcPWb5yXYapeBlfpRLpood4COg2VaGRE2HKOwbiRJm54lu8YeBmmkdH+PQi2WG1bU5Ae3sS&#10;xeKJ7gyBhSyBxkq1Rhrg5FQugRLTlebgIlyMI8ral3iCGziAQ7ZsMwMJq1fiUZpGStk/6qij9N6Z&#10;x8joGJtXGYMkszDJMp0ubbQUVmNUz5yAVhXixRCC1qTDGTE6tV5cVCxiF5VJZRS480TU1CxTAEOX&#10;VxDyYDiRHDO5s3eFVCO4DfeYCuFs6xBlRmCgm+Vv82gDorgwgOK5Jnt6/+DQ20PDEyzEYCWXK0rt&#10;4QQjU04VsXXbVsBMe/sMq9Aej0Voka8oANx9C3E7zDRazgm3cTN8JvRFkgfldUiDAwCTY1Xlf9Ru&#10;uO66O//ln0WMHhY20RqFlp111lnEG4899liJQZQep5Jb1jAVydfKFTrAwvwbb7xRYooKUfg86g4L&#10;aONObpEPcwu8WM973HHHXXTRRaeddprvKyTG+USS07z77rsPA8STz80Lm7XPmHYKAgFzuiVTJ5xw&#10;wmP/8YtZGx8AaE/hNWKsGccAL7q09ds3XnLJJf0DA3hPANTabSuEvcXp09vAhhhnn332iy++aKwj&#10;YhlsmhNhKR6IBJiAlnRTM8Gkxx9/vKe3l+H3Bxp1u7FsnS7QkieffBK6IXxqQSkUbMdPrHnYxnjs&#10;nAs0KNABeLSoVUxWLIzOfOhDH7r00kuFsukbjT95etLMvlHDrbfeChtRJj2jJQ1hVqLo8AYFLmih&#10;ROJNN91EKiGyotXjZtFYyr3LbEHDSyTYTOKCCy6Q9uLJkg7f3uq2AEDLfvMEhc5POumkvv5+ah+f&#10;mJJlVCiSiAat2vmMwzUjFjv+fe8jtobIgi0qYXBaNvFceiVoJBIZwi1btvAlUd+EZmaT0IVsIUPF&#10;oGZ+mxF31Oq1Z555pjRRm3bNPDN48rL6EgBozW6KN9RQ5fr166FlKiJQ1ryjjnHqVqVWGxseJnsE&#10;ulOamUybuYDb/KxIQSo8WCNCyrTQjP92nfUsVbgNDw5YAq2J6+aa59LIAEDzSjEEWU2KLNA+rYRW&#10;gS7S3d2ox3iszM/dOA5qLruWDAwgGIGA4LpFH6LREA0EWUySvTBZ40tdXW1YhyaTgOYpiRmPnL0/&#10;zQXlYBQtRVhub08dNlOQxXEwWvYicUQkIsA51YpCNU7iPNSJbiB7MkSKpiVMLwaPGcO+SBb+mE0G&#10;eOxYZk6rGXnIEjsARcuWU1CxTtfxBOIP+qUzFMgHIcRt2N5tFqGztS3cD6NGNgLGguyaEIEWPeLl&#10;ME+Ws5jc/hf+pXkMZIXrPo9Vcj53qRgAaL3e0zrFN4zGG+m8zkuAuhaTX6lVxxDrHPRHShjykDtn&#10;pbjOh4FpDy3Dl7QEE7zQOkhlaVWDiFT+AAHKOTsXaeJOI+GFoGjbPcSxMwhQWqquNDZziqA/oG66&#10;vtUd3P59c0ahZyhLRTUHkPYg7vhorrxpY2iCeDF0X8Sg2SDZniJyw5wsSVPg0P9nHLySEAeHbW3M&#10;nbhlanU51EzIgrgNAbUnhQAUDb7ansIxh4JcGYc2wjylSap28xmWekd/xPGdtDCZ5lgBLoKWO2mZ&#10;89olMjMSzE5jYk6cdj6HOrkzQHWyVqTeQYDm9CVucihOClNGPJVO5o9N2IDhlTasQMqDhtNjuK1e&#10;QIaQ1lAi1hkPUoWMsBcRaN5dd2U4m9DlTE7XNDsZW+322Mz+hEtHz3Zwk2fNe6+oO7A8pnvwicSD&#10;NPq61MFV0lhm3MELO7olAEV7S6Jl3cpBPu0lM1fX6kpzaTa3OKeqQ2N84uaquXlXaHEMfBQSa06c&#10;camlVqNwjG7mBCZ2aO0JjUeLLjxvOudKve5oQJtuQinRNzkzxaMPjdf7vtrD18VJHbdF2DZe2uoR&#10;l8diBCQhj2Bvsytn0C5zfwCKlmAR7zOBbjpGHOdz462tdpFuvl6/F++UYrjy/ojsPM2hkxOvq810&#10;rYs8TnKKXN4mtHPeZkT+LWRScWgPXU5cQkA19E0GAgAt+eDxO4YdXfV3v/td0OFlYwB0Z3zwCol6&#10;GkLQelrdLwHIp1z+vItsQjnnfIvH0z1rBSv3+eefD6s9jeHvuD4RoDigdkrAGnzmmWf+/ZGH2dOD&#10;eMH48BAblbm8iKotsZPNoh2lGwkV7AbCRri4LgHawgKNhEzjqtE4K6rhtrj/OOd7LJEqs71cJMYn&#10;Bxd1nSsUU71jRrbyHNW3eXIqOfMDsHCk8Fe22mJnkXweum4558psQVImEFEjIsRtb771v3dvu4tq&#10;pbd42stcnF8BKLrViLD6kz3w9u3ejVXNPaNDZKcOcgJzYEcK/AwWy5qc5BgZHGTZ8yUXXfToo49K&#10;cfa2i5UXBWjolXZiAC8iTFxXiohC2tKRKfwK0Bj7O3fbMlMwxRcojYjHJV1J+iZcgn3/3HPPffb0&#10;03ft2GkOmRz/fD5pBsvWxsbHsFbu3nb36Z/6C1b2dEyBHd0YIMJikWy/Is+9xIgioYCo+esxdD2n&#10;DArGA7zATgE9QNHj/FXAQZ7MFc4BV0Evz2vICfNAoMdTXcpoWNm3gp1R5dzgSndXkpFOZ3okSHjR&#10;8Mio5qLbz9p2M2/+7CIiwzyLRAvlEp5p9k9kiRRDXvfqNaVoLVAoqxXQIOIFucVYTLI5pVuTTrPP&#10;I0m5oSVXxToYA+CjIFqBZvXq1ZzwJ1uykEy+//3vJxpJLiEub668/vrrzz777MuvvgLhgiyV2Iao&#10;R61i6Q31gDvbqDGWE1N5iBrEudI/sFIrGXwJhcZQs8hfw0xQAmHIYHP/IsQMZwKtRoCjUt5BUPDJ&#10;pSvhKVPYWtyUA2b4KseyEVux9SBFW5WujSuogX6yJ8uXvvSldevWadNOxtAI2SmU3HrPtntv/8Ed&#10;r/3x98BUyls2AVibBzFmVjhTgTrh7LbkaXwc0FutSeWlTpmr+3DAGrqxje4c9wgL6BB4tHwgMA3h&#10;6xkgSrYDGol1cVi5ob3MPK7bFsSJBODyJ1EoD37ta1976qmnvnn11es3bLBKXEzPsynElC665OJf&#10;/epX/DokxCiNU+F2SBLsQJYpoq3MeJ1tbNmiaCGlcnCHh4elcVJJR6y345tCAFpBPxN9Lr9Awtqm&#10;cH2vzQOJMqAgDyrExf3K5aZjUhiMpZSqe/fs3/7Qw9++4abVq9fBTavlWiKekuUBf+bn2SwiZWNn&#10;9gUPEoDftWuXVuzAc5RsBz2SZQBY2mabIbTl1syhFkdvJjv09jvEZd+18RgYNBycSjrGsKMbQwBa&#10;bl9ZjJJ4SuaU1OIK/RRTFklKSeKv2qxXG8tJbALNK6+8cuqpp4rbEOUCXfsZCVe0yTIMhEMONl7N&#10;K447/vjfvvDfYDo4NGwCtlIbJ0i2YgDtUKEWKpf33LdoP28e541MDtpJnYtJ0TO9axrKukBvJDPS&#10;GU9J8JAV49YE1+oP7ONiIQ9s7J4nDyAhvm3/es/GTcfgp0ilSYCr9a8cIEBiSXEuxVopx/qNTU7E&#10;jthxH6mY7Vnx2C8ex/VM9gyaXwSvckPll+Jor27+KaKmcxbCs/IM9kS6FBk9pnXY8p8QSLCZ1EOu&#10;rpNZpKiVSFucEbyY4GwudOKJJ4roNA/4lMfHt0h7E/Ph5qM3bmKB6uDIqHs+xgyyn4B025t7oriT&#10;5s3TPYsAtDQTT9GWFY5GhQAk59O0i8bkaN9njYdulhj8+te/TvaX6Ff4MgayYuYJvs6rXQSg5X0W&#10;y5auzfkXvvCFYzZtot1wTOHiuVZadYbbFFTjBpk81IuZqpETY9ErxNw6B2U+7lwEoMXEpWhL2wMO&#10;ftVH5AkoEqHNDKRVz70AmJQZlOsvf/nL2nVZYym61uvmA77O61wEoEVo4Oh53DHk/nzzZkvJcgYk&#10;rVe8Q3O/TWdQ7wQlOFpozeVyYEZ6FO3ZTZ0jMk93LibQggMs2E+E7tV1uEZ0tRO5L00GrMUuqASn&#10;6Ic//GFxDHPxeUu+FptNLwLQnrNRZAsolliNyGpoVNJGJOKkpPsWz+yU2m6kXauRnnv88ccLfQ9o&#10;Y99hq2tBCX8RgNZM92Qd57a3k0NWFz0lAbjb5OTJ78z98lTY2LivSlASyjKFgoIyH/cvDtDz0ZPD&#10;vM5loBdogJaBXgZ6gRBYoNcsU/Qy0AuEwAK9Zpmij1yg3fIn++3q5vTOBeru4r3msKHoxXdkzu8g&#10;HDZAz283F7/2ZaAXaAyWgV4GeoEQWKDXLFP0MtALhMACvcaHohXWVNoKnmP5iNuHlBaosYfHaxQY&#10;IpigUGSHkd+WQFtOUCM5UZGhw6Obh0UrlJQSKIvBn0cfqKIRalsGunmEleXjZTR0MvitgW7slaZa&#10;Fj3m1klnFuYeRYG94sWU27/dB2gvomx03cgIDTRNFqbDi/gWgTsN8UMBemZSVqBKFxGCBXi1OIaX&#10;D4VI7GS6+1C0wsbagACWobTXZaC9IdTkFiBKb+tkuvtrHXUNzzawN6DJhW3e6G5eqCa0DWjmpXXN&#10;lXr6huVVkSJvdKmFde3KQUBr3bb4BjvWk4rM/+dfcOE7wyOs8RXW4k3ULkpX6magUiWBuVwpFYqs&#10;OGP3DBLN+RGSNgsuWzVfGzY1yoGuSrdlPpOvTsoHbSvm8pbrH7BoA+jmh7TQURo04mtqkqWiU+ed&#10;c7ZN/yKJPu2w9qFokk4YNHJQOAHHjce866pvXqNlUqJ0LrIwgpx4JcsGJSESXLRuhQc9TtdmK56g&#10;9WtHEaVBKdGJtEd+dSZoPa3upzaWIrCChMWNlIsvu3RydITlpQEoWreCAiACqBbbkAG0devWyy+/&#10;nIz8ickpVlOxgW66O8NeLWxJy+F2bwlwsOqPvXh5hE15OZgosCbtLRFKYRmo8kjpQi7HNoYlMvih&#10;DNYuBWpnq5uncvneFX179+3fcPTG3+zYOTU+ke3rn5VQpv3mbL2nIltlVUG2YE3a8ksvvvDSC8+z&#10;1SWNFlWK6oNa51r2JGGiLPFTTjnl7HPPY5FEIKDFNxqRmQPTdsev/+v+++/PulWCSqBm8aOtYYkF&#10;nny+7aHBzJjzzjvvI6eear+PQOJZLlfltzW7s23a7w+01ivwGPh6CctMdHhRPRXRbRwA32i/PUOb&#10;FzNEJkzcLqaWdGv55MFcia2A5qUjw8O9GdtXmXWzZAezt4hxVQYyrICZ+yVZZICtZuzt1ap3J9Ja&#10;Fh+gyXyFYKlCK6t4VD9Byy8kaB0ySciqzxZIBd9qwxwFDQ3SGzZbb5EI9murrYBmZR2bHCKgbLs7&#10;11T2OTC4W+y93YlyNg0/HoG78itMRnnuPGvL5doRij9Fg7UyOaFoTmZKPHFA8ZZA852btYZFfEPi&#10;VHuOBa2nlZRnpb9IgRNb29345ZQoA3kIL5nRLPFS7zIQ2S/qFQrtN6P0B9qGKJtV8itAiMZVtZfj&#10;LWgOjaKVOu41l3OutFmA1WIMWqpT2iPMFjPrd+PdRthuX1qfEtQWo+NaZgA4yrymhlkFlT/Q/g0K&#10;TnKBnghObTOBdtNL4M4s8L5ADQp4c/v2B574Ad9+uNze9PuCi9OkABS9OA1s91Z/ij6YFRygs0OR&#10;AuH1+f8BB/A/Ju6faRYAAAAASUVORK5CYIJQSwMEFAAGAAgAAAAhAHwCdXPgAAAACQEAAA8AAABk&#10;cnMvZG93bnJldi54bWxMj0FLw0AQhe+C/2EZwVu7WU3ExmxKKeqpCG0F6W2aTJPQ7GzIbpP037s9&#10;6W0e7/HeN9lyMq0YqHeNZQ1qHoEgLmzZcKXhe/8xewXhPHKJrWXScCUHy/z+LsO0tCNvadj5SoQS&#10;dilqqL3vUildUZNBN7cdcfBOtjfog+wrWfY4hnLTyqcoepEGGw4LNXa0rqk47y5Gw+eI4+pZvQ+b&#10;82l9PeyTr5+NIq0fH6bVGwhPk/8Lww0/oEMemI72wqUTrYZZHMi9hkSBuNlRnMQgjuGKFwpknsn/&#10;H+S/AAAA//8DAFBLAQItABQABgAIAAAAIQCxgme2CgEAABMCAAATAAAAAAAAAAAAAAAAAAAAAABb&#10;Q29udGVudF9UeXBlc10ueG1sUEsBAi0AFAAGAAgAAAAhADj9If/WAAAAlAEAAAsAAAAAAAAAAAAA&#10;AAAAOwEAAF9yZWxzLy5yZWxzUEsBAi0AFAAGAAgAAAAhAMhNNA8ABgAAzxwAAA4AAAAAAAAAAAAA&#10;AAAAOgIAAGRycy9lMm9Eb2MueG1sUEsBAi0AFAAGAAgAAAAhADcnR2HMAAAAKQIAABkAAAAAAAAA&#10;AAAAAAAAZggAAGRycy9fcmVscy9lMm9Eb2MueG1sLnJlbHNQSwECLQAKAAAAAAAAACEAPJreGFkE&#10;AQBZBAEAFAAAAAAAAAAAAAAAAABpCQAAZHJzL21lZGlhL2ltYWdlMy5wbmdQSwECLQAKAAAAAAAA&#10;ACEAbhJhEjIhAAAyIQAAFAAAAAAAAAAAAAAAAAD0DQEAZHJzL21lZGlhL2ltYWdlMi5wbmdQSwEC&#10;LQAKAAAAAAAAACEA/faZ9DcfAAA3HwAAFAAAAAAAAAAAAAAAAABYLwEAZHJzL21lZGlhL2ltYWdl&#10;MS5wbmdQSwECLQAUAAYACAAAACEAfAJ1c+AAAAAJAQAADwAAAAAAAAAAAAAAAADBTgEAZHJzL2Rv&#10;d25yZXYueG1sUEsFBgAAAAAIAAgAAAIAAM5PAQAAAA==&#10;">
                <v:shape id="Gerade Verbindung mit Pfeil 65" o:spid="_x0000_s1096" type="#_x0000_t32" style="position:absolute;left:10436;top:11231;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7yMUAAADbAAAADwAAAGRycy9kb3ducmV2LnhtbESPQWvCQBSE7wX/w/KEXopuElopqauI&#10;WCj0ILGteHxkXzfB7NuQ3cT477tCweMwM98wy/VoGzFQ52vHCtJ5AoK4dLpmo+D76332CsIHZI2N&#10;Y1JwJQ/r1eRhibl2Fy5oOAQjIoR9jgqqENpcSl9WZNHPXUscvV/XWQxRdkbqDi8RbhuZJclCWqw5&#10;LlTY0rai8nzorQIpr33WHE8/+/Fodol5LtLPp0Kpx+m4eQMRaAz38H/7QytYvMDtS/w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e7yMUAAADbAAAADwAAAAAAAAAA&#10;AAAAAAChAgAAZHJzL2Rvd25yZXYueG1sUEsFBgAAAAAEAAQA+QAAAJMDAAAAAA==&#10;" strokecolor="#0d0d0d [3069]" strokeweight="4.5pt">
                  <v:stroke endarrow="open"/>
                </v:shape>
                <v:shape id="Grafik 66" o:spid="_x0000_s1097"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xD9rCAAAA2wAAAA8AAABkcnMvZG93bnJldi54bWxEj1FrwjAUhd8H/odwBV/GTCejzM4osiL4&#10;MsTOH3Bp7prO5qYkUeu/N4Lg4+Gc8x3OYjXYTpzJh9axgvdpBoK4drrlRsHhd/P2CSJEZI2dY1Jw&#10;pQCr5ehlgYV2F97TuYqNSBAOBSowMfaFlKE2ZDFMXU+cvD/nLcYkfSO1x0uC207OsiyXFltOCwZ7&#10;+jZUH6uTVfA/lHkZyjnpLbmPynmze/3ZKzUZD+svEJGG+Aw/2lutIM/h/iX9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MQ/awgAAANsAAAAPAAAAAAAAAAAAAAAAAJ8C&#10;AABkcnMvZG93bnJldi54bWxQSwUGAAAAAAQABAD3AAAAjgMAAAAA&#10;">
                  <v:imagedata r:id="rId30" o:title=""/>
                  <v:path arrowok="t"/>
                </v:shape>
                <v:shape id="Textfeld 67" o:spid="_x0000_s1098" type="#_x0000_t202" style="position:absolute;left:298;top:1192;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Grafik 68" o:spid="_x0000_s1099" type="#_x0000_t75" style="position:absolute;left:79413;top:99;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PjPAAAAA2wAAAA8AAABkcnMvZG93bnJldi54bWxET91qwjAUvhf2DuEMdiNrOhnFdcYiFsEb&#10;GVYf4NCcNd2ak5JktXt7czHY5cf3v6lmO4iJfOgdK3jJchDErdM9dwqul8PzGkSIyBoHx6TglwJU&#10;24fFBkvtbnymqYmdSCEcSlRgYhxLKUNryGLI3EicuE/nLcYEfSe1x1sKt4Nc5XkhLfacGgyOtDfU&#10;fjc/VsHXXBd1qN9IH8m9Ns6bj+XprNTT47x7BxFpjv/iP/dRKyjS2PQl/QC5v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I+M8AAAADbAAAADwAAAAAAAAAAAAAAAACfAgAA&#10;ZHJzL2Rvd25yZXYueG1sUEsFBgAAAAAEAAQA9wAAAIwDAAAAAA==&#10;">
                  <v:imagedata r:id="rId30" o:title=""/>
                  <v:path arrowok="t"/>
                </v:shape>
                <v:shape id="Textfeld 69" o:spid="_x0000_s1100" type="#_x0000_t202" style="position:absolute;left:79711;top:1292;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70" o:spid="_x0000_s1101" type="#_x0000_t75" style="position:absolute;left:27928;top:4373;width:34986;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lCDDAAAA2wAAAA8AAABkcnMvZG93bnJldi54bWxET8uKwjAU3Qv+Q7jCbERTR1CpRnFGBgYG&#10;BB8Ll5fm2lSbm9JkajtfP1kILg/nvdq0thQN1b5wrGAyTkAQZ04XnCs4n75GCxA+IGssHZOCjjxs&#10;1v3eClPtHnyg5hhyEUPYp6jAhFClUvrMkEU/dhVx5K6uthgirHOpa3zEcFvK9ySZSYsFxwaDFX0a&#10;yu7HX6sg74bTe3P56/bVbD6dfNx23vzslHobtNsliEBteImf7m+tYB7Xx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aUIMMAAADbAAAADwAAAAAAAAAAAAAAAACf&#10;AgAAZHJzL2Rvd25yZXYueG1sUEsFBgAAAAAEAAQA9wAAAI8DAAAAAA==&#10;">
                  <v:imagedata r:id="rId31" o:title=""/>
                  <v:path arrowok="t"/>
                </v:shape>
                <v:shape id="Grafik 71" o:spid="_x0000_s1102" type="#_x0000_t75" style="position:absolute;left:64107;top:3478;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TI/EAAAA2wAAAA8AAABkcnMvZG93bnJldi54bWxEj8FqwzAQRO+B/oPYQi4lkZ1AHdwoxhQM&#10;PaSUpv2AxdpYJtbKWGqs/n0VKOQ4zMwbZl9FO4grTb53rCBfZyCIW6d77hR8fzWrHQgfkDUOjknB&#10;L3moDg+LPZbazfxJ11PoRIKwL1GBCWEspfStIYt+7Ubi5J3dZDEkOXVSTzgnuB3kJsuepcWe04LB&#10;kV4NtZfTj1Uw5/FYdCb72NbN+7Z+6uOlOEello+xfgERKIZ7+L/9phUUOdy+pB8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dTI/EAAAA2wAAAA8AAAAAAAAAAAAAAAAA&#10;nwIAAGRycy9kb3ducmV2LnhtbFBLBQYAAAAABAAEAPcAAACQAwAAAAA=&#10;">
                  <v:imagedata r:id="rId32" o:title=""/>
                  <v:path arrowok="t"/>
                </v:shape>
                <v:shape id="Grafik 72" o:spid="_x0000_s1103" type="#_x0000_t75" style="position:absolute;left:12622;top:3578;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0vjDAAAA2wAAAA8AAABkcnMvZG93bnJldi54bWxEj9GKwjAURN8X/IdwBV8WTVXYSjVKEQQf&#10;dllW/YBLc22KzU1poo1/bxYW9nGYmTPMZhdtKx7U+8axgvksA0FcOd1wreByPkxXIHxA1tg6JgVP&#10;8rDbjt42WGg38A89TqEWCcK+QAUmhK6Q0leGLPqZ64iTd3W9xZBkX0vd45DgtpWLLPuQFhtOCwY7&#10;2huqbqe7VTDM42dem+x7WR6+luV7E2/5NSo1GcdyDSJQDP/hv/ZRK8gX8Psl/QC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S+MMAAADbAAAADwAAAAAAAAAAAAAAAACf&#10;AgAAZHJzL2Rvd25yZXYueG1sUEsFBgAAAAAEAAQA9wAAAI8DAAAAAA==&#10;">
                  <v:imagedata r:id="rId32" o:title=""/>
                  <v:path arrowok="t"/>
                </v:shape>
              </v:group>
            </w:pict>
          </mc:Fallback>
        </mc:AlternateContent>
      </w: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p>
    <w:p w:rsidR="00EA7318" w:rsidRPr="000B7C51" w:rsidRDefault="00EA7318" w:rsidP="00EA7318">
      <w:pPr>
        <w:spacing w:after="0" w:line="240" w:lineRule="auto"/>
      </w:pPr>
      <w:r w:rsidRPr="000B7C51">
        <w:t xml:space="preserve">Verkäufer: </w:t>
      </w:r>
      <w:r w:rsidRPr="000B7C51">
        <w:tab/>
      </w:r>
      <w:r w:rsidRPr="000B7C51">
        <w:tab/>
        <w:t>Haribo GmbH, 4017 Linz</w:t>
      </w:r>
    </w:p>
    <w:p w:rsidR="00EA7318" w:rsidRPr="000B7C51" w:rsidRDefault="00EA7318" w:rsidP="00EA7318">
      <w:pPr>
        <w:spacing w:after="0" w:line="240" w:lineRule="auto"/>
      </w:pPr>
      <w:r w:rsidRPr="000B7C51">
        <w:t xml:space="preserve">Käufer: </w:t>
      </w:r>
      <w:r w:rsidRPr="000B7C51">
        <w:tab/>
      </w:r>
      <w:r w:rsidRPr="000B7C51">
        <w:tab/>
      </w:r>
      <w:r w:rsidRPr="000B7C51">
        <w:tab/>
      </w:r>
      <w:proofErr w:type="spellStart"/>
      <w:r w:rsidRPr="000B7C51">
        <w:t>Billa</w:t>
      </w:r>
      <w:proofErr w:type="spellEnd"/>
      <w:r w:rsidRPr="000B7C51">
        <w:t xml:space="preserve"> Warenhandels AG, 2355 </w:t>
      </w:r>
      <w:proofErr w:type="spellStart"/>
      <w:r w:rsidRPr="000B7C51">
        <w:t>Wr</w:t>
      </w:r>
      <w:proofErr w:type="spellEnd"/>
      <w:r w:rsidRPr="000B7C51">
        <w:t>. Neudorf</w:t>
      </w:r>
    </w:p>
    <w:p w:rsidR="00EA7318" w:rsidRPr="000B7C51" w:rsidRDefault="00EA7318" w:rsidP="00EA7318">
      <w:pPr>
        <w:spacing w:after="0" w:line="240" w:lineRule="auto"/>
      </w:pPr>
      <w:r w:rsidRPr="000B7C51">
        <w:t xml:space="preserve">Transport: </w:t>
      </w:r>
      <w:r w:rsidRPr="000B7C51">
        <w:tab/>
      </w:r>
      <w:r w:rsidRPr="000B7C51">
        <w:tab/>
        <w:t xml:space="preserve">per ÖBB von Linz nach </w:t>
      </w:r>
      <w:proofErr w:type="spellStart"/>
      <w:r w:rsidRPr="000B7C51">
        <w:t>Wr</w:t>
      </w:r>
      <w:proofErr w:type="spellEnd"/>
      <w:r w:rsidRPr="000B7C51">
        <w:t>. Neudorf</w:t>
      </w:r>
    </w:p>
    <w:p w:rsidR="00EA7318" w:rsidRPr="000B7C51" w:rsidRDefault="00EA7318" w:rsidP="00EA7318">
      <w:pPr>
        <w:spacing w:after="0" w:line="240" w:lineRule="auto"/>
      </w:pPr>
      <w:r w:rsidRPr="000B7C51">
        <w:tab/>
      </w:r>
      <w:r w:rsidRPr="000B7C51">
        <w:tab/>
      </w:r>
      <w:r w:rsidRPr="000B7C51">
        <w:tab/>
        <w:t>Der Verkäufer transportiert die Ware zum Bahnhof in Linz mittels eigener LKWs.</w:t>
      </w:r>
    </w:p>
    <w:p w:rsidR="00EA7318" w:rsidRPr="000B7C51" w:rsidRDefault="00EA7318" w:rsidP="00EA7318">
      <w:pPr>
        <w:spacing w:after="0" w:line="240" w:lineRule="auto"/>
        <w:rPr>
          <w:b/>
        </w:rPr>
      </w:pPr>
      <w:r w:rsidRPr="000B7C51">
        <w:rPr>
          <w:b/>
        </w:rPr>
        <w:t>Lieferbedingung:</w:t>
      </w:r>
      <w:r w:rsidRPr="000B7C51">
        <w:rPr>
          <w:b/>
        </w:rPr>
        <w:tab/>
      </w:r>
      <w:r>
        <w:rPr>
          <w:b/>
        </w:rPr>
        <w:t xml:space="preserve">frachtfrei Bahnhof </w:t>
      </w:r>
      <w:proofErr w:type="spellStart"/>
      <w:r>
        <w:rPr>
          <w:b/>
        </w:rPr>
        <w:t>Wr</w:t>
      </w:r>
      <w:proofErr w:type="spellEnd"/>
      <w:r>
        <w:rPr>
          <w:b/>
        </w:rPr>
        <w:t>. Neudorf</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LKW-Transport vom Lager des Verkäufers zum Bahnhof nach Linz.</w:t>
            </w:r>
          </w:p>
        </w:tc>
        <w:tc>
          <w:tcPr>
            <w:tcW w:w="2702" w:type="dxa"/>
          </w:tcPr>
          <w:p w:rsidR="00F8314D" w:rsidRPr="00F8314D" w:rsidRDefault="00F8314D" w:rsidP="00691F92">
            <w:pPr>
              <w:spacing w:before="120" w:after="120"/>
              <w:rPr>
                <w:b/>
              </w:rPr>
            </w:pPr>
            <w:r w:rsidRPr="00F8314D">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LKW Sperl für den Transport der Ware vom Bahnhof </w:t>
            </w:r>
            <w:proofErr w:type="spellStart"/>
            <w:r w:rsidRPr="000B7C51">
              <w:t>Wr</w:t>
            </w:r>
            <w:proofErr w:type="spellEnd"/>
            <w:r w:rsidRPr="000B7C51">
              <w:t xml:space="preserve">. Neudorf zum Lager von </w:t>
            </w:r>
            <w:proofErr w:type="spellStart"/>
            <w:r w:rsidRPr="000B7C51">
              <w:t>Billa</w:t>
            </w:r>
            <w:proofErr w:type="spellEnd"/>
            <w:r w:rsidRPr="000B7C51">
              <w:t>.</w:t>
            </w:r>
          </w:p>
        </w:tc>
        <w:tc>
          <w:tcPr>
            <w:tcW w:w="2702" w:type="dxa"/>
          </w:tcPr>
          <w:p w:rsidR="00F8314D" w:rsidRPr="00F8314D" w:rsidRDefault="00F8314D" w:rsidP="00691F92">
            <w:pPr>
              <w:spacing w:before="120" w:after="120"/>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 xml:space="preserve">Transportschaden </w:t>
            </w:r>
            <w:r>
              <w:t>beim Bahntransport mit der ÖBB.</w:t>
            </w:r>
          </w:p>
        </w:tc>
        <w:tc>
          <w:tcPr>
            <w:tcW w:w="2702" w:type="dxa"/>
          </w:tcPr>
          <w:p w:rsidR="00F8314D" w:rsidRPr="00F8314D" w:rsidRDefault="00F8314D" w:rsidP="00691F92">
            <w:pPr>
              <w:spacing w:before="120" w:after="120"/>
            </w:pPr>
            <w:r w:rsidRPr="00F8314D">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Rechnung der ÖBB für den Transport.</w:t>
            </w:r>
          </w:p>
        </w:tc>
        <w:tc>
          <w:tcPr>
            <w:tcW w:w="2702" w:type="dxa"/>
          </w:tcPr>
          <w:p w:rsidR="00F8314D" w:rsidRPr="00F8314D" w:rsidRDefault="00F8314D" w:rsidP="00691F92">
            <w:pPr>
              <w:spacing w:before="120" w:after="120"/>
            </w:pPr>
            <w:r w:rsidRPr="00F8314D">
              <w:rPr>
                <w:b/>
                <w:color w:val="FF0000"/>
              </w:rPr>
              <w:t>Verkäufer</w:t>
            </w:r>
          </w:p>
        </w:tc>
      </w:tr>
    </w:tbl>
    <w:p w:rsidR="00EA7318" w:rsidRDefault="00EA7318" w:rsidP="00EA7318">
      <w:pPr>
        <w:spacing w:after="0" w:line="240" w:lineRule="auto"/>
      </w:pPr>
    </w:p>
    <w:p w:rsidR="00EA7318" w:rsidRPr="00EA7318" w:rsidRDefault="003B7486"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45</w:t>
      </w:r>
      <w:r w:rsidR="00EA7318" w:rsidRPr="00EA7318">
        <w:rPr>
          <w:b/>
          <w:bCs/>
          <w:sz w:val="26"/>
          <w:szCs w:val="26"/>
        </w:rPr>
        <w:t xml:space="preserve">): </w:t>
      </w:r>
      <w:r w:rsidR="00F8314D" w:rsidRPr="00D3534B">
        <w:rPr>
          <w:b/>
          <w:bCs/>
          <w:sz w:val="26"/>
          <w:szCs w:val="26"/>
        </w:rPr>
        <w:t>Lieferklauseln</w: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4560" behindDoc="0" locked="0" layoutInCell="1" allowOverlap="1" wp14:anchorId="629667F0" wp14:editId="3F1E44B8">
                <wp:simplePos x="0" y="0"/>
                <wp:positionH relativeFrom="column">
                  <wp:posOffset>1302476</wp:posOffset>
                </wp:positionH>
                <wp:positionV relativeFrom="paragraph">
                  <wp:posOffset>52796</wp:posOffset>
                </wp:positionV>
                <wp:extent cx="1005840" cy="424815"/>
                <wp:effectExtent l="0" t="0" r="0" b="0"/>
                <wp:wrapNone/>
                <wp:docPr id="198" name="Textfeld 198"/>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8" o:spid="_x0000_s1104" type="#_x0000_t202" style="position:absolute;margin-left:102.55pt;margin-top:4.15pt;width:79.2pt;height:3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5tgwIAAG4FAAAOAAAAZHJzL2Uyb0RvYy54bWysVE1v2zAMvQ/YfxB0X+2kSdcGdYqsRYcB&#10;RVssGXpWZKkxJouaxMTOfn0p2U6DbpcOu9iU+Ejx45GXV21t2E75UIEt+Ogk50xZCWVlnwv+Y3X7&#10;6ZyzgMKWwoBVBd+rwK/mHz9cNm6mxrABUyrPyIkNs8YVfIPoZlkW5EbVIpyAU5aUGnwtkI7+OSu9&#10;aMh7bbJxnp9lDfjSeZAqBLq96ZR8nvxrrSQ+aB0UMlNwig3T16fvOn6z+aWYPXvhNpXswxD/EEUt&#10;KkuPHlzdCBRs66s/XNWV9BBA44mEOgOtK6lSDpTNKH+TzXIjnEq5UHGCO5Qp/D+38n736FlVUu8u&#10;qFVW1NSklWpRK1OyeEcValyYEXDpCIrtF2gJPdwHuoyJt9rX8U8pMdJTrfeH+pI7JqNRnk/PJ6SS&#10;pJuMJ+ejaXSTvVo7H/CrgppFoeCe+pfKKnZ3ATvoAImPWbitjEk9NJY1BT87nebJ4KAh58ZGrEps&#10;6N3EjLrIk4R7oyLG2O9KUzVSAvEi8VBdG892ghgkpFQWU+7JL6EjSlMQ7zHs8a9Rvce4y2N4GSwe&#10;jOvKgk/Zvwm7/DmErDs81fwo7yhiu24TDU4vhs6uodxTwz10QxOcvK2oK3ci4KPwNCXUSJp8fKCP&#10;NkDVh17ibAP+99/uI57IS1rOGpq6godfW+EVZ+abJVpfjCaRH5gOk+nnMR38sWZ9rLHb+hqoLSPa&#10;MU4mMeLRDKL2UD/RgljEV0klrKS3C46DeI3dLqAFI9VikUA0mE7gnV06GV3HLkXOrdon4V1PTCRK&#10;38Mwn2L2hp8dNlpaWGwRdJXIGwvdVbVvAA11on+/gOLWOD4n1OuanL8AAAD//wMAUEsDBBQABgAI&#10;AAAAIQDfrwEz4AAAAAgBAAAPAAAAZHJzL2Rvd25yZXYueG1sTI9BS8NAFITvgv9heYI3u2lCaoh5&#10;KSVQBNFDay/eXrKvSTC7G7PbNvrrXU/2OMww802xnvUgzjy53hqE5SICwaaxqjctwuF9+5CBcJ6M&#10;osEaRvhmB+vy9qagXNmL2fF571sRSozLCaHzfsyldE3HmtzCjmyCd7STJh/k1Eo10SWU60HGUbSS&#10;mnoTFjoaueq4+dyfNMJLtX2jXR3r7Geonl+Pm/Hr8JEi3t/NmycQnmf/H4Y//IAOZWCq7ckoJwaE&#10;OEqXIYqQJSCCn6ySFESN8JjGIMtCXh8ofwEAAP//AwBQSwECLQAUAAYACAAAACEAtoM4kv4AAADh&#10;AQAAEwAAAAAAAAAAAAAAAAAAAAAAW0NvbnRlbnRfVHlwZXNdLnhtbFBLAQItABQABgAIAAAAIQA4&#10;/SH/1gAAAJQBAAALAAAAAAAAAAAAAAAAAC8BAABfcmVscy8ucmVsc1BLAQItABQABgAIAAAAIQDU&#10;X05tgwIAAG4FAAAOAAAAAAAAAAAAAAAAAC4CAABkcnMvZTJvRG9jLnhtbFBLAQItABQABgAIAAAA&#10;IQDfrwEz4AAAAAgBAAAPAAAAAAAAAAAAAAAAAN0EAABkcnMvZG93bnJldi54bWxQSwUGAAAAAAQA&#10;BADzAAAA6gUAAAAA&#10;" filled="f" stroked="f" strokeweight=".5pt">
                <v:textbox>
                  <w:txbxContent>
                    <w:p w:rsidR="00E274A6" w:rsidRPr="006453FC" w:rsidRDefault="00E274A6" w:rsidP="00EA7318">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w:drawing>
          <wp:anchor distT="0" distB="0" distL="114300" distR="114300" simplePos="0" relativeHeight="251710464" behindDoc="0" locked="0" layoutInCell="1" allowOverlap="1" wp14:anchorId="073F1B38" wp14:editId="1B03D4B0">
            <wp:simplePos x="0" y="0"/>
            <wp:positionH relativeFrom="column">
              <wp:posOffset>5770245</wp:posOffset>
            </wp:positionH>
            <wp:positionV relativeFrom="paragraph">
              <wp:posOffset>419735</wp:posOffset>
            </wp:positionV>
            <wp:extent cx="802640" cy="260350"/>
            <wp:effectExtent l="0" t="0" r="0" b="6350"/>
            <wp:wrapNone/>
            <wp:docPr id="184"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09440" behindDoc="0" locked="0" layoutInCell="1" allowOverlap="1" wp14:anchorId="7D033741" wp14:editId="7F6BB836">
            <wp:simplePos x="0" y="0"/>
            <wp:positionH relativeFrom="column">
              <wp:posOffset>121920</wp:posOffset>
            </wp:positionH>
            <wp:positionV relativeFrom="paragraph">
              <wp:posOffset>421005</wp:posOffset>
            </wp:positionV>
            <wp:extent cx="382270" cy="447675"/>
            <wp:effectExtent l="0" t="0" r="0" b="9525"/>
            <wp:wrapNone/>
            <wp:docPr id="183"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08416" behindDoc="0" locked="0" layoutInCell="1" allowOverlap="1" wp14:anchorId="6286FCB5" wp14:editId="6F9986CA">
                <wp:simplePos x="0" y="0"/>
                <wp:positionH relativeFrom="column">
                  <wp:posOffset>-81280</wp:posOffset>
                </wp:positionH>
                <wp:positionV relativeFrom="paragraph">
                  <wp:posOffset>46990</wp:posOffset>
                </wp:positionV>
                <wp:extent cx="6676390" cy="966470"/>
                <wp:effectExtent l="0" t="0" r="0" b="81280"/>
                <wp:wrapNone/>
                <wp:docPr id="174" name="Gruppieren 174"/>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75" name="Gerade Verbindung mit Pfeil 175"/>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76" name="Grafik 17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77" name="Grafik 17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78" name="Textfeld 178"/>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feld 179"/>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0" name="Grafik 18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81" name="Grafik 18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82" name="Grafik 18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74" o:spid="_x0000_s1105" style="position:absolute;margin-left:-6.4pt;margin-top:3.7pt;width:525.7pt;height:76.1pt;z-index:251708416;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Xb9BQYAAPccAAAOAAAAZHJzL2Uyb0RvYy54bWzsWd9v2zYQfh+w/4HQ&#10;e2pJlixLiFOkTpoVyNpg6dZnWqJsIhLJUXTsbNj/vuNRku3Y6bJs65YuD3Eo/jwe7777jjx+va4r&#10;cst0w6WYeMEr3yNM5LLgYj7xfvz49mjskcZQUdBKCjbx7ljjvT759pvjlcpYKBeyKpgmMIlospWa&#10;eAtjVDYYNPmC1bR5JRUT0FhKXVMDn3o+KDRdwex1NQh9fzRYSV0oLXPWNFB75hq9E5y/LFluPpRl&#10;wwypJh7IZvBX4+/M/g5Ojmk211QteN6KQZ8gRU25gEX7qc6ooWSp+d5UNc+1bGRpXuWyHsiy5DnD&#10;PcBuAv/ebi60XCrcyzxbzVWvJlDtPT09edr8/e2VJryAs0sijwhawyFd6KVSnGkmiK0FHa3UPIOu&#10;F1pdqyvdVszdl932utS1/Q8bImvU7l2vXbY2JIfK0SgZDVM4hBza0tEoSlr15ws4o71h+eK8HZj6&#10;42g4it3AIAzDOBhaoQbdugMrXi/NSoEpNRttNX9NW9cLqhgeQmNV0GsL5Gm1xTQtGPmJ6RkXxVLM&#10;Sc0NuSoZr0B9sVMfjp2KVndN1oAaDygu8INhkoYeARUFfjoc+qh+mvVKTIM0TltdoP56LdBM6cZc&#10;MFkTW5h4jdGUzxdmKoUAR5A6QBOlt5eNcerrBlhJKkFWEy9OgtjHbo2sePGWV5VtRH9k00qTWwqe&#10;ZNZuqmpZfy8LV5fGvt8eKFTbE8WuXS2I2U+CR7czv6G8OhcFMXcK7I9qLVftCVcCetsjdRrDkrmr&#10;mBP5B1aC8YJxOXn6FdzaxU3QzwI97ZASNtQPajdqsWazt82gtq8dxhBKHjuw740rSmH6gTUXUjv1&#10;7q5qNerOpHT9u127vdptz2Rxh/aD6gALPzlWPM/grwUGKO2Z+h8DKIwyS828dpL6UXPUVN8s1RFg&#10;mKKGz3jFzR3iMezNCiVur3huLdx+bHvNqPcaTUt+Aw4ysvvuurlBYMk8v5T5TUOEnC6omLPTRoEJ&#10;23O2Wtrtjp87K84qrjrTteV2b4D793DzgHocJp/JfFkzYVyQ0ayCbUrRLLhqPKIzVs8YYKZ+VzjD&#10;A/cEp0JLAdBC4P81HJ/6fhq+OZrG/vQo8pPzo9M0So4S/zyJ/GgcTIPpb9YWgihbNgz2S6szxVtZ&#10;oXZP2oMo38ZDFz8wDjnj78ABREN/60QER7QqsbICQDCTL9BK0S/yFhf6BlTtRptW7w8gF+D6PuQH&#10;QTS0qICQfwi59zBLwymjfxxEKRTHCYBFkOc5OkGy5wTJixN8DU6QpFGATOVfcoUvRH2A0zvq8xFA&#10;pWRVATA+thZs1we0vwZyQ8z6jcTA3NY/gBvDNInBHyzfiVM/xGiwoTuBH8XjqKU7w9iPww7WOsbZ&#10;UZiW83weP2gmpI0LIFJHeEYwKwJO3wIAaUlHF/RbsoTEA0kblg5QkINsguY5RJEutlfi0TRkd+Cf&#10;pCK7g59AR7ZI0EN0xKxna0wcIjwSqxXHUIiWEKgB9BuVv+XARC9pY66ohrwKKiFXNB/gp6wk0E3Z&#10;ljyykPqXQ/W2PwRCaPXICvI0oLU/L6nlK9U7AdQ+DSIQgBj8iOIEDITo7ZbZdotY1lMJBDZA6bBo&#10;+5uqK5Za1p8gpTy1q0ITFTmsDYy3K06Nyx4hJc3Z6Sl2cjToUlwrIE+OEFiz/Lj+RLVqDdOAq7yX&#10;XTJBs3vxzfW1Vifk6dLIkmMo3mi15YNI+2ztF8hw0gNunj7RzZN0HAABeHH0rTTI8bRdX/1POzrC&#10;2MYkXxwd3PUfdXTLt+Hv+eR3Y4DM7g7J5XdQA9HWbsSmgc8vvwPIyuEC08C1hNJcuOSky6UcUfk/&#10;pnsumXN4PgyTNEVs2CJugT8MI7hRtJd9yTgOXIeHL6s+T9y+jsRvDLTjnneg2l684yu7DBnFcTqG&#10;XMamNS/e8ci7wTGgyT3vCJ937Bi+xA64AnavNKSES8fvuvSofScKo1GU+pDeg5+EkCEk+K6ziSKR&#10;78fRCPIQG0XGfuy7J6O/NYrg4xG8ruElafsSaJ/vtr8x+dq8V578Dg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K4ck+f0xgEA9MYBABQAAABkcnMvbWVk&#10;aWEvaW1hZ2UzLnBuZ4lQTkcNChoKAAAADUlIRFIAAALEAAAAmQgGAAAAKNosgwAAAAFzUkdCAK7O&#10;HOkAAAAEZ0FNQQAAsY8L/GEFAAAACXBIWXMAACHVAAAh1QEEnLSdAAD/pUlEQVR4Xux9B7xVxdX9&#10;eY0uoEjvvT56v/QiIEjvICiCCvYCYi/pPSYx/Z8vX0xsSTQaY+xf9Go0dqx0FLuIvUTgMf+19sw+&#10;Z855975Ckcfz8WP/Zk6555537pmZNWvW3jswxgR79+4NWFZZ1TOoegeq3oGqd6DqHah6B6regUzv&#10;QBIrFBUVhbiBx9Sq3p+q9+eQvgN7o+e/lxjXWUn3xHc3fIGTL7L/4vvH/Je+qh51AFXPoupZVL0D&#10;Ve9A1TtQ9Q5UxndAgYT+bT4QTh5T7JDtOSgJVxmfU9Xf9OW2f+OArw9692JfzEJAjHvTujvHB8h8&#10;p2V2xx9xz549AXckX2b/5a2q2x/7cHoOyRWA5ETH78yq6vHVkor4rA639y/TZPpwaj9f5v1XtdVo&#10;pbIitr396R8P53brgwYf8CkozkSm+X9vEjBXhvZf1VYPfVs1nrIh1l8UEfgqTrPsMIFzEVcwXD3Z&#10;v/AYf9MQ3CWXPkpr/MlGkun8bPR0ts7uUJ1/SKn9QyRVqWi/QdX9lLzE9lV+Pl+V9vlV/o39v/1Q&#10;jQNVz7/0PojEGZ/Tu+++GyxdujQYMmRIMHjwYLG1a9fGZJdl+U0rW9uueodKf4f2Hyt6El8C2RAY&#10;7w2KTFGwey+IXZQGJsC4CPe0C8B4N4x1ssNmD477oN7ed0z/UxoI/iq+4JWtwVb9PVXarqp3oOod&#10;qHoHqt6B/XkHXn755aBv377Bn/70p+Dpp58OnnnmmWDr1q1feUC8P8+06rP70CY9QEzwu5fs8B7L&#10;EH/48e7g5e1fBLuxTVBctKco2LV7b/DKtv8GH3+62wJiAmSPlAwZ4n1Zxqj6AffhBzxEjHDVb1X1&#10;W1W9A1XvQNU7UPUO7Os7oJJKlgS/vXv3Dp588slifkiZ9MX7+p1Vn6t6X7O+A1kkE0VOHvGdX74c&#10;jDjuueCh/3wsoHjXrr3BvQ9+FAw5dl3wqz++FuzB54sAink+NccxyURl02yVh+2uzH/74axd+zL1&#10;m4fLd+nEter9rvh67/L+RlVt1f6mlfE5HM7tVgGuyiW4/fDDDwcdOnQITjzxxODiiy8OfvrTn8aA&#10;cVmB7OE69lbGd/RwbHsif1Bg7IDtbrC+e8AU/+x37wRNuj4aHDt7ffDks58EDz36STB6yvNByz6P&#10;B3+4aUewC5/7QmQV0aSjVMmE/2Ifri9veQemynR+VcOtXIPs4TywVqZ2dTD+lqq2WrnaaiZns4Px&#10;3hzsa+p7+d///jf47LPPxPn+scceCzp37hycf/75wdVXXy3SibKC4MqAKaraakVpqxG7ax3nDDTE&#10;Vif83ke7g8u+9krQqsuTwZgZLwTDJj8XtOjyVPD9n7wRfPTZLgHCu7MB4kySiUwv+OE4i/gq33MV&#10;gDr03rAHciJZ1RFXlI74wDOZVW21crVVH6gebu02Ofbz/j/88MNgx44dAnxVQ/zQQw9hKXqXmB91&#10;IoknMl3vcHsmlWWCc7AnUF/e9b1YwxpBgjpis1tYY0aO2Llzd3Da+duCBh2fDY7u+HRw4ZXb8R4z&#10;mpoFzeJ4J054Cae6KkB84Ae4igDEqwbZyjXIHs6DSEVoDxX5HqraauVqq4czIPb7GX0vP/roo+Dt&#10;t98WsLF9+/agX79+we9+9zthi//zn/8ETzzxRPDqq6+G4VtVc+wTAof7MzmQ5MaXBxwra7vyk29E&#10;odaKAG73EORCM/zCSx8HM07YEDTs9kTQoPvjwfErNwabN/8XUSeI94qCPTiXkSk04kSxmLrJTrky&#10;LG98lV+8KgBVuRjFKtBUWTv3yjkhr8gTkC/z3g7Hdissm8tNwJKSiU8++UQA8SuvvCJOdVOnTg1W&#10;rFghdsoppwQ33XRT8MUXX5Qon6gMoLJqXD3E46pjdG2iDRdzWNhhglvk1Ni7J3j9tS+Cecs3Bk27&#10;PhWceu4rwQmnb0X96eDE07YFO3cwfGARwLANv6bXKBYmpeqHPsQ/9AFO/HE4dsRV95wd9FW1z8rV&#10;PquWYSvvBKcisaFl0fdmmiD4/c3u3bsFFCtDzBjE99xzT/DCCy8Ezz//vJRvvvmmJPnyV5xL7bMS&#10;kZcyMcpJYq7Uax5k58yqMaoCtFvvvZGQawKMXfxhgN2zL90YNAQrvOLsTcHWl78IXtrySbDwlI1B&#10;i+5PBFd8ZwtCtEXnVgFil6HvUDesg81SVDXcCtBws2XU2Yf9lf19PdjtoSJfv6qtVq62WpEAcTaQ&#10;WdJ+Paba4I8//jh47733BBDTuY5SCZZkhNVKmuAxgUKs/1KWr1g/6GeDtcviFa3dVrXVQ99WNW2z&#10;/BYMn+ZAsUghdhcFt//9A7DCG4Ltr2MSh6QcRdi3dft/g6UrXgoeuP8jiUTBz1Iywc+yXqpkojIs&#10;b1RJJipeh1LROrjD5X6qOuJD3xEfrD6xarJTefupitJus0kgS2OQ+W5SQ7xz506RUXz++efCCm/a&#10;tCnYuHGj2Ouvv+4BXgANBzjk2h7ojaXcjbHDiQxkIWCOO09VhPG8qq0eurYqel8v1JoCYzrRSXpm&#10;GtlfJOHYS3MOdCylzkQdAMciBxIQTVBcShxiBQhVpXvA+qCrymKB2Kvekap3pOodqHoHqt6BivkO&#10;ZAKQZQHASZKAUSYIiCmJICBev369MMOUUXCbkSb0MyEwEeCiAEbrXKomq+dMmWPNOuZKBTC2rJjP&#10;tuq+vvzfRcCwRolIgF3/95DzOClDXOIwgx3BMBhkA42xfUcZZcKC4hhDnGwghwtjVnWf/vJS8XpF&#10;YSYOFqtWEdiCL/MeqpiJQ8dMHOy+pqqtVrH/h0IekAkcZ5I+kCF+9913BTgQBG/YsEFYY0opuE3G&#10;TVg654hn/xYb1sqyxAQiDgwLGInkEBHjF7F/IaNXJZmIkk+4Z/FljjkV9buyrTToRCvWljCJI2ss&#10;76c64bm6AOPSGOKK+hCqgJXXiWTVYFVM3dXBBhRfhetXgaYq0HQoQFPVRGz/JmKHc7sVoAv74IMP&#10;gnfeeUfqn376qUgmXnzxxeCll16S/crkWuxggTEBcFHRbuvsBFZubxGMS9QODMfAeDafCt95ah/8&#10;Lg4GlqlqD/vXHvZ3rFYwHLuOF3HCglwlCMkQ29BqPL/Im5TxPP8drNIQV/IZV1XDPbQN90A//8N5&#10;YD0YA1NluuaBflf2d9Cpup8D13ccju02m2SCfwulEpRMsG6Xnh0JE4JXuzRtQYnVdr65fUvw+cfv&#10;O/lDxBSHgKQKEFdIB8LDph9xgNhOuJwDZwapjYZZEye8bIC4SjJROeOAHo4dcdU9V4Vd+yqyoFXv&#10;fRX7/2W/9/64XxrwUQ0xz6NEgsxwUlqh7LCVRjgnJ5Q7d7wV/PZrK4N/Xfe94JMPkO3OyScsIMk8&#10;9sqzyOJYd6gna1VttaK0VccCJ1YRwvfGscT2XYoScNiIFMlJXFWUiXBGVpmYJv9vOdQdR2md7Jc9&#10;ABzu91PVEVeUjrh80qWy9C9VbfXAMbIVrZ1X1Hbr631LekfJCDMLHVM2v/XWW8Frr70mGmLGHaYx&#10;YYd+3oZps1pgWaLG9gN3/jW4eF7/4CfLBwaP3nxN8NkH74TOTZRRWIAc+cD440KmdnGon2dVW60g&#10;bdVLquEn2NCJVjhBcysVtl+I5BPx86oAcRUg1qWFCui4UNEGtYpwP4d6ICgLsKs6xw4W5X0OVYNs&#10;BRlkD0KfWFHbbXLJOMkYawxiJuVghAkCYoZaIximfnjr1q2iLebxpPRBwcdbb7wWXH7m8cFpE9oH&#10;P1jcPfjLNxYHz/3fnxErlhntXOQJDc2GZ099MtloRq3ItHJd3nZ1MM6vaquHuK3GstMpS8zSOXD6&#10;75XTtEeTLJ2wqcOnvoN7ozjEmV68qh/9EP/o3ox5X3+LitoRH4xO6qtwzX19DyoCmK+6h6qIMF/V&#10;/uhQt9ts0ogkE5vtPnkeATHB8JYtW6TcvHmzpHBmco7iwJqxYJmxrii46Q+/DWYN6xisOqZ98KPF&#10;3YIbr1oQPPqXq4N3X3kR5wBISxgtxDbGdZ5++qlg2bJlQadOnYI77rijWEKOirKi+FV9jyvUGJtF&#10;DmEnWRq72qv7emHHElu5jkopEoA4yWoc6kZcNYCWPICW5flUNdzyM3UVqtEnmMaqNnn4T1Kztduq&#10;tlq52qrfjxzqdpsExJmY4JLGEzLFlEowAYcCYoJiAmIyusokx/5miTKxO5g/bUIwc2i7YNX4tsEP&#10;j+8W/PlrC4KH//zjYOer0CBLBAoT7P7iv8Gtf7sl6N2rV5CXlxfk5OQEN9xwgw3l5sK46XeUZdw7&#10;2OdUtdUK0FZDFph64EgfHAfEUVKXWJi2cFxV/bpliauiTFRFmYin0zwArPTB7oy+ytev6ogrQEe8&#10;D3KIskyyDjVo+iq3q4P9tx/Kdptc/fXfRSbZoNwhk5bYv2fKF6gbJgimTILAmLKJbdu2iX44CYjl&#10;s26peli/bsH0IW2D049pE3xnQbfghisXBv/+84+Cj955VaIB8NxPP/k4OOeccwQI5+TmBqiEgHhf&#10;5EdlaW/7c05VWz2ExERMDkEg7DTBnp5Ys9PJb6xJPBJ1G69Yx5MEIK6STFRFmdifDqLqs/umGy3v&#10;c6vqiA9hR3wQtKU+EDuUoKkigo7yto2KfP6hbreZxndGiiDbyxjCBLyMz5rpPvlZnkv9MB3rWCcI&#10;3r59u4BjJudIAmKJM8ylaDDAIwf1DKYP6xycMbFd8L3FPYKbvrYoeOimq4MPd7xhw7YBlH+C5B5n&#10;nXlm4P+77rrrJCuetpFD/Qyr2mrFIiMUCFtnuoghjsl3/HjXXl3DBNqJW6RjL+ZUVpGWefZn1p5c&#10;EqpIjWl//q7yfrZqkK1YjXh/gcdX9T0u73t/OJ5f1VYrV1utSGOpsGReaKrdu/cImH3iiSdCkEtg&#10;kASf+hkCYGqGKZvQ95RZ6wio3377bQGuCoqLmC5Xk3Ps2R2MHtovmDmyR3DWlM7Bj5b2Cv4CycSj&#10;t/wseP+d1yRBBz/7EZzoCIgpl8jLyw8KCgqCm266KbyO9Hv6N0jdfUexSapGf4kIioPRF1S11UPf&#10;Vn2HzIjpjRNTsfc+GyB2of/4m1ZKyURJS0QVmUU4GPdWBaAqF6NY1REf+o54fyc12dp5VVutXG21&#10;4jCKERhWZoyOcI8++p/gkUceCba/ul0SbShbFmPYHIimQx0B8fvv28QaPJdSCwJiyiZ8xzoe/wKa&#10;4Pfeey/YCdD87W9cGVz9rUuC3//gouDvv7wsePDP1wTPPfyP4K3XtwXv4Xrv7nxXQrf9/ve/D046&#10;6aRg+fLlwcmnnBI88MADwa7du+IOezHHKN9hqvjfeDD7yqq2egjbaiyhRsTu6oROf/eQBfYkE9nS&#10;gWufXKkY4mxA2G8YB2O2WJGveTA7hYMB4KuuWbL0oqojPoQdcZVkotyh5Krac8V4X2M6SoDZzz//&#10;L9jhJwGKHxVATBmEjGNeOCv/tyMzTPDrxxvmcQJZ6ol37ECyDU10ACc4gmHqjWkbN8JYbtoYbN64&#10;Idi02UWp2PQSjm/A8fVyfD00ydQls+T25i2bgk8/+1SiAMQmFzGG2GlExRfImh3zqhjiqrZXfhlj&#10;pQLESWBakZasDhVorgLElYtRrALEFQNgHIz2XNVWK1dbrVjjTwQWeV9Fe4qgAX41eOrpp4NtL28D&#10;QP482IMwadq/qLMbz6WkQZNyEDjr30WJBCNMkDmmvpjnaTIOyii2AtC+9eYbweUXrQ6+e/EZwa+/&#10;dnrw5x+cGdzzx+8H//m/vwdPP/lo8KOfXB3MX7AgmD9vfjCPNt+WCxbMD5avWA6g/baA9LIAYoL+&#10;CBAfXJ+gqrZaOdtqpZRMHKwlzcNxxlUFoCoXgKrqiCtnR3wwAHbVNfc/bOWBeoYVot36zCpBMQAt&#10;GV46x/0XEgdxqkuCT5xHhzuC3jfeeKNYsgzKJsgebwJL/P7774XaXkak2AxG+LNPPgrGpvoE0wa3&#10;Q2KOdsF3F3YNbv7eqcEzj9wXXPuH/wmqV69uw6zBmw6xJYJcRplAmZfLMjf42U9+WMzZL1wJjkV7&#10;KS28VvnZwpJwRNW4WvnGVb5XVYC4KuxaVdi1wyhLX4UYWCt5mzlUE9+qQbZyDbIVR0Mcn0T67xn1&#10;u6++9qpodUNArLIJJxEiC0zpA6NRZIo3TIe4LVs2B69BerFbrrM32Apd8datW8A8fxqMHtI7mDq0&#10;Q7BqQofgZ6tGBw///ffBc4/eG3z90tUSVCI/Lxfg1wJg/pNaTq6A4xHDhyJr3QeRs5847EUOdVFb&#10;rQLEkXa24kwED9SE8mBfJ6OGODkjOhw76Iq1THVwl23K8pJUAajKxSgejm2y6p7LBvSq2mrlaqsV&#10;byzStLaqs90b7Hh3h2iI9yAaRJEnmfBlEXSoo36YuuAk6OK2xChGOLZtAMAMn7YHzPOWLVuDV5wU&#10;Y+zQvsH0VKfgnFkDg3tu/EXw8D+vDx79+2+Da35+dTBs8tRg+JRpwfBjp6M+Ixg2ZUYwfPL0YATL&#10;46YH05ecGDy9fqOTczgG289E5skkbMa7bNEnDixIrGqrlbOtVkqGOFxSSTBZ2fZXZolFFRgpGxgp&#10;y+SiIpxT1RFXzo64IrxbVfdwYEFTRWWII6BeBI3uO5BMvGKZXZcRTjTGzDLnxk/KHwiIGW9Y9yWz&#10;xhEsb3YsMnXGmzZZxvgLgOXRQ/oEC8f3Da7/3c+Cu6+7Orjpu6cg0sRPgm/evS3o85uXg16/eyUo&#10;/O0rQc//tz3o8T/bg0Js90TZ+7fbgwH/743gB098Hny2Z2+wW+LNQuccS80bOdFFUgo/4sTB6S+q&#10;xtXKN65WKsmED3arAHHEAFQ13MrXcCvzBO5QyRUqwvdWtdXK1VYrOiAmqKUMYvsrlDoghbIyrJ42&#10;Vx3qNCFHtnGW19qCuMZbt24DyH7XxiyGQx3B8ZypE4Lf//wHwV9+893g6hN6IVPdvOBff746+NbD&#10;O4K2N+wO2t2wJ2h33Z6g/fVFQdvrd2MftmEdboRdvye4/AkFwQTEu0sHxF685YPVV1a11crVVjNK&#10;JpJA8nD70ZON1W8MmUDyV4ERqWIUDw5DcKgA1OHWJr8KbexA/Y1VbbVytdWKJ5koriV+6623IW14&#10;JdiDRB2hHMKxw4xN/DEScjDO8GvQGUsUCQ2tBtCsjDLffybjYGQJao1feeUVKd8EIP78v7uC3/7q&#10;58Eff/m9YO3cAcH3F3ULrr9qARjiq4MfPvZu0OamvQDAe4MOf9obtLs+srbXGwHLbW4oCq54em+w&#10;Zy+/m/cfZSSTe4lJJqIQbAcby1S11crZViuVZCI5I882m/0qvcxVAKryzWQPFutxqEB+1fdWrnf0&#10;QE0QKtN1DvWYw/TIBqB1r9oeyCIALt9B/OBtYHX37GJiDqvBLSoywQcffhLccONNYJB3iFyC0Sj8&#10;sYRgWE3TK38M/TDDrzED3ubNmwREv/7Gm8Fvf/7jYNmUgcFp49sKIL7uqvlB+i8/Cn76+FtBmxsJ&#10;eskQmxAQtwUwprUWxnhvcNkTuCfc2569ZIepI45n3VNgXCWZqOpH9hXvFGOIK9MgWxIQ/qoNvvv6&#10;glSmwagy/S2HemD9qrWfL/PvrWqrlXdAP6TtlowvI0ZICTAJwLt3FwAmnOjeeuddxAtGDGFoiMm+&#10;MkLEp//9Irj0osuCccccEzyG5B3PPPNM8PzzzwXr1yOBBsKrsXzppZdsEg3Uaay/+OKLwfPPPYdz&#10;n5d97yOCxXs7dwSzJo8NZgzrjLBr7YPvLu4R/PEKSCZuujr43VNvBu1v2hO0hTSi3XVFkEygpN1Y&#10;JJKJtnJsb3DRk7hX0Q6rU11pgPjgs5dVbbVytdVKJZngTNVfztHtqpc20hJ/mQN71Xcd2JiXFXXp&#10;tTJNNCrC33JIQVMspuu+A4owJFbSodllENuXv1FAnLKC+3Gd7KRP5XfCiuQFReIcd9GFa4JFU44N&#10;Vp+4JPjZlVcEZ8ybFyyfMjk4ccrUYMqgwUGfOrWCfgMGB7f/4/bg3vvuDe69977gnnvuEbv33nvD&#10;uu5jefdddwX3orz//vuDhx56CNKJl8ESvx7c9rebg1uu+13wj+t/FTx482+CJ++5Mdjy1EPB/et3&#10;BHP+tiMY8JMng25f+1fQGdb1Gw8EXb/5QNAF1u2b98MeDKZ/44bgmWfXCUtMdjgjQ+zkE/scZcJL&#10;B+ynAI69r14KYPs8/dTRpbcZ//zyEpDZ2kBZ9sekowel/Xh/u+fwWN6/sSKcXyky1VG4z9AwdAzg&#10;Q/0QcRE/+OCDrHKQrxJQ3pcBqCK8mFX3kHky81V6dysCSP0y7+Fwaqv+QBwbcGMhsTKDhPgKXhnO&#10;iQHizCCkvGAjDmYyA+LyXrOkPutQt1sFcLyPzz75LLgQgHhWfl7wh7yc4E/IhHFjUADLC/6IUMB/&#10;xPYdSJbRd0Df4LY7/h7cc68Fwj4gvk9AMswDyXfffbcDy/cKIBbpxJZtkqqZSTo2bFgfbIWUYvOG&#10;l4JtTM+8cXPwwtYNwbjJE5iRwxmzckiGDmuIRdygfv3gn7fdgvGcLHE8414sJbUAVi9GcYYQbJpJ&#10;LwS07hwBwfLualY8P3qFXjP+3bFoF1ne0XhEDP/dzfLOZWk/ZQG+ZZk4Zmu3muGv7ED/YE9SS59g&#10;HAyMcNhriKWBf/aZCPlZkh1+7LHHJEd78oEdjAdY0a95qDviLxNQfBW+63ACTRW9bVS0lYzDpa2G&#10;gyqW3rVu710HMa/ugRRpn7GQWX6YsyjMVxxgu4E3K9jJDoKygaNov+eEleX6EVDavyXiQ9lu9e/l&#10;cxVHuN17g1tu/mtwSt36wc7c3GAvcKcJ8oO9SIxhAJBZvpCbFwzoPyD459/vCO6/+77gvnvuC+69&#10;GywwQO899zhDnazwXTDuv+su2l04fm+QBiBm1AmCYTrYbdq4PtgEILx54wYBxa9sWh9swf6NsGMm&#10;TrQJOZidTkAw/uM+bPq6/ODoBkcFd/zjtozRJTK1YX+VIhuLW3y/A8PqtEdnPb7foV45DmbDFNEh&#10;kHbvYQjCo/fSstoZ2oay2uocmFEbbXXdoU5agbdEBPHbxr7VRVOe8frxth21yeh++AxCIO2SuNj3&#10;HO+YTjRi+w99XoZsGKHSSCb4h5AhZvpJMsP8g3VJ53D7UQ4GoDuUHXEVIDrwkpWqd3r/gMnBaGMH&#10;6pqHU1v1mbnsDHE2FsxnlxQ8ewNzEhgk2TcfCIRSitKZ42KscCnXifVf+7kUfKjbrf5eFqwUBc+/&#10;8Ewwa0gq+DYywv0GAPjXOXnBL4FAfwlG9hfYvionP+g/YEBw221/BxC+N7gfgPieu+5xgBfSiHvB&#10;BgMYkyH2JRQExvfdd1/wrwcelOQcjEe8CSHYNm4E+IX+mCmeGZJt0waUG7cEW7B/4jET8I3MTGez&#10;07l0dVJwu1HDhsE//3lnRqlEsu1F0hofSPogzgeA3n4BtjaChVxTJ3vyjmQApDGQm5RPeO997F3O&#10;xhBn0EQXk2Qk24wHgDPIicrCKMs7mbENlMRe6yQ2MZn0oo8o+D8cx//DXjLBBvD555+LdytlE5wB&#10;U8NEq9JeHnhAVtFYta/a/RzqgfVAgb+q6/js6KFZHtyfAYuOWaWzc1m0uRlY4uRkICar8AGxpO51&#10;1/XrWTTQ2WQPZWEOKxcgVvBHwLcbq6mfBr/9zW+DVfMXBwuOmxIsmDo1WDh1crBgynHBvMmTg0WT&#10;Zgannb4yuP2O28H+AgADFN8NBvgft98e3Ax2+cYbrhe76cYbgxuTdtNNwV//enPwxJNPggHeHGwg&#10;GCYbTDAM6cQWMMQb4XS3FezxxvWbg2PGTZB0zflgg/PATNtEzgKHAYjzgqZNmgGM312qBDL+zsRB&#10;cGmrBXYlIFqliFY+PHY3oSGOSyaygN0ySCBicgUfQMc0ytkAcebvjQPiMkg1yqzT9wDxQdX1H5o+&#10;sVJIJsgQM5sOQ8MwduKzzz4bPInGqJpi7Wz3ZwA4XD9bBaAqF6N4OLGIh2ubOVSTrMOnrUYT7dg9&#10;Z8gg5seJjU2CkskTvCXWGFj1GeAsmtBQEuAtX/vfJW0mEwjXRBTKxh3EZd6K026Lgt17EFHCySd2&#10;f7EreOKJJ8D00lHuvuBOssD/vCt44M4HgnsAhO+7FxIIaoMpj7jzruDmv/w1uP6664rZDTfcgDBt&#10;NwYsr7/++uA6nHPHP/8ZvIDIEwTEyhSTLWbdguPNYInBEE+YKBCYDLH+U0jM7WbNmolTX0mTpvgq&#10;RVnAY+YVhZjDnu+AlgC24XvvO+OJPCDSHuu1fNlNPL10UrLjPuvLMDwnwvKSCLHv8u7T11HHr+lL&#10;IKK6lUY4IJxoY5lkG+W9z4pwfqWTTDCTDnXEyhZzWYZ1jZX4VWWLK05HfGhmfJUNlB0+oKk4A1oR&#10;Or6KfA+HbVt13v8xhs7XR7qIE9G7G0UK8Nkxe9wDKpk0lc7xyZ7nn5u5fylx6dhnxRwoPlj9xSFv&#10;tzGnMceEyt9cFOx8993g4X8/AiYY8gfIHagBvvfe+yF9YAlnOoDhOwFub7n5luCG628IbgTgpd0g&#10;JYAwmGKC4OsJim+4UUpu/x1s8gsvvGh1xGSDCYQ9CQWBMQHxpEmTqCB2WJhlvN6iRQtZ8S3tGRZb&#10;VSiHxtbXw8o7GQJbq3sXcBtOoOy7J32Jewfj740vmcgm5fFBe7aVlJJXWKyDobs3Vw9xji/xySr3&#10;ybLKUwJbrFE+YhOQrOdnuf8sqzkHq+2Vh+CIzbqSN1TaC1gRBhf+sWSFCYgJgj/99FORT7BO5rgY&#10;U3CYiLwP1LM9bAfZCtxoDmXDPRza5IF6d79q1zm82qoFVZZ99TWQHjD19jOTmc+eRVpP77OUQPhO&#10;QxmXZDOzfz6wZizdTPeW7T59IEV9rQJtWz8wsrND3m6TrKM3DjJL3fZt24MH738g+D+wxPcDEN+H&#10;CBJ3o7zbRZG4+eabIZEAA+wAMcHw9ddfF4JhMsLXXQeQDJb4OoJlgOLbb/8HYhK/IIzwZuqJqSWG&#10;dIJjs+iJIZ+gERDnqHZYPOrigLhVq1bB//3f/5UKiIuB0gyAOAl2Y9KILOeH1/VXFJIANDZeZQPE&#10;mUFwNnmD/77G3mnvu7Lt91dEYvUyjKvFJraltIHs0S0OY0B8KAf5/e10du3aJYCYwcEpnWCqSQXE&#10;ml7y8BpsDhybesg74q/YBORgg7iv6nu8v33E4fDcDpe26gPG8J49BpIJHkLmDINpke+N7ut/w0QR&#10;6O+K1d2+PV4yCSaUwLWYSU0sU537mGACIbqssR4ZEzxw/17vmGX7FPzaugJjqXss4L7+Rof0/cvI&#10;pOvfzAQdRcEuSCfWr38pWLfumeDpp5+C5PAJaICfCJ566qnggQceECAsjDCA7k3QCNP+/Jebgr/8&#10;FeWfaX+2+1GyLpKJO+6QJB0ci7ciGx7DsBEUM4vdRkSboJ6Y5UREmchldIks/9q0bRs8+OCDstob&#10;n7xkWRWIyXF8UJa5Hg9FVkbQqgyyL2nw5QTeqkk8GoMvk/B0zkntsC+9KE3KE4sUEV0zW4i57JKJ&#10;bI6tCQ1y7N7c8/L11UmGvbT7rwAYoZhk4nAGxNQKv/POOwKGGW3Cpo6MJBMxev8AzfgPlwF6Xzvw&#10;gw3sqq6/b5KCQzqwloFdOJz7kUP9bA+XtqpyhVh4pVCjSNBis4rxPAtGUYrnvgM0ri7bBLkunbDU&#10;5Zhlk5Ore9mYqxjb7D6fbfncZwhDdtA5VBUhc5t9BzxATHDvwPL+9FmH9N3KIi0Jf0ensX719e3B&#10;lm3Q+G4BUAVo3bIV8YO3bA4eeeQRAcR/hX6YYdWeQzY66o4ff+IxZLL7T/DY47THxG/n2WefC/71&#10;r38Ft956a/CPf5Ahfj6KLuHYYbLCBMK0TZs2BIsXLxKdMK1JkyZBo0YNYY2CBg0aBPWPrB/06ds3&#10;eMSFUS1P/xJ7fzwdrNW1O5DnT9YUyCVLYgY/BJsP+EoExJEDWhSeLAsg5n34KyK+ZEOYaa89sK5t&#10;RuvunFDWIffowLFfVylTEqSGoDSTZMmTJ3nPJiPQ5/FEOMbDoV8rBoiTnc3+NP4v87Pa0TBTHY35&#10;1MkQM/ZhlWTiwCz3HS7g/6twn4dD5/Jltv/K9F2HFDSVe7LjSwt0EOUATFDpwlc5pvgLAMqTg5xC&#10;WIq2IgjElrtStzOVp+CczJaD/XE7FefSsl2P3+dbeA85+Iy1QjLPPuAP/5ZyP584e3mo221cc+3r&#10;r1UjWwRC6VVIGgBSmTwDxpJGQPwPyB8egc6YfjpvvfmWDZ22BUzvZsQX3gwHOQBnrtK+/fY7CLe2&#10;RZjl//zn0TCts4RbYzxiAcUsLSjejM8yJvIvf/mL4Ne//lVwzTU/C66++sfBj378o+B73/9+8M1v&#10;fyv46c9+JjJIbes+U5xt0sT9Rf5ExkUk0QmXtjUCS1uP4g4z5Jrsd+BOJ1HZHe70nYkc6qKxKBvj&#10;HLWZOGHntyUnM+K754eB2596TO/rgV8/YkuSrc4gXdL7iYFinTj40pPDjICsFFEm/BeKyTmUIaa2&#10;uDwzysNrQCqbrOJQd8SVCbBUhL+lMr6jX4WJTFn+xsOrrWpGr+RKh2OGAYyVWSUYBni9BpamrQgt&#10;QD1In+yMdTWAYJybyew1fAMITtOS+0/OyUmr+ddmHcA4dn2A4TTsGoJiOprZyBW+7V+0mkPZbuOJ&#10;KorrWykJIXh87fXXEBFigzDD1PpquDSyvs+uexYxhDcFO3bsEGnieoRNI7jdQGDrAPGbb70VvPHG&#10;GwKWeQ4z04leGHWCYIZbIyimVGIT2WF+F+UTOE+Sd6jhM+uxjzpjNRJdpQFied9CDXjkOBg6gjk2&#10;N7ldFGN548+H5+7BNSVttLdywFUQy8BGIFhWQULm2db34PiecD9XG1y7kGuxjnNkFQLv1x63kuKu&#10;QUmQ9hu8tqy0JE2+o8jeo96nW5HZo+d6n9UkIVy54SqOZucT2ZDveFlKXdNo2/uz7STqv/wIFRU3&#10;GUemyVSlAMQ+u62AmLPUKkB8eLyMFQFoHi73cCgH1q/65LIsoHZ/zjmsALEwahhQlWHzdIyRZtcO&#10;+AC8ZIYJWM0pQa4BIDbLxQKDY9j2LCdHjp+C8pSc3OIm17B2qpzDMjc07uf1AITFeC1u87u0ZN1+&#10;f67dn4Pz86UkKE5FoMp3FjycAXH87wjf0ZAJtOPEG2++IYwwQe7Pf/GLoHnzFsF5550fvPjiS+IY&#10;txWOcY8jC+zgQYMk4sQGJNfQ6BHUBu/c+Z4wuQTTCm5FL0xg7OIPW1AcB8QE1wTQ/Ix1tmPJ7HaW&#10;ReaK76effBLTD2eWz7gJDAHint3BKbmYiOViFaG8loPPwE7OxXsbWeEXuxGuDsBvz+4iOO/vFvvk&#10;U6xKwz79uCj45COUtE9w/OM9wScoP4Z99AnO+QTnfrIL9l9Xch9XtL+A7Q527bLyIf5deyDdwXtb&#10;CMNqBwz3YstwJSNj/WQcj1ns/nNSy3EdscRKSZm3cf3lNFzXWSH15zbaBVeGbMQL0fYnJR/OCbGi&#10;9nGVSjLhgwSGWvOd6pKzgPICH//a5f1sWc+PhXjJIECP34MXE9AXo3OWFs4oPWF9id6wZWOZyzPI&#10;ZwuFlJWlyLIUWXr4pcyd/P4CRr+jjS9lZfGk9+4/9tmYY4f3nLPt99iAWCgqf/kqC5Mhf7MuTZWz&#10;nnlgyQ4ESvobD3xnVxamwdMD+u96bGkwHkfTD9Lv37Of4jZTmyyWna08nX6MQYk7r5RlopE9wcQh&#10;8OSWpWTX3zgNYwSy7KBINm1P0e4EICYAznNgNQCohQGMgt0N67LP7Q/r2OY5JdlKHA8NQHgVDaDX&#10;lvYYt6NzclHPC79bwLMDxFbr7MsKireH8vSJZR0HDnz78RlLT7ua7FOctODNt98UMEz7wQ9/KJEf&#10;li9fAc0wHeO2CPt75RVXBG3btJEoEowjLKHUAF5ffvmV4L333hPnOZJRCm4JiK1UwoJgBcbKEHPb&#10;ssZ0trMmMYvdNj+3BXKMj5CFNtlX6fPyHecFlO0xCoavARhOxywvsZ087m9jhQHAWAzA+JoVeTmF&#10;Rbt2B9u2fhY0OHJzISxFC3L2pIKgKG452M7Zm8oJzch2JsvJ3VN4819fk+x4cu9BPsEwViuwmqLG&#10;VRX7fhYzgGCshFhDexKT7VzU86ydjL+LBkAsqyOYEDqzqyVlMlwTgDgNMCx2cl5wDazQ4J6FwUZ7&#10;F5Y8lEkcgr5pP/FO1mDXFaERl+UewiUFzlTwYxxoQBwbrLKADb/zLHbP6qGcZUAs6W/MBFbiyz3Z&#10;vEIzdeCeNsljBsrbsWc6v0wg2Hfs8JwSMnn4ytJPIh96WYBbxueVFXBnbqzZvicOjjNPJPxn44fD&#10;CZeVkuA5C5hOPhPVaZVeuvfBOVNE75bvKBEBGettrJ776syUONfTgFmg487nUp1rczoJke8ThsBb&#10;mfA6KD9AfbzuA3r9rL8k7y9Xes4i7tqxd0W1cP47Fi7rRct7YRxR96yKBczXNuKcWcKJlgeCS5vI&#10;lqX/iieMyATu3e/hvysJsB++s1ne9bIA7mQ/V55+IQbWw4gMbMM+Q0xpBNlasr4At7kwlp7Jft8c&#10;OC7GIju2V/ezVCOIJnO8MheAV5hjxzYLyI7YZWWg+TmyxStwrgJiBVjZJsTlfp5+ezhEdX95PxYm&#10;yxuXXn/jdWF314Ot/f3//m8wePCQ4Morr0Is4ReE+aXj+urVq4NZM2dJBAmRTIAlphEsUzJBQEtA&#10;TKbXsr5M1WyjSlgdsd1mXbdjcgnHLmuqZ2WMP/7oo2JYpYgRSNjfhNEnLAYwkB5MHTSIzDDBsKGd&#10;mo8yL2Hcz33unPBcvpswAEkDUGkAhFmmZw0cmNoLPyUHhq8BEE5HVpQGKMY2bW9o+HhaLHdvaP5x&#10;1gGIr+lZ+J3CIgLLL/YGc2bOgT4+P70c34/STiBxj1zJkNUMXBCA127z/ty+U9x+Hrd/q/0b5G+U&#10;vwGrIjgGUCwrI3Z1BNeVfZmN1w6P4byTcD1eA0CYRlCcIrO9R5z8bHuvFIB4Xxp5eTrNA3X90hg8&#10;AmJqiA+0ZCI7ICsOIBQURKxJ+WZKWYPJezP7uO7Jv4cEcxoyzq6zSCxdxLU/5ZRYxFiUuKNGBJIT&#10;+x1QkdmwL75XoCGAynp2h+8Ml2A88FVWcJxkXJIDXLaQfGW/fhzAyOfcgOfPlIsB4uSEwAc4PoPs&#10;6roEpR2Nry0LY7vGZsbxFYKsExYBgw7kYhCxy9/xd0mf2dwZswtnHDslFbfJ2M5s0ycdm1KbMWlS&#10;auaECakZsLkzZxa3WTNTc2bOjtnsGbNT2WzGlGmpWdPniLEOK9QJSOgMk8GxI64Jdc5f/L0k5JcC&#10;z2xOMFn2l4nxzzaBSrZb1eMmwn6F9+atAmV7h2R/UtdbxuV+b8IvjE+2CY63GpF50u7rEY2TTIhW&#10;WECpBa9W0iB1DugeqI3ArZNGCDsM8CKWqFMyEdtfOpscMs0it7CMtPtOkUzE4xiXs0/MAnj3d+Xq&#10;gI2fGSZNOnF7wwFiAtR169YF//znneJQR2BLZzoCYm4zJjCjR/hAdgeSe/AcBbCRZEJZXxt/2DrU&#10;Oee6mLQiYoVDphigeYtjjUVD7MB7yAwDEP/38/8GM2bMLISlxGZOT82eNYe28pTq1dedilWAU2B2&#10;csQVAWc5+WHdrhTgeGj2nVrJiZWbUC2rWWvdzJnTVo4fsyoFWwlQvA5g2OTlosFB2YvTYSxp2IcS&#10;7LDB64UyMgBjQ+M5AMJSR7kOgHhlr57fQh84h7byzB7d1wnYlcka24lrL2H7ce8s245MMLESgkkg&#10;J5V8l2ViScBPc3W2PXu9PJkARhNBKx2yMiIFy8XrJ+HYMnzuZHyPm9Cmce1UKJVwExS7YrmPfdCh&#10;mjC6Pu2wYYiTQDi21KnAAQMbNcQqmVANcZmYmmw/RCguz75En7w3HUiUzdUXxH9JwgFcBmSPBfIH&#10;5gxAScC2G7hUIF8agIuCzScZ5QMjmSgXQyxLrG75TpZeS36u6ilc2t9Y7DdwADo5kOi74LNAui/T&#10;e5LtfB3gmHCAvyUjnBRjlBSY8PfC7Fl+c2EzdEnWr2eaUGRfts3sNc7zveVe38lEmVCR1iQBM38H&#10;3D/DTsk9R9+7F50cQPBxsGthabFJk9MAu6hPLmbcrwYgnAYQTs84xhnrzgCM03Nn0WaJ6X49FwA5&#10;PW3c+DRAcVjOGIfPwwCExQCE1a5F/Tj+BhFbmni31OPchdjS2LMhGHaTAzup8aUazuPcTXZEKqD1&#10;sgBP37s9Bmx95lfbYZId9+KuZmWFfaAeXTMMcSbvngPSibYn7TABbm3/YgFtEsSVhRTw24B13IkD&#10;Yg7eovtVgEudsGOCuU8YXjECFAdMYkBF93tSC/eZ8DqeDEPAQHh9Dyz7Uo0YIM4NAXF8+Xf/+srk&#10;5NxfVTmUdf83JstL8CtplUW6YDW9NEaQePPNN0M5hI0WYcEuCSjKJfQzcS2w1QT7x3wgrfsjuYRG&#10;orCOeTyX5NYn0BD7/bTe90wLhq+BpQGG0wDCYmCI1wEQR++Q+72jiZW+WzrJyj6RIsAEIDZgiAmK&#10;0wDE6wCITS7e7gK0EsjPUceL7owgmHWW3O+bnhPgs9bsuQDE6wCE087WARALuKXm/mR5/xW08365&#10;rffrTxKjtpRpgsnPWMlQJB3S65QmT7LH7QRWrmFXciwg1hjePskVW5XLImuLkTgV45zDBhBnAjbJ&#10;Dprn+ICYYdeSLHa5wXEMEJfOgvL6Idh1InMLiOOzphggzjCw+nrFGNjzWBw/x3hJgNE+O2vxpdH9&#10;6+Sj7/SZrtLrPiD29bL+b5VpwsPjCmQ1JXeyTHaamSZS8hu5ZTb/fcjE4oRsREIeoCycXicbg21X&#10;C+h8BIcMfi8Apr1nrfNeMtWtw5Jm+LIJCdzkyek2LdCxDKc6OO0G07uH3so4RkmDtajOsFLcJ9/p&#10;EhzIb7BnF5xFrNMI/2Y6dhD8zZ05uxB2LcyIzZht0Gmb2TNnmdkzZqKOcuZMsVnYZjkHNm/WLDGA&#10;XXyONjOyWai743qengsg7K6P75g1x8yBzeb34Xtn8/tnzcV155k5M+YagGIzb8Yss2DeAjNt9FiC&#10;4sIYIBYQacFgGIJJ2qRzAKE0RydOnlNY9E74sg0FypmZj0y65GIB8F3yCXmnPIAbJbGw0pCoHfiA&#10;2G+r2p84dl9Zaq8fkb9LwW4GVrDYux4bwOL9gspb5Lkk+zKvP4r3L/SeZzxidaqzDLE6sYWOdFz2&#10;5dJtwmIDus8gC2PndMYOQFsnOztgl1z3JBOJ85UhZli4sO+J9bX711dWdEDM+2Mcfzq4+SwvwSgB&#10;L9nh119/3dMG22xzNGWPI4c4lUtEgNoH2JqpzgfeSdCs5yhQJkMcS8zh2g8AcWrBgoVpAGIDQGxm&#10;oW9hvzFl4EBzUo0ajhEVOYxlQUUuYFlQ63DpM6J6jit5jsgMcs3SmjUJiA0AsQEgNvXrvWhy8vaC&#10;IQbgzSM7HAFiYYgF6Dr2WEswygFaBZnlIGcX6rtdvciAHZZ+bxb6s1lTjjULmzSxsghq7h3LTabb&#10;GoGvBcrieOq2T80F6w32V88RVtmdx7qw3vhbVuEzoq2XOllwAlxfX5+t7k1GbRtkpBYPECfwRVn6&#10;nQp2TgiID9SSzJd5nSQIZIPxo0z4gDgT2EmC5RLP8ZaSs6ZFzHpOcSamrPeTDejGn3MZlnN91ucg&#10;1EuKcxmTT2RgwGN55N3EgQPva+iA16xZU3jBBRekaKiX2fQza9eulc9m+7weK0/Ja67FNZ0Vkh3x&#10;AbYNkeMciwBwPv3w3aDocsQ4vRzLsZfneMZt2GXW9jjTbS334hw1g3o223sFzhPDoJ7BDI7RovNi&#10;9cKP33k1xhj+99PPCYgXwdaBGTZghs20CceaqbBpE1lOMmCDDZhiMw3l1Ilue9IkA2bYTD/mGDGw&#10;vs5Yh+FYMXPnTRs3zkwdO86AHTbTpPTr48308fj8OFx7zDFm6pgJBMIGQJigeB3KRTGG0mnRCT73&#10;0AvaTQwl3JDLQCbsPicIskJkJx0KZG0YJ3+CZ9tZtj7Of8/jzLO9jgBKTIj8FMb+io/V3DKTmqep&#10;VoDssfo2FJTLACeMbgSM7YTc/j0xpjds876cQZlgN2H2/173fXbyiHviCgKuEer7HdPOkFK8F9tP&#10;Rcwy60UGTnUooV9MwQQQn6QAWJzYHBhRnaIAFqdrJBgRfaPTTqKkBpJ2ClCI1IXZ1UE/Pvj7QMCv&#10;K5Dg50IgIdfIMWc1b0Kdc8qPNxvTurvfcF8Y3bL291/m+Jn8LjLACnIVoCogfvvtt0VHnGSByeJy&#10;RZZgWj+biWVOAmKfRVbG2Afiej7BOHXNH8Kpbvr06WCDZ0AaMSNFIOxsJcp1M6fPNNNnTQdgxcQc&#10;E3AwxGZF9WpuguSY03AipZOniGXNxKhaiY+VIJxYo6aZ2b+/mTYDgHjsSlP3iBcEBJP9hTw3ZISV&#10;HSYYznEMMMuINY72i7zCnQOGGJP+WWbO9NnoT4818xo1dhM/BcD6vuoqij/50wlipJOP2oZtJ7HJ&#10;YkxXb/9GnyG25/vX9M+Jfa8FxDohdyt0B6rNlJu83M/2yb+jwjHEmRi9ZAeUCSQSkHDJ9NNPPy0W&#10;h3i/HuwBA48Jx6FiGps4G5XtnuPZZzzPYW/ALM4uJ9kNfznUZ47d/hLBf8nnZJNPxJyHYuxYduc2&#10;AODjAFSvhaXVsC9dFrvwwgvlMyxpALHFPudfl3WeQ9P9up0s9Zpy3QsuuAaGgP4ZJBMEXmCGHRi+&#10;BmUagDhh3OfsMpSeAQSn1QCC0yUZQG7aN3NFDratAQRntMRnrsF2oTLN1Cmf07tnIexamFnQpLFZ&#10;0LiJMBeLYCwXYt+ipth2tpAl9i1s1MgsatjQLG50tDm+cUNrjVyJ+mLUF2vJOo3nizWIDJ/nNXTf&#10;oqMbGNrio3HdBg3wPUebBahPHTQUTDIYoinTrp05Y7r8DZSOMDanyB/AmC+pUbMQBkebXLFTxXKs&#10;AQQhdJctY8kebFIITfjAMnuiCD3PhUjSkEkoo7BG/rFchCKj5aXmt22nVvjuOzusc4ow2xZIMzZu&#10;ppBLGMgQZgnhoWKWCL3khWLi+aUbrgdHmbLYcgBdzwp3C3COJDuceBBAh4CYAy/QQ3LZOpJJ+MvA&#10;/nmRfEI+GzrHRYN2aVEoynKcgBiWkrixyYmP3yfuA6tV0RlijqkKiH2phIJVAaZhSDTLDCd1wj7o&#10;9QGvSh98MO1fL5OcIgm8AYaPg10LS9MAisUIhsEQG5QCiGfMAChGfeqggQDE1S0QFP2we7dEN+5k&#10;Bp50x9ORx/TsonmHLQPbPKNfX3Mcrj92zCnmiDrPW62wA7sKeq1m2DLEtu5KJ52QfeE57jyc373b&#10;t8z0KVPNrKn4OyZOlL6WTnIqU7AOoQmgygmht3qiwLaYLj+2whLXHsvn1fR6ej7bqzN/cqCA2cUP&#10;x4qKwza62laelal9aEvlIjLLef0YIM4mS9gvQFlO1F4WQJxc5uZnmL6ZYFid6tigPvjgg4z5z8vd&#10;OSl4TWjrYtfJdE4xMO0YJk+6UN5nG/eG97SgJQDirIx2tpclGyD2z98fxjx2HV9DHElSyAzDCIYN&#10;DaDUAIAa7CvR9Hyex/P5ORr3cx+8pKXUa+pxv/S/M3meHmMp17dgPSVA0g2kkUQG7B0maZYZFtBr&#10;iq7Is3Z5jtlzea6U3L+H5WU4DgNTLCXAsAEILptdgfOudHZVntl7VYHZeyXW8q5Ej8xjV7DUOtb5&#10;dPvKXAMgjPNy18EWiaxDdNFFBMQpAGGG2nEezrZTFv2YY090oFmJzpvG/Vz+Jvu2kst3sJPpiMGl&#10;O5ZS5yDDeLQ2Jq2aOl3JgCUaNY0xq8yHOkC5JT0OGGAKZ/bqg0GQA+F0DJDTU+wLyLYyMD1DAgEI&#10;Hwe7FpamAQRbQ+ihmOXkynaU4MEmfEhaMmGEfxyDr1wjSj4Rr+M5gIWM26l51dI0AONrJx4z4Tgb&#10;09Myrg4MM2FEGG4JAyW1e16IpSgBhU1EUTwMk4Zjyl7a8FKS4MKFnnJe5OHfr9tS5uN7nAEUwyM+&#10;5xoYklrY9iySG/c3cPJBhvj8Bk3M2Uc3Muc0aGzObtDQnNXgaGcNUNK4rXXv+NG2fiaO0c5giUnU&#10;2c2bmnNaNrPWqrnYubTW2es8fk5Le865KM9p0YzMsDkP+2ECiIW1p4RmP0GwP3CXe8xxfWR5x4fy&#10;nu8z19QQZwK9GkbNlzWotILn87hKHDJFjNA4w0z5bBN2bAheeuklcc5jPdtnFRSTGSYYnjcPUqk5&#10;c8zcufPM3DlzzZzZqKOcPn2GmT5thpk6fRrK6diebqb1H2CWARArOLTgUgGeY1k9cOwDPx8gWkCc&#10;KwzxjL598R3TzejRJ5sjjnjWBOJQp/phTybhMb8Kji1AjjTDygwLOMZ1unf7jjluMu5/ynSsvE0A&#10;IG4s0SQk3nbI8BYHxMWYXAXNjvXVPlUBfwxYZ2CGlSlXCVMygot+n2OgZUUllGclnLIP5WrHvoLm&#10;CiWZKJs8IGJS9YHzB3n//fcRQPxFWbphY2PD5CyUSy2ZrlveHyu2dOovo2apl/v6ZQGYWQBs9nuL&#10;GOR4R+k5DcVAvu9MVFbv6mgZuVydviypWibGX9pVpzAnjyDYFPCqwFTBrJb+cX8f6wqE/XMOVF0A&#10;tL2vEBCHQNhbQmYqWwJix8YKOAVrKxbVCVgBggmYHQAmGBagqkDXB7xuP4+H58TqANdXAPQ6gCzf&#10;5deLAWS9p+BagOJCXdKPAWJ0tNTf+ctpYTQAj1FQxkJYPy5vk3WQgUgHoTi4LYmZiWLS6vK4HRAs&#10;4LbhhLisPqNnH9EPHjdtahoGpyirn2UGKMcMX7uwRi2AZ3pHU0eXZ1blwfNctgHcsR0ZdXg2XJeU&#10;/B6nvbPbdn+oVXXgXTR44uVt7WRc0wf8GuZIPLudrm8FQirRWYYaQQBiA0BMIyiGFpr6ZgTot8H4&#10;0yeJxMAtfUqYKHyPSgek5GSDkgJbl+fqmB8Z7DW0VKa6Y8z0HAmphDBVYtnqPFaAv7EAsgf7O6S/&#10;MXNGuHyqEgu2ie/MmmElEy7kkyTOkGfgRZnwWSz3zmhyDQtqNNFGMpGHm6x5f2/IkGV4L/WZ2OQd&#10;UbIOXl8ZYgLhPc7hUCMb7ItMIknclHdM+LLPJ0OcCdBmkztkc5RTRpjXevzxx4O77747uP3224Of&#10;/OQnSM/86+Dvf/+72De/+c3gj3/8I6JZ/FPsrrvuEuP5999/f/Dss88KQJ82bVoKRmbYoDRTp06V&#10;kgaW2Eybivpx08yUaVPdsakAr/3NUgBiaTfsM/guSNSGiCFVEGzfe7YR204krJmGFqNkB0anupl9&#10;wBDju0aNWW7q1X0GQJaRJCCZkKgReNFd9AgBu6ITpmYY50ArnEPtMKNRhCXOZ6QJF42iW9fvmkmT&#10;ZgooPk4BsdP9Mn62XUXxI6oknQAjCRDJiLhjqu+kGtXVwY7X9YHwSfguRpTwI05YDbK9B9YpfYKl&#10;V+Tmob+10qhYHoRiK+BljHRTTgK1vBPArCvvjtU+LABxJtbY7yzICrMRPv3008Gf//zn4MEHH5SG&#10;REBM71gyRklQXL7ORplY1dpFTmoxr3wBrMXPib4r8iKX+4npEzM5o8U1fvY6TuKg3xOWCkwTXucx&#10;psE543CJw4G2WCQMf3856n58WjtwlAas+XfZtJGiSwxBefT3KSDOBHz3FdQeKIBs2WeyzsI0AxCv&#10;iTviuCUk+3sB2CggJih1wNWysg7wZgC4MTBMlleMnwGYdtssLbi2wDhplhnG/vCzfj0C5fbaOeai&#10;ub3TAMSItWmlBgjNgwxJZCYteCH4DJ2XvCW8WNgsn3Xw6hpfVlhkYX8ji4CvF37Lge8QDCmwdoOb&#10;MNUcrADGpgMQAwiHgFhSoXLVyALilGOGvQgGUTgv/Xt0sIk7ZtlBR5M5RCG/Sgnt5Rj0pDRAl/s1&#10;vFMYDsox5vPatjEAw+lJx04CsLRyAwXEAobx7OgEE3t2HMS9pU2/LqGR1PR5+8/fq9sQU8r++573&#10;UZ3e6dEzsGGq7JI0wzg5QExHTddPSZpZkBUExJh4kNUOJ0dR6LPikR/kWPgMs9eTS8hlkUXo/SvA&#10;sEvS9n0gICabbbXS+7+ad7gAYr1PHxAnoz5k0vwmJRKZtMBPPPFEcOeddwrg/dvf/iag+BfIgsf6&#10;5ZdfHvwQCUD+FzGP//GPf4TAmDGO77vvPgntxnEcADgFSxMIHzflODNlyhRrk6eYqcfZfbTJU7Hv&#10;OBwnMB442MyrW88sgjPc4po1YLY8HqW1WlIuQZk0HltMq8Xzakt9Qd0jzXH9BzpAvMQcfdRdplbN&#10;jaZmzfWwjaZGDVj1DaZmjU3Y3hQeq17jJex/wVoNtRdRf9HwWHXsY9m520VmIvwwJuNvOhb+FDMp&#10;R8vLN4vy883xKBfmF0hdjPvdMd232J13PCb6keWiTuO+4vUl2L8E+2nHYxJ9PPpT2mJn/j7Wlzg7&#10;AfdyYkF1TBTyHCB2Drw+EXS4A+JMov9yMX4HCNlnk0xkY3l5jwS9ZIW5JHPjjTcKIGZj1bzrdHra&#10;n+WrCLhGS/pJ6ULsWWUItWSX062+Ts5VMByCXOcR771Imb7Xgki9jh+vNBEqyQPbUVxN6zgUPgs3&#10;K1IQqwxnLGycB5yj6BmRY1GYiEF1Q/41s9YjHbL9ezQCR+RVHwJiCzpDhri8YHhfQbDPRCeZZ8ou&#10;7HUtIOa9Jic4sWduHdkANjMwuh5IDgGsA7K6HUohHMsr1/GuFQfPkXSC5/if9YFxbL8DzQDE62CL&#10;JOC9D4gdYJCQWQKKIk1nJq/+SOdpGQU9R9lVP5Zs2aIDRE4h/CzZPJbMQEbAN6Owlzn2uMnm2MmT&#10;0iihAVWGWLTDAoiX1q4Zsow2pa/vtKUxPh3L6qQdEv/Tl3kI+6qZ1qz8Q+OEKgMsMUEVzDkwahNR&#10;2Jig4dJsCA6tNISfm9umtZk4/ph1AMSQrtgIIZK2VeQSFritElY5+fz1GavHue+Ao3V9hhqaKX5O&#10;CG6FfY/0iiGLKxMS35HNfqdMkvAcwA5bhpgRTlxfJxNdB4gBiinxCAFxuJLg/vYy6R6VBVaWj2ye&#10;Y44tQ+4sS52sup4jDLv+zqzzGCU0AMRsy9axcf8iS+zPmPNljb2ZJBOZmN9s+mEfBPtRIzQ5Bxli&#10;BcQEvbfcckvw05/+VOzrX/968Jvf/Cb49re/HVx//fUhIOZ5BMQcz3lNgN8ULE0QHAJiAMfJcOYl&#10;KCaIZH3SlMlmMoEyQfGAwWZh3brm+BrVBfgKwIXswZZ1YAC6sONrsk5wbOvHc7+AYJoFzktQLgS4&#10;Pg4yjOMAwEeMPsEcdeS9AL+bBQDXgllAbMuaNTaEZc0aAMzV15va1V8ydQCCawP8qtXC/hoEzDin&#10;W/eLzLFwppsM5+VJ48eZGQDEBLmLAXyXwBYX2DrteLdftr263Z9nrdQ6r1Ngr4c+TT7jQPESkAxL&#10;0FbFWEc/tgRtbQmiWPDcE/KrmWUFiODhAHE4hovDcCZir2KEVCsLCXpYMMTJP8QPv0KdMDPpMCQM&#10;WeLrrrsuZIgZu5AesGycmTqY0nQm0llozFwFfOKJ7juzOUbUhbDSUFZ+SCsb6ophiGz2JgWg3B9l&#10;CovX9Vh8ghCFWyKDIeCWpRf/z/eQTgLfkBX2k1woOJfr2PBdGsrL6uisN7t4tYu2LmJ/GZbLgnt+&#10;NgLbfjY9P6mEX9frhn+DF26K951NMpFJ65sJJGfSBif3ZdIH+xplAl813c/t888/P9QkK0Mc/k7+&#10;xFDeGTxTB4iLnF63yLG5MbbYZ45LqCsYzgSSy7XvKtwaTcC11TEDDNOuXT2jp2hBARrh9CUaWOvc&#10;IaywBcRRaJ8o7I8FUioniMBZ5NHvL+spMxc/34IuGzEgup6GGbLfbeNyMi0vwgaRIe7R00yaPMkA&#10;SAqY1DawB89/US0LiFHa5VDHWofaOIK0kMkmuFNwqfehS6weGPTZawVnXhljOBNsuCaCiJhpy0Dz&#10;e+e2bkWGmH+HyCYILCdNnCQZtygPobxDnr9MCOy9+kAyYrejvyE2GYkxvD7bG2kq4xOciLGP2Nho&#10;guPrCQGG18FWEhQfe8xEscnHTUqRHYathK3j/Suotpni3ATB/S5JqYOeE0pu3N8b2x8ugev1spfy&#10;/npmJyhWw+7uDfppxxCrZOIAEj1lGZAPxTmZGOJMbK/vSKf1bLKJJCBWUExJBEHxD37wAwHElEx8&#10;//vfD7773e8KmcXjZJMpmeC4zu8BUEzB0pMnA/ACNBI4HgsAfCwYVbXJiIAzEX0AjxEkH9d3oFle&#10;rYZIoShxOpn+DAB0UjJ0WU6BhDSzsia/zPekTnaCzAQZy2pWN9P69gb4PtYMH7HM1Dniac+hDh2N&#10;6INpGjnClmj+oh1mzGIbkQKh2lx0Crx+OEZJxR7Tues3hSGeNHEKJsVjzGw4JluZB+UcGmnFZqYT&#10;qQ/lH7Qy1kUu4s4PJSFsT3o96d89Jz2vLvfhJrNSoh0DDIeAOHSkd4k5KkWUiUPREJOsdGkaYt6j&#10;H96KsQkZCoaifTrUsRHfdNNNAoi5b9euXcG7yKDDhvWRS/1YXj2xn9Si+Gcd0yugUGOa2lmS3Kcn&#10;VxBtrGRfY4IGlXAo46wJGrKVdundNxtL1e0TkG1ZMbIyMRDt2A79foJaelFraDABuc5sCCUbMowA&#10;3mox46GWopBO9jrh+e6almWOO6Rk+10jEEkgrn+PZbAjQGwd4jI5wWVji8sChpU5zgSSs+mSI8e8&#10;mD5ZNMRxQKye9nFATAAqzK5jd5MMblZAq/IKZXxDKURcglFMNqHflalUMIxrFREQw9FvzayeIpuA&#10;IbakCU7Kp2RCnMwEtBHMRYHdk4kTNHalp7v1mMzi8oFkYHkbMN4POG8DyNOi+Jfc1vtZRcc9jC5T&#10;u/cgOwwgiQGFYHICNbjUEFtADHY4vQDskKRj5d8hLKgXoUAZXSePKPvSe1xS4Qe8j/8tvsRCnWRU&#10;E6iB7nPNPAJihJUjsEe5ktIJ2MpljY5eJ0CaLLMbuKyzj9PTsvQGrDCMEj+jf5sCc5Uj6H6fuZas&#10;Vg4cy28RSWT8RBq27rTV4jwpDDFtHYBweuKkCemJE62RGSYYhtl7QYYwq2+OA2KZrCQYYAX4ftio&#10;qF6Kg1HiN84kr3DJBWS1gM+X77oNu2ZjdOv4dCDY2kwrsKURMl/WmHygAbHPFKtkQgExS0oibr31&#10;VgHCNMom/t//+3/Bj370IwHLZIgJiFUyMQmZLmFpgt2JiMAQGdo8Qj3SjkUYyInHYjI5aSJAK9ji&#10;fv2hca9m4+zKhFN9F9yEzsnArA9DfIXFbrv90u6gl0UIt6n9esnEe9jwExF27UkBs3kY7fIEBNO5&#10;LgK+Ub0I+60JMIZmONdlsGPJ83idjl2+ZSYgXOVE/B0Txo0GILZh1ySucDjxdRPI8O/xIkaodEq1&#10;0O6+RRfN68RWq7xVrES/EOs7MrQhthlZTbEmkokoMYdd4a0UgDgJWg6UWLkkEXNJrG1J98NjzEKn&#10;mifGSOQ+AmIuvaTTaalTO6wsMZlizWSVKQuT7zxhY4a6H1YTODiwGS3x+9ERojigNuGB1aDZ2KbK&#10;nDIGqSbtiHJ+K0Nql9zjFsvoplIHxwwLC0a2Vsx+Tyh14He67FS75fvxorrzJNNWKNlIaJ5DtljP&#10;UZ2zd16okfbvld7wOQgNxeVdZ2AXo3BTQQpC/dB0PwY3MJBhKKtC0Rw6ptjXEGeLCpEExMriKnAt&#10;LSJFseOeA19J0gy5Hxe5woV3Q6fgnnO4khAlRgAznIJBMkEmllEdNLoE6oguYY11G1nCbmtdz+G2&#10;X+e1cJ5EpGCECo1S4dfxPeF+1t22RLaw32HwecP6pbkGzDBYignrThhdKPF818G5ZQUiCtB5SwCZ&#10;6zxDsKegRgCF1bZGntxuedx1yBq2J1o2t9dL7reZzOL7/WuKU537HologetP6dadIBKDIQZFZMKb&#10;gBTR/D12O0AMUJyeh2VPDg7+9S3b4fbpgOIGmxgj4oHNTPtD3a5jepOA1N6/ss9+3QJLAn4u389p&#10;1dIcg9jL/FucdCKNwX4dALFNPUsnQGEzPUmD3psCXQf4s2pw9XiW88NnnWEw9NntWIYr3MPFcATC&#10;uwP940Qz4ViAkuPwN0wmeJmARAbjwH63kN/NykM8J0knI9EMdqGjZijP8KUaVs4Reb77dZ/NVkAT&#10;/6wv/9CJgjppikMk9PIExFbWpsu8Tt7lLQXvE1CN9d/RNf0xUJ2SsgEKP5xmmcZnlecRpGRhurNJ&#10;JhTUJiNAZGKJfX2xn1CD+x977LHQWY5gmAwwAbFqigmCv/Wtbwk7/LOf/Sz461//KscpmVCnOgDg&#10;FCwNUMz2DZsoIFhLW58EQAlADMB8LM6bgIgQJxUUhJPfTOnBZXKsgNCV2seF0XNce+G1piL8JAF3&#10;KkWGeJ040uFj4lgXJuPgPnWyk/BryhgrgxwvBRDjvM6dv2kmyd8FQDx2pJndsJHV9IdZGq3UKZMf&#10;g072oolqNNkufn7SD8BOfCPSIS6J8ye/XJ2zfb+u1NkJpM2+inc6DLkYTSYryqSvrBPSQyKZKI0J&#10;1ptPZv/y2WFmzmGYGDY6gmN+ho0xCYgJggmceYyRKPzMZuGP5WvFxMmLrKmd7fiyhrBDIqgkgyDG&#10;ugW7CjoFoPqpgzVDFRxNCVCFTd4DltiTPSQBsQW6xQEy72c3rr/LZRujXtLq3RybK5IGC8oJCpiQ&#10;AC9tIV9cDCahYWBC7FVsIw4rjSkY0bAEoJbVCH55LspFKK+lY40aYxSKQ5YzgOC0bzzOAYiGJS3a&#10;NdhXqA4tkYbYhkvLBlDXKIhlVIkLoO2FrpcWnZ/8rN3m5wQQu3p4vgvTFmeOGfYNpt9FMOzCwIWA&#10;WICwfeacgOzBKoBl6/cG/zmzFcKu5TImMACsBb8G4NSwzGjoVcP9Cpb1XD2GkGqXO7sMJWyvGvaH&#10;dbfPXJaPfdb4ub2Xsw6AfYkL+XZJgblwejcBNQDE14IlLnzmnnvJEqcBiiWkWgj0CCKd6dJduAyn&#10;y3hcaqTGVspEXVlOBxRlWbKk87lE586RJW5hSi24WoFoB5O7dpWBEkCYZgGxW/UAEE6BHU4vhDaQ&#10;jmMWgNKBzDHaUnqGe446fe38I5lC5BjnHXODRPQ5HZCic/Q7lGmNmG8nmcDfNAdhwMaPGW0mAERO&#10;IrCEfGLKyJHQL9YRQLxKBkiCQEamsNIRG7LOhrCLElBEMhYrPfEyW3nb/n7/s2Wt8/NWQw25zfjx&#10;kHuMMxORNOUYvEMTAYrHAzxwkJ84ahz+tpahhzr11uKl7krZhvmlzWgXOXKGMhEH1BWQW2fA4mYZ&#10;PgcgZLLmfvvwXOugyM9aoCGTvjSAMbzmI2laDJx6K1/l3Z+J4Mk0/vhx3GN6zKyA3CdmPM2z+qI4&#10;xq4swIQRmpJSCd9xLgmG/QQcPJaMN8zPkiHWKBIsFQwrY0wATD0xne2uvvpqcYr3GWLezzHHTEjB&#10;0jBj7RhpGyxle4Itx08cj/aPY+wH+vSGzrXATaCcHIDvlDOVSSkg9uPxKij2V5N4reOgJJtwzHgz&#10;NLXU1Kn7lAu7xkgTeGFcTGIpfVNAnDzuJBbCHONYp07fNBPG477R7o8ZM1wkE3ZFiwxxUpbmy7r8&#10;lZKov7HSNl3lyV7XVZiMDsCOOY/8QKLruc9ZQKzvZobsr2WauB0gWdL+fJe2jwoNiP0/0F++opMc&#10;wTBTRio7zHOpW+JM86GHHpLGSYaY+xl6TcOwJbPXKcXvd06aKeqzz74Inn7qowDLIoWwFA0vrxj0&#10;QQkz2C7VCp959u3g3fc+C7B8UoiGkypmsesW4Zpq7vu8z2BMSTkr3LrtUwFfqkkW+QQmAw4MA2za&#10;+KoCPunxnbAw9qiwJNYYl5RmY5taU8CLxsrGALAET9O8vHUwhGhC480Xj3ObcSoxyNlwLlFaTNvx&#10;2EHVfWfIziggPu+88835EjvYhV8TcGxNwawA5jWrYeebNatx/nnnmvNo555rzj33HGfx+jlyzBrr&#10;55x7njnnnHPNWWedDTsrYWdiG3bmmeZMGo7Tzj7nbMYijkkmLFMPQAxJCydVfJcIiGFpmPnn/Nqw&#10;OuaOubXNnajT7pB9taS8g8fC0tb/gX00u7+2uX1eHXMrPn/LbFodc/Os2mJ/nVUHhjr2a53bybp/&#10;/i0zeLy2uXXGUQTCMsig5LJ36sm77hZAvKBGnplfLdcsrFZgFsBZYwGcMRZggJiPOo11ux/bOGcu&#10;HEDmYN/catVQL8hQLzDzcA5tfnXU+RmeizBJUpZQn4dzZiJI/hw4dcyrXsssrFHNTOoGQAypwTHW&#10;0jD7HuHZExADDKcX1AKoBLAPoy5oXZYTybq6Y5Bg+CGYwrq/P9s53kQhuoaGc0qU7nslWoZMDPLM&#10;7GaNzTgAYA72k8B4kfmaPGKEmV+vjhznPcq5jqGx4d+UcdaID5aJDh0Yw1BxHqiXsHIaQo77VZJi&#10;I0coA1RSPZQzsJ3jvi4YAzAyDmAEGQbHAhhPmoT6RG4fY8YDEM9u1cIsw72u4vIzwTDK5Xju0k+I&#10;JpH9gJVSCBB2gNjq1t0KhJNq+JFA4gyY/RupLfdlMcnIEknWyz6rfLOqerU0LIwYU2z596AA4uzy&#10;sv0DxJ6/SRbnwCRIV0DsZ4ljpCbd9sOpEQD7sYh9MOyDaDrVkRUmAM5kBMmUT1BTTB0xJY/cpwwx&#10;x+3xaM+w9Di8WygNS6nj3RoHBzTaeEzIxk0Yi5LbmJD16gmGuLp7n1XG5YFHtj9vtUQnUBpWMnlM&#10;AHGP7mbCmDFmyNDFFhA7BjgeX5h6Ymtkj1lSO6x1ssnCKjuzkom9pn3Hb+HvAajHvY8fPczMASAm&#10;CaHpmX3ZkC//iVZUnBxMmW5pM9Z8JjxZ98F/bCLgVuqSK0YaE9n5elReQHwoJBP+rDXW+N2ys09z&#10;KzgmuCUYpjMdAbACXB5nQ7zhhhsEELMhUUOs1yB45j5+LhNDrc5h4TFM9DZs/FDB8DUAw2kawHAa&#10;7ynKojRAsZSRcb89J27cb3C+uQZW+Ni/3yMgvgZLK2k1jA1pNTS0NA3nRMbP43waxuOY4d29BlZY&#10;tDtaplfHIs7gCGI1dmpsWYVLsLrU7S3DxjSWbkCKlildAyOASCw36TkCMLDMHsuc4xib0EGGQMAN&#10;XoyzqIDYsquRhngtk3EIm+sBYgHAHrvrAPFagOKQJXaMrmWLPRDtPltMbuExxZH0wn3OXX+NAHOb&#10;2GO1xDmW5BzIbofEHCJTiXTjNlUw2BukqycgPrk6JhTVMbiD0RQHKVo+nj+BGYz7T2HMV437mq3u&#10;zluF+K+nVcPgn4/niLoYjpVax/euwnk0AsSVmMScymtWyzeTuvREpzzejBkzRgDxM/dahhiG+4rr&#10;7NThLXSSCp3gPLlDCNZ8KYVqRV0EB/72znGk1Hi5jhk+OZRw5MDjOTATu3Qxx2BwpI0fNy4Nk2U8&#10;Tkbm1aqVWlCzRnpS/XpmBoPrQzoxG17lM1GfhZI2s7qtz/QN3uVyPvZZQ+pWdzy5PzoH2azcuTOY&#10;2Sr8vO6PX4ffOx1e8DPgsDMdIaEmtm5mxoweLYO9/C0Y5I8ZMtTMq18HzwjOPpQaCEOemXlfjv1h&#10;6mNxxHGmTjkCPr39clyZ2CxsvsfyS1SNGJtvgSwnwmsAiMchnTYB8ZhjCEzG4D0aDQNwGT3BzGzZ&#10;2r5DXEHA+8ZweWqShpl/m3Ny0+xg4b3KdzjDpOuU0MAAIhayNUTfELP1lZhkrcLE6lQx7BcrwP54&#10;XbcBhAUQXzu+gTDEERiO6tlWFLWvLZ4ASaPpxCP7RKm7fZlV3Ds/HA899syPbOSHtoxFPBJG2H6f&#10;SNC8KD4xeYae41g9nq8rrskscSqfSCbg8BljdaLTz2pJ/x1qgWmMGkEZBPfRuM2S+QPIJHPcZp3G&#10;qFEE2QTkY8eOS8EEEMcM8iIFxOOQ4n3chDF478aasWPRbnr1MidVY6Y6jkN0rHMyoxjQsxMo1RhL&#10;W3CTMpX1qBzqRLxTk3t0BXs72gwGIK5d70kT5CUd6RwYdpnqBBS7tM4Ckr26BdHW0Y71tu2/Ye8b&#10;gHjcqGGWIWYbkbExJI2cXMj2oRpfWWMrhyt40u96EiJXLyaH0v18Jl4EnBLrOiG3GmyruXcrKpVK&#10;MvFlAeJsYDRTY02eS8c5yh/UmY7sMCURCpaVIf73v/8t4FgZYh7fuXMnHPA04oRzfHOOcD4ItnUb&#10;OWHTRgGuZIYJhuXl9Wd/4azP2+83ApkNap5zepbmAhjjeo8+/g6vy7qdZWI1XBqLv/SSwWPVBvzm&#10;+dbsLJNifV7XSLY0q8G17Bj/FqfpDcM2hewKOwjf3GDkA19pdDoIh8yN9b7P5CQVNlJ2KgJybDgj&#10;+R6tsyST7DzOw0DplpVG1hvrqBfXEJcAiAGUraTCgmSRTBAMlyR9kOPFz6EMguCbYNeCYgXAtlx9&#10;vo06IYBYQq/JNdJrJA5xPOSMDVQO220lEwTE1vEJQBbgxi7f22Vc/5nr89ClvUylXcqLPp9tuSvb&#10;/mj53n43gQfBysTO3WXAISAGUxwC4uXwKLbLdhoZwge1ls3zkyhEsoDoPv0g8MpAaqQKP4xYaX+L&#10;sqmcRPHvINM4sXNnAmGxsWPHpMeOGSMTFAJigGEBxADGYCQxsEi0huJsLYFatv3qmBKyvjKAOHN1&#10;1SJHHtzROaFW2dcru+/TZX2CzVlgiMeOGGnGcaAHuBwH7e3YwUPMzKPqmkVwEFqAQZlxRxdWy8N2&#10;ZltYkItjNB4vax0hl7zr2bpeI/oe/xxe//jq+eaE6jXMybWPMGePBFgZi8F89DgzetwYMxZM3Rj8&#10;HQLs8XecMqClubpXjvlZzxzz0555KCO7pjDPqP0c9Z/j2M975ZtreheYn/bNN1f3gw3INz8bXM38&#10;IlXL/HJ4bfOr4XXMr0ccYX4zMpPVNb8bU9/8ftxRYv8z1lqxbe4be6T533FHGgBhmgBiP0pOdrBb&#10;ClD2JQ4eSNWY7eGKZ8jeZgbEsVXS0PcjHus9ioUfscI+u63+MaUBYmWIfeDrR5PgmKqssJ6jmmGe&#10;pwmxfHCsWel47KmnnhIQzDqBMJ3fCZQVNHM/r8+SxmvzWmPHjgUgHpuGoX2zjY9FH4U6bIzsszYO&#10;YHgcGORReP/G9+xhllVDMh4HKP24177GPwr/p45m/thmVzAJqhl3dxJ8FfguDxqyyNSu+7hNrJGM&#10;LhGTS3hSCh279Xw5Tx3udpn27b6NyTDaDyeWI1NOMhE5uEaOf75EwpOxORDsr54kHUn3dzsaryxQ&#10;d9k4MYF0eEPe+QMXqrAsMp8Dfc6XJpnIBIR9BjhbXTsEsr1vvfWWRIugoxzZXibkyASIH3nkEWlI&#10;ksJVtLZFwWeffSYz4PXrX8I1PpQfTqMoxO5NZjtWP7wZDDEBrGN7XVgVPwWjzTQTpmGMAWDOAL3l&#10;ETkmIDj1xH92WkBMUCtAGGDZLaXYz9jPFqvHllts+Ba39CKA2Nck+4BYUrmSseUgnFhKiQX1F9Y3&#10;aoSlNiCdbftlYhkq0zVExymA0C4Bs9NBKYCYz3035AYWEEsWuFDza+txttcC1yibXXi+A8pWTpHB&#10;EsxxqCuOaYpVj2y/Y7VcU+/HRpoAGAYgjqJMWCDMqBmuk8DrweQK/A3s5MKFsHHgSNgxiY9qdbY2&#10;tbE7R8/V0t/vgHTIBGT5LWK/rwNvfpIM0VCSGYHUZQIAMcAwOuZRYFnHp569974A9wOpjMt85n5b&#10;+c0cmE86bcR+b7dcl4mZCM/zmIxkgo9wouCzHQ7A26U/y1wf26kzgTAGSLH06FGjbfpdDxADFNtM&#10;Vapx1lImfZ620LGp4W/gmJhM9+ZnOyt3nX8TZQPC0FI+kGumN21kRg0fbsaOxkA/6hgYmNaBQ8yC&#10;erXtwCxslgu9FjrbWAeXMHueO09lBmGqVlkJ8uQHiXqojdaJmju/pP0aNo3P5rzhIwCGcb+wkWDR&#10;xo4FOwy2+5jRo8AajzR/OKGZKYLj5t5L0Tycjt5q6dHRwanTmq2HTqVXuHTjcowOpTDvs1Fdtfmu&#10;5DnOjH4fvyes04kULh+8H+ronV5/9xU5Aoj98SDGxCpZEpZu8PeAapzFdWEpHTlRnEGOO2ZnHQMJ&#10;qBMAO2KrffY5YqSj71IWWh28E1GIHAPN6zOev7LBHEOZVY4Z5sjYKuNLH50//OEP4iznM8SUPTDh&#10;BqUOHJs1JfO6deuCBx54QNI0MwEHV3BZpzG6BD/3r3/9S8AxjSwxneJJahEccxwfPXp0CpaGIW3y&#10;GNhoM2oU65FJvwUgPAaT4uFjR5kxhRYQs39gvxpFx4l05QS6GlFCxyIdl9RHwbaZXFyrupnQtRve&#10;6bFmwJCFFhBj/GakCMv8WoBrSS1sh1nr3LFQS8xzaNift8dFndht2rX9thk5Em1+JCbDw1NmFlI3&#10;K1PLe1en06TDrl1xdQ7Prl8uKT1zUm6hUpGwj9Y+W8cTDy/oM5T445xo5EAuydTNGPMY0ScCwxEw&#10;3h9d75f5WW1PISA+WAxxNiCcSQ4RzpoTDgR8MEyywRBqBMCMGEGmOKkxZuNhg3v00UdDQKznEBwT&#10;UL/++mto3JuCPcWy1zlGT2bzdrl7y8aPLCAGeFVw6gCogFbLztpZooLY6Lhlh1U/hPEO23ssIH7s&#10;XQuIFQR7QFeBsF/KNZVp9jRJjGnoro/rFnmAOMq0pAwxgZfoJB0QVe1h2KB0yUQamO+lHWcwI81S&#10;5OleKnDmNUWgr3omt0zlAeJIQ8xwWQTEF6Rs0gvL5FqgG4VgEyZX2Fw6yBGYJs06zmWMUYz9dJAL&#10;DUwvr201yWs94AvQK9pkZYUplYgc8hyj7AHiKBqHOFW6gZBA3/59Fnz6nZgfDkhj8JbUOZX6rL2O&#10;LBb9IHz29h2Qjh/narIITpgEEANYjhwxnMuTAohFd06G2MpaQqe0EAi7d8W/rxhIDoFVgtX2AFr8&#10;b1Jphr4z8ffMT8whYA2yj0kAxKMAvACEaQKIyVrsQUcNh7oUwKaEXZNn7wCfJhkpFqeXzyTGvse1&#10;huUNyVbi+fJd9vs4aM9o0siMHjYcQBiD/igw9SjHIePWgnq13O9lWXHrAa86Yc9hRn6LaGk4lD65&#10;QU62w++M1+0kyemMk3X5Tve94Tl2QivPFP3KuSkAedyvAOJR+C3k9xiFfaMAlEea3y9pLtFVdgOY&#10;2uyK6BClRIfmzGZvREd3pQtNeBW2YTY8IfdHWRpl+6rI4ufwfGuy313HfsZtu2tJtscrcV+4FwJi&#10;mF0CFqBYHLAWG8+8saokdsxnZzPJA8sSqsoHwUmA7DPZsShKjrXzV7D8z/ox/RnLX53qCF6bNWsW&#10;rFq1SmQOGkkCK0dB3759xXnd1xevXLkyaNeunYRR8yUX1BBTE0xHOeqDqRVmiDWmbr7ssstEN0xH&#10;OnW20ygUmqmO3zty5MjUqFGj0jALhGEsue2D4lFjR2JCPxKJM4aZoX36m3FH9jLj6/UwY2l1C82Y&#10;I2B1e5gx2B5dD/X6vcyYI/uYUfUHoD7YjK0/FOUwlCmpj0Y55shhKIeZkQ2GmBGF/c2okSMAiKeZ&#10;pg1/ifTNfzNH1PmzqV/nRoRh+6upd8RfYH819euq3WyOrHcLtv8GQyl1ln8zRx6JffVvk3316t0G&#10;DfFZ+Htw//AhGDNsqJnUtDl8KaqbWbDZYKdF1sVt1MNS9sNkfzUzB+UclLPFf8P6cohlqmOlaQ59&#10;PUCE0GbTMHmYg3EgWec+2lx8Zh5Wdxfl1zBLqtexYQpz8lIEwwKIuTpdxvZwoJndWHvI6oBaOnsd&#10;A8TJi2ZqxOVF7SUBYv+hZOsw2GCp+6U8gueQIeaMVdlfDaXGa6lkgoCYjVLZYwXaZJbfApDeunVL&#10;8B4kFDZnvU2UIeYepDDEBMSbPgroPJcExAqO/ZAqBK2yn+DWSSAEEIeSCbLBDhA/vgPXFU2xPd9p&#10;jmw9uo6deeo5UV2lGxZkS9gWapaF2ZCOkWDAdeYxyYQOdA4c6QxUwIHo+HS2GQchSRmFrwMuBtB0&#10;hqkzV/0ub7+Ccp2VRx6rliGm/paxfW3SC4JgC1aTgFi1xQpkFRTb861FQNcxu6FTXgZWWaNPhEA6&#10;kmJYKYWCbHc/VmIhgNgOSN7MWKKM2PcqAsTJ5S7/OWsiivjkITsAVo/fJHCM77cewsUlFsqEWEmL&#10;lbhM6EQGZJQZMTyVBjBOPecAsWjwwuvYa9n7crKbcMLj7ffPKWPddxwp7kQSgT0y1urcwUnexA6d&#10;wK6MAJCHjRyRRpnag6gvu9FBExAzysT86rWFDbJJRjRBRJQ8RCMuxJOB2HMzJRvZv/16XQcqXZQI&#10;AuKRqWEYdEfj74D0AOVYZNyaB4aYCQWWy+oBA+LbqBJi4pRqjceXs3QAO5TboFOxdRftQ+pOOxzb&#10;75ZCnaNrdP3M++V5st+AJvisoQAPvN+RY8xwDOqjwRILk8cBfsQw87/HN5cQgAwTaFBaNtiZsMQJ&#10;84BymLHxYOxzgLkI3w8TQMyY7V9omEodG2JlXN4QjmNe2Ck7njnGtrxe9L7zXuKzmUBxsYgXOo7F&#10;JBaRpCsbIN6+fbuMm7Tf/va3QV5eXrB48eLg6aeflrGVNmDAgKBly5bB73//e9kmS0w78cQTg3r1&#10;6kmyDZU68DhlEgS5mnDj5ptvlnjDv/vd74JvfvObwa9+9Sv5DEGxRqMgOL4X/guaqQ4T9BQn6QDG&#10;aBdxI4ikcf+o4aPMyOFsO2NMv+4rTc1qG7GK+r6zD0x+zoeof+CM9Y9NXu7H2P+RKcj90OTnYV/u&#10;RzCUeSjdce6rUW296dnhPDN66CjTb+A8U7fuQyYn73Oc8wnG389gn8O+cPZfKXNh+bA8V+e27td9&#10;dvtTMMTfQFsB4B8OljsFmVSjhtInq64+0u47PwK2ac+40rQc21qehDZ8EratZarTuZXHbLnc9S/s&#10;OzLX2dfQj4GZOimhY5KTfAHEfCclM6uTr0aYr3QAeqCA7IG6TgiID9QFM81+ywKKk+ywAm/qhSl1&#10;oDyCIJiNlmyxnu+HYlNAzOUeNlIN26b3RID8xhuvBzveeTvYBlC8a9cXkh7VX8rSWJAimdhsJRNY&#10;FqEzm9P5RoDXLo9EyyQ2/AqXS3AOBPcKjEXvm7PHAuKcPaknHgdDTOc8C2Zl2SVXznEW1m1MQwXK&#10;vJ4AZgeicynqV0Cc+4WNhesAsTqGKCA+yTncCEOWcGKK6R8VFItG0gEeX18sLJvvJJUhZiw/mzgn&#10;E+upiR44OJOJVMkEQ5ZZQLw2fdFFF0WsrbK3IZvr2NoYkCUIvhBh0WgKiFUbDFC72sofIumDMr6e&#10;Ttmxx3F22V6L11zLa6N+4YWyLU51nIBYfaDN9qc6RM6a+Xfh709HsVutN38YLQAgJ/Ls9+uZPP7d&#10;EnnIYkYJMuJa3LLtJ7CT+yIg7tCV7HAIiJ+/735hiK3W17GE7nvjIbuiMGA2JJjVGtvwXSXXo2XL&#10;KBudhgqLGHOdLNi/nd+hwJWTq4ltOwgYHgG5ASwNg54eoQnRHhQQL0DYNZuVzL67FnCreasXWfb7&#10;KxzZ6tFEwZ80xOvJz9qoEQSnZIgbmmFDwERBRzwMA/sIyBDGDByEKBP23mWVR56nW8XBPl3pKSl4&#10;f4krDq69+6sWJdftKoeVZETh986A1nn0CDB2ACXDMDkZMWqEAOOR+FtGAxD/bnEzkUIw/rXN0Eh2&#10;WOvctkyxJpfRus8e+2yy7CeYVZAsbHDymlm+S1lofj8/h2sU8X4QK/y9i2ta2RYmVDIGeUDYJmnK&#10;zBrzWDJMqM386YFnn7lyceI1K6iC2jjzayNQiB7e+Sj47K9P+JTEXJc0tvtEFMdWZYjJ6M6ePVsY&#10;XDLEyvoiKk9w0kknCaPrp3NmyLTly5cHf/rTn0LZBcdjTcxBsKvs71/+8hdhkgmEyUQzDvF3vvOd&#10;GFNMhlgz1bE9u3Yt/dNwz0awv6JxQoz2MnzYSLx3o0yP7itMtYK3sHK7C6TSbllJFVmiZzJ2U8qg&#10;skeWuTqe00+HdcRKxTUKCl4zXTqeZ0aAve0zaC7iED8mn+MqcSiZJHnlm1v51e8luRX5C7GuGuM9&#10;pnWbb5hhw9BucP8jU4PN9MZHO3kdgaiXkY516S+c1IqlJwXzfRjKU7dZ8ezYXmpd0tcrIM6PAeIw&#10;9Oi+TgbLO3k8QOdXCMlEts5FOxZGkCAYJihmw2WECTYyguOkXILX4hIOZ5pkiKlh8sGyfteHH34g&#10;oPiVV14Odr4Hljh8oH7HZTu9TVs+DGrW+NwCYsoiHOMrL32icYUNIbnfsbw2ALcFxE89vjNAYyOr&#10;G8oqVFrB6/j12HVdY9OUkMx6I9fI/QJ65C+cU53nWIH2BiCcgol+1Q5kzslNtq121XrUqr7Vc7YL&#10;wYx1BrOftSahmpyFTCEblWOGrfbKfSdBuLKJbr8O7LaUGKoAxLki+yiCZOLCtWtSsPRagE5xXnPM&#10;7po1yv4mwbADrI4VFqe6UBZBva91trPOd3CIEwc8lU04ZzwXwziKZey0x3KelWv4zngExNi2USaw&#10;0qDvkqbA1sFGGWLVY4aSFAU07tmE4aHC/RmcJhIgyAc7uoQdJh1wYMff7wMoAYbye9rvOaZDZ4Jh&#10;M2woGOLRo1LP339/ABCGdLaWybSSG7vM739vlNnJvScKstzkyY/xmazHNc76vijg46QsXrcgjJIP&#10;JzfAMt8xAMTDhw0zwwGIUaZhwthzGc8C4trphTURuswxo6KZdqA4ufqhYDnTqsjB2KdhkRh3l4Ng&#10;avBggOHhiHUKUAz5xOgBAwGIa4lkwco9ougt4W/g/x4xQO8DfmXYSy+z6cP9/VZHbmUW/D1OHwQg&#10;j/sdOXykAXoxwwCCh5Oxp+Gd+n+LKJmwSWSsHthqhQmQNZV5LNOixxgrcFYgHYFkC3ij/dxW435P&#10;j4zrabKbJPBWUAwwvA628o0LqqeGpYamUsOHSTk0NSS0IUOxFVoK9bgNxo7BOJ7JhgwdjPOHwLRk&#10;vRQbgu/GNTMY0qsXB9vS5+j+MrDUPmmkGmI/FrEfNUJDq/lAWM/1Q60pc6yJOXzmV2MRMzwq5ROM&#10;P/y9731P9MdMzEFNMcOz+YB4WCqF3yGVhqF9o38aPkwMO9Hm2e6tjYBsZxjazXBMzAp7nGBqFrwj&#10;WeRE2uiIJCWshLSS8deOoSSloL4S0MxS6iG43Wuq579lOnc4F20yZfoMnGPq1H7cfk7kkgkg7D7L&#10;z+u1eI4A4pjRV8g6yLdp9U30u/w7AIiHDjQzGjaQvlZ9BqK4wnZlLiJXoom9HV8i50BJ7CH9pO0v&#10;te6fo/G9S3NmttfWUI0athHhWzFm24kj3jsdA92k8WCQrAf7miHTqoxraTKG/ZFMZAKxmUAxG6lq&#10;fhlzWB3jOIOldli3kw+HDZGzTxX8h5npvI6Dn33zzTcgwXhLtMiaGS12bw4kb97ykQBimOh92Wjy&#10;RUiPF50lZpDamJiPnLNNMsG5uVGd23YGuQdLMh+kC6q9D6e69wKU6SDPm5GGmmTNgR7NPh27LNfI&#10;ydkN46wX9QBLMLlfmOp5O9MwC4gdQ6xM8dJOPSwgDiURxUFHcZDitK4O2FjtpYsk4ECyBXXK/ilr&#10;ZQFMmNVMmWK5Tvx7JQWka6TCRAN4XbFiknWGgmQCzHDqsjVnpAGKzYUEsi7O8AWIM7yWhpjDcSPI&#10;Vb0vASz1v+pMZxN2XERGF6VGikg629nPW92wXsuCZ5fww5NbEBhffNFaWhqGMF8I8ecPRGE4o70B&#10;NKyiYxWHOWixOKO38VdtKUkI1MnL7S/GCuh+3ylsP+vy3bwflrjW+PadBFiCKYbsYHjqOQLifDD3&#10;DBXHjpW/rff7xhgIH/ySaXBsg4SSK6XO42EkB4ago3FfpjrfGwldZ9+fk6vhvtt1wEBoB0c3cIby&#10;IQLik/ILAIiPsO+rexeFKdb3shiItMyrdazTdzx7PXMWuswsbnwiYROe8NnyHZiBjHSpQYMx0EMD&#10;mRqBvwX6xf4DQkCs0peY04xMVHWC4tqhMsjubygLux3LHsfnkglke/ujrIRuWbdPPzMcA/pIsFxD&#10;HWARJo9gJTUUgBhOdSHIjQNZnx1W1rcYG0zgS1BLwOuuQ0Ad1kMgHOmTi7PM0ff6MgwB4mCNAYbJ&#10;yq+DpQF7AcCGSkkDCA4NoBf1VMwAztLcHzN8BsA4NABhfEaN1yzBhuCYM4DhdAa7BvskRbnNVOrY&#10;a6d/jiSACpojBz+fyfbrjDKhEgiCWZVPKACmkxv3s/TBMesKgtWZTpN2UEOs8YdVJ6ygWDXFlE6w&#10;TnCsmep8ycRQTDBS+C1gaBNDBQiLcZsAWepo/2gvqaFoN3gHuwEQV6v2jov/64CnH+HBAVMFquHq&#10;rK7SSgQJXZHdC4b4ddOpwzlolynTt/9sU6fOoxh7dYxWJpljN8Z7jNF2fJZVYccicz+xgDM5B8bj&#10;wAFtW37DDB+M/oss8ZABZroAYvoMcDWMQJQrh/6KoYLiSKZW/hXC+Mqkrvrxu/y6vS5BMM/X+5BV&#10;O+Y28ACxleVkjMyyH7regw2C/esfVMlEWf4QHxAro0sgy0x0dIJTUEuWmI1MI0skgTvPY8MlIOYy&#10;DRuzNnafKWZ958534aC3A414c/De++9Fy1JhphWwS3uKREM8s/fXFwEQr6tR43OD0tSq8ZlYzeqf&#10;YUnmE4Jcz953deqRtK7HP+KxdcMbnLySBkC8DmYK8t5DY/vQVMtHic9Ug1VHvVo+6vkfmupy7AO7&#10;H+dWE9sJe5dA2BTk72S5bkzD2SthqaGDB1s2AeVwdCQAxCth65aDfVoBz9UViG94cuMmYitoTawt&#10;5zHdRrkcdmKDo83SI480S+rXN0tQsr70qKOsoX6CV5djsOPr1TPzEeJqDsIxzYNnP1Pm0uYi3qrU&#10;EZ+VyRUWoD4fxxfVrmUW1KphTmrYeB0A8UqCYgDhFJjhlbB1qJtLYWvPO9NcvPosc+H5trwoZmdj&#10;G0kynF20+hxzyeozzWWrz0B5lrlkjbXL1ug1zpb9l+IcnncJzrv4fJ57Bs6BsVx9urmctua0yFaf&#10;JscvWXM27uksc/kFZ9DWARCvRJmisfMeguc/aPDQQomDjVnziXm5KVgaJtEEJCEBDR1e1jqYz+U0&#10;nufXdVuvoefsw36N80rtKSU149u0JTtMphiyg1Tq+f+7P/hOj9z0MnwHWUCZVDmwy/BlBNFybwCo&#10;+ndIbFlKExyjWVo9po3zQ/PRkS/cjtdPxjHqaPndyxDbeXzb9sIcpbCcCUuTz+PkRKJM1KidWlSt&#10;Wnp+LQBiiV/MxA15krxhFTr5VejgZRt1sjGscxCSzHD4npXcpmWp6zlyDZxjr128zmtE+913y3fk&#10;m9PI+qKciXStqQGDMKgPQ/B//C1DUmZUv37QECN8FCePeN7ica6rNaG+OcpEx0nXSob1y0O8XtEC&#10;JyKW+NuuHk7MMMngJEmS57hJEo9JbGyd2Lg6sxeejBjQUsIWtoFsZRAA8RDL3A3jSgNYYv4dI1KD&#10;AIibmv9ebEGtgFF1iLuS0gdKF2BX6X7Qd1fB4Owm5sBwBIQt2ysA2ZmtW8Z5j6Yl5+fk2t61kvWr&#10;kLWRTnX4PJhhLFcPENBFuQoBvTCRjoG0f5f9+5LG/ToB4OSMx4cSoKGO3hjPAUw5fk90DgacsBk8&#10;HCXeVzkHEyB0HGL8LL9fzL3Tw3Aen+eIkWRG7bN1ANn6XCC0o02dq6HgIn8YO07GtZxJQKxjKQGx&#10;hlXzHeOUBU4m5sjEJCsQ1pL6Y03MQUBMcHw3UsLTuJ8AmLKMX/7yl8GPf/xjSaxFwExArM58mBjg&#10;sWFigudjbTBsiGd8dik848EGExJ5ht26LcX4rIA4AzvrVm7J2KqfD+u+c7wyxNxP+UWn9ufi+kNM&#10;376zwBA/KnJFy0C7qFByTY0ulXS0z7DfsdNkrVu3/BZWh/i74l0YPNAcd3QDmZDblMqWFS5bSLXI&#10;1yJ+fub96khrJVDZI9HoJNwmMQrvRQCx1RBjQuaRQPusnz9AEoh9JW4rFCBWlppOdGSCmZKZf5hG&#10;liBI9v9QNmwCZAIPLvewwbGBkSFmYw2XsN1D1o6AIdjegY6YYJgRJ7744r8eU+w6ELCUs3teVQi7&#10;FmYAjM2c3l8zc3pdaWYVXga7HEu1WEJptMIMbbjCpGDDGi1H/WSxlOw/2QxhXfYtNwDCZlTzxetG&#10;9Oq7DqUZ0WAJ9i0xI49O2mIzqsEiM+qohWZ0gwVmTIP5ZszR883YhvPMmIZzrTWabcbDxjSahe3Z&#10;7CDXAQCnAYTTQwaDXYBxe8SgIesAiJ13uX2RrdYxkj9Y/aHKJsiiufBfSUmFMGwaGsw7x33WZphy&#10;EgypO0ce7EvWfR0nWTsAYoNOb93gISkyxWkATwJkc9uZ3c1tZ3Qxfzu9s/nbaR3NrShvO72TlNxn&#10;Sx6HndHV3Hl2V/PA6m7m3xd0cdZVykfWdjGPwv51bgdz1xltzd1ntIG1lvKeM9uae2Hpc9uaJ9e0&#10;NusuaGWeuaC12NMXtIlsLeprsc/ZEzj37nM6Cyheekx3dthgdUK7BnVhcBQQz0PShvlI+MDJwuxq&#10;Nay3MOpi3OZ+tz0bEwdbh5exV5dt3e/Vud9ei2W2Oq6Ja9nvQYIKKe35s5GYYETbthhkUmSKRXaw&#10;+eH7BBB/C7FhUZrvdEPZDWV3bsNYds9HHcaye4H5TmGB+XYh6j1hvbDNsrQ6Ys5+BzFnv9OnGqzA&#10;fLdvNfPdfjCWxerVzff71TDf61cL59SA5ZvZfdrJ4AggzBK/A5CHYyoAhgUQz61dz4ApNifCS/pE&#10;eFSfgGQjUvfsBNRDk3PKZrxe0vhZ3Zex7r53GTy3aUtx/jQ40gztPxBtOYWBF8B4MIBZn75mXl1o&#10;iNGGVqE9nSYDlx/5wjFFbsVFV2ckvjRXFYTVTQ6mGQZHWcGx+m9/OdYPPxULRSUrBrY/OAUTgalN&#10;mprhQwaD5SIAhAGckMHD7Bw22PxqQVOATqvxVRPdLoAoASyN20WIPsFS2F1lhGUbMovws6xb2YWV&#10;XNjtoivyxJRFVrAcKxnlQhz7bOnfzzsX5OP++0obQH+KvwPvFEEW3y0AsUHYR8A1GMelhGHuG9a5&#10;PQhaaj1vIH4/TIxxvv0MrzWIgBi/7VA8K3tda2FdjlsbjGuJYdUA/bm9J34v6gDFaRhW1Kgv5uQP&#10;ki0P+Pq+MElAnBxDlbjiGKog1y+VKU7KI5RF9s/15RQExXSqI/glEFZgrE52un3LLbeIhphh2Dh+&#10;8/z7sTqlgHgwyB0YGXr3XPD88Cz5HIfgOdrnhWcNqcFASI6GYrt7tyUgk96OdMNJWYMnbRSNr8cY&#10;sy6aY082UYBrdWx3Hn7PwaZP75kAxP8WuYXNTxAPsaqSRntNyzRrRjqWfl0iVOE6rQiIB+G9Y/sZ&#10;OMBMBiDmmGnTwTu/B7cKF61e6SqWm/Tqqla4MhT3l4hJvlx/EctFIH1ANrOrg7H46wwlmkdAbDXu&#10;mSJMlBeYHqrzvzQNcbY/MCmV0PMIcAmGmYRD91E7zMZF4Os7AbDOxshlGcYypH7Yl0z4IWV4rgJi&#10;Amw65n2IeMRbt21F/Z2YDMMuP+0lIEa4rDw6eznGS7Su4RJGuJThBpLIQ10di6z3t870yEod17SZ&#10;ASCWGIlchqAzDZcirJZTzb6UYUMQwAlWzGptxQg8VVe4LK862L126FjZ0Q7F0iU6DgxK7EQBiM3U&#10;Rk2FUWN6Uk2FGo8QoMvB3jKxaxhI8WzjlzrGL4oNa5dno2XlSJcp965Z8DiAu3u1S752JqoaRI2x&#10;uKjOETL4h4MBQMGaKe1Ec7iH8UMxGO6ml7obRC0ThEHQsUHhEqtjjoow2O3B+XrcX1rde6UbNMkg&#10;iUXaQz2fy7u2bgdtqYcDuF1i3YNBeMM5NQzAsGUu8MwH4b45oGIgTMMEmCkgTi7RZ9PWRhIV2wHp&#10;eVkTQ7jOTRNA6GdUhmCjiHiyBM+p0sYhttEJxrVqLc9/0KD+aTDFqQ9f+lew65LcNEx+B4kSIM/B&#10;hrMqwjOw5uoCWOIgwwccUsf5sX3cpoExlGviHAFHDigRRGldQZOE7gKrRyDE3+Di41oBlGBgJPAA&#10;kwST0FnsY+bWrC6AeAbSH6NEUotqSChRDYkn8s1ihCNajO3FCFPEY2J+HcfD/SXUF+N6tEW8Xlnq&#10;3nctxmSE97AANhmrNEMAiAejzQ4cjLaM9pvq19/MaNPKHN+spVncvIVZ0gzWoqVZ0lytVVTnfhjP&#10;W8w6fs8lrduY41u3NYudJevHy/E2Zmlba0vatTNL23eAdUS9ozkechQx6LS1XIxt2vHt2ku5BDap&#10;S1cBkGS3Ce4Gg+UiYCGjRhD4g9nNzOur88zbAJ1vrc41b68JzNurc6T+lpQ55s013I+6WJ4cexP2&#10;+up88/r5eTDUUb6B8o3zc2Tb1u1+ezzXvIb69vPyzcvnFZiXz803r5yTa16GbTs3T0q7nWdeORv1&#10;c2E4dxv2PX1GDZMa2Bv9Ju69H/pPMN5DCEZhQwcBfMHBUSxRH5zcT9kLfzuAGzF5L1MC1gbjdx0y&#10;uH94XV6bgHewA88DB1kQTRs4ECVA0mDYINS5DWyI5ypMcbpFi+/Ke74bzLBkpBP9MNlh5/gnZfFI&#10;F7480l89JUPsJ9qIg+ONQh5lAsUakk3BMOUTmzZtlHPpGPfE409Yw8otx+onn3xSShJXuk3N8N/+&#10;9reADvHcT2ZZAfegQQNTgwYNSgMU43kMgtl3i6V9nvYZDsTvNhDH2X66dSVDDKc6lygjYnGt47qw&#10;waIdVv2vyiriemAep+Xnv206tAUgxvV79Zxhatd+yModVKOsLLGU6mhnQ7Mq8ywSCnd+blinrGKX&#10;adn8m3i3MG7z9+7f3xyL1VlGfFC5k8SpF4LJOb65eiyGOifA3jnR+GzHaT+znXWcU78hrvI4fyKO&#10;DVwR5HivdbcyKPu9FUKA4fSyOjWc7xLfvXhyKh8gZ1ML+DiwLIqCg33OIWeIfcBM3bCmZdY/nPuY&#10;dlkjSyQb88MPPyxCfAYQpw6JM0yVTCTBuL9U9NHHHwVvgyV+/4P3xRmPbLT15I1+VAXEoQd3OAOz&#10;mh4BxACZ9MKPL2PG9bWy3ImXm+BjatOmJlXY25yAGILq1GadnnwtYFzDpy+zpskNQaibMZL5Gte2&#10;tXQOgwjM2HE4hmEoOuvJRzeWUCkCiL3lF9tgPGCrM1G9HwfKQ0Ds7fc93dWRLvTcd0svUVxTjWMa&#10;lT4gJlhbdMQRZngvDkZc9hqIjmewOf/YtgBhjtEhAAo91B3osqGS7PKpADEFuNHyqWWHLKhVDSLB&#10;lAXBDgy7ZdUQqDm2KgbuhK2y3yXfyWtguXXTOdXNCeO6WSDJ546BjGwFQDGYSiBkDFLnt2iewu+b&#10;tk6N0UTHOrXZzqcskQBC5s5jCMNoHvLbZNN+Zni3dMLjflNKOcYCQPEdGjiwn9z7h+stIPYdoEIn&#10;JgGyETCWugPDOsGwzlDWSqzL81cwTVBckrnfEpMaBcQXTmkpz17AF5gkmESZIHOmgHhe7epWvy1t&#10;RlMWu9BjquV2MgFNlhGlNfZTHGeqR9eJPuP2hd9lZSSaWllDJEmyEPwGlKxMg25wcN++GNDxG8jA&#10;Dgc7zKkWT5tqzly23Jx+EuzEk8wZJ51kS9jpy2xdjHUY959x4gpz1kmnip1x0kpzxvLMdib2085a&#10;jnNhZ67AeStWoVyFz6wyp+NYJjtNrneqWYXrn77sFDNtyhQzAEv7nAPytxg4EG0YZkHMYPPjOU3N&#10;+2tzzYcX55qPLsqBBVJ+KHVrWv/wIpzn7IMLc837xSwH+2g85tftue/Bdl6YZ95dmw/LNe9ekNl2&#10;AoDvxLGdPAcgfOO5NcywQb1x/wNM944LTdtWV5q2bS4ybdteYlq3vti0agNjWYLxvNZtLjFtWl+C&#10;z15m2rW+3LRvdZnp3O5ULLWzbxhkegJQtWpxhWnT7JumbbNvmLbNv25aAxC1bPZtACMYy2bfMi1Q&#10;b978O6YprBmtmS0BhGnrYMi8/hmcvosKX3/zfRnLQ8sQQ1mTjPikEqWBIrsASUSG2A+ltgkAeCOA&#10;LYGwBcMOFEOOKMCYJWyj1jehDtmilVtsDLYyLNuGjcFzzz4XPP/c85Kg4+lnnpawqcxQRwCsaZ1Z&#10;MomHpnTmtsY5HjBwQAqWJgBGKca6vGMExbBBGOfkGJxQ+b5167zUFFR73TrNOZAagVcvOkTM2c5F&#10;fRDAzDrBKmUR8B0iQ9zmXDMQkqbCXtNN7TqPiE8Rrx0yxI51RhcfOt2zHlkUqcpmm2UUKXwHrBV+&#10;b64OpQZgMtmvr5nSAAyx8xERfxslk8IyCq8ZOcQ5nS/DoskKMMOjWd2vrUfReiwh5hzshbDyVp1c&#10;XSPJhLHUBcdYcE25HMCwAGJKdUQ37ELYahxvxWpJEjMbGXogzy8v01yMIT7YyNu/fnJWoLIIgl6m&#10;WNZZK0uyw2xgjDiRDGvD63A/JRA8TzVJWQGxFzaHQPu1114PPv/s8+DlbS+LZlnuy/PS1egAGuZJ&#10;GVuroVHm02bxCuOyei+u7hdHJAd+jsXS4qCuPcySAps5i+yd9eCPvP2T4DhMdEA2WUA4dYL2e3ls&#10;GQb68W1bSWPtx6UjdAj90UFwNjt4EGabDRuGEgkLpv2MaG5m6INdYRQdK+yBNgG8morZnR8643gM&#10;sp4TzlZxbjIFcThj5TE8hwUAxEMLe5pB7NCG9BdQcN6xbUTbZ0Ms2SXTmId4UkPogeKIhbTsrizP&#10;Emg5QBvqDx2ItsuzCqz98E2WiYzAsQXWljHOMxvPrGZOGNNFmBs+74F49nz+sHXf/cEPF5GhQZkC&#10;KIbeygOsbiKiWlufxbW/kbcM5tcd8E3O/sPPuA4rxj57LLMfWidahbB65rGtW5MdNgP696NDT+qj&#10;jQ8EYIXTYZgsgNDYRMI9r2hfNCHJFDYrloDBfZbgt5jXv+zzHaC8umhA+T7QoYpxbXPM2oktMCDi&#10;mfOdHzgoDRPWgok5FBCjlHZjw8cllv88xz9x8ONxd07oke2c3zLtDzNFeROS0OnM/V6ZndTsvchv&#10;hzY8rdGRZmBfADIZ9DkxGSDa6OUnnmguQijBtYiwcsFqjXgSj6qi8bpteaFZjdCAa9RiSWv8RDaZ&#10;ktrQgdWmLqcDqi1dzG6vLunNXWzwC/F9s+fOMn0H9cX7r6AFgGXAADBe2Eab/smcJtKWY85y8jvC&#10;qCeWSZHbTpaiLXa64pjOmLpjpw+Wa7Ce2XEuHsvYnSNOeXaCRXvv4mpm8IBeMhlp1PDHJhf+GrmI&#10;TZub/wkcpT9G/SNrUndWrB6dk8+Ytoxni2vUP+rvpnfvCaY/+oaWbS/ANV/GdXgtXDufn8H1WJdS&#10;jd+LGLcwKRHvNheWhzqAMG1dQS7DdxZdQ1Dsh4iLSSY8cCxgBeOcMMsYA99++x1Ed7hGQqaRXNos&#10;sYUJdq0RELNUQGz3ZwHEbr+cu3EDbGPw1JNPBfchnvndd94d/L/f/r/gZ9f8NPjHHbdjrL4zDLtG&#10;OQU1w5RKsLznnntkxZdxiLkyPGBAvxQsPXBgf9O/f18YSrxbiIkM64/3rD/aDI8NMP2wojIAoLJr&#10;p+PhVPcynOD5jD+1z5aGuMFieMY5jCGMY+HzZR3PPycP5+fD4CPE55yP8woKXjHt2pxjBvQdZHr0&#10;PA5h1+7E77AzHuc4F/5CMIl1nEsfIhjiIBfkwj8Ixno+3ql8+P7k47P5eTtQvoP9bwMQX24G9kcf&#10;1g/jN1ZKjwWJdSJWm5bXKIDjcDVzElaflmP1Kma6DyWPyzk18Bl+Dgk6luNzK1BfoSX3cxv+PMsh&#10;nVuG8iT48ZyEvnFFTeyvhZLm1Xm9cBv7T+ZnauOzdfC5hYvSF65ZnTLwDeT7VFS02xGsdvtAANwk&#10;eC7pmuUFwf75h0Qyke2PI9BlNAl1otMb5f6XX7ZgNVMINX/mQYkFYydSMsElGYLo5MxEtyX3Nmzn&#10;zvfAPL+LxB8fSiewezecoMJZ9t4woQKlCpGuLvLujHt9KkC1MzcrDUjo/bA9uXEjM7BbD3MCXlI/&#10;5WIxhtAHTxxodbAVOUI0kBK40ulpXBuwZADEfbl0hMG0P2bPAwkuB/Qzk44+2i29EPy6AViAk88O&#10;R3U/U53Pjifrvnd7qAkmMHagrLTPKqNMELLgiDoAxBiM0KkNwMBKUHDepFbRACoDnzdohmAsDsIi&#10;CYTdrzrFZMimYsH+OQgngFg83JMFwhGQtgPw5rPAEAMQCwgWlgImz32AARC+9ee/+uUilCsBiNdp&#10;ymN/AqXPIBbOLAacfRCdrR5FRUiC7ijCgK8bte+ATqh4zkmwMVg6Bzts+vXtg+XJQamPN/4rADuc&#10;thm/EoBDQWn4myRATYm/T4bfTJ9/JlAkEyLf3L2IhCXHXDCpBUC8ZSRRpmGWIXaSCYDh9Bzot23s&#10;Z40BHX+Wvr4unOyyDUtb9tt89rpOimOJS2TZ09fx6jX9RCycMJIhPsoM7NObExIZ8AmIh4J1PXHZ&#10;CQCmiICCiCtiF6AuqcdZ+nUHYnnOhQC7iIQiVo76BYzogvNLMrmeM57PiCuzZ82U+x2A36A/AIoF&#10;K/gbCF7Qpn8yt6nZxXTJIoWJnOHsxFJXXiJwqrKZUK7kPhNKpEJJk/1stvPDNNDeSpEFwC4NdCir&#10;QpSJC/PNkAGF+Dv6m4ZH/cJGBYgtqxcPr4XuNEvYLc0iamPQ16t/t+nZ6xjTF4lWWrS+FCDsfRdx&#10;wLKSYZQDpykls4nXpgSz0QoYehNGUCx6Yol7HEa7ieQT0YrrHnEY51hLhnbKlClB69atA/xGyB53&#10;O8ZNyB2E9UXCDWF+HSh27LAAZMcI8zjNd8ALgfMmRJ7AZ59+6ung7rvuDu74xx1iP//5zwHAfyrf&#10;feWVV4p2+H/+539k7KYPEI11jTLB7+rfv18KlgYoBuDtg/cJ7YPgF++WAmJpM7B+cELtN7CP6dJ1&#10;ErLE3YQEGncgi9w/YXciq9xdpm6dO2H/RP1ORIq4A8D2dtRvw75bzBG1/2rq1Portq3VqXMz9v3N&#10;1K15C+rXmjbtZ9vrI2NdvwYjzeAjxphUrdFmUK1RZmjtMWZwzdFmMLYH12Y5CsfgmFkbzpa1IGOE&#10;DasD+UxtOEXWxnYdbNcegv3YrjXM9GvVB/fd2/TF39cPY8hxSON8wtRZ5sSZU80J06aZZTOmmmVY&#10;KRKbju3QppsTUec5S3FsyVRrx3u2ZOo0bOOcGTPMSbNmmZNmzzLLZ882y+ZYOwH1JbPmmuNnw2bN&#10;gWnJurOZKGfONUtQAgib05adSAMgRshR9775q+sWuHorFg5XJUFoWYjYTLjRVwocyHqI4veFxt5f&#10;RK6fJ5ilbphMr+5jyax0bGyUM+j9+cf9KBLMQseZZlkAsV6DM+TXlSUG8KaW2HdAIEMsCSOEWfIE&#10;6gJQI/F5GMs3BJsOoDhmz6brtUvjk+E4079rd7OEgLjcwCcKrySMs4BugBkud7duaQb0G2D6OiDc&#10;HwCBIGEAGvCEhogwQVaY+mMfEMfAsQeUs51zwPbHARzvaUGdOmZw90KZ4fcfCKYJg+s5E1pGGaw8&#10;xlAH0GJOMxxYxTIt1VtwrB7rKn1QxlhkEAqIlWmS0gLx6JoKinmtXDDE1c2S0Z1lEjIAnXTIXKAO&#10;MGw++uiTdc/de/86AOJoUqUTHK/UkGYJp4Vw0hSP16shw8pWhhkIHfOsGuUoXrFliEe1bC1grF/f&#10;3lie7J/6aMO/AjwvYYitftfKVihjUY21bIdgw9bLa7H4s+FvqL9l8TKUYchvZgGxvDcYIFFaQExn&#10;XHTCAMIpAuLZSMyhiUKiTHVRSDV/BcPKn8pr8ex3xROTRI6rUZY761/A76KGe9rRR5kBvXqa/lgy&#10;7SsDPLSm0OMuPXGpOX/NeQC358OQRvzCyC5AncZ9Widoljjc+2JhevSIJY6YYhvGcI1jjskeayzv&#10;WTNmCgAWUOLuneChPwGEAOImISDm+xEPl+atzLh2qCs6mjTDOtxlMeeUp855trTAO2Pd+RfQx2AP&#10;32X3Pr8HmcXgvt3xd/QzDY/+uUucgBCb1JHiFkOT+LNu29UJjCXBktvP6APW4YqAdY+pW+8e073n&#10;BNOPgLjVJQDAO53WlMvmHiC2AFfMOly5JXcCb12SFxDOEJ9FYB6pg7WA2BI9EQgu0uQfHhihHw6l&#10;C2SEO3bqFBQWFgZ9+vQJ8FsFt912G8AuMtVRAwwwu4GgOATECo4Jgj2pBNlkAmQByqoztnXaM08/&#10;E9x1513BP++wTnVM2UxQfA1iDn/jG9+QjHVMzEFQ7IdlI0tMhpjXRqroFCzNdwsl+if2UQ78oq0I&#10;a4yyHw3s6gBsd+00HwzxGybIx8QCYc3iExfr6KYTDnnOiYlNdMz+znl575h2Lc8Ge9vPDOnR3cyp&#10;i6g1iLJCGaTtX137d9uhFC7ECk6z6zS4IpWSlTubPXJck8Zgn3uYPn16YfwbbBbOXYzMqEhKhfZ+&#10;AVaGLkS75CrRRWtgrrwQ9QtxDm0t6mtXo82LXYCISwhX6uwir772fLRZ2IU8BwmqLsQqjzX7Hda8&#10;/TynmOHzDEUqSakQcjTM0Or8tFy0E65S+HjNx3Cl1f3jSV+w0j7L79TQvH6c7WzRVXxQXozWPpBo&#10;uyT0rw+KDZRgmOA3GR6N7DBlFJkeqk+d8zgjU7CxUUNMhphaqNJmI+w83nlnh7DT/H42YAmV5TqQ&#10;U3PzJMOYDYgfJSTw9TYMhZRxOdQDu3ZZ1HpkT4Z8oR8cUI7H8gYZQ9XkxGOF+l7k8Xoow3DME7XJ&#10;1H+ObtkSnQE6DHQGAwAO+vUbiE4DAxQ6iAn0WMU5kmoV9xIavt+va5YaPxPOwair/lhZSt7D/NpH&#10;mAFdu5ne7PDcsthZxzSPQi6FIDU7UAqzXJHRVFDsMZmW5dTBN2KpIkDGJVi3DBsy0hEotiGguMxK&#10;0Mc6NMRnwUlrVCe3XOfAAJ9/3/5kiM1nn31uXrzvX+a85s2j98RzcAuBMJ5Btno2kByl2vaAsb53&#10;7Ii9esTaZ3hf+U7g/RjRvBXZYQHEYIpjgNgCFOfpz7/fA64ZEysIOx/9VqWeLyx02UxXCuQ3xm+6&#10;9tjmGCj7YTDpQ6kNBs7+kuBlN2w2ADFAMQBxrWLJOCInz7Kw8JnPCfV1wiJHrK+ftS4ZB1g/syps&#10;w1ZSNB1hDPv16GH64u/o3Q9sEdouNbjLIJmQpDCUKGBwKovZdOb7YI5VFqZYjNkYtR5tW/YZ4Nix&#10;1jNnThdA0hcMN98hAuE+vfvI39AHv82PZzcxX4AhJgDViawAYzeB1dUYnUwpMxye4xjiMPqEfja5&#10;361MxDPhRRKoSM/ufAt0kox3b+dF+WZgr+7ydzRodE2YSUxAKQGUB05LrkcaVBt7di8YyrtN9x5j&#10;8Z4OQESBi7Bk/27IEFNDGrLBzuHLfp91/ipuznHLxcUHMHYMccTI2SXseLi17dtfDS677PIA7gFB&#10;u/btg549ewoYBsh0gPjvwg6LUxzKDQ4Ux7XCkFRscrIKgmeCY0gjBABvtuVGsMObt1hm+WkA4n/+&#10;8y6AXWSqE2B8R3DbrbcFv/7Vr4Ovfe1rAoQZdo1M8bXXXivssIZdIyAmIdantwXEbONifKf03UJb&#10;6QuZEfeh3zJ94LDeC22nfefZJr8anOqQzVXCp7nkGwp+rf5XJxnqUKeh0uy26o85+ShAYo7WLU43&#10;/Xr1MYO6dzezatd10Zp0pTWa8NqkP3bbXx1SUixykLOYYEVOgTmmCQit3r1M71698P4h9viseWYN&#10;gKy09VAmZdu+Zlr1S4JmAmEFxQS8FxHIJsDx2vMRv//81di/GsAasfnRR9CiJFX2O2Tb62skpj/u&#10;Zy0+pwAZYHgdbFFsJZ4xsRUQC0tswWkSxPqYLpN0IYnvsp2TicjlPgXEeh1/O4lx/Wt86Qyx/3AI&#10;Pt9+G45t778fA6/847mPs0MfoGYDxvyDCIjJEBMQP/PMMyEgTmpOYj8M3vvPPv1Mlo/4PXTeC7XE&#10;mPUsq1UrBVCcZhQIxiWlUYeozCz3R2yPvvx2WTYZM1A0s5hRToR8oX+XTmYp9DiS8Y1AlTFXyTgz&#10;MoNqdF0MVnG4knNoALR0DKJHKLa5zMr4pctgo8AQcyDtwyUlsmUAxH17A5j1AkPcoJFz5nJRLEL2&#10;K54SN7pn3e+y0rllZpupJtIxxwN2+8G7M50TfXZlkC/xX/l5xn9lR7EQHcxAaKt7YUDlLJlLR2eM&#10;by6spAU+0K+WqBF0+mLHUIbMj7KZUroQTXTQ43V9Nipcki2F4RRGyV6H97QRkoklAMS9+/CZk7kA&#10;KBAWo7+58utfJ0NswBCbs5o1tYkkyAjwXQg7zXjdAldlDi3zYMEVO1g3qZHP2w7XXkejn7hwegLO&#10;nCMn6irVEMdO2W9j7uqEjPuZo35E89YyqFBDDBMNMRi2dKTx9CcHiYmDaDyjCYevF86WlreYnlTA&#10;jK/fpuOeSmX0u+1kh6bvxsWTm8vyaV88fwDidWCJ0UnT8x5RJmrUScHSMJsARX4D93yVoecz9FY/&#10;NBpI6Lwqz7gki36bMFIMJyNsu4lBMZJj2N+C16XTDGP/TjsSgBirJL0wKPbq2xPtF4MvNLgExByg&#10;RM+bNJFOJM0C4Xjq8QO/LUyxsMWrzQws2xIMq7Ed9OnNtox9qF9NDbGTTNgVBU8mQVCckEBkk0b4&#10;UWXsJM22+7Cf8N4LvkuZ9ofvju+kS0AMhngQADHvNwLEliHMDEyz71dHLgIrOl3VqXu36dJjjICd&#10;Vi0uBKvrA2IwmGSJ8YoTaNu6A8MSJSETIGcyCCaIIqizgHiPCzVIpjgEBfCbgbNpIW3kyFFBjx6F&#10;0OQODJBFMECK8GDYsGEoR6AcDm0v0zFbGcQGgFxhiCmLIOAV0OuOsVRZhQPDBMEbN60HEN4QrEd9&#10;EwAxAfJTiBZxxz/vlGtzfL4DgPculHSCZ+xhgmEyxH/84x+DH/3oR7LCSyaZUSc0ZXTvXn1SAMVp&#10;GN4nTrpgrKN9cBLcB31Wb7xr8u4REKPs0GkGHOGYutlKWsJnGGOG3TGPHebvHH7GAWb+hnl50Pm2&#10;PBPf2w/ETVczq1YdwQI28pPntMx271m0KhWXTyalbeOObmb69iSgx9iHsWT+3Pm2/boJ51pIlNTi&#10;E1Qnb3LSpSiT6kX47IUJ8/wOZEKLrK8qq4rVndSKfQ6PhxNr295txta15vzzzmN5K8pFaO+pXj17&#10;pc4797zQyB6vWb3a2po1oeHzKTV//5dcL6QyIQmUY4A4yegmNbhJcLk/kgnKFcjM+vpgbcQ8Rg9T&#10;OtglZwBJxzrdVkBLbZKGbMl0//I3MG4e88xLjOMiuQcm/uAD2rJ1i3XgQ0dCQHxmy9ZgiPMBVAHg&#10;hGXVpVGGSiMgVlMQabdDsKgAkoMxei8C4n6dEc4IgJjMLkGuvbaNQrFS9MHO8cdfWndOPT5bSEaR&#10;5y+DjcGSfF8wM70xkPZjJwG2uJd0Gr3NWGTAWoq4q0vxfYy/egJL3AsTRbB+Io3bWrr9J+A+lqqh&#10;0S/F/cj2vtb5ORiveyJLPJMTYUtgs9HB9OvcFfcMMNC7p5Snj28BRxyE1nIDl7BDjqW1g1oUwktj&#10;kYZATJkjj0kKB2I3UBY5YKyxTyXzlYCyLCZsszPnCCRRJkZ1QIdMNoxGEEDWoq90OO/v+MA8e9f9&#10;5kxEFzkF75FEGsDfay1Zt9sEuzamcxSFQjOs2YgfkWTHOnlFunKV8iiYC3XcTuLjRwexDmY0dOwF&#10;OVhlaCF/AzXEAog3PRjgGQMQM0xd5LCkETvokKSMua+/9n8bWeZ2kpMS6056YSUYKr2Iwubp/uQq&#10;ACc+Fx/bJHzmdMbE87/2iiuuECejhdNmpsAOp2fWqhlG8lBHUHWes/p9F2rIPXN1Kg2lKtgfpsCW&#10;8+O6/igTY3SdSFYVl1iJM6OAZV6Tk2w7iE6tf6QwxL3x/vdEOyZbRE/6pUuXhoOQAGIBu5mBcCYQ&#10;7EscCKr3xyxDZa/BjI+WuV5rZkKfyL6G99wHbZdtoCfq3CZY+cHMxuaLSyIgnMnBMhYlxgHdpPY/&#10;fk7UTrN/NnGOk2tE4RTBWku/Aqc6AGIyxARURzb8GRhigk6bjdRGHSiHMdyWy0zGcFt1oFnt0m2M&#10;ALoWzS/ANSNAbDOW2e+y2U6tSfgu/U5ljN29yHHcX549F5lU96QYem2PjGtMlLA3OOWUUwo7d+my&#10;CGD4Wtg1BMVvvvmWkFBikvzqbSGEWGdSDslGR7BLdljALhlgOtFtAVu7VUox7Nu8Efuk5DlWOrGZ&#10;YBmRJaTEvqeffj64C4k2/gmG2LLEdwZ3Ypugl6CY8glqiQmIr776aknMwf3UEDPqBMF4r569U716&#10;9U4DGON9cgbw2BtRiWTyyPHClb2xvyfet/YdLSC2zxAMvPst/edsNeI2W5wttc5tsvbuN0E9D9dq&#10;AUDcC4CbK7yzagMQi2O7G+vRhkOCgX0yJ7oy2SXxwLHdpTum/FIsmizz3PFwousDp/LePTEhxlgy&#10;b85cAcOScRXGjK1rSzN3rqwkEQyL/ClhIUgGGC7PClLoaBu1/2XLlgkBBFtX2KMwDUAsxqQxAMZi&#10;AMNp9BUxQ5+R9i15vLzbeq3yfA6fuQZWmCRZD7pkIlNkCIJSAlCGWGPcYZ/CVnaYyzZ+3GGf+vZZ&#10;Xh+UE9A++uijoj1Sp7pssg11rGPnQbkEpRkE4tu3kyXeAcC8RwAxLA1QbJYcUdcscFnW5sKD0xqy&#10;ryFaxHzUF8ADlLFEF6C+kIakCyxtXFNbn1+tphmHTHG9OnUxU2s3MdOr0RqbmdWaITFDMzOzoKk1&#10;1KejnJaP4wX2vKmwadVZNnbWxMyoYY9Nrt7UDG7RAR05Ooc+hTLL7IVOoVA6jN5m1NGNcD95ZmFe&#10;gVmIJAAL83F/Yty2tgj7F2HfIm4jyxXPWwDmeT4a7zw0/Hks0bD3q85ryHVycV177QW45gJ0INPA&#10;EPfBc+nVuxADKQAB7v+UsS3Ny+dXM1vPqyYxRbczvuj5+TDWaYgxipImdZy35Zx8sLZ55qUzrK0/&#10;I9esPzPXvHhmgXnxrAKz+Ryci7ij8rnV1VFWkzqvbz9rz48M1zgzz2zAvg1yDNc9Mx91RpjIM/93&#10;ErLuDWuP2JTozAgEBAxYxuLMM840O996zzx79/3mjDbNzXJ4855YK9+cQKvNEskbaiP5A60WJics&#10;63BfLrx488xJRyD2NK0uwuXVg9XFJIwmdWun1IfVwySMxrp3Tmy/O+dUnHMqPi9Wv5pZWb8AJTyZ&#10;G+aZsW2b4b5l6VEA8XvQEAMIp99G+Ko3EEP2TcaKRfzXN85j7FdsI+YrjXFguf8tHnOxYF91vxXL&#10;kuqMAfsKrvfyuTmIBYs4sYgLy5iwrNttGmLKSol9qDOe7FYafu9t+M3OHd/Qgi8u12O5G2UagFjS&#10;gBMQw9LTa9cUJlacP8kGSxSVKC627xQqAxYHOyTPsPr/CPxmqocRPvxoHsJEW7Pg2l3Dq8tkmGy1&#10;TIQBiOvVN/2xHCttAO9RTwyO1OUuWbokAsQc9MgGJZY5ZbsYS8TBkAMYNMYwSVlO2686wLC7zmos&#10;vep9zISGmOAXy/AoOaHtDW98lLLdy3x3eiPzuQPENmpMNvOdMz0nWpU76ecyTVo9bbJqlDOXVvYU&#10;JfawgJgM8cBe3fDsCwGIfyKgiA5x1ABbYKoAqax1C7QUEHfqNhqAp6dp3mwNrrnDSSZ4zS9cnd9n&#10;0/7aFMBWbiHsdExKYcOGSVpgfBZlunrB66KbJ5FDIAwTIAxAjGRHQ0ybdm1ZrmSM7q5du4p179FD&#10;rfDdd3da8MvQacIEs6Q0AqBXpBEEwtvgKLcVGVy3ChjeshF1AcU8Rw2f27A52EpQDTD7zNMvIsKE&#10;BcT/RHk32GKCYk3WwZCpBMU/+MEPJDEHQ6dSS8zjXOnlNQoLe6ZgAFt2PGPZE+AR4EveN7YTvmc9&#10;8LvhPPQFYIjbzxSZQziZKfYMI3Y/lMQkzhFmWRhjhl17x7RscZbpVQjCoEsXMMTMHmlXhqxUKpI2&#10;hs61IrVUMKyO9tFk2I8mNQ6JqXr1wN9R2MMU4u+bA2c2f5WHbVsdWLWMt/fkClBJUWjKCYYdcI5N&#10;tjExXrpkqbD0/C0AiMPfhLkQAIalnyCTbPugiFn2fRtKWsXyI9zodfR8PRaLguOtiumkPfnd+nnq&#10;n8lSJwnXgy6ZyKRJJgNL3TBBsS+hUIZ427ZtMoP1BdHZ2Gj/+oylSFaZYJjXSALn4gy31VkRCEtm&#10;vF1fIFnHR5BbbEM6zN0hID4LqY0BjCWgP4P4C6hEYP+FBLsEkNzHoP/cFhBsbXFoBWYJwObxOIcz&#10;wW6dhpmmtf5gji74h2mYf7tpWHCHtXxuwwr+6ba575+mAbaPUqt2B+o07Kvm9lf/i2nXfCk6gj6m&#10;e2E/vJjoMFBn59C3ey8z8Ug41XGwRuO0S8Oqb4pKy1h5gcBl2cc5Dup+/5x9rkeJTdiRcOme38PU&#10;ugM6dUbn1h0DKGfJPc0po5uatwDG3lxTYN6AMVj/mwLMIrNADcH6Xcmg/BJsH6CK4EqNIGobwNdr&#10;qwvMm0gO8MYaXheGoP8Edwzs/+p59rPR5wDCsE9NgBu2typAA2B7aEU1MzvVVjpkYSkI5mGF2F4G&#10;T9wd77xtXn3ybnP30iYmPb+6eWhBgXl4QX5kC/PMw7CHnD28CNvO/r04zzwCe9TZv739Dy/CNWA8&#10;zvNojx5v7T+0Ja5E/THWxfJRpxV4lo/PVDOPYv/yVFMBL2CJ02CJAYgRdu3yIL0DcVrfQcxWxmrd&#10;EVquq6NELNfIcmxyBUm4oEkXMtcFYOOcN5h8gcBakjDgt2AiBimLG39n/l6vEXjjvNdg547HJJMr&#10;CwRiuH+AYQHEdPZYsnipAGKuzMwH4JxXv56ZXbeumYMU43Pq1TVzUZ/Lel3u5z4YUpXPQRpy2lzI&#10;GOYc1SBmc71trc/WfUc3NHMxARVDKuZ5jRo7a2LmIR36/EYonc1FxJlZGAhnNmlo5qA+BpKVngDE&#10;PQq7ox30AKAshAykr1myZIkMKBb0YjDzZBMxGQVZYz3mBoeMwDkTmC73Pgx0TmtIreOM6dNlQOxZ&#10;yIGxB+6/F/4OtAPU++Dv+P6MhubzS7naE+nQrWwiHmVCNcS+ZCI8h0yuJ5OQ1QkCZAHH0epOPDpM&#10;pv3RylL4OccQD+nVGW230DRocLWAUNGeOqcrAab7YARctevcbTp0HYl+oodp0XQNmN33LFgTXbIC&#10;bpc0wmOidfned/xSGYaNTEFg/EW68dG3QjJhgrPOPvs4gOFrR48eva5x0yYEwgag2HTq3Jm2DpYG&#10;GI4ZgPE1PaCl2ABmV2URGxltgowvWN4tsM0Io7ZhM2URkENAGkF5hNjG9ZBWRLZx00tgltdjDLWg&#10;+ul1z4LtRaa6e8AK33NXcC+A7j133yOh1TTUGgEw5RPf+973Amat435mqiNDzHvAvaUKe/RMwyzg&#10;dQCMIAxOgfJ7FWJlpRvGDfwZ2NfLdGoLQFzwesjyajIOn3GPInu4CYeuBMgkRB3vrGNkfj4AcfOz&#10;TM8eIDw6dTKzMcFWR7rigNiOowKGZYyLZGu+z0Eop8ILMgZ9RSHafk+0/R74O2cLIGZbt0BXSjUP&#10;+Gn7VuCXSV8sTHCJK0NlANMZHHS5ctWd/RWeeQ9IvXp0R5+F34HhR3X1KLqvaGUqCYL9e/OPJUFt&#10;8m9QYK0Sjkzflby2B8wFECcJ24MumfAROEGt6oYZNzhTKDXu56zQjyyRvOlMznIEwzyPIJuAmJKL&#10;0gFxJPimfENiIOM627ZuC94FY7y6Vw+RTHAZOxYbVhgmZ6ivoLaXFqtT++sM+1e5rC+T6jc03VqP&#10;lriGOQGYAWSpCXIdQ6DLNmQHuMQDhwC0J+mExTHAlVrXzjkn50PTrMlF6BQwY+7Wx/TCi9mrZx8M&#10;SIWmd/eeZsKRDaFRpNSDyzuRg6CfHINpYSNNqb/ko7pT/A1kstx5+1endlhT0dprLqhZx/Tv2AkN&#10;qjucT7qZrmhYpwIQq8xBEzfQmU0HzdBLHAOrzWimA50fos3GreVnqGGUpVXIHZjhTJfhmQGP2c9E&#10;d+zLM3TAFVZK49+6UG64Ds9fD7Z4wfA2dobs2IoeAAHdYXPnzTNvvfWmeWfdXWb7RUebXVcUCAAQ&#10;qYHPZiXZLo8F4/3Y+4qy5VkA4CUXEfbMggMr/7Dpb0VG4jS4ttTnQj2202TLtQlUCsx545sKQwGW&#10;GIC4d+rDTWkBxHuhD7ZAxD17lyxFfwc/2kcYli5cmrbL5CXu90CO6rrl/NhzcfIMfTaIR8u/j7/b&#10;hZOOxqDYHb9BNxkgAYbXPf/C8ythKZYLj1+yDqDYnHfSyebc5SvMObQVy825MbP7xE5eYc495WRz&#10;jtip5pxTV4qd7Uq/zn1nn7pKjllDgotTTrF28qnmbGfneHXdd9bJJ5vTcf3TViGJBj43ffJU0wOA&#10;nkC4sEdXKQn0J08+1ixctNAcf/xis2jRIrNgwQIzf/58M3/B/KiO7QXY9vdzm+fyM9YWHqD6IrMY&#10;11u8eLFZuMBec/z48TIgygApg2RPtONC0w37uiLM5KXHNpLJ6BuYwLwpE1tOhuyESLLUrQ5kQqT7&#10;/TrP8c9nnROoV2RViBnpuIJgs9LRtpWpjtWFc2kFmCgXYLWhunnhrBroLzvLfTc4+vthv8ysYnmw&#10;/NB2l6Fuz+fnciCJqF37TgDS0WhfPU2TJms8yQSlEW55XrKaxS0XY0IeWWYy1bksLYPMesCkDtgP&#10;dngdgPBK2CLYrQ0BrmrVrmWqIQtidViNGjVtWbOmWE2QO7Wc1cbSf7du3dIEnc8996xohSVbHQGx&#10;AGHoiNe/GGza8JKVRVAOsQFaYdgmzzaivhFyi5eRgW7HjX8IPv/Vb4KPf/6b4KOf/yp487o/Bc+/&#10;8Ezw3EvPBi8g4caLyF73wvMvSFIOruYyGQdljv/5z3+Cl156SfYzeQdXiXkv3buDye7eg/eI98uC&#10;LgFf8p6hZH/bHWMGJhvdMX4QoHVoOx1OdQTEFuyKPptjqEwiVJPN8VUnJU4OIxMedbKzdfn9CYhb&#10;nAlADJKpY0dIJhKA2K0+qfxKNcIig1T22MmkwhCrQjrZFaQxDRqaHnAqZx8mgBjhzdYw7riTPAhb&#10;nATECX8CBcMhi+pLIjypU2ZwHDnrZWdtLdvLe7rwwgvNifBtYH/r/y54l2RV6zyrLw4ZYr+eDbj6&#10;36uMcGmRcjzGt9SoOrxn73oCiIkbaaokOKiSiUz633fffVe0w8mIEsoOsxHwnORnY85weE+TzLNe&#10;j4CYs0ofEGf8LLXELkRN0R5qiZGp57VXg/9+gUQfkF6sX/+SAGIAYUndHMbM9ZZP9cWOkiTE0xn7&#10;cXrZKLhEMhEpGTt1HAFAvB0dJjs/1adpnQ2Y9agBR3WfoYhCx+TkAhA3vVhmaQTFnGlyJk2mqRde&#10;0GPAdGnKaf07ks4+mlI51DZyOdk18jDjHBu20z/655e3LstL7jp8LhJlAhrivkgZ20M6BILi7ubk&#10;URYQC3gUJzjnOCcAyjJDCsqS3uqh1jTBHtnA/dF1RIfsHPHku5Lg1N92n9VQULzOZizZLxje2nVk&#10;7Iz57NlJFwqQef3118zbz9xptl9QHwAu3yUCsPFzLSh2ADm8T2W0In2u3p+C6EjDaxm2SI9Zjrr3&#10;HPh37Lk8D0xrE3l3wBKnwRKDIYaGmIDYPWfREfM+E2C1bLrO6NlmO5+/Rel/i7uOTnJwLxdOdIAY&#10;oBhsFwGxQT+wDpYGIF43nXE2Fy81lyAk0UVcxlsNT2uEMVu7Wu18eFCfZw37tVy7hufBLijJcD05&#10;h/IBjQtsYwNfiAFLvL3le1las57fMIY/Eu9weHtjex7igLLdclDhAN8NvwUlIMcvOR4hmODdfRFC&#10;LLFTvxCfKYfxMwfDeA+8LiNRzICG2N43foNu9nfogpKAmKzXt6Y1NJ9ewuyCjtVVB8xi0glPMhE7&#10;x2ODtZ3ys7GkHkm5hUouMu+3zrqR0+bOtQWmf2En07V7V3N0k7NMnZo3m2o1bjQ1q//Z1Kxxs6mN&#10;7SNgtVHnsZLqdWogdm2NW2G3mFrV/2rq1/seAPEwPJs+YBqXY9//mRp5/zHVYAUF/zYFeY+Yarn/&#10;NjXyHzY1YTWwr0a1tKldcKepXe02U7Pa37H9D2vVbzfVat4GXevfTPXcfxiww6Zrx4nrwAyv645+&#10;B6V54cUXDVhi07lzF6QxBliEIxiNv1FXty2/FQFljx7pLl26pLZsQYSJzQC1IJO2bN4GMLw12Poi&#10;yKX/PBW8c/udwUf/+7/Bp7/5bfDZr38dfPbzXwSf/cLaJ6h/6uyzn/w02PPNbwbmsssgt0JnceXX&#10;g0+R+GPrs88HG7YAXG8Be8woFKIxBuuMxBskwFjSQh0zjtsU0JuCbt27pWBpmLxfLOVd4/uF0u7v&#10;BqfF7qZTN05oupp2bScj7Boy1WlINfzUUEHZ0HUklhQYc1vC3llphGaf07qEzcP5BMStWp5uCrsh&#10;LCLSmk9HYgoJZYqYfNbpPU6SaQIkwQaS+tjJpjwiTfYzKRBsLEirHp3wd3TtIisrs2bMAsuKVaEL&#10;EVItpgdOsLk+KPYdaUWqoAA2+kyoG3bMs/oEkNG1kipKojxTZhn902oa+isCbwLLE05YiueP98oZ&#10;x+wueMcYLpKAOClvKEkeUVbpxL5ew2eRHSgOAfGXHnZNGV6CVY3okNQNc5uRJdgIKGHIBGIzyS+S&#10;wFkBMa+TPOb/4fZaLkyNK6kj/uDDD/C5vUhjuV0AMUwAsTKjYcINnfWJnEA9S+OJLqIQaWBXHZCe&#10;gJSMHSCZICCGH5M0RGV8dXnM39blOtEzuVSR4sHslvJk1ovsOE2bXmJ6gIkhu9EDnYTM2gq7gjHu&#10;YsY3qGeXcJx3vYZ/kcgFztlKmGNXD2e5OusV/aP7O4vVNTay6iwjp6+IVbfPRXWUfp3P8yRccx4A&#10;ce92HdCxdRGGmAzrCgBiAWECwFzq5nCJNA5eNYawlJ4XewhwQ9bVD8GUKcZt4ro+SHbfTUBKRz+G&#10;cdsMhmnhsNaYjIDRQ6dMQG877R4yIEGTbt548nazbfUREqbN/i0WEAsbCnbaglpaxPqGTKn392Rj&#10;WUMG1gOUobObW5aOwLROBqibVJBBFjrXnDOuqQwyYInTYIlTO5G6WQCxmzDY+/Oej/dMSweyJYPd&#10;KH40r69Mv/4+UVrnWDgtWRkIkKnuaAwiePYAXgSRl1xysYFvAvITFJkXX3rRHDdjugFL7A0sLoxY&#10;OIBQU+ciJlCrR+lBLNSY9fAW7Z7z9g7rMd1uFJ5MGA65FsviA5OyJHKeG5zmYUWBqwwKXLphcKGT&#10;o0gm5P4ij+9inuaJ+y22LOk+L9+7n3V/oOM9MWvddADirgQnDnB1w3vUuQvAF7Z7ok18axo1xC7t&#10;Nt6heFg09zvzPePKhsooYu+Ba7fyznorQO593JdJma4+CTDGd+68IA9RPjoAQHY19RqAIZZYwBql&#10;wIEmsouu3xamsYQ6j1kyYy8Y4rtMh46jTDc4ZDVpfB7CgdGpjk5cjqV05wmDKfpgjU1M8OaYzZh0&#10;g+ywPQaGmIDYPnv0QWCJDVY7zTHHTBDwS0DM38OCR5bd7X43ThAQd+7cObWFIHQ9HeM2BNufeDx4&#10;8+67gp1/uyX4/CdXA9heHhRdeQVALpZkrrgUCXsuQR0lrOhyz3CcQHgv9u29EudefmWw+5tfC965&#10;6cZgC1hhgmGJUAEjKBaJBlloZwTFus/GN94UAHClYGkFXiwJvCKQT6Df1XTG2NG5Wyf5Gzu2HYMJ&#10;y98woXgI9rArOcGA5adNrYIHYSyjeu187Mt/AMcfNLXzYChr5j6AfQ+ZOpiEtG6xAN/bzfTq2M5M&#10;qlcHPkHVzXzIKBdUgx8RwqiGRn8hyCfpWxQa/YvE3Hnic1Rg5lXHNiyF0KhdEH2qK6wbxvHJkyZj&#10;YnMqbKU5BStPrJ988ilinPCcwhIrTLSTV6zAftS5Xw0rTrFtt/9klDw3PN9dbyW+I7SVqDtbtXIV&#10;6tZOFTtN6tw/H/1VFwB4WueunWVigolVVkBckiY4E9DNJvPIBop9iUVSeqGAOJNkIkxkY5urjRWn&#10;ALH0yBJ+Wr4EqHTAMpPel85zmnxDgKpm03HfTxBM3W8yBJvcl4sIkU0C4SfTsPGE7ewy698igaQ1&#10;Rh4z+9i/41MkBqG3LfXDvA7A8KIVrVqu09BI6pTjA+BMyTWimK+qwbWAmoBwAjSJHToORZ71V7Gc&#10;5gCx6zhlllpaXTpF62ih8RUpmWjShIDYsjM98ILKEhI6iB54Ucc5QGwTEkTho2woLwtohbH1gL3P&#10;bu973fsuykz0u11dve0ZcmpezdqmFwBx167oFADi2amtGNlEBkjL5CgzqKxPfEldwN1+DI6lfTZ0&#10;BHJsqQymuCc66c0f1hKDDpgJgGILCNBhY+BjDNlt27aa7f+51Ww+r7YdyL2/RcG7ZcAVFGcC+naf&#10;z3pnlBNkY5mT+2OsnAUY/HvOGdtEBk+wxPDo7pXa+dL/YWCziTksex494xKZ9PD79G/Rz0V/owVE&#10;mf6uRNg1j82PUnfznu3nd+M4AXE3vOvd8PwJwNj5YWKMJm4MGGJz3PSpZsHxi8z5EiLMRkVgGmRr&#10;LiUylyfVeLysFl7Hv6YFuQSeqxFYfzWY49VgmWnne+X5YJYZeF+PzZ1nGWKyehxYCMzonHn88cd7&#10;gNgBdwXwIcD1AXPynIOzbdM3428kIIaGmAMj3317/11NJxj/Dk4Wvz61ERhim9TF1/j671E27W9S&#10;H6yTRZkIhu9QyROuZLQKC7w16gUlQbkCiPt3b2e64f7rHwVALEyihDWzUR9CbW856tJXF5laNe8y&#10;7duOxCShs2kE9jkHiR5EFkfWknGIw6V7C7I14oStW1AtQDlcVWSECSOkSkH+a6Zt+7EAhJ3l+mee&#10;dZZ57/33zNix2AdH5S74exQ8hpMttBP+Rvx9YMIQb4PD3LYXwQpDA/z+DdcFu7/x9WDPVXjAV+BB&#10;XX4ZADFAMUqyv+ZSAF6ywJfzmBrORX0vzi+iARDznN1XXRp88d1vB6/96wFEcQILDZOYxRvigPjB&#10;Bx8MsLojKZ0VDBMod+nSOQVLd0Efi1LvGe9ZZwBI97dRJ921oxxnu+nVGuNejZ5mckEfMzm/t5mc&#10;h3oeVu1C62GORd2arU9GGZndnphbaCbl9TbjC3qaPk07m46dAVg7tjET4IugYHdBQU1xphfHeikB&#10;lOEzND8fDtdwul8gpZp1vBfjOQTNANVDsXLMv0dAMRJ3TZ40RcDwqZBjKSDVctUqC0hXAbTSVgL8&#10;EsDKfrXTTotvu/0rUYZg111HPiug1wJhe+24haD41NPcPa00c+fOlfGO71wn3jcnKvgdmCQplExQ&#10;B81oNJ6GOYqj7hL9CMu9j2EhRUbiX8dLNa+Ehzr0iewkdO6zTnUua7FiS5fX3KYyLk2W4Kfii6Xl&#10;U6ZVgG5czsDrqhPdJ2CIMwZYxjnUDm91Ic8ELGe5n0z7NfgzSwXEBNeZtMYha+wCRjPVpZyHe9+1&#10;e48A4k8//iTAwzpu/IjRtwIUiz7YhsNyMWOZZUa3Ae6SdQmnhWUUZv+iMemBgsoJkC+07TDE5Fff&#10;7oV2wZdrh0imoKS6YxKkM2Vny3PzPkQne5E0JOnwpFGhoyBIQH3sUUc4DTTvB+G+cP9iXl0z59D5&#10;jhIGPUe298FkyYgAWBjlhAbb7dfrLsO5c6HJKmzbFoMqOjUAYgKbk4aDVbqUy/lkY/GH074Gg360&#10;mPkgLwG0igjoHKC02to46EyCOyuJ8MBaeG17Hzy+R66Ta146K9/MGdoCHYN21gAEGGg6wkGQWjZ0&#10;7OblR/9mXjq7Bs5n+DLLzIbgzmNwNfFFMfAbMrTRPcU89fXvycKeZ2R1+XfwPgRUkIXPMeeNbSSD&#10;JyZVabDEqXdfuA8DYASIswIZkX5Yi1i3OPDRiY3NdkfNstVgq3bb1q1eOlZ3bLzut7pxC2akjme6&#10;dmIjvO8cHAkIupqzAAgwsUZT32ugizRTjptiFi5eBOBpQaOwtskEF7o/wzJj2Zbpii9RWka3FDDK&#10;5BbCSK8xc+bOkdUFDip2cOwsToLU6mqkCDLDUveuqyHYbIzQgwN+Y3+Hhl3zBrnpiEPM++V9d8K7&#10;T1DcAWUneZ86m69NoWTCsr8lyZtKSqgRB8baFso2gfInU7G6rtTgPdoJB96+XduYLh27mHpHfdfq&#10;Rx0gJjjOHAKtLPv3AhDfI4C4I0JuNmp8lsnFErwN60XATaY4YpPluxwAtnWy1JGMzsrsGLvYmHwm&#10;5wAgbtNmDN79Tuh3Osn7T4Z4FFaoOmGbbZq/izULkKPfqhP3C0O8bfPLYIgZIWJT8On//iH44pKL&#10;gvuOnRD8rEvn4AftOwff7dQl+F6HLsH3UWf5vY7Wvg/7YcfOwY9hP+oE69w5+CE+88MuPNY5+A0S&#10;f7yycmXwOhJnbQYDLOmdIZ9guDaVS7C84YYbAtxHgHdetMMqmejcuVMKlibwkvcLoBTb9u/B30fr&#10;gnetQ+cOOGZBcZ8WLczxedUx7iKaDsw6tyGfQOjkZuO7W2NdV4H91Ow2zvAKfP5EXGto48aQOwIQ&#10;d2gLyUQtwQT0y2E4TeuojghAoXEfjWFYEf1HSoZbs6VdpUUEIbxgJ8FGARd0gza5c6cOuP9uZvrU&#10;6eZ8iQhjJ/Ex5zDfQS6MHBMPp1iag5nIIsoZgpESDjV+litX7Kv4jnXshHsnMEZdQo5S7uH60vB7&#10;9F5jsgwn03B/p73veBx137FQ68VAtfccCHol9JzqrjM4IeK4A8QWr2YFxASG2cGx9+EMINgyv2R0&#10;IwaWTnSUSahuOFMYNup3XwaApXaY4c58xjcpe/CP+QywXlcBMbPclQiImfcdIWoUYBfhvt96e0fw&#10;70ceJRguBBi+FmbAEEvQfA2rEkkntDF5Dmg4L+5FqiGbrAMZNbmT4Oneoe0g6JsIiO1yHJliGhlf&#10;0SuVUudnwvO4bJb3sWnc+GJZzunCWTM6BekwMBCxPqZBXZFGaMKHKJayJnXQ6BI2AkSUdlaTjJRW&#10;akIIL6GHss8EwwlAbJMjuBi76CgYd3dezVqmZ5vWaFTsENiJdzbLAYhDBoggmIDPlQqQWUZgNw5k&#10;k/sVGNv90TJ8kh22oNV+n2ZPs05rViYh38kS+kWGaps/rDmePTvrTgIAOiOeckcwMx07dDLPPPO0&#10;2fzgjWb92QUA8y55hdM9ync4NtWyv855zQP3xdIae/dULLObu28F7eHxkvY7QEzZxnljwFJgYAFL&#10;nAZLnNrx3D0hILYAPGLnk2Gz9DuzhtPi3ywTGfscw/Pkus78eozF1nP0s/bzwjCD3b5owtGy1Mjn&#10;z4nIqVj+Q5QakUw8++w6c+yxdEpbJNIFX3ZAZlNYTlqYlc1KHcoVo5OduPcZK0vIlBwjkk4kr8/P&#10;zJkzxzIuAirtgE8JxWKCeeie11Cn7AHiTLGICZYvwHkKjhUgJ0Hz/uyXGMQ0ZtJykS0IiOX95+AI&#10;0EBQ3L5DBwFo3bDqc9WUo81nlExw8iW/XWJSGE5Ao/0yuQpXJdzqgrwXyZWGTCC77EDZMs555l0A&#10;4t5d2qDddjF1j/qOBZ0CWB0o1YQZ3OclzxB5g0ukIecqoSGl9RGpWete067dCDyPDqZRo7MkFbB1&#10;puNxOsop8HVh1gQERymFQ+mc3A/PwWehwOL35uW9Zlq2HCXPvSNA1ZlnnW12vLsDgJj7Oth2gf32&#10;d9F6R9Rh8pt1TMNS2za9LCHWtsI+/83/BHvAAr9yyvLgyXmzgifmzQkenzcveHzunOAxZ0/Mnxs8&#10;sWBe8NTC+cGzixcGLyxdDDs+eH7JouC54xcGz6F8dsnxwfrlJwYfXrA6ePcvfw22cfUWUSm2SJpn&#10;C4jJBlMqwRjEmBAiccgA2c/jNN4b71HGNN6zGu8df1enDhjvULbDs+3QqT3YSrQbxOU/gWET3Zic&#10;DIsWjdPFs8ImM3wS+C5DKNIhTUAY4Bl2b9fGzKxVw62u2vjC1icnPk5aoK2A29W5Euvkh5pvgOTR&#10;GMQgJyDu1BH336mrmTplaqjVLduEfB8ZVl93XM46o0ywj+rAds57d+8WAfH5yIgn/gXsJ1CPRcPx&#10;WF0Ftgr8S/1bk0xyqHFeLd8p3xUCbxdm0tsWsGyvkT7nnHNSVB/EAHHICjsgrGypxuktrsONWGCV&#10;GmQ6h+HMCIzfQ+QGhlCzuuA4E21lC0Vghz/AbHBzsOuLLywYVnbYY4mjfNlObhHKPBzD67YJiDXs&#10;mh90OQT5HvvsA3/e74Pph4If/fhqAmJmUkkXduxqZtc7QljeKJC2ffmjmaAm67BAMpp1RhlrVDO7&#10;PD/HjEeop44tB5nq+VttFAkvIHvSwzjztotRKd7LXHLjcttHpmHjS2SJkgNQF+3oumC2jProo+pG&#10;cRLJ2DqA75fqQJc85qep1rqVWGRPL62dDT1sM9W1Q9AEE+xw5tWsYXq1bY37Z4eAThwNbFmqMZZY&#10;wSi6SAg2XbJbGvWYVdXWqpPa3jCrXSKzmgO1FpBhNBFNLEEotb2WJRU9L75PzO2zCSjscTXR/sI2&#10;Ib7xgqHNZSmNIL4TgbBjxsjGPPiv/zNP/+M35sUzAIgJAvC9FlS7KBDu71Dm1DLYEVhXRtuCeXss&#10;rMcSWESRKGz0DJeZz7G2GlFDmFVGrtBzNGLExYE5e1QDYUDAIKW3npOfevvZewIws2mJcsHnoffl&#10;lprtd1hTxjesu+vL9wjYj0tcdIJRjJ0PfyMHfMIMeIyYwcgYfHbud3Xfu3b8kTIwCiDAs1920knm&#10;tddfF8kEJySTJk2SSAjKmmRiT0rqiEvzdC5rXM3SOnsCYjLEOrBwsKEXN6NLhAAWgJgOdjKAxHTF&#10;mkXKgtSyBvH3gXIEov1UzRnqCvhDxxxIJqZNs+CEA6T8Fh0BiG3JSfmVk4+2DLEX+cTPSmhZY09D&#10;HwJhnYi5SZS3v7hsSCeY5StFz493igxxHwDi9u07myPqAxAzzq8A08jPg8DVj/Kj8rWQQXbAVoGw&#10;sr01a9xj2rYZBhYTDHFDMMSIQ8z4xPbztuT3WDbY6ZZLqBNEW70xCBQC4haj3PO2DPGOd981I0eO&#10;BFhpb8EKwTDbB34T21Y64ncCo4rxAWUaltrGuMKIIbwNUoadt/wNsodvBUWXQQJxGfTC1ARfRu2w&#10;aoQhocD+PdyPfXsoqcC5NNb3uHOLLsWSHmQQ1Bm//6drEZKNDnWQTFAuAabYZ4L//e9/SyziH//4&#10;x6GzHcEyQH0KRtAuAD8CX7h/sqr8++CQ3RZgkoC4A/7OwhatkIwKiZAEqDIClLKyiQQ8QhR5CZBc&#10;3SZGiiSFTFw1qHFTfBcIgzatAIir29VPBdzeuOqDbcosozHQGzPd+TZ5Bxjiug1MZxAoHQEuCYjJ&#10;EHMCn4iMUGokhfL0VeU9N9l/McoE+yhp6+3x3B0w5qoWNcox2YUv59A6ZRmon7ZK5R2nuTq2RfLh&#10;zNV53ml+HdunY/v00043Z5xOO8OVp7v9ejwqed6ZZ5xBS8NZUQCxBGRwBK/E4c2Ua9qXTwj76tHK&#10;kSwiziYrQ2yB7l4JgfYmkm98gbjD9noRIFawKlnpJLLEDgHHGSUV/nc7/a/9Ll8LbD/rSyb0PjJJ&#10;QXzphR7/G4KEkx1GoPCVKNd1adXBTEf4mmXSMAiK46lzpcFIw3FLK1wCYZ37KJfAcZFN0AsVDWB5&#10;NYRXgXyhfeuB0BADEBPMSgxKmmbKyVKKAwaZBIRpYz0XpWTgoXPF+6ZJo4sxe4Z3LcFkh3bI1IOX&#10;FJ0vbXDD+kj4UdNMg82EA8CMDBbtr2lmQPc0A0lEuG8WHAdmSRnVY+e682aG5yMuLz4zGw4Ec+As&#10;MIelWIGZDa2UtQIzC6UYzp2J41OQ+KRbmzamHTtqdOLtoCc+fkhD819IJrisLjIFhE2zUQ4sMCUg&#10;teDV1vcCPO+9DIBTQDTqiHtqZB+O4TpyHspoP8/D+ZfyM/Zz1snNagsFYAswjmyvgEMAStzLHiQa&#10;2Hga/q4BzaDhQ0ctHUInAQR8/gTJt9/2N/PA9T82z51WDdd29+6AuPwd+E4xgm8t5e+LA3AfjNtj&#10;NNwzzODeafwbpM79pdT3Xp4vn7XOffi7L84xq0cfZTri7wBLLID4zXUOEFPm4Bzq1PktYtgtExcD&#10;6fytHOgWoOxAePhMQyaYrLFjzQFICEr2APTarIMKapQNjBg/YZlhBFD8ngsBiDvgvtvzN8DzX7hw&#10;kdn28sto4nsBiJ+xDPHChdaLupzLhHq+emGXVvqOHaUNOOrooTE7CYgpedKBhQMNAfLChQuE9eUy&#10;oGSsEqaYRi90m8VKjfvIcK/GciU9wlcDtNpS626bx+G9TmNGRQ3yb9lxl4nOY9CVTbfXs+zw+cIQ&#10;24Qg06dNld+gAwBXO/kt0IZh/E3I6l2K0HgfXeR0u44djqQL0WRJHU51gqWTMbYdbZeZZBWx99IL&#10;kagTKJ1EsQzr7r0WSRbe0R2Itd27S2vTFn1P7SO/5fpYJS088iJM0OFkaxmzyWGA0mQeIC5q1rjL&#10;tG01FP1be9Og8WkgQ97A9dmP87qaqS7Ld/jfF9YZrpPfAS1x3nbTstkIPH8+7/bmDAz4GE/NiOHD&#10;TYd27WS/tg/+HjxHjX0t6mlYaitCrW1GWLUt6zcGLz/zUvDB//wp+OJrV4keeK8A4ythcJi77Cro&#10;hK8C8L0i2ENHO+iM91x1ebAbmmGxqwCIoRsuYinRJi4Ndl9xcfDeTX8K1m94AewvmV8m/bAOdZRG&#10;KCMssY+dXEJL3GMKlrb32g5jQzsBxtzm39aR1g7vG6QMPM6/sbBZS2RlLXCsrSW0SFbJSqlYPNun&#10;ZqpkJtjwHCG4LIg9EeB6IOKHd2rX0XRrRUAMhhjXoFzSOqd7iXiUcJLv0O/xslt6+63vTo4ZeUR9&#10;+zcgbnQHSHamARCzrSUTUpQ2qT6Yx/1kGKwTEHPyLm0dvwmtLWSPXNU66aTl1vlOQOvpDtx6GmfV&#10;QXtAmfrmmA66lO3TcJyAmAmwzoEj6bnnnmvOPedcqZ+NVZKzMTG0ptsozz7HgBlmKYBYsC0VDQqI&#10;i0sSIlmEBadxSjl2vieP8EEnP/fFf7+QTHTMHpcULvvnaiKN3bt3hdR1id/pA2LPOU7ZXo1jrIk5&#10;ssk/jAPfKsGgJppgGMaUfuYfADL9e/Y3I46qZyZhOX8iAOFEgLfJiON4LNLAHotyImwS4jny+CQ4&#10;hU1CpIQJKI/BvmNq1zbjsX886hPqHGEmQCN7LNjh/k0amLatu5r6R37d1Kr3M3NE3Z+bWrAj6v0c&#10;+e5/YWrDWK+NfbWPsPtZ0uq4fbJd7xpzxBG/MDXr/cLUq/1T07z5TBmM2rCT4MvJjoGdBiwFhnhp&#10;bgEsH5ZXzE7APt94Drej8/k5+9kTpIxfJ/os9zMdNLKtwZahvkxKv+5SRMt5TCedZ5bA5uDZdUdH&#10;0w6g0nbaHczY7k3MTyfVNFdPqG5+PrHA/OyYAvPLidXNLybWtMb9E2qgrGF+iTrLnx5T0/x4bA3z&#10;wzG1zA9gPxxTU8ps9e+Prmm+P7qG+e6oGubbI2uabw6rYb42rKb5Ooz1b0oZ1b+B+rdS2B5qbe3A&#10;I8ywjs3tPeO5S+eA36Atnn9bTEz++Mc/mD/95Erz66m1zG0La5rbF1U3f19c3dy2uIa5DfVbF9UQ&#10;Y/02Ka3duqgmSp5fw/wdJU0+y88srGH+Mq+6uWlONXPjHJbWbpxT09VrZKm7c2bzeA1zA+z6edXM&#10;9bNxnRmYtPRpIH8DmCQBxNufvidAmd6CBCQoJcbrViQ84TbDzW1BfTPqm87ON5vPRv1s7Hf1Lahv&#10;4jay+22CMXsgbQM01+uRMZCZA184s5p5Dvb8GfnmudPzzbrTC8wzZ1Qzz5xezTyLurXq2F8Dpe6L&#10;jj2HY8/j/BXDjpYJiQViHczMWbMMBlODNLbmqaeeMhMmTIgBYh00ygKOk97KmTIjleYNXRKDrIk2&#10;yATRSYWAmO+Qsi7cXgQN8VouP3JJ00kmLhBphAOkBKXO9ByJhuEiYPiZrfxsVxL4X8yTdzDqBcKp&#10;SWSMjGbDrFGHzc/y/i/E+TMRyaNdW/Y7ePcxsLfBwNhWtsl4dRBA/OFFLvY3JzKY+OjkhzHBJS44&#10;nTu5X7T2XMVwzpw6IXWTpNgqilsJsaEBo3Tusegywir7DLNbZVJgLs6uAMRIMNO3a0u59zr1vuFJ&#10;GVS/a+UPyvrGQmZKqEx/xc/VSXqAAa4OhrhV86GmNUBbw6NXmrzcN93145IJuypIptjqhON1/X6W&#10;uxxTjRi5YIibNhkp7z5BCVkwxNE3I4aBkcbf0h4mv40ALvw+8ttgn4AYlm3TsNRmAlPNUgew+vIz&#10;64Mdf7kFDnHfkGgR5lKUl30ddRiB8aV0oMODuxJaKKRfNgDIe8XwowiAptMdwDLsC4Rie+vu+4JN&#10;iPFvs95ZOYSaL53QiBPqWAeQm4Kl2/FvYR8r/ay797ZtZLzr2JYTMP6t2N8G4TsbAxDnIRNnKFtw&#10;qdfJAAsLHLG7kTO5l47dAV2N238ixrwBDRqbjrh215YAxFjR5CqpdUqPmGQBwA5E63U1xGgUdUqB&#10;tk3awfNGHnGE6QBCqA1kg+0dIGa7LC9DfDABcSaGmP2UAmEFxWSICU41hjLDxpVkYXppjcyTjJiT&#10;Ydv2OwgnyWuLT4hNJc/smdQvhynmpa46bOs/4sLYOUBMjBupHjwQGmeKQ0ZXKWUPfFqnNwectXQs&#10;rjrRvY0c6R988EHI+BLkahBkZWepL6bAXs9L6oMtmI1Y4JjsIQaMIxCfyamuOOvsrulFr+A5CogB&#10;hNeBJTangYLvSE0PgI3MtNHYOqDhdW6P5SfMFDvCOrRFhw9GoQusMzqbTm62Ko0U2zR+pl0bNOLW&#10;AKgEHPx8W36W18CSA6+Feqd2WDKB2f1evS3qMNnv6jxfvp+sDOrt8T3sKPhSSifoGBrOoEceCQ2x&#10;dASaqS5KRxvGJY5JKWyINfsZ1RRbjZQw5eGxKD5zJLWINMghc64MuiuXg2lfLnXLvJNJn18DGuKW&#10;LQFsCOjxjGH9mjTGzBxsO1ypT0e5Kp8pdaMZfpgMhYy8JEZxYeS8hCinSpxIl6ZXSq+uMSFxDuNJ&#10;noptfsdpOI+JVCRXvc7m5XutVOQ0luggl+PchdURqqlxMyxXWiaGExGC4TbonAkIfvHja8zXTj9H&#10;zju1BjrLfBt3Um2FV4/2R/EpT8HffSrOOcUzbtNW0nDPLGUf6nqspLp8zn32VOjsToMxJuYQOny2&#10;aUuWOA2WOLX1ibsEEK87Ldc8swqg9bQ88/Rp+eZp1J9elWeeQvkk7KmVeebJlajD1uGcF5AyWwAw&#10;011L2mtrTGLCtNeS/hoptV86PTAbzoCdmYNzkbr5rMC8jQQNH14YmA9oYBQ/hH10kd1H+xj2kbMP&#10;1gbmPdj5Y4/CJKSjgGKyq1OOO07isKKjM489/rh429NmASjPRkzishjP9W3mzJnhdrLObTXG4/WN&#10;0RdKsqlTp8pxfn4YAIwOMDq4MBLAwjnTzOqzVjo7FeWpZo3a2avMmrNXOvPrK80F3M/zUMbrp2L7&#10;FOy35VqxU115Cva5+lkZ6ti3lvtZnrkC9ZNhK8ysKccI+CVoaYO+rg3eIwJjZY8umnCU+RCrEOJE&#10;KasHkcwmdJgMVxPsMYbU24XzmeHuk0tg+PynsM+wMkP71JVMCS11yH7UeN7HaniHPk4Y2Wru+wT2&#10;Kd4vltuRpbJf56YgLNqZenW/IZIEND+JF1/AOuUJMO5TPw+JFORkFJnqImkAC1wdGuJmLQaaVh3a&#10;mKMbngbt7w7ExdW4ty6ahcbJRRnGzJUoFFbHHJb8PgBt3g+vXwC2uVXjEQDyWGEDwD3jjNOEIR6O&#10;96kdQFbb1mC9CYIxNshExTF5CooBwtKt27ROUcIgmeicw9tmZKbbDK3vK488FLxxz93BW3feEbzz&#10;jzuCHbfeFrz/x98Hn/3kB8Gu7/4w2PW9q2E/CnZ9H9s/wDbL78G+//1gN+yLH34v+OjaPwbb170Y&#10;bJXIElshl0DqZ4DiV199VXyMaO/AoZ2RqFinzJLGOt6pQtg1aBNpSifADK8bPHiQaYO/qw1IFAL+&#10;9vK+tZa/vw1+v+6NW4Ahru4c6ZiQKgGIPdAaxtFnny99vOp+bdpl2glY/RVA3Lq96dK8BRjianIu&#10;5X4cF2XsCZlhLxSr0wvr+BhGdRK9sbsnfO+II+qYdq1byW/YHrKM46agzXsM8b4wxWWZ8O/POSec&#10;cIL0t+yr2uA9a43fg0aG+GywtHY1TcFplPhDnOacY13SUS+TE7LvKBz5Plj2XICxgmKngVZnvhDA&#10;h7pjO5F34BxOdWsRZcJmK9YgEaEDHRlV6HEKYanQKGaX7Q6pTh08wzZ0O6kunTqJde/WrVBZX4Lc&#10;He/sgL0T7EZdZQu+nlejSLyPBB2vvPIystdBOxyy0QkAnNAK+9dLXpvbBNecWWqUieLnUy8Ssd4+&#10;6OZs1ZdM/M///I85/oQlZva82WbKtOMkHW9rdPZtAYLbAOS2BRBl2Q5GQEqwK6AUQIidDvfTCIza&#10;yucwGycDCp0TG257fJ7LcxxE5Bx2VH6nxcYtHZid0Uedmb2WfIcwkZwlW+N12rMT5HU4+8eMdnjd&#10;I6XhMqoEIztkjSDB4wnzl4K0rufI9TxLnpu8ls3kF0W40AgU3DcfM+4ezZub1nwG6NzawfpjiYqg&#10;mjPwVeItXICSWe5spjubBcjpttFhneq8iG1KaHss8ipO1n29twXm4mmMexSQKUCToNgZ6isJqEOG&#10;AXWMjEsK8kyfhk3x20S/MX8nOzi1M9++6utm9dJlZh6cMgiGJbKH+y2kLMHC6CU4x6/70TvkfnS5&#10;bl/qfLbwkuYgkAIg5mCCd1gY4pcfvyMAc5cW9s6LoRw6GHpL31Y2YbXPodY5qVd2jF8YNgvn6jK4&#10;aJGdVpkAaRezBzrpipzjjulnNRQcsw+uHXekZb4c43UMGGFkuxLJxOMAxGPGjBH21V/yO1hMSshc&#10;uKxIpX2POKhh4FCGmJo8aduOLSrs3NZcOLmFuXZpC/OnE1k2N388obmUtt5Ctml/Csum5k9IFX7d&#10;0sYoacXrNyxtZG48gdbQsH7DCY1RNpbtm5Y2MH9eelTJtgTHjz/S/HlJfdiR5pzxjeV9b90KbZgD&#10;o9w/+iFYe2guTxtR3zxxar55HpOrF07PMS+eBluVY16AsZQ696nhnBdOzzXPrsrFRCvXPH5qLj6P&#10;+qmYiMkEjPtt+ZSYrfOcx0/JNf85GanKaacgVfkpSF8upnWWBebxk/NxDs5dkWMeRZk+Kc90adMY&#10;CRjamHr1zjPVCp4F2Hze1Mhl+SyiOdDWmXzWxZ7H/hcBeDcAoG4EU7tJLD8fJuVmu523Ack8/mRa&#10;NhlgWqFfO6rB8QiV9jCOvQCH6BcRgu15k5/7AkD3S6Yg90WUrMMy1nEc5/L7C/D5vLz1cND+F+LQ&#10;D8OzbiXPm1pKOKibVColoLE1iAb7m0RGJpLGfS1btkzDkJjDSRfo+EbASsc2hGBjXOLNG5CtDhnr&#10;Nq9H/aUNwcvPPxO88tSjwbYnnwy2PvVM8PKTTwWvoP4Ky6esbcf2dmy/9hT2v/Bc8Oobr7o00HDc&#10;w3e98sorgcT+x5jNcKssKbNkVCqu9KrxmIDidu0onaCeeBEY4lspmZC/D6C4TWv7rnEyw7+pG8iU&#10;48EQk+G1aZRdoilHcOjYEybXUimF9KF2PKBZQMwVT2iIkZa9PcbTLs2bCUPMYzKmab/rxoYwZr8Q&#10;UJGjupIxFgjbsURKrJCOqENA3ALvB34XjCXiVCcRF+wqUElyr5L6mJIAr79SVpZVs6TvBQExJ7w+&#10;GGadMi8CYmFqRVLF1S0byjJkgzUChETQcFE0XHKQ0mRpoQ+Fi5Shjnl+qEz9ezKGz7T3EwLimGRC&#10;WVcHhq9BSfG6GLRfYrJPDML2DjCUAMRpgGExMGPXolyEMoXBNIWXN4UXNdWqVStraGwtW7RItWjR&#10;PLTmzZulmjdrlmrWtGlYsq7WFHXfmjRpUqjg1Y8OobIO/TvYqLjkwkx1fkQLPyKFOu5ZzXIUaUJB&#10;+6WXXpICEE7/8Y9/NJs2boBtNM+uW2cWIBC1dPAC2tjhc+DijJQNEQCI265u98NacV97dEicQdmB&#10;jsfa4sVvBwDLGTw7Jp3Js4HLtTn7TdbdPt0v15HlMC5RcvaP73DguTX2t4KTGr93aN06MovVRqhZ&#10;6rJ52kaeuTrTtZ2KLg+FHYw369aOx17bN/W8jfYpW6353k9GZzOvei3TrWkzYZdsB9fa9D26kVnm&#10;OhxZnvJm27xGEiTGHAKV2eWsXTtBr64dYcgAq9ZLZvl6r8UdEG1+ess0nwTQvCA/z/Rq3AS/s+2Y&#10;w4EHs/1W+A2oaVoBPdg8xKgMo20oM60dqWOfw4xGrvOOnA+jeNY2wYoD73qeMhOuk7XPIZ4wpvhy&#10;nbfUx2cLwE+GuFVLvn9tBRBve+z2YNelORKHuFh0CKyQRhEldAk6cp7T0HXqTOc71hH8+kCYdd9B&#10;T+oOXNvrMEuhd45ojKPwa2vG1pM2pB0znYmoHUbEGoN0sOJcxKQXPsuSiXFJphdNDjS+PrikIPCl&#10;sS7ZZBhkpMm42L8D7xLep/5dW5vbT6glz0d/B9XQWg2u1VYnozFoqu0wcok8sygFt9ajNN+R3MB+&#10;lrIF6+QWr9vrUNNOLb0mzPnfubXsb4CoPK1prl9jP9ceA/2q4fXMOkhjuHKwCVIbymk2QWaz6Ww4&#10;pkrp1SGx2XwWkt5gHyU628/LMa+dnwfLNa+zfl6ueRXml6zLcdib0AK/vSbHvLMmcMZ6DjTC3EYd&#10;qZ/fdfbO+dgH24GViS1Y0ejdrhEAZCtTt/45cHx+AkkvHkdGucdMtXwaMsvBCsQegz0OYPo0APGz&#10;ALbPC8DNz4cVEKiyDvCa/zyu87ypXesPplnz/qY5nk2DBvNx3X/h2FPIgPYUQrA9iWs8BVD8NEzL&#10;pwF8s9TzngIYfhzJnXA8/xlkr7vfNG8yDMC2NdpvK3PGaWeYne/uNEOHDMW+VqY5Ii5g7EUdgAvf&#10;ryXGZoJh07hJ4zQsxbCnEhKNAJhpm8EOb+Q2mOKNiAyxkembcYwRIZhgg7GE14PllSQbqJNR3oTz&#10;Nm8hy2zrm3gudckA2W+9/a5EsNiIbaaBfv3114W48qNNUGb52muvhck5/Ex2TCu9URJ3bKSj3SKw&#10;xOvY37Zo0VL6Lel7W7UxLdu2NJ0REWIRNMSMABGOe7oK6o8NMiZ4UZYAfmVVVFYSLTt8KgExVtEG&#10;I3lGm1btTJdmjc2sGgDEwgxbp3oLdlmqMRybOyYh1xSUR/H+OYbZZFi5ZgQSfbRuid+I7R7j+nFT&#10;plj9fxn8HjIB4tL6oANxnIBYJsF47nyPaC0Q7o6AmJIJBcQXkskN47on5F2JdNS+9Ku0ehharRzR&#10;MaJrKiCOwg2TPLWSCbCwGutPvDbFY17CsUBPiBkRvefpKCT6QkgE0GkDACO+pATxR2rOQto6WBpg&#10;DtY6DUADa5VGo0sDEGMG2iINUJxGwwwNoDgNUCwGICwGEBwzAOG0WOPG18IWNWrUMNWwYcPU0Uc3&#10;SDVo0CB11FFHiR155JFi9evXD61evXqpunXrih1xxBFiderUTtWuTauVql2rVqpWrZqpWjWtcXv+&#10;/HkpAOKVKNehhBbrHWGa4Bholi8/CQDUMh98CVq52Snrus+yIm3RMAlo7fJNa4BiAcT8HAYIdkTS&#10;MbVq4QYPC37DGXyszgbijrGxuGUJAV8Cwvgy4nqOlWnpmBkC4hat0VHgeAqNzZdGZJRJxCQTxYGg&#10;n9DDT2Wt4CvaF8/Wl2m/xiW2sR+thGE+NNrdAYj5rFqg4+bf2Rf53SmtYGdCb1ybMTBydIhFyXDn&#10;hHnjHVjPFCWjeLbBuO4r40SBS2numuwI+d1kexeCIe7VCKwSvJr5m7SUAQeGjqE5/gY6F8wdNUYC&#10;sIumLMnmur9LwXIygkemiCB6ju/BHJ/sxCcyEUAuvt9GQLG/wZCjAIj5brZsnebEdvMjf5fEHJaV&#10;daCXQFhD4MVAsQ+QS6ln+jxBd3g9p/fUiBNyvv/9dMSLHO/WAhCjj3EDYiszdOgQ88QTT6Br22se&#10;eeQRM3z4MDN//vyYHi/JiJTG5B7I40ngzcGJ+yjlICAmGG4lbaCV6du5pbljaXWZIESh7xhlw39G&#10;7tnpM0QZOjD6DqJ+nefqNaUeWamfdWz+Xjq5Ovb+f6Ffbyn9GgAK7t3W2S+1kb5uzdj65mMJu2ZD&#10;FkYhEeMRVaIJlDq/2QgQYfhD/m0ZLHn/GlVFHObc8/AnYqFDrjwTG21GNMQdmkLr28bUqUMNsZUp&#10;MLwZupcwNBr3R2YTZtgQak5HHOp/7TZlDTWq3wsWd5BpgWdx5JGnQgLxDgz6X8Y65mddkg5xspM6&#10;S7+O79R9lE9IDGOkFca5eQVvmCbNUjIWtMI7c9ppqzBuWYa4MSbrtevUNhjnTM2a1U316tVNjRpx&#10;o2SCgFjj/hIUE8BultBnKBEBahPZYwDfDS7L3AYXLo0OctQDb0CGu03QBm9Bcg/KIXictkVDq2Hf&#10;O++8KzIJgm0CYsojyBKr89z27dvF74jb6lwnTncA6rwOM9tJdjvsAxguRH97LRlKGf8I/PFsm6Pf&#10;bYZVipZNmpnBtVqY0TWam1E1WpqR1VuY4dVamRHVYTVameEsYSyHV2uNeluc086MqNbOjKyBeo02&#10;sm9ENdQL2poU9nVqiIkFVzGbtTK9j+hqhhV0NUOqdzNDq6Gs0Rn1LtZqdDGDqyMxU41uZkjNHmZQ&#10;jUIYylqFZmBNZ7V6mIHYP6A6ymq9TLcjsTJETOHIoCGDBiP743SRX01DBBfKqliWZL40i5/T7QNd&#10;5/Uo8Ro/frwA4GbNmsGHiZMutHv0wwwdScc1jVpDXwbGWY+Zi5luwzYCJEvCJB8sR3HdQxDrwLNl&#10;lB17HkbbYehMNRcGk/4W3j6bOdSFirxgTRr9rkgmQvmvNGsnVQiDXzsQTM9gBrqXzDAu/h/3SSBs&#10;etCL56o1FbrL0r8uk3HZ2DGaHKz4sGSW6kqAYNkHAGwAhA232XHah9tM9stDhvEY6yjXoUwDDKcB&#10;hsUAhkMDIE4DEItxPwBxGmBYDGBYDIA4DUAMq5UGAE6jo7BWs2a6Zo0aUiLL27qGRx8t2d4AjAFq&#10;lpkTlp4gQahxTejL6hp8h8F3oHM7UspidcQVPApZ6Y46soE5sj6PNzANMMPEPZuGjRoiOHsjdFaN&#10;TJOmTeRvbtoMzwF/t5j+vfibuc0ZvjX7wnGwsbMxGPRMzZvhmJzb3DSBycyfM2cCYnQUw+oyMYdm&#10;qYsAqzoAlMwoZgeLKh/IxkZmZyn9a9rZ+Dw4LHZr0lRYDr4X/Bv6IHuPhM2hjCEExJEWTIF1sTBw&#10;Hrj3w8llq8eeAwGr+65o6UtZBL1vFzUE5y6C93FPAOKW+C0Ihjng8T1vwd8RvxEdvMb36i2AOFye&#10;C69vrxeG/SE4dQA1Y9ZAj7lWRw0L0q38Q3/H0uoRm++x4QKI6wuw5AQWk7rU+odvE0AMljhMmmFD&#10;4NmMY6r9tPWIsRXg4QBWtpS6SQAjICwEZQlALEDZc4ySKAKWNSYguwCAWFgv3juef/9+/cwj//63&#10;hF37978fBkAeCsnEnDDCRKblwWxscFmYlH0FywqEdVmUgNgO8HZCxb+nd6fmAog1VCAdz7IBVj8a&#10;Spi4xZ9oJOryO7mwezYCijMPWGeMK62/k/vNeD//O7e2ABP2TWy/2oe3wqS/batm5sJxdSXKhESN&#10;cMk5NAFNsWxz3mqAzeLoT5Z0MuCF3/MiR8g1nVRntySA8QC3B47D8Ip8BgznhwkW4xD3AiBu2by1&#10;OaLO1wTMMv5vLsAnzQfBYV00vtQCI9oPo0YIMLaRg3IkvjC394JZvsc0O2qgad2kBcaElWCU4VQn&#10;jngEtwihFnPWi2ek0+x0NlOdOta5tM8Cil8zDRql0N80wbNvJp73BMSDBw+RMaMREkrIeNOE405D&#10;GXcao7T75FgIiAk4BXxKSDRrBK8MlXbDdTcE0GsGt958s0gptgEoP/Lvh4NLL704QJxsRJAAs4x9&#10;G8Hgrt+wPnhp40uIIIE6yg0A1G9DHqGglkCX4JeAmECcJQEyV3bVmU5TOPM4w7IKg73FZrfjPpAm&#10;i/DOrWuG8U8mA83QZppi/GuBepNxpjrkKPnBh2J5wSf4DT9Fdr9PwMJH9Vxsc3+uHPfrH4f78oKP&#10;wfpvNY2OXAWtdlvTrEk/RA35M66Ja+d/jNUAfC4nOj8X54eW85Gt8zi/KwffJSW3P8Qx2g5Tv/Zl&#10;pn0jrOo2hR8Nxu3Jxx4Hdvg8ScKjEgLG2T3Uxgx0eg9MzEGGmP2V4DMY68xYd+5550p4SAtCLdCN&#10;9ZPJxEjlyVTnMtNphjp1Lg77dU3uEQJnC6Dt8TAhiQXEfphfAuIiJMWgVACgtxCg+Nq+fXrbpA4C&#10;fl0QbLLCziS0lDMLiK3DGcEwl/0tKMayq4Bhy4RasyBOBy47m7Ag2XaeTQQEgwUWQMgSzLCUjRs1&#10;QjDzhgbMsAEYhh0tRnCpRkDqg1SAYNmmCYiFARCLARRbQyQIAGMsZ9WSGTTAsNQBjFGvgRk1DPVq&#10;CAtWDYCmAOBHLQ+6nzwso9ByAehyAEhyQSfkoIcLYDnYxzLA/hzsz+W5/DyWzgsKWObjuqjDqiH8&#10;WHXM2qth9l4d31cD91GTxvvCParVkfuva+oiuUc9AO66dfF3Ybs+tgm+G/CZNDzagjGCMgFnLcww&#10;RLlgthw6r9nlIGsWfNnlHj8Zh3Wcs8ysn8GHut1VOPc02CoHOmXZxwNlmerK6ka6XmV6bTxnZvIj&#10;IO6M37o5gKXM8nH/fY4+ymmsrMMYJQUCFJ3kQDLdqVOaLoNhnwBcluWsS7Y+anzpoOec9HhvYnxG&#10;lDZI1kE8P2YvhMxgUV6B6dGwkZ0p810GABCGDPVmeP7MFjUA7WIulu98tpw6Z/t8uaSngd25tGaX&#10;16Ig74nA7u58/Rx101Hw97LUdQkx4TiCv2dw/boWzGMV5/6Tj0itf+gWeIjnpMOQVj44CcFrnGmM&#10;x4aNM4/JmMNhOu7YtfQzvgwjqttoARYU2ZBxBMR1BUDKZBudMlO3PvjAAwKIH0o/CGAwSDTE+wpc&#10;D9bnfECsDDElUJY8IKhsDoDWzPx9SU0bB1qiIdhnUTz0WPFn7cd+PuB1T/ZC0HrtvNrSbvW+CcxI&#10;ZDRrjj4f/dGaMUeIk5ufJY7A2Gd7k39XtnTmxd4jfyIVTsTi31UsU10Iugms+U5BRrEWqz3tG+J+&#10;W5i6R1xlwSod6CQRRiaG2O638YB9dljP5z67//+395+BclTH1j/cIAQoIgllkhAZI4MD2GYIJmds&#10;chBJ5GSCJKJIImcwiJwRmGCDwREHnMbhOlsOYJOzchYZ3O9vVe3q3jM6B4Tte5/n/z73Q53u6dMz&#10;09N7996r1l5V1XXJH5aDB2wAATIEguQwJBIqzBGFNzKwnX9XR/tiqu24GGIPylucoLr+AGL1fREr&#10;R8EQKw/xZz/ngHiICBebE5ItJ7JpSJp7l8sAsYNRMbQhnwiA++zzzxUnjj6x6NW7V3EWWSQsGwVA&#10;+Tvf+Q6FM1YvmGezYhoOWiPnsM57GuZ4GrFFIY/QVoBYAFjgWMFzYojzvMQ6rgJbklU8x/e/8BKF&#10;QwwQI53gf4DhEdhErcqKGBqs3wkgHsQc0m/AJszNL6Z7FVk76nYUa19lCamckfY2DueDe911Stkb&#10;R2Y5AqgHDvp4ueTS3+T9cmTk8KhNvD2qugJVerz8WOzLYdL5cmqURvWtsluv88E9K9A/XNay3bbb&#10;GxgO3W5nK1rtqdByB/6/a9yKz5VkQphOOC0ITGE3xUGMBjhbVVBlrDFAjGzipFY7hdeeDaKuTueV&#10;RHMmt7XI0akA2tMsBSVxF5V5VbxTTybjBKbPPXks7ws7SUF8fKa2FtB3Sjnm5LFoiE9u/POfrYXg&#10;6pRoDop3wh79mGpSWxWYHAiTQSFeCxCn/H8CxBblaUFiSRtrLLFHgIYWzmUCWtoIDZOYBECDmFEN&#10;nAwUQ9KN1c11EFwD4QEAvYEAYplAsQHhxMwGQxsAuNoCggWMZQLCMMN4/j0NDAsAGxjGBITdHAB3&#10;A5wuBQheSkDVwHBXf51sScBNV4KkljATIAbwGih2IJyDYQHiAMiLAaYWx7qQ5HsJtKcyA8eA4iUE&#10;lO07a2AsQGzgmK2uXcC4B+C2JyC4Z09+l8CwDGDcN4H/ftwXMQDLAcqGoknSxLQJv9ciYQVcbXnc&#10;dagKHKuYxnQ8/ufL6M7OOhObghNCx5t0rw6mUwYLAe50rudtbmUgg8m0wLV0DZbJAWC5F/dgDa57&#10;KAPbELHd9I11B/Q1wK5rFBjXb4ggOs/9mLJKpO9prRKY65hDAhIBFjWjWkf9dlBoJDHTnjw9SnuS&#10;iSIkHBzbHydnHfqmJh2fcHTtrH4YQ4yeap2PkQJoULm7cmKaIxLBFG3f13avQsfcIm8J0J+1S95G&#10;ri+O4JGs7fJ2VPtYrs3aFDiotvp0r+7cf61UDDFA/OTPHjJA7Cybg08HpBmD2xFAy5bm8yC4hZfo&#10;lW+5c9AswGugKUk2alBTM8T638mb9/ZVpGQKtvnRjx4HDr8PMP5JucEG61sVOA/wYLBMgSrx+oMm&#10;jvz8jlKu/buTTq5lFkOsyT1fIVp3lcHlN/an7LfuU7DDGTBuAY3RLhmDG1rtYGONGTXG1cFosMJe&#10;9S+Op/+pzc283dtzT4eGWf+7e89udt0OytgyrhvRAXu3/HKDyXHdq5wnQJxWD+K6gu1ued2hg+T9&#10;ZKFiHAvJbNJqQt5HO9ivdNi6D+l+Tj+lS/nx4QPK5ZBu9e51jlej4+MYnlJ1OAdMXikugaeW/RpQ&#10;CUjn5ywBIB7Qf/1ykABx78OsMMfigKKa8e0gnVvFBgtI5SnXdF3vVQVCDBD3hyHmugdBLB15NJUa&#10;kfqtv8EG1hYC4YNpj0FDB9v/Bw8ZBIDBeG3kE5JEk0wgaxAb/Dyp0SZPmVy8+tor2KvFa5NfM7vl&#10;1luK3XbfvZh4zz28ngygnVyQ1rCgWEJBnm+rOTCF86bwP+2bTZ6CVngK+1OpVju7RQ4RGmKxvQqu&#10;C2Y4JBMCywqyW7BgQTF/wfzi9TdeL6jAZwU9TEoBqIYdHgkQniT8oHs7FKnEQPpgv/4bMM++7G1o&#10;khe/h5LAWAaPxOxbhUEdp72sTDftqq3ty9nQa7V5l+kQUUf65w8UIP6u54BO5b0tY0hmvmqwsHlV&#10;Q9q9i8tiFrM+8D7z+oX0OzAQbShCZfttd0iSg8SwWqrD//lqdJ19p8ZCAWIjLbFBzHGG29iXvHaM&#10;guqsJL2Xmm/JFBHyiZBIkCPdcqy3pY80VteYXVWXS5b2T+N1mFee8zSQp5yitJDt5v87ic8fA4gG&#10;DBsgdsmE16+IpBAkJa6Dyt57710DxcgiHhX41cSirTHFCQxbVRhViwlArMwKKdehAWKYYQsQS4BY&#10;LLFpK9NypljhWA7U4KmObINoYoP1OlhhMcIBjCVhkBkgBvSFCQxX+8gXjCWGLZWUoU9ihm0rYAwo&#10;7o18oBcpTgSEBYy1FRO8dNJWCQwHM1yDYQFkB8k1OF4KthggCyA2YAxjLFAswCtzYFzv23GBZwPE&#10;DoQdEDtD7EyxtF1Lu85LAF1stbYGhHsmpljXzn53gfteBoadJV7Gf7skGdwnYyuZkFYcvFy5cffe&#10;xg63RMNW4KotS4GxxrVsQJIFmRUnEZtMujELJOB3GOPMvraHJLNiJJnlx6t97o1/rgfKiendhd+/&#10;OoBYE6h5+vSJEcv2JajOgxQEhJVxwpKrGwBXUJ1/hn1Odlz7flyp2Lw0tLI56P1+bQKmXdJ1x+f4&#10;e1p1yQu/DsZcW2Xr2A8N8Tr9+/pgbABAk89gwBkDBW0gB3BtopN3FUNMu+u31pKM7POzex56Yl2P&#10;ZfLQVtef9u33GoOdHY//aZuOW0aL2Fd2D/ZVhlzBgIekfbsePkvH1uuxtE+SAOJx48Y1/vz4/QXA&#10;uKml54UAsYGWNsYyLbk7uOmAyQygXAGsWKLP2bykfzXw44C4nTlUxUKr9peW/E8BEGvcCJMT/oPv&#10;f980xD/9yY/L9df/tOlzO4qq/jAw/GHv6Sy4bpEmLw3yFm3ty3gGiBk/TUYmBwv7+PBBDojDEUn3&#10;ZSGZQbqn1fFM/hBtF7l6Ky2yPjPaLDk2ca87+vxWljXa3tvubjTEIX0TABsK4BLZoQlez8LYBIjb&#10;r69D+UdngDjvPx/gSHWmjc6P56XbJUOxPMSnLl5+HIZ4CGNmr54AYgMrnmJN245BcA6OOwbEAj9d&#10;AMTLLvspGyf6AIi7BCCugG6mU/7AQh+JlYadDADXZQkB4g0dmCCBMEA8bVr5qU/zfWiIBVIkzZPp&#10;/wLEskEEniVA00Q24VkmCHgTEJ0ydYqxss+/8LwbLC26/OJ73/9+8cc//tEkDkqZpmwRvyebxG9+&#10;82sYXh17ybbKHqV9nffiiy+z/wrFt2aa3jiArwCxGGC9FkOcl2tWCjbVMKiC4VXUCxMwdvb6GQPE&#10;gwcNbmDEGA2GuYWppJrcIFjiZft+BhYeQKw2tFzQSc+dSm5X5batKJbY2lT51Vh7lex2qUtVPps0&#10;eb16H8H9GspK9QgA8XfQlqsoVl3eW30kAHW1n47F62pbOUzu3PTofiHXzvyBbFAklgCx5wz31GLt&#10;VmVRSP9bpPHmXwDUnaV7E1hVYQ6NVVrdH6x+Zf2MjEtsd/34uuXuH1+v3PNjI8o918E+PqLcY911&#10;zPZcj9fa6jX7e6y3TrnXiLXLfSFiRyLR3Q8ydv81V2e7mhvHRnJsX6qQ7rPGWuXeMirC7kMlWB0b&#10;SbrHA0hzeiDxXQeBQUdBzlbGce0fxP8OIInBfqusVO63GtvVhjUBxQBiwHCGgWmurHoc/1CqNADx&#10;SFjiSVYFBjbYJBSJMV5NpSBNMhFpxpwdHq40U8ks72EyRRwnXWK9rGkaSwfB2kqDHIOpwLL2BXwF&#10;7HSjdZ4B4wSQc2DcTxpezBjSxAjrtcChmOFgTo0pluQAYOmMcU87PxhiAVEBYTHFJpmAQRZDLKAs&#10;ICzgukSSPLh8oqsBWx3rIrCbwPDCkomaNRZIdplFDopdRmGyjMQQ61rMEigWMO5uAN7BsMzlEwB8&#10;bBljiLkH+t1J0zyQ+2ZLlkxIq6JjXh/Q/Gne/ykZv/1TOAOf4jNtm+/zv0/zen0+99Ps25b79Wm2&#10;G+J8NGBDN6IdtL++jtv/epfrcy/NeL0+Eo5P9e5D4EG/cr3e/c3WpTTlesuwxT7Ovmxdjn+cc9Yh&#10;LdzaffsD3rUywKBGn+jP/trL9C334p6NAhAfzPZAtqPYHpTswGxfx/S/+L/9jxlD0cEH0D6VcXx/&#10;/Y/jo7jvB9F+B+ocPlvHD5DxPtvGfvZan3kIlNEociPv13Vxqu11Kdfu06scyH22VQ4xLgLDQ1jN&#10;UP9mCexj6Md35dxD7PqoehTGDHtwslFsq+sHtB+E6bV+9yj29Xu0jeOH4YQdYvej1eI+yJHQe/Wd&#10;7abjbp5/+BDuz/6khPsEgHgwzxmAeNJ9991/FKD4KADxJKtSB2ioA7siyM7BkB2vwHDS+iqjgZVa&#10;lj7Tq8+9TxCWAeVUWlusp5XjPncJtJ7Se0of659VZ01o3RezaYAYACMZgQK7TmM53laaaINYvvvm&#10;N79pgPjHP/5R+WmAwb8CiJUKTUBVW+n4gi3OmWLp6dqXKWPy+nD9sVefCwZljwSILbZAEwysy8dW&#10;Wrb8BpIJD/xyllT3TZptZXnwe+iOQ71fF8Aw9lP3P6o7BtNcscweUCawGGnv7P63s/wtzo4cGZes&#10;qM3Utnfs3g2GizEHkCUQNjRJ4LQ/hGNjP98TyYSz3AG6vSJhylSRrsGzX4RO2PvdQpk0Auxra5Uq&#10;3UIP3b5fl2KvGXE7J2QT5mQU5czTYIhXwSkH9HTvflbS/+ba4Y6W1AWCQjKR7/sxaYstZ3DXHxNH&#10;8knadDDyvYOZAwiqU8BemEkhUhBfB/t2nrGWYiv1PmmWXb/cdanJ5YC+DSQZEEbMmUcccaQB4k9+&#10;8pO+ymoaYjcxeZIfegyL9m0ltok1nnv2OcsgIYZYOYClBc6LZOh/Ziq/3BL4puNkl4C5FZiWhRbZ&#10;K9FREhpTEa7QCIeGOACxALCAsf4vYD6LlKxvv/12oUq2Ye9QvGvO3Dl2jgL2dA267nT9FpvTn98z&#10;GIemP3rtxQ0Qi4VNTos5Gh3d55CuiBnO9nNHaPEZzLlHcK+GJED8bZdcxGcGkxygOHuvtVn1vfX1&#10;BDiWo9Wtx4U29w1EfjeU+WO7bbaD1awlE/9KHuLOQPKHZdPJ37fQ92ZaXwFiOe2VJl16dOa8lSlm&#10;NnLprsy9LjVUpV6r3su8KTNJovYlOwzTeWEhWQy5YrWFxIJ4PIz5WlurZ6CtfSaED55rZUpxGpaO&#10;H8L2YI4dvDRz39KLNQHFDoizehdGFUe6Ma/p/E/yEa86ggwTExVAJ/pbkc8CxAqyszroBooTIE5y&#10;iRoQ1xpigeIAxMqFGBq/Su+nQDqOH33UUeXnPvtZltmGliMpU/opHmQlFd98s80IkPmksSYbrL9+&#10;uRFRsx9fZx2btAckyYRkEwLVAswCwi6lWNZ0tQ4We1dmLCrmwLJ7xRQHE2taYgOhgGHAqYHhZAK+&#10;uRmwTTrimhEO3bDriMNCRhHscGzj8zoDxMYOm77ZJRO67rDQQ4ckRBrpkIpEoJ8mVA18GihMk81g&#10;XGmzjZH3QVFWH9fShzRB6VzTcg8qP4G2XCURx48/pzzn7LPKszFVC4rPcA8xfVb67MEEboQN0b4x&#10;EgrqwDRxGluhZbshlpd5Jwoq7L3XPuUee+1Z7k5WgAN33b3c59PrAbIdmH+qR69yg14C67zmXqxv&#10;wN1NxzcQmBfY792j/CTv+SSrAZ9cphfAnHP79qES23rl4ZtvVh655RZm29KH9b/1OG89qgh+gnv4&#10;CfqLtutpP5n21+O42zKA+N7lCB1jJWI7POCROxMFrIIMRN7Kdt2NIg67U2xht13K3XahwMPmW5eb&#10;4URs2q1nuQltuglVCzehTTfFAduUvrYpxz5PVcPP4+jINoX9l22CNThnQ/5PCpSSlCjlhpy/EX1h&#10;U655I36/H8M4RgoVTNse5Ybsfy7ZZ1v2e5V6/RlWFz7D/fwM37EFQYEjP7VuufNGjXKrzbcot6SI&#10;BYB4EoB40vfGfLwEFJc/GLVU+b2Dlix/ePCS5eOVLcX+UuUP+d/jo5Ysf4T9kHN+gH3/wCXL7x3Y&#10;lW1X3seWY3r9A44/doD2l+AY/9Nr7DscC/v2/kuWMn+9VPltTNvY/8b+HCPQ7NsHLG0BZ3t/epnU&#10;93z5biC/56qrrionkSrxtttuszRAKoBx3HHHlcdTyjO22u/MlEdT/1MZXNmxVP/SVu+NY3GcJWP7&#10;f5wTx/Va/2u3Y4/V+W5efvRoypweaamWpD0fJMAio8+sM2xA+eh+lP02JyEAZJIwVBrcxLDjLISE&#10;wuQmFsDm73PwnI4JcOKEmGwiy+/swNi/Q06HOR4BetN+HBeYfU+lv9P5d1L9cCjP9dBBy9qkbpOk&#10;gS0HXSdu0pOguhQQKBBcsb2hBa+vvZaBJHlHcrhyWUXFLBuz3baK0Caxafk8A9iJ3db9kgxFGUuw&#10;aWSZGDFM1z8Uxu5MX0oX2BXwTMDKwFXbfgWyEuipgKuW3m3JnsIepEbrs+x6ALbBkDKjyiUXm2rL&#10;7Q6KMrlEVLyLqnchm8iOu2b5ncRcv88K5WsQIRsa4NWq6uFHHFECMA0Q67VbSBCZDyQ9TJLE9P+m&#10;MjcJnEbKUjG2YoV1TCYQ6myvB8HpfzK9jn3bcl7+Wu8LHbBkEfFZOkegWyyxtMPaj++K743vs21i&#10;nV+ArdZ5z+p72PYf0L+BieGm4AmxRTw3gwRa+0oy8VK6vyF1SSx8i+NRt69LHFwiUZtLVRYrZjL3&#10;HslcOohYHRjipb5Zs8eJ7RXord7fAoKTo5Oz07k0g89fCoa4f/9BGCsUOJbbbr0tQWljTS4Qpd3/&#10;u1jgRf3cKl9wAsWSTGjutviugX7vl6UPDuuzjBEuWslUzJHLHvMA8rygVx3Lkmd/as9q1b5yWwWd&#10;p8+NYPRIoRd5pGvpoaSKSoXnRa4qQGxlm+sCcEk7sXA1OLHE2CSlXhNT7CnYkgGQLZiuCqgjN2+S&#10;TVh+3VwyYenB0A6nqOkAxQKxlpoKEHzE4YeXl192GXkTP1feSTEMAa8zzzijvOTii8nucGD5yU98&#10;ohxDXrsTjju+3A3AoVRvAsSSSmjQ3Rkgtc9eexsw3mbrrcsD9t/ftgLQeu9qVLESe/fpT33aBgJ9&#10;rwC+QKWAoCIlBSYjsM5lC64hDuY2Z4gjmM4C6pJEoiNQnOuJOwLDLp1wdlhbT4njkokAw7F1EO+g&#10;2AMDfRv66Ng3ljjpieUcKPhQvzm0PqH3CSCs/xkgTjqgOFfHInhRxwQoVA6XwbBkkCvx2kuVaKwY&#10;iNB816yDgeWBDFKa4G0/JnrtM3lqAIvv2+zzny9/85vflBR0KV959ZXy1cmvljNnzign3HAd2je8&#10;UEyDkUD9oAEAb3IUDx7APtuBpGcbzDGZJmNNwgO0r9+m70Rz/rG11izvvP228oXnni1ffOH58sXn&#10;nyuPAYTICTOmJJPnDEqTePs9MtmOJhfOX1aBdMh/zhw3rpzy2mslA3v5Klu0dSXLjeXkqa+xfbWc&#10;POVV07M2SAWmQXsgjkB/nIL+g/jtg/k8tv0ZTMToV4aTMIDzBqSI8IH8XyzbJRdfWF5xxaXlFZdf&#10;Wl5w/rnk193I769Fi/s9dUcj7Uc0+QDpyuWQ1FHm5ijZRNmf9Dlblt997DuWa1v5ewUkta/UZT97&#10;/LFy/XXXLIcPXbYcPqRPucqQvuUqQymEwf7woVSI03G2qy23bLna8pR+5vWwof1Je9SfAJR+vh3Y&#10;17bDlh9U7rnrTuXIPXfFdin335sMHJttVA5bAWad3zhY14kNUODssv1sq+urtrafpFOp3woErEX2&#10;l3Gnn1aeeeaZ5TjGDdmNN95YPvjgg+Xtt99enn/++eV+lD/+zGc+Q4DdZ9EUb2Cm17L2fZ0j0/8+&#10;RcaKT3/603aOchmL9RUrrGjrgw8+uPos/X99nHadK9P7BEhkn2AMyvc/hZNv9kmO8z8RAJtuugkF&#10;RDYr11v34+UInH6lslyHca7xqXXKK77Qt/zBAUuY8/EjnBE5Hj8a1RUnpKu91tYcEv2fbbz+4UFL&#10;4KAsgYMiR6QL+zp/qfInh3UrHz9k6fIHBy9tzsl3k0Py2IFLl9/VazkhySlZaAs4t2Oc9+39ulKG&#10;fMnyW9gpm3XnWQRMJhAsh1pj8+CBApjLlsdv3IPKg8H25nKLet9WDgzcihnWfmKIY19AWgA2QLA5&#10;AM6aV2n52uUW7edkmuOQTbzPe1QZbxaA+OPD+jGeDCyX6nEaS+JvOyNrlrJHWOaILJtElW4tMkN4&#10;CjYtg3uWCdnbBFQjmeizHmBqIGzgQUgmXuEz366W8h1UB+PoKdXqQC2BsljaT4F6i79jy/X22Yu9&#10;COnTAAQqvkaA+PASgGn9blky9VhmowSMNabn+2mMV8amhoCnWFptVfFV+l3JFmTS8b7xxhtmpunl&#10;f6Hv1Wudo9d6nyyOxXv1+s0336zeG6/z/8dntm/9sxbwXumJ/Zrm8V1z+R4BYmSCTUkFFVTej98/&#10;oP+Qsv8y63PPX0oBbymYTbIX3eOKbXcNrxha0wsndjgyi7izEjpvAHEPAWKIt37rAIgfrd4b7w9J&#10;jd5fyWtMoxzfG4F38b11UOWS3S6wvqH20Di9zVbbIJmgDHGSU32QlvfDcqJ/GOBd9NgItLhRDIOV&#10;rQPBZsINItwsgxbWj362PCu+o0yS6AW0LPZHoJibUgFX26+D9yPAPGoTeN2EMAWLd7QfxxQ7E7mg&#10;60QBdW7oFE9EASqL4VHMzOKLNVkdbRBmgmy4HRBXtHFZiYsBwyOwiRq4BYZJhG1lRSWXUB5iaYg9&#10;3VommVCWiVQqUtphZ4gdEAdD7OywSyYipZo+S4D3eNiX8887rzx3/PjyYOj4Xci9t//IkeVxMDNf&#10;AJDtQh6+E8TawLwoYC+kEzrvnLPPNiC8LVWqTmeJUyzX/vvtXx526KH2/h2236E8/LDDbXBQWqaL&#10;L76oXJfKc+utt65NcPr8XXfdxV4rRZMkFZ/5zAbl9ttvZ0A0gLFY3Y4Y39Zgug9miANQ/ycZ4mCK&#10;BYYFigMYx2AYy2MB8mJrOu0EiIM5iHM9q4eDVrG3DJamwzzrrLNKBi0DxDpX7IMG4v46P5naRg6L&#10;ts4WaaASQMcEbORRyqPXAM3nq7TuX//y1/Laa64p9yQAao89di9hK8o77rorAVA/30EugFjAV2CY&#10;rYNkvXbmQ9fjJpbNdefKPPDNbzxa/pQgq3POObtE30bJx1PMUZJTVIFde0/NpuT3qz+Ti/TpNolw&#10;nrIAnH/+eeYoHHnkkeU+++6L7VPuO3Lfct999waE7QMgu7X8PcBSOUE1YOs3KBOIgWAt8QkA2r4Y&#10;jgEM6J6WT+f1Eyi0e7QsgHhQOXfu7HI6wTIvvvh8SfBKecAB+zM4902/WRMfmUZsYohMLA4sdVz3&#10;XvdC31W1g02O/a3vP4+DcPttt5ennz7ODHZYLHE5a+b08lNMrDaJps8YrOvVZ6Vrc5DqQDbAbH+u&#10;S98tR2gAW4EijQm//q9fls89+3RJyqbyuWeeLi+95CLGiRVToKxfqztytfn3ZDEEaVL3vte//Dxg&#10;csb06dyb6caMqUqXStfOZKtjTKIme/DzgzHzvq0YhMhUk/8vnoVwCvVan6E+KYdQjuHEiROrz2tj&#10;3FJGHL/uHIQYwG+7Bv1W9Z9fkipO6eJ+8YufW/7kn//859yvX5WXjDu2/OTKyJFW7V9+ZtV+5QbY&#10;Z1Zz0/4Gq/Yt11+lX/mp4X3LT8tW0et6X+/91PA+/K9Pedtlp5dP/fqx8u+/+k755K++W15x5nEU&#10;o0DOtHK/cl1MW7Ph2vZt3R/Wl3PSMYDjJzjn45z7qdUGlhedObq85LLLy0uvuAqH7Yry6qvZXnFF&#10;edWVV9hYe/w+W5RjNutdngZwPnXznuWpm/UERMt62FavT928h/+vsl7sY1v0Kk8jk4ibHzsZTfKJ&#10;m/Ysv7RRj/LYRvfyuI17lsdv0itZva/jOsdM+2a8Z6Pu5TEcO6bh+0dtyP5GPZF9qL8OKHv23oaC&#10;pLR9AADG2ElEQVRg5nNgis8te2I9uo1nX3YOkrrxEBbjWU08q+y21GlUoTuFY2PRlY7GTkx2gm2X&#10;wpZe+oRyqW77IpUg5Zo+u++65dI9DyuX7n40srhjIGKO4XO/VHZf+li+60t83rHsc6zbsbDJx5e9&#10;ehxf9mS/Rzf+J+txLNd2FHYM4PqYsnePI8g6tHI5sA/PPuOTGOKpUwDE68FIGyCOZ2rh7Eyp7ytN&#10;qTHEAsRibAV8JVXQ6rFWjiVfUBXaloqz4DyBXJ33HtmqQuIQq87a6j2qPBfv1zb29b7Y13nxvzim&#10;743iWu+RDcDsfbJi8blvc/4UWOX+/QeOxLmfJKmgfmdfiynqj057PWJ2XqxY3EraIHBayVQiC4gz&#10;yGKFxdp3SWn2It2eAO5ii80EExxZ9mEc69dnDUirR91JEeA1oJ05NKZXTibAbXmlPYhO28W6pMA6&#10;k9Pou50hHkBWpQF8/hAAsRjiU08jtsDy5n64ljiyUXQGbkPulcslNJ61H+9Mr+zHkZCl6nP6PjHE&#10;Gvc0T5nZWEqWq15iiD1exwCxgWEP5G9JZZpAcWdFvWoQ3FmmpZpdDiBtn8X3VKlIbV/gW5mckAgq&#10;VicBYmJtGv+kWTwPsZPCDoAtFzEdn04dHVCv11przZ2wRzHPPywJRZ5hYhEAsWWayFjikEsspyhk&#10;0/15DuJNN9mk3AsgdCQP88no9cQa77vPPuVxgF9N2NdNmFDuTk5X6ew+AxOjcwSoJZkQG3z9ddfD&#10;mp1voFqNJ2A97vTTywPJlSeQ/MMf/MCqhqnIiNgcVVLZf//9yi0o63oooLnR2ND+d/hhh1F28Hj7&#10;TIFhLXfuw3UIcAaADWY4NMGRVaLOLrHogNjTsDlLHPKM0BDnkgnJJjqTTERauZBNBCDWYKdOKiAg&#10;Z0Z5lJUSRYmzZXrdbsqDqnO1tRKymCQzKmwgICBWTEvBlNM0RkyZQ6xSkPJAphyknmLPi4Usn/Im&#10;V2n3dE7kUrZ9z1263XbblU/87QlL6B3nErxR3nP33Sk7iSoupTzMvMdyMFtqqkgM7rmLLWWVJQlP&#10;uYAtn/VQc3S+/e1vAWLuLjfZZOPyL3+eVJ4x7nST40h7au8hoE/90fJmKzo+maLOXfOuAAIBaC3N&#10;cx6/+cILLir/wHWOgNFT8EqVT9r69mBb8voDrOvnqZYWQV+KJtZnDuUzhkpjCcBfXt/Bc7ACuTS1&#10;1XtdhykZCkvRVEeaNWt6eQkAcscdty+nTHmNfnuwBSyJjdPSletOU37rJJGR8zAgOQqextCZuzCB&#10;sy9+8QvlCwDiPZGqDLU0TcppLSnT0eUsgKUYzIpVModHMhxWEOQIwcTX+3ot56hmeAWcNVEJHCvY&#10;7dVXXi7vv+8r5SH0o79RXvmmm24yoGyBsWIYUuaY6LuxyhH/DxAegbR6vSntiT4R7eTh5Vo4Purj&#10;6tfa33bbbUsi4Q3g67NCTpTvt+cQb0/nqP/r91966aXc9ynlYYwRAqs/YEzJ0z7m74vrz/OUx2/L&#10;t/pcvT4bh540VMZqq2S8pB4yyteW11x9ZcWYu4PDPaVNLc2inDQZr90Gln21RTbWN/0vHCSdf//9&#10;95OSa7pdu5yH66+/3n6bX3t/7o8mtvSZer8+h9d9JUPjfzLt67xl2Oq7lerqv37z23L2rBnlKzia&#10;L7/0Ykm1Mexl258ze5alSRoCWzyISX/wAJmvBmjft77vW0yBqpxb/U8rCLaK4MdkAznHzuVzDUws&#10;ZDoHZ0yOnFlyDM2x4/hAmdhTPlOOou4D/dfuad9B/EayFSw7FBvCfRjC/caWHcz+YOYdzus3CHDE&#10;6z6cy1am/bD+fTlPn8N5y8Le9iPPd2/ar4+1G5/J/2TL9tVn0W4A2n5Y3z7cbwO3nKfvYavXfZdx&#10;62ev+bw++h+Ehj4LVrs/sSL9yHl/2GFH4DBPYbVh3fQ8OUGS58uP12muaKqoVeh7Pe3acyZnEFCN&#10;/MACzGJ/AyQLKwg8i1HWVlIKSS30Hv1PW32Gjsdnaj90xpZOLWmOtZ+fp4A9AWl9jrTHSvv23AvP&#10;FbPREAuzvPve+wVAeATj/0T1R6UhFaGg9hs0ENnRMhvgiFAWu+s8wKxsDtKXuWl/vu0Xi81Olv63&#10;ODmD7RwZx8xm2bbLEi+UvXseWvbl88UQL939Ac6dZbZEOrcLn+fnx5b9xecAzHnNeYX+t/hM29d5&#10;i3eZaf9bHH1y125nWLv3wbQiuCXStTHk8pV0S6Z5USbcEqbX7f/Pj+Xv077eF1IwrXDFuZKGxed0&#10;to3vjvfrNZlFjNTpixyxLwHwJlmlDy4PmahYFsXHKDuTGNkoSlXl/BcwTYHkVbVYAVedn453VAzs&#10;g6UUAYTr3PyReSrP2pRAcVOAuJZL5IDY0DGgmM5nFmkoHBSPhCWeJIY4KtcJFOeSiZBLWA5iKzec&#10;8hCnqisCHRFYpwpMwQyvoCISAjWWLoVJHYBgGSbo2Crwof/rM03+QHJ9nSNd8Sg8k30AaDpXgFhL&#10;jNsx8Sn4TsuVBqRhhfvzoGyy8cbl9tttX+43cj8kFBvZ/1RlRRPQ4YcfVh56yCHGtAkEr0OKLB0T&#10;U6wGV0UWgWpNgAKCYgQFViO4rl0ukeuGq1RrdAzt/3dIJgTSBYJjm+dcjpzMwRBvDvCXCP4o9Nqh&#10;gdSDELrHfJtrLbWvh0CaTC3D3XzzzeVdsLYwCDCt56QHjAfWHjYeUD2kyU7EATme9+rh08Ooc3Rf&#10;7TUPu3IVmnH8kksutUn03nvv9c/ke194/nkDHvaQ8r4vcUzXIzsmaTbtunUsaUOPO/44+01Ho8s8&#10;mmhr/V7pM0kcb8Co2Wza0jqR0OVXvvIVQNQR9IFDrR/IDsEOO/QwW1mQ6X8HjzrY+pzkO1q5OPCA&#10;A+kzB+IhjyrvA2A8x3XqXh7IOfuxSiEHat999jY9/G233WpsovRXI1nt0CAi52KvPffC9jQTI77n&#10;HrHV/h4Ege1mKxViytVf1SfnzZtb3nnnHbTfsYDjmQC0S+y4+qkY/Nx23GHHcocddkBOtDPa1J3M&#10;4dgRjer222/Pasn25uzpmZHJuXzt1deMAdhmW47zvGy11dblueeex/fMtuvdjOdOz56W9bX/eSQu&#10;so032ZRKcJtYeeRNcGo3Yn9j9rVtbKTXvr/hRhuXmzHIv8ZEfe2E6+x9v/39H8oHHvxqucWWW5Ez&#10;dcPyM5IzIFP4tEkP1sfhcmmDSRpM4iBZwqeRH3zCJnut8IwYQbQy92n2rFnlUbCsckxkepa1gqHf&#10;+6c//ZH+dYlpiddhrJDFvrYyOYgC0OEghuOoYzL9/7rrrmNl4WVbiv76179OwN6PKydT55OP1Sz2&#10;tbVVNUnN0nEdC9MxOZtyPi9GHva73/+e+7u5Sbh0TFuCmMqbb7oRSRpj6nA/ZkHMkqZxbBUCmW28&#10;TaWrh6kgUiqb7ESESilTCt3OH1Z+FcD9X7/6JTEZn7aAQ4FuS41pFeXkyKpCnlJjKkMKTmZa0dNY&#10;rGOKgLdMQSmH/Aq8XpXobUltbrv1VkgT4k0iZz2/WyszYuzPQNIiB28QAWsWmZ7SNZmDme1b6s0U&#10;sW4rVclsFSppYWMVylZ/LD99vVohp8pWp1qszlcv50yrKr4lELsv4yeax359e5cDCAZalmPLWqC2&#10;Vtr0f7e+HLeJP5neq7mncnzkyFkRJge1AgZhAwVeBdoA8L2WJYc87/VgcN6jok3KIZ9iXwyoWkEn&#10;jvEe/Q4/Fscd3Jrx3r7KQU9cg653mf4AbmIhDj/08HLalGnW/6t0nG3Fo+IzUv5+FbMyQCzgGgFz&#10;AqVicQVqo0iGwGnOEkfp5XifdMJBqonp1WdEIY2ohBefFTmP83RrXoTDC3WIfdZ3GSBWZonnnilm&#10;zOL7wSrvAYhHjtyvASBuChDDFJe7EbOhNF2nkfv2pJPPwaF/kJW4w2Hz94N5PwCW/QAY9gNg9fc3&#10;W2rp/QG2+8H070XQ+l6w9nsildmjXBrrhi3VTdvdyu4990DOeXa5/z5jy4MOGVWOPPBQKsadRV/e&#10;m7l3B2zHskevHWH7tzfr1mMHGF/2ZT22Z387Pne7slvPHey1rHuvHahAexBj5pnlphudxXg4qtz8&#10;81tAnGxVbsl4uBfj/raM2RprZOvB9oeFDCteq51lH7fxUGOfj2/a13HJv7aBFBQ5IFOFOY2pcV6M&#10;fzH25eNgkGhrktFBz3KMhzquscudLPpiPA84a8sh5xQgVkYjB8KJHWZ/YUDbcWXb1vOyYmIhu9Bn&#10;A5wrwBvgupJitGaI8uJXyjhVZWtyQIxzZf21JH4uGGIHwKEj9mUKW/ZgCyA26YQmHwPFqXSzinGE&#10;LQSIqwwTDMTBDnsFLBtkQy4hJixyh+Zpk8ReDWEglLkGVcvi7Gv5XRo1LWunJXkxRT44KMuEV4/T&#10;4KLPU/YF5epdfbXVjd1TSWVlmdiI4CF1ElsO5/M00UqHLOCtyVUBftIYC2AICGkSkiZQnUpM7f8J&#10;DbFkGx0F1nUEiAMg50yUBlb9Dj1coXPUQxH6SIHOc8891wDE59BySzO8P+BOD4/ulZwCBikDs6fj&#10;JMyZM8fAnRyFXXbZlXu6Ufk5nBZJA1QZbCMA0EY4IzKBJW03AQTpPL3WioBeC0QJYAmYCjgKGAgU&#10;iLn/29/+Vn7jm9+w4habI6mQrGJr2kjtsBVb2ZZbbgmI40Fn8NDrePAFAPVbtkcqI4dIoE5g+Lvf&#10;+a6BXMk/pDP94he+aO28G6sPWmGQfEYlLwUmVczhkIMPsQwFWqX4IpKdXfmtu3xxV86hfCX7d95x&#10;p0kmdB8EXKNM5i78X3r3G66/wX7X6NFj7HPMdtudlY49HBSjSxWAnnDtBDTClzho5vXxOGhjx46x&#10;SomyfQHXkqncc89EPuvEcgb6ai1Lj0SeoXaSRvaA/Q+w7f5pq30ZE4d9rs5TdaHKDvTXF110oTk7&#10;l152qenC5BRo1UT3B/2eORNyFtxBkNNwsDkGYnnlQKrttLJz5JFHWD/Rew9le/jhvMaOPPIoMzkt&#10;AtgPPfx1nJVjyr///R+Asp/gJI221zI5Ol/6Ek5NCmSrAtAscC2ZBaopGI3XmJbkdW8mXHutOUt5&#10;gNvZOG26/w899FAVFBfOXx7sFk5iHMsdxNj/9re/beBOzs8vfvGL8i9/+YtJHcJ0H44mSC7fal/3&#10;JEz3prpH7I/iHuqei7nVdWp1S0uRcl5lchK/99h3ud8HlftTLXN/2usgtdv+I217IM78gWwPOvAA&#10;tt7+++1HW2MHsAImyZm2Ok/Hmj/7Kcz8X3Aejij/+Iffl4999zvW39S/9mLsU//ckz6pfrk7fVT5&#10;m+0YfVVbBYzubsf4H8/H7kzcIieI+i8feeRRe0Z2YcVhF8rOqsysngex3LfccrO93pkA1J14lnaS&#10;o2a2U7ljuzPH6x1w3nbAqdue53A7nmE5abJtbSunTc/3dkzw2/iYgG3NWKXxauutfVvbliah05ii&#10;sUVOXdhmycHbcovNyq2wzT6/qa3mSIajlYdNKPttxr5ea9zS+LUx41mDsWxjjm206cb2emPGvI03&#10;ZFzbkPc12Mc22nCjcsPPfI4xFIdvw0a5wYafZXz9TLnR57R1B1CO4Po4gMuzOtSH7DwGkrHBrMKs&#10;szbgZi2cNmydtQE5vJa23MAMzuDHRvA/Ulatuc5atpWTdTgM8fSp0wwgLQPYzwOuF8rV74WrVNW1&#10;IXCbg1OBWbG8KqChYDtlmGgHxAGig90VIA7ALIZXzHEA3zgnz1wR/wtAHVkmBIj1fn2WMk4YmKYo&#10;x4yZ/vnCKALEw1dZpalVwuE4i1976AH62pzyD5P+VL78ynOsRk0p11njY8aca0Wjt8gj/V7dE/vd&#10;cihwXNC89iOjUV97jbMkh8YYeV6DISTFe/irD5fzkaxRHIS4kMnls39/jnZFBsc5cnz69AJ/9OpL&#10;ClScJt7bh+PL8LnahonNN4fJGP5+5SGjDi2feeqZ8oWnn0c+9mL53NPIyJ59saQqINtnGMuONywT&#10;7ddRO8bqcN6uEVcUTo/mSI0v3/rWt1gl/Xb58MMP2/MTmbjyImbtkssqJiklJJCjJqdVz5Iwk55p&#10;kTKf/NQn+Dz//UMJAD8wpfs8OoHi0A93xvDWNQTyQl+t+1GJ1dOqZqlbE0iuiojx3VY7IDMP2FPR&#10;K2emAcZNzABxjn9T5xUrLBAcCYp9657e+0rDthPs8KOSTCi7hGWaMA2xF+NoSbsmdsJyD69gYLhm&#10;hgHDqZqUBdZZ8nZfijYwLIY4bXXDYz+CncQaaz9yFEdWiUi7Fh50pF/z3MOeVSKyTQgcK5OEpV9L&#10;gWlRpMPkCSnlmtKvqYqd3qtlNP1PcgalGBEotVRrBMSFZCIC6rRtZ4lzpjhY4lxD/FElEzkwjkC6&#10;dslE/nDE0nBohWN5NCr7qcNLB6SlWrE8Aqh6v1hbBbkJGOscTTrSTwpYClgxSBmI1DliXJVeSTou&#10;PRRmaV+s8X333QeY3TJLhecOjFLFxbXqe//85z+bRMUYGd7/m9/+tnzy738ns8X4koGv0kXrfxrQ&#10;9F6xiaezHK7rcx0Zg5GloEvlsln+lKZsDTzcRx55BHb7bmMe//SnSaYJVZvqnsiT1u9XEJYcPzFX&#10;Ypd/Qenfnb+wc5Xj04MPSQ+HDWWpePw548s//v6PTFJkP7EsHp7pQJIK5WQcM2YsAWp/ZgDZwkt0&#10;W2owT8+mkqMazFfleXoaUE3VJ3O8VFnt/gfuL38KeFkJZm9FnqdhsHuzWHpWgJgmZAFYOQ/6DQLu&#10;Yvgkb6GcKWygs4SrEkyqczX46bj/b1i5Ep8lG8bzuzK21957li+88Bxga3/7v8UL4P0ff9yXjInW&#10;RK/7v0piM1ch76MmIDlYYglyVlSvw1bDEV09saRiFsRovAoTHWztz3/+CwD+vbAVn4FpFfsAS2ty&#10;npq1XZvclMHeiqFQOXVnd8WArGMsiECZSyaOqBjgtcX8kv9SAErSm8svv9zaOJiU2Nc1KXhOIFcr&#10;HnLodExOnRwcseARICcHQZIJ9VVNLgLFEZSXB+rJyZRTqc8KB1GfJ9Nx27f/CVDJMdyknIAkTABb&#10;zpG+Mxh3yZTuYyVDk5oA35ZkR9maIMgtt9jcgiG34Lj+F+AvHEZng3wVIJgh9YPvfe97BE3+yZyk&#10;36Jt/8Y3vmGgdGcmNjmBtoLAdscdWV3YeacEcL9oz7rArYBuOH465mB5z5LKZeU3cV61oiFgLUCt&#10;43shw5k/bx769FtZ+djNV09wpPcDqLuztq+ZvZZzJzDP+CInYRROgOygg9iXk6BVmpb9g9wxw0GT&#10;c2YOW3LabJvssMMONQmeHDZbMTInxh04M/qNjinbkbJ+yNnSOGSrTMfKtO/O2jHHeOYQOUnH4bh9&#10;6VhlIVHmETeBmCoTCc+Pr7D5qtlxJ/I/HF3Z8baKphU0jvOeI3AcR9BfbSzXvMXYppUEOU/q14dz&#10;/YfhfGqr3xJbXbvea1tM7XH4IYeVU1mJ0XPSk2w0AoJUmGsJws5XF9lvYhZUl4NVnDFjiAWIAygj&#10;lavijIQRovJcsMBKnxYrzGKIo/pceznmeK3vy5niAMaSZ4ghDsmEVah75ikKc+jz3zfNsgAx1lRf&#10;lvP40+bPbL648MILAH6PltNwCo494qhy7933pF/uDYmxG87XF3Cydiy3o49vzfOx5TYwptgWW27N&#10;CthWsLRblpttugWs7WY4MxuXnwP0bsj2299+rPz1b35lmt6bbrqZwOxXyt2+uHv5ccb9j5NpaPXV&#10;lIFrDcbE1RiHV2W8XhUp4MrI/FYyG0TJ7kGDqAqInKP/AJe4nDh6bPnicy+U5555bnno4YeWhx/p&#10;fVY64Beef8FidTSf5Zmk8rk+yLD4f76VvDLO1ZwtOZaeda1sKa5C9yuv4Nv+ubHaHP3E+6Vn7FIg&#10;8PfJ8y48IGKJstronU/xVZDe/QwQ7w/oFEOsLBMqvtUZIK6rtzqjG4WlqowTwQK3SCmism5dQ6Gz&#10;99px+1wP4DMwrFSjAGIMQOzkb1WYI/TDoSWuQbGQs8sn1CkNFK+26qMqzNHCDkdhjqhUl9hhY4Zh&#10;hD2grs4yYZXqUkBdgGFjibWMFmnBxA7b0hkplBTUpcAvaRelM4xCHGKCbZkqlpMAQ7wW0Iq8xN6A&#10;Dop966nY1Fk8lZmXbRb4VYq1SL9m1eKytGshk6jyEKesECGZyDXFuY74vyvLRGScECDuiCHOg+qC&#10;Mdex9mjjyPAgQKiBVOyUmAc9BAKh0glrAtN7xaxIcqDzdExLx5rY0JSxlHy9AT3zEK0YinJAOzNx&#10;4403lS++9JJNkAKssSRoYJjz1F5qJ6XZ+/V//ZcN6r3UbnjxP6H8rtilxx9/3Ab3ykMGMIdXq0lV&#10;D/gZZBYImYh7vt7mcS0CZw+yPH/rrbfBkn+y/M2vf0M2kxNtSVLnrwO4QitXPvz1hwF/w+24BqS3&#10;3n7LWFRnFViapI/ps3vD5CyLtvKMcWeUv0U/udoqq1W/R7/NADu/V5Pnb3/7u/Kzn/msrVbE9XgJ&#10;bj4HE3AmQMR+r8CflsQEtqTx7MtylDkN/Ga9lhZWLD8VpMoHEqt4NXIWy0Ot77VrI/823y1QK0eH&#10;/KJW2rRylHT/+C1aXl2GpeJtt9umZEmSlHG7+H1Ng98hB48iWG2a6fYfe+wxAwQK+Kv7nRe6Ubto&#10;4tYkraV+vY4sKOG0hZadic4cKN1ftetNN9+EXplCCJYxxftM3qeX4RptUDZL32dbrz6p3ySQqfsn&#10;wKbjytGt+6o2GDHi4xaspvsW/SefYLQvAK+8xX9nMpW8QdcuEKnMIXoO9Hzoey688EKkNi+ZAylp&#10;z09+8hMLePkv+q1Abu6Ixnfp2i666CIDmtE/41l0NsZLzuueKKuHdPmhadbxJ574m33X3nvvY0BV&#10;n7ssfcJTTHogi2QDkkTo3sfz7p+RxkcFOJpudVmTCf0KyYScix/+8Ic8D7d6QCf/F6OoFSABbx2T&#10;Zn/dddcr12B51ANspTVOgVkpGFaa8cE8+9LRSw9uwYUWgOmaXDmWclZORzLheeW9qpVJIRQca1tP&#10;M+cBrB7QauelzDVZvtw8d271WVYlK8kuRJhY3nr7rOx4Ilm8kIAKn3hBAdPfx7FUECXOUeyBV25k&#10;fkqltMOJ1VaxB3JoJaWTKa4hXlspd3t/mFfws/LWrJIup8JJKQZCffRIcgfLubP+S+pF9Xe1kVZA&#10;tDL2ScYsy1SSMpbUmUpSxpKU1WRtHMsjTDIx1QGx5rsOshHF85O2JpmIoLoAq7lkIopmiCEO8CBc&#10;kAPdqDgXK8xilwNkB3AOAJwD73ZQrNchmRDwFUOsHMcq2SyG+H0KiCneKRhijW1y2L8G8/nY979n&#10;JMLJyCb0rIrdl8RzLe6LKvCuS4GIT3xCwfQf536uZwH2ylO+AavEnyMT0IbEEm3MezbVSoFWDLZk&#10;RWHrLcrHf/Kj8nGyBcnJEymhbEJa8ZJzKKnG3nvjCO6lFcBdjGDYjxWc/Q5gdeZAwPrBrLoR7+Gr&#10;QwK9rLIdOqq8e+JdlvHoXBxxW00j6P9gViS1Wgtbb8+9nEPNt5p35YBq9VIklZxYjSlycrUqKqdY&#10;/UQmh1pOtlYttCKrtG0CxJqLBIQ1BmuVV/1NfSQkXhoHjTBR7E/q73oW8mdaGKzBWPc0YFgZwZRH&#10;XePmxcS2GAsPSz7EALEX87JCWqSnPRIC0arSWmVamNqWfaVDU7EvL6LlBbVUWbfe74gVjmJcVYGv&#10;Tt7rn6NcyEtY5gsBdUCxAeL3AcROBjsodu1wphl2kXGNmON/6piww5aKTYBYDHGkXWsp3RyAOLHE&#10;HQHiWjLh7LAF2IWuLMkjJJcQCFZ6NZNPKL1HSCaSXMI0XKbDEhj23MPaN+CrKm5MHg64olKdBhuX&#10;HkRBDrG/OmZg2Mo2Lw0YVpAbllKhBYsbwW/twXX/CUCcF+XoKO3aR5FMVBqzFEiRA+HIHBGR7xF5&#10;H5kmNBGJydSDoQlSLKCOSV8otkuTrh4gyRykI9IkrUnc87+6zs9T/XgEvxi07XhwxSLaJE37WKBO&#10;BojVjtIkipWSHlwZPgQ+t2E5dC+82x132tEyURiITIDHnBraTQBSgFVlSsPRseBDq+aXKv2xFVjf&#10;ZuttAPZb2ES8774jLQ1fN/L/Ls2KgH6/lr61BCTwqTb4LEua8tZ1H8xBsr6h4EdVNlTxFPIHb/J5&#10;NHuH2RLn0lQz1CpDD3L7xkSkAen4409A8zncAHEvcv+qwmAeIKn7ItAkXbXus5he6Xq//OUvJybd&#10;i858+eqrWY7exdIgSmIhnbWCTcVu2X1tcw6lw78U7ew3v/FNW6mJPN0V4DJtZF9LT/jVrz5ojKNF&#10;pEsTxnPzBQbd77LEtitAU6BSchIF7vWhbWQOhvlN3O9777nHwPf6sKPSlDlY9efP2pPzBHC+w+eJ&#10;iVOfvOWWW3BkxtmzrecxCueYNMhSDPaoi+nwGfocHQuQre/XuWJ75UyIJfWqjv4863z1VS0XytGK&#10;fN6RwztAu/q6Atl+ymeov+szNcGIAdHEoWdF5+r3y1HRtV955ZXcs6/a5CgWV4xufV21tl+SA0mN&#10;9F5b2UiA3++fzvM+LYb6+0zm65J2TWBIv02A+Ne//i8D3gLG3/nOt93RSOXn9ft68Vvl+PyMa6dU&#10;rqWUDGmVbz1VowOfnpYZQ79BsRlycm644Qb7Pl27HArGeQseVB/RtcshVdxAMEZ+X7nvkROdfU2E&#10;VCszx9ivyYse6bfqc5QZRfKf+E3V6ly1Suf51f13pf2W/9X9IX9ufF8VO/331Y5OVCWt28H+lwoz&#10;ebv7e+3epAJHuj5fPaz/1zLuMqbo2fXPUr931rU2v49u/h1ueu2OWlxz5TAyNwnMiblWP86dSaUT&#10;FBusPhxtFPfJVz3T92iLOfDFOUUS9uorr9qKi45ZIacsXWd7cDavmxusv0GVhzg0vgGIxRAHc5sD&#10;YmGCHBDrHDHEOh4ZJnLJRH5u+36uXY7Ub64hfr8CxM8AiEnFacdyQKyqrepniucQC6rfLOkSuYrL&#10;1ahk1otKrcv05Hnrzj2Tqd24J3ptRn74Xt1T30tYQOOI31POox8/yLP+AOObwKLmpOeeex5p5YZo&#10;k/m/+hDPxTIqnkWe+GX0Ht1vjWn6HExab2EV4RmXfg4oT8L5/AuZlbbachueYbHLYCoccgHZvxJw&#10;rCwt6hMiqXL9sOZbmaSMcsQ1LwsAawwyuWGSFoZsUE69yB4BY8XwyFG4hmxOtlIDoRSrvi6389WZ&#10;sJDX7S8pFis4+yDf03W/ipRLAblKQvBbVnIltzMig/s8mPbYE0C7G6B4dyDmLjCyuwOAd6OAhmxX&#10;CnbE/m6A4914vSvn7Mr5u+Sm92avd+ecPZdYvNybolh7L7FYuRe2JzmF9yA9iL1X58d7sv1d0/4X&#10;uaZdAce7u77ZAPE/yVxiadcs00QGiOt6zpGoOEBxLaMABI/A25ooMOyBdV6cQ2aFOVLaNQXRiSE2&#10;6UTSDtu2TTJR64cVUOeeuheQqKvTWQ5bRcUn1qEq3ZyY4gABwQ5bkIGBrVwy4QOYgLEGz5hwrRBH&#10;yt4gYGwV6pI8wgGQM8V5LuIAxwLFeaCc2OB/RTIRrHOw0pGL2Cvn1YU5PkqWidAB5Sml8iCTPL1a&#10;AOL2muTOeHhWh5oB8UwOccz+nzI76BwPkPFyrZJQiAWKY87yEARpDBPAmSUjZT+QI2NtmnLOat+D&#10;WCS7iICWvtVkl4MOMcnBdMQkG6DHHJ4EiOM+LpVyPFuZ7MTy586OtalVEnQ5TKwA5LKXxXigoiqh&#10;KhQuRdXCpZYgjzTe7ZJUL7TXqfR2twAPmkgBwsbeMhjXpbYdMAocWQly9PL63fLCpVszpksMHP3f&#10;SpxLYmGlcAlsUpYN2xIEpTaxLTKl5JDqWdQzqNSI9oyaA4vMwSRNkk9oq4AsGAGyZayy8vAkc1IB&#10;HX0PWTT4TDm7enYp6W7/j2fU2DU5QantVN5d5yggSscMfKcVHAUi2fPJVqyXvl9AUKXhBdQ12fek&#10;vZahmIoAnvajrLpyg3vBHHdW9Xx6Fhbl7PbCOeoH6yJzUN/qYnImVYJc3Eqj6/1y3NQPo7Jk5PxW&#10;v9Bnqe9o4hGbq/6kY+rPYonFoEQfE6MioCxgK4mEJh45fGJvBKQjG0WkKlSf13s0yWjSijKnwUoa&#10;GaBy39xLBSxKA6z76Ayn4iYGmm5ay/qjTzzB2MII5KozefSzcfZ0GDGlOBO5EAy/sdSJ7fcqnr3s&#10;M5QqUKSEiusohaUBcO6BHCOBbk1yGkM0yX4TgKHS0nJQBO7M4dPKWkUs4LTwfjHPku9Ee+WrWJT1&#10;NUmDrcZVq3MORgOs5XnWW/edvHDw6mRGOAT6PPtfIjgC6OWFjKrc7RnQ9rHCf0/9XeE8CPDrO1LM&#10;RgKT9vsFhg1U+1ZzigPU5OQG8DSH3K/TrtWur/6uuA92vVyDihIpALhiiNO1KuuRHDkB4nge4veb&#10;E5DAvP0GfZc5Nr2NZRQjuDa6456MOwKMefxJO7kCGDZALFZWOuHQCwvMSjKhzBE5IM5JsnZgqwIb&#10;OSAWqI735qC3fT/0xXG81hA7IH6WdHAyUikaeNF34EiYhjgA8f33P4CU6dv2e48EED+NJn81xiQj&#10;vaw9NScwhlAYqUdP9R3vy9X/0vFubGU96AfdOU9tJDAsW4ExUNp5ylkbIFV/l+OyK7r5T+DM6rWe&#10;3XXJaqS5MuZtrzCbnHWupRvfewzB0X/44x9MIqdr0Hyha9dYotUirRrF6lQU6Iq+rTFKnxdzW/t+&#10;OEA6rvFJ8QkC2gLSTzzxhMW81HOlP8MaLyL7SBBmsVqjsUvzjmLAtkB3D1tv44LGNREJFxPg3Uf4&#10;CgdhECSTGGKlXTtKDDH70vMeCXCVKYuESSOUfSJto6CGmGKzlK6tdT9JJfg8fabkFp5rOPIMd/ze&#10;Si6RUr/pGmCKnSEWO5zAcJ12rQqoy9jilHki2OJ4CADCIwHEkySdEDDOtcSRg1iTrLJNGCjOUq6F&#10;ntiKcliaKy936yWGPfJYwNiWvxIwVmCBwLCZcsymfKQDxEIm2YRNvIkhc22qB9jZZGBA2K1mCOiY&#10;SSphD0MCxqYhThNvPuEGeMpBVOiI/6cKc7Rrh9v1w/lybZ5Sx4BWWi7N86HmxTqCHVant2XGbOkw&#10;wLC2Yo4FhttBsY7HeVr+luWFQLRUqJRkkbN4IKm6HBB7e1o0taV9ShGrGSAWU6zfE0v5NhElRsvY&#10;YptU65R0UebaHJxk4VxEWjux/9rv2tXLZkf57dB2d5Q9pEqtlwDxEoBhAeCui/MZ2FLs67VYYgNa&#10;9KOlNfgamGOyNSaBfqj+aOyOyooLEC/juYJT5LuATkiE7FnQcyBAjINhaeE4ZhH/LBPqteRIJk1i&#10;oFKmAWUdyFdsYhVHDqyeWUubaM4s2Q3ESEgLDHstQOxOrZ7bFSw3sMUAyOkBtK2oDAOkeFteAM7K&#10;ggPQ1c7pOZXjquOWIUBVo5SoPSRN6bdZhH5yAASInR11pkusSi8mH5kAcQ8Dwl410lZu0nMZbaii&#10;Ob5isxRlcSmjbkC41vYvzmDbBVuMATd0/bmGX22eO7vqI95WmiQdrIXsIRzM2LY/T7kzqWfBteIC&#10;u+5UysQs6bmJDBJyBqzaJ/KcyOATFUD9uP/PCh1J7612sWw9y9u+HCDtW9vgwHg2CXdYvA08YFiT&#10;s7Iw6NmSLEHv0WeqjQTElGHCosTphzombXY4LHr/x1lillOl+xLA06p5hrOenrH1WMrX6pHaKVZS&#10;YtVLQFtOWxQisuetqvzpaSetLVNVUB973ekJJ8iBtl9DOEwBOAVsY1xoZ4rDKWgNJvMVjty8rWVI&#10;hmT0TatsKqldktvFnBJkiwCxWQLEAZYNrCY2Wuyg3TeBUq0cxepHYu/V19QGyoQjTXyAfvVFyXeU&#10;SlAB3rGq6c6InhNATALbAYgFigWoRsLmKR5jVWRcPWA/Nf60APJYIU2EAWBYq75Hrb7qag22Ddq7&#10;wRjSYBUBG9ZgPm/QJ2QjBE4jEEmSCAHYHMyKIY78xfq/aYgBsu2gOH/dEXMsQPwGBTgqyYQA8VNP&#10;F7NmzIQdVkq3dwvuZYN7ASDubqs2DwCIv/vdx2zV7wgYd2X/WZV7t5T6kcYRjSGMyTY2d6OPdce0&#10;bTOdo/OXVsVa3qt7dz852RULo5She6CRd0D8GeuTYk+fBGRKPqD+utlmm7Oq81NqJpxIe+j+t5Iz&#10;+tyluebDcXR/94ffI9dY367Lr7G7rRAqNkdst75TLK2DeSfI1Be01cqlnFBlD4q5TsdzMk3HJeuQ&#10;BEOAeIMN1jeJgwJ3A0Tnc2VOwrUf72Grn93Ib71u+eSTT9jqhZ55pXC89PLLfKWdldP+Sy5d7s88&#10;qVLMAsSSLESAW16NznMT1ynSBGyjwpwD3gwAp/0K/Bpg9vc6eK7Pb9/X/0NyYfmKvVpdkkykwhw1&#10;Q1wnJY7o0I70xAGMmVCNJdbStpbdjHVKVeo+OiAOyUTSEOeAOEknBIjzwDorxiFQXAFin3hjybgO&#10;qvsQQJyYhZBL5FXq1Knbq9W1M4khm/ifAsQ5a5KXbQ69ZfuknedWbZ/Ag8GKiTwC7mIyzyfyYIkF&#10;hGXxOib6mPwNAEg3JzCQAIE+3xjipNGTBtGqyBkQFkssraEXSIjiDlVKJOXrVCqhtPSaL5PXAZHJ&#10;69YEwQTU/jDX4MmZRA2IMUnnW0ljQvYS7LCY4NjPS3CLHV4Mz1RgyyQ1AsUAsSWZ4LUfJb816HYP&#10;Jo0JqfvSXCNsjSZPW+6UpCDpQQWINRkHiNSymhzAwbDD0tW7DapSE0YeYwfEAq/ufAoQCcjqOYzM&#10;L3JYBYTXTDnEYyuQMxwQvLKY4hWdNbbUXQJWfKZYR4FhL6gjAI4zJD2kMcOh8Xf9p2WAsWww7rSG&#10;hjTX9HtaKde0xjNqaa1CfpGW/4MhdulJ54BY7VelP0ysfktqQ6sg6W0VDL/+n8ud8tWZ6CvqQ8bC&#10;Jcer0lQnpjVfdTFNLL9dz0849HLug02xnOvJgYwc2RorwyIYWQBYzHCVyhIgLBAcRY/UFv4esfl1&#10;Xne1i8Cwtiut6AA58ru3lF5P4DjaxXNQ14VyqtW1FH9Rscq0jcCmA7BaqiECQWOkEwnueEbudMVi&#10;uNTMHZZYSYu26ayAkQcoL1G1jzsrOJiK7TDw7SsF1j8Su2uANclyNG5Y22DuCLhTkOuDxcab455W&#10;VkTQ6H4KgMg5kKkcfdx3f0YUOK5jBJWa0+jtZ6sr2HACWLU1i/0oUJW2es70Wfb/WKFJqfAiJZ5y&#10;fSutqafAk/O0guX9V7pBXVNeyKoKQk/Osjs/XplTpmvdACZwOcYHrTSp0IgVG7LVHB9rI4+3jgGI&#10;tYo0CUDcxEFucq1Nxo8mvxMb1uSam4wPsolc70juW0OGY27G/WxwTWaQWQ2ux4x2aDCOmTFnN/je&#10;Bt9rRjs1yFhgxnjQwNnAlmlAFDQYH83oc2YCvmH0A6rVdxMQZtv9KGyS+p/miXsJ0P02DLGe5cNw&#10;JJ6BFV0d9tZXf9VHfQ4QABbQ1RjtDlxUhuW8AKb0tyWXXrICmnfcfgcpL++0uU0A8+9/f9LApZ4N&#10;Zd6ZRgzDBeedb8+FMhcptuZyCtU4GHaGvgKYCdgqE8+viD+QfjmcQL1fY7EK9PwXxXkUHyPJg5N1&#10;buG4S+L0GnEOlyFxitWRWOnWcxMSUGV++fuTT5qkQjp0BRkrhWg4tlVV3IR7olqukQTJ+bXP0mdi&#10;qqKpSqYKaBX+U4DxhWQq0rwm0LwsJMX+jLuHpGwPh2bp1jztmZd19v3QCvvxKgtFnos47ev8Q1PB&#10;D7HP8V59/oe9V5+r91umCrHUSxRNtmiIwb+tkglPO1FLJiINRbtkwl/rPCbZnbBHAwxb/mEr19xa&#10;qc6WZjPJRBTliCwTrSnXUnBDSCaC4UhFBCLVmg3qqWyzHmrP2eg5GoMZznXD8u5DI2Y6rJBMVEso&#10;yePKJBN5hxDAycsrxySaA6gPyzKRg+Y8ZVt8Vizh5jriD5NMtDIhdTBSrh/OCwV0JpnISzkHuM0Z&#10;X00g7WA4l0yEVCIY4mCXW3KLJuZZYNgDeJQ7NEkmUnlpb8s6eXwO8PNI17xcdQwC+fJtvnTUMlFX&#10;5bgdHLe36RKajBPDGG0Uk3deeCX2JZfoKpZL5bfFNiKV0FZAwB0qBWk6uNKgKE1z6A4ryYQ0lpm0&#10;wItP1BXZxAzLYuUkZEVeREQA1QFxmOUAxwScJJMQKNZWrHBYBMV6lUkm+HhuUw5xga9qZSd9tljh&#10;CIStiosoKClbyQmn1QGiV9fL29QlE3V2kQh2jSwwBri0hJ0YsGBENGEFSxyDfM0OOygOKcQHMft5&#10;LvCcqVQ/qMBcYoldUuWBTWYpFqFiiFPO2EoaEXEPyQEMQBzl6QN4aVuBYSMTvA0CEFeMcWKOqyqg&#10;acXN5S0BiD2FpeVy11aFaCxrjyQ13jZhdSEWB8GRsUeOmK3MtAUjV7EX/G573kJ7m2QABohpF996&#10;Bp7YxuqLtpKsOCj2EvcxZhZyKpOFsxLPXDyXIVkzVk/flckmzKFMKwxyqnzcUOCgr65ENqL4/SY3&#10;0jiW5EUm6UvPid9jtYGvnHgWpboaa1WZ1Z6htMKilVErUOWywVgp1WqL7afnbQ0CeWX2PpzSap/X&#10;eg6rVda0eqP3yTGKPP8CxGspS4skitmKbP4s56s+OkfftSa6WX2XnF/fr78vvlPXrXOt4FZ6n8sf&#10;vQKtrsWcsuQA6JjN5yuuOIl+3JQxTjSZw5v0QdsyPjW5503ud5NxwIy+VhmguAkoNqPfNel3ZpBZ&#10;WJ8m/a7JuID1NqOdm4wLTZ5FrEeLMcY2GWMnRWyH+oeKcEliojFBxbhuI2OQ5qGFV3NrOVwuo4o+&#10;Z2A5kyxqPIhsOiJpVPRJcgn1L/U93cstkDytC1AU3tC92p5gN+VKF3EXz18QCTGGyglSUSTdawV5&#10;emKBQUZECMTuSHzOSHS+CjiPiqvh1Gqr9HtKqbgZQNcIFN6bJxoIp+djxNkoi4vaWuP93gS4KzBb&#10;1x6YKDBSJSfK5D4uz0lkDluNY5JVKSBRv2WfffYutyT+xBIWMCb04/7tJ0CcMjyYtCFZFOPQNi/S&#10;EcU4QgLheYNraYS9L0Byvp+B7ZBRtL83GGMDxM4OGyA+XIC4LWauArmdAeI4noNm7dMJRuKJTpI3&#10;+u8A4pBNRCexJWIt2y8EiBNQyLzbRQHEnos4sXIJEHvAjjMfkW2iTrnmnqQm32CJFwJPaRLOl9jb&#10;NcQ5iOoMEOes87+iIc6j5WN596MC4jyYLgexOVucM8Y5OM5Z4pBURIR2LZmgPVPAXV4SOiqf5ZW+&#10;XOpRl52OHIjBEmubM3d5cEgNin2SrrzejL2qJROuC6/kEoDanPFvD5JsyRzCQ2VslthGvU+AGOlF&#10;BGIKrNlgGt61lriM2UoBOdIQ0w+N3UpAKxw6DWYhCapWRRLYqtISxuQeE3zmcEZRHA16VSYYLcnH&#10;pB3L9FkOcQPOYsdSgQcHC1HQoQZdUW49nNhc5hTL86b1z2VNJodJJT1bAHFavcmlTBHMlGlTA3Dl&#10;gNieyTYnNW/HeA5DKtGe9SWAWZ4xJgBdrsdzB8Z1377sHsUUXBttgaopA071+1PsQ8jAKiaSCc5j&#10;KsTCQxpYqkrpulPbCEAlOUt1LKW1DLa/Kr5hoMTbxdj7VNzIcrqbzrxebVsYELtEyVhDG0edUc0n&#10;0cj8YkF0KXjMHblaF+tOXmLvAase94CjqYDTZOYsChAnaYQ03TEO5o5mtFcOiO0zkmMZ3xNjtskj&#10;4vlJcqp4btqfmUjfae2QAWJ/TpyBjwDxymlM4NHaw8zbpgaVDnJrawWbOfh0QOqAM1Zp4n35//Jz&#10;4lwDqxlw1n47EPZzA/j6ViC9o2uI77Pvss+qwf3qvEeva2DvjprAsPc7L/7SIoFM447ua3stgXCU&#10;84qYioWwld0sIN5JrHCSXeYYAfC2Cmp9rpaf+Gpu9Ls0T6fxQE6Tz6G+OqFVCo0L0ef0vHeUEjXP&#10;FBXjuI0HaQXEgn1TJh19vxwxc74SKRcr1hFPYTUUmO+i+JjuTWTb0riq+xgkRRWDlVbxzOmRnC2R&#10;GB6bFSsSvvJXrcJrFSHiRrKMXh2RjnKSvdLqYBsjbBVL+2nb0k5aZUjjWsRrVXOSrTYwplckZB3I&#10;7WSHz2kDJCMRmwuLqzzEAqh5AQ0Dx6Ej1v9sX9KHdk1wSCHieGuxjQDZllt4IQDdqjMWWPZsFAaG&#10;yTLRtXNAnOuEOwPArYC5LADCI7CJa+CBaknIlp6ygB7t23JQu4ZYmrrQEOthSg0UWSYqDXFIJmw5&#10;Vkux7vmrQaKBKg1xerB8OdYD6kLv5cF0mYY4RUFXgXXZQxYBO+16xY60wx8kmWgHw/mgny/b5pNy&#10;e5aJ0DTGEm67hjgix3PJROjkQkMchTk60xBHaqLQDYfE4YOkEwGCIy1LpR3OtJM5sM6/Q+xwVQJY&#10;A2OyqPYUMo88bVyeDzEcgDyyO78veeBBu4Y4ghXbgyRzxn9RHBxnGsUwOMsQ/cDY4QAEiTEzgJW0&#10;l6EdjGAcA8XSu6fUc9GXVV0xBtlgukKn2wK00gTvg2LN6tqgmZgdY68EglMQbEvZdbGTKYd4PfE5&#10;wxw5xA14SatqOmKf+GKgD4Buk18lb0pFcywANqVJTGxqXmnLQFfS+Ffazwh0soAi18iFtj9YQk1S&#10;7tTUDk0OhjtzZHIAFoxQsMRVisXEDleSCdOFOqsfmlGtPAV4tMDHFOgbhYNM650mGgOnxt5KcuJt&#10;ZNIWYyYdiAmQOfuXM5J1oHKV3z0AiTkq7qxEFbloG5v0Ehi2st+hP6803lnbWG5u+llih32Ca1th&#10;SxIRZ5D8XlQBYinmIvTCQRz4GBZgRPp8X0Fpf646Sk3Z8iyl7D6xIpAHz3l/cYbYq8b5qlKVnjMB&#10;kgDDVUaj5DhYW0hmJG12khY5q+uB4saWpgJUwb7q+MLANge5bfsJyAqcygLItj+HAqL6jrWCxa3e&#10;l8mcsnPEFreDZ2eEW4G3g28/d+HzM8Cs9xqDrd/nTLLdi8R0q4+GI1bN53lsQYwLWfyPy7laV4+s&#10;nHzEAYnBr4BxHQek8cHGQ4v/qXPeeiA8S/FJnhMa6pADBMlRZQCS1EZguNKo+wpSrOK29734XxVT&#10;YCtGvrrnDrIC8uSE1ZlDPHWog+LIgmWgMrG09SqaBz2HIxwVfG0Fj/G3doh9jA4SI8bpvM5D7aBE&#10;ZUof50Pa5jEFPtbEal6ks43xIMbvkNyEI29BvInMiK2c5goYB7GhbF4JDLvcL1bnVewES8TjANrq&#10;AObGQ5kjpR0WEK1LKLeVZw4gHGA42OTseIDlYJo7LunsgNrPWXjf/0dqN22RTAgQH7r44g1VPTRs&#10;m2uIP0gy0RFz/E/eLAMI78Tg/qgAsQ30EUwXesRMMlE1Vso0EVXqFpkhjqXkD2OI00MVnmZHDHEE&#10;zdQMsTMeoZn5MMlELMEsOoCq2ZH8vf8uQ9weWBdRogEoO5NMhNasnR2uc3TWQXIBgHP9cOx/EEOc&#10;l2QNZji2EdyXA/UoIJLnYA2GuDPJREeR07lkIg8wiDaNAbQj1j/PHFJpibOl3TrbRF2K24FVYohj&#10;Is8lEwnYiemIaPRYhvel+NrLtgE26eNztivSDlaTfFoab5FMmH44SSaM/aqzS3ggXb2UG4F2NQPh&#10;g2tLIGySS7TnDY9BNpblO1rNidK5HjBZs5CRKzmcVn9GnfWvJRMR3e/BriGZMFlDB6s2uWQizw6S&#10;O6V5UF0wxO0FcdqXSIOZ8hzIXighcpzrN0VbtbRTioHwjCDuPMREZU6LMUS5w5IzxA6cYgk+JC++&#10;ZJ003om9dwlGYu9NR+wkgwU6RoByYqtz9rrK1FMBks4lE8EQu2TCQXFkTtC4GWAhmLkaFLuOPqQS&#10;AYpzDXF7WfsocBROSjitVZskpzL6iDuTrh+OfMzhoOQyIydbhlQseuU8pufEJEUGTFySEGDYZATS&#10;3AOMjW1FxhAMbwDMdoY3P55LI4KJzWVL7RIm1/U7axsgPNf95wA3WOGO2eJgkR3oGsOcfWYeWBv7&#10;wTxHbEHOEoduvZJRpaxRIdHy2AKkOootSBId3XPtR6YoA8NJ+lUt9ydn2ccGl8pZMLxAcWRFyVZ2&#10;TZuq1VzT97tuPQIuTbMurTnjQ6RK1Vb9LpyszsaFIKqMFJEl7XtojessVMrC4On01PfyzFZVKtgE&#10;hi3WA4e0ev4la0urQ4GRQsqWrwblWbsipa2tYCRNuxMdzthbTEFyknPJXA6K4/tjJc/AcCQxiDZa&#10;iHRszeblsVqeJi7kbxH4rnYywi21mZFxei4hHAfiQOzH/TwY4ClG9lBll5CeWFvkCmGSLhxm4NTP&#10;if18ezip1Y7ADuPcOEfbFvPKcykIzzNUHAn4lakYR2ytMIfyES/etQLE75N2La+9sciSibrEXWiO&#10;fUsjjaRxJoUXpEasskz8LyC2ZZpcMvGfBMTtkon/FCCOCPl2qUQeYJczxaE5zgPs/l8AxMF+OSD2&#10;IKA8bV4EAnlGk5SPdCHJRBsgTuxdR4C4RUOcVlmqAfFfBMQBuFoAcTbxdQqIMxaoXd7UDogj2ClW&#10;cPK0iJ0B4oikbtcQt0sm/v8WEAeDL0CcArHCYQlAHAGPNYO/MCAO9seAcaSu/EBAnFbYkmSiAsRi&#10;8Fs0xHXAY/T5asn6PwiII6gnT2O2MCB2vfpCzkliK42pTwyaVixDWhSAOAJPW6QNBogdDH8wCK4l&#10;C7l8wUCs5Awmr0iAupP9HARXQLXSHAPKK1CbA1wHv9V745wkfwjJRcghcgBd7ZtMAkcssdiVtEpy&#10;neSIhTOWxxVY/6uCbQWIW6vNVrJHA8YLA+JcNhEsozucNSAOZjjavZZLuJNcOchaMaK/Rf0AIzqS&#10;XKKj2IKWAOmka/dVQsWBxPjtwXe+MpHlqrbc4Mp65PKpisCwvMJKk+hZdmIlL1bCIzg5gGyszFUs&#10;cVqdsBiCisioCY3AVJHaNqQXEUgd6W0NEAfhaI6KOysBhg0cp/S2Q5UeNa0i5exw7bTU8pZYkTeJ&#10;1bJeECjIqsqJkZTE8qz3KQdwzw5AInVwSrcmsOpZJrxQRyWNEDhNFuytZZ5QVgreK2bY9u1YsL/O&#10;AFefk/b9PYDfnHHOtMvSEdv/jLk2awKM0RB3AIg/kmRC7DBReUEzA4hHAICRTqxeaY08kjarVJfS&#10;N1natUWVTETaNVUuSsstnUkmqoIPiyiZqDI2JL1i6JL+b5JM5BrYPGgsT7AezKlp6iydlVsumRDz&#10;+r+SidA5epaJPK/0vyaZ8AwGVWBdGlC1XOz6Rw8yWlgy4UvwIePJg0AryURoUzN9arCwNtBGHuJ2&#10;yYSWMhNz8N8rmfABttL8m2TCdf9i5yKoqSPJRL3cVi+N2v1IafSiyEKrZCKlS2pLu9aRjOn/uGQi&#10;ZQIJFv0jSyaSvCUmxY4kEzEJ/rdJJtIYYrr9JDVbVMlEaH8dkPw3SCaUaiyqFbZIJvq2aO/jeQmd&#10;ZASgBpDTPQw9psBJyCU+SDLRrstt1QV3LJnoKPit1gjX0oUcBPt+0igbyK33DWAnTbIx1BXAjsC4&#10;9JlJH7xo3xXBfUnaoUDBBMpyKVXEFVT9r01KlccUhHa9Tp1ajwvBOnqazQiKz7PP1NmhIo1dyM3y&#10;YloGitOKUa5fN3Y4jcc5+ZRLJmL1KGeQgx2OIL2QTFiGlZSv2lNl+hwrHXEE9yvgLYB/9LkI5AzM&#10;I5Y4VtAryUTKD59L2UI6ETEGIZuIGI86lmDh4OdcMhFpbSswLFY4WQDhKjVjnrggBaVW6W2rFXmt&#10;Jnla1H5yCFLxplzmolSFfcUc4zwfTxny8RttXO65TN9yC8DqNoDVrbGt2N9KW8Cp72tb2P6WHN+C&#10;11uw3ZJUpjtBIh24/IrlKPLkjyKLywHsb9N1qXJzzo3zNgdQ6/VmsMSb8Tmfx2w/2eawyZ9nX8dl&#10;m/L5yZr77rUPgPjd4p9Z+eZ/kSEuKeecdBcAZABwkk4kAXimJ46CHLVkwpcR/3OSiWDYkgbuX5JM&#10;+HKM5ztNKYRiebaDLBMfRTKRF3jI86DG8mAs3f4rQXX/r0smOg6qq5OV/zuSiY4G0A+UTFhO3A9h&#10;iFNgXcdBdaFJS8tUKe+2BWmk5e+PIpnImYZ/RzIRgVt12ifXCOY6wQ9jiAPsdyyZSNW9qiwTUUky&#10;JBPORP6nJRPtQXWdSibSMmkEm0VWkM4kE61t9K9IJlIV0BTU9O9KJqJtPpwh9nE0T1sZudsXTTIR&#10;2u42yUTKxPLvSiYsFV7qIwsxxCZhcR1xpP4Lpi7PMJFnmfBsLK7lFlMX8gjbJolEJZlIAY8OQF2K&#10;8MH7tfwhMjh0xvJWgXOVvKGNUc6kFLUEog6MM9C7CNKIdklGu3zCxgjLS+7MpPW7TgptLSyZcIY4&#10;+r5lU8glO3kNgeTw9w8pVcou5PUDWhniKpdzFDdJhVjqudqz+Vggs0knJNVxprcjMBxjei7ZybXr&#10;EZAXkgkrqpH6XWQ2sUDoxBDXwZze70Im0sIQp5WJiCEI3XoEc0bu8RijQ0YRUoloi9C816ltU/Bz&#10;Sh3o+MrHG8NXHcVptRMZVvynzlkeQdF5UJ2y0kRKVJOKtQThJslEyi1vubutuFLv8rzjxpa//P7j&#10;5fabbVEOG7p8ucZyK5VrLD+sXJ2t2fK81rHlVjRbk/+tseLwcs2VVkm2annAnvuW3/rqI+UPvvHd&#10;8vFvP1Z+44GHyk032LBcg3Nka628ern2cDKxDOd5HI4OXltyb6+JU7cWWzeO65j+vzLPNvYxnmFs&#10;EqW0R5aqVGeVmVWA7p9A5pRK7cOyTPh5eUlnl0xY3XLTE688EmBsZZ1zb7JiMkLwnRrtvwsQR2GO&#10;j6YhdkD8vxpiVZlzy6vT5bmHFzXLxP97kom61Hek8fpPSiZCoxcTfAx4nUkmFhUQV0ujeTGd/7Bk&#10;Is9kYJrprJLkomqILZVdB07q/5RkIoIfPwwQV7KWf1lDnADxf0wy4QU6PhwQ+zJwgBL9XguoCw3x&#10;h0omPJ2hgYr/oGQiVloqQKyCKR1qiBMgTuCrytttwY0e3PTvAuLOmNvW44nVbWN3Hfjmut5WjW+A&#10;2oUkFhnbW2ee8EC4XAecf36uRa73c41yq9wiPksp1+rKswkQR2xBWoHyNKp5fvKkIW4BxJ7yL7TE&#10;scIbUom8qFZoUz8IEFs6r1RMxKVUvmrkc3YCxKmqbA6IW1L9pexAuWQiD3avcpKrQm0aZ1oAsaVf&#10;9ABbA8TKNJGyAuUpJ/PMJu0xBOaEpUBOA8QpriNWKLxgUtvzbxmAlOva39sOiPN4gvi+FkCcFT/L&#10;9cSVzjsHxJGvXI5lxhRHEKQDYlacsWXzADsB4hTgaiXpe/UpD9jnoPKlF18uTzv59HLvPfYu99lr&#10;H8o+q/SzjP19ZL6/L1uZUsyN3HefcuRISkpj119/XTl71qzyJz/+UfmnP/2xnD5tWnn8ccf5ezhX&#10;n6GtvY/377fvSDPtj8z27fg+GN89Ett/n/1K2OESQDwRG2HY1ljiBIg/qmQiL3UX75V0Apso3ZUe&#10;mjzATt5RaLgWWTIRy7CRZSIa6P+RLBP/K5nwqOP/O7NMdCKZ+NAsEyGZSJXqLNOCywcWWTKhTAJZ&#10;GqmOs0yomIAXzfnwLBN5eqVFyDKRvl8atGCF/l3JRDCRuWTC9HtZNoNFyfzyf1wywZj1r2aZ8Ly2&#10;rdHm/yckEwH8lU91USQTLUWM/kNZJsTwGShpS3+l/tG5ZCJLg5flhY6UYCFfqYpxJHBhkoksC4sH&#10;1nmmiTzLRDC9DjDbg+BaA+JC9lCzsnU+4pa0apHOLWecUxGdjrNDxOe0yy2SfCJL07awDKM1YC/X&#10;LQtMt6RcS4W2WtKutWSNWjj7TEu12RS0FVriKNZTZZdIlUkjB3ZrdihP3VVVAYz0axlL7NmE0opu&#10;CmCODD8hmVg49/DiVYGeXDLxYVkmos9ZQJ0kAR1KJmCHk+ygSm0WWWYyRywwUfS5CKDtSDLhWWii&#10;emhrurWIKWiXTwUQrisBL5wSr0XakmRutcOcyVOzJAYhDYmUa5K+9Ve2iUiZJ+2wpVzT/fG87dtv&#10;u01J2e5y/Dnjy1EHjyoPPvTgctQho9wOlR3EMT/u2zg+qjzokAPLgw4+oLzltpvLyVNfK08/47Ty&#10;tjtuLadOm1qecvrJdu4hhx9sdvBhH2yHHH4I52GcJzv0sEMEhAHNB2rbxBrvGUu8CIC4Y6AMSxxM&#10;cdpalgokFJJOYI+qwa3MaEpx838bIF5YQ1xXXIoysXlWgn8n7VqkfGovG1ul67Kldte15sEp/5t2&#10;7cMBcbRjBD78J9OuRSBkzijU2Qo87ZrlIk7pfcRMtKZdc/lNa9q1VGI2X4bvBBDnOW4/etq1/wlA&#10;nArp/Ntp11xDbCyQKpCltGs1IO5IQ/zvp12rGKG01Nr+vIVuNtKuCSB+aNq1f1lD7PlHFwUQR2GO&#10;/7yGOOQSSd+dALHpuxcx7VqHGmJyEf/3p11r0xB/CCBeSEPcBogDFHcMiAMo5yzrwoxrDZprTXDn&#10;IDVyGddyjHZ9cEgrIk3aR9EHd/y9zjJHTuJOAXHKyGFp11TBMtL+fYCGuEqdmgGuKKyVV8nrn6rN&#10;Rj7iyM3umaF8TKiKwiRAHGN8SBvDIZPzpP4XsomOAHFHhZaib1Zp1yxjhadd85RryQlrAcSe3aTW&#10;ELtcInIQt8cQCAdFn5P0IQBx3PMWQJyK8nQGiKuKom0FlNqD6XINcR7z4YF1dUBdAHnbJtIxAuvq&#10;qsAetGpBdSntmm0XAsQOigWIN258tvz7U38vzzl3PEAUQHoIYPRgQGllgFr2q2P8/xABZ2zUwYBl&#10;7JZbbi6nUgFw3LjTy9vvuK2cNm0KpapPLQ8zUMtnynjfwcm07xb/5/M5xyyOaXvIoeUB+x4ga2Lo&#10;iN9H7ZAB4kVNu9bCDOegWPuA4vfefbegwUZiZJ1IQXUtGhevqPSf1RC3Var7lzTE/99Mu/a/WSY8&#10;AjgHxv+Taddas0x8uGRC1X4ELlo1xIuWZeL/y5KJfyXLhC2RZmnX/t+RTCSW+H8lE5WELZzKyIX8&#10;QWnX6qpg7rDlGuJYTYn0hHX6q9a0a8bORpaJSMfWwr7WxThCklBphTPWt0VK8YGSifYUaW1FORJr&#10;3FEgX0eg/UNTrWVZL0wuEVkmWiQTzkoaG5lAsG2zypiRcs3SruWSifbiWknG0p7GSynXQjIRK2UG&#10;hvO6AZYLvE0ykaQSURE0UrDVFSxDQ1xXR+yocFZ72rXIMhGZbZxoURl3LwazkGQiK86Tx3pE2sWq&#10;GExyJKKKaJV/PMle8qDOyIkt6YSXDU9FkyKtbRRICQkL2YWiXVo0xEmyFXnjQ6LaYf74yBOdQHGQ&#10;MZFurc4KoqJEbi155VskE8o0sUy53ic+Wf74xz8tzz33vHIUJZ4NkGIGWAWKE3A9BHB6CIytTMBW&#10;DLIBXJjjm265qZw85bVy3Jnjyltvv7WcMnVyecppp3Au7w9AzNbZZzd/rxhhmT43AWf2Dz38MD+H&#10;Y/vut1/FEAsQy0QA259/VTIRzHD1GYBiwPAI1TyP1Gt1ihZPHL1IkolBebJ/TxdklW46LMyBnqWz&#10;whzJ07SlP3mcAiQpYnThwhy1jvgDl2dhAvPk/u3lYttLki4Gk9hRYQ7Lz5lyH3bMEHvNcpdO1IFG&#10;HzXLhMBIe5aJquSsvFoNXqnk7H+6MEdeFrq9Sl1eSvqDC3N4vtGqVDUeaGeFOWKJvXvKk+oFHVwb&#10;vqiFOSIXcV3xbLFqqa01n20HDPG/nGUiVT9LGq2OCnN4fsuUZYJMEyss55rISheZinNEvso8pVS1&#10;JMwycJ1aqaPCHJ6LuC6o00FhjqG+DNc+sNry6IdkmYgy61U1tFga/UCG2NMsmZa0KswRATRejerD&#10;osntmUzP4aIW5nDnBb1qh4U5PH9vXpgjloc7kkzkQCwvzLFqR4U5sgT9uWQigEmkv/q3GOIUOV4X&#10;5qgD6haSTKQcxO2FOcJZCb18lWElCiOkLBN5qfrOiiPkwMSYug+VTKRy2tI8p+qWeYXHhbNMeL7c&#10;qmJYW5aJlrzAKaAuzz+8sFY3Kr0lYNwW1LZGSoeWp1vLGd/Yj7RsH8Qc56nbWnIfW0q3VuC8KDIJ&#10;CwhsK9jRvmTfUrAnMcQBuloKbWWFOYIVrUqGp/HA5FTZuBCgWMvvNUOcB3N6bvIoYNQhQ2wZfDyg&#10;rlrRtYI9zhLH3Bpjeb7al8/P+aptrPBpLo5S4aYhropydCCZiDy9KQexfmv1/CdAapgnAeIqs4me&#10;+5RRJsbmvJpo5Im35z85JbkE1aqJpoJn0S6BraIox8JZJtxpiTzRQ4SxFqoG7MXPKoY4yVND2uJZ&#10;JhRrIImfxxtU+aOVplGZaVQUjePDhq1cnjh6dLnLLruWm2y8iZW23nLzzcstt9yi3GbrrcttKK29&#10;3bbbljtsv0O5ww47ljvuuFO58847lzt/YefyC9gXv/jF8rzzzit/+atflscee0w5YcKE8tlnny1P&#10;PuUkkzyIBRbYPZitQLCDat/XsQDIcZ69BogbWMZGUvIaptgkE3lK4X8fEKda0JJMiCXWh8MO74Q9&#10;OhwNTF5KcIXlFQm5QsqPhxg/VVbKHyavsNQKiF2UXwPidpF3LLl0XqmOhqoAsZZmVbYZ768l7Vpn&#10;gLh1eVYPjk+qvhTYCoi9rG8hSyL+dkDsy+xezMG3Lpno2rVdMtEOiLlmgHFngFiVYvpEtZ9UvckA&#10;SAeA2ACXLStSoSaBYgumS8A48gnneYjzwLrIQRyBd1G2OSrc1WWb68//TwFieemdA+JU4SwAcZY1&#10;JMrLVvmCs9LNBqpSRa0luiihO+1K6hebwEnpEm3ZXuChtboWkomFALEHfkTaIFt+y8qIG/hQSWAF&#10;KKTo3dZKdZ7OR7YwIK4jir0scJ52LSQTddnmqL7V+dKowHACxCukCpNsq+c3KtVVGuJUDS1JJhYG&#10;xJ7M3QdTT75fA2IvdFFpBT8CILal0apSnSfTj2fyAzXEHwEQe2Q5gJi0Pw6IvaRsu2RiAOmWIjF/&#10;JWvJKtVZWeVEAliUucrgWnaDurS258DNKtXlgDiL9FfbBBi2STAtWbdUqlPOUWNFP6BSXSq/WrdN&#10;rLDVoCQC6lzb7WWbwywFZGg4EyiJwCaTfaXnKtKutQBinqkckLRE+/M/PXsfCIj57qhs6JXqAhC3&#10;ljyPtqjTrnlOVidnvG+3pl2rq8k5q5sxwBno7DCXb8pAUYNmyRBaq8FFTuI4ngNZ7XcGZHW+/l8D&#10;aIFZB8EVUO5UN5yz2G3V6QIQx3uTXGf1VKXOAHEqGRxsukBYLZlIMUFZBcuFAHGkYwQkVhriVKXO&#10;+56PD5GH2IM5o0pdxxriyE0eQXWRDWLhCpZeaMMcZcbwDwLE6nOW8WkJDwY1QJzKNjsg9j4XRTkq&#10;DbEkEwsBYi/bHLr1/Pmv+5xKN38III5MHx8AiEM61QKIrZS7V6prAcRWEdjHhgoQp0Iq7TmIWwBx&#10;XmobMNwKiFslExHr4+O6j5civZSX2P4X816SC0bmGq9CqDHFsU20ccggRZZFcLo+J5wUIyuiIrFi&#10;cCyNH4WgErYZKFyjnNAaE1ElLK9AUI2/qpORDJbYAPG7KBuEW5Ug4iNmmXDAmyPqPEtFSC/efust&#10;k07QaFawYxh55BwIKx2Is1pVxSsaygJ0Ikinyj/sD1JeStCZM5Vv9om2ta52Xhcd2j5Vwar1SPXg&#10;XlWqS0E71giJgYpsE60R7V6JzB8yB7Mx+fpWLLCX9K3qpSdQbIN+S6lfwDRJq2U+aWhC10Qi1kuT&#10;vTxfsZpROlL6ZgG9Wh7Q08qXMlFpwrKlnPDMPAdxPlFYR0mgOFjZgXIudG8TO2zMcLr/Q2kPgeMo&#10;thGgOLJLrMhkov04HmA4tpGlQtv4/H+3Up13fP+NVra1ylsb1d/aHJxUcjOikGvG350OG/hCu21g&#10;WAOob7sAhm0SZ2vMVZrErR0BxzGhtzONVXWtKjems5pRdtaW3WxgTVHy+k30UQPDSY9lYFheubGP&#10;kUJqgCd7TwOYp/QRS+uDXqzA5IBLqzNW5ShSStnSnJemldlxBd1RYXIVPPnhyfSchq3E87qizAZZ&#10;jyT3JO9Z2jWlVko2WGmHMKUf8sIcKf+1qhklsO/17vPyrDUbpPtiqzcpmjwkE1adSislKcuETX5V&#10;KsSaHTY2iGcqSmp/WKW6JVLy/ly7H4GsBoh78IyRPshzRnsp+GBDzHnRBKGURNZOkZTfl+mtYpwy&#10;G1hBCGcmh2lp0/JEu4ZQ93812kEgJE+BpdRXOmYaQtol0l+pXaIwh32egTuf/PQdUVq7CppJeuY8&#10;7Vp70v2ouGegRLlVI+2asjikPMSasCqWzkgEOeZ1BUGvVEdkfor2zytAdmGsbNVy+jPVXqlOz5iA&#10;S+T19kwVXWlztJwpm0BVmMO0nMmhsnywaovOC3N0nnaNZySlXcsLcyigzgPaHBi3F9doCUZbBDDr&#10;adEckDoQdsBc7eMM2b59Vl0tLyrnyVmS+TlpP1jshQL88mC/et+r1sX3xu+qryfGBfXHKsuEjQkq&#10;E+xVEt0Zc1AcrGewkXVhjjrQdpAFxXtJYM03trUKdanggznJXqmuKvLAWBjzdWyj/3lhDhXK8FVT&#10;T5OYpV2zLBO+YqRtlX3GCA53xGwsZxyP/hcMcb5SG4GcXhXPSbMo4R5St6hU1556MVLNtVeqDEfC&#10;9cNyhvNAzrpsuBXmiCwTFlCXOSapLdQeeeW7AMZVelsjHZXWVmNCKuMc8omkHxY4FnCv8kQrcUGV&#10;i3igjd8xVsRv1FgX4144MbUzI9zh46OeTTHIGssFYOVIGNDNUthVxVY4boV3InhamEfYBwxk8ym4&#10;yPZp0yp4VziJ413lPDNHmxMdJBa5i0Vm+Yqgt3kdA+QF0qLtl+X3wBRPxEa89957JploAcS5dKI9&#10;FVuuMe5sv/39Jp1YcaWJiqS0oDqxTZZ6LTHENNjy8loAYu690Eg8QFXSaCv3qOUWGqutMEcerers&#10;k4PhWpzvXooN6mlCqxji0JwKYKYObw3SLctFrIctlmdTBbJgPKIUqTPE9QQcoHghhtgYY28MZyET&#10;Q2yTRZcEzLyRAwxrq47RjWvqtrQD4h6aiLCeYq4iHVICww6KU+nLrDBHFOjwpSn3ygdEtarEENtD&#10;YdVr9JB4yrV2hlhg16rgJDDcwhCLMVSlIrb5e4MlDga6Q4ZYLIHK+yoXZQJOOaAPFjHKyNaFSNxj&#10;j4fN2jH3LtOErTbUhKrJOqLWAwzH1pK4JzAcD5fAcEzSBoKTBSiOyTtAcR6gFaWhPV0U358CM2ot&#10;mgOMSPLel8TlDool/fGUNgLDDoidIR6SMcRqJ9ny5Hb0AQ/PNysN6qWBXXfWUho0TabV0lwFuBx4&#10;OTssFlKTHpPfCr51aYYGVwfDywsQYyaZMPMlUV2jL436tdcynUjAH8vyqRJaej5b9YIpqC6xkFVg&#10;XQpODFDsDLEzw0sk6VErE1k7Ljn4ypfmu6Sl+XCQPKgugiBxXgDDAsXL9HIw7Awxv4F+qj4qQDxg&#10;gED/suYExLjlAMzvle6bQKsH1VBa2xjiFW1SFPhYDYdE+k1PuZW0nLy2fLD8T6DZl0pT29Amw6xt&#10;cobY28ZLtWZFU1IVKl9haGXpgh3OGbplDQzzG8P5NJlZDYbFljsY9rRXHuXPc5XM2iRj7i3YNIiD&#10;tPqy2IcyxDEmLsHzqsmwZusEhHz5uiYB+mrcT+V/XTLhy70+0ftcEs6jiBjNQbKV6OOR/moV7rNV&#10;a6vSmGV5gFMRjIoxTqCyArnBBHdwPEBuAOF47Yyvg9t6XxXxMt2yAK+BXs6xSnmxr9d6XztzXGeZ&#10;yJnjjvbtO/mutaLAR2LAzTEzhjhJqbgvXirYQbH6YA6+8qpowYhWc4iBLYFh9bu676l9aj1qrBxp&#10;hSJVPktZd9pJLI8T0Rzowe/W95SbPACxwHDqezEuGHkVBEcazytCI636VSt8nBf64ah6Z6sgzL9R&#10;wt1jP3yVyFaKuOb4LVWf0zhYrRAlh7gDyYQAsQiKhYPqshzkkW4t3X9PvZackyRrC2lbOCi1bMLn&#10;BYFiB8axGu84qwqqS6A45miB4pwh1hhetVe12ufFOSownHIya+ywoMi0jbzNwa57sHSybHU+H+MN&#10;8xggdjwkMCxTm+iY2tSK/qT5OkBxl8USgUWRjsVkBoQXXtkNcKyxCUD8KAzxTnm64UpD3H7wwwBx&#10;R5rjduZYqJsGM5a48ijpHAJTUT3FJBMBiAfngNg9S69+FYC4TUOcIlRrQNyaRzMAsU+4nkIoGLp4&#10;uLwCXHrI0qRrnmcFiH0J0CQNSe+bA2IB3GCkWvRxnUgmDBAnYBxsszOVNLZlmXB22ACxAapcQ5xY&#10;UNNB9y6DJXbWlN+YgHBeqW5RALGxuJo8TDLRBog1yaq99EB1CIh5uDoAxINZsv1IgFhOTaeAOJbR&#10;1I5u1UOWvM+qpGywCIlRrAqtJH1ZJG+3wS+WdlO7etu4x2nLbO2SifSA5aW4W7NMeFGOhQCxJBMM&#10;5mGWNioHxCkvbwsgNg9duSBbJRO+5OWDmq20pNWWHBCHhrgFEDP4Brtkk14LA8nE1xEgtgCakExE&#10;CVCBYQd7FSBOWkFjR8QypGvvD1gMFlXbYFW0tVyeafLz51P3RIMlVaF0rwwQJ3bdJiYHqjFYBiA2&#10;MJykR2KHAxQ78GqVu+i1pEyLm9yJNk5ypQDE5jxVgJhlUgFiTYItkgkHxDYhaIXKgL8AsU+Eugdq&#10;I2PTlRovscPS+1rJ4CSZsCjzFMAUgLgKbopKYWLvQzLR7qy0SCaY8PScJnPJhMsmQtfcCohrKcvC&#10;gFgSnrQak54z9VebzGISS3KJqliKAWJniesKkL5cHYBYJIDapj3Kv+MCCSIJOgPEkXYt1xD7CkTn&#10;gFj9tZZMRNq1PB9si4Y4T4WWAeKc3c0BcYesb1VtLsseUTHOHQHiVAwkKxfdMSAWmK0Z4xpk11Xr&#10;WjTHWenoHHy3a4j1e0zL2gKI6/y3Doo9tsCsqimQrfamfLd5lbqOSgK3AmIHwmHmeNrKRKuGuAbE&#10;tTPW2v88piDkcEZeCTSZZMLHdY3nAknWBzsBxJGpopJMGCBOkokcEEvmtgiAOE/11y6ZqAExTnEF&#10;jgMQOzOcF0exSnVi6pN1KplIMhYHxOEop/Rrae5YCBBXecrbAPFCGmI5MU5sOCB250DbAMJe2CfN&#10;1WwDczl55bFQtk1pNfOVQDkg9RivlVwRWQ6IjTBMK7tBXC2pNoYVDqZ4cYCxxvmKJU6r9lq9byvZ&#10;/SjM8E4dqR3+Y5KJ+HDRzmE02gjMAuxqdlF6lnrZVSzx0EEM4DIAWU3jDzYaP6j88C61db1IilCV&#10;uLvyUlLpYqPu66jQKnelMasClq4NUvCV6VNsGcbro9fLMM5+GHDixhtNn7xOvfZl9RTFmpgPvY6H&#10;LTyUhQCUJuRkGvhNMpFSrtnkrAkmquUpmEjgTpMQ19gjPKxFlkz4fYryzSGZEEvs91ZBdTV4reQO&#10;YgHFNkl7lMDwClqeFdsF06WtH/f/DxFA0oCIDU6FPQSKO5JMDGD5zD1Pls8SO2zbxPQb4GCwCWAf&#10;7HAlmag0SD5RBzjOWeJId2ZLaymXqdo2lsf1oHnNe5dOWHskOUwVaFEts/kg2s405jpySwafBuS6&#10;nGiSTKjdUvnPhSQTtrwU2lpfPjQWH7NA0iy3pcuKYLzY1p5/ClRNrFcwOblkYjVV4UqSCQPFVpEq&#10;JBMRtOGyiRbJRFqSF8NpzGOyoWrrBLpCLhH64cG07WBbgRBzKkmBlrMFHj0yOZbVbNA0GULkHJWT&#10;p2hud1B79JDuWnmIHQgbW5OW0rql5TSBra5LOrA1MKyttVkMiGkChDGo2AI5Ogmc2fvT8qoH56jc&#10;9tI+NrQtk9bMkE/eAvjxTA00mUjSeKt9BIirPNGSM4jB90jwPDF/MJPOTrouNKqFBVhWm+g8axub&#10;CIPBdwlGJZlImkFzlFJcRhRG0DbIhTydUhUoU8lZnFDQxBZLwy5NSlH+aRKLpWuxc/Z8mWTCQXGk&#10;p6zYezkdAiUZcdCRZELLm3JUgrHrVDKRZDUW7Z/ywRpD/C9IJiRd8aVrByHuMDpT7yxqlGOupQUV&#10;qKy0vdn5+XtTnuLIMhH5iF26EBrgVvmE5z52prjKg5yY4WCKO5JPBHCurj+tBDmr7eC53g85SALq&#10;fH7uDEQwl2QTXipYq01iJesYBSe3NO7EypE7G5ZlQtp1toNZNRpUrUw4a19JqSwzgy+/B2Hjulxn&#10;X43gSWN8rADaNpNMmHOcFeaIcT36XSWZSASHASQDw9lYwGsb6/mfz+9OkgiA+cqixp12yYSPV7lk&#10;Iqq6tcumfMXGV1Y7l0xILuUERQQ2egW7lIM4FfFwpt5XNbT1mJG6Up1eRyVgydxCMlFXF/VrWTgY&#10;WpK3FFynsVt4ICUuMGmqpG9JxhfjhY19CQx7Gee0shTZvezZlLwxpc1LpdY99ikx/SZ9cXAc+mBP&#10;IJAFT6stLMe0xpVITetOjmEmY4lpu0oy4W0ZcT/ufCumyy2rMvso5+wUGLVd2fCRAHF7RooP0xPr&#10;/zTUTtijBoilbTEQVTMay8MML4cFKI5ALwHjAMQDmHAE4hzQ1YDYl9oTICb60Zb8ZH0jH560cFpi&#10;c82trCeN0j0awwCxW7fu3HyB4m4JCC+tBklBItz8uhES+5HpTY1NbGMUa0DsD6I/fA6grSGD/k9a&#10;VgFhA8PqBDkg1sMvYGBAoQ6qM1F6YkyNARfrlspfxgMrgBVi8woMq6OHhrgNEA+uGOLEBOohkiBd&#10;XmcCxCswEUugruMyidYFiIdIMsHW2OGhWALEErYPGuyOzUAGSWtHC0ZK7ZkCLELrHEyx5ThMQYKu&#10;4UwaYpPAJM+zRd/ogT+eds2Zdfc2o+yvPE33Ok2vnQBxBNTlQZIuhRG48iDJehJH+mJaNDJMZI5N&#10;VEeKpZ1YZQgwF8u9oYeLVQvTpRpD4k5Av9ReruFS4KODLdd4u0TBnMkqpY7ahQlKrI0GyFjeZBJT&#10;QKtLJhwQr7FaBG9pAJZWELCVluViaTTYB5sABeKsIpWeWZ5PpVaS5YA4SrRGRLm0ghpQTUoAcBxQ&#10;A+J4TuuKVIn5twlQgyVAFBMYdqsBsT2fCRC7vozBsCsOaQaIA1A5O6wJsB0Qu64swLMAsQ+0YvYV&#10;We56VYHwhQBx0qwGk2V9VaBf/di00x0DYitGxATlgVwpoM5Ahthf6QWV9QNL5Xm1r2phIZlYCBAn&#10;PWdkS1BgnWmINfFKV14BYtcIRiqs9kp1NUtXl2KNbA0eHBMaYte8R45ovzdpvDRQ0gqI87RXVdBw&#10;Doh5rjzIOHuutB+AWM9Uahdrk7Z8sKEzN7JDS7Ma642tdz23nhe1hcmM0rPSmYa4FRAPr8FjDnZD&#10;stACdjsDwflx1++usdoaZquv6q8/CBBXuY8FUg0cRwnpXDfcut9+Tgs4zsB0lKLOM2fYMfuuWi7i&#10;5YJdR2yAeGUPAB02rAbEJgHKAbHmB0u7plVG9TkRLAGINe4LEPtYZo5yaqtwkG1caAHEAaTcGauA&#10;1AcA4hh3Kw1xS+aZpCvtEBBLwqj5PAfEnrniAwFxivto1xDnpZs7A8SmC04aYss9HgGNtp8qBQKQ&#10;I8NElXatDRBLehWpbeu0a3XmISNNLPbDgbBea5uPCwLAnsBAQLgDQCxJYzsgNgc6MJcAce3MCHu5&#10;s+pbq3KpFaZYyc2kL058hASmdUyxuITAQqkCYSWFqeKuEpFlgNiBcABilzYGGA4yy15Pwka+8847&#10;LckkclzbEiDXXr45XrfnKe4sTdtCAJmsE2+//bZA8UgeokmmO0qaOi0n5pIJZ4d94q/0R0n7Zoym&#10;MU8S5XuwTuWxpCVMD3hxyxvFgrAShW8De/JSHGA682qAM7FRrolLYn2Lmk4pniqW2IOvar2pN0QE&#10;YbUKuWswlTOPEUltoDixw9JAOUMdAQN5lgkHwwLyPkAA7A0MuhzEiwdELXhnejyiPwU0SV6S7ps7&#10;Fs4Qu67XWWLJJSLtWh4oF+BXW2f5BZDc7DwDSmKJEzucQPEgtSMDo0BwmMCDA+JwblLgVQr8i2wE&#10;NjknMOxMUF01q/I8k77RpAiJ0XNWMT1cybt0CUoCwqm0rMtUkgY1ablDD65tTNoWJFl5l/Wyi8tk&#10;3AxI6zMAaJZlIpmtNJjHC8gSu5ZkE7FaIVCc91nzulOwlgBlaHFDA6p76QFbrhON4FRp8kMyIVBc&#10;a4jrSnVaCg2WKRgJC9qyZTlNfiq3nnSqlT5Nn+sskDmxgGJbCVhOqwGpr1TPahpM5biK/ZeUQJIJ&#10;McTGErvMwEFxkkykaGRLwG+Dpu6Rr9zYcxkBiQkMm74M56Z6Hmk/6YDDLJJcAyPtZ1leMh2Z9tWm&#10;puWXhl/aVrGXAsNyehMgFhDvjmMs6YaBdCsT3Ksa4DW22JKhyramgDr9VoEwaakV/OiSCZ98gh2q&#10;JRPBuslZWZVJL4FhmEOBYgPHSTKhdqmDHuvgphbdYFUcoV0y4cCkQ8lEGjtVdlYm7bCNF2mSs6VP&#10;e958MqskE6n/GmtvlpyU9Jx52eY6I08wOZG9xZ6vxNrkwceV1EwTWmpPOamhTQ7WPlb1gtzwLBPu&#10;UIZkwmVGHoQagaj+rNR6TmPrk47bAkuTnjOCTqvgtTzwrW3/wzTEdTU7AeEI0GsrumEAOdjn1uC9&#10;FnlDpTnOzg+wHKA30xwH0DVmuDqeNMkV643Eok0fXWWfifzX5iw7IxnmKx0aF8RCKqDXxwcLtE2O&#10;ctx7l+nEKlcCxUaEpAIPiWmsVncFrNrlOm1jfAS/e8yPp2G0uToFStfyxlpn6iDpgyUTAsWR6m9h&#10;DXHHkolF0RAvJJlIEig5HXkhnthXvJWZxmYRFlmWmZBMVFk/Fkq75thKY3UOhKP/R/uEk+wSLwfD&#10;5kQmdtgLqChxgQd3W3o8ETVpJSlYYY+liEDjmtyo2OFEQLaz/DUz7PN0ZJWoK/OmdHqaP1NGoTxm&#10;pCW5QeVst+abjsxeVYIDwLHeBxieiHmpZhWTSya2OLDuR2KI2wFzRwxxOwX9LmichhqBTRy+skes&#10;66FafgWA1PIM3NjgoYCzITw85llqiY8J14zGSsuwpk3UUrJtaSjzXFIO4gT+lP8uTEFmvY05ZcJd&#10;BpZjme7so1HsDfvUC5DSi0G9J55gT5ghbdU4BLD16NbTJt6ll6RBlmQC7oq3Ysb+Egz6SzCBYl27&#10;8NAtjrE1HQuslLQsXbQUQwN0yWwJMYpavtF5CUy7JlnLvoAz6e80MVcMsaQSzgp3Z3I2QAVgMDBv&#10;5jpiC67jN8p66/cqSlcmyYGid2UCI8nEalXMlhwMee9Kyq3AKE2gCfAI/Cy3gqcqWX5FtgJGtkQr&#10;HZkqECrYyrMQCJgtR4CX2RAtnbkNHrwcbTkUYztwKMB7iFn//oMASAO5pgFcW/+yD20oW4YHrDfX&#10;rWvX7+gFYOottsq8TUCJmQBKD0zBNQrA6mbMYi8BKbGKvO7RQyBUbJ+WwLUEpslVoEcg2O+3ltoF&#10;YI1lxASSFlsC0NQlAacugN/FxVx5hhDtGzCWpeMF59j52OJdeSCX5PP0+UvzPXzfknz3Ut25Bq6n&#10;Z7pOXfMy/IY+fXoymDCh92P5LUkKHKB4n9YynCZ2Yx4jt6WkEqykrMC9XVGBEtzvFbFhy8EU0B7D&#10;aZtVViRyHlt1JYI2hsEMA6rWgHFcC+C1FkBrLSZhbVdfGeAFQ7naMAbflWAjsOErAoxXYGluBRgh&#10;PitfGq0kEyaLSWArObCDBup5Rd40QFp/mUeTDxRjBygeoOAzmYEvAKUCUqQ704qGsmyI/ac/96GP&#10;y3rT53vT93vzPPaShq8bfR/rvhTPAs+jJBNLd01BqCZjSllCLH2SQLF0wmpHby9jI9lf3IzncAll&#10;d/FMMUsuhVaV9nImcin6EG1FP7J+ZaCYMYO+Zn2vTy+Ao5ZLl6H/9mFiV9qlfvYbBw8SCAMUD8Fp&#10;MXDgS5SeYQLj+THWXeBCkxxtsoqA7yqrlasKCIshTqA4yrmKKfZsFJJMeDBNBNUEQ1wtW6egRwU8&#10;WtCjxQOkzCSJVIhcsDbJBaGgEqxtjE/F8iQSoWaIk9QsY4hN82eyJAcmLkVqA8UmM/NYC0+B1coQ&#10;R6CjOzOSLvnyqAB2BKVG+qu4Fs8y4Stioef2vNCR8cMZ4si76m0RwY2u5dY9jeXpdslESxBdpSlu&#10;L5ccmSE6Oh4McVayeSGGOJdPtEspcllFnWatRW4RcoiFmOAkk1hIbhESkCxo0KQdNUMcUp1giCM1&#10;nYOwmpFcWDKR0v3ZPRe5kkCW5hZjiF0yUeUgTpKJyhFLy+2uP41A+FgFdMc0tKYR7CYH2bIImcbU&#10;g6ZN1hgrf0k/7BkIXMrYElcQkonoc5VkYtEYYl37ImeZSOA1yApj4aXXDoY42wYo9rLNrVkmqqwf&#10;SX5lqfBS/nmXTDAvhJOSsgJFgG9sg8WPLBNVeW1jiPPUtrlkIgqouFyikrtkxFWko6syQgmXmEPj&#10;THEdUMcKvemHQzLh+1XNhUQihUOsbazktbLEPq6I2KjS31Yru4mITHN2WuV9lLnApBI5GG4nez8S&#10;IF5UyUR+ni6gLP9ZrD104EgA8aSVllf0dWI0mNyXxyyYK3ksH5gXL0vZIvBgefGMJUgyCWM3RNkn&#10;EMxkJqbDcmgSId3bHizP1iDrzkTbTZMtDaJsDi0PWaRCs4esnfnQwJ1kECnThKddS6BJqV1CyG0g&#10;ykGVgSfeZwyx8h4mobg90CnC0q9BmsmUYUL7kafPrlt6Kv0mQLCE/gT/9JERDd+3NxOEjMwFywIq&#10;+8uUuQDwaRpsOv2A/hqkUvRvYoaNHUbDPUTSFdrDwC2Ad3kAr29XBByzL0cGW44J3iQTPHxD2Q6W&#10;bIJJR9uBSrcGIBgEODBmmMFxANv+YocBDtouS/aE/oO4Lm1Nb+oBWM4i+tY1xMqt7LoyW8qlfS3V&#10;nJZjaFd7yJKT4AxSnZbHo5BxYjRRiyVOD5bSOcm6WoYPd0os6Id2CXY4B1XmbapdU5vaftWWak8m&#10;egCxwLBsSQDWUgLDAuMCxCkiupsYfqWZsWv232AyF/VfyX0Ax337A7gG0H5Y/0EArsEArsEEbQ0F&#10;HA9lksGGiKGVhEFOi5bMaQ/puldiwgomR2zCKmJ6JI1YFWCsZVEZATnamlZwFS3dxdKoM5BimLUK&#10;sCKfJSfInSGxw/rOZADiIWZJCpNWAJz9dwmBckH2ky6cPtcXoGLG87qM1bxXO/bl9ysY1M0yhlTZ&#10;X4LlVyrE7jwXAl09AEjdGBg1+SkNjwMvmVhFMUBieWziS23T8vxVwFhg2fXGXRSMp36Ao+S6fbUV&#10;jrE5oXKu6E9yuuR8yRHDgekjJ8YAMc8XgFgaaQHiQfTrwQDiIfR5dyq9bZYHDK9ogNjbR3kwh+WA&#10;GPawQ0CcllEjdV4U5YigmggMc0YIJ4nvsDF1ucGYALGzw8ZaJ6YuJrsqjVK2KlMtgRrjk5Y9c0Cc&#10;xtAqd7smMMvKUwNijVsKBjZdfgLGArddIQ8sUBVSYAkLVlVQUy09ElCxjC7Wfmn5OsmabCxMKz4R&#10;7e/R61m0vxzJSkPsgDiCHCMFnqcndAZNjkkrIHYN579fCrk9n7AAaGKHK91wZyD4XzgeGuFFAcRZ&#10;XuWFCoQk7Xro1yPt2iptBSECFEd6L996BgNL+ae4giRTMbBly/EpdWpy7mtALNbRA2095Z/LJrQN&#10;QKwYg0j3p3nO5m05x6nvxTxZA2Lve3W8DytIWZB09LMq7VqnGuJFAMS6bjmTybl0wO+yqXDEWiQT&#10;SfPrgDjJUlLsgK0MGSD2bQ2IISlMXlFn+8ilbZVzHIA4sfY+FkiWinNsY0LKDpS2GqNEajggTokL&#10;tFIc1QRTDEhLrYcsw4TJMNvzyieppsf7pKw8JoXztJUytZ9WtbUNPBNtGXmIXRdeZ4aKLDYRU+Ds&#10;sJMZMh/LGVOwwFbaRqpbT3drWScAw4tZRon2BBL/kSwTnUkpOjpuF+GAuIE1sXINBuw1AWFrDRhS&#10;rgmrtCYM05o0yhp0qlVpkFWYTIfTCCuzXRkQPIwGGNbPtyvREcNWoAGWZxBfjkF8KAP4UBpB2yGA&#10;pMEM4oOYzAbCOg1ksh2A9QeULMu2H9aXBytsGYBTb6wXA3BPPM2egKheyg4g5kgBI2Jw0zJ7PHQR&#10;YGescMpQoEE/lgUrDUswIrYkqIFfy+y+bGugLBjiVEM9Usk4OyKmeCnXVBrY4xoF8lOOUM+kwWAi&#10;ENxHDBydla2BYO6XbyNQy5c/oqZ8nirGmPi0fCJwbMF00hylgLpYggnv05bLZFoWTkv4dXQ77xdT&#10;ILAt08BIGw8WkyiNKYDcdGUppcuAgYrWF7iAOZQtC+AQcyoDgCyDcyMGXCCyB8C/JyanoLserPRw&#10;ddMgybFusPtLM2iaVfphQJUttSv4x8GUB9MldtGikQFWMP1dmJC7dGFf2wLGytK4JEF+thXT3xVb&#10;kklcTo2tGrAVeynrjvWw/gPjyHf35rp6L027dWMy75E5MMswGSxDm8n6AiSx/v3kvOBEYAMHaNBC&#10;imLmGSaWt6CtIZ7Ky1JwrVAOB8iuguTBtkmjZjq1lHtY21hCtaXh1ZT2RwwZgUWraKsSrbDMaAZX&#10;ll4wBYFZei8cIstJzNZZafaV8k3V8riWFRhgl2NgXV5yAWk3JSEQU2erOGKHvQ+Grt0lTZGepw68&#10;iICL1uTsiflPjH936frF+JssxRl/d2rcQe3Kc7ikrdbwnJl5RLnS8iyxmNqUcxcDAHehD7C6ozZb&#10;OoEvT7uWUi1JjpRKyLZLkWz5UBHmtlrFRIj55I9DSX/Xc7CiluitjTwHsVWqshzEGNvVaKM1BMJg&#10;gdcUc6/Ua/ZaadhYTrUc0krNJoYI58bSXqVgmpTT2NO5OeB2MCyiAUCMo7Kc2iSBEl8OTdHj9syl&#10;Jet2yUQCw4q58ChxkQmJUEgyM7WNZFvO8KRl69ASi6lL0iSBYLOU49uCVjX+4Zi4+SqagxTXe0v3&#10;rWdwCSxSLpmWU2NyBDelQikW9IdF7uRYvq5WVlJubAE0y/iRnIaVVnLHRJpYW5JOubpNY59S31VF&#10;M5KkIVhZgdsIjmvdz6vWdXZOMMWt8okcMHt2iJoZNtlE6Jklu6iKcWT64qQBtqwRUVAk0wbnOuFc&#10;SqGUa5Z2rQrmBIwl7bpSAaq/SU6ivqcxJVL/VYVhEhiO4jCezcA17BH8a+O/rXB5//Nqs6ojEEvx&#10;GhdcsmMmUGyFijw/u1L+WcrUcJYFqLqLxFK/S86yVnI1tltcgefxj8DOvDBHZA0KRywC3yPvtfpn&#10;55KJFLjdlmUi+pzGN5PpRJ9LkqkIrLXVHEu7WBeDkdORp11zIBxgWFIqwLABYQ+odRvOGMAK3ooy&#10;reL5St4w9m3l1lIKpkBH9fc0JlROMiB4OY0NAsNy3MXiK+DWCnNJPunxPW5OVLnMMsgqD161VIcp&#10;3aGvxodUM9VCSNhkocBIFeCIdJpW98HH2poddryj1VyZVnk1xofZ6m6QWFkclq8Kutwqz/RVFWla&#10;3MGw5xr2OhrtwNhJWz/+kTXEi5KTuKKkVf2DhMf/xE5beqkG1hzHj2VbnkYnPt2MfQa+0wCAp3L8&#10;JGwME95o7ET+dwJ2PB39+NiynHYcr49j+yXsWPaPwY5m/2jbLlUexUR3dDLtH8H/DpexfyjbQznn&#10;EICRtocih9D+KG7ogUyqlTHJHgjztz/HRsIC7guQ3YcbvxcgaE8aZE+A8B4yJl7bYruxvwsAeGez&#10;ovwC2y9wzIyJ+gtMwjth27O/LbYN79maz9ua794aYLYNE8g2XOPW2FZMKFuy3YJj2m7JdW/JdW7F&#10;ALA1rJlsKyajLVjmdWMfZitsS/ZlWyC12JyJbXOWfTdnogvbgv0tcCS2lDEZbgVLuRXM7FawX7It&#10;k8XrrXkYtgYEbA1g2wJQ8Hkeik0B35sC5jbt3d9sE/Y3NutXNgDqn+Nh+azZMpV9hu/dAMZtA67p&#10;00xqn2Lw+yTstuwTsN5uvc3Ww0YAINfu3rtcq3svtj2T9SjXZlBcy6x7uTq2GvdiFSZPM+7RKiyx&#10;r8IS+3BsZWwl2nkF7t9yMqQvsqHc46EA4CHJBtM2g2iXgdgAJuhlAcX9mKz7mi2WjH3+35dzzZjA&#10;te3HZyzLZ/bne5YFfPfjOsy4rmXliDGgy/ozMPTnd/VnsO/PvejPvRnAwDIIB2YQ93YQbP5gnAYz&#10;HIkhOBJmAsQpAFWTjxfNUAokL6ZhgyU2XMbgaUFb0qiyLL/aKpqoCe5RgA+vlepr9ZRpwgFX0glG&#10;Wh8Ntstjy5HdYKi2fIekGYDhlQwUA8K4luUB6sthQ5HCDOUaZeb8CCjK+VJOZYFiLS/SD7RisaxS&#10;FuHASS5hkx/tronPWeI6xZenXZNjsSTWFWAkaYNMMgccEdlScigVoCpzQCxHRfKlLrSZy5cAxAaK&#10;HSTrnKW0PCqdKn2hO20lKUYP+kvPpWGE5bjQ3/r05Bp7xWoLk0EKpBnQlwkdi3YaguMyBMfFgoK5&#10;D5K1rChZyxACErlfIWlZWROiQDG2KoDDJCvY6piAsWx1pWNTjmLlkMY5WVWJ/GUCJXJ8sJWZ9FY2&#10;QAKLLxbasn+4hjOKpki6IQmHVmdMDjVYDLYACY6oVovkdNHfTHZm+a99VUYBaprgxN6bDMuAiVai&#10;MK1K8bxJxtIjWZUKLwU8ur67DkDuiuOxxOJL4WB2ZdKqK0CaTCIFvniQqgcc55XqukVQnbTkLQUS&#10;BJQknwIQS4KjvkUfk5xuMGBLWU5cwuJa4qpISlUgxYMbA/RZcZQsLWGeP9gD3XxVxQLQtMKitGdp&#10;29H+mqvj5Ng5Dn4jY8Vayiecslc4gM1KKFuu4ZRj2La1ptiA8uprVLmDDczaMT9uWSnyzBRVIY/I&#10;V1znLbb35ZX4LNjWM88YQEsZD8RKRsBtpFyLAC4DXUqfmmUZsuwFpiGO6pUCWXVhrchvm2cWsoIc&#10;KdOExRVYbEHKMpHiYiK9qDvJEWQbLGLklk/OsT3TgKglcMywJRmPQ86o5z7kEhoP1PdM1hh9ToWZ&#10;RHiZQ+dZJuo8xB1oiCX7SmnXvIhSnRFI2umQ6tTlwnlu9ezLwTDCgrEZZ8QtJCt1XuIokKI4AhEc&#10;K0vLjYOsIEeZBTliKw1jPJbh6Fm7JLbeM81IuujxJpGLO3LY24p8CoTOV+Q7dFqM0Ahpldd8qGKU&#10;jNl381ztdZW63ho3rMql2GGt5goQQ2TJqTGWP63Op60C4esVXU8woPYwByeNKZ5m06WOIkCCYNSK&#10;rjHFRjomGQVbGOJJ2Mj58+cvBIRzZvi/VUO8sM4Y9A3yBgg3sOYjgMSH+AFfhyl4lM75CAPi19l+&#10;nW21r+NMaI/YNv2/ZVvwnqJ8mGMP8zkPhdmxovwar7+mbdv+Q7z+Kvag2WLsu32Na6r2eXi+pmMy&#10;9nXeA7K0b+/lWh9g61bv38/+V/jue7F7+Mx7tOXYPZyv7UTsbvbvYnsn770Duw27Vcb5t3L+rfxf&#10;dgvHbpZxzLaxz/9ultH4NwG6b+R9N3E/ta1Nx4vyBo5dz3nXfZABEK7DJgD2J8SW832/S3lttm/H&#10;6GjXsL2G418261JeJePY1ba/uL2+0raLl1fyubIr2L9CW7PFbHt5ssv4TNmlfMZlMu1zvl5fgl3M&#10;512c9i+x4xhb7csuxi6Ucc5FnHuRHV/CDXCkrY5fQBuez/9k57Xt22vsPNrG99myf36yfP98+uYF&#10;MI7n89nnsa/X2pddwOR/AQOsfQ/Xcx42XobTIzub/52tLQ7QmTKcnTMYyE8BTJzCYHwyTuJJtu1m&#10;dpJZd5zE7uWx/O9oBuujAYtH4UAepS0TxZFsj4SxO5LVkCN4fTh2BKyeGSslRwJwDsf5OJz9w5hs&#10;Dub1QckO5PiBnHcgIGN/Bi3ZfgCgfbC9AYV7Awr3ZHDbg/ftyXt25/zd+Zzd2H4B25H37cB2Bz5D&#10;tj3/25Zj23Bsa96zBYPi5gyKm/F6Uz57E/63Mcc2Yn8j9hvsf5b3bSDjvZ9m8vuUjNefYFXkEzh6&#10;2q6L0zeC1ZIRbNfm964l43euARhbHUC7OvdnNe7VqnKGcBaHcQ9X5J6uxD1bMdkw7t0wANYwBt+V&#10;AVkr8f4VsZVwGlfi3q3Edw7jGoZxTcP4zSszyLv1LofjuMTrVZgAVmUCXw0AuToTxmpM7qsByFbH&#10;iVmdVZDVtNoF+7IWtjYg4WMA1jWRM6wBg7smsRNrA84+BqhYB5C8DlsCLLAVy7XZrrHScuUaw5Yv&#10;V19p+XJVZCurMtmtyjmrMtmtCgBeFQA8HBum9EqWa9RXDEI77HmqBYgBv7BVBool6RALFCmVzFnB&#10;+jCZA+77p8IINSCGIY9cokmOZYAYh6E3E1hPY3aUoq4ukCC5iQIUxdgvJamEVZLSSoqvvIgBliTC&#10;gh8tpsKXM5WNRyyxrcpYCiytuuD4MAn2YFLsqaBUrd4pH6ykb7RTAOIAxVqJkEM5hPs/xLSQtaZb&#10;rNgKyH1WRPojaZHruLUiorRrOB8w8mLn1wKgCmw6UAWAKkNEFhBnmR/WECjGwRQgbtt3wOxg2HMF&#10;Z4A3SRbyQLaohift+BprAGrX0Gfyfrb6LF3HWnYdAsBrlGuz78zuauXanL8mpvfZe5P+3AG8VoOG&#10;cw2+9X0HxWvJQmIB+BUDHXnJLagu0jGmgFsr8JNS/nneW0/pZcDLqqHVgMuDtQSKtZrlYDjPf63X&#10;oV3XNgo75MW0BKzqSnW19lTOclSos/zDVclwz38d1REjc5BWfZbMYnwMEBsITnKdiO8xXbunXXNZ&#10;pFeKDenkB6VdyyUTkSLTZUop9WKKIRjGCs5wnuPhPMdaIVpFjq5WJnINsaVdqytUehYgjx2oSmib&#10;hMULpSiOpzUfsVcQ1HhgadeqHMRRkMNTQdoqLsy9VT1NhVPqaoLSequNPHFBtFVUgjR2WA5MMsnf&#10;+ihWSTI4K8/sq35ePCtl9MqKcURmL88C1VpcxbPVIIkTCDZDZgU73JW21VbyNmUU8pzzkBpiikWC&#10;gAOWFLtvK1CMLcmxjgQGbCdiI3LlQkcF6DpliNs1wp1KIDqgnjtjjt//p9eJBgQ3sOajXPSjdMRv&#10;ANi+Cdj7Jp1T+49i3xBITvuPxr4BZ4ztI2n/EV7L/LgDaf3v67z3YUxg+2GOGWAO4Jz2HwK8PATz&#10;95CBYQFemcCzgLAf93NkcU4XA8wCxw9y/bYvgMx3CGA7mNbxBJb5fQ9wDQ/w//tlHL+Pc8IEou2z&#10;OO7/y4z32WveZ9bRPhOJ/nc/1yCgLmAuMC6r91s/8yucY8bnx76+O+y++F6dw/Xba53L98T77uPe&#10;3p/O8+/z76jOsd/ItaXf+hX2vyInIfseew+fUX237hPH7Lo7OV47HfrOxSvTd+l13E9vC4zrlD2o&#10;z9ZW7aLjcpzYmnWwH33FHDSzxdM23w9nzLfqa9b30r5tseir6qPf4LOsn6fjcc7DfH70UV2Tf79f&#10;Wzh09lt4rd8V/cnvFfda7cT+vezLCZNZW5jFcf/fPYCOe+jfcs7uwu7gvdrKQSP01h21ZHeyvZ3/&#10;3yYnDbuZFZKbu+J4sb2BVZPr8dCvg5m9jsHqOgatCYCXa/Dmv8xkcjVA9EoA6RUApyts27O8HFbg&#10;cliBSxgML8Yuwi4E2FyAnY+dBwg9F2nMeAbSsxlUz4KBOVPGYHsm4O0MAOc4BurTzfqXp7E1Y2nv&#10;FMDPyQC+kwb1L8cCAscMGViOhh09EVB4ImztCUzSX2IyOIYlxKOxo2QAyiM5dhTA9CgmkqOYRGzL&#10;pH8022OZzI7jnONYXjyeCf4E7EQ+ZzQTyRgA5ljA5UlmA8pTAJm6rjNgXs9k0jibaz0HG8+1n8Mq&#10;ydk4BeOZJM7HLuT3XczKyCX85ksB4pcyCVzGBH8ZwPJy9q9gor9K95DJ+cvYNUwA1zDwXyvHNLOr&#10;AZuXw4BdChN2McG+F7MqcSGT+QW0wfm0xzlMKONwHk6mDcaadS/H0hYn4jQdx70/ju2xfP/RXMfR&#10;5jx1Lw/DDiXQ+BC2o3AMZHKU9mdlaT/aZyTXvw+/Z29YoL1pm72QM+3Zt1e5J+22B7Y7tgtttxP/&#10;2xHHaQd+9/Zmvctt+d1b9+vFSlTPcjOCEzfFNub4JhzfFJZX9nmci824f5/HNuX+bQLA3QT2WqbX&#10;+r+f06/cnK0Z+1uw3ZJ7rdWtbfjubQFVOyA92hEWfEc+Y3vaZTvev72MvqRjO2E704++wGvZzvSh&#10;LxDPsDP9Sfs706ZmaX8nttsji9kOwOM2uNy2bX9bjm1DH9mGlYKt6HebwdB9npWUTWUAFNkmrBhs&#10;zErLxqy4bDQ0bdlvYJ9jReazrMx8hhWfzwB4PkNf3IC++GlA6KcAVJ+EAfwkK0Kf5P+fYHVgXZbK&#10;P46ty7nrIpdaF6D0cbYfJ1DWjEDZ2F+H1x+DlVwbALw2q0Nrs1r0sdXWLD/GytHHWDH6GCtJa7NS&#10;sTaM5NqA4DX5nDVg0dfgs1fnO1fXlu9aje9djWdlNX7LqvyuVdN2OM/HyrwexnYY92AYz8lK3J+V&#10;AMFuA8oVubcrcM9ly9Nuy9POywGuhtJ2QwBWssH0r0GAq0H0sYE4pG6souE896Pf9qXf9uE56UN/&#10;li2Dg9ubPt+bvt8TJ6onzlQPnpfuAKWlIV2WYrxaSltsSYKgl2QsXZKxbUnG3aWwpRkTe/As9QA8&#10;94SU6IUz3ZPxqzdO9jL6fKwvq3r9uAZZf65Lq3m+orcsDhiOF/1nOYDk8vzmFbAVAZ3DlDiA8WNl&#10;nIbhtJ+t7qRVCa1MaHVuTTkkkkkR47GGVigU66EUmWYq3OPl3UMytapyktMuJo2TbIK+EmbSCdqm&#10;qmBpqRhZqWKMC1mjydsUmC1Jh0CxLAIgzYFxHbEFREvaIimIVl20Ymmrl57UQKtKYoxNCqfS22Yw&#10;x6wM90sSwL69Ac69AMzYMj1YZWLFTVLB3qzymnyQ+UCrcbYix+uejE09ITSU1EByQ5MdKqZKiQ1o&#10;FyU4UEIDkydGQa2Ui7irJSvwGBKL91lCmYQsDVvKN/yeKRREyn5QQblgiVskE/8JQPzPfyKTyNJY&#10;vP++LsgBMexw81t02kfooN+gY36LyTyAgoFbs8WSte4LoAgEG2jmvbIAIQ8DCoNljvMMJHODHuEh&#10;0Pd9nX0DymKowzjna2Y16DDglJmBqgSsHkhAV2DOAa8DXYET7dtxA18CzA5OK2DJfgVEdW4CuwIv&#10;AjQT+b/Aivbv0bnxvXYulsCoAF4Otu/jt/s1CBhqX9/jwNTO0zUksGwg1r7XQdO9fJafm64zXaO+&#10;/95ksa+trtGvU6DZr9F/nz6XrY4x8NyL6f8Omh20fgUwpmsykMxApK0BWr03ro/fUAHedFy/4UGB&#10;2vjd+X3QMbVJ3HPb1gA79qNN5STVYDfbj/4TgFSgFBMoDQAd+wKs6nfRX9WP3bxvCvTK1I/r/fr8&#10;eJ/6sq9y1Bavc7Buqx0ZQA7gHNen6/pq6sdf5V48qPtBfzfwbI6Nt6+1d2pr9cPol9avGETuU5ux&#10;VfvJIbqXQeYeWPB72E5kgJmIZ34XE83tTDi38QzfCii+Fa/9FjI13IzdBAi7Ae/+euw6Jq0JAD0z&#10;ANcEgNe1Zj2xXuU1DI5fhnmUXcWkdyUT4ZUMrFcgwbmCCVJ2OXYpg+/FDMiyCwE4FzAon4+dy+vx&#10;sIHnkK3kbCQaZzGgnwVAPQMQPA4QO46B/nRY2dNhZE9fYXB5KizNyQCKk5mcTpKxfDkWxmYM2zFM&#10;9pUx2YwFiJzEpH8yE/wp2OlIH84YsmJ5JtuzyZwyHjsXmci5yEPO47vPxy5cdlB5Sd/B5aV9BpaX&#10;9elfXs7vuBxwdgWA8ArA5JUwXFfDsF7DhHAtk8F1DPw3MPneyEB/E3YzE/ot2G0wVXcwsN/JPb+L&#10;Pnk37X53PHPZ86djd8hp4Tm6jfNvxW6mPW5ccvHKblhqMZyWJcoJtMsE2kR2LYD7Wpjca2iXawAX&#10;V3M9V3M9V9EmVzLhXyHTNQNoL2d7Kb/hIsDqhTImwQuZBGXnAWrGAyBl5wB2zsLOBhScTTuMBxCe&#10;w8R7JhPv6TDXpyU7hQn6FNrkZLYn45TITsLGAhpGc79PBHidwER/PNlOtD0RADaGiX4sE/1J6NdP&#10;QapzKiDzNOx0Pnsc4OMMnBO1+zlcx3nkvL6QGIQLyQByMX3nEvrUpfyGy9W/+F1X0/euAVRdq/7I&#10;778Bu5H7cRP35WacCPXl23D27sLxu5vnYGIYz8Nd2J2Aqzt4Bsy41/Yc2DPQhWdARhsg7bkJR+TG&#10;7kuW1/fkvvdasry2F44imY2u7t29vIosR1cv04NtMrLNXIVdgYNwGQ7GJf16lxcti+NEcO35BNbK&#10;LiD4+AKcvfOx83D0zuU3n4PTdzbM91n09bNZeTib+3gOzt3Z3MszAV9n0IfHYacBwk5FQnUy2+Ox&#10;Y+jvR8NSHk3swNGryIaVR666cnkkLPLhbA+BMT8YBnMU543i/IOxQ3hODuP14SzNHw4wP0yvteW7&#10;Due5OoLvPoJ2PZLrOIrn7iiu7Uiu8QjaRXYkgPhI+sVRbN0GlEcBuI7hGT6GZ/lYnvFjAFTH8Mwc&#10;K6PdjgUUHwv4PIa2O9asd3kMY8XR9NejZIAotx7lUQAp2RE8R5JFHko7HoojKTuMceowno3DaavD&#10;2R4GkXQwz9SB2AHYQdjBjH+yUbT3qK4cow8cQFvuT9/Ynz6yH/1lP/rOSMav/XDiRnJt+8roY/ui&#10;r92HoNq9+T174xzvxW/bk9+6F/dhD2xXHKMvMm7sjO2EI7QTIHYnHJ+d6d9fQNb2hZWGlzvhrOyw&#10;8url9sNWK7dfCWO73UqrltutuGq57YqrlNuuMLzchvO35nnYirFqK56JLbGteC625DO34NnZAsfk&#10;8zxXmzDebbzcIJytQeWG9A0z2qUhs2MDy8+x/RxttD596VOA4E/KuOZPmQ0sP8Hr9Win9XieR/Cc&#10;r8VvXJPg4TVxYtbk2V8Tx3MNs36+ZWxYnXif1em/q+MgrybDiV4Nx39VGU71Kthw7uHKMhwMrc6t&#10;zH1dmTFoGLYS88UK3O/l0A0PQRY3NNkQCJehtOdytMdQbAggeCAAeRBSx0GMlQO7LF0OZL8/89Ng&#10;GOJByvS0+BKTkMKIGa6C6P75z/dawLC0xB2lGBZw/khZJlo/pGz5krpSHV8GCA5E7sxxWQBOGzDD&#10;TYFTsbgCBgaGBW4TwBCrFuyvAG193JleAVqxyTIBXckljClmYnhEZqA5zP9Xs3EObnIWrtrnPc4M&#10;OzAWyHCmDuZXgEyAmet+CEAgAG2McgIhYmi/auag0MCZwDAPn7YOqBNjzP8EmgPAGDNq71vcwIrA&#10;qcChwGjFqibAawCGz9S5Bhr5vcHGCly6pEOA098rICRwpGuogWkXB6eca5IOA8QOTOM9NSvdxuSm&#10;a3c2O9juBMbT9zmr7YBKAKz1XH9fAHD7v11bAvzp3ul3BKtu91P3Pt3TYNXD4TBmPt17c2KsvSR3&#10;cRAZbWlbrGKG2be217ZtP6Q4As6xAuFOmvpT1rfU9zA7nu3byob6tfXpug/7++P8JBGyPu2OmvX7&#10;9Dm1o1czxq2MdvqNqb8GA27Og+6V+hXfnct6QiakvhArEubQWHu2rhwY48wxk/nQ5+4Wm0z/vzMB&#10;AgMDBiAAY7DDtwAoBCpuhq25EdbmBux6BrnrGOyuM2DcHSDSwwCJ7MsAMAGUqwXEmGSuwC6HXbxU&#10;QAYQJruYAfciJsuLYCUuhLW4gO35MvbPlcFmjGfgPkfGQH42k/CZAOIzmIjOAISdDjtyOkzJaUzc&#10;p2AnC+QCusYCGMYAigWGRzPhnyiDfdG+bAx2EuedzCRzCu85DVA8DubrDD7vTIDeWQC+s9mOZ+I4&#10;l0njPL7/AiaOiw28L8tv6Aco7gvAAdTDgF7BZHAloFi/V/dAToHuie6R7Cbu2c1M5Lp3tzLgGyDG&#10;7gIUGximLWTRHmqTuzH9/04mgTuYDG5n4peTcgvtcjNtcrMcFSaHm5hQbqRdbsCuZ7K5DrsWTfY1&#10;BophormOq5GjXI1k5Gp0/VcBzK6E6b0cu4yJ7lLsYrJqXMzEdxExBRcyKV4IALgAO29gv/I8wNq5&#10;ALVzZLDzZzHJnomFY3I67XE6k/JpTMinMFGfwoR9EvKFsQCoMUhHRgOoTpQBsk4EcJ2ATOQEAJuZ&#10;jgEARtMWAsQnM/mfCig+HZAxDjtT7cC9Hw8IORdAcr5dX1/rN5dy/+WUXAFwkTNyle4/7WCAWPef&#10;7Q0wUDdiNwOIBWpvw5m4HTB8J2PiXdjdMjkk3HtbOdE9Z6y5k+fhTrZqJ913OYZyCG9hEr+Fe3sz&#10;9/UmGP8bkPZcz729DsZ9AnYt9/gagMI13OdruM9f5r5+mft8Nf3+KuI3rgBUXA6Yv4zsJZcCQC7l&#10;Hl9MwPFF3OcL2QYoPh/gdR739VxAjYDxOdzXs5OdtQKOCAD1DO7pGfTx0wDFpwKkToGVPAkbi1Rk&#10;LMzjaLPh5WgYyhNgJE+AoTwBOcUJyC1kJ2KjOa7zxnKe3ncSdrKM5+YU7DTaZxwylDNWpC2ws2jX&#10;s3juzuI5ORtn5Ww5KjyT57I9j+35HLuA/Quxi7FLcWgvx8m9Aqf2cmQ7l+NIXsH2SmQ8V8E0Xk37&#10;Xd27L9YHh6IP969Xeb3aDUB1A+OJxhdtNd6oj7tjQxukMelWc9zdbmfsuoP2vJOttW1q13i2NMbJ&#10;2b+Tc+9kPLudz7udZ+V2no9bacubAW83029uBJhfz7VcT/+aQD/7Mu30ZZyxq2iTK+j3VzD2XEZ/&#10;v4T+fQntcCHtcD6O+Pncr3NxNM6B+R0PS38O9/ospCtnIXc5c401ynFsz1hzjfIMtuM4Pg45zjhk&#10;LqfTLqdzrran0g6n0V6nsT2V8eo02OPTaNNTGK/UvtqezPNyitobwKyxTq9PZrw7iXHwJMbAsWzH&#10;0D6xHcNzNAYHczQO5mjaSCtgJ8Acn8BzdTx2DM/V4fzGQ3E2D8MO5fk6nDHgMOxQxoTDeK1jB9N3&#10;w0bRt0fRr0cx9o3iuTuYsX0U9+1AHJoDwmjDA7EDsP1g4Ufi2OzDdk+c9z14hrTdkzbYizFxb7Z7&#10;0yb70LZ7sd2VMXJ32ngPnrtdkGPtynO7E7Yb5wKKH8VGAopHvPnmm5bdzHGpZzrT/vtg0fbMEsKq&#10;diyC6jortNGxZIIPtC9JlsknaoZZH57yvXEhAYgBw03JJUw2EcxagAwBA8kdkuRBwMLZXmeMbZ/3&#10;fQOT1ELHteSs48HS2TE+x8CsLIHb0A3bkrn93wHJw0wqArm1HCKB3fR+6YhD1iDgakDXgKYAKODL&#10;lrMDIHcxEBIscc3OJlmEAUCXENSA0lnUSvagcyq5ggNlY3QxlzH4Z9wP2yrTZ93LPdBkGfIBnV+x&#10;uwlEPwB4FntsIMmAsOubc3bZAWwtlaiY3wSEXeqQSzh0HQlsJ2CbyzyMMW4BXImpNMDu35XLPEKn&#10;HfcwQLFAnem8KwuNt5yTLknqEppvZ/uDza105ALIBpIdSDrrG3IaB8UCpQ5EXb/uDK+bA1s/FgA4&#10;Z3qr1Q31aT4jHL1v2vvb2GHOiRUOew7SZ9qxdK6BZAH2ZJUjlwC8/y7/ze4sJLN976c5U14z6ElS&#10;k/pUrAyEjMalF62mVYu7NZEAhjWh3AGDYgwZdhsD1K2AuVsSoBO4uBG7AW//ekxMsYPiHoDiYIh7&#10;AogxAMrVAivYFQyeYlQFJAWKDRjDGl0Mg3QR4Fd2IYzSBTL2BYrPA4yea4BIrCSsmVhiYyYBBGIQ&#10;xe4Cak8XswiwPRVGRQDXQDFAYSxbA8RMLicyoYyGHRYYFlAWID6F808FhOkzBIb1mQaIDRQPNhB+&#10;LmDsPCYNAeKLAMMGxpgoBIYvA+gI6Ov3XcVv1W8WIBZjfn0CxDcKDLM8eIvAMPfwdtiOO1m+vQug&#10;ezd9eyJ9TgA4HGSXLun5XdwdFcYubxdnLsVwGhAQKDDWE+aZz78ZRvpmMdJsr2fiMYMZnsCEJBNI&#10;vIbr/LKYbFjVKwGSV8DUXS6WFWByKQBF20sA/ZcAWi6Wk8LvvhAwcIEAmkCP7oexl5gAEeDgLCbc&#10;s5hwz6ItzmAylo1Tm8jRUJvoPmvSlhOCja0MACZmE2ZMk7vO0/njeP+ZAlx89jnY+ABcug4mboH2&#10;S+SI0I+06qDfYvcddk/33RwR7Cb65i0wirchNbmd7R1s72JJ9m7uvVZE9Ay43Eukg5tJjtQmclTk&#10;sMhxEaMPY6X363Nu4x7fit0CY3kTy8E3EaB5I0zmDawOXMeqyAR0+RPQ5F8L0LuW5eRrWFq+hnsr&#10;EwC8CmfqSvr95fTzywGMAo0XE7R5MUGbF8kI2ryQnO4XskJxPvf2PPq6bDx9XHY2jsNZy68ESzys&#10;PEsGOJKdSd8+nX5+KiDqFKQTJyObOCnZWHTSY7DRBHidiAb5BGw0oG0MUoqx5Cs/GSbzFKQUp/KM&#10;nKbPwcZhZ9AmZ/IcnYWdDegSO21GG42njcbTPuoPBoix83lWLuB5vQi7mL5zCc/MpTzHl9KXLgNg&#10;XcazcznPzpUyHLGreH7kMMjkQEzAkbie5+h62vMG2vNGnqUbGVtuoj1vVnsCYG8FHKsNbsfuIK7g&#10;TtrlTrUrNpG2nQiAulerk2mu8/nV7Su050SW5O/G7uR5vF2fhd1Kv7mF770Z5/1G+tMNPBs30FbX&#10;MzZNoJ2uxa5hLPoyY8LV2FX89iu4D5djl3FfLuH+XMyYciH3/nyA7fnc3/PQgo9fY83yHOzsNdcq&#10;z1xz7fKstdiutaYD4wSOzwAcn4E+fBzvGUebnCEDFJvhrIzDQTkNO522UbuojbU9zUBxGsO4hlMB&#10;5adyPTIjBwSQ6S8nw1yfzIrXyTyjJzO+nUyfGmuyMBxWfssYxla3AeVofqO2Y2i70ThrJ4bBIJ+I&#10;jWb8O5E2PIE+fDzP3/Hcq+Pp68fT192WKY8DGB/HGPMl2vBLtN2XuLfH0o7Hsn+MjHFJ22MByMfS&#10;BscwdsmO5hlTcoQjGR+PoJ2O5Lk7inHuaJ7FIyEEjmTsBBQLDO/0/jvvQsi+78AX7Pku2/cs0xl4&#10;VJkkEm5tx7D/HiDmSyxNRQaMO0Ldjrw5771/FoDZBtYMUFuBAmPGIqDOJQ3B/AZzJqDggFhyi65Y&#10;l/JhJoGHmBS+KtYWRgSbhDVh2poAicoAE00AhJn2AcRNgHATIFxbsVgTsLyQ6T06DuDIbLHm/Ut0&#10;lU3CTDvsbK7LFGxZWoCZhruf67yXfWPiuE4zQLQZy3ACjJIimEQiTXZf4Rxb6k4A2ICoGFdjhx3E&#10;3s99sO9L4EXgsmKVDewkxk/L34CY++g4cT33M1k+qCVyOyfpg9P3O0j173PpRdKlGuDW+QLB/lud&#10;Wfbj9+vaEsCtQLP+lwNiuz8OhgXi7X3pnPhMl30kZrNiOwXwXMNd67WTjIDrNMmAzMCus/xyeuqg&#10;ynw/1xD7uc4UJw267fsx1wEHSPW+V4PXYIDdMQtpRC6ZMCeNzzBAnPYdTBMsaqA76Y91LL4vbQOc&#10;h564kknwvsrhY99WMHiPMcNY3IcaEIecxGU8cW9ziUxIJyoteOoT92rVArNA0Ap4CRB3qQCx2GEB&#10;r1vYiuEUS2OMpMAwTNl1bE0ygV2rZXomsmsEhtkKDF8twAiLcAWTnxhigUixkg6Ine272MBmYokB&#10;CALF57EVGBZD64AYgMTWALHAK4O6WF0DXwz+FSAW0yjmRMBLTLFYYSYqscQVQyzJhE0mTCQGqAFx&#10;OSA2ZhIwxvcJlAucC6wLJF7CZKBrN3ZYgBjpwVX8RjGwX2b5UCyX7oMcBbHDDohdLnErA75JJrA7&#10;GTfuEujVSg73vxof0vNogFiOipgtsVoVIHZGTEyzgLBAn4DwTUwwN7K9AZB2PUvO1wHUJpAC8Fr0&#10;fdei7/sydpXkKwC3KwBtlzGRXUZA5WWAtksAbZdoi0bwIlg82YWA4vP5zWLsz4PhG49sRBIWbXVv&#10;zga8nQVwO3MQS/iAtzOYdOWYnC7JA9vTaIdTJYPA4ThZsohkY5jIR7M/BjA3FjB8EsvLJwHwJHU5&#10;BbbtVFi3cbBvWglw43vkDLFacC4TtFjiC2BbL0orDZfa6oMkIbDgMH2SS+jeX2/3HiaXe34L9/t2&#10;JtQ7uWe6l/dwL32Fy8c7l5dJQsH9Zkn9LuxOGKk7l8IJQSpxO2yWGMXb5ICoLfUc0J6xAnA9LPQE&#10;c4Qk18DoA9fQ5835oH/IrsIhvBLG+Aqu/XL6/2VaaVB/wsIhvEB9nz53Pvf3fPr7eQCYc7Hx2Dks&#10;l59DPz9LDoMkE/Rf2Tjup8CrSSdgKE9GKnES25NgKsdiY8QCw0CemGw0zKRsLOzkSRw7GQB2ihhJ&#10;zjsNAHY67x2HrOIMQNiZBCWeadth5dl8/njabTxtdS7a6POxC4aswHXCkNIPLiC96gXLAuj7D+Z5&#10;hkFFYnQZz80VgKsrAMOX83uv4Fm/gufnKtruKu6B7ss1PEPXyrhfEwClJrniHl6HE3cd+9fjZMu5&#10;uxHT2HOL2H61BXjgduwOmRxG2k4rXFrpuoftvTLmYJlWSSfSvr4CprGN1Rba9Fae01vkPNF3biAf&#10;+fWw/NcjdZmAJOA6ZC4TaK9ruOZruOaraacr6PuX0++vAFReRt++VEZbXAoYFii+iHt1ATphgeJz&#10;ubfnwAafDTA2lrgCwa1g2Nhizh0HY386QZKn8/7TkLacbu3hYFhM8am0cW2wxCaV4ZgY48QcnxxA&#10;WEwxY9pYMcWMkWMFgulDY2D3xzBuWuwFNhonZgxj7Gj6nMDwWJ7zk2i7k2jHsX153Y9Yin6cA8s/&#10;mrHgBNrweO7FCTh0x+GMfgnw+yWev2MBx5LCfIk2/RLOzTH09aNZKTmK9jyKcfEY9o9mezTzxbHY&#10;cTyfAssCxkczbh0tkMyxY2jbo2lbZRM7ijY6gvY6gmf1GGUR67L4ozDFO73x5rvFO2DNd997v3jv&#10;/X8W74FP38HeM1IWkNyGWXMCV/9fJMlE58U4Mpa4A8Y43vf2W28Xb857U4B4BHYd4ECgeJKAh7PA&#10;9VKxaTwZ5KUJNlAiaYXJKzjOj9f7EqgG8C6e20TeOxJrmBVFAxBhBjAyAyxU+wCJhlmxGMdrg1Vr&#10;5Kb35a9hhRsyGGJtR2ITsSZAowkgrAxg3ARguPH/MAbWtF80AYb2f0BnZYCTJoC4CSs3Scxcrf10&#10;mYNrQh0Qi6V+EEboPulFQ5urydMBzSQAclPfZ9+5ONeDwQ7z/boGXtvWvnuSSToM0PK5BlIdfGsi&#10;rjSMmiB0TgLcIfFwdhEWxSQczkAb2E7gugq8C4CtST3tB+iW3jjAswXJCegJ4Jl2uAvWletiy/uM&#10;DRUzjz2EfQ3Qb7pZHWP/YdOLh4yFfiTQnMCigeX0vgDOtlpgoNWBqstmnP035th06F3ohzhiXJvp&#10;2GX8L9hjaeG/jTkzXOvcDVDz+pu2qqFgUq7HZDcZMNf1JBAeemUD6TpXzmFcr3TvfMbX7XNcMqTf&#10;oms12U5yBuy32r1I95DPknMQjHF1z7M2qBwSjmlfjpBrxqVtT+CrYomZNLREb+xwAsRMILbsj7lk&#10;Ai1xAsXXoqm8pgc6SlIAXs0y8tVsr9ISvUCBAIGAAAzQ5UwylzLZXIJdjF1EPmqZ6UJNHyoWEFDA&#10;pCMgKrnEeNOPytCwiiGWXIJB/nSA8ekGiAFiiRkJDbEmCLGRY9BBjmFSH8OkYrIJJq0TTUYh9lgS&#10;C2lehwLgANeYWGIB7nP4/vG6Bpi785kkdE0XwRYZe5pA8WWw3dJAaysJwjV9AEL8JlsypzLmBJYF&#10;K8mEGHYBWLa6n2LeNZlLnqJl+4m0u0sm3JG8R+0hJ4U2v4tnTuD5TtrD2kTGZwkQ38qkYcw9zNlN&#10;ck5oIy0z3yhmGGB8LTZBmmaYy2skYRFjzwQmCcvl2GXSEWOSHZiem8nuYoDwRUyAclAuYAI8nzYx&#10;th6Acy6TpewcGQBIgPgsANHZYtZpl9O4l8FSnUq7nGKa7uVxPlYwZtglLCuUo5FLjKZdXL4ippjJ&#10;3fSwK6AHF8vsS/NiiV22AkCUjhuW6mLsEgDWJUgPLqXfXM5S7pXce+l3J2BiE805wG4RkyuJiXTx&#10;aeVDy+YWM5Hud5AU96oNtNRuzwDOCiD6LkCvMYlqN/r7bdjt2oqt5H5Ln3w92wkAcYFhWymh70s+&#10;MQGAdS39/cuAg6uxq+gXl6Mfvox87JcLJAosck8vN/AYjDyOF7/3Ahyy88QOS7ajeyA2lvsxnvs7&#10;nnt6DibG9izA0BkA4jNwLE43lhfGHVB7EmBKMogxMgDvaBjIE1dfE1urPHGVNZFJrFGeNHw1gPPw&#10;2mAeT8JO0VJ9YiPHsZVOWXYG33em2kWrA2zP5ZrOF2AHuJ9P+1zIs3Ih24t5bi/mWb0Eu4zn9jJe&#10;X4ozIwfgcvrX5TxDV4jdl4yEZ+cak0qwFbNOHxUInsDYca05NziWVJjVasvNgKbbub9idW8n0PR2&#10;Ak3vhFWUkyMJhGRFFkScVka9XeXwe9zO3YqTYFVGdie61Nu7dudZpH/A7t8M+L4JcHcL7XUzY9X1&#10;gODraSsBdbH6E2ifa8UQw95fTX+/cvDy5RU4fZfizF1C5c9LWem4hHt5EfdbgPg8gO341YcjmRgO&#10;Ewz7u6YkEoBdtmesuSYSirVgjddGPrFWeSrtcgZZR85YYzj/xzFZE+kEeu/T0X+fhnPj7PDwctyw&#10;VXk+aB+TTGBihcUGsz0F5/JkrsMkY2KFbcWM/xlLDDBmO1ZgGH3xGPTFo5cjIHk5QC4SqJNwvkbT&#10;didip7ACcxLP2Rj65mjGuzGMBScBhE/Sa9rvONruOMDwCdyTEwSIpQNn3AAMTwIYN2GHm4DhJuxw&#10;EzDchBk2A/jW1o39sKWWZr9bE4a4CRBuwhCbwQ43YYebMMNhEwHEO930reeLqx97qbjtF9OKh343&#10;tfj507OLp6a8XkyZtaB4AwxaiphVbFvKOez4VDKK1tzEHeqAF2J7g2ZuidRrBcT2Zfz/Pbaz5swp&#10;ZsycXUzHXps+o5g8ZUbx4uTpAYrFFI+ELZuINWUAEjdAGyCgCRCxfbG9MhgzbSfCEo9MTDOgd/EG&#10;DHHYiPlvv18seOufxYI33y/mv/Ee+3rNPjaPY3Mr+yf7/yzmvVVibN98r5jLOTo29w2dy3H9P72e&#10;8/r7xRyOz+YzZ2nL58x6/T227xUAtxEA4Ua7AYgbgGAzAGPHBtjmwWwwALeYjsHcjsQmGmAGUIfB&#10;3BqYBawmUOtgmwFcINqANWBzIsb76+8FDDdajP8BQO37sZHYRL0XQFsB+Ryoc418hwP3CuinfSbq&#10;SSbpYKJINik/J/8cgXQD6u2OQPa5cixY4nfjN8FsVgboYx/WPjOA8EKvbUWA9xrDr/1247fYagGm&#10;1QStGrA/SUGYcsoEPLU1LbCxssUknDL6apj3WxngmL6Jk6f/0T4A4kmWRcXkPV3cKhbZV0LM8UsO&#10;oYFb9p0ldmlQZLuIwDmXjCQNvMBzgGHAkWVKwREwEGwsuuuoI6hTrLEzyaEpTrptOT5htvKQVhXU&#10;lgqq47VMQEATieQSVWBRYokFvsRu3mzBYej4xIwBEpR54loAmIK4JliAnRhiATBn6UwyYSwx+lrp&#10;PJNpqfsyLdFreZ7BVSBTzKtMQEyBdRe264jFTjLZnsOEpKV6MYZnyIwtRu4QsomkCZamLrTEY2Ee&#10;xwqIMamPFmMscKYlfCaM0zhfzLIYTTHEZxoIgwHVpA8QH4+uczyspOlXAcXGEovdFhgWO4wJXAr4&#10;X8NWoPMayUZgDK/jHl2ve8WkezPLureypGvL95JMKKCukkyIHVZ2kLo9IqXjRMCbmHuxw67tToFe&#10;BophiS3IC9ZMAM2YexnOCmBQQX0TAITXsjWG2IIbYVIV+CVGVYBEsolMxiL2WxppmeQhF/HbTTIB&#10;uDkfUHMe99xkE0goxls7cP8BxWfDEJ8l54R7KAdlHPc2tN2n2oRNe8hJAWCNUTskHbcFN2JqLy3z&#10;qj3E+Et+cQ6fdY6YUZbk5RRJuiKAfpFWFLjOS7h2A/Qs00qyopUJBXZKNy2AKtmEGPRbsdskeWDV&#10;0aQqWjaXZAJnVKsjHufg+wJOCi41Vt4YeckllrTt7XzGbQqKlJ6e/n6zQLdYaNr6BhyQG7mGCZKl&#10;cJ8VUGpbgN6XJZXgGq+Wlhh2WHKBK7BLDdTT77U6IskQgOtCTAzxBdxn6XHFDp8rIGz3QobzofsD&#10;M3mmDLb2DGQ/snH06VNxNE5eGSOQzkAxy+5jYR/HIJUYLZmE5BKSTUguAXAbi7RCkomTyD5hsgnp&#10;VGUGuHBQ2I7j+ZFW+UxA+JkE9Z1J+56N03KuQLHAuq6Raz1f10w7SUN8AX3mQhzdi2HzBYTNeM5l&#10;l4tpNe03LDFt6AyxO5LXmha7m40bYolvkqZXDh79G5uENWGKmzDEZjiVTRjiJgyxbRnDJk1kLJZz&#10;4yu0TtyIAOCZmgRD3IQZbsIMNwHCTQBxE4a4CUNsBjPchBmedAPXJFA8gba5lmf/Gp4D6Yivpi/C&#10;Dk+CGW5WtsIKTdjhJuywGYC4CTPcBAg3AcRNGGL218DWrAxg3AQIL2QwxE3AcBOGuAk77MZnymCD&#10;zWgbN743DB1xEzBsho64CTvcBAibwRI3YYebMMNmMMNmsMNmtj+AfQwgbAZT3IQZbsIMVwY73JTB&#10;EDdhh80AxLKJ2EiAcANQ3NBWBiDGejRghhsA4tq6sW/WzQx2uAEgbgCIGzDDDZjhBoC4ASBuAIgb&#10;AGHZiI2vmVFshG143bRiw+tnF5+dML3Y8MuvFNte90JxyN3PFxd9d3LxhxcWFO+8nzTEudw3JL/p&#10;WK0F7qCCx4dri/PAuveLd959r3ji2ZeLH/zu2eJHf5tZ/OiJmcUvXnij+MVLbxW/fPGt4r9eeqf4&#10;+fPvFM3n3isAwCOwRm4AD2d4zdjn/zLAgmzEj3nv48++Vfz4mTeKnzzzJtt3ih8//TamLf/7x9vF&#10;j7T/zLv2vx89/Vbxw6feLH74jzeKH/zjTbPv/f2t4rG/v1089o93i+899U7xA87X9vu89/tPcvyJ&#10;t4rvPfFm8X3O+/6T7D/Je3j9GNvvsv0Ox77D+7/9tzeK7/D6G397u3j0r+8U33ri3eKbT7zDa449&#10;+Ubx6BOyt4pH//JW8fU/v8n2zeKb2CPsf51jD//lneKhP2Pa/k3bN3i9AHu9+OqfFhQMwCOwhoyB&#10;uTIG6ApsV6AbUA7QDBtxz2/mFff94c3i/j++js0v7mP7lT+9Xtz7xzeLezn+ld+9UXzl928WE9m/&#10;61dzCgaGEYCjRm7tYD1eJxANkOaa3ADUi01M7DfAerGRAtv6rPrc6try62z5v87Nvx9AbGy8toDi&#10;zBJrz3fAFDcAgmzF2ovp95WAfDWg/XWsGGgbqwipn2mFQSsNNVg2x2yxidhI2GH6oKxoAIQ7sMUa&#10;gGHZSFZBJmolJAxADHDWygggnc/MzYA5oL5d5hOAXU5AAHrtk0likrJJfBUQZDprVhPseGbJoZh0&#10;P0DZ0s6JQddKAvuSV8RSocCVTQoc90wmSa9uACxlPwEMGAvZpcskWEgmGDfAMJOGG8xwZQDjJqC4&#10;CUvchCVuIp2YdF2wZLA7EwygAAIABFeyFH85S/KRXcI1xNKpygA3CRAruE463fOk2YUFVCCVMcQK&#10;rFNmAzG3mCLvz8TEIp7OBH0aE7XsFMsuIe0wDKSYYYK3xhIINIacv2NYBrYAIwUaaR/goEwUpyl4&#10;CEAsJuV0MW5M9GfBGhs7Ka0sQTTjsfMAgJroL2J7sQVEAcYGAMZgJy+zoDpJJmQCRIDRNImbjhVm&#10;62YFdkl2kthG6VKlY7xbsgnaxNPi+dKuVlKk/7f/KbhLgV04JbcbKOsKINNysQyGGIdEYFjLydcr&#10;CAkTKJwA4L0ehlJM5TUK9gI4fln6VQte8iX8K2kHARIxw2JcL4ZxVcCadLoX8BvPh7E/n2Cv8wmq&#10;s+wHph92Ta9AqumsxaibIwGrK5mEJBMANemHT6dNxnF/T8VOhvk9KZh6GK/j2T+RNhgDeBtDoN3J&#10;K9MGtNOptNdpBOKNU+AYQWRqZ8kmFLwl+cyFOEYXw6peCnt1mXTcCgwESIlxFPN9Db8ZQDyJbZNt&#10;E2DcBBg3b+q6xCTMtNdi2aUP9hSFWmWDbMBENgCEmzDETcBwE5aYZ6DrpNsFgqX/Bvyq/dSOBoS1&#10;lI8DdIN0rtKfci3Xcw3XCghzj6/h3uq+T8DhsPvPfb6ae3uFguq4z5fCFF/K/b0EU7+6kH52AYzd&#10;Bfze8/nd57FiIZnE2fTxs9hik7AmgLgJGDYDCJsBhpuAYTNY4iYssRmguAkobgKIzWCKmzDF2FpN&#10;QHETQNyEJXYbtnITMOyWQBeAmM/mewBfgGG35YbYFpZ4ktjrcwTYEyg+Vw4TfUSZMgDFk7AmoLgJ&#10;IG4Chs1giZu0VxOGuEn/qwymuAkobsISm8EON2GGwyYChkdiDYBwZQDihgx22AxAPJK4mYmYkTuZ&#10;cWyxkbDEDdhhM8BwAzBsBhg2AwjLRsIOTwQQN2Www01AcRNALJsIKB4JKG4AiM0Aw2aA4QYMcQNA&#10;3IAdbgCGzWCGG4BjM5hitmuaAYhbDDDckAGIGwDiBmDYjc+VAYbNaJsGQLgyQHAjNwBxAyBcGYC4&#10;ASBuAIYbgN8GLHEDZthtEPuyAQMbAOFW68drDKa4AVPcgCFuwAw3AMQNwLAZQFg2YqvbZxdb3jy9&#10;2OaWWcV2t8wptr2ZLbY9+zvcht06u9j+5pls59ix7bS9jWO3zyi2u206+zP4H+fLbptV7HjH7GI7&#10;PnO7O+YWO90xv9hR598+q9gB2+n2mezP5jh25xzO1Tlzi11un16c8Y2pxharUNx7bYF1OQH8b2SZ&#10;aM3rZhF86DZef+OtYsa814tfPjmtuPvnrxY3/XRyMeGnU7FpxQ0/mVZc96MpxbWPTyuu/sH04orH&#10;phVXfX9Gcdnj04vLvzeluPzRl4oLH3iqGP/gM8W535panP/tWcX535lZnPudKcU533qtOPPRl4tx&#10;X3+pGPfIK8XpX3+tOPWhV4tTHn61GPvVl4sT7n+xOP6BV4vjvzqlOAE78aEpxeiHJhcnfG1yMfqR&#10;GcWYb84rxn5rXjH6G/OLE2WPzi1OeGROcSI25tE5xdhvzC3GcmwMr0djJzzC/78+tzju4bnF8dr/&#10;xrziuK/PKb708Cxez2Yfe3hOcQx29MPzi6O//npx5EPzsLnFkbzvyIfmFEd8TTa3OIrjRz28AJtf&#10;HPm1ecXhX5tfHP7V+cVhX51bHPbAbLZzikPZP/TBecWoB+cWox6YUxz8wFxsTjHq/rnFgQ/MLw68&#10;f15x0H2zi4O/MqsYdd8c9hcUB947B5tdHHDXzOKgO6dzfHYxks/bj8/Zl//tz7n7Yft8ZXax9z1u&#10;e90zt9hn4mz7/75fmVvse8+sYs97ZxZ73ze32POWycWed79R7DVxXrEP5+4zcWaxJ+fuzXv2umdO&#10;sQf7e945o9jzjmnFHnfOLHals33xpukA6sVGJHA+YtfrXyu+cMeMYheuaZc7ZhW73umm/V3osF+k&#10;436BDv/F2+YWX7h9rnXaHe+YYx13Z47tdCuvb6FD8wDtzMPyBY7tzLGdObaDHqZb5vLgzOUhmcd5&#10;84odbpxe7HDda8X22LbXTbaHa9tbZhbb8B3b8J5tb9L7ePA4d/ub5hbb3chxbEsevi2wrW6aVWx1&#10;w4xii2umFIDQEQGStXUHrRix+ZWvFFteM7XYYsLMYvPrZhWfZ/v562YXm+ONfv76ORxj/5rpxaZX&#10;TSk2uvzVAiA8AmsAgisDDLMyEs6e5DrJ+UtOXzh/Hcl9atnPYpL9jAQQT8QEjicChEeG7MeciNpG&#10;whJPrNl2Me4Fsp6FWf5KPpMkNjFZoGEVsyKbqAkFtqURBiBuyADEDQBxAyBsBhhuwBCbwRI3YIlH&#10;wgxPhCVuwhKbwRCbAYqbsMNmAOEmQNgMIMxkqQmzfxMgbAYYbgKEsYFugwY1AcJNgHATINwEIDUB&#10;wk2AcBMQXO2jA27KALdN2MYm2mEzgHATIFwbTA5McRMw3AQY2xamuAkgbgKIzWCJmzDETQBxE5bY&#10;DIbYDIa4CSBuwhI3YYmbsMRM7ss0YYmbsMRNGGKAWA9+c88mLHETYAwT1b0JIK4MUIWjsTTs1pJN&#10;QLEbS4NIJKoJHGDcBBTTJos3YYcBZl2aZP0wQzLhJkcFtguG2Awg7Na7Z2UAsaYMMNwEDNMeXCev&#10;ZTDEXHsfMzTRZgDiygDGTUCx26D+bAc0AcVN2GHaY1ATdrgJKG4ChLln3D8AGkC4CShukvUDNguA&#10;hsEMA7aGmSFdMTsxGcC4CTC2NoMhNgMQNwHE1taA4SZgmH7A99IvYIjNYIjpN4OaAOMmTLEBLBnO&#10;yERsJEC4IQMMN2CJG4DhkYDhibDEgF2YRAyWeCKs8EhbvUukhLaAYjNAMc9BV56HrhNhh7nfSzXV&#10;djIAMdbNDFDcBAg3Acbcf9qdeww73IQdbgKM6RduAOImDHETZhiAyP1mK4MhNoMdbsION2GHm7DD&#10;TdhhM9hh2UQY4pEA4oYMMFwZgLgBIDYDEDdgiBuA4gaAuAEgbgCIG4BhM9jhygDEDQBxAzDcAAyb&#10;AYYdcCUDEPO5K5gBgt2WW64BGG4AhEcCiCfiJDXNdN20kwwgPBEbCRhuhAGGG4BhM9qqAUPcABQ3&#10;AMVmgOEGzLAZ7LAZgNgMIDzijEenFmd9Z3Zx9nfnFed8d35xzmPzi/Hfn1ec+4O5xXnfm12c+9js&#10;4rxvz4RkKiCZIGdabcQl355WXPTYrOICnf/D+cUFP3y9uDjs8QXFRT9aUFz6+JziUrAKgHgEYLgh&#10;AxA3YIgbgOEGYHjE5cI0j88urvjJ/OLynyworvzp68XVP5tfXP3T+cWXf/Z6cc3P3iyu+ekbxbU/&#10;XoDNK657fGYx4Yczi2sen1V8mfdd++O5xYTmguL65vzi+p8vKG745YLipl/OK27+xdzipubc4rqf&#10;8R7+d9MvdHx+cTN263/NS/Z6cduv3kz2BlvZ68Xtv36juP13bxZ3/HZBccev5xR3/GZuccfvXi/u&#10;+v1bxcTfvl3cY/ZW8RW2X2F7z28WFBN/Nx/S7PXiAc69//evF/dAnt3DZ9z7WxFpbxQPQKTJvgrR&#10;9sAfnHC7D+LtQYi8B/+A/ent4v5J7xQPQvY9CPn34KQ3iq8ZCfg2hN/btn2Y14/8VWQiZCEk4KMQ&#10;gtp/eBLv/+2M4v5fvYq9VNz7s+eKh/7r5eLrv36l+Novni8e+S37v3m5ePTXLxXf+f0rxWO/e7H4&#10;7u+eL77/h5eKH/zhBezF4seTXip++qcXi59MeqFo/vnl4ud/fr745d9eKuahXFBcWxTisExolerB&#10;M038xwCxvsTyD8uSNkNbCZml0/AAPC4A0bMZ9HVlRAC+9z4FPLigdyWGxkrZe0qR4dGC9n5dvN6n&#10;oD7ThDgF7t+RAv0knrbcx3zme+8Ub7z5RjFj7rzi1elzildk09xenDKrePaV6cVTL00vnn5lRvHM&#10;q7OLZ1+bWzz1ypziz89OK/74zNTiry/OLv6M/emFmcUfsd8+PRWg/2rxq7+/Vvzq6RnFL5+ZU/z8&#10;qdnFz56YXvz4L68WP/jjS8X3/zyl+MFfZxXf/8vM4vtsH5s0tXiUBvz6bycXj/xhRvH1308vvv6H&#10;6cXDv5vmjf6LV4r7fjm5mIj2ZeIvcSJ+ObW48+eTi9t/8kJxy+PPFjf+ZHJxPc7E9TgV1//oteLa&#10;7z1XXP3tp4qrvvtCcfn3J/OQTisufWxqccV3Xi0ufvSZ4pxH/1GM/+YLxXgciPHfnFKMf+SlYvzX&#10;ny/Oevh5nIgXcSBeKU5+6JXipK+9VJz8tReLMfc9XRx//7M4FM/gTLxaHPfVydhrxdH3PlccM/Ef&#10;xdF3Y/c8VxzxlVeKQ++fUhxy76vFIXc9Xxxy+1PFQbc9Vex/+4vFfne+Vux398vFPnc8X+x10xPF&#10;vrf+o9jjpmeKvW57sdjz9leK3W99qdjlpueLL97wXLHbTS/wmmO3TQMozyi+eOe0YufbJwOGAdK3&#10;TgYATwE0TwNAz2B/Gsb2DgHpGXb+7ndNL3a7Y0qxy62vFbvcMqXY7bapxe4c3w2AvsddgPW7pxW7&#10;3c7/bp9i5+8JMN+L/+3O5+2RbPc7pvN6WrHX3dOLvfUeju/Fsb357L05ttddAvycw/v1/304vg/H&#10;9rpzqv1vn4kcs/dOxaYU+949tRjJsZETZ/F+GZ/HPdnrnmk4EzOKfTlvX963Hw7GyHumFyPvrW2/&#10;e6dxbFqx70TZdM6ZVhzE69qmsy/j2MQpbKcWAOARgGHY8cVGjOLzD7pvBs7QtGLUvVOLA++ZUhzM&#10;68MenF0AhkcAgmHaa2tfCaheZxKbmDAAxA0ZYHjEsQ/NLr6Ek3cc2xO/NqsY8/DM4kQcxBNxFmWj&#10;ZbyWnYjDKBv9yCwzAPEIADFARJNaTzNY4gaAuAEYbsASN2CHzWCGzQDFDZhhMwCxGaC4AShONrAB&#10;KDYDEJsBlBqAYjOAsRlguAEYNgNcNQDDDZjiBixxA1BsBgB2AzTIAMNmAGJ/LxM9YNgMhrgBIG4A&#10;hs1giBsA4gaAuAEgbgCIGwDiBoC4AUPcABDzO2X6zT0agOIGYFgTuRlMcQNQDDhbygww3IAlNgMM&#10;uwHGYInNAMS0h9pkcdgsAbMuDcBwAyBcG04KgLgBGOY7ugMc3ADFbr17mgGIaYveDZhhM4CxG20C&#10;GAag9G0AhgEuffh9fSuDJW4Aht0G0S7cB8BwA4a4ASBuAIbNAMNmAOMGYNiNeyoDEJvBEAO41A7D&#10;GgDgFoMhbshgiBswxA0AcQNAbO0MIG4AiM0AxA3AsBmA2AwwTH/qbQALhlg24gdPLih+8BQrf6z+&#10;Pc5q4eN/x/7xVgEgHoFxL5cA7C7RABCP+Ann/ZjVxR8/rZVIrUi+Xvz0WbefPDW/+MnTgI2uS43A&#10;GgDiqv0AxA3AcAOWuAEQbgCKzQDEZgDiBmC4xQDEDdhhMwCxGYCY/tTfDJa4ARg2AxA3AMNmsMSy&#10;Eb99/vXid8+9Xvye7e+fe6P4w/Nvur3wZvH7F3n90hvFn155o5j0qux1bAGvFxR/fOV17E3238Le&#10;Lv708jvFpJfeLP7Ksb9y7K+vvlX8RfbaW8Wfk03i9Z8wbfX/Jzj3Cf735OQ3iyfRbP5t8gJeLygA&#10;xCOwhgxAbAY7TH8ZOOIfU94onuL8p6a8VTw19W3sreIfU/T6jeLpqa8Xz2BPTXujeHbaW8Xz098u&#10;np3+VvHCzNeLF2a9UTw37e3iGY4/N/Pt4oUZbxbPy2a9U7w4Yz72evGijmMvzXq7eHn2W8Urc94u&#10;XmX/1RlvcewdXr9bvMax1+Zic94pXpv9bjF11pvFtDlvFpPn6nyO8b+p894qpsjmy/j/gjeL6exP&#10;53/T5r1bTJuPLXiHY28WMxa8Xcx4/R2zma+/VcxawHkcm/7628XMN95EavlmMZv9uZw/b8G7xVw+&#10;Zy6fN48gsHlvvYus813knW+bzX+Tczg+l61sHjb/LfbNOA7haMb+HGzWG26zsTmvY3y+Gdei7SyO&#10;zcBm6lp0ba9zvW/oOrH5HJuv7TvFrHkYv83ey/9n6Vp5zzx+y2zeP5trnqX7MGte8dqMOcWrU2cV&#10;r06eVkxj/+Vps4qXpiKNnTYTeez0YgqvXwVfTZ7Ka46//Mpkjs0spmKvToap5diUqdOL6dPYTuH1&#10;5MnFzBkzi2nTphUzZ84s3njjdcOShidNueBkq2G9SOhQsbykVKv+J4Ab+NCLcQgbejCdmGHHkVao&#10;I/BoAGLbJkDcmTTiwyQTrQi7zjphiY+zLzZAG4JmAd30wxzkRoqMAM66CXXeOAPTdnM8Y4VdU4Dp&#10;dFMi17FT3zVzrRvwLu99LwFk+19VtaS9conf+IVK+6XcdUazV0DfIxLbtdZ6HU5B5LYzQG/XHufH&#10;96ZrsWtK2TiyhNG6N+/njkS69n9S+U/V/8LZsGvW99pSQDgjWUo8uydxP+vv9M+PzuK/LRJWuwOi&#10;DoVjwb1rOS/ajjZwZyXdN107To1ZSrVnTosiPUmF8gYP4utvvFEseH1BMX/BAgaEN3gI5xfTZ83k&#10;4ZhWvDJlcvEaD8RUXs+YO7eYNluOi7TnU7FpODDTcWpmF5NnzLMH8PlXpxbPvTKleI7tC9KoT59r&#10;9sxr04tnXplWPPXilOLplzjnVf7Hw/ncazOKp16YXPz9hdeKJ1+YYvb0KzOLp1+dVTz54rTir89P&#10;Kf7Csb/yvidemlY8+fL04q8vTC/+/Ny04k/PTGY7tfjL8zhJL8zg/zhKz88o/vDMFBynKcWfnp1a&#10;/Om56ThOM4o/6jjv+d3Tk4vf8b7f8/8/4Fz98dmZxe+x3+FU/fbpKZX9jv/J0fr132XTit/8Y2rx&#10;m6emFL/hHG1//fcw/s+qy2+enF789h/TsCnFz5+cUvwK++WTrxW/eOLV4pdP4Kg9wXn/mFX89tm5&#10;xW+em1/85vl5xe+en1v89jm22B94/Ude//GFOdhcJtDZZnbMjs8r/vSibK7ZJPYncd4k9v9s+ziM&#10;af9P7P/pxTn2P9vHJr3Eudpy/C/s/8W2c4q/sv9XznuC/Sdfnlv8jddPvDyv+Psrc/019uQr8zjm&#10;x+v9uZyj8+YUT72K4bT+g63e94/XOI/9J16bXTz5Gsf0P7ZPTdZ5czhvHtt59An1izk4vHOKZybP&#10;LZ7W/hSOY09N4dwpc4vnpsrmFU9Pnsd584rnmNhfnMIky/+ex16cxj7nvMT+K9PnFy8z+b7E9sWp&#10;s7E5xUvT+J/2p2E43i/N4Dz66ivT53HeguKlmbL5nLegeIXveZW++grHX+UzZK/NWFC8xpLe5DTh&#10;vMb7X+P8ybMUGIKxP33WfCYkTPuzFySL/fk8O/P8/7OxObJ5xQwZz9mMefxvro4t4Nh84jzmFTM5&#10;d8ac13ne3ihmzl3AhLigmM05c2bPK+Zyzuw4xorf7Pn8j8+Zw3bOfLaQDHN5PZdz5mBz5y0o5nHe&#10;vPlvFPPns+X5nvv6G2xft+d9PvsLXn/d7HVeL5g/r3gDe5Px4HU+bwHX9zrnLuDz52MLOH++3muv&#10;+b/eg81jX8fmYfb9+l7tc93zeG3/i62u1c7R9fJ7+O3zmNTnz+NadK389tlzuE725/A5s/lNs+bM&#10;LeZwb2Zj2p+lY1zbTG31GZw3U/fP7s3rHJ9fzOTzZdPZ172dafedMYzXU/nsaWYLiqnc12nYdLNo&#10;P45He3J9aju9nmptrf/No+3n8XqB9QEz6ycYnzFFRt+ZLKOPvcq5r2CvhdEH/Tj9zIz+B3hU39Rr&#10;22Lqay+rX9PP1S+1/xJ992XOVT9XH/Y+z3MxXVvAp56JaerfbDk3t5f1PGhMZvsCz43Oe1mfZ+fp&#10;ffOLF5I9zznP88y8wHU8x/+fY/u8vteMfb7zuan6jvnF83zWC5wvAPwCn/m8jGt5jufq+alcG6Zn&#10;TM/uC3puedZewJ63rd4vS+dy3gvpffr857ke+y4+81m+w65Fn884ofc+N2UB4wafr+/Qd/Hel6a/&#10;Yd/5vL7PPiO9x65b+/pt6Tfz/5ft/vm1v0Sb6Tfa/WDff59+k99X3TvdQ92DF81Sm/B/fY7a4gVd&#10;h7WHPov7q3bUOMP48TJ9wNtP/1P76T36n/b1/X6O+surnKc+MIV+F+OI+uis2W/w7PAcp+fsrbff&#10;sjixd98DFxjOS1gv4TrHOq2Bao5vAjMJwApbOGCtKxw7NhGZ+e6771qmCAfAbefkCRyyoLgW3GbX&#10;kuE7w3D+/ZEdrSXtWoYZW6rK5QD4g/YdBNVf2A4iqy+tIvr8hkRUn92ElALDg/ECiKYbGYAsscK6&#10;yYb8K/CVGOJMEF1XH/FG8nM9yC/SbcT3Vp+TBQu2gLsOgghzQB6NuNB9SBS8A8K6Ubx0oH5/NEoC&#10;7pWnksBl3IcqrV1rRRVvZLfq/uvc1AHMk8o7QuqI7gjUzkJ1faEbb4u0jHsXDkaersR+e97544FI&#10;qU3i2vz31x3awHEO+JMT4FIbHjAD3vLoHJhbB47On/qLPSAC4qnvBOD2197H5PzY9ccqQ3IY3Hnz&#10;dqj6YvzPvlPvjVyFcQ30H+tDyRmz38A1aOUiW6mIvukrIepv6XdEH4/+lG3zfIjhnMjp8sTh6Xti&#10;X9+frsFWRfTb+A5dW1SFNKeRQSQcJHeCkpOaPW/1tboj5e2ZSlt+yDPtfcidLqW00e98T553tfX9&#10;8OSr5y6uI7zyfFBL/aS6rvDw7dlP1jII1ikfqzGk3XGs+nUnmXDaPq9axeJabCBO9zqcW2cr6mc6&#10;7pfdBxzAWJH653vJITQnv76najvr03Z+IgfkbOqceHarNuD+8jn+mX4v3amuV8TCCY1xM/qLP/+x&#10;aubfF2Oh90m/Hy19jM91Z9+fVfutrOC9/27aphU7fybTc6lr1fWZ+XNejYn2fKS+yWfa+Fs9vzFu&#10;6R7wXiZVTY42B3DfRXQoRaftx2fafck/X9fo16nPfk/tpffEe+3++jMSk7Pawt+TzsuuuW5rtY0m&#10;eTe163sQD+9qq+PxfNmzF89O6wQbz3F9z0vPgxrjgc2HMX7X/fg9jSXpGYn2c1Ys+93ZuBerokZU&#10;pLar2j49l37PnVwyMJL6gs+BNUB5v6QdZHFOum9Ve9v87G1Yg5PUV/Tb4r6mMdjaxMZY9ddYNc7G&#10;KftdAXIS82d9JKyeA/yaaQt7Vvy637X28fsYgfz6rvfU59RvGZut/8p0bbHNP9/6eTzPPlfk/aDu&#10;6/6btaKtfhl96H2BQesr6X3p/9U5mjOqsTn17xi/Y8xN4279G7LfE89EbG3cTf+39vC+7dcTbRBt&#10;rXulOVDnRdnijubeGo9UpY0TaWf3U8993M/q/uSEY/0cxHxrY0Eaeyu8FmNx+t01Pkl9IPu/j00a&#10;g9O9Te/x5y0pBGK/mksyHJrNF634y/t7KBUqvJnua451W0BKR8C2s2OtCLuziacj0Jzf1Nb3vZ8m&#10;8TolRpJZtBzP5BEVGOt84suBe+v+ok2W9c2KawmWNVjY7HOqG1wzsQvdv85ARw6w0gDpHSFnyzOm&#10;N4HY1nula4nlgJqx74j1rgBZBpZq6Unr9bcmtI5JNg2sAaYTGHTmWv/LgUvu6Ph+C8g2QOUTdhxv&#10;AfbpuECYA7E0get1Ag3xIFaDZRro8xUD7cdkp22sRIRjU4GWBPr8MzWgaYCJiSSBgg5AWgVA47fn&#10;D2i65vw6nZXPAEP6bVWfq76jdgjrtqwnvOpYfF/LVgN6Al6akA1sJAepxSGLAc4nsjjHB+xk4bzq&#10;/RVQaXUOKscyAFb6TTGJO/DKnJrsPtYrPPUAVjtz7c9rtIP3NW+71n5VDaTpO9yRyAbXDGhW9zx3&#10;PtKzWq12xfOdPcO5o9/yrKoN4rsSALNBPVa3WgZ2d+jqvlqPmy3jbMuA3+osxDPaea7Njzje5YAy&#10;A7UBvjsc1zJnrnZW6nGodRxpu578XldjRz7ZdfQMuLNQO1PZOdG21XObxkVrg3rizifxyokPQJ3A&#10;W2u/Wfg+tv+uzubGj3p8Uebedsd64bFj4ecmH0M+ypzf6kwvQn+KZ8D6etans+Mtc3Inc5o5hjav&#10;xepxzC31Z4bTVQGyBJhaibg0fyYwWi+vZw5J29zVMrbGWNVy/fHbFp4zW7FD3K9O8E8GziqJaCdz&#10;jM8z9ecszHbGfWm95x32v4qs+5A53+aMD2jzDLAutHIeGKEz7JP3DXPW0vOZgHiMozXzvCh9rxV7&#10;1tfUOf7U+Pv/A86Jnx861ZBCAAAAAElFTkSuQmCCUEsDBAoAAAAAAAAAIQA0XUY+/RQBAP0UAQAU&#10;AAAAZHJzL21lZGlhL2ltYWdlMi5wbmeJUE5HDQoaCgAAAA1JSERSAAAAwwAAAJUIBgAAAOWoTkAA&#10;AAABc1JHQgCuzhzpAAAABGdBTUEAALGPC/xhBQAAAAlwSFlzAAAh1QAAIdUBBJy0nQAA/6VJREFU&#10;eF7kvQVU1en6Pe50OT1jFwhSEtIgYHcrdnd3d3cR0t3d3SlISHeL3TF27f9+j+Aw3gnv3Pneddfv&#10;71rv+hzhFOe8+31qP/tp9fr161ZiAfh/Zv3l3/OKf+8r/r1ivf51vebt1/wc3l2v+LOXXOIqftfy&#10;MWh+rqbHivs8w+tWD1+/bPUAL1o9ev281XOul3je6tXrF1yvJJ+35LXEa7/93F/x9ss3i499zfu+&#10;5n1f8r4veb+W61XTYyWPF99d898g3l+L55W816b15uf/733X/8m+bfXuv1evXrUS690PquWGavm7&#10;5tv/K1fxYfzee235/prv8/Zn3MCvXzYtcVusFptF3H7FjfOKm/rNegOGZkC8AZIA1G+XeH7xuJfc&#10;xE8l62WrZ69etnrJ9Uqy3nzWr/g4sZo37q+vx99JAMDF+4nrC97vBZ/zBd+TZPG1BTAkj3/73lu+&#10;/18B0fL5/1e+r//m+/irvfEvYGh+c82A+E+Q9r/y2L+2DE2buYVVeHuCNp+k71iIt1ah2TI0XwUw&#10;fseqvj31xe9fEDQvmiyRAFDL07rJ4kg2Om+L9Zy3xRLgEz+XbH5xFUDgenv6N1uWFpZBWInfWpw3&#10;768Z7P8r39H/wvt4LzC8e9L++uW9nzv1l5vxd07zv/pw/ug9tXzc+7xvyX3egkCcrm+s4m+fp+nk&#10;beHGvHFJuKmaXKvmU1m4KW8sy5vnkBwuL/mcL+j2vBRA4HM944n/7I0levXyVyshsQCSU/9Vq+e0&#10;HC+arNBbS9TsTvE1X4nHiueSLPGaLdy1ZjC2dLsk7/Xd7+vN+/zNe23xt//Rz9/nM/6j7+99vre/&#10;+u7/6vd/9Rp/9Df/Lhh+z5z8HgDeZ5P/1Rv/p3//PgD4oy8T3HxvwdFiQ73Z6E2breVGE5u7xWn8&#10;+5/HG4CBgJCAoXkj83azD/8aAgQvePITBHSlnr96QUCIuOIFASViB7GJBWibgNvSujzncz5vinne&#10;tUgtQd382Hfu82dgaPmd/y9+139377z7Nzc/zx9ahpZ+9fve/rtv7p9+3B99wb8XS7x57ZYn5q+A&#10;eCU28DuuhziRJcAQm1lyIjMmECe/xG9vird+83zNbpPw+xk8v3ze6oW4v4g53p7U4vXfxAXPaSne&#10;WAgRMDeDoQkQYkOLx/A9SIDVvN4BquTvfxtD8LX+xSL8a/D8R5v9r07Zf/q7+79+vj/7e/7QMrwv&#10;AP5s473PKf1P3uf3zPofnQK/975Ftqb5582uTnOAK8koNQXVYvO/fCGyPG9Od+HGiGXv4anIpWXh&#10;6KS1cecurelz5yv+cv9Bq8ePH7Z6+uIRA+inrR7zxP/l1TNmlV5JskzCLXpFS/Dq5TNeaQ24Xgmr&#10;8PoZ3aRnrZ69fNLqGW8LK/GSmaXn/P0LcX9hRehKiSUJ6pveu+R7kwBBALmFG/QbF0+85m/dwX8X&#10;DH/ne3uf7+efuM/f9Wz+bTfpffzFPzqB3wc4/8l93v0Q/p33Kl73pTiVJT78rxtF8nPhv4ssEF0Y&#10;SVaH68XzF62ev3jRKv58rmJyTo4WlzGXL8GQRSBIFsHgy2Xcp3c/LV1NfcmSHztPy2Dsmt9biq9f&#10;PGUcQTC8fMrnfsSN/pjZJ4IBYj2VrCevn3A9a/WUqdlH/P9DAuwJb78gUN5+7gJg4m/h+5OA4i1A&#10;fo1nfm/zt/zs/8zn/7sb9u9s0v8m6P4ty/B7H9D7bN7/9ofwLgh+78t7+57EZucpL1Zz8Nzs7jx/&#10;Lk5pkc5sdl3EafyiVUxBniJBoMVlzCUBAFcJF2gVQACgX/9B0NXSE6uEK6ufjkEWwZClpj9QsgiK&#10;LIJCslSHzBPLl7eN9UYu0VLrO0lLfugMyVIeNE0sxVfP3wTaL0U8IXG3aGWeP6LVIHAIGIllkFiD&#10;N7UGcVvydxAUks9DuHHCovH/Ld2mt5bwPWoOf2dj/l7c8T575j+5z9/db/9PguHdU68lGP4sKHzB&#10;zf/s+TNuNJ76YtESPH7xrNWtX+61SirLU+TS4jImGHydQgOzrLy8S7hAQKCw8QJKuGgdQKuAwUNG&#10;gBYB/fT6gkCAvoomCAYQCJAzGIwefUdAXn84dHXHobf6cGgpGolrCYGQ1byUpq3LUhi3WCxfLmMu&#10;Lbkh0yRLAOT1U8YUzEzh+ZsA/SXfs3D1xN/x9AkBIjb+2+zWrynfPwLEX/nr/78Ew7vm8j/1J/+u&#10;Wf2r00GcfO9+gX9k6t/9Ils+VmwOsYEkLlKT7y3Smy0BwNsSAHCVcIGAQOnNG6h+cB+ld2+h4MZV&#10;FF25jNT8fKzcvAU6vfugb+/+GGY0CGMGjMIQo5HQ0hkMab0hoFWA5ryN0Jm9GepjVoMWAbQIoHWA&#10;4vC5oEUAAQF1/fFQ0xkDTd0J4OYv4cpSW7o1S2nKUrF8uYy5tLS2mSo+uHO/1TMCVxT5mpMCbwp5&#10;rwlw/n20fOL/zZ+XsBJ/dGj8GSj+6jv5s1jz757YLQ+w97n9V/vtXTe4+f5/mE36o1Pg3/HD/8kg&#10;/PcA+kcgfZ8T7rUIOkVsIApZkhP1Nf30Z60yG8vfWgABAM/YsCyuEi7w/yi8fgFl966j6PYNFN25&#10;ifM3ryDn+iVkXm5A/pVLyKqqxJodO6Bn2B8DDQejvw5BoTeQQBgBWV0uAqHfPkuMdQjBMDM/zHfL&#10;wCKXdMx2iIOxbQT6nfGBxiEbaG05CfUV+6A0ZxNoIUCrAFoEAQoo9h4NZQKL1xIBDILBl8t48LTt&#10;Wi2W4rNnjDOEpWPs8KYm0hRUC1D8ER2jZX2kxe1/wt35XwCD+J7fBUPz3/ZvuUl/hbg/OjX+JbB9&#10;J7Px9oNukQP/DRj/4OdvwdZ0Av72DxWnYktaSXNm5Q3FoTkD85Kg8ElOUkyrr9ciEIwD0hJ8ubK4&#10;SkLOJkgAkHu5FmX3r0lWwc1GnL/OdfMqcm5eQ9aNy8i80oCsaxf4uyvIrq/Fut27oaffD8P6DEd/&#10;ukkaOv0gbzAGcmMXQG3tAQx1DsPsjBrMzWrE1Lg6jPTNxWDPNIyOzMOo5CIMjMlC/8AUGHrGQtsp&#10;FPoOwejjEIg+lt7Q3WcB7c1HQQsBAgHdh02FdP8x4loiPXJ2lsq8jVkERNakva6+XP8CEEHneCpi&#10;pLdgaEqzNqWDf5tlevMZ/lrjaAbRG3pKM2er+fa/fs8tq+u/X9x799D9u3vsz7yZ93Xv/m3L8L5P&#10;/LdPkqYUpuSDbbGa05eSVGbTFyHuI76858zsCDdABIYveAoK31mkK58+e/zWj375QrhBwpd+REvw&#10;rJX/2RTF6OIsLS5jgsGXK4urhCAAQYFzVypx9kYtMn65jIz7jci624jcm3UovF1PIHDzc+OnX7uC&#10;zNvXkHGrAYWPriPzRgNSLlRj2fadMNDuhwmGIzDcqB/kdHqj24gp0N54ENIbjqDDXjvoBuRj0vn7&#10;mJX/AKurH2Fx/k1MiCnF2IhszEguxvSUagwOz4eiWyI6O6egs2sG2tmfQze7LHS3SIOa3Tn0d82D&#10;vmU8tE76gpYBBAIICMjQemgYTUGfwQtLuCTgGDJ1Y9a43V6+w7YdNubS4lJ8xs/uGT+3p/zMnvIz&#10;E66hsJjiM3wlMlGiECgJzp8wJqF1YXHv9VPWR1g9fy5iFFErkVBE3hwuby1yM1eruQL/O1XtfwHO&#10;Hx2E7/HY/wRQLd/H/xwYmkHwLhiaP/g3YHhTsBLrDUGtOVvyutWjhw9bPXhwlwB5zC9WFK1EylS4&#10;CeIke9UMAmOCwdfa3zOLq4QgAC0Dim5dQd6tC8i8Wo6CXxqR+cslJNy/iLh7F5B49wJSCYSMWzVI&#10;v16Nc3dpBR7eQ/7D27QQ9QgrTEdEWQ4yrjZg7e4D6K1mhOFqfTGgtyF69O8PxdkrobBmH+R3noHs&#10;CX98ezAI351OQs/geujFXsaEnHtYWf0S60rvYHZCCcaHF2Jd9RMsqHyK3knXIB9+EV87luIrhzJ8&#10;YV2E1jbF+NL0PL4yIUBcC2EQVkZrkoXhPmmY5BgHWgUQBAIQUNMdAynt/uii1RuGA8aX9FmyKotg&#10;eAuMoUv2anEpCnfx8ePHLOzRGkhIhwIQT/kZss7BtK/EtSL94yWLfQJIT0WtQ4CHV3FYNWet3lTa&#10;W9BR/saGfp/Y4I/u8+9Yl/cCw58Fpv9uEPXevuK7dIKm/zdbBcm1iaQmAUUTGF4RDE+fsEhFC9Ec&#10;QD4TqUdahme0CFEF+YpcWlzNICghCECrQAtQjbPXa5D9ywVu7Hrk365E9sVCZF0sYhxQhbSrjUi+&#10;TkAQKFH3riHu/mUk3WtA4s1qpNwhQC5UMpNUg8D4GCSUFiK5qhqrNu+FUa9BGKg+ED01ddGe8UPv&#10;FQegsOgA1HY4Qu10JL7Y6oNvjyfjS5NU/GCXDWnvImjH1mJE7g3MrHqMWUW3MDW9DvPPXca6ikdY&#10;VvFcYklkg2vQzr8aX7vk4zPLfHxjXYbPzHPxkUM8PguKQpvQMOgHhGKQRxAGBUTD0Dkag06HgVYB&#10;A+YeAi2EAAT0DPqJVaI/a34WgZA15ICDL5fxkPWnJcB4xgzVk6e0pqyyvyKvSqSZn4ki4NtFa8Li&#10;4LMmGsnbwp+ojv8OT+rPXOi/7UW8B6/qvfcen+tP6RjvBsv/DuL+yIdrdnOaWZ8tfc/f8u3fYXO2&#10;YGc2A0FQFySUZgm9mVkT/l+YfHFNyi9U5NLiMiYIfD3jE7K4SmgRkH6Bm//mJZy7xcD3diPdoAak&#10;36tA2q0iZN8uRf5dAuJ6Gc7SVcpgcJxypRFxDI5jb1xH/K2rSLpVj7irxXxMLdIbK1BAq2LtG4q4&#10;ijok11zCWvr02vJ90afXQPTQNkD7QWOgu94EUouOQmaTLVRMYtDmYARaH4jBZ0cS0epgLD4+EoPv&#10;LVPR2SMfvcKqMS3/LpaXP8DSvCuYSVCsKriMbRceYtvt1xhVcBs6iZfRI/ACfnCswRc2FWjjU442&#10;LinQcgzFFMdAjDOxh7alK7qauELKMg6D3IowwDwN46xTMOqwA2gZQAsBggGqQ42h2W88+k9aWSKA&#10;YbT9gO/oxXuNubS4FJ8+fdnqCV3LX14/ZKGP1XTQ1WQh8OVLuqHCjRK9GaJCzlS0oJc/l7hObw6r&#10;v9ro/9Qe+zsxw7uv/V93k8QJIvEzJdc3QVjzyf/2zTUVjt6ySZuJaeLUafJDX/L2cxEviMUvQPQL&#10;PGI2qAkExrz6ugWEZHGVEAQgIBjsXkLGXaY/bzUiiUFwys3LXDz5b9Yi8z5doHvVSLpZithrBUi+&#10;XYGUW9W0Ctzg1+qRdPECUhoZJ1y6ilRai+jLZYi9WoG4ukrElNfCJDoTbqUXYZNehFXbzWGgPBT6&#10;CkbormGInnNWQGWrFdquOo2f159B18P+6HYyEl/t9MOHO4Lx0e4IfLo3Gh/tisRHOyPR+nA8Oh6P&#10;gU5AMabmXcMyxhRLy65iSmoxFmaX4citl9h95SlGpN6AesQVdHMpR49TmZjlUYOggls4V38HgUWX&#10;YFZUjwWZ5fjRMgLf2qfgW5sMfHsmFW0sI9HTJhz9bRiYH3cBLQJoEUAgCEDAgDEHV8ng1RuyCAbf&#10;weuOGnMpPnr6kBv+CS3wfVbKfyED9z7XA7qpj/i9POX3SHoIv58nXE+bvtff8zD+ExfofR77dw/t&#10;/7plEBv/DRD+FQQtLcNvgCH4/02Mz2aACHdJWIAHTwRl4VWrgJQERS5jLl/nkMASggAEBM5fvYTi&#10;X27j/H0GuHRxhGsTf6OOG70RZ+n3p9y4gPQ7V2gV+Lvbl5F47zJi7zNGeHQJ8XdqkHK3BskERQZT&#10;qtmXaEku8b7XbyD2+jXE3LkF/8ar2BF1FgNNPdHb1APDLH0wZbspjHTGordCXyhoDYDh2t2Q2nAK&#10;bTeb4bt1p/ENAdHtsB80HNLQ7VQcPtvijQ/WeqH1rnh8vTsJH22JwNdH0vHJoVh8Z5MOtfASTCq+&#10;jn03H2FD3mUsiMjBweo78H70CnuuPMKIqCKMs4tCQOMTZLLbZ0deLQa4JWGIzznsvPQAckE5+Mg9&#10;BZ/65eADj2x86JmKby3CMcw3B2ongqBnGwWVMwHQOOONXkesoXfIBLQOIBhgNH6SWCVNoBj26pGo&#10;ybCewer36xe/8PqAFoC3CYbXtBCCqtLca/EuEP7KSvy77vf7Zi/ft0zwl6zVf+IPaOm3vQsGAYq3&#10;Kbrm202pV8kH29wLINwkQX+m6RWZDNHsEpmZrsilxWVMAEhAwIW8Cw0oo0tTdvcmCu5fZSaIQTGD&#10;4NSbNZIgOIVZotSrNTh7tQ45d68infFAItOkiXduI4rXCP4/lkCJ4/2SGBsk3hHXRj72GqJu3YLv&#10;tbswK7uIFVHpGOkcjLZbTPDtPnd0tY6Cqh399e0noaJOn1yhN92PMRi73xxSyw6g3cqD6LTmMGR2&#10;WKL9ulOQ2uUAVdMwnuph6HYiFt/vEbFECL4+EE+3KQ0fnUzHBydS8MGRcHSwS2GQXIztF55jU/F9&#10;LIotx9b86/B+8hJuvzyH6fky5D5+jriHwET/FKiY+kH3lA/6sHbR/og7fvRMxue+qfg8ohjfRZWj&#10;u1Mq1qVegcHpcMiZ+uN7M3d09ozAj3be+NnKGZ1P2kB1nxn67zAFrQIIBnGNaLYST3k4vaAlhiAW&#10;viIQyJeCaGMV35c4uJriPZHha9k92bwX/u7p/T6Aed844X/CTXrTrPLGTXp7W3CEhL8pmJg88cX1&#10;aVPBSEIzEGQ5/rwZAMnF+ca87Wvtw4yQj2cJLQJyG5n6ZN6/kIHueW7m8/eZHXp4CTkPG5B9vw7Z&#10;d+uQdbsO5wiKnBsMlhkznLvWgFRahxie/MmP7iLq+nWe+jdoOW4i6fJFpF27jGg+pxd/bn7lFuZl&#10;FsHQJxUyJuHofMoXMjbRaH00BF9YZOM7hywouHHTbj4EDT1aBO2+UBs+EWOP2EBx3i4oLd4P2YU7&#10;0X3pbnRfuR/dVh9Gt61nIHfEE8oWMZCxTka70zH4+mgEPj4ei4+OJdA6JODT/XH4kgD5/kgspB0y&#10;MCLtEpaU3cfCs3XYcLYSXlfvIen+czjn1iDx6mOcq3uAkLhCBCTnwyWrFAfScrA47Tx6+aWhE2MS&#10;FY9y9DONxiavFILoKvrY+KGzKQHgFILWZ/zwubk/frDk37TbFZ32BaPjRg+obnOH+pITYpVIbzvq&#10;K33SwZhLS++wnaIIroW1EN+PSLM+FYdYU2+IJE0riI2SlPcbEuT7uDr/yX3+LtD+625SywBaAoSm&#10;mkEzOCQgYAboiVj8gJ+ILAY/xKg8skMJAC5fgiDL1turhCBAeGY68hrrUcy8fz5jgtwbF5F15yJd&#10;IAbGzPpkPSAAHtTg3L0qBswMjOny5NNSFN2+ROBcRIEEEDUS65FGNymi8SICq2hJ7j9CVMMV+Ndc&#10;wM6UDEwKS4WKeyK+sKJP75SDz61z0dohE118i/GZSRo+tKzAF7ZFkHc7B/31+6FOKoa6jhG05y6H&#10;IQtlPXmyKi7che6zN6Dr7HWQXrQZXRZtRbe1B9F582l02GGDToe8IGUSBqkzUehsG4uOFrFoTzfq&#10;+0Mx+GJfDD7ZE40PD8fhZ/r+miHlmJx6EYszL2LzuTqEXn/Ev/cZYmtp4QpqUM73HZ6dB4+iMlik&#10;FCHy1jOcLr6K/kf9scInF3ZZ9VhIt+5wTAkWeSXD8KQP1I4xljnoj3aHQ9HueDTanYzHNwdj0Hpf&#10;JH48FIC2B+zx84ZjkFp9EPortglQZMmu3+ZLQBjPOGCv+IjZPEFNf8z1C787CT39nYrvu/3173PS&#10;/7v3eV/L8K779F93k95WiZtcopbFNHGqCBBIAMH18PnTVhEFOYoEgjGXrwAAFwgGEBQo5oldcP0y&#10;8pjxyWV2KJubO/1qPf1/ujSMDc7eZVBMvz/rfjWy79Xg/L065LNukP8LLcedqwTGNWRev8LHEhT3&#10;riCBlsChsAJH0/JxhCfpXEdPjLF0xEC6DmqO0ejgdA6fupfgY88L9MEv4DOvCrTzq8Unp7LwoUUD&#10;WttWQdU1BwPWHYC2wQD01DaE3gbWFvZaQ/+IGwxPeEJrvy3kuaG6Lt+Ln+ZtQdulu/D9kj34dukh&#10;/LzWFO0326LDNhtIHXKA/GkvqFjHQs4mFT+bpjDzlIDPDyfiIwbb351MgXZAFQbHX8TYxBosTShG&#10;yJV7qHjyFCXkS/mfT4dV5lkcS8/HiCMuOMiCXta1F1h9xAmBZ0thHp2KowkFmHYyAFu8z/MaCeNj&#10;UVjkUYwJDrnQOxqD7rv80Xa3H1pv96Dr5orWx+3Q2coDtAggECC7bLsABfqs3FJCQPgSEMYzjpgr&#10;PiQXShxgbzaxqEvQ0jdxv/6X3KT3BsPfqTT/nml794+XBMCig6xFTUGcHiIl94TukGh4uXjzmgQE&#10;KUXnjXn13X3GvIQLBAQy6+nrN1Sj6sl9pDUysKWbI/z+c3eYJbregPgrNUhgujSRliHlTh1doEpa&#10;CgKCxbL8BxeRwwBZxAjpJNedffyY93uEhGu3+bjbcCm/glE2/qzoOqG3pRd2llRjpHcw1M+4Qd4q&#10;HD9bn8XPPg1o5XoRrXyu4TPPSnT0rsWnRzPw6Zl6fEswqNtnYOCybdDS0IOcqjY0NhxF+32uUKM7&#10;NSgkD8ZxFRgZlIfePPnluMFkd9qizYpj+HL2Hnw9ax8BcgSdlp2AzNoT6Lz+BH7YbIEf9jihvUkE&#10;N2IaOpxIQqdjqWh3LAU/ERA/2mZAOqgIBvG1WJRah6SrD3HxxQu4xgQh/95NeJWXYVNEOlYFp7JQ&#10;+ArWAak4f/E2joVlwJGZp/5b7XEs+Qqm8PlHHw3GVOsY7EppxGL/HPQ/6ILZzjHYGleE3gfp6u0w&#10;QQ8mB7puO4mu+03Q/aA53/8x0DpAdfl6CSgICAGKYRLBA5EskVSy/7sFuH/cTfqnwPBu/vcNGJqy&#10;Qy04SsIa/EJLQABIQMDle9rVoYQLBASymc7Mu32VJ/tNFDE7lEn3Ju8h04jkC4mMUDKpEMnCIjBW&#10;SLgtlkihNpAiUU/XqZ51gzpmhFhPYBCccPs2wu/9Ap+7D2F54RY2Z5Rjin8GdJhh+XGnM7Tp9/dn&#10;sGlx5zHGs37Q39ITC9KqmPd/iOGZ9/GFywV86HIJ37hWort3Nb44moaPLVgIsy2DukMKRqzcBiPd&#10;3lDXNIT6mtNos9cfX25xws+HAyBtHgV113MYFFaJkZE1GOzH6rHTWfQ6xUB2F4PYtZZos/w02i4/&#10;hR+Ziv1+nRl+2nwGP2whKLbZQ/qQP+RP0I2iG/PZniB8fILujG8hZEMrMTCyCmbld5HFINonJRMX&#10;fnkAj7OZOBEeDYeyCmQ8eY6pB07j/JNXPAyeYcZpT6x2i4NX3X1sCknDQlavp9qG4NT5Row96YJh&#10;u0wwYY8pYhtvIaz8Bk4GpWGvWzzmM/M09KQrdA7aghYBOvtMoblhjwADDCfPBa1DxAFzk2FPRT9I&#10;U6OUZB80pcV/L8v0f7Hf3se9+r+rQEua1pulSH4lZokXfJtRaOrhFf3Dkp838Vtiq6oUuYwDUlN8&#10;XUiT5gIBgSLGAYIVKrhA5+gWpZEUl3KJdQGCIf32RSRd42lIIKQyTki5c4m3SaG4cY3X60i/eZ3x&#10;wHXWF27ROtymlWDB7O49uNZdwu6MfMyPSoGeSwBP3GCoRFSjq1chfqaL0I2nbT/Xs/C4/Qw2VVew&#10;N70QG1MKMcQtBrJnYtDOJg/f25ehs2M+lNwK8AXdl1YWpfjSoQQ9HRMwaOVmDDAwhJZab0gZky+0&#10;O5BWIBxSByLQhrWFtvuD0el4FKRM46DIoFnNKRMaLlnQ5WvquZyFlss5KNAlkz6TiG6HgtBlhysD&#10;bTt02WKJHzeexrebzfH9Xmd8T///2+MhaGMeje42yejlloYJCZU4XPoIXqV3yaN6hpLLZNY28DO8&#10;T/AzNTyHbqZVTQ08Lt3ANv79G4JisSM2HY511zDPLRRbIzOxjVZjEK3AJr8ELLLywQILLzglFSAk&#10;IQ9B4efgS0KhHakfp7wyccg9ExM3W4PWQIAAQzdtQ/+Vy8RVAMKYS1F03D198vRNY5HgMUkA0tSB&#10;J6k1NVuOXzWvfnOINquXvMN1+q+lVt8Xqf8iqPX2Db/xFd98AG9aKpsp06LhXSKuxQ8h6nzaWxC4&#10;J8SXcCGtroZxwGVkkxadQxCkcmOn3L5FV4ab/yrrAvTx03jKnxU8IsYGGawIn2MAnMG0qSDLZV9j&#10;EE3/P+faDSTV32Lt4AXcLt/FyexirPCOxSSXIEywcoWhmTPkHIMh7ZIK/YR7+Mm+CD8550HaKgF7&#10;c68ijKenWV4Nxjk7Y01MOGa5uKC/nSfjBx/I2/tjHNObuty03xxNxle2lfjSuQoyThkYsGY3+uvq&#10;oY+6JmQGTkSHqeuhvGgf9DdYwnCbA/oc9GAunzl91hpkD/ui3QF/fLefXKWjoehgngxpgqyjWylk&#10;fGuhEdgA3cA66HuXQt+NvrzjWVaww9HjoCc6bLVGRxbzOu9mnLHPEe2OukDK3A9jQgpxuuop3FmL&#10;yL7xFNV3niGR9YhTRY2YGc+YJphV6JgKjAiuRH8+Zx/raEzzy8CBlGLEXnmANfZBmLLHBLvoWm2N&#10;TCWd4wwOxCTCKyoefqR8RCflIjKxCJa0Kmv22GGveQBMPGNw2M0fpsHhOOjqhhEz5mLlvG0lBIPv&#10;IU/XYa+eNokZSOII0X0n3KcmQbU/cKMkFuQduZvmOpNkf7Y4eP+JEsB/XIF+U02myFWLiqNEKaKp&#10;aV6iC8Q3/vARG+KfkVvP278w6yBAkFxZKrEEfgmJJbyCloF0CFEgu0tGKINh+v+pjAniyA6NZ6oz&#10;jmnOVAbKyQyS028y+3O9VsImPf+QMcO9S/xdPRIvC64Rmaa0CHEXb+AQ/d0VMfkY5hmCAcdNsT2x&#10;ACerryOIMcL+/Hp0I0W6u1cODGLv4FvTLLT1zUNX21DerxQxtx9hPU9JZfPTsLlQQTrGJZypqMSh&#10;/DRYNpYi5P4TDHI+i28PxxJIleQL1aKL43kM3ngCA3T0MUynF7QGDEGnwaOhNGMRlGauhKzxEvSY&#10;shyqC3dAeeVhqO2ygfIhHygc5wZnWlXmWCy6HIlHezPGA2dSmP9PIk3jLDo45kHBoxS6XpUYEUI3&#10;JpjBs1smhnmnw9ApBip24UzNhuLHA87ocNgLvV2SMJ4bfKpdJNax4HYyo5F/wwusL7qNvjFlkPEq&#10;Rhv7CnR3qYaCPSnk3vk4QYviWv0YwbX34Fd6GSb5lzGTf3/3U7aY5BsOl8wcuEQnwC06CQFJOfCJ&#10;O0cwnMABEwfYuQfjlLkjnN2DEBefCW9aGYIBs8YuBwERIQDxnFyn59wDr1mbEOS/V0LoQACiRa3p&#10;X1yoZqsgri04T0Jz6p8Awz/qJgnLIOGiNJHomtXbBHIFcU6YR0mAzJjgCc1lMwh49TX38y0hEFBI&#10;851WW43C+3e4ken+sBiWfrmCJLpiukjlEiq1sAJnGRNkcMNn8HY6Y4IEWokkxgBxt68jgoCJvnsX&#10;iaRUut8l+/NsNYa4xODbLTbofNQOfe2scSIjA8V0XEOuvsaJlEuwqPsF43IqIJPSAOn0O0yPJuPT&#10;gEx8EZAEI9tk+tIPMd/9LPTtfHGwoBYJDS8Rc/E16xNP0chUpX/xA6ge9MU3pyLRyascHXxrIMuT&#10;dvAmM/RhWrW/ugp09Pqh64Q5kDpyBj8fscLP207g+2V78PPCbWg7dyM6zFyHtpNXo73xagKGmZkl&#10;pEVscYDhYScYWHhC2zoQ3U1pNY74MkbwwMe7fPH5oSh8a3kOPzgXoGNQNToHVkEpsBz6EfXQCruA&#10;nj7VTPEWQ8k5C/qO6RhgFYvR9jGY5p2C+SHnMCcqF8Mj8yHlmoKOzJJ1chJFPcYzVkHofISEPh4I&#10;YyMboOVVhva2hWhtUYheTiz4RVfDNL4cVrElcIsvQnxOFQ4cPQM3Rz9EByUilFbX5pQnPOwjkEq3&#10;kiDArPVLoDOkNwgGX+EyvXh+jxaBFWvSOkTFupme85b12mQNJH3azSe/hEHbLNr2Rnzt3eakv8NN&#10;eu9s0u9xSn4vSn+jAPemeNZS5FaiICEIdPy5yBCFZaYoptcWGXP52gd7lxAIoGXA+csXkNVYy3Tg&#10;TVoDcoBoDdLE5r/NXoIb5aREFyPrOoFBWnXOrVpag2rWA0iee3ALSY8fwZ/xgNfth3C+9Qj7eJpN&#10;isyFtE0U2lonoKcf3R77s5CzC8L8UH+ce/YI8Q9eYR6DXn26NgPpow9Nq4ESgdHGOxftrSPws2sk&#10;2oVlYaBHHtxZ7V3glgBDu0Asj6nCpBOR2OyTjYJrQD5/tyOqGoqWQfjU2hffkeLwnWcurUw2huwk&#10;SU6zHwxUVGGoNRgdx6zEV8zhf+3Aopp1HHP4AWhPn1/QM9qvPYYOZLR2WbwTsky1yk/fhB6T16Hb&#10;tFXoPnc9FFbtg+JOC6gcdYWmmT+0bSJoQYIhZRGNnywi8I1FFL4/Q2tikozOh5LQ+UQ6N3UOyXnp&#10;ULWIh/ZhT+huOAGFmWshO3UVZKeshtycDei14RDUd5vA8JQDtEwdoGHhgN42pJRYBEKHLFeZPYF8&#10;nTR0sSzFj+bVaHP4HFQY8+geDMbQ0xEYRRr6fNtwLDDzxRqLYOxyiISZ31mYe5+FXUAWwrJrccTT&#10;R4AA41csEauEt42fviKXSSKoLGKGZuUO7p0WgmySjd1SlbBJA+pNt96b3/0TYPhnK9BNgXFLhDWj&#10;WRDoHonCGf9gAmBYMwgIBNAqoIJuTQE3fR4bZnLEBqclSCVhLvUOXaAHDIJJn0jg7VSmRHNuVdH/&#10;L2dVmVkjukfpT35BzKPH8L73BMdrr2NJWiUMPM5CluzMDpas2Nol4RuPQnTjCfmJaToULAJgWVWC&#10;uJf3cLzuHuRtGOgGPMCPdBM6e9bAMPICVE56YXFUBlbSddJxicIYlzT4Xn6MFa4BGMFTc23mFQw4&#10;EYKtEVmIuf8ah7Mvwzi0AHKuofjSzgEyMZl8zVR0cs+A0RZr6OgOhZGqJvprDoXM+G34/kQGvrIo&#10;wtcnM/EV3apvD0Xg+8PB+IaFtm8PuuOnQy5kstqh7R4LdNxiBpmVJpBfzBTrwiPosnAfOi/Ygc5z&#10;N6HLgk2QW7kbMqt2o8OaXdA4bQ+Nk27QJGVD/QhpGKRvyB+LQMft9pAljaLXXPKLJi2A7sip0Bg1&#10;G4pjFkKKLaSyo+ZAZfhMqI6YjZ4jZkCJv9c2no++s9Zj0OJ9GLXREgN2OENzN2ssh0KhdCAE6sxc&#10;GVokQ9c8Cap03+RIIenJwpzm6QT0PhWFoWbhGG8ehNmkpKx0jcXC035YfMIHa9ne2n/WBnGVuEtP&#10;JW50UzwgIWE2qQK2cH2a44XfCKD9UYfkO/0S/3hq9a8sw69Eul8b0CXyhxL/j7QK3hbWIKW8wJjX&#10;CNtAH4SeI326tgjFdxpY+SUIbtTQt2ejDAPgbG7+NFaHk25UIIlcoDjWCOLukVFKcl0aO8syGDSf&#10;vX8LbowrHOsu42jFFYwLzIAa8+LtT4TjJ/rYbW3z8J0tG15cctFOuC12pfiJy8g1ET60Pgm4h40F&#10;1ehOH7mNxwV8730RUj51mMITfqV3OKxLSpD45BkWONOSMHMUdPUBlljY0BpEYHVsLkYx2HauqIHv&#10;w5cYH1mAiYHnMco5HNPC47GhuBF9g85CwTYOfVebwEBvBHsadNFbZyi6TNqCr4+n4ksL9h+cPoev&#10;jibi84NR+PJoNL44GY5PT4bgk+OB+IKkuS+PBRIgrALv9eOG9kJH0iCkdrmgBwNVpd02UGAmSWEj&#10;s0nz9+CrJQdg4JIAA/dU9PfLwoBA1gM886FucxaKJ2KgxrqB1gEfaG+zRs+1xyG7ch+6LtuFjgt2&#10;QmrOVshNWcMOvHnoMXy2BBjqQ4yh0X8sDIdOwYDRM6A9bDI0x89B77nroD1rHfRpuYasOQKjlYcw&#10;aKcVBhHEA4/5YbBpKIZaRWGQZRR0aTE0jnoTOP6Q2e8BOdZYDI96kONkhQlbTmH8rt2+BIXia/ZL&#10;CGvw5qQXgmxvGor+5dRvGTM0u1C/E3D/HTfpvS3D75W0f7d4Ilwkoc3TAp3PWDwjCIYRBL5mHk4l&#10;vCKroRLnWCTLIzs07TJZo1fq6QpdI2NULHaN/cLG+gfMELG55ix5RGfJGk0gEMLZPxDFmkDMo+dw&#10;v/YLZvrF8nTylfB5upwIxrdHIriJUvGVVTE+t6nGZzx9v7fOZrtkBbqwE6y9YxX6emQh/NpNpDy7&#10;BvvLjdA294WKczJkeYoru53F9qRS2KZlYg7jiui6ergwW7LWM5i1iIdY4+AM95RcLHP3xeLICKQ/&#10;fYyTrPTKk5qxLLoGJ8IKEJhLYN9+BRvm4geTLj1u9Un01R2O3pq9oUhZmK+nrmRcEYqvz8SjNU/t&#10;1vsD8dUef3y22x+f7AtgZTkM35yMRSfzdMjaMV3rUgRVjwLoh1RgQEwdBkWwfuGcgE4H3CB7wAtf&#10;LjyJDxea4+t9YejuwSCYsYpWQi0M6PKNyL+F+TWPsKr+KWaf/wVDoy/CyL8Mmu65pJOkQZ4Hg7xj&#10;MnpaxZClGgZVkvjU9thCjZSQHos2QX7GcihOmofuQ8eg1/jJ6DV2IpSGjofO6OkwGjML/cbOwYAJ&#10;86A1dBI0hk+hVaHFYRef6vyN0Fp7GJrbzsCAz2nIIqU6gdqT7pOelS8GHLKG0aItAhBZBIPWK9Fm&#10;KnqxhUIgVQMl2aUmXdlmloKEx/SOcMG/pFPfpmV/m8p/n2zoe4Phz57sN/wSQaFgpkgIXD2hGsMT&#10;9hlz8w+z9nCJIBBAUCD3Si0LX6RA32ikBbhFV+geIkl6i7l1H8m/PGbu/w6LZheYC6drdCEPBU9I&#10;rRaEumf3EHrvAayuPsJ8ZoUMmRnpcdKf2RJ/+szJaGORia/Z7fUp/dqPravwgaVwixgnsBVSnQWx&#10;ruZ5kgyPpl8Z3OpuIIdtnJUv2KBTmY0Yul0hT25idUw83PIrsMsrHENPWCCIVeigjEostnGBH/lJ&#10;0bQCAaRNzztjA6vGKsSRGTojrRBdvBOwPr0BUYV18AlNRM1FxiMXnmCGZSgWbjKFVk8DaOqz93n4&#10;OPzEYlQ3SxeoekfCwDsOQ8gqnR5bhHnJtViedw8r8gi6/CdYkvoQsyNvYpxfBYycEqFs5oNuB2zw&#10;4+bj+HzVfnywaC8+mLMfnyyxwNc7Ca6T7E9gc883rIi39axCG7dCXukeelZjaPJdrGt4BhOCdHvx&#10;U1an72FA+BX0irmBzrzKhF6COltJtSMuQC20BvJB5VAILIW8z3nIsXbQhT0PnRnndGaNo8NyS3Sc&#10;fwoyC05Cfv4xxh+7oTptA9QmLoXqhLnQmjQTGhOMCZzR0Bg7Ar1Gj4CKsTHkZy6A1qrNGLJ1l7AI&#10;GL1mFYZMm1dCQBg/IeP18ZNfWr1ke+4rqge+fsEmIbaZNos/NwOiZQW7ZZr1z/bnP+4mve+LiUb7&#10;50+ZMSIYRIulX3ykBAi+seFIry4md4ggYGEsi9XgXFIhzrIOcJYuz7kH90iNvofw67cRe5MFMdIj&#10;4plGTWJMEEm+kOfFa9iTWYo5dEeUreLRyYT0Bafz6GCTzWYVMkStWOyyIk/IqpIFLy7LKrQyr8RH&#10;5iX4nP65RtAVBtEF+MSjAW3s8rA3i9ylJ09QRl7SjWc3celhNapfXoN7/nnYx6dgv5sPJrA7LOni&#10;HRx3C8KRmDgEPXuJBGYGDofSenj5IuHRDYSx5qHP7ImUeyRmJZdglr0HlpqepoTMXQb37Fm28MMc&#10;MlP1VPShrKcDlUXLMS2CWZxzRVicVc7NnoVp/smsXVAWxsSbQakT5Pc4QGqTDdovt8CP803x9QJT&#10;fLrEEh9wtVpqgY/W2ODTDQ74fLM7vt0VjO/2xeGb41ls9yzGBzZ1+MCBFBG7InzMz+czjzK09izD&#10;92SmdvUsh2ZYLRZX3ccGNgPNKrsHteAKdHPLQTfrNPS0TqeFSCfzNg2d2VvRibyq9m7ZdCGzuLKZ&#10;zs2AnEM2XdEsqJmnQMksBj1NoyDH+kiPve6QYUVcdoMpFOg2yc/fBMUZy6BMq6I5ZR60p7H3evxc&#10;qNKSaIybDcOJcwUQMIoAISh8CQhFUWcS/dOPnrFzjvTvp+yzFsLMb4a5CBnPFpKZLavXTdbij5it&#10;/zgY/sxNavkmml0k0UxOICgSCL5cyKdLlM/sUA6BkMkMUQYpERmSYLkCxbfLkc+44Oz9G4i5ex+R&#10;d+4jmAUy8/P5OJlTyNM6B0NcU6FokYqu3PhtLHOZFSqFUiQLY07VkgLXhxZl+NCqhtagEh+cKSUQ&#10;uExKCIwSfMI4oStPvi9sctAm6gHaOlRgoE0mTuU0wKPmBtyKq+GdmYbztwhEtmp6paVjH2kfh2MS&#10;kEKe0vDV6+DBVK8/4wdHZqpmmjnBPTcP53+5hcCLlzHeMwqaDhHkGeXT1bBGHysThN6/h4jbdOPM&#10;3TFv6U701jKii2SAdpMXoDv7F7qyQNZmGavHsw7gh3mHeN2HVqxOfzJ/Lz5bfgyt15mj9RoLtF5r&#10;i682+eCLHSn4ePd5fLg3j70NtH5Hc/HZ0Wy0PlWAL08W4HPTYnwk/m7rCrSiK/gBrcKHTBp85FVD&#10;EmE9PvRqxAc+vB1QhK8iC6GUWQ1DWjwpcx8MdInl30CtpqACplrLCE6S+SQp5GQSA+PQg0W4rsxS&#10;dTWPRDdmlrodCUJHpnZ/PuWNH0x88L1JAOsfkfjWLAE/UNSg4/EESB+Ng8KhSKjS9eu50RVyKyyg&#10;tPAoFGbvhuLUzVAZuxLqIxZBc9hsAYgSw122s7kU7xIQN7h37hMUD3mYCsayZDYFfybA8Gb9Vvv2&#10;n8omvXdq9X0sQzPF4rFwkxgzEAxaBEIWr8i9SABQbyiDBbJztAZp19gvzJXDVGnexUy2TxYglcoS&#10;UY+fwpr0iHUxKRh00hqDLLyhYxWNzmYkxTlewlf2F/GtUxW+YnVXOuohOUBF+IixwYc2tWhlxWVB&#10;i2BWRiAUo9WpQv6fm8SjliC4hO+Z82/vXgFl+0IMJ916MFOCQ7xyoeSYgr5MB3qwnTK68iKskhJx&#10;5mwYfOursDM4BBv8A2HTUA/3h8+wPD4Ls+z8ENdIV448ptTbL1mUuguTjBvYHccKMQXBZkbEIopW&#10;5Dh7B8YctcbyLUehqm6ADhQQ+3HWFny49Aw+Wm7HqwNar3bFt1xfLrNHq3mmaL3TF21O0fJZsLBm&#10;ls6ViXZmOdx0zO+fLsVnXB+e5t91OhcfnM7Gx3T9PuL6kO5hK7vzBEIeWjnzb+dn1MrpAlq5X8YH&#10;XjfQSiy3BnzAWkRrxgzfsTj4NTf2wIgaGMdchoF/OTNqZVDxqYSaSwl62RZwFUPZkTR05yL0cCuD&#10;vHcFlHxLeZ8SXosgJdLPzmls/onBDyeD8dV+xi/b3PDdBhe02+yNjpsCIM9uPdUD6VA+SlfrCNO9&#10;J5Mhxd4MmUOB6LbNFl1WMjvGDBeBIADh22ejqTGXlv7C3YoPuemfCLdbaDsJ9RNJ7UqooLRQ/2sO&#10;qFvI8L+7V/9xy/A+YJCIdBHZTxkrCDQ3gyGpOJfMUjbYsxqcSvWJRDbNx9QVs7usipRqukkP2Fn2&#10;9CHMqy9hRkgym0t8oX/aCTOCkzDONxE9jvtBhab+B365nzk04gefRnzlVQ+5ZObgLLgZHHny2dXx&#10;djWBUE4glHKjFOFTnpafMpD+wvcCfgytpTWJR0/m2ndlXELg5afwrHmO3t7F+CniEjpZpcKk4jEi&#10;y+pxOCwM5gRD5MVabPDwhUnRBdIUAjEq6hzpEk6Y4pWBwzk3sDwgl2zOLLhU3UYRWy7T77zAcQas&#10;nowrDhdfY8OMK+sXNpi4bjeUdPuj44Bx6LTBDl/uisIn7GD7bEcY2h6Kx3fsc/58vT+72oLxye5w&#10;fHYsGa3NctmfXIifbCtIFa9GF/dKdHArxw+uFfjWsw7f+l7Ed1zfejawa60BPzAuaO3Jv9XjPL6g&#10;VWjt2oCvnC7jSxIIv3a/xvvdwnduV/C9XRl+ZlDexjQJX/Pk7hP3GLIOtfjIJBMfuBbxUCnEp2aF&#10;zGzl4cdTpWzqKcc3fA/fOtWgtWOFhG/V2p6AcihAW58qdPKrgnxAJbSDy9AntBT9aHn06VppsMdC&#10;7mQS2uyOwqdrAvDRai98ciwJH5xMwIcnY/ARm4m+Mg9HGxM/KJiRikKSXy9mtwiCEoIhi8tXf8Vu&#10;AQxFAYhmRoNIxggwNAfSkrihaT7G/0QFuqWb9PSpqCSKVCq1SYtztZLLC7K4mDYlY5REunOkUwtK&#10;RfyFckRfKIXXlavYVHgV/Uj0kj4TiS7mpBIws2PoEI5VibnkDQVgVmgaaQN3oO9fgp+sz9EaZOJD&#10;pk17xN/HB6bn8BmDxo8si/EhfeZWJkU8NRkbnDqPL834pbFa+rN9Ff1lplUPu2J9UhnyHz/B5Rd3&#10;cIuf4iRu5m+8y9DDJg5u1+4hKCsTthQMCC2tRkLNFfiV3CFvKABynufQxj0d7elLyzsWo4tdBT4n&#10;ENu6MttDXaKJfqnYn3MXk9jMY2hBSscea8iYeUKFhav+q7dBznAIuo2di447/PDR9ih8s90X3250&#10;Q/ttvvhpkzd+2hKADiT4/cCT8/MTbPE8koGPjlPy5WQhPjEvZOfcOTYQZbFmkk8rkEuXsIDxETem&#10;dS3a2zWgkw2rw2dy0NYsjYu0blbM25IR2+5ULDqfTkc3ZtI6nMxGd1sCwZxW1iQRKvy7O1nk8PeM&#10;CbhxfzrNBiLTNDYQZeBn3vfr4zlMQBSglS0PF7cafOxWRwkauqRcH5OR+zkth9Btkix7Ea/l42Ob&#10;fHxun88YhZ9RKNPWUbWQi6+HEjNtsixqStskkn4ejrYsNLY55Mn+CDu033IayjvJ09plC25+AQgM&#10;YLMTV4nWWhMJKHjV0l60S/ERD9lHgtLTgvIvMpdCvkbSUtqsMv4OI/YfzSb9WZ3h19+JN0WxLqbG&#10;HjHwEWCIrKzOSiw7z/bKK2ylvEk+D12hC7U4FROMzf7umO8dCh1z9uUyF/4jTXh7jxJ0dEqmOlwc&#10;rPNrcSK9EivJ+e/jkoyfaI6/dcvCl5Q5+dqjEkoJj/DBsXSmTwkEkzx8YEYgmBEQzCB9wPWpRTm+&#10;tipDB8YIWvziZfbYw7z8GmKZwbLMz0QI+U0zIjL5BcUScEWIZT/DuoAwHGR2aLlvEg6yjXKsYIwy&#10;4P6GKctPPCvwjc8FnooN+Nz1Mj6mhfqMzTxtHWIxiBZsHJvuZdngL7fxGHruNiN9whUjHLwwau0u&#10;SOmPxo/DFqELu8S+4gnZmjn3H3Y6sWHGl33QpGoLMOyPQNujsfiRMjE/7ad8zL5EWo5UFuBi8cN+&#10;X3Q8GUQKRyBXCDlHIQRPFHsjotBlN7vhdvmRzcrn2eEE2f3ukDvoCoX9rgzImTZmkUxqB2njy2iV&#10;1jsSAPFsCvJGd1cGyk6kYLB63XG7NQz32mDMCT8MOBYEhR0ekNrHtk/RVcdg/AuvBkkDUyv3ixQR&#10;uIzPzuRxM0egC1PDPx5kJxxdu5/MUvGjDesmlin4xp6AZpzxpXMiPzvyqjwyIEvOlxy/P0WvAvSk&#10;RZZnpkuRdRBZUkS6mUZC9hjjka3u/AztobLWjI1Cu9F79jKxBCiyBDCMzoQPe05L8EyooRAAor30&#10;+ZOH3HOC4/RrgP2bwu97AuMfSa3++sKiUPJQIh3yiKYsvuK81nRbvyxeSZe4B6+bz+lH12JXUDhm&#10;nj6GdczTW5dV0eW4ACn7VJ4mNL3k4rfxSSfTkuSuc1XYSArzWPtMGPFE/smBHywVHD5yPo8f6fp0&#10;D7mJj4/R97VkkEwgfGDJWIGBdCu2XIr44UObRpr1enTxr2dPQi7097vB68ZznL5wFQZejBeiz7IA&#10;F4bR1BYKuPwLjhddhIptJMaQ9qxlHw1Z63i2VLJC7FqOj92r8ZFrHT51voAvHOmC8DT8xIqn9Rme&#10;qEzvjmJGaKx9CEbTNZpm54aDSWdhnVOEUyzATaIOaleDqfh57FZIUfblq9OJDILduNE9mYHhJl/s&#10;zOxRILrsD0NnKutJ7SMLdrs75WS8oMxCW4/NdpChmoYym/HlSPqTXn0c3Vm7UNp4BtLscZDhkl51&#10;DF3WHGL/wwHIbj6BHmtNoLTWmoW1M+i8whRd1pPuvfwE2m0wgwKD3q+3s0eCDTo9LOnXs/lfa8Mu&#10;nHL1QnpRFRIobrCFwgbD9tqj7QoTdKVL1c6eLpgjkxOMOz7yIl2FlqTfLjtMPuoEYyqBDDvBqvde&#10;R8ix8ejnrZboTNpHJ7q3X+9zIbXcm25ZJDpQo6m9LS0sWbg/u5cxBVyK772quSrxk3clegSRR0Vq&#10;jApjFHVmtnRNQqB/0Jn1ChPQKkB70gpomnpGEBDGXIq/POWQlmeUqnlGxfHHdwkGAqKJCv5XrNV3&#10;N/7vWY6/1QPd/MQiuHlCiZBHr4Vy3etWBIIEDLQO2JZdhCEkvGkfdsZSB2/sCfCHTd0VeFF7KJ7c&#10;+pFJRejgkog2VqQzeCZAwykY7uwbGL7LCjsTq+FWeA3b44ux7PwVdHDORFd/ktHCLtIdSsKXVudp&#10;CRg8MnP0BggMHq3q8KE9TzDnRnQKqoUiMyO6+9wQfJ2p0bJLPO19oOIahN5Uv96dVgqHqy+hxqC6&#10;HdmbytEN6MCT7UdWrr9ypcvlSstjz0q2TS5+ZCD/I3uCOx30htJxX9KdKdLll4Q9udW0KEUwySzA&#10;mXPnWDdhP8XlK/BJSofxgg34WWcivjfejq6kK3x5muugmySIlFruiu8nmbGCbI/vN7njyw02bOBh&#10;uyczSu3nH8J3c/fii1k78DWvbZcTBJus0XbZKXRZS90lZqNktjlBkYQ96W088dlH0IlZqg6bzNm0&#10;fxrd6H50Zyea3HYTuiHm0NhjyeozLdZmE/ScSWJgn9nobDgLin3nYOC4hVi7aSdMzlghKfs8+6UL&#10;sd05FKorjkJpLwF5msHvGbJ4GaR3IZ3c0CweRx2jyFD1QFrFNaTVXIdJVAF2eKdioV0MlNmdp0UQ&#10;y/M96rE2Ibf0ONrP2YcfFxxH6+Vn0I5UlvZ2qfiaLl0bpsc7O5UwRjonoap38CxBe34P7Wg1OgYU&#10;oqM/e0p8z0KK7GGp3ebotfZoCcHga3DIeZiIJ0ABsxdPCQYq+r0Lht9Lt74LhD9Kyf5HYBAkvXuk&#10;4N4XUT+HZjSDgVcoO0eiI2nFvRkw+ZAyfTIqFsPMnWFw+Bi2nGXzSHQGsxcR2F90FTNyL8OQv3NJ&#10;z8JoS3tM8wyS+O9JxdxctY/RlV1gXZgDlydt+WMLgsGlGB87lDKrVIaP6BZ9bM2TnOsTxhKf09ft&#10;GnWRrlIaZMn7MS28CY+LdzHBP4KtnPbYxgJbInkA06LZrUYi2sfMx6smM2VLQd+vmXP/mH70J+TZ&#10;fMuGmbZH/KBGUd+pXrHYx75oH2a9Yq9eJWfqLoJZB7E/VwDPvALYpMQisDwX0RVF8I6Px1iKhrU1&#10;mIhvSMP4+UgoPiWYOjI92WMP3ZtV3vh+jjW+XMRiGqkWP5DH1J7tnXIbT6HXdktoHHaEzim6LEuO&#10;oMfCY1BZdQYqqy2gv8MNOtudob/bnU39gejLXP8gulGjWRzrd9yLYmBOpF5Qr+mYNfoeMIeqaD1d&#10;tgOGpFAo95sJRaVRkO3UF71lR0HzZ0ModNKBjKImpHrIQ13XgELFg6Ezcjq6DZwuIRZ2mrkPbedT&#10;JHnlSXRbb0Z5zCM4fsoVW7YcR0hUJoprbsOWDF8zd8Ze8WWYuc0SxmvMsInSmf7pNynX8womjAsX&#10;mYdi9CmRSbJm4ByK7zba4qPpR/HTEjv8tNoJn6+xxbf7PfE9Xedv7NLxuXMOPmTR72MPxmth56EQ&#10;kCasgwAECAbhNimKITJCBxaCxtEUS/yf0jHeJwARwr+PGN0/IMfk5VMJGIzbzdtQInPUHa0tqezA&#10;RpQFofkk2z3iCeIN/ROcO+AWADXvQHS1icQk9wL4Z9xCeDGrr8dtYZMYhX42ppjB3oaJdu4wYU/B&#10;ev9sdGPTi7RbPnqwWvqB4zmmEAtZbCIgCISvGFR+S1WKrxlofumYi0+cstA5+ho+Z8qxHbvIJofm&#10;IPL+S8pBko5x/Q7dt2dYFF3ADz8OXzgV8PQvhl7wJfSg3IuSaTg06C4NCcrA3JQyHKtiUe7yDSpP&#10;UDCM9PFopoVDazIRUZsPX7aiOiWz2SU7Ba4pnN3AynlS7Xl4xoVjIgttHfpOwDdTt6AD07lfHg6h&#10;O8RMykY/SFPhovP+cLQ/KH5Ga8Oim+qm4zDYdAx9Np+E2oaDUFq+DWNJxBsxeRkMhkzHUOPlGD19&#10;PYy5sUeS8j10+koMnLyE4l5zoE0pGpUBo6E6aBKUB0/lwJOpUBk0GWpDJ2PojBWYtXw3+g6eAQWF&#10;fpDurAVdtaHo1cMQivIGkFfiUtSCqrI2enRXQg8FTXSU00G7nv3xo9ow/KQ9Cj/2HokftAegu/4g&#10;bNp7FA7ufli5aRc8g6gtm1OJ6huPcJFtpnvPuKDfuEXYS/mcPcc9UVx7E0608Ieii3Ay9yKlZgjo&#10;w27ou9cBixmz7HXPglvmdawwC8ZotpYqr9wKRcZf8hsd0IMUdsX93pAmSOSPeIMAQB/SbwbtNRUW&#10;wlhoNr0SI3+FltbvxAf/1dRqSzSKCfXsPxdAUOTyJRjQxjoRrRnwtnUqwsES9iuTcnE6LpGkNn/0&#10;841jn3A4CWZ5TFVexEbSolNy72HV/mOUZgzEGDdLrMgvwlAHHxwruAkjdoIZOaZCjRyi7sG0Bgxw&#10;P6Dq9AdUohbyLJ+x8PSVVRF5Sfn4iJLtH9I9Uo1rxNfWDERdaW4p5b7qHCkWdY8QXnoTO9iyqM5u&#10;sLYU2epC8SxDixCsDCnAYhai9qcXw7qmEY4XG+HOnmt/poaDLxYj+EI+gi+dR8Clcwjiim7IQVhB&#10;KsJzEhGWEwf3RH/EVaeS5pFGMARh7Lz5+Imb6KvJ69GWnKTWx+k/MzD9ZrvIqiSTwRqFH06wEWer&#10;LT4fswxt+nAjD5kB3THz0XPcTHQfMR6qRgOhQZ3WoaRzGE+ZgzHjZ2LUuBkYMWYaxkycjWlzlqL/&#10;sLHQ6TMQs+Ytw6JFZIUSQMvI/5k2dRlmzlmFRUs2Y8OWQxjHwp+CGmUu1ftg8Kgp6E9tVS2DEVBU&#10;7QslRR1oqupBu6cW1OTUoCDbC7IEhLScHror6NJ6aPH/PdFVTh59jSfgkIMdNp86AdvgYNgEBSMq&#10;5zwqmCg5aGELaTU9HKd6xsFTdrDzp4U4T+lNig9UU3h1nQ2HsExdjVEcwLLvTBBOkruUcK4R3mHZ&#10;cAlnmtubsRy5UbM2HsXq486wpO7TavKoJtKNpkWAIVOxBIMAhS+viq+fCEAIYui/cpL+cTC8N1FP&#10;0G6b4gVahKw2y3fxpM5mXeAivmRK7yQ5O2efPodXSTksWP11v/4AG2n+9I9EYkcy4wJ2Y0VW3IHx&#10;5g3wqkxmf245ZvjEYmloJiazSjrFixz52juYHFPEwg/Np0MqwVDATU+/ngW3D8xq8OEZpv+sWG+g&#10;ZPvHjjnQDC0jtyaR+fUstPctgzJBMYmFthnmwWyacYAuB39MCIzBicxzCC7KwdnGRjilnEVwZRHC&#10;qb4deCELfvXpCGo4i4DaFHhVJ8OjIROuF/PhcaUEIY35CC9KRmxxCgIywuGc4I1Y3j+uJgPuscEY&#10;NXs+3aSx+G7KJrQhc/QzWoV2hxl4H8vE52SsfnqcLgFdnPabLPBdv1norDgA8t05701eHwrKuuih&#10;awQpVQ10U1bHlMUrMHDidPSfMB39xs/AkElzMX3pRmzYy266MVOg0WcwjpvZYt++k5g1dSGGDRgL&#10;PZ7k2lyTpy3C7qOmkufoqNwLPfT6YMqKddhw6CRGTV8MZa2B0KTQWd/eA9BXxxA6Sr2grUJFD74H&#10;bTUDqCuoQ627AlS7StGS9EBXDVX0GjkEOuNHYcSCuRg+fzbmbNqILUeOYfLCJeiooIz1+w7DzMkV&#10;Vn6BsAzyRci5dDSw5yQ4LJ6WRw9Gg6bChTHXITMvOAakIDqzAnl1t1HGdtMZC5dj5779OGFpixwK&#10;OPtklsE8JQ9HU5mNWrIRfdbvwKwNG7K4tJ7TLRd6u8JV/6MY4K9+/o9kk36d7iKaepjyevpIEi9I&#10;zT+V1WXZIfzEQs7HLvX4mrIpc5Kz4Xv1IsJY0XVlIJv3C/txa9jTy8aSU6Rh+1y5gzmufphiegyZ&#10;D29iT9I5jKTOz9HgLEw/5Yyj5CfF3XqIQ+xF1nAMw3f27FdwymbwLILoCsYQl/GR9RWC4DI1RK/h&#10;U896qFIpoutJcmjIAu1B8Gg5UQaFHKJNEZE4WZgHB3KhwkidSKNwQOrlUooLVMMywQ/exTHwq46F&#10;T30U44MIeFdGwL0oBCZJrnAqToJHfQm8STMJorXwLIxBaFkSPLMiYJvih6jLDKLrM2EXFYD+E2eh&#10;Q29jdJy2Cz/s8GYzTwp7lCnzwnrIF+w3+OQEhYCZWZJacwJSfaehe1dNqHZUgk63njBU0YW+Vj/I&#10;yGpBqdcALODh0ocDSIy4xlJ8bMXWU9hywBr7TvC0HDAVahpDsHjpdgwcMgFKlKbpqabDpQd1zmMY&#10;S+Cs3LoH4+ctogAyT3sNfcxcswXbT1pi3trtkNc0gq7hANLNe2NIH86SYN+2Ea2Roe4A9OYy0uLP&#10;eJ/+7Mvoq6ULTU4vVeVVncofKpTa76muxdehhKYWgUO6uoqKFvoPGYVxE6dhBieeLl+9Epu3bMap&#10;Q0exbv4KijEbQk3RADsOmEhaRn2o+Oedkg/r6HQk1F9hV9xmrNi+C2sOHschjwCEVFAP984vpPnf&#10;gsGk6QIIb8Hw7PVdNo8Jjdffyg79C6v1L+jeLe//t3qgfzVDolIodPzvtWq/2FyLK0t6/lH8yALR&#10;Z1SEbku+iw6byedam2GpmQmWmZMIx1O4/Ml1Frb24wjVqx3JDRp02ALLfQJgVVyCcew0m+eXC58S&#10;Du9wi8JABoPHOMlmLVsNB5BL08Y+CZ+QZPYVrcCPjhfY6dVARbtKFqpYBKJixbds6DdgJkKJNYaR&#10;7C1YGJWNI7W18CAT1uNuCYJ/qUMEaeMxzGpFV1YivCaf/dWlOB7vAvfySHgSCG4NIbyGwLsqFN4l&#10;wTgWacnsVhx8awrgUVUEnwYCqjgafnSL7LMiYZERjLBr5xFyIQcWEQHoPWYGqRiT0GXybnTeFQAZ&#10;iox125nBolw5XaY0qmnQXdrrBrmFVNnTN4ZCOwVotOsOva5yMFLQgJacJqS7qECbvRAz563D8PEL&#10;MGHWGixYvRdzlu/ERvrY66hdpKE9FPLUcx07Zi40NTgqS74XN6U+VFR7Q4mn+yC6QxOmLsBIulXa&#10;nC7agxt7/PyV2HTYFJsPs+dixFj00tOHjo4OAaDDVlUd6BMMujoDoKtHFXHdwdDT6At9xhS96Ub1&#10;UzXkMoJBT3307dUXw3sPo+w+/08VEN2edLcYkKvIq0FZQQ2qihr8G+TodqkT3H2hqqADRQJcXlab&#10;cyGGYvqC1Zi3bid2mNthg40dDgQEwGDydMwkSLeZOWKzmQuOe0chiHKe18ke3rZhByen8vX1DEsI&#10;CuOnr2+y0PvwzYitFgW5Pwqk/2io4XuB4X2KbkLd4LlEefmhBAw/rrTJonUgS7QQ35E0ph+eh9MF&#10;pXRFCrHbzRvDd+6HaQ57Cx7ehfIZO8yJzcLp7As4k3YNxmwf1GBDeWfLcPbeFmOUVx5mMwCbFlOO&#10;+ZH16MtaQ1/25f7ATrbWTNF9x3pAe7ph0qapkGeGqaddAvSofTQmIg0HUtOxkkoW9hVV8Gd/tdeN&#10;KtjdOA+X+8z+3CiBH6kiAbVVDIYFTYQNPfz90SQ/OFUmwe1CMhzqIuFcHyGxEF6lITgRYwWfijiE&#10;XGITfAOB2pgD16pU+NbmwCwtHFY5bAS6XsTfF8AqJgT9jOegE1OrXSZsR3cWshSZBpbaxkq2GYt4&#10;hygNf4AJgV1u6MmeZzXtcVBuTzB06g5dORVoKPSCUg8VdJHuDo3eepgybx6m0gVZtnk7Z8UdwPLN&#10;O7Dr2GnMW7Gaj+UGU1HBuHHG0FHRgyY3mq6CPjTkdaGn1ocDFkdh9IjpGMf+Aw3dIegsrwXjhaux&#10;kSrb+8zsMGHeEihpaEGvtwF0tAgIbjZtrT7Q0BqEXmxXVenVjxwrjuSlGzVIfzD05Qgw1QHor9wX&#10;RhzVO4IDG/uo0HJo9uXvB9KSGEGPVkIIqKmpM0hX45jfXsM54ncsuhuNhmz/UVDpPxq9tIfQDevH&#10;+xlBf+AQ6tEOhvyQgVBinKTN5qLxM1dj7sItWLZ0DzYy02Zv6oOVU9dCW5Z/o5KWsA6+XIrNc7ub&#10;Xfo/Svq8r77r37IMv3a5CeULjjeiuRJg+HmZfRav+M46h7yaHCyjnmc2eTsZDdfo9sRgjPkZuiml&#10;sKr/BTKkYsjaxaK/TwZGsbld9Xgw2rlFsMxPioFTI36mkG97agl9zeJNl1PkK505C4PIS6QQsHrN&#10;ynR3Kl5r20dirE88ViVl4khRAezqS7n5KxFSko+dvs5wrM6g25OK0LokBDbEMwZIQEBdMrzrM+B6&#10;tYz+fwOCqCEU1VAFEwa+LowBPOrT4FAbA6faaAbQBEdZCI4n2sH/QhL1Ss8j8Eo2eU7n4U9Q+DF7&#10;dCI+GHYMpv0vFyHoQgGsCYaBPIm76o6H1MStTKf6MmefjnbbOZftZAm+YWvm9/sDoLjdEeoT2RBD&#10;6XoVKWXGCz15gupDXYVuDk9V2R4KHJ9rgKWr12LTrv1Yu2Mflm/cjtlLVmMO16gJU6CvbwQlhZ4Y&#10;1HcQ+ye0oSmvzXnS9Pfl9dBXcxD0GCCPGzYdc2eshKH+SGaOemPa3DXYvPskDlLRYsnGPRyv24dg&#10;4OLcuX5G/aHBeRK9tAdDVXMwFGgFVLnRB9P1mTR+quSE701L0ZfxiK6yPvrQGumpEki0RHp8nI4m&#10;ezjoNklStYxP9IyGQq//eIzgaw5bsQn9l6/GyGXraBU2Yc6M9ZhLt2/kxIUYMG0JDGYshe4MDk4Z&#10;zeB+yDiCkK+lNYz6UxMwwNAYur2GQUtlEDR7DsDEiaMkccOrJ02dcX9gGZpP/ZbXd4HzXpbhfVKr&#10;kOjfsEuJagcEggQMtA5oa5VFfdBk2F24h2j2KB/2jsAqtxCMtbGF941fsDH+AjpRuLeNPwstATn4&#10;elcIpNmJ9RH7Bj5wFkSxG/ia7NSPqTH6pT1nFLANUsEqCX0D8qDKIRtj2Ye89GwBDtfUwoIddG4M&#10;eoMuZiOWAW8KMz1eaYnY4e/ITc3UZ0MkIqvCEV0YjuSyeMTUMCZopMLcDQpnXSkkWDichP3Rbsnh&#10;8C5gXFCZCEfex7EmBj4Xk2FfFIwjCfYIuJBGBY5cBDVmscBWiDBu/MCqXJwiiFxLKKzF1GpwA2sO&#10;sSEYbDwT3XRGQW4yG/ypZN3hcCS+2c+ZCCakXp9gNonNSSoUBdObsI7uzXAo91CFglJP9ObG7EV3&#10;o5eiHhTl1KGl2Qfbth/GnsN0NZexS4wbZjh7A4az42wsewXGsC2zZ/de6CWvSRBpo3s3uiW0Kspy&#10;GlCS7kVrYYQp4+Zi9nRSHGgZpKR60UoswEayag+RGLnjsBVGMijX4Kw3fW7g/hy3pclNrabZn4AY&#10;BGW6QCpq+nxfhhg5cjRGcVZDT8Yeyr20GaDTndIybFqMPbT7QIvasr34PL14fx0OdjQy6oP+g0Zg&#10;OgEwbdNWAmIlRnBa0CRmjSbOXI/prDJPYsPS5NUnMGHdcYzbfgQTCXrjFWuhybrHqNFTMG/eSgwf&#10;PRXK/Cy0aZ00aFHmz5vyBgyPWhD4fqfe8D7xQ8tE0d8qur2NGSTNGU/oKj1pJX/6nAQMXBTMPQdt&#10;anc6Nd6HfUkDBu4zxzT7YOxPSEPAzQcYykLNd16s8IaV4htWHL/jTLIPOdvsI07A/EA0zZ8oJwcm&#10;ET8ddcP3lEPsx5rDNL8QrKf7Y0b3xo2zEhwvl8O84TzOMMtjV5sGF1qAoIo0buxsWEcF4lCwPWyK&#10;A+HYEE2g5CJRTNhhUSy4Jo2nfzB8LvgjuC4IUbWxSK07i+iiBASWJcKlNJqKe4l0saKpvRoH26wg&#10;HI9xQUhlBuIbi+hWFSCxoQQJ7OUOK+ZrJYbSutBS1GUjmpkm21jOZ+Ap2lmdc5qnboDibkf8zDrJ&#10;59Rk+pjtqK3OJOPbE2FQZPFJf9wa9FIdBCU5Vciw+GXAzaTGza0uw2CXMYO6xgCs33QIC5kyHTx+&#10;PvuSZ6Pv8BnoxzVi3AL07zcBqsxAGTG2GMpRWaNHTcAybrZNG7ZjJhtp+nAO9ThudpFV0jZkLzaz&#10;Q4Mmz8JiBtXbj1lgN2s7C5ZxODvH82rTtdFkoKyrbUTrwMXNp0W3R70XU649lbnRNTFu6jTo9h8I&#10;acWeEgvQS12HgNWDBgNnDRUCko9X7yV+1ptg6UeXaxCGjZxJS7YNizYfwOIdRzBl7Q5MW78Lxqu2&#10;YQJFi6es2YNp/PumLtmOWUv20fLtx5SFm9Fn9EQsWL8Bu08eo0u4EH0H6guLgD69tcW1hIAwfk2u&#10;0rvu/F9lkN7lMLW8/98Gw5snFZxz0rcZyAgwdNloldVpqSUUTLMpvJWINZRKD3/wBBsi03E4tYiD&#10;AV9iQ2IhFHi6/+TPiZUeOZRpZOumIKaZkodEyvV3FglQpKziaIcwrGA1d3deGqzLs+BclQWz83Rf&#10;GLTalcTClhvVtDweZ2qTKAGZAIcKKr6VpcC/hIJZYW44FeUEh4JgONA1cq2nn19WRHepnHWCPARc&#10;TUR4Yxiia/wRy6xRamMqr3R1+DxupTHwrkuBW2U8PMsTWfsI4nO5I6ImFzG1hYgnEJIoIBZfx/kH&#10;2WfhlBqNaFqmgJpsJFLcwCE2Cv1HTkAHzSHoPms7epFE147yKq2tmWGzZU8CxYO/OR1N7hEVNCYQ&#10;DOpDaBmU6Rop0OVgKrOLAtSl1CEno87B6iOxZfcpTKabMYgdY0MnzMdQAYqRs9CXxTUNrSEYS4Ac&#10;5FCRk8etcOTgSWzduBPr12zC6pXr6foYQY0B9cRp8zGLsUI/brABTNPOXrcVG/afwFZmddZu3cdA&#10;eyyDZkMoyavwMX2g2YvZIVoEbY3edH30oKepCTU1VQwcPgITZ7BzjS6Vlg5dIQJIj4/T1tCFDpce&#10;76vDnwmLocNslKb+CIyYsIRxz0bMWL4dS7cdw4x1ezF88XqMZivs6OWbJKCYvmorZq/cjsWsci9g&#10;5X0GdaUMaA0mr1xFtT4TbN67FUOGGwmLQJdQD8qyUjDQ6ufL/1OHSQiSvZEvfR9v5m+B4c+e+Dep&#10;1VePSdR70GqUfYgWAZElt86CswUKyEgtJw2a7Zbk+TuWNMK5sAGnzpVB7ZQfff50pl+z2TlFcpxJ&#10;JLrvpMitUzSmhyVgTRpl1Atz4VSdA7faVC66LtX05SuScDrdF7aFEbApCIFtcThsSiJhVxYFp/IY&#10;nuixLKyxNsBahUmkE0yjHVnbiIRLRRRjhFRmhlKZLmUMwcYiv8vpCL6cxppCOsIb0hF9KZsNO2kM&#10;khPhW5WMwJp0ZopSeOJn4GiEE1xyoxBSy8C/MQ/xHHwYQiuQdI058PAQ+Jw/i0jGC4FVeZJBiC6x&#10;CTAaOAJtqY7RbtFBaB1kcW9nIH4gj+ozu3L2ETBmYAurNAcdqo5byQk/A6EgLQd1ZSX0lJaCcidp&#10;5vVZDZZRpbvSD7sOmmHclIUYRCmX4eNnY8K0xZjCBvxhzFh1lemFGbx9knIxB/efxvyZS2FM12JI&#10;32EYPWQ0LUYfyEkr0c0ZiF7M+MgradONGYilPJ23sE6xac8xul/rMY5unRYtghaFkjUInl4Mxnsx&#10;xasuUrRM1WrytFfjqS8swXjGKsOGj2EGinL7rIdocvNrqDFeUWesQjBoqnMxhavB11YnjX3YlAWY&#10;Shdvkljc8PO2HsWElTsxYuFGTgPajMmrdmHKqp2YSHn7SStoJdYfwdR1+zGEf4ve6ElYvfcw9p80&#10;w7DR4zGT9Zt+RoNoDenujZmaxaXVPAyludHs94LpP4sT3itmeJ9skqgxPOG0x0dkDwowdDaNyqJ1&#10;wHdOpfjEux7fuBdB0zER092jyOz0Qe/jNuh2zJF6ooGQ5wyygR6JmBqYgmnsOTYrr4ItT27Hxly4&#10;8KR2ZxDrXh0KtwqmN6ti4c0NfyLRGa7l3PxlkfxdHFsz49nGyVXFKnAZMzoMfn0r4mEa4wRzLp+S&#10;KLiURMCzlu5PZSzcahJZPEuFF/3/QIIinCAIv0i6xhWmRRtZXW7IQGjDOYTWku5N2oV/eSqOhDmx&#10;/pCMiIt5iLhSQFo6ZSVFUa4iHacCAxBUeh4RlwsRXFUgSRu7xCbBsB+pDATDj0uOQvcwWak7gvDD&#10;GYKBkvUfkP35I8EgywBaduRSKKoPQg8peajQ9ZDpIgX5Tj0gz5qDlJQKT9ZB2H3QBBNZIJu1YA2n&#10;iO7HVso5rt2yH6OZsfq5oxzG8OrMz285C3G9CR5tVX0YiNoAXR8jbnCR6hw+eAz69RkGORFLMPBd&#10;xeajQyessGHXISxYuQnTWc3W1u0nAY0yU6gSILAqrdEEBjW6QcL96cVNLwCwYP5SGPTuBx3GDcpK&#10;6gQQaxAEhTbdI01NfcnSEK7XgJEYw2EtM0lpn7xyB4y5pq8/gIkrd2Ms3aLx5E5NW7tXYi2m8jqe&#10;7tLkjYcYXxzi7zZDlTSTmRQU2HH4NK3GBkybsQBDBo0VVkEsCRjEZm6eDPRXWaXfKyT/x25S8xMI&#10;Jb17nLd8j2ZKgIErq906K7IQy/C1fy0HeZARakfqNEvxRiesoXyEp1xkNJaez8TW4jyY1FGe8Fwa&#10;lns7wraUwzVK4nCGqUzLcn/YlvnQJfKTAEKAwY0b+0SSC7vVuLG5+T2ZIfJpSOGpTxlI/syTqc8g&#10;VoHdCiNhGueMM6wb+JTQ7y9m7YDWxa06AR50fzwa0uDFFdSYyRM9F1EEQuSVXIRfzuGmziUYshBc&#10;fRaBjD/c82NxOMQRfuW0IrQKYZfyCRoqURMwthlhMA0NQWRNCQJrCaTKPBaO6uEURR0jguFHZm9+&#10;XHYcesdC0W0HCWrst/jMhpRoNvP8SIuouNsF3YbMh7L2CMgwm9SzpyY6d5InIFgp7qKJblJq6MXN&#10;vZ2bf/Z8pkO3HsJm+tzTZy/HiLEzYNB3FLr30MAISrjYOfhiMiUsdRnw9meQObz/CAw2HEQ1P0No&#10;Mjs1npXqgf1HkqynDVXeZ8WanThIMGzafURiGeYuWg0jWhM9vf4SMKgTDJq96PdrMDukzs3N016A&#10;oRkQIjaZMH6K5P8CCAIkGrQMWrQIWgSCiBm0OLlIl1mhCYvWYjYHtkxlbDBx5S6e+gdoGXYTGHsw&#10;adVeTFu3jxSMg5jJZbyKP1t3EJM5+WgaAduz3wgMnDQH63YexOETjDtnLhQWAeo9dYWFkIDhpZCb&#10;YYPPM2q4in3ZLHTdvPFbplXfBcM/UoFuCYan1Lu5T35SMxhUyMKkhcCnx9gje9gdehz6sTQkHgez&#10;iij5chfuj27B/XYR3C+e40ZPZ9rSC6sdDpLywA3N9KVDbRSsKoJgWeZHHSJ/FuUIBloBp7xQnE7x&#10;4MZPgmtFLB+bQCCkMIuTxowRVw0D6PqzsMn0h2WKJywS3VgljmQMwBTphXQE0BIEibTo1Ry6SDnc&#10;/GSZXs3j/LYCCRBCL2Xx8RnwLk3g42h1CASLZH8cCnGAXxnBQzcpiEW1oHrel3UGm4xQuJ9NJxiK&#10;+d6iEVCew8C6DnachaDXdyjaGIzCzytJZ2YlvNM2Ns2wP/tLzmv+iCOvfmAFuucuJ3QdOBuahuOZ&#10;HtVm1sYA3bppsEjVBz1lyBmSp7+uMwjbth3BuLGzGDTOZ0ZnGgYNNmaWZQbTqkNZ8TXA7NmrsHDB&#10;OgwbNB6D+oygXtNApjp1ocvskg6XGtO0I4eOQ/8+w6GoqA1FWob5ixmYHjLFbhbf5i3fgHmL19D9&#10;mQFlFteEqySsgg6vIlWqzQ2uy8BenPrazDqJGEFFWQPTp81B3z50WUTgTFAIyyDAILEQvJ+YXKQ1&#10;kMMdF66VnPyT1+zFxNXMFHGNXLwdEyh9M3H1fgkApq7dx0B6L3+2B1M2Hsa4FTv5s10wIBdLY+Ao&#10;LGMcdOSkhQQMCxesJHWFBUkNo6zBA0Zq3b97X2IZxGQgcRWg+Me5Se8VjIh0Fi2DmMBp7uqkxZWl&#10;TTFdAgPzkgqxp6QOLnUNcM3P4/C9XFIZLsK+KocZpggWs6IRyiKXZawLttnvQxg5QL48wZ15ytsT&#10;GLbV8cwSJcCJQa1vbTLOpPvALjdEAhoXukzuVfHwJQgCL9GluZzFOkIGgrmZzZI9YZ3mA8skd1oG&#10;pkerKIjL34cxLRp+PQ/hN/IRdaOQ7k4h4lgoi+M18ipdHVqHYGamJLECLYNvaRLOJPriRBR7ImrI&#10;YWKcEHLxPELJTwog7cKCgXVoCbNTpWI+GpuFyhhA19fCOpR6pOQLtWORqe0ac07cjKV0fAi+Yjtn&#10;a/YWf8n6yffkK/XcYQepQbOgYziW8QJ5SSTSycrwlFVkjl+mP3qQoqGjyWwSJSS1ODlUXUUEqjxt&#10;mfJUZ0FNiSQ6cV3A4HoCU63avN1HdxBZqUxtyquzOKUBFQbmPbopYABP/SHMNvViAU2G1e3ZdLm2&#10;M2bYsPMQlrOyO232EixespaVawbCIkVKMQNdQdUQgbCkiMYqNV0icerrs34gNvygAcMwbcosyW3x&#10;u+bfi/uKtKu2IYmGA8ZgDIE6bS1PfFbPxeYfz7hg5JKdGMcBjxNWH+D/hZXYzSvTrGxUmshlLLJL&#10;BMMoUuGVWauYMHMRjplYYdmqjSzErYNMNyUQCFlTJ83VEiBodpWa3aV3rcH/aczwFihCIPYph2M/&#10;ftLKzM9LAobVu3nKc3SS4CPFsAc6ri4fgRlR8MuIgUcBiWylJLdxgwaWMZVZEA8zuiE7bI8gnBtQ&#10;+OLeDdlw4+nrxJPYkcuVQaxPdRpOxLnCiwGuJ+sALmWxDKoT4U0A+TEADqTLE8DgWYDBPMWbJ7on&#10;bAmegKokiesUTmsQcjkbocIdup5POnYx4m4WMxgWYGC6lNYhmiAJobUSwXNYHesGBINFkq/EOkTS&#10;NQplkS34Qi4C+d5ci+NwmuS8qMpyUrkzYJ8dQjcpFwl11bANjYRO3yFoazQG7ZhM0CIY2m6mZSAY&#10;vmLM8I1dAb5hHCG/3Q7dh5FGoT+cxDiRmuSpzYBYW4GbTcaA9QMt0hp0sHDeGloLDXRqJ8c6ggo3&#10;gio6d5BH146KdK/UMInV5XGjeIIqky/EmECOwbeyLINv1hvUmLJVlFGGJjNDWqwfqLI4JsvC3OTp&#10;S7Bm015MoT+/YuMu1i2mYDVpEIYMeIVlkFgFUUSTgIGBMrNSwjrocpMLMIjMk76eEaZPnYNhQ0ej&#10;tyiwMZYQS2JBBBh6kwQosQwCDAII4uTfx1N/D0YRDJPWsaaw9hBdpj1Mse7COBE/bDiMseRiTWEA&#10;PZnB9hjWGFQY6/QfNREnzW3JddqEuXOXCasAAqFk1eqtxi/FqF0hfk2F999Lq/5ZnPCPuEkts0mi&#10;+vyaA7KbwUBAcEZCKTdXCf3sLERXpcAzzQ+BhfEESRrcyunrMzMUVJkOn7wEnAx2xkEvGzbiM/hl&#10;xdiz+hyD4mzOCSAoWDPwqeMGpE9unuLDxyXDj5veuyaFTT+kQzBg9r+QQfeFYKglGGrZepkRALNE&#10;d2aAQvn/VALkLH19nup8LxFXuKkvMUV6rYjTfUoQczmf859LEH0tHxFXWVCjdfFn1imoitmk0mSY&#10;xXvB4VwEogiGyMsFb8BAC2HNzX80yhVxnC/nci4ernTHwmtFzFBFyxAOvX5D8TMtw0/rraB+ik3/&#10;G4Pw1SkRQNdxIigtxPEwBtD2kBm9EKoGw9CD2SRt1V5Q7CYLPRk16LLWoMSNr8RTfNG81bQKBiym&#10;qXNpshj3ZnXvpoxunRQxjfTsMSMmQ4GPk+msCAXGH70E25RAUJbpCdmu8pAnIGSle5K7pCGxDKPG&#10;zcLcJesxZspcZpa2YfAIYyxg6nXUqMmSmEGAoS9lMfWZERKukr4uKRp0hbRpGYQF6K1PvhIBMHzY&#10;GMxi1bgPaRSGDKiNSPoTbpM+f6/B+EOLlmHcgrWYLrEMjBkEILj5x1DvdTpbVVcetsdYgkC4SRNp&#10;DWZtPib5/cxNrEes2oGJi9dBazD5UwaDmDTYjfVcs2jFCARhGbB06XpfAkKxZWr1XY/m9zycPyrG&#10;/S06xq8vIFirT1hreNzqVHCExDIQFIgl9z/qehY3Xhr5PynM1fvT70+FJ/1yV25mn7pMuj6ZdJ2i&#10;cTTECcdCnCnxGCe5jw9/70s3xJvxhGdFKivEZ7lB09gP4QGPYlIqLvD05gq+SB+ezxfCynOw+BmB&#10;EMrndcwOw6EwW7jkhfNxyUy30uIw4A3i78QKoeWJYQU5/moRornJU26VS+KGUJFeJaj8KgkGvqYX&#10;wXs6xh1ueXGIZbYoio+J4AptPA8z/j2mKVTYo9CB09kYunxksDIVnEKpGfvIKBiRvvBz37EcOWUL&#10;lVMUA1gbwMpzCanm7NQjifFrM+qdcnKPzKQ1kO09FF27dqclkIZK184YqKCAgcz3K0spsdili0UM&#10;ntWU9aCiRJoGK83iqsJAWJoWoFtnBcyavgijSMjrQXDIMwOlzH4EZVkVqMgqQ5XWQV5KEYqscMvR&#10;Wsjz8dIkzg1lmlaAYfrCVQyg12HIyIkwnjQbU6dSQ5VAkOf9tZoCaHHSGzIYFu6ScImEVRAbX1iJ&#10;/n0Hw5gFxmH8ewVABCgEaHRoSTQJBm1ahgmMT2asI3N2+Q6MZvFtzNIdGL+SVokp1PWnOECR1fDx&#10;rEFMZrwwc+MR3t6FGesPYgotw6y1O2EwcjJU9Qdg6pzFTCYcxmxmvhYtXMPX6w8CIYtL6+1UqKYJ&#10;US3dot+rK/zbYHif1KqQiHnJCSwvSdYTloEri6BAFHVMw2/kUS2PDE+esmbpoeT0lMDzejGcmcL0&#10;oTvizcDXkSfqsSh7HAgyh0thKIPhJP6citkslHlXRTODFArP0kh4kC69L8gGLvmsJnNjBwtKhNjA&#10;DIIl4GD9ILiWfREiLZsXyX5rC27QOLo27Epj6lSkSwPoatlmhiC0Poutm1TGIKkunvWBpBukY1wj&#10;LUME4LQMXgyg/csFgANxOtYTvizixV8rQRhBEMXHBV84D4vMIHiWJRMMdXDKjCHo+J6LUgiGGjjF&#10;UBiZm+OHPmPw82Z7KDOV+s0GJhNoGT4wLcTnDsX4zo5zHEzi0J09z137TUI3BrmdO3RCj45todu5&#10;I/Q6dSEYFLjptTB7xmKCgXl+ZnhUBVWDNQDxf4UevViYU2WlmT0MTDeKoFKJ1kFRWgWKBJIiH69M&#10;QCizYacX79+LQbGCgha60+UaPHwyllDOZjbjhEk8aYWb1I/ZpvkMTgczYJUi27RrR1kyTJUZyKtJ&#10;QCBcJUkA3eQKCTCI9KoAwLixk2Bo0F/yfwEcQefW5gbWJDFvPDfuLIJhEmsJE8i4FWAYyzWOscL8&#10;naSjmzhj/JItzDbtYw3iBGsRTLPy9vTVOzFrDUfrDjOGGl2uvhRC3rnvGGbPWy4sAt+LkQDFWzA0&#10;u0oSWcqm0Wm/V53+s1j4b82Bbn6RNyNrxSiiF63Mg/wkYDAJTKD7Uc2TtAAJN8vgX5EDyzSe6I2V&#10;CL1dDQ/6935XMpjiTIQTN7tpshPpDlYEhj8zPckcwhcn4Q751YWzAEYQkS7hWRTNjenOTUd/nps7&#10;kJs7kq6NYJEKKxEoTnz6+WHc6DZnSZ+IdiZ36Bx7DJgxEq5R/TnWBVJwnK6NcHkS2L4Zx9M+mTWD&#10;xOt0l64WSOIRYRl82KPgx41ukewL+8ww1g8yOOeMTT8EQzB5T/502ezzIyV07Rimhm3Y8hnCol4g&#10;M05JZMM6RFF1euBQtGZq9actjuhxhFIwm8NIwWAnnikX3aQPLbPwE+dG/LTcGl2MN6AH2zXbMOCV&#10;43ATFRlZqHTpLqE/9yT5bhop2L14SmvyxO5F31+Dt3sqaTLYZnDM037K5DkYwhNYoTvdIqZalQkS&#10;FVoGpSYwKNJVUuH9Rcwgz7ZOGTJX+w+egIWs/k7lxpo0ezEmTV9AlqmBxB+fxF4MRbleaPdTF4Ki&#10;Bzq1l0K3LrJQVFB9mzkS2SPhLok4QgTVY8dMxEAG1MJqiKVNK6JDUGgzxTuWccmU5ZsxfvFGjGPn&#10;3Xj2ZosUqzEzRjPY4rrltCNW7jfFdKZep6/dLym8TWYMMYWtr9NWbEbvEROhrMuaBQPyHfuOMrW8&#10;WFgE9OkzBBMmzpKAoTmTJEDwe9Xod2ODP6Js/C036dcnExr7VFGmbpIAA1fWGf94ZlXI3aE7Ek/u&#10;UGBRFuxSxAYrpH9O6jQDWl8W1XxJlXZi44x1pifMkpxgXxBAmgQrxZeYPbrI4PoCT/bGRG5UWpES&#10;KmXnxXBTkiBHnpE/LUEIQRHEgDuQGz2IIAitz5bUA45GOjPT48/HnqNLxMJaI+MFumR+DNwPBtkj&#10;/lIhEi7RIlwrJRjKJCuOlkEE4CLFGsbn9CdwbNICJEW38LocAigfkawx+NB98mas48nYJYTpVd98&#10;Aj0hkJYnBTGMJxLqSuEYzWxS/8H4XHcUvue4W6mDHBO1k1N2KBT8qQU79JzL8AEV6r53KELHw3FQ&#10;3eEFnbVUuBYivfTZlZjN6cHN2KUrLQOtwUS6LxqkRagz39+rFyvDXEqK6pCWVuRSwgSmRAcNGEXa&#10;dy9WZtnPzCBadKhJ3CRSwkU2SYFuj6Y6g2e6UD0YlBv0G43F7DmeTJdj/PT5mMJsjRz7KKaRtjGP&#10;gBCp1Z9/6IiunWTRsX03dGjXFd26yhJ8SlCgC9eTHXGSugKB0IsNRf2YPRs6eJQECMKK9BYFOX0y&#10;WlmJHz93KabwJB/PQHo8XabxizZimqg5cLOLuGDRtsPYyclBM1j7mMq4YTbbPucwvTqb1mTW6h0Y&#10;PHEOeur0hRbBsI4xwxQW3pbw+UaSWsKVReug9fZwplVoziT9Ee3izwpzf5ub9OYNCJWCe0yv3v4V&#10;DIGRnLCZh+RGtkEywHXJoFZSchSc2S8czc0WwtqAD7M8YXSVnM6HwS4zEFapfrAmIc7vAjcbawKB&#10;jAVCGQtEX8lH0q0yBHIDhtVlSYLekAsiGGatgJs8iLeDWCQLolUIYsXYqygJewOs6VolvKkoM14I&#10;4+9D+Xuf4kQcCrJjcF/MHubzSCadIukqeUYERSwtQ7jINtH9iqP75VFI1moWrQID+hi6U9FMpwow&#10;NFsGwVwN5mu7nEuFVXIw065JBFk+wVAC55hInohD8LkQEdvqjK7sfZbjAHNZAuAHKmR/Qa2gD9xr&#10;KbTVgPYEhzxV9eR4vw5ztkFFaJDOXIPh01agB9OcWnRJRnM+ggLz+j1VNMgzYrygSheJPQ89uNEF&#10;GMbQxRnAE1iRYFAjGNQYF2jS7VJjWlVNnrECY4YeDJ4FzUKKLpQSg3E9o+FYRhdkJottQ8dNlXCX&#10;ejAdO4BB6SLBYWI6s2NbKVoFaXTqII0u7LXo2rm75Nqtiwxk2QqqREuhxmBZle9NAGAAkwai7iBi&#10;BuEy6RIM2syqjWNtYDoLe1NJCJxITtJQZrL6GVOlm7MdtIdN4jKW/G7s3FUYOXsNJjFmmMYgei5r&#10;EwvWU8Z+JttTWR1XZ0wyf+kaNjstFRYBkybPFtYhi1VpSRW6Ob36lIrwzdbh94psf4ub9Gcxw68B&#10;iKDQCjGnm01g8MqidSAtIYez2TLYJ5ACkxg3mCexi43uS7igQTeyr5hBqvDVndgl5nQuCjapITiT&#10;EiRhfvozdRlysYBgKeIGJCGOqt2hghFKgl3sVQaw3ITRrA2EMSsUQkCEipiA12Cx4eneHAix4+NY&#10;VZZUkzMlrpOgVwh+0bFwJ8TyuSNJ3BMgEK5SPF2mKLpSMUy5BtI6xFxlGyKtgl1msCR2iCYNQ7xu&#10;GF83kq5fGGsN4rUFGKzPxsI5P57vmfdjvJJQUwSXqAj6ysPQ2nAculDapQdnrfWlCsimuleYX/8S&#10;42pfwyDvJXqfewmd8Ksw9KqABnVfFQ9R5p0D0LtO24ZupGn0nb0WQ3liG/Nk7UmGqCI3nrKqFnqK&#10;xVNZkSdyN57UI0kK7MPmG0Vmj3qyqKbEAFm1B10jGTlJg78IrGWlVHna6/N0p/UgS1ZbZzBWrOOp&#10;vHaLBAxTZy2R9EIrMTBfwsB63LjppIMooX3broxlurIqTkC064zO7fl/WopuBIWgi8vL9oSyIjNf&#10;BIbINA0dPFJSjRaZJj3SMXRYBR9LMYMptDZjyZw1HD4JsuyHkFLpjU4UIujAGKaz4EsZDcP4OcvR&#10;kdR1WfZhaPQbh/GzV2AhOVQT+N7UaBlUmdWSWAUWCfv0Hy6hZpD2UsKrcfOmF27Skydi8MkbisY/&#10;Bob3Jeq9Jjfp5YuHLcDgRTeJfjk3pPDbRQrShMUrS26wGFIfYi4zTckNlswsjsggebDWYMIUpt25&#10;MG70XD6Gizn9cJ7eEVyRwldndkls7HBmkELo14tTX/j3wbyKtKk40YPoOvkyjeteFMvnpz/P148l&#10;gOK5kcXyKCDLNcFTEmSLlGo8g3mxyUWtQcQW4SIrRUsSyTjEItUH1nS1RAGuOfYQV1HHEK5XMGMW&#10;H2a7DsR5kjrO6velDAI9B3GkZDiFhUhy41/ojERXysy3PxKNJaUvYXrnNfZfeY0DV1/h4G1g9w1g&#10;bfUTLC19iDn59zE8miqATrlUr45AN8ot/jB+HaQnLKfu0QaS3DZhKAl4OhQzllVWRXe1XpLm+zZS&#10;Mszzj4AhCXLy8sroTiWLrtJqJOdJsZ+hI5Qo/yLdqRfTriyEsWuth5QRevYYQXeKwSdP60nzGS/Q&#10;B19AAIwcxV5sBuBz5q/CjHkr2OtshE4dpZmulaLGUmd0/bktZEgilKKlkOrImKaTDF+HqVwCQpFW&#10;SJmukzqBIMAg6BgaolDHTTyCPv/QoaSakwnbjXGNNC1YN1k1dGbw34UxTw8G950Y/4yfOh/a/Ny6&#10;s121C+/Tg5k07d6DMHnGQraJstDImGnM2KlYyR7uIcMnYPQ4Tg1S6SVA4culKPariB0kcYPEUrxL&#10;7/5VRePfzib9GRhaplZfU8zp5fOnBAOLbkFeWXaRfojhZJxoNrv415zFvjAHnEkNIH0hSAKEOG7A&#10;aLoeiTfKaCHoxtDXd2GKNZC3hUsSRZckghkbAQIR7EZw84Zxs4eJjS/iANYVgkW1WawmYIj4IJRu&#10;lwQkrCtE0jLFccMn8LUiGbvE8rZTdjj5RJxRzPhAuEUiaI6iGxZLMAggRBMQEQSbqI3YsFYhVgDB&#10;JUAYShAEMtsUwNRvAPshImhtXM5H41SaP9z5eqE3CyQZqqTqAriGUZWO7sY37NBS4Njd9kcjMSz5&#10;DlYWP8byokdYy97uLfWPsbHhCdZceIY1119h3a3XWM4ZzVPPP+ScZ/ZJb/GG1Ik4dKO2UnfREbfV&#10;FP3XHcIATv80YHOPiuEwKLHfoCuDbA12yOkq0I+XU4YCJV6Ue3ATCjq4Qjeo96D0izT5Q2oDMIqb&#10;snfvCdykDEiV9NljsBJzVq2lq7QC80iZmMR6hYyMhoT4J8h72kZsBuJml+kqA5m2HSDbriNFyGgR&#10;OnSHFN0nAQpZ9mzL0kJ0Z4AtS7KhrLQCU7iCcavITFdPvid1VtcZ47BG0p2pYFlmvIT1kuPPFZkp&#10;02CLaR/yj3rztaYwiF9CMp6OwUCosdCnxHqHSCCo0l1U5rU3M0oj+TesXcfiILlfE6fMhrKKugCD&#10;xFUSIPjtlJ/f9ka/AUjTzMEWt1taj78VM7QMoMVsrlcUHbaL9JWAwTEmAJHlQlvoPPsLkrE/3IEV&#10;2jCqz4Vwk2cjjq5GOE//aBaxBBU6nC6LO61DILM2AiRR9L0FGMK5JFeCQTBLJcGtxApw4wtQNF0F&#10;IERKVFApBEAEcKL4mGiCKYmZIiH6Fc/A2yrFH/YZIQSISKvSLeLrRPE+ApzClYoS7FW6WxEMoH3Z&#10;5ONJCxPIAlwEY45I/kz8PIogC2fAnkDL5UA1DVeCWFgIX1qUIL7/sPx0jn3lsA6CobUh1Sq2O+Bn&#10;aqlKO5eip1stxdOqoMGZCHqcptOb/dwG8ZfQJ+0mhuQ+wIis+5iQcQ8GAZSa3xvC1tkCsn+r0I5S&#10;l0o+hRgWUoTpXmkYT33TUYv2YNyMdfTt2TJKayDH+KEnXQ51OdKmpVkt5kndW14GvaSZcWKTkAKz&#10;SDq99SWnbQ/VfpBTVsHMpYuxcMNmLOFJu3jpBsydt4oBsiYMyG9auHIzKeOTWKDrxYq3Irq17QJ5&#10;bvjuHWUIBGaX2nWTgKE7rYNMZ1mKk8mgG61I1w5SkOJtsaQ79yBYGK+Iekj7HpAiCVHENUoM8BUI&#10;BlWmiPVo6foz+O9D3tRg8qeWEgzzFqxAb7pXGiQJim4/GbprYukQOIJSspEVcyNakMlT5xJQqgIU&#10;EjA0c5J+k1aVjNAVrvzvy8n8IxXolqkpMcZKzPP1SgrXIiCyHKKZySkmgY3N8t5stjkcRdnIvCg4&#10;0AcPp+8eSzCE0qUQS7hEIvj1YrXXv+osIujaRNAnfwMAulm8ClKcKKyFCBeJGz2UbkwYVwRdrtib&#10;tDJMsYbz/4J4F8b7hXFDR4rnoMWJZ0o0khs3kXHBaTbo2KcFI5YWK4YATLxIF4niYEnMLMWLIJnv&#10;JYrxSgxfM45uXDAp2v4lyVTPoGUQG520EHENZFYqktVyhwhPBBcmwZ//92DcEFDCOkVuKsy8PSFL&#10;ot5XfYyhvMsRPx3wYzPPWXxlyv5nCiV/a0laBmXzv7KkfD6F0FpT6v4H52pqPBVDwaWUg1U4nWd3&#10;IIc0lrImUcW5C+WS2kRbjpNSp1Dz3FhKqlAqZ9LRMAym0LDawoNQnLeVAJwGDdWRjBXYOSeKb92k&#10;6d7I01LwhBWKeco90ZmVbrmebBPVUcOMRQswmwW3FTxp12/Yg8WL1vMEJtFOeyDmMaCdQXdJmTwn&#10;WVI+5Blz9GDTUXdml6S44bsREF0JCGkBCAJEhqCQFhaDv5PhfXrQYsl2oaXoLM/bpKN3oOZSO4KJ&#10;FXIBim6d5LjBWR3n6sb7SJNr1J1BvjpdqSWsfQihAAGEHpTOkeb9xVIhoA10+pOrtR1DWJWeRjBo&#10;Uq5m6JAREjA00zHepWX8hjr0F7Ix/1FqVQQqL94BAwGBkMJUgoEMUWZjTJJ8ePLHwC6dFoMZIeG/&#10;Rwk3RfjsN5jZoZsSSXclmu6LuArKRISIKxjIitthbL4X9QRJBkdsduHfEwjh4n5knYpgOpoZoEj+&#10;P5yBbThTr0mMR4RVESnRGAbMEUyPHmel2/t8HNKulCKF7ZtZVMTIvFKOzGsVSLnEIJoUkEhSQGLq&#10;GNfUM04pS4d7FvshKBLmmhkBDypg+OQz5UvxMN+UcNgFsmqeFMjZDn6wiPKGfVIwvM/G46QnJWAY&#10;SH43mAJfB5zRnoqAn3NyzYenOGmHA1VaneaVcvqtTHM5eou3ORzkI46i+phTedqzL1yG8u6fbXYj&#10;h4nqgRw08jmtSivOQWh1MhHfcmbDD5ynoMGpOmPCrmNq7D0MDKyHwukY9NtLOXyqbg+csg0alJdU&#10;ZIFMmpklwUWSorvUmYp4srIKJPGxZVNNng09ZL+S1jCL0jFr1mzDUpL3tEgW1GbT/0wS5NZv5iAR&#10;Vselu6oxztBFtw4K3JQEg4gXuISrJFwmsWSaliyBIcf7iJ4MOW54WfZbyAkw0DJ0+kmAiFaEP5Pp&#10;wrRw0yZv+0MXZq6YreLP2/7UFcM5WVSLyhoyBJ/EqrSTgTxBoSjNPnFmw6bxPY8eMQkz6Vb1oxAC&#10;VxatgySjJA7p5lqD5MAWP2u2Cn/gJv3HzT0tn0CAQcQNwjJwZTnHBsIvlyoUrNwG8LS3oF/tnEN/&#10;nW5KnHBL6B4JclzCHQ4vIQCiCYwEzniLI0coRpDmCBDJkhDoGNxyswtQhHPjCwCE0XoIMEQ0ASiK&#10;oBG+fzgtiOhFEFZFxBrRImtEfaNkqmCEVp7DmRhvxFTn4jyniKZdLOEwlWoq6ZVwsfBWT95REXsW&#10;6N6FlfL0J5h9+Dc4pYbBmcvtbCRcz0bAMZlZr0gvnPKwgZmrJTaZ7sMWq6M4HUxma+FZxJXn4Yyv&#10;D+RYgGpHrVO9PTac/OOBnyih+flpDlwxYQ80e6E/5Ob+kIM/WllTFZBasR+JaUMcPKLkXQp1juP9&#10;nDMXPqYl+NijCl+41nCEVx0HtFBlnFbkQ2fOjeDjPz+ZhXZ8nAzdL83gqwRFFcZ55lCjNgEjT7qg&#10;z5Z90Jq1GiojZkLeaBS60s0Q/Q/qFAUQynmCsj2aqhRTCYYVq7dgDV0jLRb1BBWjH+sDa8lmHTZ0&#10;Ik9u9loQDNIdBRjo+rAQJ9dNnpucm5qbX1ZYAi4BCAGG7u1oHagB1Z2rBze8XNeetB483TsIa8EY&#10;pJOCBAwdfuxKiyGH9rx2Jhi6CKAQAMIiDGURUVgUeT5Who+VXPm4Hnzc4L4jMY4toeOYUqZVENYh&#10;a8yIcRyl22JWQ1Mm6Y+Ka39Umf5bFehfwUA6BtmCLxkzCDC4nw3L4hXBBTw9C8lMJRhczkfBg3x/&#10;x7RAuiT5EhdEZHPiSJaLou8eIQByTaQ3CRJeJUv49U0rRliSa9zYXFEi+G4CULQkEOfJL8DFmCCG&#10;zxvJCnEMgRBD5YoYbvAokudEv3JgAakfSaFIrucoLY7TSmDWJ7KAm7eEMQxXaB5rGzkMlvOZ9s3m&#10;e89kTzVlIl2TWCOJ8IOJvytO+jljn5MFdlifwobje2HuzVgoOhBeGQmIKitACrv00qrKYOXFEU20&#10;DFIDxqPfBqprr+K4WKp5/8j+jtZUE29N6ZuPOAj9Q0q8t2Lf9wcWnNhjxT5wpldlXNNhGJBBCXxX&#10;DgzJkLSJfm/DUV6mlZyac528JoKBg0Q+cOLMCuuzaM3W2c+t6IJRY7ajVxFkXXLQj73lwwPOYkLI&#10;WUxxjMbkY14YQu0hBYoXy+uNp6uiTe1Uslgp4aI6kP/Xo+wL3Q5jSlPq9h4MKaZjpZguHWE8TRLc&#10;ynRhpohukpJwZUjRkICBgbNYwiUSgJChpRDgkCcpUAIIWo2e3XvSIjRZAnKoZLiE2yOsgzzJhB1p&#10;KQRIuvLkF6Dozs3eVbhTXANEgqC7Gq0Ofy5ARCDK8KpE66DFKaoT2dw0khZk2JCRglAoAYOIDUT8&#10;Kpnq00Kd+02ALGpib9bfqjO8Vz9D0ws3g0FYBs8EgqGQtIqCBGqXnmXll341C14e58KRyupvMvlA&#10;cfTR4+jPC59esvH5c7GhJf8XS9yHV0GQixFLkOokIODi5hcgEIWwRHKGEni/FNYMEvgcsaLYR5cn&#10;5TJl59m4n3qxHMkNBAN9ea+0WCRWEDxUtIgppMuVkYSA1DgEkCrilRgNz8QYWAf74ZCjDU57u+KY&#10;qz3MfNxxwM4SBx2sYBXsSyp6CoJZaDPzdUUAAZPF8VxpFxuQwg63s3U1yKoia9WNY6xGGaOTWl8o&#10;DJ2HtgPnQ3rOLo603crhIbupr3qMAwFP4ntOzmm9wwFtKED8M1fHo36Q4cYd7ZUAVQ4XkXE/j5/Z&#10;//D1MSqNm3JgiFk9PuEglo8p5vyJcwbno8VxGAjl+U2D8bVrMj7jfInWBIiY0iPrkgQ16tSO983F&#10;5uRL2JJQj6kuaRjB7JZc7xmQHTiXWrDjoMAmIYXR0zj0fCI0aMm6UyKmay9DdGCM0Y38IikG0NLc&#10;nD1+7gYlBsqK3OyKLOIpcImNL1wkWfFzZp3kSf+Qp8UQsUM3Wgd5Vr5FAN2dIOjOE12KbpAAg3B9&#10;5HgVcUSXNt0lLpAAhbAA0gSENO+vxmYnbcYv0u342gSCHNm58p17SsAgLI0x3/OwgaPJ1h0nAPEG&#10;DEylPuNswX/NGjWD4FdQ/Nup1fcruokXEkj81U1yCme6kcMCXbn5PfLYkcYUpBdVLdzSQyjXwmIc&#10;/fgUcoKSmVoVVIiUG9ywghbB/yc2VYTFNeEKT3AuURSL4YaPIghiBadIAINAEBYgrJLUbQp/BTOg&#10;jajIRBQp30kNdMF4+sexJ1msyGLGGzmkVRTQBcoh5YLLnwAITEvgfAFvnPFywz4rc+wwOcXg1wMm&#10;HuyQi2N3XEoizDzd4RoVjmw27eRx05feuIq4AqoEejohMDMJ6Y21SGtoRHJ1PdI4oCWloAi2nIYz&#10;avw0SPHL7K49EtL6k/CD3AC069EbHWR1WVgyxM8K3HCaTL+qjcHnapPwXe/5kBm5Hj1HrcPgOTsh&#10;P3UdtJ3joB1Wg852lM08mYdP3Fi5ZoD9qXsOx0clczZdJVZEXsAYb86wIyX8OwJB2j0fKk6pmFZ8&#10;G18ccoeaaSi0T0VghE8RpqbdxlRO7jTY4ozJHP4yhINX+m0349Dy/ZClOrb85BXQWbAVg9mKqT9j&#10;OfrPXIbRtBaTqAo+aeBIjGDnmh7TnNoEigYr3MqsDQhrIILpjj91kmSWujGg7kmmrALrG92FGyXA&#10;QCCIJStSq1w9mWaVZyFQuEFd28pINngPBtZyXXqyWq5M0BBkBISmki4zWIwVuipzkVZCUCjw/8Jl&#10;GkZquKCYj6IwAUGRRUDQMjC1yhFXEsJek2LGr9bg9y3Duwf+f+gmvQGDkJkUbhKtQpZdsDd8sqPh&#10;TSC45UTBk+2T7gSGS3IgIkop205AJPIUTxRZHGZ0xDWJjFZBk0gQ/+dKoL8fT9DEccVyCap1lHCD&#10;RP2BmaAorkgGvDE1zCyVkKpBMIQzgxVWQGDkseeBp3ZIThoX1TJ4knskRMExMhhn/Dxw3MUOqw7s&#10;prjtbhzmqe8Q7A/XiFActrZBfF4eKm/cRBnnMeRQn9UuMBABSUmovn1b8v9zPPmzqcDnGR2JQIIl&#10;LCeHloWiZbFU1uDo3pM2jli2eiNFgEdCmcQ4DfY0qFGNW519zhOpdbSMMxX2sCl+C1Uh1lFVbrrx&#10;ChLtNrCPeQ39dLJT1XhfFcYbVKv+nPIt31BxTpNTMjWDGji5kwNZnDhgkZtfl/PwPCsfcuRXFtbF&#10;3oKRGC5I1UG5Y+FYn1YPywdgEa+cs53TYcChKx1Zr2hrmcnRXoWsinuiL4E0OqIKM8KLMYkTTCf6&#10;ZmMsJf+1OQBFf68zBuy0wggKHBtNXowRLMYtmDgDiybNxCLymOZz4PmcSbMwnargU0T1mteZrDLP&#10;nSWa9UeQ0jEMg8lTMhTgIY1CT4e0DKHDRHUONbJuezK1qsZag7ASSmxmEj0YYoMrEBTyDJBFX4ao&#10;mmsq6UkAokQXTZVMWwX+TJG3RQOUHgUB+rERafDAYaKn4g0YmgJl4So1d7/9Y2B4XzdJAoam1KqI&#10;GZzC/CQpx3C6SEGid7gslcEn+5gzqWrHDE1cNfP1DGgjxeJpLk70aGZxovnzGG7waOojRTUt8bsI&#10;3i+ihoExV2gFU5y0BqEUDwgtpjUgEEIZnwRmx3LjM9PDbjpvKuP5JsfAMTQQJ5ztcZLDzneZncJO&#10;LlNPV3jERsKWlBGniBBU3r2J8lvXJO7NGXdPJObmo+jCJZReuor4nDy4hkQgODmNJz4tTRazTOdy&#10;4BkehVO2jjB3csN+6pVu2HuaKhMnsfOgBdspV7FPdy4GDh7GiikFgMkw1ek9BAtIUJtKKvbYMZOp&#10;+yPEfHWpg0r9UtKlh7KvecAoquRNXIKRk5ZQCWMpJs5egD7GY6A9djI75mai6xIrzmLLgLRPMbpz&#10;aOA4/wJqQt3HfOrOqu4LhLJtKoYzeJ5gQtp5TDZOlN7ipKJzWBR4DhtTG9Hb9TxTujno7nAen6yx&#10;ww+0LEKupodDEtQ521mZoFLjEElt1kEGcDDkOO88LPTNgM78jdBlbn/swOEYQcrHYNKyh/FEHk26&#10;95ghYzCeVJAxnCUxRMhPTpnJ3urlVPFYjDGTplHweBZmkUoydLgxxpLeMYaN/GM5W2IU+xPGjZqK&#10;CXR1RlE5fPpESttTRn/ciCk87YeydjKc4sekg1P8uJcgFVIUQY8iBtqkcEiIiASS6O/oRwqHaC7i&#10;NYugIHP1jVV4k+pvco2a4gUx0OQV44bm2OH/zE0SvtorWgZaBS3vqHCCwZ+pVUqrUIEutIKNNeXp&#10;lFyktWCKMoqc/wjm48O5mcUKLX5zO6Isg4vVaLG5uclFAB5SxC61QvYj8zEBfL5APi60nM/H3/tx&#10;QIgnMzyeqeGkTPvA1Mcept52MPWy5dA+G2w5fhBmbi5woXpFRCZf38+HAzFCUX7zGkqvc65cfAzs&#10;gwMlbk9eI8fy5pJG4ReMs4VlSC8oQ0ZRBTxDuOntnDl8wx5HzthS7NcEu45z8brvqBksrD1g5xIG&#10;v2BKWp6tQnHZDThybO+WbTvZtM/pOL3Y8UV+zmi2LE6dsYh6RYNYWSVfhylPLRU1+sQ8DaW6swhF&#10;n5kuh6ApKJGlqsXf9zZkp9mI/pjEXPr0uQfRse8GSK3zoNBCAkfZRmOkeyJWc9LoIRbi5rmlMM5I&#10;wbJAHhTFF3DM0RMrXEIxyzUUO8JSMJYDWbQ5Xri9YwFkWMP4bK0dhdoy8QWD9m7MQEmFNOILjtb9&#10;1DSPtQ+OCyZ5sCdH2Q7nkBfpaWshpTOQmqcGVNum8jYLYX1I9e7D/uh+bN4ZwOKY0DEaMmwUTptb&#10;I6ewGB5BIdi87wCsXSne4E8hOGaqtrHXevuOQ5hJ0t2yZRvYyroSE+l+TRgzHRO5xpCwN7T/GIwc&#10;NlEiBdOXAfRQukL99YdQ+2kgX2sID4/hMKTGqyEFD3pzDWBwb2DYT2IZplm6aYmgWSwBBkknZgtA&#10;SIAggPF3A+j3jRnegOFVKwJBAgbHEAaa2fGSWkMI3Rfhz5uFOrP1k7IqzNGHMFcflE9Kdw4Jbrks&#10;Vok0LFfgeTbui/pECUGUTyDkJ/PUJwCK0gkMukBMeQYXkgWbHIZTAU7YZnkM2y2OYuPJvVh3dCeO&#10;OZ2BX3IkXZ1z2HX6BE/0JJwrr0CRECHwD0BYahpKqMidW0uRglA2DbEjreDCBSQXUPMoIQVm9u6w&#10;40wAMdxj/c4D2LiL1OIjp3HYzIY/D4RHcDQiU7KQUViF3MI6lJZcQUnZTVTW3Ed942PUNT6CraMv&#10;tu3YSzAMJ53ZgPIsw6hzugC6BIIqB4PIsfFfUKn7UJHOiLMNenTsSn+5O7/gfpjADMksWo/hg0aT&#10;c6MOWT1SEPqOxspFHEpivB/txu5EDxbwpI+44kjxJVgml2D6NisOGSzE1pB0nKCiuYkf079+vlh8&#10;6gyOU4w5/uJVdu1dxPJIDhE0T4KKVQJ+XG/PTrsMfMpMVFeO++qR8PhNlsqyinMvRFsqpf7ZjdfD&#10;Mh1dOWRRgQraOszgGBEEfQkCIwLCiC5gH/YYDCR124h9C4JZm19cjpv3OejezhGHTc1x+fZ9XLn1&#10;C+ycfJB9vhw1ddfh4OSLpOQc5OdX4cgRc4QGx2P+3JWwtXLHxnW7cOK4JdUvKFtDa9qHkjdDjEZi&#10;IGXvDbX6S65GLAj2I1AMqCelTTCqDBguVgnBYPycVuFNAM0U6ysCQsSywiJIrILwXv4L2STR7SZe&#10;SIDByc8vi1dEZFGusZiuTRE3cF4K7GP94M84Iig3BgE5pDmcZydbJjcXN3502Tm4JLEDLY+8n6wE&#10;RDDlGVPCPoWsJEQw1emRQvp3XCjTmEHYYn4ca47tw4aT1BA6fQRuMaHIu1QD6wAPukV+yK2vRGpJ&#10;AfaamCIyLRO5lbWS5R0Rg+j0c9zIZYg/x3FU0QmwYqArlNpWbtqBxau2YCllDvceNoO9ayAS0vKQ&#10;mVeFvNIGDvK7ilJ+kWUNN1DeeIvXmyituYaKupuoprByTeMD1F1+iMqGO7CXWIYDVJybQDD0w+Tx&#10;s7i5x3GSDoV8maUxpN5pH56m6tRI6vB9eyrfkUpNGsSG1RzQwYaXI4fscJjjaeeS8y/ftz+rxToY&#10;03cqDrBXuK0RlanXH8WYM4xjKm9h4iZXbD0WBUvvEkRl1iGg4Cqm7rPi9KArzN6x/ZTu3ZJ9uxHC&#10;AYyTjrlCWQTMQtZzuSnacgjkJ+55+Cm8CrrpT6nndIHDZa5yIhLn5DFF+5FjEdoG3ECHpVYU65qE&#10;AaqUt2c/9ACmYfuQfGdIcbI+pGj3J2W7f78h/Lv6k0axFCn8jNPpTp6xcSAQHqCgtI6f6xYkUyQ6&#10;I6cMjm6sQQXG4ta9F2i8fB+Xrz3Err0nkZhM5RTfSOQXVCPzXBEzRCTisZVVj4ogfZjh6qvF9C+p&#10;51pMShgIq0A3TY1WlyDALA5b5NWXS/H548cEA/WTqPL4iq77U4kW8Bs3XsS1v8dNeq+i2/vEDC3z&#10;tgSC1mFTs6zQJJ7wqclMW/LkZyAbXUyGJ9UxIpj1CWW6NYwuTwjdoABaBh/6+MG5TMOyjzgwi3wg&#10;nuze3PwidXnM1Ra7LU+zwOWEE+5O2GpyAi7R4UipKEFETiYtgR1yG2pQcvUSzDwoGMYMUOGlBpwt&#10;LYW9bwCSOJNZrOi0bJg7uuOktSMOnbLEtr2cR711L69HYWHrhoDQeOTxpC8uvYiy8iuoqLqOEk4U&#10;Kqm8imKuUo54La+/hdL6myjhklwJjsrG26i8cAc1/FIb+KVWXrgNcxsPugRHMXykEO0ajWnk7Wvx&#10;SxxIP3hAn6E88Qawj1lNItK1YfV2rGD311p2dW1acxAbOdN5E+sBs2dsYmO9MeQo9S5HZb0BShxG&#10;wtltI5YsR1e6GQM4cfNI/k0cybyJpRRpm24RgT1x5diXeQWLQ4sp+x+IzcGZWGFqB9eYaOyzofBa&#10;7iXsyGFhzopD1qlr9YM3q97uaegaV4nBZ5/iJ+tL+Mi8kgF6Jr6kKvonPgzWvS6g7SpHGCmPxmBK&#10;0w/q3VfiGhnSIvSmQIARexZEy+fAAUMlCntBbPfdxNkRHt7+OGVqiYaLN3D9zkNYcexxLK1BWlYp&#10;ImLZVhsQjVpOXy0oawSHOMHZIwThMXSPozgo0iMISSk58HAP5EExCkN683OjNM4A6kcN5Qy6gXSX&#10;RDzRh5+lHN1JdaqIa4SeE9escY4xWi8FfZssalD79zl7bR4TBM8kVqFpOmgTk7UlAP5jot67AYjQ&#10;TRJg2LLvQBavCGYGJiyTzfzpTGFmUhA4LYKnPkltVKHzzaT2KcHhn8XuNbo8guVqwoLWYVfOf7Y8&#10;KQHBcVfh/7tg/ZH9iKPuqndCLItcngx2b6Do8iU+dwaO2Nkww1ONXOb3XUKDEZiYgPC0NAa9zAxZ&#10;2OCEtZBcP409x8xwyMQGJtYu8AuNQ3TiOWRx/G05T9Dq+uuovXCLJpynfO0tVFbfREX1DQkQisou&#10;o4wje8tqb0hO/VJeyxsIgMa7qCII6jmDrObiPdRf+wWXbj9FzaW7sHHyww4q4PWjvzt44DiMHELK&#10;w+CJ6KPH4R+kJos1kcJYi6l4sVwMJGQj/LqVu7Fu+R5sYIpzEwFhPHIeVLtT4bqLFoar9EdvVox1&#10;KfM4hnTrtmMmQY5iwWrOgehDWX5ZXjtYO6P1UXN8f9CRk4EioG4Zg1EcCGmdTZXyuGRM33MSKfef&#10;Yy9BbkAwdDjgwMaifI79SkRnLwbJXg2QOl3OKvl5/MSZGd9QAfFb12x24+WjK2dUD9Ibh3EDRqC/&#10;gRH60hoYNq8mMBga9CNFexRMCQA3DqQ5fsKUChYLcMbSAb6B0Thhao/jJna0Fu6wJjAOUv07ICQB&#10;7j7hyCtmZo6DEG0dfRAcznl+tu44X1CJ3Nwy7N9xlG7ZAAyklH4/AQhOEerPJYLswZTLVGSzT8eN&#10;B6DgnwYCoYQWwviVYEM8f8ji2wOC4DnBQNeJgHjFtmRJI5rEQvzxDLj/kJv0pqInwECroLV2554s&#10;XuESFAj/ROqfxkbAOSqYc4JD4JZARexoH5gHOGO37WkccbPGTlZzT3s5wZkzDU4xd2/u44aU8kIU&#10;XOYQkXQ26lidQdWtm4g6l0UfPwb1dx+ghOOnEs7nw4LZH0f/IJg4OGHn0RPYf9oMe0+Y4LgFgUQJ&#10;e88QChFHp+Hs+Qqcp7uTU1iLwvKLPPUvo4KnfUX1Nfr8l2gJrqGMm7+q/jYqOK61ou4WgUIA8Fp3&#10;kfHARbpBlNYXv6+5cBe1BEPdpfu4eO0R6i/dwwWC4erdFxIwWDNm2HvQFLr8wgZR4W40MyS9+UXK&#10;s8dgMlXxdm0+yE2/E8s4NH3oADGEYwyWsLttE5vg17PDawMlVGZNWMxpOAMIhEFYMmYOJg2bIKFR&#10;DxkxAfrM+39lPBdSRzkg/YQ9h5Z7EgwuaGPrgvYOkfhWDHIxi4URWa7zIrOwiafsgbRCnGIadrTf&#10;eYy3jYQ6B6T/sMODyue+HPx4FoO8atD7TBm674jlaF4ztNnHmGK/P76wyYDUBnOsX7sbcUFMJfvQ&#10;1fUJhCvdSxtrBxxnImHvnkPYumUXVq5chzmzF7JldBFmTCd3iPKT+kIsgOJlAxgDDWBGaiCr3IPI&#10;TBW3RYZpGOVpjCkdOYmp2iH8G2fMXsrreKxkwL2Q3XZ7OKuhrwieaRUG6vN5CAQjuksDOY7LiJ14&#10;KnQ322/grGxmvQgGjPTM9uVSfPHsASdJPWr1lG7RE0mPvgCAqEy/kLhK77Z9/qNukhBxEi9g4eAi&#10;AQOtAzbtP4DNRw5jr4U59lqZsYp7BrutTmLjqX3YZHKA1VwvpkETJVYgMi8ThVcvSNKdDiEB9Ptr&#10;UXrtMpI5iScsPQ21t+/gbFE5QhIoERmdRHeHLtOB41hM6vEK8mcWU1jKztUXadlFSOeKT8slACqR&#10;kV+DjPPVyKYLVCTcHW56cdrnUQ28oKgRefn1BMNl1NbfJThYW2gCQv3lX9Bw5SGu3nqOqzee0dw/&#10;kNxHWI6a2tuo5+0LBEfjlV8Ikju8LwNFWoZ6Xt39InHklC1lUgZJmmXk5TjDjKzRrRsOwMOJma0A&#10;KmpEnMOsKcsp+tWXVAQlDOO86A3LdmLNoq1YOWcD1rD+sHLGaqyfugYblmxi3WIdpAiGPr36YMaU&#10;VeigP4aD0g/A4DgJgetM0XXtCXTebQ5pzl7ucDwInTgBqetBzto+7o3+Z5wwzsoLg455QnOvB4x3&#10;W0p4Sh0pQtDzgBeM4y5gQfJtLI+6g4GHE6G05jS6rDiOTziKrLVZAqQ3muL4aWvcv3YX1y/fxIUL&#10;V1DPdYGB+WX+v7HxGi5yXeGs7OqqehQxE9e8SkuqkJZKin443WV/prt9QmFDl82KluwI58mdOkXh&#10;Y35/u5hpWiGo2xQnmMmuNtHS2Y+x1ABSyY2YPZIE0IwbDLi06DqKYS7yYpi7mi6+X3kQbZ3TMNI5&#10;UViILIJB6wXdpBcck0APjIBoAgMlUMGg+s1wnTcH+O/FD3+rn6GlqRFWoRkMwk3atv8gCApsO3YM&#10;B61JZjt2GBa+VLZIZYskJ2Ga0hLkUlIlh+uosy0SKEBccv0SK74JSCIAzhMMKZwBF5FOkp+7B3Ye&#10;O4X1uw9h0ZqtWLV5L6ydfXCU+f29TG96B0ZhK8VzAylln51fSffmIoorLnLzX0E+T/2iymvIoxy+&#10;ZBEAFcINqmIGiNc6bur6hvt0ke7gAjd/HUFQTbeniqd/Fd2iCm7+ao5kraR7UVp2hdmjS6iqvI4a&#10;PraWVqOBQKhkIF3LWKGR1uHijYcIjOC0IgbRI8bOZOO9NgPLEbCz9UFgQBLiYgtQX/sQFSU3sXDu&#10;JnaIUfKF1eixHDO1nN1sC9j3PGvCQsydyD4D3l4xi4LAFNGaQTAIUp1GZ3VM1p2CxWwLHTJhPdad&#10;DsESyt3vYI1h1j5PTNhpjaX2oZhywgMrLCOw4jgHvGzZgwW7OGR+qxmGbz9NZYoVVMGQhwbbSRV2&#10;W0POKhY9OVRmjG0aFBaa4iPtCWilNR6fzTqG783ioMyB7buOMBkRloTM9DzkcbMXFtPFrKhFdc0F&#10;NF68hvq6S7h86QYeP3yOhw+e4jLBcYvgqa6ox60bDJIv3cJVTnR9cP8Z7t19jLu3H/HnD/Dk0Qvc&#10;4e0nj1/jlwfPcfvWI9zgVKdr13/h/5/iokhYFNCa091LjslAKqeDhgWwkMvslAnjoZGMn75YtJ+y&#10;O+nCKoglAcMj8uQeUxX+CfelAISwDK8EEAQg6Cr9LW7Su6SmP0KTRB+f1kFYBgEGXuHg6YezxWy0&#10;z+aYJ2dnhDPXX3rtIoJTE2Dt78Xcfj0iszNxhvQHLwa+TiHBOOnkiANnLLCPablNB45gy6FjOGBq&#10;AVc/DhVhAFbITV5cdRnlHIvl6hUmSWPa0UcXAWtcQhZP+zpu3CsoKm2kr08QFDfSGtyge3OHm5qu&#10;DU9zAYIqAYYKBsBc1ZU3UCw2OTd9Ia1EfuklSbxQSStR23AX5dz8RcUXUVp6GcVFDLB5reFjamlJ&#10;6hlI19XdQB1jjip+caXVHOMbHIdTlq7oTqEvMVPB2y8GkTHnEJNUgPK6X5DMGXdhcQXYf9wBkzjE&#10;b+K05ZgxaxUVLuZh5PBpLEAtxAzjBZg0ahbGUU9pIgeUzGQL5jxSI/op9cdQhaGY0X8e5zZP5SjY&#10;tRi5yRQjNtti6CpLDFhBMa69vK47jXEbhFLdaczdZUn1uhMYt84RuqtPY8j85WzwIemNRS/p3faQ&#10;9TwHLb8sDHFMQptJ29CKMUrrEew5Nk1ifwUHym8+A2WmMjU1ObyQeX4D1hT6seo7YtQ4TJs+B/Pn&#10;L+Ew9uXYuGEbtm7eiX08tMxOW+DUcVM42bnCllbcyzMAfr4hCA6knlZEAuJYqU+MT0NGOhnETHAU&#10;FVSgtLgSFeV1qKm5jOpqWuvaqzw4ruEa3dBrdD9vMD67d+sxbt94jEcPnuHR45c4ZOmMb5YeQRvX&#10;fPRxJCCcE0u4jG8yo/REjGOmGDZnsdNlopskahAEw6u/C4Y/CzTeykuKFxOS4FwCDLQKWWGcT3DG&#10;3hXneIKEp57DaUdXDr6mhtHZDByztuaGN4e5mzt2nTLBxoOHsZvXg2csYUGCm3d4DCJSMpGeV4ac&#10;slqmNS+jsp4bVmR3mOkpLr+MnPM1zFcHwJKT6O3t/bB3rwmSEs+jsKAO5cIaFF3g6dWIAm7yQq58&#10;WoRCbmixSpifryYYSksuo7SItyu4iXm7gqApIBBKaUmqRMxAa1DfQCvBn5fy5xXljC8KaVlKr6BS&#10;WImiBuTllCObacDoWCp6BERhy64j7BrbjjlsjFnFOQq+oVTMSCtCIcFVSPcqNL2MBcFwrD1oiWWc&#10;xrPDxAmn+HccZ/FuDeVSFq7YiqWcSTCbc9vmTFmEeePmY+mUZZghADF5IVObLDopsIiny1hj8HQo&#10;TSV9g2lJhT1W0N7lDLX1JlAhEBTXWKHXCldoLHWCygpzaKzzgtJqPwbDnuizwQw/c8NLT94MqWNh&#10;aM0Z2ZrRxdCxCscXw5bjA7aFylCpQ8m+EJ1dKiC1xQ6yzOn3pjiyNuskYtyVJmsk2pzbpslhjIpK&#10;lLSUoVKGolDsI+Wa/dBi+k9PqnKI3mg1Kme8GXZCiXuKGOiyeCdExvpQ9kVQN0ZQGGwsSY3GlLef&#10;yvFas2bRKjJeEIW51Zzms5U9FXt3H8MhjjI7QtVwk9O2sLNxhatbABZt2oNvlx7lUMxi9GfArzR7&#10;mwCFLwGh+FhYBFoG4bVI3HjhLomptBLr8A+7SS3psMIqvHz+BgxrNu7I8g/jqCkWr/wi4lm5JQ9o&#10;217JqNYtPO037NmHQ+aWsPPxhxcD4pAkUh3yinG+sp75+6tc3IwXmdW5wA1by03HHH85g92SCv5O&#10;rHJuLG5uJ+cgODoGwtkpCAf2myM1uQCFeUyPFjQgn9ecXDJIuc4zLhAne4k42QmEMm78wjwS7njK&#10;F/FaU3GTi9ZDuE887Uu5cYVrJEmv8jHZ2Syw5VQjPZVNSBGsmfiT3GfhiX27TmAHB4Ys4Re3aBFH&#10;TLGuoMVBHwPYdLKPcw+CmUI0s/fGSQuOv0oirSM0FRuO2WHutuOYzck1Wzjj2C0hG+cZiKdy5p0d&#10;c+zbOaFn2qxllJ6fJ2nIHzhpBmYuX4tFnJI5Yc4y6DJwVJChTqoOM1X92EXHGoYulbRHOkRgulUc&#10;VlgFYwn7GCYfcMOwrdz4mz2gtsMGMjvc8cNWD7TmOK1eHETfmioY3eZuZ/Adj4/YMaeZXAkNE2rB&#10;DlyCTyeuhbJNGqRYfOvs3oCuG22gzurwiFFzqMIxHUaUg+nNmoIBp4LqiWGMnOTTsyc1mpQ5dotg&#10;kJFmZxtlZOS6s92TVwWqdMjJkKUqltBcYjuqpEda/J590kJyRtwWvdOyvMoz7SzLforuMiro3p33&#10;ZW+DAvWcdDkSS0+PwXS/kRKVcD0xVIU1my/m7uNU2VL0c6MVm7ROACKLYND6ha7Ryyba9ivOfXv9&#10;Eky1viAgRBD9N7JJf+Ymva1O8wVfEAiviUALG1cJGLgwb8kano67mOGxhDNL8tGpWcgsLEdhNU/U&#10;Sp7g9DUrGHQV1lzk/xuQXVKDfF7zyy5IlnCHyqqZ4Wlg0Er/vZIbtY5ui9i0RTz17ezZz+xAdqx7&#10;GI4esUJ2VgXdHp7atB5VPN3LCZxCUhMKGCyL+1eKn4kTXbhOBFNp4QXkcaNnp5ciJ6McKSkUKOCm&#10;zcwsh38ARcx8Y+FEsG3nDLJ1nBtgzDlqwo0ZP3YupkxaiKVskdxJMMyj3zqI2ZEeZHH2YNP6oVM2&#10;iDtbCDO6cP0YQCsyAOw/eiaWbT+G+VzrTtixcMjeCE4/FUuAoebOC+Qxe7X/pC2HEc7lLDaqUc9d&#10;AaNpnOjJpv2llHSZTtGsocazIE11iaEcBzuZM90MWMNQ5sD0YQyUB+5ywZjtpzB+60G6TScxfIcz&#10;hlN6ZsAZL3Q/6IKv9jnhCxN3ytEcxae6eui0YCO62KbgC88SDM+9Bs19zC4ZLcTXK9l/4VXKotwV&#10;dPv/ynvLuDizZY2377l7n7NHMxM3EiR4cBoIgbgQohDiQtyVuLu7uzsTd3ehiRACxEPcdWYy8Zm6&#10;/3qbTphMsvfM3ud8uh/W722apmlZtarqqaeeWnVP3HsBi85fKSfxxkmAEecIZU5TuEygcLlvH629&#10;WxkQs5YpqStWyzyigfHjpsgQxk51ieshHZgp15Q503Vo3I+CYxVJraQYHsEYfqjqGQxA8fEKpHcb&#10;74IhFIAKXhBauJ2dK+8TcQOSZF0udOnpsEU1gNJM8glHKaMMCJU33KSvMIbcC5OlDEze/NHtDWNg&#10;mX8ywqKMivNbkuV3mj+8Zemo5n/DGP5M0U0f8+qlVbTJZgxcDVTn/LX7cuPRS7ly95mcJrFNvXSL&#10;E/++nDqbTtGKsIelniCd31++BSpz9ydgTYU0Oa3B8a+QyOopresycX86P1+m+JVy9iYY9lK8A55h&#10;0ToZPHiiHDl8hpgelCiJhIukK4l1MumSnKSKfObMVX53VU6dvCgJR1LkyAHo35sPyiFCqy3r0EjF&#10;oFYs2iDTJi2WOBTd6hPHN6jXjm6qWIlt0EE6dhyA6+5GXDxU+vQZI1PYzFMnzYdxynw15FsMqUdm&#10;jPUbPEYOWHj+5MuyGJqBKxQCB9CPEvQMDJqyEPLgCZkE2jR59TbZe+G2DJyzQpbjHa48eseB8EAW&#10;rtgmjehMa8T/j4XdWpfTuF2dDjKAYX/tGsRJS16L0hO8kaSPQn+oHBqreSLriUuHUZKvw3gGooxH&#10;xnKY5GCEbN6Wk8W+5VTJ32m05GJ23Pf9lst3Y+PFZ9gUjKGk5GvcS/KBFuVdmy71Tz2RIASSs4Q1&#10;l6w9ZkruFUxdWvmIE/eOeDCFSTlbT4nXn/BdPiQhfnDvCT//JM9/fiWvX/0qr17+Km9e/yqv3/wm&#10;b1hv33EfP2tc/5z1mKT5zt0ncpNE+op+5xjUQZi+27bvl00gTWvXbZElS1cbKNPEibOhaUyWvv1G&#10;SCcOgSYII1dj3lwlSH6hKGgoJBtBU08gCoNOzJr4R73ecK5OSUlyBvsa7cWpdkcLy/zcoAhp2yeL&#10;3EGvv1B3eKnw6r8TJv1ZY9B/9O41YRKegWXZueeo3LoPNk+V8QwJbRoJ76WbT0h89aR/IOcpdF26&#10;pcUrGKN6m0rumQvE92xyDVM0Xr8AknOFpFcT3rPnrXWANOoDZ3iMVosnTFog8at3yNRpS6Rf/zHA&#10;dwdkz+5EoDwafvYmyn4S7l27j8kOKpsbSGpXrtgoC+atkrlUiIcOGEu1t5/0YxRra2YfxNZuKU3q&#10;tYU12UD69xpDMQzItnVvYtN4GT1qlgwYOFFGjZ4lY8bPYwztMBk9drb05m9r0HroxCmmgsBx3QZI&#10;4qnzJMgpchk05BDJfJX6bZBW7CSjmWWXqJ/B899kE48ZCSVhxsY9MghjOKzv6+ZzOXH2nuzZnyKj&#10;Bs+UNg0YyEE/Q1z9rtKeL7hXo57St0lf6cu0mya1mkqePHZg9RGIcqHBWhV5l2aDpMDAhRTdFsp/&#10;D1qAmMBKBI83SN4uayV378WSo+9ayTJwi3w7ZqsEDFkgWeEaOdYbKHajdord4jRpeuAGPQxTJVdI&#10;M/mi12z5avVl+a+VT4Es74gfkvpde/eWtSviZdO6zbJ3x345wPjihMPH5bgliZAzjdDzopw/nw6g&#10;cJsNf19u4vHv3Hssd+8/ZT2T+w9/loegRo+fvpRnoEZPnr0yrj//ogbDevmO2+/kp58xHj6jn356&#10;J48ev5Q7IEt3QZh0L11jv5zlMD0FL+zIEb5jEvDBSFLmaAmJcR7dffP2qyEYxuBYoyOegWRZjYDw&#10;yFjs0ecYwi8s9Rj/VgX6Y4PIjM3awqg3r9+aXv3yyoQRGMZw+OhpuXP/F+NkPwcqc5nCVSroTlLa&#10;dTlznoSWMCgZT3Hahg6RE6RoIYxqr8bq50FwdF3gtDyPIaSkEt/zt8kphFPUDxJPnJcxhBTrOH3n&#10;zllJzjCJzb5ZluAlli/dILMgfY0jbh/GYMAeJGDtENhtQtgR24DpNChC16/dVDozdrU5Te8tIIlN&#10;GjdH+iOLPnjAZNm5N0kGQsXu3mu0TGb81shx86Ub3qA9XiEKanVp5qcNIyyrjnaRj8rCowChyd72&#10;3UdlD9BjOhDrCQ6AEbyGuCETZXb8Dkki/7nKnK8rfMmnQUVW7jsuC7cfkW2EHWfgNJ0gZzl+5o4k&#10;gDStXrxbBnUeJ92Zh9yuaU8Kcl2kFXKTbWq1Z7WRNvQrF0SyPqRECYmkaFW5VgfJV64Zk0NnSD5I&#10;fFmHbpWv+u2Qb7rvkm+6bGVzr5Yv+3IdtEe+GkWz0NB4yRVaT9xrDxOnwTsk98QjUnd9kkR1nioF&#10;zLHyN9CZb+PPyd/jn0rOhdfFAZXw0uUjpUV95k6XoZmGCaLRaJzWjoFUWLexNIltIc2btjHG7Cqi&#10;1LfPIBlKDWgMaNIUCI4zQZPmz2OUACf/D/HMy6B4twVvsGPbPtlL3eggxMdD0GUSLclyJvkCYAaQ&#10;7cWbcp2o4iYGcPPOU7lF5HCb9ZQq+qPHIEoY1vMfX8I2oLej5VDJMe2ghM/cLRjBe2N4oaiR0Qaq&#10;+YKiSb+CMClXST3GR3pKmQh8/1kFWnMGkCRNUtQYWJZDh5LkLtXZ6zd/5qRnI9x6IWcvg9CAqKRq&#10;Ykr8ngwP6By0By2AKYZ/huRW4cuz3FbEJwXk5jTJcIoiQ6BEp09flt2c9InH0/hAd0n//qNlzZod&#10;QHfLpGe3IUy67CHtKVA1b9RB2hDP10JBoVevISS3HRHTbYZRwGzF7bYk2Z0/d7ns2XWEUGeOLAeV&#10;2LyRjrZxizn5l0l9hmqUb9BWugyZKn3GzpMJULSX7zgu/SeRlLaIk0ptu0HvmMUM5LKSF/WHatXq&#10;yW680G6IaOkPfpGzQIGTlm5EOBcK8+pdcpq6RTqGcPnJr3KRAt7Z27/IubsvYNL+KMnXf5QzV59J&#10;YspdSThJDnPqluzZShfd0PnSo/1Qad8cD0V41qQOiFKVxtKYGkR9uP9hMEUDENkKBeWpDTzrF1FP&#10;3OrFiVuveZIHiZlcA7ZI1j7M1ItbK//otVa+6LtZsg3fh2TNZvEd/IN8WayRFGo4TJwHbZFcaMBW&#10;3ZAspYFoCwTVkK8ZuGg/FWNCEzbrvCTJ1WQMwsTtZN2ylTJp5Cjpg/bpCDxrn24DpRRhSxD9Gl6I&#10;HPvR/eZDuOhDjB+gNHSdFERXXBHygjA4ROGsMNCnYih3lyTxLh4SDs+puJSlpyOC/o7KIEvVK0XT&#10;VVdH6qGh2pg6SAvk8TtTje7Vc5AMGzoOVGmkTJs6VxbOXyYrAWj6Mo8uV7MBkn/WYSlK1d2+Wqf3&#10;xmBISxIWvWMpo9oYb6XKGZk2/l8qun0uTPodtRtj+JXkROMyNYZ1a3ZZDhKTX2aj37r1EoN4xan+&#10;gCT4OR4BNOgKyTDhTzKoTjoFrytXnrLxbwJZklCn0ltguSwnjsFNOXae+D6VQk+K7KXYsmwpOq2b&#10;dsvY0VMhhbWXBlCdlfrbEBHb6Mr1QFeqyggg1hWgTB1ad5cOeIMDBxKpeC6Wtu26kfCdgTZ8AYOC&#10;8w8xb82ardKpYw+pwQmnKEUx1O+iGnYTL4yoOlM152xNkIW7mUO3B12lS49l8tp9UgLItBxTblz9&#10;S4uDUyBDDCvJXgx/O7nAZVz5lUevZOm2w1K9dU+JJZwaSrFtx6krch3Xf5xwLwlPd/HGc0JHSH/p&#10;5El3XpFX/UR4CP/pAmHjhSck9ddkxsQVMrAnhUYm2nSiI65xrRZSu0pDustaSIMa1CCiGjGnIRSN&#10;oRISjQpeFMbuU5YZBq2HiR06Svm6L5TcdLP9T9xC+VvcItT58AYDETIbtJIwaZn8LTRGHBr1Er+R&#10;m8VlmsXoiAsdOE0cED373qMMfRMTJfvcfVJwaYLYt5nMbIS60hqqxaAe3WUm86aXzI2XSaOn03pZ&#10;BbW8EEPSxQdJGh8mAvkhZKa9y4EeOmCRWW+FESVGhzUAtT9dgcCu/i6e4gei5Aua5A365OVAo7+9&#10;C1OLWCTSKqHvoXMh0I71Rm3cF4ZvWRT0goBnQ8gVfBErCER82QP5yv+q3IKZ4wekxGzCpJo91DsY&#10;OYOoUgZVaK1Ev8uoLdgo3B9Dq3+aqPe5MCmzQbwlX/gNY8AQzCOHTbXs2ZXIBr/OSU+OcOmpJPAF&#10;pxAKJCm8SaHrBCf+sYTzJFFIw2xHR2nnCTlMvLx6JbqrCzfKwjlrZCoDLAb2Y94xPJ6mjdqD4tRh&#10;w5Y1ZgfEUrLXkGcW9N345ZulTfMuMmX8XEkB8TiO8UwaM1t+gASWcAylPAxo4IBRhpeoCQ9GVaZV&#10;xS2mOkPA0e501Yk2aH32GTJTOo5dKOb23aTt7OWy7dx9OYCxHgbBOv/jO+kPRFoR3Lso6FGunJ58&#10;MWVk2Q/bZRvFviHQL3oMnywWqt6teg9HSr2/HCNUWrr9qIwndDsNnSMFmvdZni/14mPg4qdyLOm6&#10;LGf+9dgpy2Xc5GWyYAms3q3HqWXckS0wTgf2niCdGRIe16YXnoHON2DNxrRgxrKaxyL/gjxkAMYQ&#10;Uam+dGCsrCueyrtunDi1Gib2bcdI/g4TJT+Jc44ucyRnZyQuO00Vz14zJaz/bPlvc0Up3Ji5B0NW&#10;ivPQdVJ88S4x9xwt7mXqyXdOJeXL8s3kO1T7vBfsF/dmjJNq0JcKeRtpVKcWHreBNCEsats2zhhB&#10;W528qTI6qhXLVDNYpmWLVeS0j5SS8IiKBhRnLnUxCaX/IRiioZkRvP7qPQAbvFHg8OKz91KxZK6F&#10;ddKQDlXRoYzAq2oMhfmdG4bhgtCAPzPvlDJeNTJKqjJDLgLiYChyNt9CW8kxbZOEzt0hzo36qkEY&#10;xvCG1k/DGH7TqVLWqrN2uSnq+X8Krb57gwt689t7Y8AoqC6CqhxJk2NHL3AqX5IdO5Fw2Y3CHhXZ&#10;RYs3EOvHy3hgxlEjoFT3GAF1eQjdT12kRjSkrTLVYUZyEoDGBMLHcWWmgDOyI6Wg7VavVlfaE6r0&#10;6TVUTpE7JB5LlQkMWl/IabWC5x3L8/UhuW0MXl8R5KE4WHQJIDhVavOjB9cBuZNiYeWZdtMC9Tjk&#10;3dHzDAO7nr/mgDRlWHswQ/9G7LKgrPGzHMQQElinyXlGzqBvmCadvHyxhfL5yHAoDpvxWJ0plvnx&#10;5TvTmli/fW8ZDGo0jqr4gZR0uut2yERQKgseIQ1DSKEH4VTyLVm0bDsUkkkkpuOk/9AZTN2cInHM&#10;Mus/iOakH/bLMbrmBvWfLF2gdneB1dqKza+G0L5pF+lA2NQWkp9fYbrlmAAaGl4JFGuCeEFtDoLg&#10;V6R5P/Fp3FsKQQN3YHPYxfYT1xZDxaXJAPFvNVCCmvaWLBiyc0Qd8W7URxxbjpLgoXOlXO+J0qjr&#10;eIlpPlj8m/WRXJ2Hicug2RLeZrjs3ndBHtx8LLdv3iaRBe0jUT6fTs6XcolaDPWhs1cJZS+B1vF9&#10;WFLx6Mly5CAqJXtp3wUx2rBxJ3C1FTGaQwPVFEKdMWOnyrDh4wEnRkq3HgMYrtgTsh/vDcn5ls3a&#10;8v015ztqzCFYSyqUqyLVKsUQAcRIJO2l5emxLk9TTwiy/1n5bHJMXS0eE5dLgYZdxT22gyUstoP5&#10;5bvXJMo6RIdJtMpHUkMggjFyiL+SM9iqy38WTXr16q3p5Yu3JryCOa5jfwtXUJuVsoy2w9kzVhLX&#10;r5TRJJ0DqZZ2pELbgSaaBnVaEMr0MIbzNW3cUWpRaPLGvXozsdIXOLIS2v2NkCSvVrU+xoB4Llhz&#10;LSC2urXolwVa69sb9mdcP+LKzpT+oRmXqibhRSgIIbXux3PoQEBtDQykd7YoXWaBwHAlObUqUUBq&#10;BMrTBwiyEzPDGvM/Iug9iN97Rir2mSj+ihYdQI7myjN0kB5LgpL34C1NmLWC2Wtl5Cu0gprWbiVH&#10;SbQ37z0u9Zk3kIfwoBCGW5vwbF8ySTCQ7ZRlm2X8/HWyM+GCkRekEGrt2ZcCOW2x9MWQRoxdINPn&#10;rpGFyxnVtWqXDB+rifo40KpRsm3nSZkxfSXUbliszEHr1LKndMAAenboL72ZmtmZyTfBKGr78j49&#10;UZAYAlBQtWYTcfIrRbhUW0KimktwzbYSRB5RtFEPKd92kJRrM0AiW/WRkkC2AQwqCUbf1KNktOQq&#10;XkNyRcaKayQDA6t3kIoUrrxqthE7us1cyJHK0QO9b0+yPHvw0kCDbtG5dvOxUtYhMvLzHZLZ26BF&#10;t5RTRHJ7/8lLuQcM++DJK+P2rYc/8jfwk4Bibz/+ib95zt/8LDceQHa8DyeMlX4H5BAE6gqcpsvw&#10;nK5cuk4SfY2axhVg8bNiAbU6fMjC62BcAAPnt7N+WLVOOtNRmJ+oIN/kFdBHFks++FxqDJEteptf&#10;gSbpRCnAXoOKYSBKHNiSwaP7t4h6n/ujzGGSlrzVM9iMoT2uHaOQtowsalgXuZHIOoxnpVhVq4kh&#10;Y9ie2Lsdm2gK4cVQuP/NGeBXlBa/CmzUCswaK0eHU11ygdZsroYN29LVhBocSm6+nOJjwaCtM81I&#10;ztDdDPQvLt26DMJgcK+oKejy96F/mI1flSF+rZgWM27MTFlBUruHkzwxIQ0aBQW6c0oue2rcHwFP&#10;Z8n2E1KCUaylR6KUl3gZCcrXiI09pjp8Qw6dusw8sRqEEMiZQEc4tOWIHNyZKCeggydQPe46ZILU&#10;a9tLpoFopd75RZIBDhJAw05eJiS6zu2U2xD4EsDOJ1HEGy9L8QzrNzPGK363rN96jN8xDviH3TQG&#10;xUtbpl5OmQG3f/1B6dGF1lNGPXVq0UO6tOIzJX9oR5GtBVymcIzeA5FgNwyxb7+R0qJVV2Te/SQP&#10;ChKFaJx3Zl50QQzG0VxW3GmKcWeAepB23OEFK9OTXYuG/crMYYtgBFZRpOBDqzaWYmUaSnGWM4oe&#10;Hvy+XOv2EhPbVmaMny8b19B7spxuxJ0HZdfRk7KbdSTprBw6ngIzOA3eFSHx9QdyHdTn2m0QIODl&#10;O8CiT16+lfvUI249wQAwimsPnhnXuz++kHs/YTiZ1n3ue4DBPMJwHnN9iCE9wGjuUdfQ6x1Ysg+B&#10;a5/SMPQAI1q4ao3Yw9lygN4SwmGLIQhewTAGo4chg5hnMFUpvNlg1r/kGT5nAB9js2oQaggai/38&#10;82vDGDAES32w8Oqc6LUhnw1BNaIV7r1710Eygeps8umL0gFj6EM4cpXCkya6QUGMTIWu2yC2jYTT&#10;HdaELzaOUKcRp37dhu3Q5K+HjHmgYQxRlWuSQ7Sh7M94V2YalypZmUkzih41kziGaM+gGLdu3W6j&#10;2JZO9fo6aM55KtnpMEvPac2DDXwDxOcC912hsLdi1RapAEw6l2b6gIa9pVh/+FLkLqsT02XFnhOy&#10;BH5Ro1bdxBHR29xQDtoNHibXyA0O7D0hd4FKH77+jT6LQ9KeWkfaXUACrZKDGp2kTnL14a+SgofZ&#10;QT7UmSmWw2nn3Lr5GFVbi+wnX0oGUDgM1SOR/GrvUWbfbTwk/aCWdAXm3QGCNZzwqQ9TL3swBbNT&#10;8x7SpiE1kRotpB7V8PIlqhJvB2H4YVR6exrQcTjhn4aUhZB9t0eNLieCXHbIqthjMDnQIrJHcCAv&#10;ancuUB9cECJwZKCig159A8QZD+oGEdAvsAIAQXEpEMD7ddUailk8UdQLoP3SjyqwLzMbihQrZ8jG&#10;l0TZozxTdypSeIxEsbsGOVm9usx6wKu0wqt0YIBih7heooyEONgI/ZjHNnw0lPCJ02U8AguT6Tyc&#10;MWcJraCrZMmKtbIcMt8aqtmb4aftpZZx6FACTT5nIEdeooZxC1LkTdivDw3K+DV+XrJyjbhHM+IK&#10;nadwwmwMQTCEeJbHK5iriiQZDT3a7qn8pIzi218yhr8SJimsqrykJ0+emwb2GmpmWRoyg4yrLJkX&#10;L7eoHE+fvJAYf7gc2E9ifYbOpsVrZN4MSvcjphCqMKiOfladHFOucm1ph5F0w1vE9R0pzUmem+Bl&#10;atVrCdkrFI1/H1r+iktr+EClkDCfBlc/EXrvKfoWUmGqXiakuXlbG3G0E43KNSf/Fa1qE++e05/p&#10;NzgHw/QaNZDLd54Z3WnToBpocWzV9lSJaD1aKtBDPG1fqiSmP0c25pLMpVjnDZfHDtJZeEwNBMOu&#10;ooaxFbiY0+qlICnzVLrRejibZDoVCnii1kUMyJQaC0jRTsKvnlCnu/ccg5EeoCiYKklsfoWXL2py&#10;zudzFg+UCIS892iqTKb3oBmTL3fvOSUzSa67M0S8T9ww6dC0u8RGN5eOhC31oppIJJNt/NzpnENi&#10;Pia6gbRiA0aQwBZRvj9Cw17MWXChUu3MclIRLgzHhQYjJ4S7CqOSp0mqH2iOrxOqdsyeLsDvHByD&#10;JF9elDoISfM7oqpdyEEKFwLtURU8pgHZcS2kWkfMknbB4FQYzEPzOdU8wvg8WN7MqXZH28g5P/wj&#10;7ndGSt4ZaoXqt3oyJstLE2hgWJ1Wqrc9dfYch5w/vQlmkCKdFqo91TossTwSnTpwPYI8oWqVGGYz&#10;RAGg1IUN0IZooKc0aNxSSnIIFuezwQDUO2zhWuHnn5hLbmitaj1BFTMotCm8mgGr/iWi3l8xBkPX&#10;EvWy31hqDItnL7awpBfT5uOXrAMZQc5k8CSQodHSmftq1oCnwhC/0pxiwSS02jQfxX3F4JqMhZK7&#10;eudhmUFPbL+xM6UrNIsWxMgxnDbhTHBxJ4n2YNJLI2DVSpxIP8RvkftQem9pkw00jXRO+mt4Au1E&#10;u8AmvYSrTid+vUyfwUWKYVe4rddzuPEr3Jf+8BcZOW2BVGnYXtbuuiTlmgyXyAHTZGkiTT+338ox&#10;NmjDFp2lIMiGB3PKBs2ejYTNSTl6Ok3uU0W9Bw9/LmBBl6GTJV659lBCjmsNhf6Iaw/ewlhNk+Ej&#10;5/C+h8ny5TvkMKzVc3iDS9RblDJ+BZTp5gNCiMdvgFyfyf5jjPUi1+hM3rIGKHdd/B7p132M9Oo4&#10;VDo37yVNa7aWJugq1YEmUhkdV082sC9U8WroELXjJI4qX0vCyRsCXAAGHPw50WGPYgwqzRhMDqUb&#10;1QlRrpJQOurWbCoNqtSU2Cq0dELHjkCiJTKyASzS2gAYlaQ0Rb1yxYuikVRMIqhnKH07mNwrjNzI&#10;pmOkjTd+NC+ZCU0D3UCKnM1SxCtMghBA83Vk/gKD3b0QBNPpo146nIRJPZ4Q8LwwNr2vsDFIBWU9&#10;NRiGORrLRuCDCaskPkdgVwcgV51KpMQ+L+T0PXQwC2xZTwiCHuRNTm6gVT5hqRhCzOuXJMgK6LzW&#10;Rh41CE2YIe0ZI5qtShl/yRj+Spikyclv9J2+fvrAMAaMwNIUFKBiSUSn6AOuWC4G7j3UY6TNvYn1&#10;dWZYICoRJYqQ6PJFauGoAsJSNZhFvO1wkhyHpbqP9swVNHOM4JRsylT5elAaquGKvYHk3NEXqgUs&#10;WhE4b/bMpfL4yRvK/a/kOoQ3DXvUKyiv6SJUkMt4BS2EXcYALhPCXOLni4RIyfwPNZZrGMMA6hYR&#10;0KMXrjsppRoNkUoDp8syjOHs7dcyd9km8QYaLIhUYlnEqjYkMJBx7265Q/Xz0Y9vJRmVjDqgPUOm&#10;LpbJ8JvGzV8jK7cewRP9DNXkZ1pA1xMqDJI1q/fj7iEn4jWuYwDaOXeZots1im+36aa7jTHcwCgO&#10;JzIJdcM+UKUJGM822brxqAwG5elBV1s32kE7NukmDaF1t4C71LB6UymMMQQgplWpXBQUEpC4yg0o&#10;ZFUC1w/jNGezoU3qgzF4M6vBD/VtT/Iqf8Kd6tQq6uANq3Gg1KU9s3YMitbR9aUWtJQG5Gp1gE9j&#10;6zWUJnXr0mhUV2LhYNWl3bRB/VbSGC9dF7ZsDHlWA0CPZjy+JUXKlvXaSPM6rQjlqJQ3aC8tABma&#10;cGrXQTysFghgDb6/aKbuRFM1j6LFsyIJfAUigkiWKoSUpYBXhlUWVmxpPENJVDeK02NdVGdOU7AL&#10;5ap0cDM0cD8fyH1QxgOghmMEYnZDqM0nzIIKh/nVc1AkgziqVWela2dM6tGCmwqMGS2gf4Go99c8&#10;g9K3XxhN2BhCTOtaNVMrlSxLEzn0XuJsb06OMsUrS134+VHkEJ0YZzoHZGbogHFShDa+SqiqleJk&#10;m05R7Tj8ndNs2kRoHMl3X8pSCl8tGIFan5ygJl+IJ57BB7dasTxYM3/Tr+8IDOGlYQy3qHgbHgGS&#10;XxrUD70aPcycuLou0L+szf3J9CZc4raue8iV9BpC8z5f7MBJa6QYxlCZMGnq9uNiOfdQapG8a8hQ&#10;kAk0Q4aMlg30ZKxLOmkoOjx9/s7wClG0aE4ANdsBXXwP1PEB0DcSKSjup44yeDgh15RlBk080XIB&#10;bSXEA26prAwGweu9wWu/jme7ime7wc9JsGw3Y0xKBoxfuVMshy/IyEGzpGOLfhLXoq/0wCC6M0y8&#10;U1M4SxwQ/qjLBaAuVxbouC2zFapXrs+GihKzV3GMAQUOwpYAWK7+eiIDKXuRO4TQUxxKnhUQRi0A&#10;BK4Y7am+hC1+VIp1bnNYMSRZ2Hgq3Vg2vBweHKYo16IAByXJFUqiphcBoFELjSc//ncxlCrKA1Zo&#10;f7LRsE+9oxIF0CiKgFHMmq7Oxq+JB6pO/7Zt1axSy5CmjKXS3KRuE2M1RbayMdfG9aCv12qAgdbl&#10;0AN4YW6b0j9iSParwHqtXb0uC+NFyS+G+2OjMVS8WcnQYqkYQ4zC/O+0CKwewDCID5vfmt/+cYzV&#10;P+2B/qvG8Nu7X9QQPPAI8RiD1KlYRaqXq0jVtJZ0IPkcPXQKJLrjENnSja6zc9CsuwAThqB8EEn1&#10;uFqD1vLD7gQ5//i1JD98I2eevJOk+69k7uYEWkYXSMu4oTBJUaQjidYCTRhFs9qEVrENW8NZAdKj&#10;8nubPOAavB+VazkPHfoiFXBt0byoXCd6IJIo9CWwQQ8fSiFuPwNFe4csXILqHAW9yiBdHQbPEf8G&#10;FNUY0t1+Ctym2T+IG6euIy5cC0cXUHFYvfeALGGNGT1TtiHh2K7/BCRqtsmMH5C/gQa+bFuCjITP&#10;ZKFXQhmoXbuPkJ3bLJKaRN8EFPTrGLoqaSiT9zaGqMtg9apXw5BVnGAdA+V7dhsmu0iyL6Q8kGnj&#10;V8ignhOld8dh0gsFjT4IB/QEbu0MKBECFO1LzB7BSKeu7XpSkKqNFA3TNj2KUtn1lUAMIRhd0xJQ&#10;JnwpajkRw5eH7dqu+xAZPHGRjAb2Hj11icyFODgfVYs+9K736NdPxtOpNm4UdJSeww0xgG7dB0gL&#10;OtqaUYVWlq7SLRrC7yqL/E0YmqdaXCtOyBTGFE/NWYoFIATAQRcCquVFiOmlDT+EP3r1oQrtTwXZ&#10;DHU7mGmlHxYhFhXmkhTWiqvhkTuUge5dCr3WYhhnML8LhfYdSaGteBH+J3SUClSlaxEhNImuJ9Uj&#10;K6k+UzzL45Wq6tmGlKgBKJz6UcHtf5Wo9x5aVeXjl09NGIGZZWkWXRX5wUDpD5/9KOzVG5z2tzjp&#10;b92iyf7Wc7Dnd7JlyyG8RRVqDa0MWLMvKmqJMFrPPnktSQ9fS5qyO09fZ7g4o2gPX5JOfSfgphmb&#10;CuqkMWYQym618BQV+CDuYgyP+LvbbLKLaBmdRgXjGNDpPmoA27eitr0KweE5P8ik8Qtk6KBJRnGv&#10;HTh9W6DKsqVqSnAAo1ljmkuL/rQ3NuomYfQDNIeVWgk83lGTRvhH0+m3PgEbdcyshVIFJCvQpwzD&#10;AGnFxEj3UEles/c0IdI6wqVlsgYjSSBB7jd0KvnCLOgkaUbz0C04Sdc5/W/Tu3AT471FeKfXdLyC&#10;ys1comcj4fgFeijWSC+M6Nihs5J+8ZlMGbdMBvScIL3gKrWq10maIySgxtCxcWcU7krgHQKNcKMn&#10;I2LLlwI6NZcnnARixisE4QmC+X0wHtqXWo0qdFRBoaMb3KIRVNTXQps5St/I3Wdv5AU0bIsFQec9&#10;++RHaNfah7znQKqBet0CeLh+3SoAkH75lgzsP4owRrvUqhvqdiUJgYuTT2jTflGq4sU45IIoCrqj&#10;uO3InAYX5rs5Me/NgbG5hVDpdivIfAfmw7noUER+p7/XwYl625MmIDfQLk+agAJBslTWMhivVQRD&#10;UNXBErAQwtBtKgeToAoar5XRe8Ur0FOCiFl0Pcu4KQvNL6ktvFZFvQwjsBmCQef+d+Ul/0zRTYyc&#10;4RdT4xoxhjFwJW4N40ucLHfpWHtECHODCu5dTu47xMX32QD9SaZLhVWgythOKuBulyEedY4iTcrT&#10;V0zVAZZ8+qtMpPH7qHKYwPtHIIdSnxi3KC5ZVZoVQVFjUEQpMSGFKncSldvNtIAuk9Gjp8gA2i87&#10;c1K24NSvA/RWuXwNTplKnGIMzUMMK8i/lDRqQGM84YSbc7CUJyGtieRIIUr74RTjGvQfT54QzKwA&#10;b+Yll6H19Jas2LBdeg4ZR28zp513GSletq4MxMC0lmCBYqLFtV0WFPioNm+G09QIGvhSimlJp2/A&#10;vyI8go5xS9//s9+M/OAmRn/9/kuD0Xvt7i8GurSHBqMJkxZJbxqKtN86/dITGY9n7AKi1DBGY3Da&#10;QWNaSmv6GlpBOQ/DGPwIlcpQZW/CBJ7SeIVAz+KERNRcHIivmfwZ6AJyQz3ChcRZi3SVourKqOmz&#10;ZeexRLn0I6/rl5/lJ/oN3vCaTu1PkpXoGSUCSc8B+Jgwb6OsYFbEjUuP5BkFtYdPqA2AwK0mrwkm&#10;zIrAE5VDF6oUGqlVEU+OKB0FLQMDofgZRCLtzWGig0xcadrRYSb2OQqIfc4CUkgNxLifxBjZencK&#10;mbpcMRJ3PEhBDMMNo/DzJgyjoac4YVoIKn5h1KJC0V7VOtSYCXOgsKyVXvS/q2LfguWr9GrhijoG&#10;CTTcJJtQhXFwZ6hh/OUwyeZC/pQxaMbO2FuMwIO1gJUazNC5WWDI96hK3rlPY4ciJijOXUN5Linl&#10;KskwaswkU2X5EFtxou1E0CuREOcMfPY0cPsVJ85BkkuQFP4u/elrvqB9SIgwAZKY1FURCqBDRUPC&#10;Idg1I/HujMxIFTgrZWA/hjAPOQjkJwgiVyCjVf1U/pzk0RckxR94MYiCXAg0hlbNmIUACuLACVqm&#10;agOpRnjkUA+cmupwudguYpebmQGsLjBitx5H8XrjdvlhK4JcsERrNekuMY26yKzlW+UMyJEFIYGT&#10;GEQKt8+TOC9dvRcl6u6yGc7VWSrP5yEj3nv8m9xjDvSdR28Ji0C2WFdJoFWW8goJt+U0Agm7T0g3&#10;DGHw8OlyEcTpLMjTzGkrIB72IdGMkcYYQ4MoklKMtxkJajEKa272cHo4/cMIU9wd/ZCecWMACENB&#10;7JB2L4h8O4m0F6RCByRpigVHIPAbJQMg3E0ZNUTmzJ+Egt0M2T1ngRyctFSWIB7QZ/BU6U/42GLy&#10;UnoujtI6S0X4HLSUExfwekj88xq3UKEPpM7RksLqWpqkFgE0bNiAMDQs3dWrtkt7ioP+HqHAsujF&#10;5oN8B81dZ7zpeCvHXPaMuGK2dB4m/TAFyEUnAXFb73PW+Q54EFeIfHZcnRh20hWm8WQEyIaPmIrE&#10;5jQDdi4DT2siYWw8xc8ew2bIdL6Hq4AheIXUhWu3xMhrEE74coZHMBJoXZ+Xl/zTRL3MleZPokya&#10;nb9Gp+bnH014A4/ZsxfGck3lKhdRrDtPmHQH7/Dw2TuM4qXMhbejkxxrkE+4s1HnLlsvJ2nyOUTT&#10;z2Hc8Qm8w9CVVHKJp889fisphBAjJs6VRo06stmrMQRP+2v9SK4akfxBt4Am3JLWwvBg9P8pinmh&#10;aO0JBKcjlHyAYf3B1P35P15o/+vQC1eGXgRwQird20yM64gxRNA+WZOWzAK1W0tNoFDHkMqMZyK0&#10;KBiC/icNRD+sA0k6Ib/QVHuHjXsKhmncQERzKbxdIPRLQjQgWZuQ4B+dY00nZGrcqrds35dMjqTI&#10;EV6ROc+3gFuv3XlhUNkvUIdQI9B17OQVwpOTUDO2SjSbfAr0lbM833EKcjOnL6fXeqQ0q99BopGU&#10;iSpfR+oiLBZbvRmeoZT44hlK42XbMdS8e6+BEtcTgTJ6Cxoz6DwG+fvq1G5i4CGpKFmEF9qvwJ4j&#10;mHgzvkRpGVaxuAysGCozSpaWucWqysSKjaUzKn+NBo+TOL6XQSvpyqMAOWzWOhkNz2rMakSN0Und&#10;g0xkESTka4Aird92RM6Slx0/fpHe8ysQDa/L1AkLmLyDAACHjQvG4EaoqcbgkpdxV7rp2fz6sxqJ&#10;O81RuoyBiHgKNQYn4NSChFAeoIcTxs2itwH1EfLAc3wmq9bvlxg84xBynqHkdp2GTJMd5GQXOXQx&#10;Blm8eW88BuGh1WajtpChEG8VD7PWHv4SmvSpSvPnsVmtMwBnvfyFcvcbE0ZgxitYVq/ZjGd4bsTy&#10;KjB7lqqthVi+OTSM4tQMokEXVIv0KOSuWy/eSho8lpMPn6PKnSZr6Aa7QHX3Jp5iEQllj4GTpGeP&#10;4cw1qGoUkNxxv1H0F5egVuFNs3iH1p0Neq8XVGFfBvfpcHBvEm31CgGcmr483t/wDGbGLfnCngyX&#10;Jkym8fctJvmo0pamLbMGnsGzQWepj/BvLkINp/wMBy9dR3ZQhZ4CDyaJePnBz3RlgSQdod+iZY+R&#10;suvYWSgZdyVR5WPY5NcevCGkeowyyBpp3WmwUWc4B0M1/eYL1PfeYBQqTgZ6RP6g10sU51JI8veQ&#10;1K9at4+NPFJqAUtu3A6YgMGkIGQwd3a8Qcvo2LIXFG7YuoRJjWu2JFxqTpIK4Y7Xb6YS34LaS7+2&#10;XWRc154yrc9A1iCZM2ysLKPms375JhlAf0Uz8rO2VJDnIQW5MNgs84oVlqnBBWRlgKdspEdiCR57&#10;Do05/abPknG7D6DybZEF0E5GL9shI9iEg5aulw3Q1Y/w/ZQgXygL3aUeosmnabpKpvswGdpKMq21&#10;6zGcoiTWOt2zUJ5CVs+QseHVIFzyOhtewRVD0avNUNRLuMJQdWYUlgtjspxZrWnGSqGXJYnnP0nv&#10;SzzhW02QtDkcUpNA8QbPXCETV25TI5CeFGsxBMvKLbuMwSXaxPMOI3gHxPo5Y/j4sP+PmnsUunqN&#10;IfymLMG3r00YgRmDsKymo2k/ynab0M+cjUrEyJHT2NDDKO+HGSFSKUhvg1F2SLlwQ+h7kZtssstw&#10;WFbSLZYCCcxCQnmYoteYqUuJpZNlIi2X5UrSrmjnCc/dzHA7wiwgQh0I3po+WV8ovh5QfpU+oMK+&#10;WtTxwQi82PyuVEM9CRn8CJO8KQyFEl6oIHBE2eo0mwdIaeLdGlAewugsq9SOBnPXMMmby1N6dhmO&#10;YG6SzF+3neYceoB5jVxk+bajCKTNkVVbDsvCH3bJPL6Mg0CrtwmDzhBfz12yBVXvgbKLavM58oVb&#10;9zHs+2+RpCSJBjJWQ7iIBzlD3eEQkOv6rUfhJa2SavQrDB45E70nbXwCIsbIFiJKUB+P1QAD6Iy3&#10;aQUlo1FMC2mEvlJZmL3uxkhYb6kKvNkOGfchxNhj0SEdDNOzS/lq0gbUrRleIqJqdSBRcqWiwTKx&#10;fHGZHewmy4s5yOKA72WDv4PsLlNClletKsfXINh8KkniGc4ye38CnXk/y9l7L2UrdPylB1HSTr1K&#10;0fECRVLkImEFV4TGPQBPMhwZl/FjpsnEsdPxDLMkgtkJDrrx1QNQTNNlnP7G5rd6AvUIntxfmKHr&#10;hYF+9erKfd54dDduK1gyBl3Z9Iv0ucAyOAUJctnqnYSo7WXGqq2yaNN+DGGLdEE+Zh7M2MGISmMI&#10;hjEYii2GgJgKAGRUo/X6V6HVv+QZDAgLd/SWJgqrMXiwFrRt19MyaOC4VK5SGzGt8uiOhkMWM8OB&#10;qUPRrAw6mWtpjr9KW98DmsfZK3IGFbZ1CYQWP5LMUZSatxJGZ/wuBAFIJKF7lwaBsidM0pwhEgxb&#10;5QcLg5TUQjXCX5s9MAJvjMKH8n4Qw7xLUtirRvLcMKYpZLfunI7DZOTACcCV8+QH+iB+IAyoAduz&#10;JI+J4feV0ToNrtZUchQMELu8XrJw3jrZtJ2hKgcS4CD9Kk9pdgcMkoUb98sAQoGRwJJTaSYaApFt&#10;IWoaNx//CrXiGa78AAPFu7LJ4dacQRTr+nM8BGrdeAYNj1IJq06y4Q+gxKGGMJXTvy2V9nogROoV&#10;zsFrSlE4GJmbkeQPsRTZGtHt1hAjUMW9WLxCfVQ6Sui8B2af+UCPqEqtoR2Q5Iii4TIlopJMqRoj&#10;g+BxtQagaAB2H1kDuZfIslK3iK+MKBkoK4p7yZ4IbzkQ7iTHQrzkSPkysjiinFzZtUOevn7J4JgL&#10;0nPuEpmz5aCcIK859UzkPD3L1+hNPnrqnJSheFYMRCcEdCeEaT7hJLnFuV2URFfrEtq/4MGQczUC&#10;3eReDD/XzW/zBDZj0Ps8aA5So/Bk/psvhuCOJ/Hk8X549eYQ8YYAuHTrNliGDEdcjts1IXau3MHg&#10;THrd1x5jSiytomkPn6pXMDzDup17zDqb4U2GHL3ets6D/g/QpD+rqGd1QbgjwqRXlMHxDJo7mDGK&#10;WDxEKkZBVbEK2jg+UAcowDC/twaiUfv2HpPHz9/KneevhfxS9tEbvR/ljPTnv9I3/AwMfCmb6YYc&#10;hsTWj5hePYMagx/4eiSV7TAKRmoMtSGIVafS2YDpOHFxvel9nkD/7XxZsWyj7AReVTWM5BMX5RI4&#10;/kXYqpc5ac4hLHANbL8lmkRhNKbENIEUyGnuiRBwVvg5HmD1u43+i22ymz7dn3l9P+HBbiCROJvN&#10;3plYtX3vUbIFvSb1DmoM1x++g/f0RvYeOUf40JXQ5wAb/gJw7z05RgU6iWKcGkEiNY8jxNhbdiG9&#10;zt8OQXQgin4FvWo+ofMebGHSKHhPLTGsWPqfa9P62QB+Uj0YpvUQFlPPYISCoGvFwd0r+fpITU9H&#10;aeTrKW2Rg2lNOFqXz70aVItQreiGhEjjsCIytXIZiS8bIjtL+8tJrqdKhMuRylVlevkKcmn3HnmO&#10;ukXCrXsyGeHm5hRHx6MVNe9AimxB5OAqoW8iTfmBOrUHD6Ttp0UpzAUFhiEQxvwJ4M8QvyJ4X6BV&#10;whzd3IFwksyEswHkb74UAH2hZOhtvf/DfXo/s9v4nTvG4ccQxMLsl2L0iWjDkNJBImA0lwa9qkeB&#10;cStttku27JOZ63bIJcLsa0hV4hHeG4M29+hcBl2GMWRQt/9PoVWrF9Ee07emF2jjq5wfrF0MQ4yQ&#10;afLk+RYWp0Z5g59SLZIxRXBf4iBa3cWan6CMQCOZ3Hn1mxxDnjEZmsQFKrN76VobBwN1Kq2TQ+mP&#10;aNm0M8OwqzAj2I3QKITniJYyVDqnINmyC8GuI4dPo+fDCQErNQXd/1QYqhc08aIIl0a+ouss96Wi&#10;wpFELSIVgbIr955Jo/ZdpSj9EQ2pPUTV7yQF4LlkZSZCmYp1CGHOyhyakJJx0eh2yiNkUW6//I05&#10;cfEyeDKeAWWOURjsKDzEPjSY0lSQmCQ5FQSpS++xnGITaABCX+jwOdZZwyA0WdbQaBOx+KyF66Xv&#10;4MkIhsHwRHBADeXGvddGTqGasOoZpvP8dQmRolHuiKbXWb1DU8ImTYorQdbTnEFpLb6ewJiFCoij&#10;YzYJdC0oxWCjhjFaNsQeIhyIkj+dcR4krhWZ4TwkGLQvyE+WFgmQNaFFZC/8pBU0z0xgQumF/UdB&#10;vkjsn7/gtH0hOy3n6AFPkPmbjshq8qfHP7+VA4S/wRhDUULdMOZNBDO4pAirKCucgSZqCGbC1UC6&#10;1oLw0kUg5YVSqNMVgraUmQMsiAKqrmAQPzWUIMJd/V0QVe1g3k8IE46CScC1cFcUFm0IRhFEHhIO&#10;nF4bdvPWg4wp2LZf+hAazSQ/fcAewiO8NwblIr3igH5vDEZFOsND/F9JxWh2/k4HUSv3g5rDKyCt&#10;l0BbeASP7TsOxWIIqdq8H+QfzhdilpaN6W+oHC3jdMzRoydCjiz3sezrSIccg9J9GZ7OZeDHGUs2&#10;yIDh02QVcF1SUroM7jcGY6jMaFUQCDg25cC069AYlIQ20j1qGHeBbm9AdbgEYe8sahtpGEIqwsBn&#10;4A8lUVg6rVI0GFtqOmJiN6hO34W7hPhtbCcGg9BB1aRNT+TRW4ldQT/JwfTJhq27ygEmzSxfvkXS&#10;CVmeEyI8Afa9DhdjEPTjiYgf72ajbD3IXGtQnzugZel3tacZPdfrPzEH4rC0IYkeA2S5EuXtjdsT&#10;ZRMFuc1qBKgAjqEZRenaTVujvE0hcD/eT2HXm/dfY0w6IwI6CeHUajxOO+DEOtC21TPEYgyKJqkx&#10;VEHS3iGPq8FPqgY1wcXHU3I65AKSzC+eue3ENxvz4rITr+f1EfvsMEzzFJaaTN7pGVlRumEIXQP9&#10;pT3V4OZQThqThNdgszWkgSqG/oa6EBSb0I/SHA/Xunl35kj0k66dBsoApB4705PiRxikbNMAvEAg&#10;t7Ut05d+ZT9WMAxUrSYHUycoggGEwTjWEVjhVML1dlEfpu9w1aX3ZV5hVLCL4PmDOfDUGELJMUMB&#10;OsKoMYWwzDCII8lT4lHYOHqGZJ1RXXsQQ77x0wtZuXGLLguhkvk1dYY3hhqGGoTCqv+hMfyu8f8T&#10;1pRZYtLI3lWaA+tbs35HBVY8K7UN/QqdmFBTCspAmeLlUa9oRRNPFTbHTnn84hVe4Te5jyu5w0ZL&#10;A3m6BgEuDe5Oh94jZQKeQeVjrsIjGjdqupQtXokZweQMTIDUzrZmaB6ptuo9YDUt7F2Ewn1WZy0A&#10;w6XxNykk4SkYxxmUss8QGqVyPUUodhH69SVylWt0aTXu1ENCSTZb0xMQQ6N9QRL0AjAt+46ZAnHw&#10;pKwFzXpC4nsTuZfj8OpP37gvg5n/MGA8w/zQfb1EM88lTvKbj5CCITm+ikFcugnPCB2kEeMWSA+q&#10;59rVNm/xFibYrJVJkA8nTKOqjLfrSA7To984I09IB6LVEEmTa/15Fap+a9buNRLoTu0Q06rXntZP&#10;EunoZlK1TE2uTak3NGT4uIvhGVo0Zm4zBDcPV8AC+0LiDp7vQw+DGoCHXaDYfV+YHKOSNAV1atG4&#10;gbRtXFM6xTaQfmz63s07S190XjtB9mvXtqc0pZ+kWUuURmI7SWsKkS1oJ21SEWkYULcKZZitADFQ&#10;PX0ozVU6i7kspMxI4NoIruVLREDCq0S+VoKRU3gHuGR68qt30JO/qE8RY/PbvITeZ/tdCG24xfAC&#10;RX3DERJAVYOW39JUtstS4S5G16JO9wxFZjKUnKQd4fAQvqPhk2YazIApC5bRKQh1pM8AqzEghq3G&#10;oKJhbzSJzlyN/itEvc8V3d6LDWfQYK1yHNpXqlIxVvFhDMBjyvT58SzhtuAd0ANiIiUjUCsx17he&#10;7YZSC9nE/YnH5fHbN3LvFaxTDCKNTqb0n4j9MIb16Aq16zlMNu44Bu/oDYzPizIECoFOe7TnC/bh&#10;xCiLZ2jeLI72wPt4BdoLqeJepZClcKVi9+dptUyj2JUMFeIMosFpIDfnqPKeQaJGad5aALxNMtix&#10;52AJYfBFR+jlUUCFBRjS7YRU5Ky1m2QlQlVbUbs4Br9oNDT0aPg4TdAG6jpkDMnzAk6mq3SyMayE&#10;E/3ybeBTlPEuIQim//cMEjmaL0yaES996W02WjrRYuqNIJmGRF16jWR23EYjNFJvoMZwmuKdhlEj&#10;Scingy71HzABHtRsjKGfNANbj8VzVY+oCwGuFtXolkbeUAh6diCnelf6r9VrhEGH8IBl6wDtQSFK&#10;V4pyznm9xS0XSXZYbalUmr5wZsVFRpaTSA6nWqVqS+1ydaVj867GIJUBfcci9jtS2uCxWhKbd6FN&#10;N45RAO3pTW4PhN0aw2lMUmtM6WRaZ0mdoqPdcxiIrhrQ82vCX1KSXyBhkNZ6fOhn8Mf76NKwSA3B&#10;Fh6poejS/EEfr8TDQAwhBA+hBMDacNcaUFOKpcjagq67+qiXVAaNrFO3qcQSZTRtFSd1uDZu3haN&#10;2jq6LBiE+fXr1xnGoGLDCrNax97+r1WgM6NMNsNQAzAUB5Q2C1sQAzC3bNnJcuToCUKLt4bok0oK&#10;qiRLAya6NGmE6BQzAo4xd+0JruX6Ly/lxqu3su7ocYh61CRIqGfTp9Cxzwg5TNXzLrSFU+DXOsWl&#10;DDyYArmdMYZQ+hlq8yUNMDzCIyCe22yoa2zIyxjCJVotrzB98/xlFCnOK17PSKqkG8Y6AWVCxYmP&#10;wwPaf+AUnVj9YWpGQrXuRfEqQgpmpwLqY2bElkUWYwzbQC0G0pgfBY/Jm5Mqt4evtO7W3xAVPoAI&#10;2I3H7zDsi7KYk/wYBafrdLldoKkngUKQ5g77MYhddLrNA27V8GjOovV0tIHQYATqBTRZVojVijDd&#10;kA0M6xsNUrVs1Q7p3m04wmYTpC090LHkCVpn0MHqsSBKrbUSjjKGkxoDcXWfOHqjG/aQisFRRm6W&#10;r6Cz5HGioksRUr1HqFMxqRteX2KK1zKo9RFlOc3DaKoqVV8qh0fheXh+1L+jeP5yDHEvBscp2Fwc&#10;2gWUj/Aw8QnjNC9RhnZaJefRU+4VzmNRLIGlWgRaSBE+G7NOMiWZD6XfXDe1G+iQrb5gK655QXxU&#10;41CEyQqrWiFVvb8wCJJTPlemFGl/A1IycKtK4RnKQMMoA2wciTRPVQxOqd7lUceIoNMukhy0FJI1&#10;lWAgxEBHDwsITsUYYvSA1vBIeUq2PgarQfyRtfpvV6BtodE7g/vxq+kN6NHzn56bXj1/afrl+QsT&#10;HiGmS1yf1OMnUghf0Na/9yOqeNdx4RHQuBtKlSrRhAgj5ezNmyBIUBTItFPuP5Jluw7IBeoLN0gi&#10;lM7dBigtGeTnnvL8GcPUp/tgYtFw5BxBKDg5KlWoJSOGT2VyzDN0PJ+jwaoUbajSbEJdBw6dkx3M&#10;QdjC3LM1P+yVpYs2yxxO6dHQqocMHI/CBh10tZsZPJcwuD3t2hEukdc45HA0Gnl2pp2VpbQeLl6+&#10;UaqXrA4dOoSWR6bSg4INHTdDBkAN0KLbNhiwYwh75sFSnbV4kxynIJeOHlIynkFh1TSkcq7eZqrP&#10;7ZdGbUHXDQz3PHBxMh7rLKHRORp9zlB8O0hivYKwbMgoBjuST3SHsNcHb9KMcKUuFedaVRoZgsMq&#10;SNC+cRz06NpsHneqvUHSE+/Ro14vqRtaR8LhXzm5ekhOV0fJ70onGzSIUm7FpD6eoU7x2lKTJqDK&#10;OjCRjVUNbxgRGS31UMYrx89BviTGniSq7ki88DmbYZb6M6LXL4CQJ6AIjFWk6L2LkSAXk0rQtCMo&#10;hAbgqYsQ1wdhDLqBFeHypPbhamctthm0C2oOzizXjMqzUX1WXpIBrRLO6c8YhxN/o91zbtQY3OnD&#10;MHvQs8DrCECPKZjcqDJhWiltNiKBD6I5zI+RvBo6FSFpjyhZTo1ByoWXjsdDeKjqtgoNa5ik3uHf&#10;ngP9cb6Q2XrUEGw/P3z4yIQn8GCZMQI1hC3cNsRlnz5DUYG4XGUFg4PCUUfrRp9uSZnE8MGbT57I&#10;o7dv5SEh0pGL6bLx2Em5CVJznqR2GBqag0ieL5EI36ERZtvGA9KpTXcS8CDcvidU3hJMpa+JbtIi&#10;STiKLAlNQevRU12wcLVMY1DIaAQABlBP6NJlMKICEPbgIUUR76oyRilqE9pcpIobuXI5IHtemMHl&#10;pYmVu/FFFyFMwhjg9x9ISpPVu1CZBqkaSP5SMryyVAS+Xbx2gyTQX92dWH898jerafQfBxV6H/Tw&#10;QUCjm3adQOmBajQV5wvXQYWuv5CTZxXVAp25DDuV+xKZC5FCcW4/m38d+cH+hIuyG3brNhQ3Vq5m&#10;tsV0Zk4Mno4CCCpycKWaxnaGvhILVbsqMXgocXQEBtFSalasaxiDHxumC0l2l3rdpFbRWlLCtyRE&#10;Ny/JC6JkR/7gAIoUATu3djHkVjj1I4FkIymKRQFzV6JwVo7WygYYQ3UafII55UMKgwp5McwQukpR&#10;Npmhisf3F64bkPvM6glgqJaGrFcJYp4/OZwagRmljmA8g5nvyYvT31l5R1p446rkPPscBcURw3TO&#10;Cy9JC3D5P/xef9bH2/EYB3280jTwFEUwgBBWEM8dhFFUZmhkADlSGPmKmVqSjrXS8DmEXKQCHgND&#10;AGYuZmndrL1ZG3nUO7wG4DGaev7dOdCfSp7f0NppoEYZxvDq1StTtaq1PaKj6i5gWTCC1FIkURgE&#10;PQtX5dbNh8aYojFM2ywKTz2OZNWfU3fthi001vwkP779VR4yXmVPUipU4utyE/HZ1NuPpR+GMI7k&#10;Mw1o8UcS0tmIDHfh5FalNU/48SpbWJZErR+yg317DEREjGnziIxFgntrMhcIwlEE1MHDnWZ4pQIQ&#10;t+Ynhs6eNZ/kzJZfsmbJJblz2EnePBiDgxv1ilJ4CrSIiGXtqY66E2bsJW/ZvI3ZEceYEwdxcAc0&#10;hNPnL8vzNyT42o+BpMu8pcy13nZcxsGqXUd4o9Xjg4RMiiqpct4FQrWdhy8zhy5Zjp1WLwBd+8ZL&#10;EvlnKG5ckzEk01MXrJfxs36QmQwx2bTjpKyK3y/Lluym4r7MmAk9HF2lRiSxlcgTAggPHXMj157L&#10;BUSpgdRBdMGBn5UHpMp7XZuBOpWrL6UCaZGlid8xLyEHOZZDzkJSisGAdSrUlarA0RUBIqqUrcbJ&#10;Xg02QE1CDpqvkOBpiEBaIBtMiX8+cJ78SWh9iedD0ZzSFQgK5M1J7EOOUhgDLEFiqwbhST0giJ8V&#10;FjVzgmvsX9iRWQ1seieMQJmpzrBUC8Ja1Z/1fv1Zb6txKGlPDcYFdquT/g2EPaV+u/HdKcwagKcJ&#10;xPsF4YGqUl/yxfjCKaiaiRSUHVsOlmwxbhfDs2MI0qtTHwvLqEIbyi3a32CoZfx+MPqnOEqfpGN8&#10;yjPouKrMMZf+XKVKLTPLgjHQxF2FucARxvC6m5DvnqGrcw8IswPiUBXgnbdq0R4qbjEm3eyTJ+QK&#10;z/EKjzCG3adSGWp4F9hSkaTHMhZsffHCTTITMtY6Yu0+5AYd0EhVnrs2eLiygQNoDlE1tiJIDLo7&#10;MvgCCnAhMPS82dnw3+eWrN/mkJzZ88o3X34v2b7LJfng0n/z5XeSJ1cB4+fsPCZXjvySn/sDgAFb&#10;tehAG2EoaBJuGorGWhr8t1Du332QiUDAsXdI7h+/eidPmFt2D7RrwoRF9CzMZAMnyfR562Um+cAM&#10;kJ8ktGLPkbzfIpfYceiCTGYC59QFDG9Zvo+BK8yIg55xIf1HWUZBbjSM1K1QNoZOXCxDeb5VwLFz&#10;eN9jmaMwAUh2/ITFqIqMlLo1WtPIEs3GpsketMsFb9CM/o66zI3TxntftxCoGr2kG+zWBlWaYAyo&#10;ZOThcXmhOUBDKYTB6BzluogmVyFfqEDcX5VwoxIrCmOI5FqXxLQFsp36GQRDpKwNRV571SNIjsNp&#10;3vEkZPHn1PfGIIJAdjzZpKU4kbUgZtQBOLWLsMIxGi0ABgKxurCplbrtggfQjV+AA0g3v2EAGIMD&#10;iFfBnAWtBsLPzjzOle/Qje9SjUI9RyDVdV8UPpRXpv3WlagvFYZnVhiD8ABiV4qN0tSDYSUEYTAB&#10;gB94BcMYMqthqCHokHSlZvxlot7HsGnmMEk9gnoHfVI1BvUKeAjygVoI8daWIcwp0B6D48xo2LJp&#10;F40g5REDqyn16iCaG1oKdb0DtE2+ggUq8pCimxrDeTRyNExKYZD2SKbanEFraNWSzTKBGH9on1F0&#10;zMUZJC53kJL8yonnQ8vHh1vYxZu+g0KSO2te4/cuIChf/eNb+ep/vmXD58IT5JV8uQvId99kkyxf&#10;Z5VcGMj332Y3jMUurz0b34vusFLShtAulA66ghrjAq1OQVN0726U9QjBDiFvc5JaxT3yGXQA5BUV&#10;8k2bDkKhGCazF2+VrXtOo7eaLLtQETyKN7OQN5wiZ1gQv08WrTkia3eckWlzNiFfwxgsdFXPoCk7&#10;Y/4GGThqjizFKPoMnykjtLtu5iqoHfOM7jOFYfswfCSu01D6kdEvAkb1dPKX/NkcSCQrS1c0pWKo&#10;yLopC5cei240/OiKheJdrkhFxACgNeQn7s6PQgW1CDWG+hhPdLlojKGCVMMraPxdvWIt5BqrQ5Fp&#10;KB2pxpupB9RjFG3SybNy68YjOXrgBKTGluLm4IXa+Tg5kXQR1OuatKAOU4HnUrhb0Z9Qkvhwwk+t&#10;HRTBc3sTfjrmhq6tm1o9g4ZELN3oStXWqxqAegAnDEZ/pwag9znhxQtkt4Py7UjHHqRLlDi0Gu0J&#10;w7gm3tBMgu7PUhi4W8e+EgotvxKVdgzA6KV+bwzvwyIrDUOV9bQW9pekYj6XcdsMwIYqaQKNIRhh&#10;El7BgiFY1EvoFYOw4BF0pRbmlKhdsyGQGGQxMP0jR07K42e/yC9vBO2hV7I1AQXrp5DYIMGlwQ4d&#10;DhVXBxOqePEcZB1nUGWuSbyuUKG2fZaG12SXq6B8/1V2yfldHsmTLZ/k+l6NwQPo1UmyfpMdqXhn&#10;yZYlh3yLZ7CnWSQfHuFrjOS7r7MZHkLvz5vTztAQ0s6p5oxdLUPHWEHCpEJ88T26DDQEx/aTk5w4&#10;z0w4vMNdqBiP4GWQ81PlviWj0IMdglL3bIx2A9SN49y3hwlCewiVdoNajZu9ViYvgFC2+rCMRkx4&#10;+7ZTknjkshzBY6xed0hGjWfoO5BrN1i5A8fMZYb1XLwE7Zgk5IPokuvQaYhMnbxcunUeKrVVdhNu&#10;VlnEFZrQT66eQYtRjnncJIhktnv7fsZStCmMJNgpNwdDXk9xyqWkOE/DGOphDDEq1IZniNLkmc0c&#10;QxtoFCBCTaDSzmjJqjHUr9+cUWGX5CWGn5qabtBc8hH79x04Su7BG6PFRJrDkA0tyoByDCuQ0Mlf&#10;wyOWdtT5KYSqBTlqDG70JLgZEC98Iw4yD76jQhiDGogLB5reLqRGkvE4b9pTvch3NJkujCH4QNEI&#10;pDodxP/Q/xONhpYboVsZDPgQow8uwypQjpqK0qVfvKGGYBhD5049zNZ+hg8I0q+GIVjHNH9O9OKz&#10;YdLHhL2PjUF/fvTokWEQGR7CjBF8vGLxDKkN6zfjJCFeZei1BS3+JyTXRB2ctq8Y/HcSFOm1XGSw&#10;eDKn0RDoG6dAko6C1oxGO3U2AsOBJLcefFC5iflVdDYEzdMcWXJT9aSgpAUmPvj6qMMF+4VKtm9z&#10;UpjzpUGH0OgfWawhU9Y88jXeIg+hUXbCpO8xihx4jgJ5+FuoDA3RUa3IXDYNkwqRuGm/hFI8tpBA&#10;W9ATTcQgLjBU5QGV5lfoJWnf9XJU5tojWDCW2H82lerF6/bIWoxiKxqzuzCIefRGDxq/hLUUpYwt&#10;cLEwrt0psglh4fUbjsqseXgH9QqESEMQEhhLIj6eFtWBY+YYtPU5c9dRdNsondoOgGWrShMMEAd3&#10;bx3bXiqwATxQz7PL7sTJHIZAcW/pzbitSjQBeTkGcrJq4wxz1FDI8EQhoyxarPWjGoLbkzfAxVIP&#10;Ea0N+7B/q0NU1Ab/LsDLqlbYGNz+AJM4X7Dpk+n9rstn40mFedCICSiKPJMH0FI69RrEfLeKoISV&#10;xIvN6k++UIRcQo3Bi00cyIb1R0g4iCq0j2o0cSD6s7wJbdUo/KFq6P0+hgCxN3kAvCVWAFpKAXyn&#10;hgGQswSjnBgCamRmBbCiUFKxJzkvwrD1XXDGrqLiF0iu0Ih++CdA8xgBKozNDGMwJvcYGz+jjyGT&#10;OMBfNobfS0haNe71PmPUrQ5/gIukkxRVjUC5SHrVaSm/amOF/vxGTI1jW5nBqy11azeGuVqFuV7R&#10;6GdelCeML6XVFpLeS1kDb/4axnASeZcEwpFBoEmH4MWvWbsbrdbl0hM1Plc+YFew6DB0lvxBe3Ri&#10;jnqComDhBUnAsmMYZfmAgv2Lwl9yNFQVNKTKwcYvmNdBvv3iO/kGY9Cf1XOoMehVf6fGEMtpGI2k&#10;iRqDI/h4OF11Oyi4zQPmTeB0TEJe5jR0kat05Onc4scUB3Xe3HTyhMFs3hl0h01mcucU6gjTl22R&#10;eZDblmw4xH2bZPxsNvXKPbJ0+S6mVG5nFt1GmTpztUxg3ppWp8ehoDGWMGkItPDeg6fIUMbirmRu&#10;9IoVu2QcbZ+tSYyVtRoNlFofhZG69DEXJoZ3oEBoMwYVKI5j2lCID8ML6XYriEcoRM6gy4PCW0na&#10;V9UzNEBwLAbiXvXySPAjNxlFDF6T9k31DHFU4b0piulMi1W00d4i3zsDI7Qm350XFIs4ZkpvgcF7&#10;l1pQR26HwyqoSAGsMHG91hdUgt6bk1z5SPWZW90VUKIDuVgrCq5tGLnbtlk7iofMuUYFowaNR1FE&#10;ClHsB+2+iwLerRYRJVX0wKSCXQEgpAwQajDP6Y9hqDEEkctE4RmcKdAVQQxgGa8xgXkdRYBWaxDm&#10;nTlzAYg8TpdhDAYFw+YZ3tO3f9/c82/1M1ipFh9cjBGDZVja+7AKQ1BpenVPagwq6ET8aUYAzIJR&#10;GEWcWvDrU9IuywtFkthUyklae+SUnKMP9wLdbSm3n8ngqQtlO6fyBMhwi5nbVpximAuntRpEJyDQ&#10;Bmi25sleEBpCEPIhMZzuhQztoCJ8WHYKjapQFSeOJtVZ2fSaeOfLnl++++J7sSM0yv19Hsn1XW7J&#10;9nV2vEtOA6VSJm0zJmwWAOJzQCnOmc2mrNdZDCpcu+soRcKrcoQmk7NQPp7QiPSM/CGdSrbOjp7B&#10;a+yJkNhCpGNm4CEmkkyPncNmn7tWJs5Zi2jxahlBG+WQCQsZc4sBTAb+hZs0cvxCGc7GHzlqHvnB&#10;BOnUYYhMQ0R3J9L0G9YcQshgvYwcNps6QxzQKqd6NWbIsXE1mVXqtl02ewNaDfEtLu1bdJMq5WvD&#10;3fIARHACInal/VPDEBJpCnPhKFbUoqagnqEGxqCrGt1qii6pMdQmFm9LI40fJ3EcspDLl6+nKHnc&#10;mGlRu04TRtwGwqVCwoYc0MIwys4gef6ohlSFJ+SvG5bvwsxJ7o9HKAuVez/q248BQ25euSU3028z&#10;JP2RPERg+D45of587RKESjRarzA4PS3pnNxFcODmFWZ8MxP6OpN7rp67JvMRlfPVjU9SblY+E5s+&#10;igYkR77fSoTN02YvheWw0wBuIgmbFsEXwyu8N4bMea9xO4Mx8ZfDpE9JaXyuz+G9dRlyHBnWmGEY&#10;eATDM2hS5sOHVa9OM8Oar1GQu4hI7QUoEesZJJLC9RrMVR3zNBUB3+EYwqSpi4AXpwCPetDU4y4O&#10;+d3Axmuj3dqRCTFmaQNdQGHAr/8nK56gPmS+UUazT4HcsDOpTuYjl1CDyEnY9PXfvjZ+zo9RZP8m&#10;h+TVPAMvoYah9IUIvFZbJmqqhqsdbE8HinsjGUU7n+6umWyM9XvpyWb4YiINJslIZM5FljKW11GN&#10;fohVG/bKDMZnVWdq0GjUx6eSQyyhyrwQ7zAXMbCZFONmYiTTGW87krlyOuxwImzYSVAuRmAMvVHN&#10;69NttAzrO0XKhUZLu9iesnj6Wpk1ZRVyLWMh6vUxoNWaTA31BkHJ9U1eoFM4VHSSOZAzFGYcblW8&#10;htm3hOTJ6UyORHhEP3Qh4FUn0Ccl84VTH6iFIdTi86tB1bam5gpQWqpBi6+lwtAYSjtEmr2J+/sw&#10;xXTTJhigsHPnMuVIT39vYOcOQOYjJhDWTZolsTRUlSBEqs7n7q0UChWCZtMG8bhKfJZpzPFeteQH&#10;mcEoq9MUYEfSQbdl/XY5fuyUrFm1XvYwG24i3KIhDFFfvniVLEKqfh+ixtsxth7wjlIxlD1b9iIl&#10;wwQgnrMcY3+L4Sl00xfAczfk4FrHa1S6j3qL+vUYQL98ndSjd4NlwTuYGbT4ezWM/8QYPragj13K&#10;e8sz+kozJybWoRCqzE3jjTk0uLRFT12ViGxQr4XsI/E5cxWhL9SVLyBxrg09CeihXiI5TYO+PYIh&#10;hM0ZQDhl2mJpgkKbAyebKxXNMsTJqpDhhQEUyONMYz+zG9i8aiTuaAQF0ThUGEy6FCSyEHKHrHgC&#10;LRp5U5v4+u9fy3f/+E5yYAjf/P0byYWB5MY75CcH8QD5KEOIpcZQhOe3x/BUYygWDs4ShImHTZ4n&#10;K+DOH4Yhm8A00YWLV0tlYlcvYmQXNk97wririIHto0dhMEl1TxCw7ihDD+bkn4iytm76MYR74xas&#10;lqGzlkpfpDP7QNTrM2iyDB46XeYTRo0fyWwIn7Kc4kpqKytjGHQ+hXyjZ7dRRp2hGcrb/h5FCIsU&#10;m0cbFa+Q46vc4PVMvwFebFq/nUHoa4z4bnVyiwiKYaWRkSxKfUFFA1TTKJr8oAZGoF6hJiuahisN&#10;k2qUp8ckoqZxuCjpL5xNVxKVu2CkeYrSZ645gRtVYb+AcPEiDHUjZPKCbBfMZ1UJw/LXwhhhjIY0&#10;JSlgVoWDlpSYLMN19kKnnjJs0EhGAPQXy5ETsgZxYTUMNYLVK9cxbGYNxt4RCZ/egBa9jdtTJ8xg&#10;AutqOckgw3JA9UH6vNAxQmEA1EI0zJPPvAjJexW+g2osJQxG0HnXhOijAkPWbcbw+zDJJgzwIaH+&#10;VL/OP60zfMob/PE+LWZYG66N0MnIG5TEJ+/DpAY6mZI3VZuT9OipC5L+7DVUDJplYKtuY+jF3su4&#10;SBobtp26JI3jBkhTYLNJE+ezsSvCU1E9Tm+GVdSRrkBpelurj1EVa+MhYLDCWYlDwFhv585WEE59&#10;acIDF8nDZvfQnloQi2xfAKtiAHYaLmEUuSm8Kc5tz3KnQKTGUA/qchQKfwUxLjWGMGRJFiLD3nvE&#10;ZJmGAfyw9SBFuFRgxW4oh5cy4L3CbIS2GO55CHvXEEA7C1FwM22qM5ZuBSLVXGAJqtOEQ5DvhkyY&#10;j17REpQdVsE92iUbqSvs3IHaxIYj0gLFjfx5EOiF9hEcEMHQ9cmGTMz4MeQMzHYrCh9IQ558WR2Q&#10;W3GS/FkLGsuFBNkDXdOGNAdNApadjWdaSO4yH8+zlPBtFt61Ipu+FO+lBjCqGkN1RZHIGaJpe9VV&#10;Db2lajymCZq2PmD1/krD4PPVkCkIyFRJc0GIKHixCf106AsJqx+/L0KPQQUUTvypDodwMITp/eD8&#10;9ZCn3LxhG3B1e+DaLtQv2gCEULGn72Dd6o3StXMPjLwPShrrGTZzEvHprrJoPgMhOzJ+jJh/YL8h&#10;vPYVkkjfRGkOUC34FVcKN1SQGngwd1p5tQ8+FEMPgO6t92sYWJKWVy3GYhQWltEH/eEA1z1qNYi/&#10;XGf4VJj0eYqGegXtadDEmmuGetnb17+aMALDM2hrJlfQAAYCKiQGRJdOK+XZn9/I5rQrsgnU4hgJ&#10;9FAm8EQCGw5jZlivrkOA2dD8wRhCebO+cNwb1mmJZzDDTaHNkC84N7h7BLFvyyYdaXAJoc7gxRfE&#10;rDEQCW8guoqlItlAeSX7l9mshR+M4fv/wUOQLyiWrUahBqGyiUpN0PFY7nRZaZjkwf/py4CVmSTR&#10;g5ErmY0g8iY0YBs1pQAI/cCVZLEE5MFFS9Yj/fJcjtPJlqKN/LR+JtPmqZQLC73RGzcflh+gY+9E&#10;WfsQxL09zInbu4tZ1JuQq/yBRJl5DS3QWbIrgBI2osG18QKjxs1jZO8hmUOiXTy0MrUUJbGhKUQY&#10;pLlCMDwgdwzWk3BI0aQSRSoAArSVdgxg6UNdpl/f0VA5xrLx+kN/huxG3lWTEEmT5yjQJCN5xhBU&#10;BrIydPhqVHZrk2D7c6Ao4S4YIwjUTY4YWBCeJ5RaRpCOztL7MQ5/NmEpKr9R/J0+TjdsOJL1QdQY&#10;6tSoz3CacczFmIRaNoLJqGX36TXAGJa+bPFK9kANGTNqAiHwWJkBHV69xfKl8agmNjIGq+/bexjg&#10;YKIRNqkuaxG8Tkk2vplKex3QNNWB8mFfhPoUl2LMoChGzhROrUELiSH0VmAI8SwP40DOpLytRTer&#10;QfwHo2//Fe3V0MCHHahXawuoNW/QCiDG4IERLMAIUtUzlKECup2m//NUp89TdTtPEr2HQRcztx+U&#10;WfTb1mfwSB0w4zVM4KxA84orm8DDASU4XHxr5jX4c0J9/T9aR/AADcpr3Pbny6sJbOhKYSbLl7kw&#10;iMKSC3RJq5mVgGG/JSzK8t9ArIRN3/4dRIn6hB3hUV7yha//36/IKXIZ0yl1RlkLpN21q8qBDjI3&#10;Tp8wvM5yZjbPRpp+/ExmyDFudyKnbTWgyOrEqssRsrqCpqsFcmAyAmKnmAWXRKX5DAS9pDTmui3b&#10;ihpga8CDctKdAtqBHRjE7mTZiBFsXYdn2Joo25lrN4y6QkTVhtIAKnaPUcifIE+/C6OpVrkxYssh&#10;FBXh9OAF7KFiBLJhy3AYuEC10Ap0UQQOlDgXGlQWj8WwRsKjMPrNVW27LMUoPzaraqLWMPKFmniF&#10;GKmGQVThVK9I7aKK5g5sal0B2lTDhldl7WA2v260EBS2zWgv+bMBlf6gdAgfF7OU5P9FFqtMhZhT&#10;Gs+gaFI5Ro3VRAt13pxF8phC6inmKwwaMEyGMZth1ox5xqafjaZWF7zD0MH0rIybAosYUiRGol6h&#10;Kx2Qs2bNx5jGy8G9RwiTyuMV6KsGDQvhNdUgnPN1giLC+y0LR6s06n3lGdxSlvddBYEIPEQqhhAj&#10;IJm6/wxGtTagGdykDLLev9PP8M+y7t97Dg2J1DN8UB8w/laTaRZewYMViyGkhhKDbt6XKKdUIwm5&#10;xVRm+66H+NYBT9CwG/LziAyPR117yrSFxoZU5EQZkCo90pqNWgiinmp9Viofjby6mxESKezmzP25&#10;sxUgTo7EfZagSl2QpM4s2cgRvmDDO2MYmih/89/fGkiSFoHs4SZ98V9fUrTLb4zJqsSpqTTmCJLK&#10;vN/b8xgf9HsKS5eeQ2nfPCZzSaYnEvMvXb1d1mKsuxnCvm//KdlOL/PRE1dk3xFkLel/3n/0PC2e&#10;V9Fc2gNm30V8vMltCimfpoqsWLJDDjDOajudb2sZcLhs5Q4Qq7XkJmi2Et6MmkELKVXeLQdOShEo&#10;1vm1cAalwo1QKB/5gjvxf1Ho0t5oR+X9Jr9BuXCz84IER+FK5y/gRXWMV2GoC0pb8GI55HExNFCr&#10;4EHVCHRV5VCqjKFURBS6KvL2ahARGI9O6lSt1KKctHoSB2EIQarMhyGY8RDKIPWH+hDA86u8ZTkg&#10;6BAl0ZFEF8czhHKodKTv4dH9x/ILtaSXQOYv8f5PHvwob8DSf2Lqzi8UWq9dugEJ87685r5fKb4+&#10;wXAe3n1MQTJB4pnIc+PaLdkPk7k8bGftqQ6Hc6QEwBiS+WCKbyWUqcr3HkYeU47wqBzhVFl6scOC&#10;i1pDJJ3UY+xBqwFYvcIfBQE+Dpn+M6kYw8oy1u+kOKzGoC/qHYl0tZqNzBiDxQ8Z8ZXIx+w/f0f2&#10;EkYsP8DJQYLZiK6vaDrXejCsb82mvcY4Whd47ioZ4kY9oSyJVGHg0u+/zkGiHMoXbjZu14QTFUny&#10;lO3b3AYLszLJW37CHi8KODFQQ7KSJ2T5KhthjzNFtjwU3HLL119kQYyMuBu6wJcYR06q12pkBeDS&#10;VyChrBvVGI69H2EV3oFN6MzGUybs2q0HGHS4QCbOR6tn1nLkI3dgFIdlA8zVbYQ923azmMe2iRFV&#10;e2CgTqF+ULaMiqXBp0ImvgzzD5ZCJ9+67zT5x1GZzkDG2ajRTSY0nLV4naxcvwf6R7L0Z5h6DDL5&#10;gTBD7UGECgCfOhAiabgYzCa1zwGvJzu0BQzA4XsoDNlRq6PIVgDvkT+r5kHcT5JtD0GvAAaUN0t+&#10;KtHObFiEA9jAJZVxyklalo1cHg+iqzgGEIIR2VotdbP76PwH3rvt6gsdwk95QoAVAXjNQMLJYCX0&#10;QV/xYwWRUwQAhTaA/bqLKasWimIWBp4nMI/NcjhRTiYkyamEU4wRO2Uk2Ml4jTRmXZxNPidpyWcl&#10;BVpO6pk0hqOnytnUs6iXrKa6jPJGEVQQA0Ko/RQzFBN9mM0QQM9JKHOli6P2bvYO4ABDgzW4qBpE&#10;PAsRsQ+Cw78DejKFSZ8ChP5gDJk72j5Xqftd/qDFDdvK8AaGIVBrUGPQ22oMLEthClwTZq+QxWya&#10;kYhTDZz5g7QbOFlqMLesOQ0q8WyIliSo+SikeVJx1qplJJMd3TjV7di8DiTDOgo1N7G/K/cFUOHU&#10;n7PiAXxI3vRxSrXwYXawL7/7npygABs/FzymLOQJealKF4CekYM84luM5FvqEFkwqu++zs1zOlJ3&#10;KACHHpfvzmRQNpgDBSwdFxVMzDqEWQ67mGE2aXE8tIl5MgWJQ23n1LUU5bk1JMJrWWvWHZS9e1Nk&#10;JvF+6VK1aNIPEg/vktKCnuh4lLrnr6aYGL9dplLHGA/UuhR9032J9Fsz5D2WYY/uhCHexOo1YhrT&#10;xskkHOBUXw1boF9oWGT3vYMU/I6VxV4KfAPl+VuS6m8LSj48Rb4sdlLge+6j1uCQgxFVWnPgZ7vv&#10;CogzTT5qFA68T3tyLUd+74zXcKWv3A1jc8J4HDE0F6DYQhmP0+fRx+lyotfDmeTdNZcu+EUYnAcH&#10;iCvInpc26egkH4qW/mhWRYDolQFZKg8vrRyynxGlIowVyUSeCqyKqGlXKlsJ5Y6qEs0w9GqReCtu&#10;V46sQlhZT+rUHp+ctQAAFOFJREFUrqvXVK4WvIMFj/CHhWew4BksGISxMIZ4rhW08f/9VE+bGnem&#10;3OFTua8tCvqsZ/jTYZIqZGSS/baqEFhDJOvI0Q/G4AoxLo4utmmgKW1oh2wH7SAaefU2qMmtRtZl&#10;xpwV4go86gCW7E7Z3Y8iTiOKPkrD0NM9Egy7UEEoE4Q5lRDJUoPIQnLsAL9F788HH94FFqvOf8sO&#10;bykv4VIpvhB7/vYLvEA2cglPPExO6Nz/+Ns3xn3ffZMTYl82PEZO6BqaZDtx8sHJJzzJi3H4Eip4&#10;wmT1Bi3p1GeorKPPYfOeRJiq65lLxghfKNxToWHPgnw3m4rzLNYiqs3zF21B8nGM1GvYUdp1HkKY&#10;BWWDoYYqKzOFkGhe/DaEC+hwQx6nG2O7gqFEO3IaFyIU0mUmHKpCE1NT4GUtrBUmVrankFYwK5v5&#10;e1StWfYYQsGv2exf2kmeL/JK7i94z9/kw1g4OHhcQcI9NQa92qsRcc2PwTjgRfS2rkJ4GEfEA/S2&#10;3bcFjL9V49Hb+b+1Ezs+g/zf2In9d6hoU9twVqNguWI8LhiHsxoVVxeMw1MV/oC+C5PcK8lOZT5V&#10;MqYwhU3b8oZ+4c+h6O1KCIzAsC+0DF/oMwEMUPdyZ0qSm6cawhY8QwxXsy6MwoxBfHJhBGZdGIKH&#10;Ht6vfnlBNALDOmM+gxXZzIwsZeS0HxmI/u1nPcPn2H2Zq8+GlRl90Cok9mGQnDFzV72Cjhy1egYP&#10;jCDeidFE3EbhebU0QjirI4PP41C+2LznOHH2BVowKyJ5woejPBdK/Fo30FwgexYKTVpZpvT/N9OX&#10;xlUHcuen4uxKdbpeDeUlhUG7yI6+aB1O0TDJzmn/3T+yo69aWLJ+lYsKdA7qDd/THwzsmrWAZP2S&#10;EIrf5/wuP16hIF4iF0UrB/4uDx1Y8Gc4kX1Aa3J8mZvQA7l0/qcdX6xWPyfSWHQIdYwd5AzzCXXG&#10;Mr1n+rwfZP6KLTKHCaJTeX+LOP2XoACnE4AWaU4A72jZiu008OyyThmigj11xlLxpV7iRAjiBBKW&#10;k43qjxeoAMJTHm3Zteiv9uJzsqei7ICgcMFs9AUQGjl8x+bNMISCX7HZv7F6iQJ4CPUY9lnwFngP&#10;w2C42pbdNwUk9z/ySI6/Y/hc9fGOPMYpK8/H3+X9Mp/k+yq/2H1tZ73yeL1frwUwCIcsUK4xqkIY&#10;WqFsqGmDbunVGY/iiuexw3h0WpALib4HiJybdrsp6Y6DzYvvz0e5S1xdyfcK0cPgidBYMDmgVq6V&#10;q5QvZz7DEFgV3tJKbIs43r3NGFBo7LeM2N8IhbhfZztzVSMwftbDOQNJsvY0ZPTq/xNuks1b/Kmc&#10;4XOu5Xf3Z1Yg0BeKIbzNUEPWN4ARxPj6BKYG0Uwzbe4KhgvGS/9hk4zC1onkyxSy6om9jm5lY9iz&#10;GbWvwCUDIfLV5hE2eN7sUBD4kN0xmKxs9q//OxvG4A2lgnyCDZ+D+Nidv8n5LZXmr/JI1n/klC//&#10;HxCkr/PypSixzZGaA/wk7s+rpx8/5/7OjtwBqgbCt446VwwRK23/dAOt8dIRULweFS4ujPvXZqE8&#10;UItd0f4pRTW0W99Rsgih5C2ou21VhTcaglZu2ifLCX10rdpCksx1274TDGNEsp6G/4SjzHqjZbUE&#10;yau+Tx08qGCBB/G5O6/Rh+GEKonZEoh1EbTuFvXboxhR0jAE+6wsjMEeYyiAART8io3PKvg1xmAY&#10;BSGSGoIujMW4/S2Peb8cDKPJ84+8xsr/JT0deBX9vf6t/mz3FaEW3kZv5/sC4/hCH6P35xd7IyzD&#10;gDAQR4zMmdekxqTLjRzLAUPxBAH01Co41XEXGozcKGJ6gPB5AYR48z15k3Po8mKZSbx1xoQ7IZY/&#10;YS4GYRiCbv4Xv8B9wyDevEbhgvZiI/Qxho98YDm8efWaluMXVqqFhkd4BD2U32Y0omWe3PPP9rDt&#10;4P+nYdLHT5BZOeN9PmHUFTJckW1CSkYC8+Ylww81d8jIGzAEiyfiwNFg0dt2HZTNcFgWgePXQHnC&#10;jg/EjaTMkw/Ijg+xAJsxC1XW7Gzw/JzM2bPkky//9h0hC4+hIvotp7ozH7JWn7NymqtxFOZ32b7J&#10;IzmBXfOyyXMRMujm18RSk0ndbPkIG/JwAmsFV6u5Tvyv3NQc7FXwljylEBtepdTd+RIL8/wBGKVe&#10;Df1Pfu+ssomcZC4YhLs2vBA+laegpRIr3Ql3RlGxnjx7Oca+Suav3CTTUB6fRvjXu/cI2LFtqA5H&#10;U9UNNqBbLR7ptExHYm93DoIAil4lFR4loQ0HNiwJfFiDxn9/Gngcc1IMzOFK2EKow2YtYGzgD4aQ&#10;l42bn41sz+/VIzioR+C2nuzG6f41xs8qwCmfn5Nfr4aRZHgS3dD6N7bNrd4gPwagj1VD0cepAVgX&#10;twm1XAixnFlOhJbOhHC61Cjc8tJ7AnNAN7mVik2STQehLweKkvm86FHQqxqJC0XOanDLalWpbRiC&#10;oZOKEfyaYRCv2UPG6a556O8oP1alvHcYioZFOtTw9YuXhjHYBMM+tV8ztyDY+Hb/MmfQP8r8YL2t&#10;Ehw2MQAbec8Wk6lrsuUO1vDJ6hnevuKNgShhAGaWxdWZmJ4hdeUZdRUdVUvCgMTs4RCpKJUHsoNm&#10;6NnKHM3ydU42C+gFVV4NlZSQp+S8gly/+zKHZCEkyp+Tk57NX4gP3YfNaf0dIcD3tHWy7KhIu+JJ&#10;tDnEIXchY4CGcRvjUmPR2Q0BPKc/xaJCxK/29hghTSYu2qQOS9aNPET1Qj25re49AMasN3TxQiqm&#10;y2vzwXD1NTrpWFj6IDxAVLQbrDA8LDUUH2gQhWlJ9AIOVEqDNrqrcrh6GdVI9dDGFUIIdwxNQwh/&#10;7lOdUVe8k2L+WlSLBOotS3ul1lwKEJ7YGXkAG1ITfMIb3fiOGuawQQtpAkyI4kJ3m/U23WMkxK78&#10;rBvVCRRK7y/IgeDI4VCIuN+BZFrvc+ax+rNe9fEuhD36s+159OrAoaLLidCokOYKfI7GY7hqgv4+&#10;Sed39nw3zioyzHfpyfvWkKgwn2Fh3rOHaq9q0s39GAE8rNlXp02Z1v/S+Uumi+cvmnr37G3OvCpX&#10;rGyOjIh8v6pWqWaOKFvOXLZUaXPpEpTkMlaJYsWN2yVLlDCW/hweFmYOCQkxlp+fn8ehQ4dMhw8f&#10;NqWlpRn7WfeqrT3hT4VJNoRJ6dsVKlTwYJltK6J8BLBpGXOZUh9WuTLleOEVjVW+bAU1Al2xrFQv&#10;Rpf6FeZ0cOMDYcSpNz+7MVNBG20U8vSE816IZo8v/p5Fvv8GdmmWPMbGd+SDDQXLdoBq4QiFW6FX&#10;va8AYYsnG0nrD/qzPY0oHqquoEP9lFIMrcAM58aHDRig3HuMRu/3ZPMGavO66oH6A9cC3xVmxoM7&#10;Sb62lGpdwh2kSikdmgj6Adfa+Pf6xXrx9wZ/P8Pt6/N663AU/oe3bmpuF+akV0RIZyD7a8MLSaIv&#10;z+0DX8oHL+NHMm8V52Vpokny78nSJhg3PIbmOz4YbEVqBErFtiOBVQ9XgA1sz4YryOlcQOFU7tPQ&#10;zhmDty5Oa1AfJ3IqJzZlQQ6FAuRJBTlUHHmcPTmSPffpbSeSX+OxunlBhvRn/Z09lW7HHBgKv9Pn&#10;LKSL24U0WSbvctcqPYeQKye7hkN6wqsihhqyGoDmBfmz05XI9+UJG8CLxix3DhUHDhs7bffUNk8O&#10;G60hVAYYYaXiISzVqkRZoqpF6xUSXrSwl6QqWrBlS5elQQx5mAjaVqsgZxPOLDkWRoGoXGnG9TIP&#10;LizcuGIE/J1yrEogQoEOLDqzGIKubqyC7u7uptjYWNOpU6cMg7B5iz8VJtmMoXr16h7lypVbwBJu&#10;o46HUl7pMgyujqDRo5SU4oVgFMYbqFihElXdaF58RXoZKvCCVYUtjKTYE7p1EIoL9M0GBKVyteAV&#10;LHgEY2EM7xdGYeHkNRZewVgYgXHFIIzbGIEFYzAW3sFYbHYLRmDBCIylt20/YxAWjMC6/EONhREY&#10;S29jFBaM4P3CQ1gwBp7T+8Ny4bYTr9OR+7nq68MjvF94BAvewVgYgQUjeL/0ZwzBWHiFD8vRw4JX&#10;eL/wDBY8grEwhve3MQILHsKCIRgL72DBGCwYg4XT28LGtrB5jaU/G/fldLSw8a2Lx+rCIxhL78MA&#10;PrmMv8+ZsTKeC2Ow4BE+rNwu/C/rwije38YILLowCgvGwefpaV32nhaMgPftbZk8ZoptqXeArrGM&#10;CanTZPDAwYJn0BWDQZh12TyDeoXM6195BozC8BI2z7B48WLTihUrTAkJCSZtYc4MFP1LY9AHqxtR&#10;dQyMwDAGDMGCIVj0iiFYMAgLRvB+YQwWjOD9whgsGIKFzW8sPIOueFYMxmC2LYzBbFsYhVkXG9+M&#10;R/jDwgjMn1psenPmhTGYMYD3ixPcbFsYhNm2MAazLryCGe9gxjO8XxiDWRcG8X5hCGYMwVh4BGPh&#10;FcwYwIflHmTGOxgLIzDjFd4vjIHn9LIuRw8znsFYGISxMAIzRvCHpffrwhDeL4zBrAtD+P3K6Whm&#10;s1uX8ZiCZk59M0bwftl+j8GYbQuPwN9YF4ZixiOYMQLryl3IjDGY2fxmPATL9Q8LIzDbFsZg1oVB&#10;mDECY2EIZjyCGWP4w8IYzBiDhkket27eNi2Yv9A0Z9Yc07Mnz0z37t433bpxy3Tu7HlT29ZtTadO&#10;nDK9+Pm56eLZc6bEYwmmm9eu8/ubv5Of12hG967uYVv/vi3E199pk5r+Xu/7U2GSgd9mCAHYwiQM&#10;wazrz4RJeIj3IRPGYM5YHumX0k0pp1NMCUeOmZJOnDSlnUkx3Ui/akpLPmM6n5pmSj55ypR4NMF0&#10;ZP9h09nkNFP6+cumc2fOmu7euGP6lVzk7UvQA/KSd3plBvCbX5AV1ISL5OtXA95FO8cYkv2Bq6KQ&#10;r6IVCv9qXqO39XGa7+jfGNRfvd/o4rPKjRjPZSzt9NMBevr8tq4+Rc4yoGSlAaBCbiyFlbnqxPr3&#10;g7qVu6WVekXeFC58/3ieQ18Xr/Ot5mrv6SzW533He9T3Z4Oq39dxMoqbxus33rMN3rYqThsQo202&#10;gf5PRWOM18rnpY/Vpi0STgMW1/dpg8dtQr3v/8b6HvSz1vcj5IDGa9f3aFsZn5sVMMkofNn+PmME&#10;rfWztOaetseoKqNuxLdGEvzW9JzNrd+ZJSHRNHbMOFP16BjTzOkzjftXrVhlWrF8palTx86m9WvX&#10;m16AJD199MQ0bNBgU7tWrU0Txow1LZg33/T0ydPfDSbRvMDWoWmI32UYhy0n/pc5w8dIku0P9I2o&#10;Ydy7d890/fp1053bd0w3sMhzaWdNly9d5k1YTGdOnzEdPXzUtHf3PlPCUYtpz869phtXb5pOn0w2&#10;pbKZb16/bbp04bIp/fJV04VzF0wnj58wnWXzX09PNz3kea9eumhKv3gBi08zpZxKMiUeOWpK5/E3&#10;rlzDSPj79OvMkmNjGZs6Y1PpxtAvK2Njf+CzW1mK+saN5F8TfZtQcsa4I+M+Y1kpvjoCyeC02H6v&#10;m9P4mQ9VP0weq/L7umn1PuvA7QwujBpZ5k1iGKJudBWzAl3DIH6jOd0wiAwjteHpzEJBBc46V8Dw&#10;yCrPo3+rGyZDr8o2ufJjFoB1NIB1bJMuva2KEO+X0RBv/f0bBstYxzvxmWQ81jZaQFXVP/57/Z2x&#10;Mj4nA9vPoOnbXrut+d747IzPTQ8NXoet10XlWjK+gzdv+RyMn1W5HQTI6KK0Gopu8FT2wtDBQ03H&#10;OCQnjp9oWrRwkenwoSOmgf0Hmjp3ijNNnjTFNGPaDON3bVq0Mnl7FjaFhxY11a5R09SpfQe8yXzT&#10;xg0bTLt37TLCoStXrph+/vnnDHHsD9+/zSPYtMD+ZZj0MYdD36gNVdLrCy12ZAgQG1+c6lxi5a9e&#10;vs6w9F9Mb17xBbCMEzvjFPgZWUo9lfU0MJ5DP2ADFtNTkJODD9JYxunF1TiZrCeaXo3TW/FnLc5k&#10;YM/KSXlPDclUYcy8+T+LN2fqmbV+oSqzz+vTLzDDOGwGYtyvnkN7NzJEbd8/b8bzGD/r6zEq8bo5&#10;eN3K7FXS2HtjyBikkaHkoF5BDUH1Qa1Es4ymKf1fGae58f4/asH98J6sm1D/h5UzZp14aWuKtz7O&#10;+hjd9G/ZlG/4rG1jBT78PuN1Gj0qNlUJ62drfB8Zh8rHQ0CM8CMzKzRjZIFhFMbvrP9Xlz6vcWJn&#10;jDQwdLnYP/fvPTA8wqGDh7iONVWtUtXUtk1bU6+evUzdunQzmQPNphrVa5iaN2tucnVxNdWvW89U&#10;t3Yd04C+/UxxnTqbJowbbzp/7pwp5cwZ08GDB007tm83JSYmGuIVtpA/M0pqg1X1+qfCpI8Nwgav&#10;fsxdyrwhbL+ziRNbQxL9YK1Xw9MYblMVvHVzZ2q8yOCUGEWTDHduc+k292qlenxUav+Ii5IZZ/4U&#10;MSvzB/HPbmf+gm3ewqjEZ3rNv2Py2sKMjAq9NUmzGoStK9AavmTQBAyD+r03slX3P36M7X18zLi0&#10;3W87ZT+8H1tTywcDycw/s8bPujF/3wyTWXDrDxw19WoZfQGZ56RlNlLb6/twEH0Q8LJ6Gutz2CIO&#10;veq6ePGiqQOne/fu3U0bON1PERn89ONPpqSkJFNoaKipSZMmBix6//5904Xz5013iUxevLAeyPpa&#10;bM+X+fP41ObP/Pr+raLbxxvmU14j8wb8lNbS7zaNrbye6TT5+OT+uHDy8Zfwqcdn3jCZN82/2kif&#10;euwfnt+2Cd5Tgj9Qgz/1AWf+zP5gMJ8gkFlP8g8b80+9ps88/nPP82ef88Pj/jW353d74aPPyOah&#10;Pv4sbZ9NZsPQEPzSpUtGGK5hjC79/e3bt01jxowxJScnGz/b4v6P34txuGaI3H38/J/6/5nv+0th&#10;0uc26qf+6R9Ok4wv7FMb5lOP/fhN/rPny3zSfe4D+GeP+WfP/a82+J/1Ln9mY378mD/7WX38nv+d&#10;92N7js+FEP/p+/zUQfTxYWqTMLV5k8xXjfnVQNQLPH/+/H3Io89hQ4c+e/D8p6zVz50e/+xLzfzl&#10;/ZlT+M982Z865T/3Zf+nX9if3bB/5nX/bzzm/0/vx3ZYfZwPZTYIG8SvcGjmzybzQfdnDoLPGc3H&#10;nuH/A6sLXe4YSjX9AAAAAElFTkSuQmCCUEsDBAoAAAAAAAAAIQD99pn0Nx8AADcfAAAUAAAAZHJz&#10;L21lZGlhL2ltYWdlMS5wbmeJUE5HDQoaCgAAAA1JSERSAAAAeAAAAIAIAgAAAE/HOvEAAAABc1JH&#10;QgCuzhzpAAAe8UlEQVR4Xu2de4xkVZ3H693VVd3T3TPMk2F0EUSNcePwiIpoXNQBURBYwchLhPUP&#10;E4R/SMwyIMTNBrK7JG5Q0HWXEIYFXAUmgFlWWYwrOMOAwAKCCtkF1nlBvx/1rtrP73yr7tR036qu&#10;O327e3rSZ25qbt2+99xzvud3fu9zKlqr1SJHVqFH0WiUPhWLRU5isZg+I5Gqf0dBIBodGx1d0dfH&#10;DbVqlQe70ulIhEdCK9EjD2hBzOfNN9/81ltvVSqVUqmUSCRi0Vqs5oM1CCSTyfHx8Wuuueakk0+O&#10;2JBQQynV1R0azJHIkQl0uVwGo8997nMvv/wy5MzXRDwarVZ8geOvqVRqcnLynnvu2XLGGVA3RzGX&#10;S2WyIRJ1mLMjxPGfS1UGayIRj8eNil3RV7sSj808ulLJeCzK9XRXqlYpR6qVWqmY6g6TnOnO0gba&#10;V7yIGU5MTCST8SiwlYuRWgW6jkb8pRHkXCyVq7VIuVLlMxJPFIol5nq44IQGNC1sPhokCU+cp8Ne&#10;R9UHv9TelUzAisu9vdliIcdZKh7jM1oBO8iqqkPNQwhylMqVaCJZjcY4YslUJBpLdvdEovFpPfL9&#10;2vnMCw3ozl8Z7p0aRp9Sq8bAxpCsiZY9fKfdDL4OdG63gxvdScglNKCZac1Ho5nW7vk56m9Q7QeX&#10;luC3AQ8mw6Eb3HnIJTSgQ27XEVfd0gbaa70mU6sC7/BKNRLjaL4TDu7p146oPbo+aI5687X5WT+x&#10;5N+KpQ1053QP1i3sws7rmNOdoQDdSq+YU8tmfVhctcFbO+HL02kZIenpfH507d+v9rOnVbNDAXpW&#10;TJZvCGiwYAtUq9VcLgdyhUKhoSPXccxNTeGSiZRLEeyrBSgYJnZUph8RDOg875dZSIMxSdo0p1Iu&#10;QdfcyW1m1ZSKuKHUtdzUBJ+YPFOTk9SAmU5t+lNQug5A0eCLeYWPpru72/xbXV28e2R4mM9SsVjl&#10;eiYdqTh/At0rNobBNNKqU2TD/mwBXrVUop04K7C8aS3Q8NUB5F8ymQxWO0CLgLBaamWgzRUmp7oz&#10;GT2TyWbBOpvNHrIPLoBTSTo8Izk1NZVOp2nc6MjQ6jVraAHtuPOffvjOO++sXbNmYmKcjqW7M/jM&#10;GPdYDYsLsX7gM8r3g6/MvGfWKy19npjQruCQ+9GPfvTmm2/STr7m83lcGb5I81d6xJ++8pWvfOAD&#10;H5CrBJ8IY8M4ffCDH/zoxz9Ovyvlcj5fzPb0NCqRmXOgtFe9AwPN+2iZIW4+3+royEhfX9/WrX99&#10;69/9fS+lJ4uToU5BzuJa+CL+tmLFCuBj8vGVBvNZa+G9k7casuCET4aEQTIQ4UuxKPT+xBNPrD5q&#10;TbZvBVPVup9IuE7NG9DmeMGnjjMhmaRBfI6NDuMsf+zRRy6//PJUMtnTkx0ZGaGHsG9oQeMxf6VZ&#10;O25+CzwNiEvFMijDdsUQ3Fz0t6tpLbfJU4obynHqaN6CBvGenp6hoaF3H/tnT+3cCfD5fAFiTySN&#10;Z84j0DSTudOdTsGgaY1NxnTq9dde+/hHP0LLVq0cePvtt2kG59aaRILBmD+UVbMv1owxRFApG2vW&#10;zOMrNI5Q820PBKHIAGSUiBkhwz2sF6n04OAgdENM4DNbPnvvj3/csIo0U+eNokUPzB3axAmU0t3d&#10;deLmzYP790FEoyPDcA7+NDo6umqgDwai2+apmN+uCeZmxEENEZKIJyEFhbUavn9/ViYJH6ma+59n&#10;eQROAseYxPefSlUqNWbGG2+9ed11133ruq2OdYjXzxvQKA0WezDFLtdlYZ7qF885Z8eOHT3dacAd&#10;6O+jlQz+2rVrRwaHujNdrQS9CG3updICaEYdiGNRo1No2cPaVM8WhduK+SkBbbPBFeIFdIGwARf7&#10;+/v37t/30IPbT/3EaXhQwwTarHjpqY4oCKQVS/lUMlUsFBLJWDyWvOHbW39w+x3QTtS85XVXQ5N7&#10;ER/w3MFczBqitQrQm7ypQdTZydwUg7fzmV1r1qxDHqIuSi0x1uT09Pbd9Z9NJqMtNGyBynjcUBaz&#10;g4pj8Ug8Fn/4ke3f//730Stbk+cSh5muVtHIS2bIJBLAne3OMF//8tzzALfAjInFYO7MHllDcJj2&#10;ROEDtEMZSq4bPzKB0JgAnBNq/8Mf//BXV1zZ17sCjnHICvxi0mpn74Y1G6aFAn2U4bNhw4ZXX331&#10;iiuuIBlhcmJMfioEpoEzmyrrD7RnvFK71FLeBcS5fI4XX3bZZchlRht2LFX/iCz01HS5ZJJZC+ho&#10;rrB+jIaf/OQn37vtNiyXsbExOr5q1SrZzO1B8DFYPBXYVCKTBlbM5DfVOHrhBRf88pe/ZMoY767W&#10;mDiK7Te/R5y6ShhpKZdapUQ3o/GkjAPQtLBYrcb5vn37Hnr4kU988pOyX0qlivTaNt31p2jvgUaO&#10;j10A5e/+43cfeOBBVB8GgEFmhNv4EJYyyNZ2OghTNvUjFsN04CsyCehBHEMGG233n/4kzil3SmCK&#10;rlZK8Hkeg2XY89EoJ9T+858/duWVVw4MDOzfv3/1ylVSTrmedt4lv7K0KZoOAjS8QsaX81aaDtaV&#10;7qbjDMCmTZt+8/Qu840kk4jHrnTdA+WLha+vw3i8MWZ4vDM68rkccu+UU04yxT4SMb5RrsCdGWqM&#10;FBS+IxJoMIWE6aZclTJkzD9VKKLUAj1E9uktZ2zbtk2mckO/9gdjGuswT6uAE4MGb3yx8Ujt82ee&#10;AUdORGMclWKJP/EyVJvWKC91zmHqrEQ9IHosAnxJayrkcyAOC93+wE/v+N5tqeRB/gZl/lEkvVR8&#10;eHTKsQKnhyemxsdJjrr44ov37Nmz5JELqQNAzMxWqurRRx997bXXPvP008lkAhcbb0AVsdQnHPTV&#10;KjzHA90HaBFppVgo5fKZ3t5/uOXmp578NSr0tMyNJW+QHCruqAAoHmTs5aYmx8dG3/2uTZ/59On/&#10;89prODLx/yEzqZjB8CDWe6bx6Lo3AHkIF46nUj+9/76rrroKVsUYBk+kXtrCsNVAwK8xUlCfxRlg&#10;L+C+Zu26f3vgwbXrNojrws0VQPB0ZT+ga9WJ0dGevr7fv/wSma88xhii0FRLB9JeO/NjHJlAS90y&#10;n2oikU7VmUOuUDrrnHNvv+OHiiFg5gjrhhXiG5ytVED57T27L7zwQiYCsnXlypXSN5aLMdVKBUXA&#10;GXERMDXxGI9zZfv27bfccgvXFU31SLulMBSmV1999d69e2HtKHAjQ+/IReeVeckDXFLD2JWMpxIx&#10;5rpiuxJ9t912Gwa6/J2KHnh98mcd37r22m13353JmGYORff3rpBHfJovcDYGcmSyDkVwqqRdEx3P&#10;mEvP/CHEGQrlWNLCNDt27lyzenUylZZVWQ/0FMvkChTxAfJYIT+FX+qhBx/8xje+kYpj78QxVagF&#10;o0igLymaW+jGJpOpSZcf0L9q5bNP74okkjje5G42lp2ImzdECjnfX37pJdbMQMVMhLGxCdgNxTH4&#10;ZZRnGblCId+TzeQLud3/99b555+PrWeuvxTebDNnYuiCOOaAev/+vdT01a9+dXxk+JgN60n/Qclj&#10;DNANsQbTpMIvl1kQMGdyMp6APezY+Zub//Zv8rlJspxkYcbkkeJszZo155577htvvIGGSGjVWHN/&#10;v5g6AwPXX8a5PQLoHjhUwRMShnHffvvtL/z2OS7u2b0bz1QMLswXFibdcP11zz2zK5vu4srkBEwj&#10;FY/HMMHTphLCWxY363UJjDL06vjtyNTUxPq160D1jDO37Nmze/2GdZB2tFTMI+t27HgKrTnTlUZN&#10;6e3pcTpG1bSWkqWhQO8oeflS3VeyBDq9GE2cmBh7z3ves3v3bhd6N7FXrlY2btz4i/98whS+SmGK&#10;v33sYx9Togmgk9FDQRXBGkT3oM1YnBB/eZmo244fCXuwDsJ7LNddt24DeOYKJDwV/+JTp99z773R&#10;cn5y8+bNCrPK34q+h47CHbZwd2QUirZcnhaJa4tBOofvO8koAmsM6eHhUTAslCwuMzQ4/J3vfCf6&#10;xc+fRRJMNmuZuHAMqJgTSzJynn/Zl0r2IbnD1wI5ggPhvkMqn5GwQmVQcAuXsk9Uz6X4YMXAe6Nd&#10;8RjaBU+imoAvypxyL21lbzJeKcGnKzGCB8kES3cPX1pawJYpjiq3HHApvwkT0dkmpGngUHafjVJ0&#10;OX/RfXv2JlNx1BFGxvhG3bln+Yk2dLUITANO7Rk1C9ijw/RVMqzBSnDLu28O6HoSpWUMNEdUzFk0&#10;MkLgtTY0OLhy1SrcUsDdu2IF6p1WqZP3bslOzmg0uTlL0tNhikv4zcJVhN8NHuDywZTQVSYJJO2/&#10;Th8XhyVfu3Xm5m2S9Gs4nBQyNI8USfPkCGcIHCzMypTwgQm5RuXbuURTS1+CIo874QTS8GLxpGWu&#10;u2UA0z7tEZI/YNVdXZbjbtm3o6ZmQL/OdW07jFx//fV33XWXSUhywpa5tIvVwmDRg/mENZ988sms&#10;4Viz4Wi3iNy/TE5NGkXLazo1lXcekHoUscRaJXLe43GCj3feeWdPphsLZhlogJJPghM+OX/ve9/7&#10;s5/9LI6tF4lyNCNdz9gyhMlbJFWvSqSgkslY1KBYLOO0427j0cUS+gYQs3GICVmLjC8XM+vEaSW6&#10;bDFSU9qFwG0OjDgtxYWy+A/Xs06g6d6ejAW8axFWUWiVXTIaQa+eOSu08pRFOPUlqJaAWksiR/GN&#10;kKpXLsGx9JWDE3Z58e6XViM9kqYYF3O1zf1QhUom0jlvsQU1WLZ+B23ioJ+02bHYKie0Vv31bQ/3&#10;KHWaXVQSXWmWzLEBkynBYBiN6NM7SDSl1pbZpvW1027Xi+alvL5MSOoOf2KcLRmQvClX1GEVJG9z&#10;5yV1zdh3Wo1CcKEUxfEQ4zBQhf0pXpxU0dLmounbSHM27bjVApzmTVUObmq98WIcvokYIXRPy2yk&#10;omB3amWOUriFo9k+jV2NNO+Esj5F1w1tJwSoeYV4KEIeosN+I19QWS++hWFQtiZYeyvJQg9GhwA0&#10;MAErbdWqNw9ZvnJdhql4GV+lEumih3gI6DZVoZETYco7BuJEmbniW7xh4GaaR0f49CLZYbVtTkB7&#10;exLF4onuDIGFLIHGSrVGGuDkVC6BEtOV5uAiXIwjytqXeIIbOIBDtmwzAwmrV+JRmkZK2T/qqKP0&#10;3pnHyOgYm1cZgySzMMkynS5ttBRWY1TPnIBWFeLFEILWpMMZMTq1XlxULGIXlUllFLjzRNTULFMA&#10;Q5dXEPJgOJEcM7mzd4VUI7gN95gK4WzrEGVGYKCb5W/zaAOiuDCA4rkme3r/4NDbQ8MTLMRgJZcr&#10;Su3hBCNTThWxddtWwEx7+wyr0B6PRWiRrygA3H0LcTvMNFrOCbdxM3wm9EWSB+V1SIMDAJNjVeV/&#10;1G647ro7/+WfRYweFjbRGoWWnXXWWcQbjz32WIlBlB6nklvWMBXJ18oVOsDC/BtvvFFiigpR+Dzq&#10;Dgto405ukQ9zC7xYz3vcccdddNFFp512mu8rJMb5RJLTvPvuuw8DxJPPzQubtc+YdgoCAXO6JVMn&#10;nHDCY//xi1kbHwBoT+E1YqwZxwAvurT12zdecskl/QMDeE8A1NptK4S9xenT28CGGGefffaLL75o&#10;rCNiGWyaE2EpHogEmICWdFMzwaTHH3+8p7eX4fcHGnW7sWydLtCSJ598ErohfGpBKRRsx0+sedjG&#10;eOycCzQo0AF4tKhVTFYsjM586EMfuvTSS4Wy6RuNP3l60sy+UcOtt94KG1EmPaMlDWFWoujwBgUu&#10;aKFE4k033UQqIbKi1eNm0VjKvctsQcNLJNhM4oILLpD24smSDt/e6rYAQMt+8wSFzk866aS+/n5q&#10;H5+YkmVUKJKIBq3a+YzDNSMWO/597yO2hsiCLSphcFo28Vx6JWgkEhnCLVu28CVR34RmZpPQhWwh&#10;Q8WgZn6bEXfU6rVnnnmmNFGbds08M3jysvoSAGjNboo31FDl+vXroWUqIlDWvKOOcepWpVYbGx4m&#10;ewS6U5qZTJu5gNv8rEhBKjxYI0LKtNCM/3ad9SxVuA0PDlgCrYnr5prn0sgAQPNKMQRZTYos0D6t&#10;hFaBLtLd3ajHeKzMz904Dmouu5YMDCAYgYDgukUfotEQDQRZTJK9MFnjS11dbViHJpOA5imJGY+c&#10;vT/NBeVgFC1FWG5vTx02U5DFcTBa9iJxRCQiwDnVikI1TuI81IluIHsyRIqmJUwvBo8Zw75IFv6Y&#10;TQZ47FhmTqsZecgSOwBFy5ZTULFO1/EE4g/6pTMUyAchxG3Y3m0WobO1LdwPo0Y2AsaC7JoQgRY9&#10;4uUwT5azmNz+F/6leQxkhes+j1VyPnepGABovd7TOsU3jMYb6bzOS4C6FpNfqVXHEOsc9EdKGPKQ&#10;O2eluM6HgWkPLcOXtAQTvNA6SGVpVYOIVP4AAco5Oxdp4k4j4YWgaNs9xLEzCFBaqq40NnOKoD+g&#10;brq+1R3c/n1zRqFnKEtFNQeQ9iDu+GiuvGljaIJ4MXRfxKDZINmeInLDnCxJU+DQ/2ccvJIQB4dt&#10;bcyduGVqdTnUTMiCuA0BtSeFABQNvtqewjGHglwZhzbCPKVJqnbzGZZ6R3/E8Z20MJnmWAEugpY7&#10;aZnz2iUyMxLMTmNiTpx2Poc6uTNAdbJWpN5BgOb0JW5yKE4KU0Y8lU7mj03YgOGVNqxAyoOG02O4&#10;rV5AhpDWUCLWGQ9ShYywFxFo3l13ZTib0OVMTtc0Oxlb7fbYzP6ES0fPdnCTZ817r6g7sDyme/CJ&#10;xIM0+rrUwVXSWGbcwQs7uiUARXtLomXdykE+7SUzV9fqSnNpNrc4p6pDY3zi5qq5eVdocQx8FBJr&#10;TpxxqaVWo3CMbuYEJnZo7QmNR4suPG8650q97mhAm25CKdE3OTPFow+N1/u+2sPXxUkdt0XYNl7a&#10;6hGXx2IEJCGPYG+zK2fQLnN/AIqWYBHvM4FuOkYc53Pjra12kW6+Xr8X75RiuPL+iOw8zaGTE6+r&#10;zXStizxOcopc3ia0c95mRP4tZFJxaA9dTlxCQDX0TQYCAC354PE7hh1d9Xe/+13Q4WVjAHRnfPAK&#10;iXoaQtB6Wt0vAcinXP68i2xCOed8i8fTPWsFK/f5558Pqz2N4e+4PhGgOKB2SsAafOaZZ/79kYfZ&#10;04N4wfjwEBuVubyIqi2xk82iHaUbCRXsBsJGuLguAdrCAo2ETOOq0TgrquG2uP8453sskSqzvVwk&#10;xicHF3WdKxRTvWNGtvIc1bd5cio58wOwcKTwV7baYmeRfB66bjnnymxBUiYQUSMixG1vvvW/d2+7&#10;i2qlt3jay1ycXwEoutWIsPqTPfD27d6NVc09o0Nkpw5yAnNgRwr8DBbLmpzkGBkcZNnzJRdd9Oij&#10;j0px9raLlRcFaOiVdmIALyJMXFeKiELa0pEp/ArQGPs7d9syUzDFFyiNiMclXUn6JlyCff/cc899&#10;9vTTd+3YaQ6ZHP98PmkGy9bGxsewVu7edvfpn/oLVvZ0TIEd3RggwmKRbL8iz73EiCKhgKj56zF0&#10;PacMCsYDvMBOAT1A0eP8VcBBnswVzgFXQS/Pa8gJ80Cgx1NdymhY2beCnVHl3OBKd1eSkU5neiRI&#10;eNHwyKjmotvP2nYzb/7sIiLDPItEC+USnmn2T2SJFENe9+o1pWgtUCirFdAg4gW5xVhMsjmlW5NO&#10;s88jSbmhJVfFOhgD4KMgWoFm9erVnPAnW7KQTL7//e8nGkkuIS5vrrz++uvPPvvsy6++AuGCLJXY&#10;hqhHrWLpDfWAO9uoMZYTU3mIGsS50j+wUisZfAmFxlCzyF/DTFACYchgc/8ixAxnAq1GgKNS3kFQ&#10;8MmlK+EpU9ha3JQDZvgqx7IRW7H1IEVbla6NK6iBfrIny5e+9KV169Zp007G0AjZKZTces+2e2//&#10;wR2v/fH3wFTKWzYBWJsHMWZWOFOBOuHstuRpfBzQW61J5aVOmav7cMAaurGN7hz3CAvoEHi0fCAw&#10;DeHrGSBKtgMaiXVxWLmhvcw8rtsWxIkE4PInUSgPfu1rX3vqqae+efXV6zdssEpcTM+zKcSULrrk&#10;4l/96lf8OiTEKI1T4XZIEuxAlimircx4nW1s2aJoIaVycIeHh6VxUklHrLfjm0IAWkE/E30uv0DC&#10;2qZwfa/NA4kyoCAPKsTF/crlpmNSGIyllKp79+zf/tDD377hptWr18FNq+VaIp6S5QF/5ufZLCJl&#10;Y2f2BQ8SgN+1a5dW7MBzlGwHPZJlAFjaZpshtOXWzKEWR28mO/T2O8Rl37XxGBg0HJxKOsawoxtD&#10;AFpuX1mMknhK5pTU4gr9FFMWSUpJ4q/arFcby0lsAs0rr7xy6qmnitsQ5QJd+xkJV7TJMgyEQw42&#10;Xs0rjjv++N++8N9gOjg0bAK2UhsnSLZiAO1QoRYql/fct2g/bx7njUwO2kmdi0nRM71rGsq6QG8k&#10;M9IZT0nwkBXj1gTX6g/s42IhD2zsnicPICG+bf96z8ZNx+CnSKVJgKv1rxwgQGJJcS7FWinH+o1N&#10;TsSO2HEfqZjtWfHYLx7H9Uz2DJpfBK9yQ+WX4mivbv4poqZzFsKz8gz2RLoUGT2mddjynxBIsJnU&#10;Q66uk1mkqJVIW5wRvJjgbC504okniug0D/iUx8e3SHsT8+HmozduYoHq4Mioez7GDLKfgHTbm3ui&#10;uJPmzdM9iwC0NBNP0ZYVjkaFACTn07SLxuRo32eNh26WGPz6179O9pfoV/gyBrJi5gm+zqtdBKDl&#10;fRbLlq7N+Re+8IVjNm2i3XBM4eK5Vlp1htsUVOMGmTzUi5mqkRNj0SvE3DoHZT7uXASgxcSlaEvb&#10;Aw5+1UfkCSgSoc0MpFXPvQCYlBmU6y9/+cvadVljKbrW6+YDvs7rXASgRWjg6HncMeT+fPNmS8ly&#10;BiStV7xDc79NZ1DvBCU4WmjN5XJgRnoU7dlNnSMyT3cuJtCCAyzYT4Tu1XW4RnS1E7kvTQasxS6o&#10;BKfohz/8YXEMc/F5S74Wm00vAtCes1FkCyiWWI3IamhU0kYk4qSk+xbP7JTabqRdq5Gee/zxxwt9&#10;D2hj32Gra0EJfxGA1kz3ZB3ntreTQ1YXPSUBuNvk5MnvzP3yVNjYuK9KUBLKMoWCgjIf9y8O0PPR&#10;k8O8zmWgF2iAloFeBnqBEFig1yxT9DLQC4TAAr1mmaKPXKDd8if77erm9M4F6u7iveawoejFd2TO&#10;7yAcNkDPbzcXv/ZloBdoDJaBXgZ6gRBYoNcsU/Qy0AuEwAK9xoeiFdZU2gqeY/mI24eUFqixh8dr&#10;FBgimKBQZIeR35ZAW05QIzlRkaHDo5uHRSuUlBIoi8GfRx+oohFqWwa6eYSV5eNlNHQy+K2BbuyV&#10;ploWPebWSWcW5h5Fgb3ixZTbv90HaC+ibHTdyAgNNE0WpsOL+BaBOw3xQwF6ZlJWoEoXEYIFeLU4&#10;hpcPhUjsZLr7ULTCxtqAAJahtNdloL0h1OQWIEpv62S6+2sddQ3PNrA3oMmFbd7obl6oJrQNaOal&#10;dc2VevqG5VWRIm90qYV17cpBQGvdtvgGO9aTisz/519w4TvDI6zxFdbiTdQuSlfqZqBSJYG5XCkV&#10;iqw4Y/cMEs35EZI2Cy5bNV8bNjXKga5Kt2U+k69OygdtK+bylusfsGgD6OaHtNBRGjTia2qSpaJT&#10;551ztk3/Iok+7bD2oWiSThg0clA4AceNx7zrqm9eo2VSonQusjCCnHglywYlIRJctG6FBz1O12Yr&#10;nqD1a0cRpUEp0Ym0R351Jmg9re6nNpYisIKExY2Uiy+7dHJ0hOWlAShat4ICIAKoFtuQAbR169bL&#10;L7+cjPyJySlWU7GBbro7w14tbEnL4XZvCXCw6o+9eHmETXk5mCiwJu0tEUphGajySOlCLsc2hiUy&#10;+KEM1i4Famerm6dy+d4VfXv37d9w9Mbf7Ng5NT6R7euflVCm/eZsvaciW2VVQbZgTdrySy++8NIL&#10;z7PVJY0WVYrqg1rnWvYkYaIs8VNOOeXsc89jkUQgoMU3GpGZA9N2x6//6/7778+6VYJKoGbxo61h&#10;iQWefL7tocHMmPPOO+8jp55qv49A4lkuV+W3NbuzbdrvD7TWK/AY+HoJy0x0eFE9FdFtHADfaL89&#10;Q5sXM0QmTNwuppZ0a/nkwVyJrYDmpSPDw70Z21eZdbNkB7O3iHFVBjKsgJn7JVlkgK1m7O3Vqncn&#10;0loWH6DJfIVgqUIrq3hUP0HLLyRoHTJJyKrPFkgF32rDHAUNDdIbNltvkQj2a6utgGZlHZscIqBs&#10;uzvXVPY5MLhb7L3diXI2DT8egbvyK0xGee48a8vl2hGKP0WDtTI5oWhOZko8cUDxlkDznZu1hkV8&#10;Q+JUe44FraeVlGelv0iBE1vb3fjllCgDeQgvmdEs8VLvMhDZL+oVCu03o/QH2oYom1XyK0CIxlW1&#10;l+MtaA6NopU67jWXc660WYDVYgxaqlPaI8wWM+t3491G2G5fWp8S1Baj41pmADjKvKaGWQWVP9D+&#10;DQpOcoGeCE5tM4F200vgzizwvkANCnhz+/YHnvgB33643N70+4KL06QAFL04DWz3Vn+KPpgVHKCz&#10;Q5EC4fX5/wEH8D8m7p9pFgAAAABJRU5ErkJgglBLAwQUAAYACAAAACEA+/tN0OEAAAAKAQAADwAA&#10;AGRycy9kb3ducmV2LnhtbEyPQU/CQBCF7yb+h82YeINtQSrWbgkh6omQCCbG29Ad2obubNNd2vLv&#10;XU56m5f38t432Wo0jeipc7VlBfE0AkFcWF1zqeDr8D5ZgnAeWWNjmRRcycEqv7/LMNV24E/q974U&#10;oYRdigoq79tUSldUZNBNbUscvJPtDPogu1LqDodQbho5i6JEGqw5LFTY0qai4ry/GAUfAw7refzW&#10;b8+nzfXnsNh9b2NS6vFhXL+C8DT6vzDc8AM65IHpaC+snWgUTOJZQPcKnp9A3PxovkxAHMO1eElA&#10;5pn8/0L+CwAA//8DAFBLAQItABQABgAIAAAAIQCxgme2CgEAABMCAAATAAAAAAAAAAAAAAAAAAAA&#10;AABbQ29udGVudF9UeXBlc10ueG1sUEsBAi0AFAAGAAgAAAAhADj9If/WAAAAlAEAAAsAAAAAAAAA&#10;AAAAAAAAOwEAAF9yZWxzLy5yZWxzUEsBAi0AFAAGAAgAAAAhAI8tdv0FBgAA9xwAAA4AAAAAAAAA&#10;AAAAAAAAOgIAAGRycy9lMm9Eb2MueG1sUEsBAi0AFAAGAAgAAAAhADcnR2HMAAAAKQIAABkAAAAA&#10;AAAAAAAAAAAAawgAAGRycy9fcmVscy9lMm9Eb2MueG1sLnJlbHNQSwECLQAKAAAAAAAAACEArhyT&#10;5/TGAQD0xgEAFAAAAAAAAAAAAAAAAABuCQAAZHJzL21lZGlhL2ltYWdlMy5wbmdQSwECLQAKAAAA&#10;AAAAACEANF1GPv0UAQD9FAEAFAAAAAAAAAAAAAAAAACU0AEAZHJzL21lZGlhL2ltYWdlMi5wbmdQ&#10;SwECLQAKAAAAAAAAACEA/faZ9DcfAAA3HwAAFAAAAAAAAAAAAAAAAADD5QIAZHJzL21lZGlhL2lt&#10;YWdlMS5wbmdQSwECLQAUAAYACAAAACEA+/tN0OEAAAAKAQAADwAAAAAAAAAAAAAAAAAsBQMAZHJz&#10;L2Rvd25yZXYueG1sUEsFBgAAAAAIAAgAAAIAADoGAwAAAA==&#10;">
                <v:shape id="Gerade Verbindung mit Pfeil 175" o:spid="_x0000_s1106"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eWsQAAADcAAAADwAAAGRycy9kb3ducmV2LnhtbERPTWvCQBC9C/6HZQq9iG6U1paYjYhY&#10;KPRQEqv0OGTHTWh2NmRXjf++Wyh4m8f7nGw92FZcqPeNYwXzWQKCuHK6YaPga/82fQXhA7LG1jEp&#10;uJGHdT4eZZhqd+WCLmUwIoawT1FBHUKXSumrmiz6meuII3dyvcUQYW+k7vEaw20rF0mylBYbjg01&#10;drStqfopz1aBlLfzoj1+Hz6Ho9kl5qmYf0wKpR4fhs0KRKAh3MX/7ncd5788w98z8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x5axAAAANwAAAAPAAAAAAAAAAAA&#10;AAAAAKECAABkcnMvZG93bnJldi54bWxQSwUGAAAAAAQABAD5AAAAkgMAAAAA&#10;" strokecolor="#0d0d0d [3069]" strokeweight="4.5pt">
                  <v:stroke endarrow="open"/>
                </v:shape>
                <v:shape id="Grafik 176" o:spid="_x0000_s1107"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1j1fBAAAA3AAAAA8AAABkcnMvZG93bnJldi54bWxET91qwjAUvh/4DuEIuxmaTkbVahRZGXgz&#10;htUHODTHptqclCRq9/bLYLC78/H9nvV2sJ24kw+tYwWv0wwEce10y42C0/FjsgARIrLGzjEp+KYA&#10;283oaY2Fdg8+0L2KjUghHApUYGLsCylDbchimLqeOHFn5y3GBH0jtcdHCrednGVZLi22nBoM9vRu&#10;qL5WN6vgMpR5Gcol6T25t8p58/XyeVDqeTzsViAiDfFf/Ofe6zR/nsPvM+kC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1j1fBAAAA3AAAAA8AAAAAAAAAAAAAAAAAnwIA&#10;AGRycy9kb3ducmV2LnhtbFBLBQYAAAAABAAEAPcAAACNAwAAAAA=&#10;">
                  <v:imagedata r:id="rId30" o:title=""/>
                  <v:path arrowok="t"/>
                </v:shape>
                <v:shape id="Grafik 177" o:spid="_x0000_s1108"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KszCAAAA3AAAAA8AAABkcnMvZG93bnJldi54bWxET91qwjAUvhf2DuEMvJGZOkS3zrQMi+DN&#10;GFYf4NCcNd2ak5JkWt/eCIPdnY/v92zK0fbiTD50jhUs5hkI4sbpjlsFp+Pu6QVEiMgae8ek4EoB&#10;yuJhssFcuwsf6FzHVqQQDjkqMDEOuZShMWQxzN1AnLgv5y3GBH0rtcdLCre9fM6ylbTYcWowONDW&#10;UPNT/1oF32O1qkL1SnpPblk7bz5nHwelpo/j+xuISGP8F/+59zrNX6/h/ky6QB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SrMwgAAANwAAAAPAAAAAAAAAAAAAAAAAJ8C&#10;AABkcnMvZG93bnJldi54bWxQSwUGAAAAAAQABAD3AAAAjgMAAAAA&#10;">
                  <v:imagedata r:id="rId30" o:title=""/>
                  <v:path arrowok="t"/>
                </v:shape>
                <v:shape id="Textfeld 178" o:spid="_x0000_s1109"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Textfeld 179" o:spid="_x0000_s1110"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180" o:spid="_x0000_s1111"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tWbvHAAAA3AAAAA8AAABkcnMvZG93bnJldi54bWxEj09rwkAQxe+FfodlBC9FN+1BJbqKBAql&#10;IOKfUrwN2TEbzM6m2a3Gb+8cCr3N8N6895vFqveNulIX68AGXscZKOIy2JorA8fD+2gGKiZki01g&#10;MnCnCKvl89MCcxtuvKPrPlVKQjjmaMCl1OZax9KRxzgOLbFo59B5TLJ2lbYd3iTcN/otyybaY83S&#10;4LClwlF52f96A9OXnyIrPi/RHaZf2+9yuznt7smY4aBfz0El6tO/+e/6wwr+TPDlGZlAL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tWbvHAAAA3AAAAA8AAAAAAAAAAAAA&#10;AAAAnwIAAGRycy9kb3ducmV2LnhtbFBLBQYAAAAABAAEAPcAAACTAwAAAAA=&#10;">
                  <v:imagedata r:id="rId38" o:title=""/>
                  <v:path arrowok="t"/>
                </v:shape>
                <v:shape id="Grafik 181" o:spid="_x0000_s1112"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h/CDDAAAA3AAAAA8AAABkcnMvZG93bnJldi54bWxET0uLwjAQvi/4H8IIXpY1dQ8qXaNIQZAF&#10;EV8sexuasSk2k9pErf/eCIK3+fieM5m1thJXanzpWMGgn4Agzp0uuVCw3y2+xiB8QNZYOSYFd/Iw&#10;m3Y+Jphqd+MNXbehEDGEfYoKTAh1KqXPDVn0fVcTR+7oGoshwqaQusFbDLeV/E6SobRYcmwwWFNm&#10;KD9tL1bB6POcJdnvyZvd6LD+y9er/809KNXrtvMfEIHa8Ba/3Esd548H8HwmXi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H8IMMAAADcAAAADwAAAAAAAAAAAAAAAACf&#10;AgAAZHJzL2Rvd25yZXYueG1sUEsFBgAAAAAEAAQA9wAAAI8DAAAAAA==&#10;">
                  <v:imagedata r:id="rId38" o:title=""/>
                  <v:path arrowok="t"/>
                </v:shape>
                <v:shape id="Grafik 182" o:spid="_x0000_s1113"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Z6PPDAAAA3AAAAA8AAABkcnMvZG93bnJldi54bWxET0trwkAQvhf8D8sIvdVdPZQQXUV8IS0U&#10;XwePQ3ZMgtnZkN0m0V/fLRR6m4/vObNFbyvRUuNLxxrGIwWCOHOm5FzD5bx9S0D4gGywckwaHuRh&#10;MR+8zDA1ruMjtaeQixjCPkUNRQh1KqXPCrLoR64mjtzNNRZDhE0uTYNdDLeVnCj1Li2WHBsKrGlV&#10;UHY/fVsNypZtt76rz4/t4YsO1Wa/S55XrV+H/XIKIlAf/sV/7r2J85MJ/D4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no88MAAADcAAAADwAAAAAAAAAAAAAAAACf&#10;AgAAZHJzL2Rvd25yZXYueG1sUEsFBgAAAAAEAAQA9wAAAI8DAAAAAA==&#10;">
                  <v:imagedata r:id="rId39" o:title=""/>
                  <v:path arrowok="t"/>
                </v:shape>
              </v:group>
            </w:pict>
          </mc:Fallback>
        </mc:AlternateConten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5584" behindDoc="0" locked="0" layoutInCell="1" allowOverlap="1" wp14:anchorId="6FD4E7D2" wp14:editId="55CE4778">
                <wp:simplePos x="0" y="0"/>
                <wp:positionH relativeFrom="column">
                  <wp:posOffset>3705860</wp:posOffset>
                </wp:positionH>
                <wp:positionV relativeFrom="paragraph">
                  <wp:posOffset>7620</wp:posOffset>
                </wp:positionV>
                <wp:extent cx="1250950" cy="424815"/>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9" o:spid="_x0000_s1114" type="#_x0000_t202" style="position:absolute;margin-left:291.8pt;margin-top:.6pt;width:98.5pt;height:3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kdgQIAAG4FAAAOAAAAZHJzL2Uyb0RvYy54bWysVN9v0zAQfkfif7D8ztKWdqzV0qlsGkKa&#10;2MSG9uw69hph+4x9bVL+es5O0pXByxAvyfnu8+f7fX7RWsN2KsQaXMnHJyPOlJNQ1e6p5N8ert+d&#10;cRZRuEoYcKrkexX5xfLtm/PGL9QENmAqFRiRuLhofMk3iH5RFFFulBXxBLxyZNQQrEA6hqeiCqIh&#10;dmuKyWh0WjQQKh9AqhhJe9UZ+TLza60k3modFTJTcvIN8zfk7zp9i+W5WDwF4Te17N0Q/+CFFbWj&#10;Rw9UVwIF24b6DypbywARNJ5IsAVoXUuVY6BoxqMX0dxvhFc5FkpO9Ic0xf9HK7/s7gKrK6rdfM6Z&#10;E5aK9KBa1MpULOkoQ42PCwLee4Ji+xFaQg/6SMoUeKuDTX8KiZGdcr0/5JfomEyXJrPRfEYmSbbp&#10;ZHo2niWa4vm2DxE/KbAsCSUPVL+cVrG7idhBB0h6zMF1bUyuoXGsKfnpe6L/zULkxiWNyt3Q06SI&#10;Os+zhHujEsa4r0pTNnIASZH7UF2awHaCOkhIqRzm2DMvoRNKkxOvudjjn716zeUujuFlcHi4bGsH&#10;IUf/wu3q++Cy7vCU86O4k4jtus1tMJ0MlV1DtaeCB+iGJnp5XVNVbkTEOxFoSqiQNPl4Sx9tgLIP&#10;vcTZBsLPv+kTnpqXrJw1NHUljz+2IijOzGdHbT0fT6dpTPNhOvswoUM4tqyPLW5rL4HKMqYd42UW&#10;Ex7NIOoA9pEWxCq9SibhJL1dchzES+x2AS0YqVarDKLB9AJv3L2XiTpVKfXcQ/sogu8bE6mlv8Aw&#10;n2Lxoj87bLrpYLVF0HVu3pToLqt9AWioc/v3CyhtjeNzRj2vyeUvAAAA//8DAFBLAwQUAAYACAAA&#10;ACEAvbOfRd4AAAAIAQAADwAAAGRycy9kb3ducmV2LnhtbEyPQUvDQBCF74L/YRnBm9000rjEbEoJ&#10;FEH00NqLt0l2mwSzszG7baO/3vGkx8f3ePNNsZ7dIM52Cr0nDctFAsJS401PrYbD2/ZOgQgRyeDg&#10;yWr4sgHW5fVVgbnxF9rZ8z62gkco5Kihi3HMpQxNZx2GhR8tMTv6yWHkOLXSTHjhcTfINEky6bAn&#10;vtDhaKvONh/7k9PwXG1fcVenTn0P1dPLcTN+Ht5XWt/ezJtHENHO8a8Mv/qsDiU71f5EJohBw0rd&#10;Z1xlkIJg/qASzrWGTC1BloX8/0D5AwAA//8DAFBLAQItABQABgAIAAAAIQC2gziS/gAAAOEBAAAT&#10;AAAAAAAAAAAAAAAAAAAAAABbQ29udGVudF9UeXBlc10ueG1sUEsBAi0AFAAGAAgAAAAhADj9If/W&#10;AAAAlAEAAAsAAAAAAAAAAAAAAAAALwEAAF9yZWxzLy5yZWxzUEsBAi0AFAAGAAgAAAAhAJLoaR2B&#10;AgAAbgUAAA4AAAAAAAAAAAAAAAAALgIAAGRycy9lMm9Eb2MueG1sUEsBAi0AFAAGAAgAAAAhAL2z&#10;n0XeAAAACAEAAA8AAAAAAAAAAAAAAAAA2wQAAGRycy9kb3ducmV2LnhtbFBLBQYAAAAABAAEAPMA&#10;AADmBQAAAAA=&#10;" filled="f" stroked="f" strokeweight=".5pt">
                <v:textbox>
                  <w:txbxContent>
                    <w:p w:rsidR="00E274A6" w:rsidRPr="006453FC" w:rsidRDefault="00E274A6" w:rsidP="00EA7318">
                      <w:pPr>
                        <w:spacing w:after="0" w:line="240" w:lineRule="auto"/>
                        <w:jc w:val="right"/>
                        <w:rPr>
                          <w:b/>
                        </w:rPr>
                      </w:pPr>
                      <w:r>
                        <w:rPr>
                          <w:b/>
                        </w:rPr>
                        <w:t>Hafen Marseille (Frankreich)</w:t>
                      </w:r>
                    </w:p>
                  </w:txbxContent>
                </v:textbox>
              </v:shape>
            </w:pict>
          </mc:Fallback>
        </mc:AlternateContent>
      </w: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Pr="006A1336" w:rsidRDefault="00EA7318" w:rsidP="00EA7318">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EA7318" w:rsidRPr="000B7C51" w:rsidRDefault="00EA7318" w:rsidP="00EA7318">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EA7318" w:rsidRPr="000B7C51" w:rsidRDefault="00EA7318" w:rsidP="00EA7318">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EA7318" w:rsidRPr="000B7C51" w:rsidRDefault="00EA7318" w:rsidP="00EA7318">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EA7318" w:rsidRPr="000B7C51" w:rsidRDefault="00EA7318" w:rsidP="00EA7318">
      <w:pPr>
        <w:spacing w:after="0" w:line="240" w:lineRule="auto"/>
        <w:rPr>
          <w:b/>
        </w:rPr>
      </w:pPr>
      <w:r w:rsidRPr="000B7C51">
        <w:rPr>
          <w:b/>
        </w:rPr>
        <w:t>Lieferbedingung:</w:t>
      </w:r>
      <w:r w:rsidRPr="000B7C51">
        <w:rPr>
          <w:b/>
        </w:rPr>
        <w:tab/>
      </w:r>
      <w:r>
        <w:rPr>
          <w:b/>
        </w:rPr>
        <w:t>frei Lager</w:t>
      </w:r>
    </w:p>
    <w:p w:rsidR="00EA7318" w:rsidRPr="000B7C51" w:rsidRDefault="00EA7318" w:rsidP="00EA7318">
      <w:pPr>
        <w:spacing w:after="0" w:line="240" w:lineRule="auto"/>
      </w:pPr>
    </w:p>
    <w:p w:rsidR="00EA7318" w:rsidRPr="000B7C51"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Schiffstransport.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Transportschaden bei</w:t>
            </w:r>
            <w:r>
              <w:t xml:space="preserve">m LKW-Transport von Marseille (Frankreich) nach </w:t>
            </w:r>
            <w:proofErr w:type="spellStart"/>
            <w:r>
              <w:t>Vösendorf</w:t>
            </w:r>
            <w:proofErr w:type="spellEnd"/>
            <w:r>
              <w:t>.</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EA7318">
            <w:pPr>
              <w:spacing w:before="120" w:after="120"/>
            </w:pPr>
            <w:r w:rsidRPr="000B7C51">
              <w:t>Rechnun</w:t>
            </w:r>
            <w:r>
              <w:t xml:space="preserve">g des Schifftransportes. </w:t>
            </w:r>
          </w:p>
        </w:tc>
        <w:tc>
          <w:tcPr>
            <w:tcW w:w="2702" w:type="dxa"/>
          </w:tcPr>
          <w:p w:rsidR="00F8314D" w:rsidRPr="00EE4884" w:rsidRDefault="00F8314D" w:rsidP="00691F92">
            <w:pPr>
              <w:spacing w:before="120" w:after="120"/>
              <w:rPr>
                <w:b/>
                <w:color w:val="FF0000"/>
              </w:rPr>
            </w:pPr>
            <w:r w:rsidRPr="00EE4884">
              <w:rPr>
                <w:b/>
                <w:color w:val="FF0000"/>
              </w:rPr>
              <w:t>Verkäufer</w:t>
            </w:r>
          </w:p>
        </w:tc>
      </w:tr>
    </w:tbl>
    <w:p w:rsidR="00EA7318" w:rsidRDefault="00EA7318" w:rsidP="00EA7318">
      <w:pPr>
        <w:spacing w:after="0" w:line="240" w:lineRule="auto"/>
      </w:pPr>
    </w:p>
    <w:p w:rsidR="00EA7318" w:rsidRPr="00EA7318" w:rsidRDefault="003B7486"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46</w:t>
      </w:r>
      <w:r w:rsidR="00EA7318" w:rsidRPr="00EA7318">
        <w:rPr>
          <w:b/>
          <w:bCs/>
          <w:sz w:val="26"/>
          <w:szCs w:val="26"/>
        </w:rPr>
        <w:t xml:space="preserve">): </w:t>
      </w:r>
      <w:r w:rsidR="00F8314D" w:rsidRPr="00D3534B">
        <w:rPr>
          <w:b/>
          <w:bCs/>
          <w:sz w:val="26"/>
          <w:szCs w:val="26"/>
        </w:rPr>
        <w:t>Lieferklauseln</w: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7632" behindDoc="0" locked="0" layoutInCell="1" allowOverlap="1" wp14:anchorId="65989AE3" wp14:editId="2A7ADD91">
                <wp:simplePos x="0" y="0"/>
                <wp:positionH relativeFrom="column">
                  <wp:posOffset>1313543</wp:posOffset>
                </wp:positionH>
                <wp:positionV relativeFrom="paragraph">
                  <wp:posOffset>58420</wp:posOffset>
                </wp:positionV>
                <wp:extent cx="1005840" cy="424815"/>
                <wp:effectExtent l="0" t="0" r="0" b="0"/>
                <wp:wrapNone/>
                <wp:docPr id="201" name="Textfeld 201"/>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1" o:spid="_x0000_s1115" type="#_x0000_t202" style="position:absolute;margin-left:103.45pt;margin-top:4.6pt;width:79.2pt;height:3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ohggIAAG4FAAAOAAAAZHJzL2Uyb0RvYy54bWysVE1v2zAMvQ/YfxB0X+2kSZcFcYqsRYcB&#10;RVusHXpWZCkxJouaxMTOfv0o2U6DbpcOu9iU+Ejx45GLy7Y2bK98qMAWfHSWc6ashLKym4J/f7r5&#10;MOMsoLClMGBVwQ8q8Mvl+3eLxs3VGLZgSuUZObFh3riCbxHdPMuC3KpahDNwypJSg68F0tFvstKL&#10;hrzXJhvn+UXWgC+dB6lCoNvrTsmXyb/WSuK91kEhMwWn2DB9ffqu4zdbLsR844XbVrIPQ/xDFLWo&#10;LD16dHUtULCdr/5wVVfSQwCNZxLqDLSupEo5UDaj/FU2j1vhVMqFihPcsUzh/7mVd/sHz6qy4PQ+&#10;Z1bU1KQn1aJWpmTxjirUuDAn4KMjKLafoaVOD/eBLmPirfZ1/FNKjPRU68OxvuSOyWiU59PZhFSS&#10;dJPxZDaaRjfZi7XzAb8oqFkUCu6pf6msYn8bsIMOkPiYhZvKmNRDY1lT8IvzaZ4MjhpybmzEqsSG&#10;3k3MqIs8SXgwKmKM/aY0VSMlEC8SD9WV8WwviEFCSmUx5Z78EjqiNAXxFsMe/xLVW4y7PIaXweLR&#10;uK4s+JT9q7DLH0PIusNTzU/yjiK26zbRYHI+dHYN5YEa7qEbmuDkTUVduRUBH4SnKaFG0uTjPX20&#10;Aao+9BJnW/C//nYf8URe0nLW0NQVPPzcCa84M18t0frTaBL5gekwmX4c08GfatanGrurr4DaQsSl&#10;6JIY8WgGUXuon2lBrOKrpBJW0tsFx0G8wm4X0IKRarVKIBpMJ/DWPjoZXccuRc49tc/Cu56YSJS+&#10;g2E+xfwVPztstLSw2iHoKpE3Frqrat8AGupE/34Bxa1xek6olzW5/A0AAP//AwBQSwMEFAAGAAgA&#10;AAAhAAIB77jhAAAACAEAAA8AAABkcnMvZG93bnJldi54bWxMj0FPwkAUhO8m/ofNM/EmW0qoULol&#10;pAkxMXoAuXh77T7ahu7b2l2g+utdT3iczGTmm2w9mk5caHCtZQXTSQSCuLK65VrB4WP7tADhPLLG&#10;zjIp+CYH6/z+LsNU2yvv6LL3tQgl7FJU0Hjfp1K6qiGDbmJ74uAd7WDQBznUUg94DeWmk3EUJdJg&#10;y2GhwZ6KhqrT/mwUvBbbd9yVsVn8dMXL23HTfx0+50o9PoybFQhPo7+F4Q8/oEMemEp7Zu1EpyCO&#10;kmWIKljGIII/S+YzEKWC52QKMs/k/wP5LwAAAP//AwBQSwECLQAUAAYACAAAACEAtoM4kv4AAADh&#10;AQAAEwAAAAAAAAAAAAAAAAAAAAAAW0NvbnRlbnRfVHlwZXNdLnhtbFBLAQItABQABgAIAAAAIQA4&#10;/SH/1gAAAJQBAAALAAAAAAAAAAAAAAAAAC8BAABfcmVscy8ucmVsc1BLAQItABQABgAIAAAAIQBy&#10;LSohggIAAG4FAAAOAAAAAAAAAAAAAAAAAC4CAABkcnMvZTJvRG9jLnhtbFBLAQItABQABgAIAAAA&#10;IQACAe+44QAAAAgBAAAPAAAAAAAAAAAAAAAAANwEAABkcnMvZG93bnJldi54bWxQSwUGAAAAAAQA&#10;BADzAAAA6gUAAAAA&#10;" filled="f" stroked="f" strokeweight=".5pt">
                <v:textbox>
                  <w:txbxContent>
                    <w:p w:rsidR="00E274A6" w:rsidRPr="006453FC" w:rsidRDefault="00E274A6" w:rsidP="00EA7318">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w:drawing>
          <wp:anchor distT="0" distB="0" distL="114300" distR="114300" simplePos="0" relativeHeight="251713536" behindDoc="0" locked="0" layoutInCell="1" allowOverlap="1" wp14:anchorId="4692DB1E" wp14:editId="0AECE6C4">
            <wp:simplePos x="0" y="0"/>
            <wp:positionH relativeFrom="column">
              <wp:posOffset>5765800</wp:posOffset>
            </wp:positionH>
            <wp:positionV relativeFrom="paragraph">
              <wp:posOffset>440055</wp:posOffset>
            </wp:positionV>
            <wp:extent cx="802640" cy="260350"/>
            <wp:effectExtent l="0" t="0" r="0" b="6350"/>
            <wp:wrapNone/>
            <wp:docPr id="197"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12512" behindDoc="0" locked="0" layoutInCell="1" allowOverlap="1" wp14:anchorId="3D5DB104" wp14:editId="4E5CA8B0">
            <wp:simplePos x="0" y="0"/>
            <wp:positionH relativeFrom="column">
              <wp:posOffset>117475</wp:posOffset>
            </wp:positionH>
            <wp:positionV relativeFrom="paragraph">
              <wp:posOffset>441325</wp:posOffset>
            </wp:positionV>
            <wp:extent cx="382270" cy="447675"/>
            <wp:effectExtent l="0" t="0" r="0" b="9525"/>
            <wp:wrapNone/>
            <wp:docPr id="196"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11488" behindDoc="0" locked="0" layoutInCell="1" allowOverlap="1" wp14:anchorId="53C057A8" wp14:editId="14EF9B34">
                <wp:simplePos x="0" y="0"/>
                <wp:positionH relativeFrom="column">
                  <wp:posOffset>-85725</wp:posOffset>
                </wp:positionH>
                <wp:positionV relativeFrom="paragraph">
                  <wp:posOffset>67310</wp:posOffset>
                </wp:positionV>
                <wp:extent cx="6676390" cy="966470"/>
                <wp:effectExtent l="0" t="0" r="0" b="81280"/>
                <wp:wrapNone/>
                <wp:docPr id="187" name="Gruppieren 187"/>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88" name="Gerade Verbindung mit Pfeil 188"/>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89" name="Grafik 18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90" name="Grafik 19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91" name="Textfeld 191"/>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feld 192"/>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EA7318">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 name="Grafik 19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94" name="Grafik 19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95" name="Grafik 19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87" o:spid="_x0000_s1116" style="position:absolute;margin-left:-6.75pt;margin-top:5.3pt;width:525.7pt;height:76.1pt;z-index:251711488;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159CQYAAPccAAAOAAAAZHJzL2Uyb0RvYy54bWzsWVtv2zYUfh+w/0Do&#10;PbUkS5YlxClcJ80KZG2wdOszTVE2EYnkKDp2Nuy/7/Ai2U6cLsu2bunyEIfi9ZyP5/Id6fj1pqnR&#10;DVUtE3wSRK/CAFFORMn4YhL8+PHt0ThArca8xLXgdBLc0jZ4ffLtN8drWdBYLEVdUoVgE94WazkJ&#10;llrLYjBoyZI2uH0lJOUwWAnVYA2PajEoFV7D7k09iMNwNFgLVUolCG1b6D11g8GJ3b+qKNEfqqql&#10;GtWTAGTT9lfZ37n5HZwc42KhsFwy4sXAT5CiwYzDof1Wp1hjtFLs3lYNI0q0otKviGgGoqoYoVYH&#10;0CYK72hzrsRKWl0WxXohe5gA2js4PXlb8v7mUiFWwt2NswBx3MAlnauVlIwqypHpBYzWclHA1HMl&#10;r+Sl8h0L92TU3lSqMf9BIbSx6N726NKNRgQ6R6NsNMzhEgiM5aNRknn4yRLu6N4ysjzzC/NwnAxH&#10;qVsYxXGcRkMj1KA7d2DE66VZSzCldotW+9fQulpiSe0ltAaCHi0wbI8WVbik6Ceq5oyXK75ADdPo&#10;sqKsBvjGDj67dsY9dm3RAowHgIvCaJjlcYAAoijMh8MwMetx0YOYR3maeywsfj0KuJCq1edUNMg0&#10;JkGrFWaLpZ4JzsERhIqsieKbi1Y7+LoF5oSao/UkSLMoDe20VtSsfMvq2gxaf6SzWqEbDJ6kN26r&#10;etV8L0rXl6dh6C8Uus2N2qldL4jZb2Kvbm9/jVl9xkukbyXYH1ZKrP0N1xxmmyt1iNmWvq2pE/kH&#10;WoHxgnE5efoT3NnlddTvAjPNkgoU6hd5RU2s2eq2XeTnmmXUhpLHLuxn2xMF1/3ChnGhHLz7pxpE&#10;3Z1Ubn6ntdPVqD0X5a21HwsHWPjJsWSkgD8fGKB1z9T/OIDCKr1SNPCbNI/ao8HqeiWPIIZJrNmc&#10;1Uzf2ngMuhmh+M0lI8bCzcOu1+S91yhcsWtwkNzo3U1zi8CSGbkQ5LpFXMyWmC/otJVgwuaeDUr7&#10;0+3j3onzmsnOdE3b6wZx/07cPACPi8mngqwayrVLMorWoKbg7ZLJNkCqoM2cQsxU70pneOCe4FTW&#10;UiBo2cD/azyehmEevzmapeHsKAmzs6NpnmRHWXiWJWEyjmbR7DdjC1FSrFoK+uL6VDIvK/Tek/Zg&#10;lPf50OUPm4ec8XfBAUSz/taJCI5oIDGyQoCgmiytlVq/ID4u9AMW2i2aBvcHIhfE9fshP4qSoYkK&#10;NuQfitz3YpaCW7b+cTBKWXGcALYJ8jxDJzA5sEu0zgmg58UJvgInyPIkskzlX3KFL0N98qiz348Q&#10;VCpalyiCPrBgcz5E+ysgN0hv3gibmH3/A3FjmGcpEE/Dd9I8jEdmmy3dicIkHSee7gzTMI27sNYx&#10;zo7CeM7z+fiBCy5MXrBnOMIzgl1twOlHIEAa0tElfU+WLPGwpM22DlCQg2wCEwJZpMvtNX80Ddlf&#10;+CepyP7iJ9CRHRL0EB3Rm/nGFg6JpagGFcdQkBKQqCHGtZK8ZcBEL3CrL7GCugo6oVbUH+CnqgXQ&#10;TeFbAVoK9cuhfjMfEiGMBmgNdRrQ2p9X2PCV+h0Hap9HSQLbavuQpBkYCFK7I/PdEb5qZgIILFgw&#10;SGebZr6uu2alRPMJSsqpORWGMCdwNjDerjnTrnqEkpTQ6dROcjTogl9JIE+OEBiz/Lj5hJX0hqnB&#10;Vd6LrpjAxZ385uYaq+NiutKiYjYVb1H1fNDSPtP7z1c4pgxxaWrHzeMnunmWjyMgAC+OvlMGOZ62&#10;76v/aUdPu8t/cfQv4+iGb8Pf86nv8mEXM859fQc9kG2NIqYMfH71HYQsAi8wNbyWkIpxV5x0tZQj&#10;Kv/Hcs8Vcy6eD+Msd/xvh7hF4TAGZmArv2yceoL48MuqzxO3r6TwAzzuFH6WO714x1f2MmSUpvkY&#10;ahlT1rx4xyPfDZq32ne8wxKO5+sdkAxfcgeUNKZWRxW8dPyuK4/8d6I4GSV5CPcOfhJDhZBZsrDN&#10;IkkYpskI3hmbT0bjMA3dJ6O/NYvYj0fwdc2+JPVfAs3nu91nW3xtv1ee/A4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uHJPn9MYBAPTGAQAUAAAAZHJz&#10;L21lZGlhL2ltYWdlMy5wbmeJUE5HDQoaCgAAAA1JSERSAAACxAAAAJkIBgAAACjaLIMAAAABc1JH&#10;QgCuzhzpAAAABGdBTUEAALGPC/xhBQAAAAlwSFlzAAAh1QAAIdUBBJy0nQAA/6VJREFUeF7sfQe8&#10;VcXV/XmNLqBI770+er/0IiBI7yAoggr2AmIv6T0mMf2fL19MbEk0GmPsX/RqNHasdBS7iL1E4DH/&#10;tfbMPmfOefe+QpHH8/Fj/2ZOueeed+6ZmTVr1t47MMYEe/fuDVhWWdUzqHoHqt6Bqneg6h2oegeq&#10;3oFM70ASKxQVFYW4gcfUqt6fqvfnkL4De6Pnv5cY11lJ98R3N3yBky+y/+L7x/yXvqoedQBVz6Lq&#10;WVS9A1XvQNU7UPUOVMZ3QIGE/m0+EE4eU+yQ7TkoCVcZn1PV3/Tltn/jgK8PevdiX8xCQIx707o7&#10;xwfIfKdldscfcc+ePQF3JF9m/+Wtqtsf+3B6DskVgOREx+/Mqurx1ZKK+KwOt/cv02T6cGo/X+b9&#10;V7XVaKWyIra9/ekfD+d264MGH/ApKM5Epvl/bxIwV4b2X9VWD31bNZ6yIdZfFBH4Kk6z7DCBcxFX&#10;MFw92b/wGH/TENwllz5Ka/zJRpLp/Gz0dLbO7lCdf0ip/UMkValov0HV/ZS8xPZVfj5flfb5Vf6N&#10;/b/9UI0DVc+/9D6IxBmf07vvvhssXbo0GDJkSDB48GCxtWvXxmSXZflNK1vbrnqHSn+H9h8rehJf&#10;AtkQGO8NikxRsHsviF2UBibAuAj3tAvAeDeMdbLDZg+O+6De3ndM/1MaCP4qvuCVrcFW/T1V2q6q&#10;d6DqHah6B6regf15B15++eWgb9++wZ/+9Kfg6aefDp555plg69atX3lAvD/PtOqz+9AmPUBM8LuX&#10;7PAeyxB/+PHu4OXtXwS7sU1QXLSnKNi1e2/wyrb/Bh9/utsCYgJkj5QMGeJ9Wcao+gH34Qc8RIxw&#10;1W9V9VtVvQNV70DVO1D1DuzrO6CSSpYEv7179w6efPLJYn5ImfTF+/qdVZ+rel+zvgNZJBNFTh7x&#10;nV++HIw47rngof98LKB41669wb0PfhQMOXZd8Ks/vhbsweeLAIp5PjXHMclEZdNslYftrsx/++Gs&#10;Xfsy9ZuHy3fpxLXq/a74eu/y/kZVbdX+ppXxORzO7VYBrsoluP3www8HHTp0CE488cTg4osvDn76&#10;05/GgHFZgezhOvZWxnf0cGx7In9QYOyA7W6wvnvAFP/sd+8ETbo+Ghw7e33w5LOfBA89+kkwesrz&#10;Qcs+jwd/uGlHsAuf+0JkFdGko1TJhP9iH64vb3kHpsp0flXDrVyD7OE8sFamdnUw/paqtlq52mom&#10;Z7OD8d4c7Gvqe/nf//43+Oyzz8T5/rHHHgs6d+4cnH/++cHVV18t0omyguDKgCmq2mpFaasRu2sd&#10;5ww0xFYn/N5Hu4PLvvZK0KrLk8GYGS8EwyY/F7To8lTw/Z+8EXz02S4BwruzAeJMkolML/jhOIv4&#10;Kt9zFYA69N6wB3IiWdURV5SO+MAzmVVttXK1VR+oHm7tNjn28/4//PDDYMeOHQJ8VUP80EMPYSl6&#10;l5gfdSKJJzJd73B7JpVlgnOwJ1Bf3vW9WMMaQYI6YrNbWGNGjti5c3dw2vnbggYdnw2O7vh0cOGV&#10;2/EeM5qaBc3ieCdOeAmnuipAfOAHuIoAxKsG2co1yB7Og0hFaA8V+R6q2mrlaquHMyD2+xl9Lz/6&#10;6KPg7bffFrCxffv2oF+/fsHvfvc7YYv/85//BE888UTw6quvhuFbVXPsEwKH+zM5kOTGlwccK2u7&#10;8pNvRKHWigBu9xDkQjP8wksfBzNO2BA07PZE0KD748HxKzcGmzf/F1EniPeKgj04l5EpNOJEsZi6&#10;yU65MixvfJVfvCoAVbkYxSrQVFk798o5Ia/IE5Av894Ox3YrLJvLTcCSkolPPvlEAPErr7wiTnVT&#10;p04NVqxYIXbKKacEN910U/DFF1+UKJ+oDKCyalw9xOOqY3Rtog0Xc1jYYYJb5NTYuyd4/bUvgnnL&#10;NwZNuz4VnHruK8EJp29F/engxNO2BTt3MHxgEcCwDb+m1ygWJqXqhz7EP/QBTvxxOHbEVfecHfRV&#10;tc/K1T6rlmEr7wSnIrGhZdH3Zpog+P3N7t27BRQrQ8wYxPfcc0/wwgsvBM8//7yUb775piT58lec&#10;S+2zEpGXMjHKSWKu1GseZOfMqjGqArRb772RkGsCjF38YYDdsy/dGDQEK7zi7E3B1pe/CF7a8kmw&#10;8JSNQYvuTwRXfGcLQrRF51YBYpeh71A3rIPNUlQ13ArQcLNl1NmH/ZX9fT3Y7aEiX7+qrVautlqR&#10;AHE2kFnSfj2m2uCPP/44eO+99wQQ07mOUgmWZITVSprgMYFCrP9Slq9YP+hng7XL4hWt3Va11UPf&#10;VjVts/wWDJ/mQLFIIXYXBbf//QOwwhuC7a9jEoekHEXYt3X7f4OlK14KHrj/I4lEwc9SMsHPsl6q&#10;ZKIyLG9USSYqXodS0Tq4w+V+qjriQ98RH6w+sWqyU3n7qYrSbrNJIEtjkPluUkO8c+dOkVF8/vnn&#10;wgpv2rQp2Lhxo9jrr7/uAV4ADQc45Noe6I2l3I2xw4kMZCFgjjtPVYTxvKqtHrq2KnpfL9SaAmM6&#10;0Ul6ZhrZXyTh2EtzDnQspc5EHQDHIgcSEE1QXEocYgUIVaV7wPqgq8pigdir3pGqd6TqHah6B6re&#10;gYr5DmQCkGUBwEmSgFEmCIgpiSAgXr9+vTDDlFFwm5Em9DMhMBHgogBG61yqJqvnTJljzTrmSgUw&#10;tqyYz7bqvr7830XAsEaJSIBd//eQ8zgpQ1ziMIMdwTAYZAONsX1HGWXCguIYQ5xsIIcLY1Z1n/7y&#10;UvF6RWEmDharVhHYgi/zHqqYiUPHTBzsvqaqrVax/4dCHpAJHGeSPpAhfvfddwU4EARv2LBBWGNK&#10;KbhNxk1YOueIZ/8WG9bKssQEIg4MCxiJ5BAR4xexfyGjVyWZiJJPuGfxZY45FfW7sq006EQr1pYw&#10;iSNrLO+nOuG5ugDj0hjiivoQqoCV14lk1WBVTN3VwQYUX4XrV4GmKtB0KEBT1URs/yZih3O7FaAL&#10;++CDD4J33nlH6p9++qlIJl588cXgpZdekv3K5FrsYIExAXBR0W7r7ARWbm8RjEvUDgzHwHg2nwrf&#10;eWof/C4OBpapag/71x72d6xWMBy7jhdxwoJcJQjJENvQajy/yJuU8Tz/HazSEFfyGVdVwz20DfdA&#10;P//DeWA9GANTZbrmgX5X9nfQqbqfA9d3HI7tNptkgn8LpRKUTLBul54dCROCV7s0bUGJ1Xa+uX1L&#10;8PnH7zv5Q8QUh4CkChBXSAfCw6YfcYDYTricA2cGqY2GWRMnvGyAuEoyUTnjgB6OHXHVPVeFXfsq&#10;sqBV730V+/9lv/f+uF8a8FENMc+jRILMcFJaoeywlUY4JyeUO3e8Ffz2ayuDf133veCTD5Dtzskn&#10;LCDJPPbKs8jiWHeoJ2tVbbWitFXHAidWEcL3xrHE9l2KEnDYiBTJSVxVlIlwRlaZmCb/bznUHUdp&#10;neyXPQAc7vdT1RFXlI64fNKlsvQvVW31wDGyFa2dV9R26+t9S3pHyQgzCx1TNr/11lvBa6+9Jhpi&#10;xh2mMWGHft6GabNaYFmixvYDd/41uHhe/+AnywcGj958TfDZB++Ezk2UUViAHPnA+ONCpnZxqJ9n&#10;VVutIG3VS6rhJ9jQiVY4QXMrFbZfiOQT8fOqAHEVINalhQrouFDRBrWKcD+HeiAoC7CrOscOFuV9&#10;DlWDbAUZZA9Cn1hR221yyTjJGGsMYiblYIQJAmKGWiMYpn5469atoi3m8aT0QcHHW2+8Flx+5vHB&#10;aRPaBz9Y3D34yzcWB8/9358RK5YZ7VzkCQ3NhmdPfTLZaEatyLRyXd52dTDOr2qrh7itxrLTKUvM&#10;0jlw+u+V07RHkyydsKnDp76De6M4xJlevKof/RD/6N6MeV9/i4raER+MTuqrcM19fQ8qApivuoeq&#10;iDBf1f7oULfbbNKIJBOb7T55HgExwfCWLVuk3Lx5s6RwZnKO4sCasWCZsa4ouOkPvw1mDesYrDqm&#10;ffCjxd2CG69aEDz6l6uDd195EecASEsYLcQ2xnWefvqpYNmyZUGnTp2CO+64o1hCjoqyovhVfY8r&#10;1BibRQ5hJ1kau9qr+3phxxJbuY5KKRKAOMlqHOpGXDWAljyAluX5VDXc8jN1FarRJ5jGqjZ5+E9S&#10;s7XbqrZaudqq348c6nabBMSZmOCSxhMyxZRKMAGHAmKCYgJiMrrKJMf+ZokysTuYP21CMHNou2DV&#10;+LbBD4/vFvz5awuCh//842Dnq9AgSwQKE+z+4r/BrX+7Jejdq1eQl5cX5OTkBDfccIMN5ebCuOl3&#10;lGXcO9jnVLXVCtBWQxaYeuBIHxwHxFFSl1iYtnBcVf26ZYmrokxURZmIp9M8AKz0we6MvsrXr+qI&#10;K0BHvA9yiLJMsg41aPoqt6uD/bcfynabXP3130Um2aDcIZOW2L9nyheoGyYIpkyCwJiyiW3btol+&#10;OAmI5bNuqXpYv27B9CFtg9OPaRN8Z0G34IYrFwb//vOPgo/eeVWiAfDcTz/5ODjnnHMECOfk5gao&#10;hIB4X+RHZWlv+3NOVVs9hMRETA5BIOw0wZ6eWLPTyW+sSTwSdRuvWMeTBCCukkxURZnYnw6i6rP7&#10;phst73Or6ogPYUd8ELSlPhA7lKCpIoKO8raNinz+oW63mcZ3Roog28sYwgS8jM+a6T75WZ5L/TAd&#10;61gnCN6+fbuAYybnSAJiiTPMpWgwwCMH9QymD+scnDGxXfC9xT2Cm762KHjopquDD3e8YcO2AZR/&#10;guQeZ515ZuD/u+666yQrnraRQ/0Mq9pqxSIjFAhbZ7qIIY7Jd/x4115dwwTaiVukYy/mVFaRlnn2&#10;Z9aeXBKqSI1pf/6u8n62apCtWI14f4HHV/U9Lu97fzieX9VWK1dbrUhjqbBkXmiq3bv3CJh94okn&#10;QpBLYJAEn/oZAmBqhimb0PeUWesIqN9++20BrgqKi5guV5Nz7NkdjB7aL5g5skdw1pTOwY+W9gr+&#10;AsnEo7f8LHj/ndckQQc/+xGc6AiIKZfIy8sPCgoKgptuuim8jvR7+jdI3X1HsUmqRn+JCIqD0RdU&#10;tdVD31Z9h8yI6Y0TU7H3PhsgdqH/+JtWSslESUtEFZlFOBj3VgWgKhejWNURH/qOeH8nNdnaeVVb&#10;rVxtteIwihEYVmaMjnCPPvqf4JFHHgm2v7pdEm0oWxZj2ByIpkMdAfH779vEGjyXUgsCYsomfMc6&#10;Hv8CmuD33nsv2AnQ/O1vXBlc/a1Lgt//4KLg77+8LHjwz9cEzz38j+Ct17cF7+F67+58V0K3/f73&#10;vw9OOumkYPny5cHJp5wSPPDAA8Gu3bviDnsxxyjfYar433gw+8qqtnoI22osoUbE7uqETn/3kAX2&#10;JBPZ0oFrn1ypGOJsQNhvGAdjtliRr3kwO4WDAeCrrlmy9KKqIz6EHXGVZKLcoeSq2nPFeF9jOkqA&#10;2c8//y/Y4ScBih8VQEwZhIxjXjgr/7cjM0zw68cb5nECWeqJd+xAsg1NdAAnOIJh6o1pGzfCWG7a&#10;GGzeuCHYtNlFqdj0Eo5vwPH1cnw9NMnUJbPk9uYtm4JPP/tUogDEJhcxhthpRMUXyJod86oY4qq2&#10;V34ZY6UCxElgWpGWrA4VaK4CxJWLUawCxBUDYByM9lzVVitXW61Y408EFnlfRXuKoAF+NXjq6aeD&#10;bS9vA0D+PNiDMGnav6izG8+lpEGTchA4699FiQQjTJA5pr6Y52kyDsootgLQvvXmG8HlF60Ovnvx&#10;GcGvv3Z68OcfnBnc88fvB//5v78HTz/5aPCjn1wdzF+wIJg/b34wjzbflgsWzA+Wr1gOoP22gPSy&#10;AGKC/ggQH1yfoKq2WjnbaqWUTBysJc3DccZVBaAqF4Cq6ogrZ0d8MAB21TX3P2zlgXqGFaLd+swq&#10;QTEALRleOsf9FxIHcapLgk+cR4c7gt433nijWLIMyibIHm8CS/z++++F2l5GpNgMRvizTz4Kxqb6&#10;BNMGt0NijnbBdxd2DW7+3qnBM4/cF1z7h/8JqlevbsOswZsOsSWCXEaZQJmXyzI3+NlPfljM2S9c&#10;CY5FeyktvFb52cKScETVuFr5xlW+V1WAuCrsWlXYtcMoS1+FGFgreZs5VBPfqkG2cg2yFUdDHJ9E&#10;+u8Z9buvvvaqaHVDQKyyCScRIgtM6QOjUWSKN0yHuC1bNgevQXqxW66zN9gKXfHWrVvAPH8ajB7S&#10;O5g6tEOwakKH4GerRgcP//33wXOP3ht8/dLVElQiPy8X4NcCYP6TWk6ugOMRw4cia90HkbOfOOxF&#10;DnVRW60CxJF2tuJMBA/UhPJgXyejhjg5IzocO+iKtUx1cJdtyvKSVAGoysUoHo5tsuqeywb0qtpq&#10;5WqrFW8s0rS2qrPdG+x4d4doiPcgGkSRJ5nwZRF0qKN+mLrgJOjitsQoRji2bQDADJ+2B8zzli1b&#10;g1ecFGPs0L7B9FSn4JxZA4N7bvxF8PA/rw8e/ftvg2t+fnUwbPLUYPiUacHwY6ejPiMYNmVGMHzy&#10;9GAEy+OmB9OXnBg8vX6jk3M4BtvPRObJJGzGu2zRJw4sSKxqq5WzrVZKhjhcUkkwWdn2V2aJRRUY&#10;KRsYKcvkoiKcU9URV86OuCK8W1X3cGBBU0VliCOgXgSN7juQTLximV2XEU40xswy58ZPyh8IiBlv&#10;WPcls8YRLG92LDJ1xps2Wcb4C4Dl0UP6BAvH9w2u/93Pgruvuzq46bunINLET4Jv3r0t6PObl4Ne&#10;v3slKPztK0HP/7c96PE/24NCbPdE2fu324MB/++N4AdPfB58tmdvsFvizULnHEvNGznRRVIKP+LE&#10;wekvqsbVyjeuVirJhA92qwBxxABUNdzK13Ar8wTuUMkVKsL3VrXVytVWKzogJqilDGL7K5Q6IIWy&#10;MqyeNlcd6jQhR7ZxltfagrjGW7duA8h+18YshkMdwfGcqROC3//8B8FffvPd4OoTeiFT3bzgX3++&#10;OvjWwzuCtjfsDtrdsCdod92eoP31RUHb63djH7ZhHW6EXb8nuPwJBcEExLtLB8RevOWD1VdWtdXK&#10;1VYzSiaSQPJw+9GTjdVvDJlA8leBEaliFA8OQ3CoANTh1ia/Cm3sQP2NVW21crXViieZKK4lfuut&#10;tyFteCXYg0QdoRzCscOMTfwxEnIwzvBr0BlLFAkNrQbQrIwy338m42BkCWqNX3nlFSnfBCD+/L+7&#10;gt/+6ufBH3/5vWDt3AHB9xd1C66/agEY4quDHz72btDmpr0AwHuDDn/aG7S7PrK21xsBy21uKAqu&#10;eHpvsGcvv5v3H2Ukk3uJSSaiEGwHG8tUtdXK2VYrlWQiOSPPNpv9Kr3MVQCq8s1kDxbrcahAftX3&#10;Vq539EBNECrTdQ71mMP0yAagda/aHsgiAC7fQfzgbWB19+xiYg6rwS0qMsEHH34S3HDjTWCQd4hc&#10;gtEo/LGEYFhN0yt/DP0ww68xA97mzZsERL/+xpvBb3/+42DZlIHBaePbCiC+7qr5QfovPwp++vhb&#10;QZsbCXrJEJsQELcFMKa1FsZ4b3DZE7gn3NuevWSHqSOOZ91TYFwlmajqR/YV7xRjiCvTIFsSEP6q&#10;Db77+oJUpsGoMv0th3pg/aq1ny/z761qq5V3QD+k7ZaMLyNGSAkwCcC7dxcAJpzo3nrnXcQLRgxh&#10;aIjJvjJCxKf//SK49KLLgnHHHBM8huQdzzzzTPD8888F69cjgQbCq7F86aWXbBIN1Gmsv/jii8Hz&#10;zz2Hc5+Xfe8jgsV7O3cEsyaPDWYM64ywa+2D7y7uEfzxCkgmbro6+N1Tbwbtb9oTtIU0ot11RZBM&#10;oKTdWCSSibZybG9w0ZO4V9EOq1NdaYD44LOXVW21crXVSiWZ4EzVX87R7aqXNtISf5kDe9V3HdiY&#10;lxV16bUyTTQqwt9ySEFTLKbrvgOKMCRW0qHZZRDbl79RQJyygvtxneykT+V3workBUXiHHfRhWuC&#10;RVOODVafuCT42ZVXBGfMmxcsnzI5OHHK1GDKoMFBnzq1gn4DBge3/+P24N777g3uvfe+4J577hG7&#10;9957w7ruY3n3XXcF96K8//77g4ceegjSiZfBEr8e3Pa3m4Nbrvtd8I/rfxU8ePNvgifvuTHY8tRD&#10;wf3rdwRz/rYjGPCTJ4NuX/tX0BnW9RsPBF2/+UDQBdbtm/fDHgymf+OG4Jln1wlLTHY4I0Ps5BP7&#10;HGXCSwfspwCOva9eCmD7PP3U0aW3Gf/88hKQ2dpAWfbHpKMHpf14f7vn8Fjev7EinF8pMtVRuM/Q&#10;MHQM4EP9EHERP/jgg6xykK8SUN6XAagivJhV95B5MvNVencrAkj9Mu/hcGqr/kAcG3BjIbEyg4T4&#10;Cl4ZzokB4swgpLxgIw5mMgPi8l6zpD7rULdbBXC8j88++Sy4EIB4Vn5e8Ie8nOBPyIRxY1AAywv+&#10;iFDAf8T2HUiW0XdA3+C2O/4e3HOvBcI+IL5PQDLMA8l33323A8v3CiAW6cSWbZKqmUk6NmxYH2yF&#10;lGLzhpeCbUzPvHFz8MLWDcG4yROYkcMZs3JIhg5riEXcoH794J+33YLxnCxxPONeLCW1AFYvRnGG&#10;EGyaSS8EtO4cAcHy7mpWPD96hV4z/t2xaBdZ3tF4RAz/3c3yzmVpP2UBvmWZOGZrt5rhr+xA/2BP&#10;UkufYBwMjHDYa4ilgX/2mQj5WZIdfuyxxyRHe/KBHYwHWNGveag74i8TUHwVvutwAk0VvW1UtJWM&#10;w6WthoMqlt61bu9dBzGv7oEUaZ+xkFl+mLMozFccYLuBNyvYyQ6CsoGjaL/nhJXl+hFQ2r8l4kPZ&#10;bvXv5XMVR7jde4Nbbv5rcErd+sHO3NxgL3CnCfKDvUiMYQCQWb6QmxcM6D8g+Off7wjuv/u+4L57&#10;7gvuvRssMEDvPfc4Q52s8F0w7r/rLtpdOH5vkAYgZtQJgmE62G3auD7YBCC8eeMGAcWvbFofbMH+&#10;jbBjJk60CTmYnU5AMP7jPmz6uvzg6AZHBXf847aM0SUytWF/lSIbi1t8vwPD6rRHZz2+36FeOQ5m&#10;wxTRIZB272EIwqP30rLaGdqGstrqHJhRG2113aFOWoG3RATx28a+1UVTnvH68bYdtcnofvgMQiDt&#10;krjY9xzvmE40YvsPfV6GbBih0kgm+IeQIWb6STLD/IN1Sedw+1EOBqA7lB1xFSA68JKVqnd6/4DJ&#10;wWhjB+qah1Nb9Zm57AxxNhbMZ5cUPHsDcxIYJNk3HwiEUorSmeNirHAp14n1X/u5FHyo263+Xhas&#10;FAXPv/BMMGtIKvg2MsL9BgD41zl5wS+BQH8JRvYX2L4qJz/oP2BAcNttfwcQvje4H4D4nrvucYAX&#10;0oh7wQYDGJMh9iUUBMb33Xdf8K8HHpTkHIxHvAkh2DZuBPiF/pgpnhmSbdMGlBu3BFuwf+IxE/CN&#10;zExns9O5dHVScLtRw4bBP/95Z0apRLLtRdIaH0j6IM4HgN5+AbY2goVcUyd78o5kAKQxkJuUT3jv&#10;fexdzsYQZ9BEF5NkJNuMB4AzyInKwijLO5mxDZTEXuskNjGZ9KKPKPg/HMf/w14ywQbw+eefi3cr&#10;ZROcAVPDRKvSXh54QFbRWLWv2v0c6oH1QIG/quv47OihWR7cnwGLjlmls3NZtLkZWOLkZCAmq/AB&#10;saTuddf161k00NlkD2VhDisXIFbwR8C3G6upnwa//c1vg1XzFwcLjpsSLJg6NVg4dXKwYMpxwbzJ&#10;k4NFk2YGp52+Mrj9jtvB/gIAAxTfDQb4H7ffHtwMdvnGG64Xu+nGG4Mbk3bTTcFf/3pz8MSTT4IB&#10;3hxsIBgmG0wwDOnEFjDEG+F0txXs8cb1m4Njxk2QdM35YIPzwEzbRM4ChwGI84KmTZoBjN9dqgQy&#10;/s7EQXBpqwV2JSBapYhWPjx2N6EhjksmsoDdMkggYnIFH0DHNMrZAHHm740D4jJINcqs0/cA8UHV&#10;9R+aPrFSSCbIEDObDkPDMHbis88+GzyJxqiaYu1s92cAOFw/WwWgKhejeDixiIdrmzlUk6zDp61G&#10;E+3YPWfIIObHiY1NgpLJE7wl1hhY9RngLJrQUBLgLV/73yVtJhMI10QUysYdxGXeitNui4LdexBR&#10;wskndn+xK3jiiSfA9NJR7r7gTrLA/7wreODOB4J7AITvuxcSCGqDKY+4867g5r/8Nbj+uuuK2Q03&#10;3IAwbTcGLK+//vrgOpxzxz//GbyAyBMExMoUky1m3YLjzWCJwRBPmCgQmAyx/lNIzO1mzZqJU19J&#10;k6b4KkVZwGPmFYWYw57vgJYAtuF77zvjiTwg0h7rtXzZTTy9dFKy4z7ryzA8J8Lykgix7/Lu09dR&#10;x6/pSyCiupVGOCCcaGOZZBvlvc+KcH6lk0wwkw51xMoWc1mGdY2V+FVliytOR3xoZnyVDZQdPqCp&#10;OANaETq+inwPh21bdd7/MYbO10e6iBPRuxtFCvDZMXvcAyqZNJXO8cme55+buX8pcenYZ8UcKD5Y&#10;/cUhb7cxpzHHhMrfXBTsfPfd4OF/PwImGPIHyB2oAb733vshfWAJZzqA4TsBbm+5+ZbghutvCG4E&#10;4KXdICWAMJhiguDrCYpvuFFKbv8dbPILL7xodcRkgwmEPQkFgTEB8aRJk6ggdliYZbzeokULWfEt&#10;7RkWW1Uoh8bW18PKOxkCW6t7F3AbTqDsuyd9iXsH4++NL5nIJuXxQXu2lZSSV1isg6G7N1cPcY4v&#10;8ckq98myylMCW6xRPmITkKznZ7n/LKs5B6vtlYfgiM26kjdU2gtYEQYX/rFkhQmICYI//fRTkU+w&#10;Tua4GFNwmIi8D9SzPWwH2QrcaA5lwz0c2uSBene/atc5vNqqBVWWffU1kB4w9fYzk5nPnkVaT++z&#10;lED4TkMZl2Qzs38+sGYs3Uz3lu0+fSBFfa0CbVs/MLKzQ95uk6yjNw4yS932bduDB+9/IPg/sMT3&#10;AxDfhwgSd6O820WRuPnmmyGRAAPsADHB8PXXXxeCYTLC110HkAyW+DqCZYDi22//B2ISvyCM8Gbq&#10;iaklhnSCY7PoiSGfoBEQ56h2WDzq4oC4VatWwf/93/+VCoiLgdIMgDgJdmPSiCznh9f1VxSSADQ2&#10;XmUDxJlBcDZ5g/++xt5p77uy7fdXRGL1MoyrxSa2pbSB7NEtDmNAfCgH+f3tdHbt2iWAmMHBKZ1g&#10;qkkFxJpe8vAabA4cm3rIO+Kv2ATkYIO4r+p7vL99xOHw3A6XtuoDxvCePQaSCR5C5gyDaZHvje7r&#10;f8NEEejvitXdvj1eMgkmlMC1mElNLFOd+5hgAiG6rLEeGRM8cP9e75hl+xT82roCY6l7LOC+/kaH&#10;9P3LyKTr38wEHUXBLkgn1q9/KVi37png6aefguTwCWiAnwieeuqp4IEHHhAgLIwwgO5N0AjT/vyX&#10;m4K//BXln2l/tvtRsi6SiTvukCQdHIu3Ihsew7ARFDOL3UZEm6CemOVERJnIZXSJLP/atG0bPPjg&#10;g7LaG5+8ZFkViMlxfFCWuR4PRVZG0KoMsi9p8OUE3qpJPBqDL5PwdM5J7bAvvShNyhOLFBFdM1uI&#10;ueySiWyOrQkNcuze3PPy9dVJhr20+68AGKGYZOJwBsTUCr/zzjsChhltwqaOjCQTMXr/AM34D5cB&#10;el878IMN7Kquv2+SgkM6sJaBXTic+5FD/WwPl7aqcoVYeKVQo0jQYrOK8TwLRlGK574DNK4u2wS5&#10;Lp2w1OWYZZOTq3vZmKsY2+w+n2353GcIQ3bQOVQVIXObfQc8QExw78Dy/vRZh/TdyiItCX9Hp7F+&#10;9fXtwZZt0PhuAVAFaN2yFfGDt2wOHnnkEQHEf4V+mGHVnkM2OuqOH3/iMWSy+0/w2OO0x8Rv59ln&#10;nwv+9a9/Bbfeemvwj3+QIX4+ii7h2GGywgTCtE2bNgSLFy8SnTCtSZMmQaNGDWGNggYNGgT1j6wf&#10;9OnbN3jEhVEtT/8Se388HazVtTuQ50/WFMglS2IGPwSbD/hKBMSRA1oUniwLIOZ9+CsivmRDmGmv&#10;PbCubUbr7pxQ1iH36MCxX1cpUxKkhqA0k2TJkyd5zyYj0OfxRDjGw6FfKwaIk53N/jT+L/Oz2tEw&#10;Ux2N+dTJEDP2YZVk4sAs9x0u4P+rcJ+HQ+fyZbb/yvRdhxQ0lXuy40sLdBDlAExQ6cJXOab4CwDK&#10;k4OcQliKtiIIxJa7UrczlafgnMyWg/1xOxXn0rJdj9/nW3gPOfiMtUIyzz7gD/+Wcj+fOHt5qNtt&#10;XHPt669VI1sEQulVSBoAUpk8A8aSRkD8D8gfHoHOmH46b735lg2dtgVM72bEF94MBzkAZ67Svv32&#10;Owi3tkWY5f/859EwrbOEW2M8YgHFLC0o3ozPMibyL3/5i+DXv/5VcM01PwuuvvrHwY9+/KPge9//&#10;fvDNb38r+OnPfiYySG3rPlOcbdLE/UX+RMZFJNEJl7Y1Aktbj+IOM+Sa7HfgTidR2R3u9J2JHOqi&#10;sSgb4xy1mThh57clJzPiu+eHgdufekzv64FfP2JLkq3OIF3S+4mBYp04+NKTw4yArBRRJvwXisk5&#10;lCGmtrg8M8rDa0Aqm6ziUHfElQmwVIS/pTK+o1+FiUxZ/sbDq61qRq/kSodjhgGMlVklGAZ4vQaW&#10;pq0ILUA9SJ/sjHU1gGCcm8nsNXwDCE7TkvtPzslJq/nXZh3AOHZ9gOE07BqCYjqa2cgVvu1ftJpD&#10;2W7jiSqK61spCSF4fO311xARYoMww9T6arg0sr7PrnsWMYQ3BTt27BBp4nqETSO43UBg6wDxm2+9&#10;FbzxxhsClnkOM9OJXhh1gmCGWyMoplRiE9lhfhflEzhPkneo4TPrsY86YzUSXaUBYnnfQg145DgY&#10;OoI5Nje5XRRjeePPh+fuwTUlbbS3csBVEMvARiBYVkFC5tnW9+D4nnA/Vxtcu5BrsY5zZBUC79ce&#10;t5LirkFJkPYbvLastCRNvqPI3qPep1uR2aPnep/VJCFcueEqjmbnE9mQ73hZSl3TaNv7s+0k6r/8&#10;CBUVNxlHpslUpQDEPrutgJiz1CpAfHi8jBUBaB4u93AoB9av+uSyLKB2f845rACxMGoYUJVh83SM&#10;kWbXDvgAvGSGCVjNKUGuASA2y8UCg2PY9iwnR46fgvKUnNziJtewdqqcwzI3NO7n9QCExXgtbvO7&#10;tGTdfn+u3Z+D8/OlJChORaDKdxY8nAFx/O8I39GQCbTjxBtvviGMMEHuz3/xi6B58xbBeeedH7z4&#10;4kviGLcVjnGPIwvs4EGDJOLEBiTX0OgR1Abv3PmeMLkE0wpuRS9MYOziD1tQHAfEBNcE0PyMdbZj&#10;yex2lkXmiu+nn3wS0w9nls+4CQwB4p7dwSm5mIjlYhWhvJaDz8BOzsV7G1nhF7sRrg7Ab8/uIjjv&#10;7xb75FOsSsM+/bgo+OQjlLRPcPzjPcEnKD+GffQJzvkE536yC/ZfV3IfV7S/gO0Odu2y8iH+XXsg&#10;3cF7WwjDagcM92LLcCUjY/1kHI9Z7P5zUstxHbHESkmZt3H95TRc11kh9ec22gVXhmzEC9H2JyUf&#10;zgmxovZxlUoy4YMEhlrzneqSs4DyAh//2uX9bFnPj4V4ySBAj9+DFxPQF6NzlhbOKD1hfYnesGVj&#10;mcszyGcLhZSVpciyFFl6+KXMnfz+Aka/o40vZWXxpPfuP/bZmGOH95yz7ffYgFgoKn/5KguTIX+z&#10;Lk2Vs555YMkOBEr6Gw98Z1cWpsHTA/rvemxpMB5H0w/S79+zn+I2U5sslp2tPJ1+jEGJO6+UZaKR&#10;PcHEIfDklqVk1984DWMEsuygSDZtT9HuBCAmAM5zYDUAqIUBjILdDeuyz+0P69jmOSXZShwPDUB4&#10;FQ2g15b2GLejc3JRzwu/W8CzA8RW6+zLCoq3h/L0iWUdBw58+/EZS0+7muxTnLTgzbffFDBM+8EP&#10;fyiRH5YvXwHNMB3jtgj7e+UVVwRt27SRKBKMIyyh1ABeX375leC9994T5zmSUQpuCYitVMKCYAXG&#10;yhBz27LGdLazJjGL3TY/twVyjI+QhTbZV+nz8h3nBZTtMQqGrwEYTscsL7GdPO5vY4UBwFgMwPia&#10;FXk5hUW7dgfbtn4WNDhycyEsRQty9qSCoChuOdjO2ZvKCc3IdibLyd1TePNfX5PseHLvQT7BMFYr&#10;sJqixlUV+34WM4BgrIRYQ3sSk+1c1POsnYy/iwZALKsjmBA6s6slZTJcE4A4DTAsdnJecA2s0OCe&#10;hcFGexeWPJRJHIK+aT/xTtZg1xWhEZflHsIlBc5U8GMcaEAcG6yygA2/8yx2z+qhnGVALOlvzARW&#10;4ss92bxCM3XgnjbJYwbK27FnOr9MINh37PCcEjJ5+MrSTyIfelmAW8bnlRVwZ26s2b4nDo4zTyT8&#10;Z+OHwwmXlZLgOQuYTj4T1WmVXrr3wTlTRO+W7ygRARnrbaye++rMlDjX04BZoOPO51Kda3M6CZHv&#10;E4bAW5nwOig/QH287gN6/ay/JO8vV3rOIu7asXdFtXD+OxYu60XLe2EcUfesigXM1zbinFnCiZYH&#10;gkubyJal/4onjMgE7t3v4b8rCbAfvrNZ3vWyAO5kP1eefiEG1sOIDGzDPkNMaQTZWrK+ALe5MJae&#10;yX7fHDguxiI7tlf3s1QjiCZzvDIXgFeYY8c2C8iO2GVloPk5ssUrcK4CYgVY2SbE5X6efns4RHV/&#10;eT8WJssbl15/43Vhd9eDrf39//5vMHjwkODKK69CLOEXhPml4/rq1auDWTNnSQQJkUyAJaYRLFMy&#10;QUBLQEym17K+TNVso0pYHbHdZl23Y3IJxy5rqmdljD/+6KNiWKWIEUjY34TRJywGMJAeTB00iMww&#10;wbChnZqPMi9h3M997pzwXL6bMABJA1BpAIRZpmcNHJjaCz8lB4avARBOR1aUBijGNm1vaPh4Wix3&#10;b2j+cdYBiK/pWfidwiICyy/2BnNmzoE+Pj+9HN+P0k4gcY9cyZDVDFwQgNdu8/7cvlPcfh63f6v9&#10;G+RvlL8BqyI4BlAsKyN2dQTXlX2ZjdcOj+G8k3A9XgNAmEZQnCKzvUec/Gx7rxSAeF8aeXk6zQN1&#10;/dIYPAJiaogPtGQiOyArDiAUFESsSflmSlmDyXsz+7juyb+HBHMaMs6us0gsXcS1P+WUWMRYlLij&#10;RgSSE/sdUJHZsC++V6AhgMp6dofvDJdgPPBVVnCcZFySA1y2kHxlv34cwMjn3IDnz5SLAeLkhMAH&#10;OD6D7Oq6BKUdja8tC2O7xmbG8RWCrBMWAYMO5GIQscvf8XdJn9ncGbMLZxw7JRW3ydjObNMnHZtS&#10;mzFpUmrmhAmpGbC5M2cWt1kzU3Nmzo7Z7BmzU9lsxpRpqVnT54ixDivUCUjoDJPBsSOuCXXOX/y9&#10;JOSXAs9sTjBZ9peJ8c82gUq2W9XjJsJ+hffmrQJle4dkf1LXW8blfm/CL4xPtgmOtxqRedLu6xGN&#10;k0yIVlhAqQWvVtIgdQ7oHqiNwK2TRgg7DPAilqhTMhHbXzqbHDLNIrewjLT7TpFMxOMYl7NPzAJ4&#10;93fl6oCNnxkmTTpxe8MBYgLUdevWBf/8553iUEdgS2c6AmJuMyYwo0f4QHYHknvwHAWwkWRCWV8b&#10;f9g61Dnnupi0ImKFQ6YYoHmLY41FQ+zAe8gMAxD/9/P/BjNmzCyEpcRmTk/NnjWHtvKU6tXXnYpV&#10;gFNgdnLEFQFnOflh3a4U4Hho9p1ayYmVm1Atq1lr3cyZ01aOH7MqBVsJULwOYNjk5aLBQdmL02Es&#10;adiHEuywweuFMjIAY0PjOQDCUke5DoB4Za+e30IfOIe28swe3dcJ2JXJGtuJay9h+3HvLNuOTDCx&#10;EoJJICeVfJdlYknAT3N1tj17vTyZAEYTQSsdsjIiBcvF6yfh2DJ87mR8j5vQpnHtVCiVcBMUu2K5&#10;j33QoZowuj7tsGGIk0A4ttSpwAEDGzXEKplQDXGZmJpsP0QoLs++RJ+8Nx1IlM3VF8R/ScIBXAZk&#10;jwXyB+YMQEnAthu4VCBfGoCLgs0nGeUDI5koF0MsS6xu+U6WXkt+ruopXNrfWOw3cAA6OZDou+Cz&#10;QLov03uS7Xwd4JhwgL8lI5wUY5QUmPD3wuxZfnNhM3RJ1q9nmlBkX7bN7DXO873lXt/JRJlQkdYk&#10;ATN/B9w/w07JPUffuxedHEDwcbBrYWmxSZPTALuoTy5m3K8GIJwGEE7POMYZ684AjNNzZ9Fmiel+&#10;PRcAOT1t3Pg0QHFYzhiHz8MAhMUAhNWuRf04/gYRW5p4t9Tj3IXY0tizIRh2kwM7qfGlGs7j3E12&#10;RCqg9bIAT9+7PQZsfeZX22GSHffirmZlhX2gHl0zDHEm754D0om2J+0wAW5t/2IBbRLElYUU8NuA&#10;ddyJA2IO3qL7VYBLnbBjgrlPGF4xAhQHTGJARfd7Ugv3mfA6ngxDwEB4fQ8s+1KNGCDODQFxfPl3&#10;//rK5OTcX1U5lHX/NybLS/AraZVFumA1vTRGkHjzzTdDOYSNFmHBLgkoyiX0M3EtsNUE+8d8IK37&#10;I7mERqKwjnk8l+TWJ9AQ+/203vdMC4avgaUBhtMAwmJgiNcBEEfvkPu9o4mVvls6yco+kSLABCA2&#10;YIgJitMAxOsAiE0u3u4CtBLIz1HHi+6MIJh1ltzvm54T4LPW7LkAxOsAhNPO1gEQC7il5v5kef8V&#10;tPN+ua33608So7aUaYLJz1jJUCQd0uuUJk+yx+0EVq5hV3IsINYY3j7JFVuVyyJri5E4FeOcwwYQ&#10;ZwI2yQ6a5/iAmGHXkix2ucFxDBCXzoLy+iHYdSJzC4jjs6YYIM4wsPp6xRjY81gcP8d4SYDRPjtr&#10;8aXR/evko+/0ma7S6z4g9vWy/m+VacLD4wpkNSV3skx2mpkmUvIbuWU2/33IxOKEbERCHqAsnF4n&#10;G4NtVwvofASHDH4vAKa9Z63zXjLVrcOSZviyCQnc5MnpNi3QsQynOjjtBtO7h97KOEZJg7WozrBS&#10;3Cff6RIcyG+wZxecRazTCP9mOnYQ/M2dObsQdi3MiM2YbdBpm9kzZ5nZM2aijnLmTLFZ2GY5BzZv&#10;1iwxgF18jjYzslmou+N6np4LIOyuj++YNcfMgc3m9+F7Z/P7Z83FdeeZOTPmGoBiM2/GLLNg3gIz&#10;bfRYguLCGCAWEGnBYBiCSdqkcwChNEcnTp5TWPRO+LINBcqZmY9MuuRiAfBd8gl5pzyAGyWxsNKQ&#10;qB34gNhvq9qfOHZfWWqvH5G/S8FuBlaw2LseG8Di/YLKW+S5JPsyrz+K9y/0nmc8YnWqswyxOrGF&#10;jnRc9uXSbcJiA7rPIAtj53TGDkBbJzs7YJdc9yQTifOVIWZYuLDvifW1+9dXVnRAzPtjHH86uPks&#10;L8EoAS/Z4ddff93TBttsczRljyOHOJVLRIDaB9iaqc4H3knQrOcoUCZDHEvM4doPAHFqwYKFaQBi&#10;A0BsZqFvYb8xZeBAc1KNGo4RFTmMZUFFLmBZUOtw6TOieo4reY7IDHLN0po1CYgNALEBIDb1671o&#10;cvL2giEG4M0jOxwBYmGIBeg69lhLMMoBWgWZ5SBnF+q7Xb3IgB2Wfm8W+rNZU441C5s0sbIIau4d&#10;y02m2xqBrwXK4njqtk/NBesN9lfPEVbZnce6sN74W1bhM6KtlzpZcAJcX1+fre5NRm0bZKQWDxAn&#10;8EVZ+p0Kdk4IiA/UksyXeZ0kCGSD8aNM+IA4E9hJguUSz/GWkrOmRcx6TnEmpqz3kw3oxp9zGZZz&#10;fdbnINRLinMZk09kYMBjeeTdxIED72vogNesWVN4wQUXpGiol9n0M2vXrpXPZvu8HitPyWuuxTWd&#10;FZId8QG2DZHjHIsAcD798N2g6HLEOL0cy7GX53jGbdhl1vY4020t9+IcNYN6Ntt7Bc4Tw6CewQyO&#10;0aLzYvXCj995NcYY/vfTzwmIF8HWgRk2YIbNtAnHmqmwaRNZTjJggw2YYjMN5dSJbnvSJANm2Ew/&#10;5hgxsL7OWIfhWDFz500bN85MHTvOgB0206T06+PN9PH4/Dhce8wxZuqYCQTCBkCYoHgdykUxhtJp&#10;0Qk+99AL2k0MJdyQy0Am7D4nCLJCZCcdCmRtGCd/gmfbWbY+zn/P48yzvY4ASkyI/BTG/oqP1dwy&#10;k5qnqVaA7LH6NhSUywAnjG4EjO2E3P49MaY3bPO+nEGZYDdh9v9e93128oh74goCrhHq+x3TzpBS&#10;vBfbT0XMMutFBk51KKFfTMEEEJ+kAFic2BwYUZ2iABanayQYEX2j006ipAaSdgpQiNSF2dVBPz74&#10;+0DAryuQ4OdCICHXyDFnNW9CnXPKjzcb07q733BfGN2y9vdf5viZ/C4ywApyFaAqIH777bdFR5xk&#10;gcnickWWYFo/m4llTgJin0VWxtgH4no+wTh1zR/CqW769Olgg2dAGjEjRSDsbCXKdTOnzzTTZ00H&#10;YMXEHBNwMMRmRfVqboLkmNNwIqWTp4hlzcSoWomPlSCcWKOmmdm/v5k2A4B47EpT94gXBAST/YU8&#10;N2SElR0mGM5xDDDLiDWO9ou8wp0DhhiT/llmzvTZ6E+PNfMaNXYTPwXA+r7qKoo/+dMJYqSTj9qG&#10;bSexyWJMV2//Rp8htuf71/TPiX2vBcQ6IXcrdAeqzZSbvNzP9sm/o8IxxJkYvWQHlAkkEpBwyfTT&#10;Tz8tFod4vx7sAQOPCcehYhqbOBuV7Z7j2Wc8z2FvwCzOLifZDX851GeO3f4SwX/J52STT8Sch2Ls&#10;WHbnNgDg4wBUr4Wl1bAvXRa78MIL5TMsaQCxxT7nX5d1nkPT/bqdLPWact0LLrgGhoD+GSQTBF5g&#10;hh0YvgZlGoA4Ydzn7DKUngEEp9UAgtMlGUBu2jdzRQ62rQEEZ7TEZ67BdqEyzdQpn9O7ZyHsWphZ&#10;0KSxWdC4iTAXi2AsF2LfoqbYdraQJfYtbNTILGrY0CxudLQ5vnFDa41cifpi1BdryTqN54s1iAyf&#10;5zV036KjGxja4qNx3QYN8D1HmwWoTx00FEwyGKIp066dOWO6/A2UjjA2p8gfwJgvqVGzEAZHm1yx&#10;U8VyrAEEIXSXLWPJHmxSCE34wDJ7ogg9z4VI0pBJKKOwRv6xXIQio+Wl5rdtp1b47js7rHOKMNsW&#10;SDM2bqaQSxjIEGYJ4aFilgi95IVi4vmlG64HR5my2HIAXc8KdwtwjiQ7nHgQQIeAmAMv0ENy2TqS&#10;SfjLwP55kXxCPhs6x0WDdmlRKMpynIAYlpK4scmJj98n7gOrVdEZYo6pCoh9qYSCVQGmYUg0ywwn&#10;dcI+6PUBr0offDDtXy+TnCIJvAGGj4NdC0vTAIrFCIbBEBuUAohnzAAoRn3qoIEAxNUtEBT9sHu3&#10;RDfuZAaedMfTkcf07KJ5hy0D2zyjX19zHK4/dswp5og6z1utsAO7CnqtZtgyxLbuSiedkH3hOe48&#10;nN+927fM9ClTzayp+DsmTpS+lk5yKlOwDqEJoMoJobd6osC2mC4/tsIS1x7L59X0eno+26szf3Kg&#10;gNnFD8eKisM2utpWnpWpfWhL5SIyy3n9GCDOJkvYL0BZTtReFkCcXObmZ5i+mWBYnerYoD744IOM&#10;+c/L3TkpeE1o62LXyXROMTDtGCZPulDeZxv3hve0oCUA4qyMdraXJRsg9s/fH8Y8dh1fQxxJUsgM&#10;wwiGDQ2g1ACAGuwr0fR8nsfz+Tka93MfvKSl1Gvqcb/0vzN5nh5jKde3YD0lQNINpJFEBuwdJmmW&#10;GRbQa4quyLN2eY7Zc3mulNy/h+VlOA4DUywlwLABCC6bXYHzrnR2VZ7Ze1WB2Xsl1vKuRI/MY1ew&#10;1DrW+XT7ylwDIIzzctfBFomsQ3TRRQTEKQBhhtpxHs62Uxb9mGNPdKBZic6bxv1c/ib7tpLLd7CT&#10;6YjBpTuWUucgw3i0NiatmjpdyYAlGjWNMavMhzpAuSU9DhhgCmf26oNBkAPhdAyQ01PsC8i2MjA9&#10;QwIBCB8HuxaWpgEEW0PooZjl5Mp2lODBJnxIWjJhhH8cg69cI0o+Ea/jOYCFjNupedXSNADjayce&#10;M+E4G9PTMq4ODDNhRBhuCQMltXteiKUoAYVNRFE8DJOGY8pe2vBSkuDChZ5yXuTh36/bUubje5wB&#10;FMMjPucaGJJa2PYskhv3N3DyQYb4/AZNzNlHNzLnNGhszm7Q0JzV4GhnDVDSuK117/jRtn4mjtHO&#10;YIlJ1NnNm5pzWjaz1qq52Lm01tnrPH5OS3vOuSjPadGMzLA5D/thAoiFtaeEZj9BsD9wl3vMcX1k&#10;eceH8p7vM9fUEGcCvRpGzZc1qLSC5/O4ShwyRYzQOMNM+WwTdmwIXnrpJXHOYz3bZxUUkxkmGJ43&#10;D1KpOXPM3LnzzNw5c82c2aijnD59hpk+bYaZOn0ayunYnm6m9R9glgEQKzi04FIBnmNZPXDsAz8f&#10;IFpAnCsM8Yy+ffEd083o0SebI4541gTiUKf6YU8m4TG/Co4tQI40w8oMCzjGdbp3+445bjLuf8p0&#10;rLxNACBuLNEkJN52yPAWB8TFmFwFzY711T5VAX8MWGdghpUpVwlTMoKLfp9joGVFJZRnJZyyD+Vq&#10;x76C5golmSibPCBiUvWB8wd5//33EUD8RVm6YWNjw+QslEstma5b3h8rtnTqL6NmqZf7+mUBmFkA&#10;bPZ7ixjkeEfpOQ3FQL7vTFRW7+poGblcnb4sqVomxl/aVacwJ48g2BTwqsBUwayW/nF/H+sKhP1z&#10;DlRdALS9rxAQh0DYW0JmKlsCYsfGCjgFaysW1QlYAYIJmB0AJhgWoKpA1we8bj+Ph+fE6gDXVwD0&#10;OoAs3+XXiwFkvafgWoDiQl3SjwFidLTU3/nLaWE0AI9RUMZCWD8ub5N1kIFIB6E4uC2JmYli0ury&#10;uB0QLOC24YS4rD6jZx/RDx43bWoaBqcoq59lBijHDF+7sEYtgGd6R1NHl2dW5cHzXLYB3LEdGXV4&#10;NlyXlPwep72z23Z/qFV14F00eOLlbe1kXNMH/BrmSDy7na5vBUIq0VmGGkEAYgNATCMohhaa+mYE&#10;6LfB+NMnicTALX1KmCh8j0oHpORkg5ICW5fn6pgfGew1tFSmumPM9BwJqYQwVWLZ6jxWgL+xALIH&#10;+zukvzFzRrh8qhILtonvzJphJRMu5JMkzpBn4EWZ8Fks985ocg0LajTRRjKRh5useX9vyJBleC/1&#10;mdjkHVGyDl5fGWIC4T3O4VAjG+yLTCJJ3JR3TPiyzydDnAnQZpM7ZHOUU0aY13r88ceDu+++O7j9&#10;9tuDn/zkJ0jP/Ovg73//u9g3v/nN4I9//COiWfxT7K677hLj+ffff3/w7LPPCkCfNm1aCkZm2KA0&#10;U6dOlZIGlthMm4r6cdPMlGlT3bGpAK/9zVIAYmk37DP4LkjUhoghVRBs33u2EdtOJKyZhhajZAdG&#10;p7qZfcAQ47tGjVlu6tV9BkCWkSQgmZCoEXjRXfQIAbuiE6ZmGOdAK5xD7TCjUYQlzmekCReNolvX&#10;75pJk2YKKD5OAbHT/TJ+tl1F8SOqJJ0AIwkQyYi4Y6rvpBrV1cGO1/WB8En4LkaU8CNOWA2yvQfW&#10;KX2CpVfk5qG/tdKoWB6EYivgZYx0U04CtbwTwKwr747VPiwAcSbW2O8syAqzET799NPBn//85+DB&#10;Bx+UhkRATO9YMkZJUFy+zkaZWNXaRU5qMa98AazFz4m+K/Iil/uJ6RMzOaPFNX72Ok7ioN8TlgpM&#10;E17nMabBOeNwicOBtlgkDH9/Oep+fFo7cJQGrPl32bSRoksMQXn09ykgzgR89xXUHiiAbNlnss7C&#10;NAMQr4k74rglJPt7AdgoICYodcDVsrIO8GYAuDEwTJZXjJ8BmHbbLC24tsA4aZYZxv7ws349AuX2&#10;2jnmorm90wDEiLVppQYIzYMMSWQmLXgh+Aydl7wlvFjYLJ918OoaX1ZYZGF/I4uArxd+y4HvEAwp&#10;sHaDmzDVHKwAxqYDEAMIh4BYUqFy1cgC4pRjhr0IBlE4L/17dLCJO2bZQUeTOUQhv0oJ7eUY9KQ0&#10;QJf7NbxTGA7KMebz2rYxAMPpScdOArC0cgMFxAKG8ezoBBN7dhzEvaVNvy6hkdT0efvP36vbEFPK&#10;/vue91Gd3unRM7BhquySNMM4OUBMR03XT0maWZAVBMSYeJDVDidHUeiz4pEf5Fj4DLPXk0vIZZFF&#10;6P0rwLBL0vZ9ICAmm2210vu/mne4AGK9Tx8QJ6M+ZNL8JiUSmbTATzzxRHDnnXcK4P3b3/4moPgX&#10;yILH+uWXXx78EAlA/hcxj//xj3+EwJgxju+77z4J7cZxHAA4BUsTCB835TgzZcoUa5OnmKnH2X20&#10;yVOx7zgcJzAeONjMq1vPLIIz3OKaNWC2PB6ltVpSLkGZNB5bTKvF82pLfUHdI81x/Qc6QLzEHH3U&#10;XaZWzY2mZs31sI2mRg1Y9Q2mZo1N2N4UHqte4yXsf8FaDbUXUX/R8Fh17GPZudtFZiL8MCbjbzoW&#10;/hQzKUfLyzeL8vPN8SgX5hdIXYz73THdt9iddzwm+pHlok7jvuL1Jdi/BPtpx2MSfTz6U9piZ/4+&#10;1pc4OwH3cmJBdUwU8hwgdg68PhF0uAPiTKL/cjF+BwjZZ5NMZGN5eY8EvWSFuSRz4403CiBmY9W8&#10;63R62p/lqwi4Rkv6SelC7FllCLVkl9Otvk7OVTAcglznEe+9SJm+14JIvY4frzQRKskD21FcTes4&#10;FD4LNytSEKsMZyxsnAeco+gZkWNRmIhBdUP+NbPWIx2y/Xs0AkfkVR8CYgs6Q4a4vGB4X0Gwz0Qn&#10;mWfKLux1LSDmvSYnOLFnbh3ZADYzMLoeSA4BrAOyuh1KIRzLK9fxrhUHz5F0guf4n/WBcWy/A80A&#10;xOtgiyTgvQ+IHWCQkFkCiiJNZyav/kjnaRkFPUfZVT+WbNmiA0ROIfws2TyWzEBGwDejsJc59rjJ&#10;5tjJk9IooQFVhli0wwKIl9auGbKMNqWv77SlMT4dy+qkHRL/05d5CPuqmdas/EPjhCoDLDFBFcw5&#10;MGoTUdiYoOHSbAgOrTSEn5vbprWZOP6YdQDEkK7YCCGStlXkEha4rRJWOfn89Rmrx7nvgKN1fYYa&#10;mil+TghuhX2P9IohiysTEt+RzX6nTJLwHMAOW4aYEU5cXycTXQeIAYop8QgBcbiS4P72MukelQVW&#10;lo9snmOOLUPuLEudrLqeIwy7/s6s8xglNADEbMvWsXH/Ikvsz5jzZY29mSQTmZjfbPphHwT7USM0&#10;OQcZYgXEBL233HJL8NOf/lTs61//evCb3/wm+Pa3vx1cf/31ISDmeQTEHM95TYDfFCxNEBwCYgDH&#10;yXDmJSgmiGR90pTJZjKBMkHxgMFmYd265vga1QX4CsCF7MGWdWAAurDja7JOcGzrx3O/gGCaBc5L&#10;UC4EuD4OMozjAMBHjD7BHHXkvQC/mwUA14JZQGzLmjU2hGXNGgDM1deb2tVfMnUAgmsD/KrVwv4a&#10;BMw4p1v3i8yxcKabDOflSePHmRkAxAS5iwF8l8AWF9g67Xi3X7a9ut2fZ63UOq9TYK+HPk0+40Dx&#10;EpAMS9BWxVhHP7YEbW0Joljw3BPyq5llBYjg4QBxOIaLw3AmYq9ihFQrCwl6WDDEyT/ED79CnTAz&#10;6TAkDFni6667LmSIGbuQHrBsnJk6mNJ0JtJZaMxcBXziie47szlG1IWw0lBWfkgrG+qKYYhs9iYF&#10;oNwfZQqL1/VYfIIQhVsigyHglqUX/8/3kE4C35AV9pNcKDiX69jwXRrKy+rorDe7eLWLti5ifxmW&#10;y4J7fjYC2342PT+phF/X64Z/gxduivedTTKRSeubCSRn0gYn92XSB/saZQJfNd3P7fPPPz/UJCtD&#10;HP5O/sRQ3hk8UweIi5xet8ixuTG22GeOS6grGM4Eksu17yrcGk3AtdUxAwzTrl09o6doQQEa4fQl&#10;Gljr3CGssAXEUWifKOyPBVIqJ4jAWeTR7y/rKTMXP9+CLhsxILqehhmy323jcjItL8IGkSHu0dNM&#10;mjzJAEgKmNQ2sAfPf1EtC4hR2uVQx1qH2jiCtJDJJrhTcKn3oUusHhj02WsFZ14ZYzgTbLgmgoiY&#10;actA83vntm5Fhph/h8gmCCwnTZwkGbcoD6G8Q56/TAjsvfpAMmK3o78hNhmJMbw+2xtpKuMTnIix&#10;j9jYaILj6wkBhtfBVhIUH3vMRLHJx01KkR2GrYSt4/0rqLaZ4twEwf0uSamDnhNKbtzfG9sfLoHr&#10;9bKX8v56ZicoVsPu7g36accQq2TiABI9ZRmQD8U5mRjiTGyv70in9WyyiSQgVlBMSQRB8Q9+8AMB&#10;xJRMfP/73w+++93vCpnF42STKZnguM7vAVBMwdKTJwPwAjQSOB4LAHwsGFW1yYiAMxF9AI8RJB/X&#10;d6BZXq2GSKEocTqZ/gwAdFIydFlOgYQ0s7Imv8z3pE52gswEGctqVjfT+vYG+D7WDB+xzNQ54mnP&#10;oQ4djeiDaRo5wpZo/qIdZsxiG5ECodpcdAq8fjhGScUe07nrN4UhnjRxCibFY8xsOCZbmQflHBpp&#10;xWamE6kP5R+0MtZFLuLODyUhbE96PenfPSc9ry734SazUqIdAwyHgDh0pHeJOSpFlIlD0RCTrHRp&#10;GmLeox/eirEJGQqGon061LER33TTTQKIuW/Xrl3Bu8igw4b1kUv9WF49sZ/UovhnHdMroFBjmtpZ&#10;ktynJ1cQbaxkX2OCBpVwKOOsCRqylXbp3TcbS9XtE5BtWTGyMjEQ7dgO/X6CWnpRa2gwAbnObAgl&#10;GzKMAN5qMeOhlqKQTvY64fnumpZljjukZPtdIxBJIK5/j2WwI0BsHeIyOcFlY4vLAoaVOc4EkrPp&#10;kiPHvJg+WTTEcUCsnvZxQEwAKsyuY3eTDG5WQKvyCmV8QylEXIJRTDah35WpVDCMaxUREMPRb82s&#10;niKbgCG2pAlOyqdkQpzMBLQRzEWB3ZOJEzR2pae79ZjM4vKBZGB5GzDeDzhvA8jToviX3Nb7WUXH&#10;PYwuU7v3IDsMIIkBhWByAjW41BBbQAx2OL0A7JCkY+XfISyoF6FAGV0njyj70ntcUuEHvI//Lb7E&#10;Qp1kVBOoge5zzTwCYoSVI7BHuZLSCdjKZY2OXidAmiyzG7iss4/T07L0BqwwjBI/o3+bAnOVI+h+&#10;n7mWrFYOHMtvEUlk/EQatu601eI8KQwxbR2AcHripAnpiROtkRkmGIbZe0GGMKtvjgNimawkGGAF&#10;+H7YqKheioNR4jfOJK9wyQVktYDPl++6DbtmY3Tr+HQg2NpMK7ClETJf1ph8oAGxzxSrZEIBMUtK&#10;Im699VYBwjTKJv7f//t/wY9+9CMBy2SICYhVMjEJmS5haYLdiYjAEBnaPEI90o5FGMiJx2IyOWki&#10;QCvY4n79oXGvZuPsyoRTfRfchM7JwKwPQ3yFxW67/dLuoJdFCLep/XrJxHvY8BMRdu1JAbN5GO3y&#10;BATTuS4CvlG9CPutCTCGZjjXZbBjyfN4nY5dvmUmIFzlRPwdE8aNBiC2YdckrnA48XUTyPDv8SJG&#10;qHRKtdDuvkUXzevEVqu8VaxEvxDrOzK0IbYZWU2xJpKJKDGHXeGtFIA4CVoOlFi5JBFzSaxtSffD&#10;Y8xCp5onxkjkPgJiLr2k02mpUzusLDGZYs1klSkLk+88YWOGuh9WEzg4sBkt8fvREaI4oDbhgdWg&#10;2dimypwyBqkm7YhyfitDapfc4xbL6KZSB8cMCwtGtlbMfk8odeB3uuxUu+X78aK68yTTVijZSGie&#10;Q7ZYz1Gds3deqJH275Xe8DkIDcXlXWdgF6NwU0EKQv3QdD8GNzCQYSirQtEcOqbY1xBniwqRBMTK&#10;4ipwLS0iRbHjngNfSdIMuR8XucKFd0On4J5zuJIQJUYAM5yCQTJBJpZRHTS6BOqILmGNdRtZwm5r&#10;Xc/htl/ntXCeRKRghAqNUuHX8T3hftbdtkS2sN9h8HnD+qW5BswwWIoJ604YXSjxfNfBuWUFIgrQ&#10;eUsAmes8Q7CnoEYAhdW2Rp7cbnncdcgatidaNrfXS+63mczi+/1rilOd+x6JaIHrT+nWnSASgyEG&#10;RWTCm4AU0fw9djtADFCcnodlTw4O/vUt2+H26YDiBpsYI+KBzUz7Q92uY3qTgNTev7LPft0CSwJ+&#10;Lt/PadXSHIPYy/xbnHQijcF+HQCxTT1LJ0BhMz1Jg96bAl0H+LNqcPV4lvPDZ51hMPTZ7ViGK9zD&#10;xXAEwrsD/eNEM+FYgJLj8DdMJniZgEQG48B+t5DfzcpDPCdJJyPRDHaho2Yoz/ClGlbOEXm++3Wf&#10;zVZAE/+sL//QiYI6aYpDJPTyBMRW1qbLvE7e5S0F7xNQjfXf0TX9MVCdkrIBCj+cZpnGZ5XnEaRk&#10;YbqzSSYU1CYjQGRiiX19sZ9Qg/sfe+yx0FmOYJgMMAGxaooJgr/1rW8JO/yzn/0s+Otf/yrHKZlQ&#10;pzoA4BQsDVDM9g2bKCBYS1ufBEAJQAzAfCzOm4CIECcVFIST30zpwWVyrIDQldrHhdFzXHvhtaYi&#10;/CQBdypFhnidONLhY+JYFybj4D51spPwa8oYK4McLwUQ47zOnb9pJsnfBUA8dqSZ3bCR1fSHWRqt&#10;1CmTH4NO9qKJajTZLn5+0g/ATnwj0iEuifMnv1yds32/rtTZCaTNvop3Ogy5GE0mK8qkr6wT0kMi&#10;mSiNCdabT2b/8tlhZs5hmBg2OoJjfoaNMQmICYIJnHmMkSj8zGbhj+VrxcTJi6ypne34soawQyKo&#10;JIMgxroFuwo6BaD6qYM1QxUcTQlQhU3eA5bYkz0kAbEFusUBMu9nN66/y2Ubo17S6t0cmyuSBgvK&#10;CQqYkAAvbSFfXAwmoWFgQuxVbCMOK40pGNGwBKCW1Qh+eS7KRSivpWONGmMUikOWM4DgtG88zgGI&#10;hiUt2jXYV6gOLZGG2IZLywZQ1yiIZVSJC6Dtha6XFp2f/Kzd5ucEELt6eL4L0xZnjhn2DabfRTDs&#10;wsCFgFiAsH3mnIDswSqAZev3Bv85sxXCruUyJjAArAW/BuDUsMxo6FXD/QqW9Vw9hpBqlzu7DCVs&#10;rxr2h3W3z1yWj33W+Lm9l7MOgH2JC/l2SYG5cHo3ATUAxNeCJS585p57yRKnAYolpFoI9AginenS&#10;XbgMp8t4XGqkxlbKRF1ZTgcUZVmypPO5ROfOkSVuYUotuFqBaAeTu3aVgRJAmGYBsVv1ABBOgR1O&#10;L4Q2kI5jFoDSgcwx2lJ6hnuOOn3t/COZQuQY5x1zg0T0OR2QonP0O5RpjZhvJ5nA3zQHYcDGjxlt&#10;JgBETiKwhHxiysiR0C/WEUC8SgZIgkBGprDSERuyzoawixJQRDIWKz3xMlt52/5+/7NlrfPzVkMN&#10;uc348ZB7jDMTkTTlGLxDEwGKxwM8cJCfOGoc/raWoYc69dbipe5K2Yb5pc1oFzlyhjIRB9QVkFtn&#10;wOJmGT4HIGSy5n778FzroMjPWqAhk740gDG85iNpWgyceitf5d2fieDJNP74cdxjesysgNwnZjzN&#10;s/qiOMauLMCEEZqSUgnfcS4Jhv0EHDyWjDfMz5Ih1igSLBUMK2NMAEw9MZ3trr76anGK9xli3s8x&#10;x0xIwdIwY+0YaRssZXuCLcdPHI/2j2PsB/r0hs61wE2gnByA75QzlUkpIPbj8Soo9leTeK3joCSb&#10;cMx4MzS11NSp+5QLu8ZIE3hhXExiKX1TQJw87iQWwhzjWKdO3zQTxuO+0e6PGTNcJBN2RYsMcVKW&#10;5su6/JWSqL+x0jZd5cle11WYjA7AjjmP/ECi67nPWUCs72aG7K9lmrgdIFnS/nyXto8KDYj9P9Bf&#10;vqKTHMEwU0YqO8xzqVviTPOhhx6SxkmGmPsZek3DsCWz1ynF73dOminqs8++CJ5+6qMAyyKFsBQN&#10;L68Y9EEJM9gu1Qqfefbt4N33PguwfFKIhpMqZrHrFuGaau77vM9gTEk5K9y67VMBX6pJFvkEJgMO&#10;DANs2viqAj7p8Z2wMPaosCTWGJeUZmObWlPAi8bKxgCwBE/TvLx1MIRoQuPNF49zm3EqMcjZcC5R&#10;Wkzb8dhB1X1nyM4oID7vvPPN+RI72IVfE3BsTcGsAOY1q2HnmzWrcf5555rzaOeea8499xxn8fo5&#10;cswa6+ece54555xzzVlnnQ07K2FnYht25pnmTBqO084+52zGIo5JJixTD0AMSQsnVXyXCIhhaZj5&#10;5/zasDrmjrm1zZ2o0+6QfbWkvIPHwtLW/4F9NLu/trl9Xh1zKz5/y2xaHXPzrNpif51VB4Y69mud&#10;28m6f/4tM3i8trl1xlEEwjLIoOSyd+rJu+4WQLygRp6ZXy3XLKxWYBbAWWMBnDEWYICYjzqNdbsf&#10;2zhnLhxA5mDf3GrVUC/IUC8w83AObX511PkZnoswSVKWUJ+Hc2YiSP4cOHXMq17LLKxRzUzqBkAM&#10;qcEx1tIw+x7h2RMQAwynF9QCqASwD6MuaF2WE8m6umOQYPghmMK6vz/bOd5EIbqGhnNKlO57JVqG&#10;TAzyzOxmjc04AGAO9pPAeJH5mjxihJlfr44c5z3KuY6hseHflHHWiA+WiQ4dGMNQcR6ol7ByGkKO&#10;+1WSYiNHKANUUj2UM7Cd474uGAMwMg5gBBkGxwIYT5qE+kRuH2PGAxDPbtXCLMO9ruLyM8EwyuV4&#10;7tJPiCaR/YCVUggQdoDY6tbdCoSTaviRQOIMmP0bqS33ZTHJyBJJ1ss+q3yzqnq1NCyMGFNs+feg&#10;AOLs8rL9A8Sev0kW58AkSFdA7GeJY6Qm3fbDqREA+7GIfTDsg2g61ZEVJgDOZATJlE9QU0wdMSWP&#10;3KcMMcft8WjPsPQ4vFsoDUup490aBwc02nhMyMZNGIuS25iQ9eoJhri6e59VxuWBR7Y/b7VEJ1Aa&#10;VjJ5TABxj+5mwpgxZsjQxRYQOwY4Hl+YemJrZI9ZUjusdbLJwio7s5KJvaZ9x2/h7wGox72PHz3M&#10;zAEgJgmh6Zl92ZAv/4lWVJwcTJluaTPWfCY8WffBf2wi4FbqkitGGhPZ+XpUXkB8KCQT/qw11vjd&#10;srNPcys4JrglGKYzHQGwAlweZ0O84YYbBBCzIVFDrNcgeOY+fi4TQ63OYeExTPQ2bPxQwfA1AMNp&#10;GsBwGu8pyqI0QLGUkXG/PSdu3G9wvrkGVvjYv98jIL4GSytpNYwNaTU0tDQN50TGz+N8GsbjmOHd&#10;vQZWWLQ7WqZXxyLO4AhiNXZqbFmFS7C61O0tw8Y0lm5AipYpXQMjgEgsN+k5AjCwzB7LnOMYm9BB&#10;hkDADV6Ms6iA2LKrkYZ4LZNxCJvrAWIBwB676wDxWoDikCV2jK5liz0Q7T5bTG7hMcWR9MJ9zl1/&#10;jQBzm9hjtcQ5luQcyG6HxBwiU4l04zZVMNgbpKsnID65OiYU1TG4g9EUBylaPp4/gRmM+09hzFeN&#10;+5qt7s5bhfivp1XD4J+P54i6GI6VWsf3rsJ5NALElZjEnMprVss3k7r0RKc83owZM0YA8TP3WoYY&#10;hvuK6+zU4S10kgqd4Dy5QwjWfCmFakVdBAf+9s5xpNR4uY4ZPjmUcOTA4zkwE7t0McdgcKSNHzcu&#10;DZNlPE5G5tWqlVpQs0Z6Uv16ZgaD60M6MRte5TNRn4WSNrO6rc/0Dd7lcj72WUPqVnc8uT86B9ms&#10;3LkzmNkq/Lzuj1+H3zsdXvAz4LAzHSGhJrZuZsaMHi2DvfwtGOSPGTLUzKtfB88Izj6UGghDnpl5&#10;X479YepjccRxpk45Aj69/XJcmdgsbL7H8ktUjRibb4EsJ8JrAIjHIZ02AfGYYwhMxuA9Gg0DcBk9&#10;wcxs2dq+Q1xBwPvGcHlqkoaZf5tzctPsYOG9ync4w6TrlNDAACIWsjVE3xCz9ZWYZK3CxOpUMewX&#10;K8D+eF23AYQFEF87voEwxBEYjurZVhS1ry2eAEmj6cQj+0Spu32ZVdw7PxwPPfbMj2zkh7aMRTwS&#10;Rth+n0jQvCg+MXmGnuNYPZ6vK67JLHEqn0gm4PAZY3Wi089qSf8daoFpjBpBGQT30bjNkvkDyCRz&#10;3GadxqhRBNkE5GPHjkvBBBDHDPIiBcTjkOJ93IQxeO/GmrFj0W569TInVWOmOo5DdKxzMqMY0LMT&#10;KNUYS1twkzKV9agc6kS8U5N7dAV7O9oMBiCuXe9JE+QlHekcGHaZ6gQUu7TOApK9ugXR1tGO9bbt&#10;v2HvG4B43KhhliFmG5GxMSSNnFzI9qEaX1ljK4creNLvehIiVy8mh9L9fCZeBJwS6zohtxpsq7l3&#10;KyqVSjLxZQHibGA0U2NNnkvHOcof1JmO7DAlEQqWlSH+97//LeBYGWIe37lzJxzwNOKEc3xzjnA+&#10;CLZ1Gzlh00YBrmSGCYbl5fVnf+Gsz9vvNwKZDWqec3qW5gIY43qPPv4Or8u6nWViNVwai7/0ksFj&#10;1Qb85vnW7CyTYn1e10i2NKvBtewY/xan6Q3DNoXsCjsI39xg5ANfaXQ6CIfMjfW+z+QkFTZSdioC&#10;cmw4I/kerbMkk+w8zsNA6ZaVRtYb66gX1xCXAIgBlK2kwoJkkUwQDJckfZDjxc+hDILgm2DXgmIF&#10;wLZcfb6NOiGAWEKvyTXSayQOcTzkjA1UDtttJRMExNbxCUAW4MYu39tlXP+Z6/PQpb1MpV3Kiz6f&#10;bbkr2/5o+d5+N4EHwcrEzt1lwCEgBlMcAuLl8Ci2y3YaGcIHtZbN85MoRLKA6D79IPDKQGqkCj+M&#10;WGl/i7KpnETx7yDTOLFzZwJhsbFjx6THjhkjExQCYoBhAcQAxmAkMbBItIbibC2BWrb96pgSsr4y&#10;gDhzddUiRx7c0TmhVtnXK7vv02V9gs1ZYIjHjhhpxnGgB7gcB+3t2MFDzMyj6ppFcBBagEGZcUcX&#10;VsvDdmZbWJCLYzQeL2sdIZe869m6XiP6Hv8cXv/46vnmhOo1zMm1jzBnjwRYGYvBfPQ4M3rcGDMW&#10;TN0Y/B0C7PF3nDKgpbm6V475Wc8c89OeeSgju6Ywz6j9HPWf49jPe+Wba3oXmJ/2zTdX94MNyDc/&#10;G1zN/CJVy/xyeG3zq+F1zK9HHGF+MzKT1TW/G1Pf/H7cUWL/M9ZasW3uG3uk+d9xRxoAYZoAYj9K&#10;TnawWwpQ9iUOHkjVmO3himfI3mYGxLFV0tD3Ix7rPYqFH7HCPrut/jGlAWJliH3g60eT4JiqrLCe&#10;o5phnqcJsXxwrFnpeOypp54SEMw6gTCd3wmUFTRzP6/PksZr81pjx44FIB6bhqF9s42PRR+FOmyM&#10;7LM2DmB4HBjkUXj/xvfsYZZVQzIeByj9uNe+xj8K/6eOZv7YZlcwCaoZd3cSfBX4Lg8assjUrvu4&#10;TayRjC4Rk0t4Ugodu/V8OU8d7naZ9u2+jckw2g8nliNTTjIRObhGjn++RMKTsTkQ7K+eJB1J93c7&#10;Gq8sUHfZODGBdHhD3vkDF6qwLDKfA33OlyaZyASEfQY4W107BLK9b731lkSLoKMc2V4m5MgEiB95&#10;5BFpSJLCVbS2RcFnn30mM+D161/CNT6UH06jKMTuTWY7Vj+8GQwxAaxje11YFT8Fo800E6ZhjAFg&#10;zgC95RE5JiA49cR/dlpATFArQBhg2S2l2M/Yzxarx5ZbbPgWt/QigNjXJPuAWFK5krHlIJxYSokF&#10;9RfWN2qEpTYgnW37ZWIZKtM1RMcpgNAuAbPTQSmAmM99N+QGFhBLFrhQ82vrcbbXAtcom114vgPK&#10;Vk6RwRLMcagrjmmKVY9sv2O1XFPvx0aaABgGII6iTFggzKgZrpPA68HkCvwN7OTChbBx4EjYMYmP&#10;anW2NrWxO0fP1dLf74B0yARk+S1iv68Db36SDNFQkhmB1GUCADHAMDrmUWBZx6eevfe+APcDqYzL&#10;fOZ+W/nNHJhPOm3Efm+3XJeJmQjP85iMZIKPcKLgsx0OwNulP8tcH9upM4EwBkix9OhRo236XQ8Q&#10;AxTbTFWqcdZSJn2ettCxqeFv4JiYTPfmZzsrd51/E2UDwtBSPpBrpjdtZEYNH27GjsZAP+oYGJjW&#10;gUPMgnq17cAsbJYLvRY621gHlzB7njtPZQZhqlZZCfLkB4l6qI3WiZo7v6T9GjaNz+a84SMAhnG/&#10;sJFg0caOBTsMtvuY0aPAGo80fzihmSmC4+beS9E8nI7eaunR0cGp05qth06lV7h043KMDqUw77NR&#10;XbX5ruQ5zox+H78nrNOJFC4fvB/q6J1ef/cVOQKI/fEgxsQqWRKWbvD3gGqcxXVhKR05UZxBjjtm&#10;Zx0DCagTADtiq332OWKko+9SFlodvBNRiBwDzesznr+ywRxDmVWOGebI2CrjSx+dP/zhD+Is5zPE&#10;lD0w4QalDhybNSXzunXrggceeEDSNDMBB1dwWacxugQ/969//UvAMY0sMZ3iSWoRHHMcHz16dAqW&#10;hiFt8hjYaDNqFOuRSb8FIDwGk+LhY0eZMYUWELN/YL8aRceJdOUEuhpRQsciHZfUR8G2mVxcq7qZ&#10;0LUb3umxZsCQhRYQY/xmpAjL/FqAa0ktbIdZ69yxUEvMc2jYn7fHRZ3Ybdq1/bYZORJtfiQmw8NT&#10;ZhZSNytTy3tXp9Okw65dcXUOz65fLik9c1JuoVKRsI/WPlvHEw8v6DOU+OOcaORALsnUzRjzGNEn&#10;AsMRMN4fXe+X+VltTyEgPlgMcTYgnEkOEc6aEw4EfDBMssEQagTAjBhBpjipMWbjYYN79NFHQ0Cs&#10;5xAcE1C//vpraNybgj3Fstc5Rk9m83a5e8vGjywgBnhVcOoAqIBWy87aWaKC2Oi4ZYdVP4TxDtt7&#10;LCB+7F0LiBUEe0BXgbBfyjWVafY0SYxp6K6P6xZ5gDjKtKQMMYGX6CQdEFXtYdigdMlEGpjvpR1n&#10;MCPNUuTpXipw5jVFoK96JrdM5QHiSEPMcFkExBekbNILy+RaoBuFYBMmV9hcOsgRmCbNOs5ljFGM&#10;/XSQCw1ML69tNclrPeAL0CvaZGWFKZWIHPIco+wB4igahzhVuoGQQN/+fRZ8+p2YHw5IY/CW1DmV&#10;+qy9jiwW/SB89vYdkI4f52qyCE6YBBADWI4cMZzLkwKIRXdOhtjKWkKntBAIu3fFv68YSA6BVYLV&#10;9gBa/G9SaYa+M/H3zE/MIWANso9JAMSjALwAhGkCiMla7EFHDYe6FMCmhF2TZ+8AnyYZKRanl88k&#10;xr7HtYblDclW4vnyXfb7OGjPaNLIjB42HEAYg/4oMPUoxyHj1oJ6tdzvZVlx6wGvOmHPYUZ+i2hp&#10;OJQ+uUFOtsPvjNftJMnpjJN1+U73veE5dkIrzxT9yrkpAHncrwDiUfgt5PcYhX2jAJRHmt8vaS7R&#10;VXYDmNrsiugQpUSH5sxmb0RHd6ULTXgVtmE2PCH3R1kaZfuqyOLn8Hxrst9dx37GbbtrSbbHK3Ff&#10;uBcCYphdAhagWBywFhvPvLGqJHbMZ2czyQPLEqrKB8FJgOwz2bEoSo6181ew/M/6Mf0Zy1+d6ghe&#10;mzVrFqxatUpkDhpJAitHQd++fcV53dcXr1y5MmjXrp2EUfMlF9QQUxNMRznqg6kVZog1pm6+7LLL&#10;RDdMRzp1ttMoFJqpjt87cuTI1KhRo9IwC4RhLLntg+JRY0diQj8SiTOGmaF9+ptxR/Yy4+v1MGNp&#10;dQvNmCNgdXuYMdgeXQ/1+r3MmCP7mFH1B6A+2IytPxTlMJQpqY9GOebIYSiHmZENhpgRhf3NqJEj&#10;AIinmaYNf4n0zX8zR9T5s6lf50aEYfurqXfEX2B/NfXrqt1sjqx3C7b/BkMpdZZ/M0ceiX31b5N9&#10;9erdBg3xWfh7cP/wIRgzbKiZ1LQ5fCmqm1mw2WCnRdbFbdTDUvbDZH81MwflHJSzxX/D+nKIZapj&#10;pWkOfT1AhNBm0zB5mINxIFnnPtpcfGYeVncX5dcwS6rXsWEKc/JSBMMCiLk6Xcb2cKCZ3Vh7yOqA&#10;Wjp7HQPEyYtmasTlRe0lAWL/oWTrMNhgqfulPILnkCHmjFXZXw2lxmupZIKAmI1S2WMF2mSW3wKQ&#10;3rp1S/AeJBQ2Z71NlCHmHqQwxATEmz4K6DyXBMQKjv2QKgStsp/g1kkgBBCHkgmywQ4QP74D1xVN&#10;sT3faY5sPbqOnXnqOVFdpRsWZEvYFmqWhdmQjpFgwHXmMcmEDnQOHOkMVMCB6Ph0thkHIUkZha8D&#10;LgbQdIapM1f9Lm+/gnKdlUceq5Yhpv6WsX1t0guCYAtWk4BYtcUKZBUU2/OtRUDXMbuhU14GVlmj&#10;T4RAOpJiWCmFgmx3P1ZiIYDYDkjezFiijNj3KgLEyeUu/zlrIor45CE7AFaP3yRwjO+3HsLFJRbK&#10;hFhJi5W4TOhEBmSUGTE8lQYwTj3nALFo8MLr2GvZ+3Kym3DC4+33zylj3XccKe5EEoE9Mtbq3MFJ&#10;3sQOncCujACQh40ckUaZ2oOoL7vRQRMQM8rE/Oq1hQ2ySUY0QUSUPEQjLsSTgdhzMyUb2b/9el0H&#10;Kl2UCALikalhGHRH4++A9ADlWGTcmgeGmAkFlsvqAQPi26gSYuKUao3Hl7N0ADuU26BTsXUX7UPq&#10;Tjsc2++WQp2ja3T9zPvlebLfgCb4rKEAD7zfkWPMcAzqo8ESC5PHAX7EMPO/xzeXEIAME2hQWjbY&#10;mbDECfOAcpix8WDsc4C5CN8PE0DMmO1faJhKHRtiZVzeEI5jXtgpO545xra8XvS+817is5lAcbGI&#10;FzqOxSQWkaQrGyDevn27jJu03/72t0FeXl6wePHi4Omnn5axlTZgwICgZcuWwe9//3vZJktMO/HE&#10;E4N69epJsg2VOvA4ZRIEuZpw4+abb5Z4w7/73e+Cb37zm8GvfvUr+QxBsUajIDi+F/4LmqkOE/QU&#10;J+kAxmgXcSOIpHH/qOGjzMjhbDtjTL/uK03Nahuxivq+sw9Mfs6HqH/gjPWPTV7ux9j/kSnI/dDk&#10;52Ff7kcwlHko3XHuq1FtvenZ4Twzeugo02/gPFO37kMmJ+9znPMJxt/PYJ/DvnD2XylzYfmwPFfn&#10;tu7XfXb7UzDE30BbAeAfDpY7BZlUo4bSJ6uuPtLuOz8CtmnPuNK0HNtanoQ2fBK2rWWq07mVx2y5&#10;3PUv7Dsy19nX0I+BmTopoWOSk3wBxHwnJTOrk69GmK90AHqggOyBuk4IiA/UBTPNfssCipPssAJv&#10;6oUpdaA8giCYjZZssZ7vh2JTQMzlHjZSDdum90SA/MYbrwc73nk72AZQvGvXF5Ie1V/K0liQIpnY&#10;bCUTWBahM5vT+UaA1y6PRMskNvwKl0twDgT3CoxF75uzxwLinD2pJx4HQ0znPAtmZdklV85xFtZt&#10;TEMFyryeAGYHonMp6ldAnPuFjYXrALE6higgPsk53AhDlnBiiukfFRSLRtIBHl9fLCyb7ySVIWYs&#10;P5s4JxPrqYkeODiTiVTJBEOWWUC8Nn3RRRdFrK2ytyGb69jaGJAlCL4QYdFoCohVGwxQu9rKHyLp&#10;gzK+nk7Zscdxdtlei9dcy2ujfuGFsi1OdZyAWH2gzfanOkTOmvl34e9PR7FbrTd/GC0AICfy7Pfr&#10;mTz+3RJ5yGJGCTLiWtyy7Sewk/siIO7QlexwCIifv+9+YYit1texhO574yG7ojBgNiSY1Rrb8F0l&#10;16NlyygbnYYKixhznSzYv53focCVk6uJbTsIGB4BuQEsDYOeHqEJ0R4UEC9A2DWblcy+uxZwq3mr&#10;F1n2+ysc2erRRMGfNMTryc/aqBEEp2SIG5phQ8BEQUc8DAP7CMgQxgwchCgT9t5llUeep1vFwT5d&#10;6SkpeH+JKw6uvfurFiXX7SqHlWRE4ffOgNZ59AgwdgAlwzA5GTFqhADjkfhbRgMQ/25xM5FCMP61&#10;zdBIdljr3LZMsSaX0brPHvtssuwnmFWQLGxw8ppZvktZaH4/P4drFPF+ECv8vYtrWtkWJlQyBnlA&#10;2CZpyswa81gyTKjN/OmBZ5+5cnHiNSuogto482sjUIge3vko+OyvT/iUxFyXNLb7RBTHVmWIyejO&#10;nj1bGFwyxMr6IipPcNJJJwmj66dzZsi05cuXB3/6059C2QXHY03MQbCr7O9f/vIXYZIJhMlEMw7x&#10;d77znRhTTIZYM9WxPbt2Lf3TcM9GsL+icUKM9jJ82Ei8d6NMj+4rTLWCt7Byuwuk0m5ZSRVZomcy&#10;dlPKoLJHlrk6ntNPh3XESsU1CgpeM106nmdGgL3tM2gu4hA/Jp/jKnEomSR55Ztb+dXvJbkV+Qux&#10;rhrjPaZ1m2+YYcPQbnD/I1ODzfTGRzt5HYGol5GOdekvnNSKpScF830YylO3WfHs2F5qXdLXKyDO&#10;jwHiMPTovk4Gyzt5PEDnVwjJRLbORTsWRpAgGCYoZsNlhAk2MoLjpFyC1+ISDmeaZIipYfLBsn7X&#10;hx9+IKD4lVdeDna+B5Y4fKB+x2U7vU1bPgxq1vjcAmLKIhzjKy99onGFDSG537G8NgC3BcRPPb4z&#10;QGMjqxvKKlRawev49dh1XWPTlJDMeiPXyP0CeuQvnFOd51iB9gYgnIKJftUOZM7JTbatdtV61Kq+&#10;1XO2C8GMdQazn7UmoZqchUwhG5Vjhq32yn0nQbiyiW6/Duy2lBiqAMS5IvsogmTiwrVrUrD0WoBO&#10;cV5zzO6aNcr+JsGwA6yOFRanulAWQb2vdbazzndwiBMHPJVNOGc8F8M4imXstMdynpVr+M54BMTY&#10;tlEmsNKg75KmwNbBRhli1WOGkhQFNO7ZhOGhwv0ZnCYSIMgHO7qEHSYdcGDH3+8DKAGG8nva7zmm&#10;Q2eCYTNsKBji0aNSz99/fwAQhnS2lsm0khu7zO9/b5TZyb0nCrLc5MmP8ZmsxzXO+r4o4OOkLF63&#10;IIySDyc3wDLfMQDEw4cNM8MBiFGmYcLYcxnPAuLa6YU1EbrMMaOimXagOLn6oWA506rIwdinYZEY&#10;d5eDYGrwYIDh4Yh1ClAM+cToAQMBiGuJZMHKPaLoLeFv4P8eMUDvA35l2Esvs+nD/f1WR25lFvw9&#10;Th8EII/7HTl8pAF6McMAgoeTsafhnfp/iyiZsElkrB7YaoUJkDWVeSzToscYK3BWIB2BZAt4o/3c&#10;VuN+T4+M62mymyTwVlAMMLwOtvKNC6qnhqWGplLDh0k5NDUktCFDsRVaCvW4DcaOwTieyYYMHYzz&#10;h8C0ZL0UG4LvxjUzGNKrFwfb0ufo/jKw1D5ppBpiPxaxHzVCQ6v5QFjP9UOtKXOsiTl85ldjETM8&#10;KuUTjD/8ve99T/THTMxBTTHDs/mAeFgqhd8hlYahfaN/Gj5MDDvR5tnurY2AbGcY2s1wTMwKe5xg&#10;aha8I1nkRNroiCQlrIS0kvHXjqEkpaC+EtDMUuohuN1rque/ZTp3OBdtMmX6DJxj6tR+3H5O5JIJ&#10;IOw+y8/rtXiOAOKY0VfIOsi3afVN9Lv8OwCIhw40Mxo2kL5WfQaiuMJ2ZS4iV6KJvR1fIudASewh&#10;/aTtL7Xun6PxvUtzZrbX1lCNGrYR4VsxZtuJI947HQPdpPFgkKwH+5oh06qMa2kyhv2RTGQCsZlA&#10;MRupan4Zc1gd4ziDpXZYt5MPhw2Rs08V/IeZ6byOg5998803IMF4S7TImhktdm8OJG/e8pEAYpjo&#10;fdlo8kVIjxedJWaQ2piYj5yzTTLBublRndt2BrkHSzIfpAuqvQ+nuvcClOkgz5uRhppkzYEezT4d&#10;uyzXyMnZDeOsF/UASzC5X5jqeTvTMAuIHUOsTPHSTj0sIA4lEcVBR3GQ4rSuDthY7aWLJOBAsgV1&#10;yv4pa2UBTJjVTJliuU78eyUFpGukwkQDeF2xYpJ1hoJkAsxw6rI1Z6QBis2FBLIuzvAFiDO8loaY&#10;w3EjyFW9LwEs9b/qTGcTdlxERhelRopIOtvZz1vdsF7LgmeX8MOTWxAYX3zRWloahjBfCPHnD0Rh&#10;OKO9ATSsomMVhzlosTijt/FXbSlJCNTJy+0vxgroft8pbD/r8t28H5a41vj2nQRYgimG7GB46jkC&#10;4nww9wwVx46Vv633+8YYCB/8kmlwbIOEkiulzuNhJAeGoKNxX6Y63xsJXWffn5Or4b7bdcBAaAdH&#10;N3CG8iEC4pPyCwCIj7Dvq3sXhSnW97IYiLTMq3Ws03c8ez1zFrrMLG58ImETnvDZ8h2YgYx0qUGD&#10;MdBDA5kagb8F+sX+A0JArNKXmNOMTFR1guLaoTLI7m8oC7sdyx7H55IJZHv7o6yEblm3Tz8zHAP6&#10;SLBcQx1gESaPYCU1FIAYTnUhyI0DWZ8dVta3GBtM4EtQS8DrrkNAHdZDIBzpk4uzzNH3+jIMAeJg&#10;jQGGycqvg6UBewHAhkpJAwgODaAX9VTMAM7S3B8zfAbAODQAYXxGjdcswYbgmDOA4XQGuwb7JEW5&#10;zVTq2Gunf44kgAqaIwc/n8n264wyoRIIglmVTygAppMb97P0wTHrCoLVmU6TdlBDrPGHVSesoFg1&#10;xZROsE5wrJnqfMnEUEwwUvgtYGgTQwUIi3GbAFnqaP9oL6mhaDd4B7sBEFer9o6L/+uApx/hwQFT&#10;Barh6qyu0koECV2R3QuG+HXTqcM5aJcp07f/bFOnzqMYe3WMViaZYzfGe4zRdnyWVWHHInM/sYAz&#10;OQfG48ABbVt+wwwfjP6LLPGQAWa6AGL6DHA1jECUK4f+iqGC4kimVv4VwvjKpK768bv8ur0uQTDP&#10;1/uQVTvmNvAAsZXlZIzMsh+63oMNgv3rH1TJRFn+EB8QK6NLIMtMdHSCU1BLlpiNTCNLJIE7z2PD&#10;JSDmMg0bszZ2nylmfefOd+GgtwONeHPw3vvvRctSYaYVsEt7ikRDPLP31xcBEK+rUeNzg9LUqvGZ&#10;WM3qn2FJ5hOCXM/ed3XqkbSuxz/isXXDG5y8kgZAvA5mCvLeQ2P70FTLR4nPVINVR71aPur5H5rq&#10;cuwDux/nVhPbCXuXQNgU5O9kuW5Mw9krYamhgwdbNgHlcHQkAMQrYeuWg31aAc/VFYhveHLjJmIr&#10;aE2sLecx3Ua5HHZig6PN0iOPNEvq1zdLULK+9KijrKF+gleXY7Dj69Uz8xHiag7CMc2DZz9T5tLm&#10;It6q1BGflckVFqA+H8cX1a5lFtSqYU5q2HgdAPFKgmIA4RSY4ZWwdaibS2FrzzvTXLz6LHPh+ba8&#10;KGZnYxtJMpxdtPocc8nqM81lq89AeZa5ZI21y9boNc6W/ZfiHJ53Cc67+HyeewbOgbFcfbq5nLbm&#10;tMhWnybHL1lzNu7pLHP5BWfQ1gEQr0SZorHzHoLnP2jw0EKJg41Z84l5uSlYGibRBCQhAQ0dXtY6&#10;mM/lNJ7n13Vbr6Hn7MN+jfNK7SklNePbtCU7TKYYsoNU6vn/uz/4To/c9DJ8B1lAmVQ5sMvwZQTR&#10;cm8AqPp3SGxZShMco1laPaaN80Pz0ZEv3I7XT8Yx6mj53csQ23l82/bCHKWwnAlLk8/j5ESiTNSo&#10;nVpUrVp6fi0AYolfzMQNeZK8YRU6+VXo4GUbdbIxrHMQksxw+J6V3KZlqes5cg2cY69dvM5rRPvd&#10;d8t35JvTyPqinIl0rakBgzCoD0Pwf/wtQ1JmVL9+0BAjfBQnj3je4nGuqzWhvjnKRMdJ10qG9ctD&#10;vF7RAicilvjbrh5OzDDJ4CRJkue4SRKPSWxsndi4OrMXnowY0FLCFraBbGUQAPEQy9wN40oDWGL+&#10;HSNSgwCIm5r/XmxBrYBRdYi7ktIHShdgV+l+0HdXweDsJubAcASELdsrANmZrVvGeY+mJefn5Nre&#10;tZL1q5C1kU51+DyYYSxXDxDQRbkKAb0wkY6BtH+X/fuSxv06AeDkjMeHEqChjt4YzwFMOX5PdA4G&#10;nLAZPBwl3lc5BxMgdBxi/Cy/X8y908NwHp/niJFkRu2zdQDZ+lwgtKNNnauh4CJ/GDtOxrWcSUCs&#10;YykBsYZV8x3jlAVOJubIxCQrENaS+mNNzEFATHB8N1LC07ifAJiyjF/+8pfBj3/8Y0msRcBMQKzO&#10;fJgY4LFhYoLnY20wbIhnfHYpPOPBBhMSeYbdui3F+KyAOAM761Zuydiqnw/rvnO8MsTcT/lFp/bn&#10;4vpDTN++s8AQPypyRctAu6hQck2NLpV0tM+w37HTZK1bt/wWVof4u+JdGDzQHHd0A5mQ25TKlhUu&#10;W0i1yNcifn7m/epIayVQ2SPR6CTcJjEK70UAsdUQY0LmkUD7rJ8/QBKIfSVuKxQgVpaaTnRkgpmS&#10;mX+YRpYgSPb/UDZsAmQCDy73sMGxgZEhZmMNl7DdQ9aOgCHY3oGOmGCYESe++OK/HlPsOhCwlLN7&#10;XlUIuxZmAIzNnN5fM3N6XWlmFV4GuxxLtVhCabTCDG24wqRgwxotR/1ksZTsP9kMYV32LTcAwmZU&#10;88XrRvTquw6lGdFgCfYtMSOPTtpiM6rBIjPqqIVmdIMFZkyD+WbM0fPN2IbzzJiGc601mm3Gw8Y0&#10;moXt2ewg1wEApwGE00MGg12AcXvEoCHrAIidd7l9ka3WMZI/WP2hyibIornwX0lJhTBsGhrMO8d9&#10;1maYchIMqTtHHuxL1n0dJ1k7AGKDTm/d4CEpMsVpAE8CZHPbmd3NbWd0MX87vbP522kdza0obzu9&#10;k5TcZ0seh53R1dx5dlfzwOpu5t8XdHHWVcpH1nYxj8L+dW4Hc9cZbc3dZ7SBtZbynjPbmnth6XPb&#10;mifXtDbrLmhlnrmgtdjTF7SJbC3qa7HP2RM49+5zOgsoXnpMd3bYYHVCuwZ1YXAUEM9D0ob5SPjA&#10;ycLsajWstzDqYtzmfrc9GxMHW4eXsVeXbd3v1bnfXotltjquiWvZ70GCCint+bORmGBE27YYZFJk&#10;ikV2sPnh+wQQfwuxYVGa73RD2Q1ld27DWHbPRx3GsnuB+U5hgfl2Ieo9Yb2wzbK0OmLOfgcxZ7/T&#10;pxqswHy3bzXz3X4wlsXq1c33+9Uw3+tXC+fUgOWb2X3ayeAIIMwSvwOQh2MqAIYFEM+tXc+AKTYn&#10;wkv6RHhUn4BkI1L37ATUQ5Nzyma8XtL4Wd2Xse6+dxk8t2lLcf40ONIM7T8QbTmFgRfAeDCAWZ++&#10;Zl5daIjRhlahPZ0mA5cf+cIxRW7FRVdnJL40VxWE1U0OphkGR1nBsfpvfznWDz8VC0UlKwa2PzgF&#10;E4GpTZqa4UMGg+UiAIQBnJDBw+wcNtj8akFTgE6r8VUT3S6AKAEsjdtFiD7BUthdZYRlGzKL8LOs&#10;W9mFlVzY7aIr8sSURVawHCsZ5UIc+2zp3887F+Tj/vtKG0B/ir8D7xRBFt8tALFB2EfANRjHpYRh&#10;7hvWuT0IWmo9byB+P0yMcb79DK81iIAYv+1QPCt7XWthXY5bG4xriWHVAP25vSd+L+oAxWkYVtSo&#10;L+bkD5ItD/j6vjBJQJwcQ5W44hiqINcvlSlOyiOURfbP9eUUBMV0qiP4JRBWYKxOdrp9yy23iIaY&#10;Ydg4fvP8+7E6pYB4MMgdGBl691zw/PAs+RyH4Dna54VnDanBQEiOhmK7e7clIJPejnTDSVmDJ20U&#10;ja/HGLMummNPNlGAa3Vsdx5+z8GmT++ZAMT/FrmFzU8QD7GqkkZ7Tcs0a0Y6ln5dIlThOq0IiAfh&#10;vWP7GTjATAYg5php08E7vwe3ChetXukqlpv06qpWuDIU95eISb5cfxHLRSB9QDazq4Ox+OsMJZpH&#10;QGw17pkiTJQXmB6q8780DXG2PzApldDzCHAJhpmEQ/dRO8zGReDrOwGwzsbIZRnGMqR+2JdM+CFl&#10;eK4CYgJsOuZ9iHjEW7dtRf2dmAzDLj/tJSBGuKw8Ons5xku0ruESRriU4QaSyENdHYus97fO9MhK&#10;Hde0mQEglhiJXIagMw2XIqyWU82+lGFDEMAJVsxqbcUIPFVXuCyvOti9duhY2dEOxdIlOg4MSuxE&#10;AYjN1EZNhVFjelJNhRqPEKDLwd4ysWsYSPFs45c6xi+KDWuXZ6Nl5UiXKfeuWfA4gLt7tUu+diaq&#10;GkSNsbiozhEy+IeDAUDBmintRHO4h/FDMRjuppe6G0QtE4RB0LFB4RKrY46KMNjtwfl63F9a3Xul&#10;GzTJIIlF2kM9n8u7tm4HbamHA7hdYt2DQXjDOTUMwLBlLvDMB+G+OaBiIEzDBJgpIE4u0WfT1kYS&#10;FdsB6XlZE0O4zk0TQOhnVIZgo4h4sgTPqdLGIbbRCca1ai3Pf9Cg/mkwxakPX/pXsOuS3DRMfgeJ&#10;EiDPwYazKsIzsObqAljiIMMHHFLH+bF93KaBMZRr4hwBRw4oEURpXUGThO4Cq0cgxN/g4uNaAZRg&#10;YCTwAJMEk9BZ7GPm1qwugHgG0h+jRFKLakgoUQ2JJ/LNYoQjWoztxQhTxGNifh3Hw/0l1BfjerRF&#10;vF5Z6t53LcZkhPewADYZqzRDAIgHo80OHIy2jPab6tffzGjTyhzfrKVZ3LyFWdIM1qKlWdJcrVVU&#10;534Yz1vMOn7PJa3bmONbtzWLnSXrx8vxNmZpW2tL2rUzS9t3gHVEvaM5HnIUMei0tVyMbdrx7dpL&#10;uQQ2qUtXAZBktwnuBoPlImAho0YQ+IPZzczrq/PM2wCdb63ONW+vCczbq3Ok/paUOebNNdyPulie&#10;HHsT9vrqfPP6+Xkw1FG+gfKN83Nk29btfns817yG+vbz8s3L5xWYl8/NN6+ck2tehm07N09Ku51n&#10;Xjkb9XNhOHcb9j19Rg2TGtgb/SbuvR/6TzDeQwhGYUMHAXzBwVEsUR+c3E/ZC387gBsxeS9TAtYG&#10;43cdMrh/eF1em4B3sAPPAwdZEE0bOBAlQNJg2CDUuQ1siOcqTHG6RYvvynu+G8ywZKQT/TDZYef4&#10;J2XxSBe+PNJfPSVD7CfaiIPjjUIeZQLFGpJNwTDlE5s2bZRz6Rj3xONPWMPKLcfqJ598UkoSV7pN&#10;zfDf/va3gA7x3E9mWQH3oEEDU4MGDUoDFON5DILZd4ulfZ72GQ7E7zYQx9l+unUlQwynOpcoI2Jx&#10;reO6sMGiHVb9r8oq4npgHqfl579tOrQFIMb1e/WcYWrXfsjKHVSjrCyxlOpoZ0OzKvMsEgp3fm5Y&#10;p6xil2nZ/Jt4tzBu8/fu398ci9VZRnxQuZPEqReCyTm+uXoshjonwN450fhsx2k/s511nFO/Ia7y&#10;OH8ijg1cEeR4r3W3Mij7vRVCgOH0sjo1nO8S3714ciofIGdTC/g4sCyKgoN9ziFniH3ATN2wpmXW&#10;P5z7mHZZI0skG/PDDz8sQnwGEKcOiTNMlUwkwbi/VPTRxx8Fb4Mlfv+D98UZj2y09eSNflQFxKEH&#10;dzgDs5oeAcQAmfTCjy9jxvW1styJl5vgY2rTpiZV2NucgBiC6tRmnZ58LWBcw6cvs6bJDUGomzGS&#10;+RrXtrV0DoMIzNhxOIZhKDrryUc3llApAoi95RfbYDxgqzNRvR8HykNA7O33Pd3VkS703HdLL1Fc&#10;U41jGpU+ICZYW3TEEWZ4Lw5GXPYaiI5nsDn/2LYAYY7RIQAKPdQd6LKhkuzyqQAxBbjR8qllhyyo&#10;VQ0iwZQFwQ4Mu2XVEKg5tioG7oStst8l38lrYLl10znVzQnjulkgyeeOgYxsBUAxmEogZAxS57do&#10;nsLvm7ZOjdFExzq12c6nLJEAQubOYwjDaB7y22TTfmZ4t3TC435TSjnGAkDxHRo4sJ/c+4frLSD2&#10;HaBCJyYBshEwlroDwzrBsM5Q1kqsy/NXME1QXJK53xKTGgXEF05pKc9ewBeYJJhEmSBzpoB4Xu3q&#10;Vr8tbUZTFrvQY6rldjIBTZYRpTX2UxxnqkfXiT7j9oXfZWUkmlpZQyRJshD8BpSsTINucHDfvhjQ&#10;8RvIwA4HO8ypFk+bas5cttycfhLsxJPMGSedZEvY6ctsXYx1GPefceIKc9ZJp4qdcdJKc8byzHYm&#10;9tPOWo5zYWeuwHkrVqFchc+sMqfjWCY7Ta53qlmF65++7BQzbcoUMwBL+5wD8rcYOBBtGGZBzGDz&#10;4zlNzftrc82HF+eajy7KgQVSfih1a1r/8CKc5+yDC3PN+8UsB/toPObX7bnvwXZemGfeXZsPyzXv&#10;XpDZdgKA78SxnTwHIHzjuTXMsEG9cf8DTPeOC03bVleatm0uMm3bXmJat77YtGoDY1mC8bzWbS4x&#10;bVpfgs9eZtq1vty0b3WZ6dzuVCy1s28YZHoCULVqcYVp0+ybpm2zb5i2zb9uWgMQtWz2bQAjGMtm&#10;3zItUG/e/DumKawZrZktAYRp62DIvP4ZnL6LCl9/830Zy0PLEENZk4z4pBKlgSK7AElEhtgPpbYJ&#10;AHgjgC2BsAXDDhRDjijAmCVso9Y3oQ7ZopVbbAy2Mizbho3Bc88+Fzz/3POSoOPpZ56WsKnMUEcA&#10;rGmdWTKJh6Z05rbGOR4wcEAKliYARinGurxjBMWwQRjn5BicUPm+deu81BRUe906zTmQGoFXLzpE&#10;zNnORX0QwMw6wSplEfAdIkPc5lwzEJKmwl7TTe06j4hPEa8dMsSOdUYXHzrdsx5ZFKnKZptlFCl8&#10;B6wVfm+uDqUGYDLZr6+Z0gAMsfMREX8bJZPCMgqvGTnEOZ0vw6LJCjDDo1ndr61H0XosIeYc7IWw&#10;8ladXF0jyYSx1AXHWHBNuRzAsABiSnVEN+xC2Gocb8VqSRIzGxl6IM8vL9NcjCE+2Mjbv35yVqCy&#10;CIJepljWWStLssNsYIw4kQxrw+twPyUQPE81SVkBsRc2h0D7tddeDz7/7PPg5W0vi2ZZ7svz0tXo&#10;ABrmSRlbq6FR5tNm8Qrjsnovru4XRyQHfo7F0uKgrj3MkgKbOYvsnfXgj7z9k+A4THRANllAOHWC&#10;9nt5bBkG+vFtW0lj7celI3QI/dFBcDY7eBBmmw0bhhIJC6b9jGhuZuiDXWEUHSvsgTYBvJqK2Z0f&#10;OuN4DLKeE85WcW4yBXE4Y+UxPIcFAMRDC3uaQezQhvQXUHDesW1E22dDLNkl05iHeFJD6IHiiIW0&#10;7K4szxJoOUAb6g8diLbLswqs/fBNlomMwLEF1pYxzjMbz6xmThjTRZgbPu+BePZ8/rB13/3BDxeR&#10;oUGZAiiG3soDrG4iolpbn8W1v5G3DObXHfBNzv7Dz7gOK8Y+eyyzH1onWoWweuaxrVuTHTYD+vej&#10;Q0/qo40PBGCF02GYLIDQ2ETCPa9oXzQhyRQ2K5aAwX2W4LeY17/s8x2gvLpoQPk+0KGKcW1zzNqJ&#10;LTAg4pnznR84KA0T1oKJORQQo5R2Y8PHJZb/PMc/cfDjcXdO6JHtnN8y7Q8zRXkTktDpzP1emZ3U&#10;7L3Ib4c2PK3RkWZgXwAyGfQ5MRkg2ujlJ55oLkIowbWIsHLBao14Eo+qovG6bXmhWY3QgGvUYklr&#10;/EQ2mZLa0IHVpi6nA6otXcxury7pzV1s8AvxfbPnzjJ9B/XF+6+gBYBlwAAwXthGm/7JnCbSlmPO&#10;cvI7wqgnlkmR206Woi12uuKYzpi6Y6cPlmuwntlxLh7L2J0jTnl2gkV77+JqZvCAXjIZadTwxyYX&#10;/hq5iE2bm/8JHKU/Rv0ja1J3VqwenZPPmLaMZ4tr1D/q76Z37wmmP/qGlm0vwDVfxnV4LVw7n5/B&#10;9ViXUo3fixi3MCkR7zYXloc6gDBtXUEuw3cWXUNQ7IeIi0kmPHAsYAXjnDDLGAPffvsdRHe4RkKm&#10;kVzaLLGFCXatERCzVEBs92cBxG6/nLtxA2xj8NSTTwX3IZ753XfeHfy/3/6/4GfX/DT4xx23Y6y+&#10;Mwy7RjkFNcOUSrC85557ZMWXcYi5MjxgQL8ULD1wYH/Tv39fGEq8W4iJDOuP96w/2gyPDTD9sKIy&#10;AKCya6fj4VT3Mpzg+Yw/tc+WhrjBYnjGOYwhjGPh82Udzz8nD+fnw+AjxOecj/MKCl4x7dqcYwb0&#10;HWR69DwOYdfuxO+wMx7nOBf+QjCJdZxLHyIY4iAX5MI/CMZ6Pt6pfPj+5OOz+Xk7UL6D/W8DEF9u&#10;BvZHH9YP4zdWSo8FiXUiVpuW1yiA43A1cxJWn5Zj9Spmug8lj8s5NfAZfg4JOpbjcytQX6El93Mb&#10;/jzLIZ1bhvIk+PGchL5xRU3sr4WS5tV5vXAb+0/mZ2rjs3XwuYWL0heuWZ0y8A3k+1RUtNsRrHb7&#10;QADcJHgu6ZrlBcH++YdEMpHtjyPQZTQJdaLTG+X+l1+2YDVTCDV/5kGJBWMnUjLBJRmC6OTMRLcl&#10;9zZs5873wDy/i8QfH0onsHs3nKDCWfbeMKECpQqRri7y7ox7fSpAtTM3Kw1I6P2wPblxIzOwWw9z&#10;Al5SP+ViMYbQB08caHWwFTlCNJASuNLpaVwbsGQAxH25dITBtD9mzwMJLgf0M5OOPtotvRD8ugFY&#10;gJPPDkd1P1Odz44n6753e6gJJjB2oKy0zyqjTBCy4Ig6AMQYjNCpDcDASlBw3qRW0QAqA583aIZg&#10;LA7CIgmE3a86xWTIpmLB/jkIJ4BYPNyTBcIRkLYD8OazwBADEAsIFpYCJs99gAEQvvXnv/rlIpQr&#10;AYjXacpjfwKlzyAWziwGnH0Qna0eRUVIgu4owoCvG7XvgE6oeM5JsDFYOgc7bPr17YPlyUGpjzf+&#10;KwA7nLYZvxKAQ0Fp+JskQE2Jv0+G30yffyZQJBMi39y9iIQlx1wwqQVAvGUkUaZhliF2kgmA4fQc&#10;6Ldt7GeNAR1/lr6+Lpzssg1LW/bbfPa6TopjiUtk2dPX8eo1/UQsnDCSIT7KDOzTmxMSGfAJiIeC&#10;dT1x2QkApoiAgogrYhegLqnHWfp1B2J5zoUAu4iEIlaO+gWM6ILzSzK5njOez4grs2fNlPsdgN+g&#10;PwCKBSv4Gwhe0KZ/Mrep2cV0ySKFiZzh7MRSV14icKqymVCu5D4TSqRCSZP9bLbzwzTQ3kqRBcAu&#10;DXQoq0KUiQvzzZABhfg7+puGR/3CRgWILasXD6+F7jRL2C3NImpj0Nerf7fp2esY0xeJVlq0vhQg&#10;7H0XccCykmGUA6cpJbOJ16YEs9EKGHoTRlAsemKJexxGu4nkE9GK6x5xGOdYS4Z2ypQpQevWrQP8&#10;RsgedzvGTcgdhPVFwg1hfh0oduywAGTHCPM4zXfAC4HzJkSewGeffurp4O677g7u+McdYj//+c8B&#10;wH8q333llVeKdvh//ud/ZOymDxCNdY0ywe/q379fCpYGKAbg7YP3Ce2D4BfvlgJiaTOwfnBC7Tew&#10;j+nSdRKyxN2EBBp3IIvcP2F3IqvcXaZunTth/0T9TkSKuAPA9nbUb8O+W8wRtf9q6tT6K7at1alz&#10;M/b9zdSteQvq15o27Wfb6yNjXb8GI83gI8aYVK3RZlCtUWZo7TFmcM3RZjC2B9dmOQrH4JhZG86W&#10;tSBjhA2rA/lMbThF1sZ2HWzXHoL92K41zPRr1Qf33dv0xd/XD2PIcUjjfMLUWebEmVPNCdOmmWUz&#10;ppplWCkSm47t0KabE1HnOUtxbMlUa8d7tmTqNGzjnBkzzEmzZpmTZs8yy2fPNsvmWDsB9SWz5prj&#10;Z8NmzYFpybqzmShnzjVLUAIIm9OWnUgDIEbIUfe++avrFrh6KxYOVyVBaFmI2Ey40VcKHMh6iOL3&#10;hcbeX0SunyeYpW6YTK/uY8msdGxslDPo/fnH/SgSzELHmWZZALFegzPk15UlBvCmlth3QCBDLAkj&#10;hFnyBOoCUCPxeRjLNwSbDqA4Zs+m67VL45PhONO/a3ezhIC43MAnCq8kjLOAboAZLne3bmkG9Btg&#10;+jog3B8AgSBhABrwhIaIMEFWmPpjHxDHwLEHlLOdc8D2xwEc72lBnTpmcPdCmeH3HwimCYPrORNa&#10;RhmsPMZQB9BiTjMcWMUyLdVbcKwe6yp9UMZYZBAKiJVpktIC8eiaCop5rVwwxNXNktGdZRIyAJ10&#10;yFygDjBsPvrok3XP3Xv/OgDiaFKlExyv1JBmCaeFcNIUj9erIcPKVoYZCB3zrBrlKF6xZYhHtWwt&#10;YKxf395Ynuyf+mjDvwI8L2GIrX7XylYoY1GNtWyHYMPWy2ux+LPhb6i/ZfEylGHIb2YBsbw3GCBR&#10;WkBMZ1x0wgDCKQLi2UjMoYlCokx1UUg1fwXDyp/Ka/Hsd8UTk0SOq1GWO+tfwO+ihnva0UeZAb16&#10;mv5YMu0rAzy0ptDjLj1xqTl/zXkAt+fDkEb8wsguQJ3GfVonaJY43PtiYXr0iCWOmGIbxnCNY47J&#10;Hmss71kzZgoAFlDi7p3goT8BhADiJiEg5vsRD5fmrcy4dqgrOpo0wzrcZTHnlKfOeba0wDtj3fkX&#10;0MdgD99l9z6/B5nF4L7d8Xf0Mw2P/rlLnIAQm9SR4hZDk/izbtvVCYwlwZLbz+gD1uGKgHWPqVvv&#10;HtO95wTTj4C41SUAwDud1pTL5h4gtgBXzDpcuSV3Am9dkhcQzhCfRWAeqYO1gNgSPREILtLkHx4Y&#10;oR8OpQtkhDt26hQUFhYGffr0CfBbBbfddhvALjLVUQMMMLuBoDgExAqOCYI9qQTZZAJkAcqqM7Z1&#10;2jNPPxPcdeddwT/vsE51TNlMUHwNYg5/4xvfkIx1TMxBUOyHZSNLTIaY10aq6BQszXcLJfon9lEO&#10;/KKtCGuMsh8N7OoAbHftNB8M8RsmyMfEAmHN4hMX6+imEw55zomJTXTM/s55ee+Ydi3PBnvbzwzp&#10;0d3MqYuoNYiyQhmk7V9d+3fboRQuxApOs+s0uCKVkpU7mz1yXJPGYJ97mD59emH8G2wWzl2MzKhI&#10;SoX2fgFWhi5Eu+Qq0UVrYK68EPULcQ5tLeprV6PNi12AiEsIV+rsIq++9ny0WdiFPAcJqi7EKo81&#10;+x3WvP08p5jh8wxFKkmpEHI0zNDq/LRctBOuUvh4zcdwpdX940lfsNI+y+/U0Lx+nO1s0VV8UF6M&#10;1j6QaLsk9K8Pig2UYJjgNxkejewwZRSZHqpPnfM4I1OwsVFDTIaYWqjSZiPsPN55Z4ew0/x+NmAJ&#10;leU6kFNz8yTDmA2IHyUk8PU2DIWUcTnUA7t2WdR6ZE+GfKEfHFCOx/IGGUPV5MRjhfpe5PF6KMNw&#10;zBO1ydR/jm7ZEp0BOgx0BgMADvr1G4hOAwMUOogJ9FjFOZJqFfcSGr7fr2uWGj8TzsGoq/5YWUre&#10;w/zaR5gBXbuZ3uzw3LLYWcc0j0IuhSA1O1AKs1yR0VRQ7DGZluXUwTdiqSJAxiVYtwwbMtIRKLYh&#10;oLjMStDHOjTEZ8FJa1Qnt1znwACff9/+ZIjNZ599bl6871/mvObNo/fEc3ALgTCeQbZ6NpAcpdr2&#10;gLG+d+yIvXrE2md4X/lO4P0Y0bwV2WEBxGCKY4DYAhTn6c+/3wOuGRMrCDsf/Valni8sdNlMVwrk&#10;N8ZvuvbY5hgo+2Ew6UOpDQbO/pLgZTdsNgAxQDEAca1iyTgiJ8+ysPCZzwn1dcIiR6yvn7UuGQdY&#10;P7MqbMNWUjQdYQz79ehh+uLv6N0PbBHaLjW4yyCZkKQwlChgcCqL2XTm+2COVRamWIzZGLUebVv2&#10;GeDYsdYzZ04XQNIXDDffIQLhPr37yN/QB7/Nj2c3MV+AISYA1YmsAGM3gdXVGJ1MKTMcnuMY4jD6&#10;hH42ud+tTMQz4UUSqEjP7nwLdJKMd2/nRflmYK/u8nc0aHRNmElMQCkBlAdOS65HGlQbe3YvGMq7&#10;TfceY/GeDkBEgYuwZP9uyBBTQxqywc7hy36fdf4qbs5xy8XFBzB2DHHEyNkl7Hi4te3bXw0uu+zy&#10;AO4BQbv27YOePXsKGAbIdID478IOi1Mcyg0OFMe1wpBUbHKyCoJngmNIIwQAb7blRrDDm7dYZvlp&#10;AOJ//vMugF1kqhNgfEdw2623Bb/+1a+Dr33tawKEGXaNTPG1114r7LCGXSMgJiHWp7cFxGzjYnyn&#10;9N1CW+kLmRH3od8yfeCw3gttp33n2Sa/GpzqkM1Vwqe55BsKfq3+VycZ6lCnodLstuqPOfkoQGKO&#10;1i1ON/169TGDunc3s2rXddGadKU1mvDapD92218dUlIscpCzmGBFToE5pgkIrd69TO9evfD+Ifb4&#10;rHlmDYCstPVQJmXbvmZa9UuCZgJhBcUEvBcRyCbA8drzEb///NXYvxrAGrH50UfQoiRV9jtk2+tr&#10;JKY/7mctPqcAGWB4HWxRbCWeMbEVEAtLbMFpEsT6mC6TdCGJ77Kdk4nI5T4FxHodfzuJcf1rfOkM&#10;sf9wCD7ffhuObe+/HwOv/OO5j7NDH6BmA8b8gwiIyRATED/zzDMhIE5qTmI/DN77zz79TJaP+D10&#10;3gu1xJj1LKtVKwVQnGYUCMYlpVGHqMws90dsj778dlk2GTNQNLOYUU6EfKF/l05mKfQ4kvGNQJUx&#10;V8k4MzKDanRdDFZxuJJzaAC0dAyiRyi2uczK+KXLYKPAEHMg7cMlJbJlAMR9ewOY9QJD3KCRc+Zy&#10;USxC9iueEje6Z93vstK5ZWabqSbSMccDdvvBuzOdE312ZZAv8V/5ecZ/ZUexEB3MQGire2FA5SyZ&#10;S0dnjG8urKQFPtCvlqgRdPpix1CGzI+ymVK6EE100ON1fTYqXJItheEURsleh/e0EZKJJQDEvfvw&#10;mZO5ACgQFqO/ufLrXydDbMAQm7OaNbWJJMgI8F0IO8143QJXZQ4t82DBFTtYN6mRz9sO115Ho5+4&#10;cHoCzpwjJ+oq1RDHTtlvY+7qhIz7maN+RPPWMqhQQwwTDTEYtnSk8fQnB4mJg2g8owmHrxfOlpa3&#10;mJ5UwIyv36bjnkpl9LvtZIem78bFk5vL8mlfPH8A4nVgidFJ0/MeUSZq1EnB0jCbAEV+A/d8laHn&#10;M/RWPzQaSOi8Ks+4JIt+mzBSDCcjbLuJQTGSY9jfgtel0wxj/047EoAYqyS9MCj26tsT7ReDLzS4&#10;BMQcoETPmzSRTiTNAuF46vEDvy1MsbDFq80MLNsSDKuxHfTpzbaMfahfTQ2xk0zYFQVPJkFQnJBA&#10;ZJNG+FFl7CTNtvuwn/DeC75LmfaH747vpEtADIZ4EAAx7zcCxJYhzAxMs+9XRy4CKzpd1al7t+nS&#10;Y4yAnVYtLgSr6wNiMJhkifGKE2jbugPDEiUhEyBnMggmiCKos4B4jws1SKY4BAXwm4GzaSFt5MhR&#10;QY8ehdDkDgyQRTBAivBg2LBhKEegHA5tL9MxWxnEBoBcYYgpiyDgFdDrjrFUWYUDwwTBGzetBxDe&#10;EKxHfRMAMQHyU4gWccc/75Rrc3y+A4D3LpR0gmfsYYJhMsR//OMfgx/96EeywksmmVEnNGV07159&#10;UgDFaRjeJ066YKyjfXAS3Ad9Vm+8a/LuERCj7NBpBhzhmLrZSlrCZxhjht0xjx3m7xx+xgFm/oZ5&#10;edD5tjwT39sPxE1XM6tWHcECNvKT57TMdu9ZtCoVl08mpW3jjm5m+vYkoMfYh7Fk/tz5tv26Ceda&#10;SJTU4hNUJ29y0qUok+pF+OyFCfP8DmRCi6yvKquK1Z3Uin0Oj4cTa9vebcbWteb8885jeSvKRWjv&#10;qV49e6XOO/e80Mger1m92tqaNaHh8yk1f/+XXC+kMiEJlGOAOMnoJjW4SXC5P5IJyhXIzPr6YG3E&#10;PEYPUzrYJWcAScc63VZAS22ShmzJdP/yNzBuHvPMS4zjIrkHJv7gA9qydYt14ENHQkB8ZsvWYIjz&#10;AVQB4IRl1aVRhkojIFZTEGm3Q7CoAJKDMXovAuJ+nRHOCICYzC5Brr22jUKxUvTBzvHHX1p3Tj0+&#10;W0hGkecvg43BknxfMDO9MZD2YycBtriXdBq9zVhkwFqKuKtL8X2Mv3oCS9wLE0WwfiKN21q6/Sfg&#10;PpaqodEvxf3I9r7W+TkYr3siSzyTE2FLYLPRwfTr3BX3DDDQu6eUp49vAUcchNZyA5ewQ46ltYNa&#10;FMJLY5GGQEyZI49JCgdiN1AWOWCssU8l85WAsiwmbLMz5wgkUSZGdUCHTDaMRhBA1qKvdDjv7/jA&#10;PHvX/eZMRBc5Be+RRBrA32stWbfbBLs2pnMUhUIzrNmIH5Fkxzp5RbpylfIomAt13E7i40cHsQ5m&#10;NHTsBTlYZWghfwM1xAKINz0Y4BkDEDNMXeSwpBE76JCkjLmvv/Z/G1nmdpKTEutOemElGCq9iMLm&#10;6f7kKgAnPhcf2yR85nTGxPO/9oorrhAno4XTZqbADqdn1qoZRvJQR1B1nrP6fRdqyD1zdSoNpSrY&#10;H6bAlvPjuv4oE2N0nUhWFZdYiTOjgGVek5NsO4hOrX+kMMS98f73RDsmW0RP+qVLl4aDkABiAbuZ&#10;gXAmEOxLHAiq98csQ2WvwYyPlrlea2ZCn8i+hvfcB22XbaAn6twmWPnBzMbmi0siIJzJwTIWJcYB&#10;3aT2P35O1E6zfzZxjpNrROEUwVpLvwKnOgBiMsQEVEc2/BkYYoJOm43URh0ohzHclstMxnBbdaBZ&#10;7dJtjAC6Fs0vwDUjQGwzltnvstlOrUn4Lv1OZYzdvchx3F+ePReZVPekGHptj4xrTJSwNzjllFMK&#10;O3fpsghg+FrYNQTFb775lpBQYpL86m0hhFhnUg7JRkewS3ZYwC4ZYDrRbQFbu1VKMezbvBH7pOQ5&#10;VjqxmWAZkSWkxL6nn34+uAuJNv4JhtiyxHcGd2KboJegmPIJaokJiK+++mpJzMH91BAz6gTBeK+e&#10;vVO9evVOAxjjfXIG8NgbUYlk8sjxwpW9sb8n3rf2HS0gts8QDLz7Lf3nbDXiNlucLbXObbL27jdB&#10;PQ/XagFA3AuAmyu8s2oDEItjuxvr0YZDgoF9Mie6Mtkl8cCx3aU7pvxSLJos89zxcKLrA6fy3j0x&#10;IcZYMm/OXAHDknEVxoyta0szd66sJBEMi/wpYSFIBhguzwpS6Ggbtf9ly5YJAQRbV9ijMA1ALMak&#10;MQDGYgDDafQVMUOfkfYteby823qt8nwOn7kGVpgkWQ+6ZCJTZAiCUgJQhlhj3GGfwlZ2mMs2ftxh&#10;n/r2WV4flBPQPvroo6I9Uqe6bLINdaxj50G5BKUZBOLbt5Ml3gHAvEcAMSwNUGyWHFHXLHBZ1ubC&#10;g9Masq8hWsR81BfAA5SxRBegvpCGpAssbVxTW59fraYZh0xxvTp1MVNrNzHTq9Eam5nVmiExQzMz&#10;s6CpNdSno5yWj+MF9rypsGnVWTZ21sTMqGGPTa7e1Axu0QEdOTqHPoUyy+yFTqFQOozeZtTRjXA/&#10;eWZhXoFZiCQAC/Nxf2LctrYI+xdh3yJuI8sVz1sA5nk+Gu88NPx5LNGw96vOa8h1cnFde+0FuOYC&#10;dCDTwBD3wXPp1bsQAykAAe7/lLEtzcvnVzNbz6smMUW3M77o+fkw1mmIMYqSJnWct+WcfLC2eeal&#10;M6ytPyPXrD8z17x4ZoF58awCs/kcnIu4o/K51dVRVpM6r28/a8+PDNc4M89swL4NcgzXPTMfdUaY&#10;yDP/dxKy7g1rj9iU6MwIBAQMWMbizDPONDvfes88e/f95ow2zc1yePOeWCvfnECrzRLJG2oj+QOt&#10;FiYnLOtwXy68ePPMSUcg9jStLsLl1YPVxSSMJnVrp9SH1cMkjMa6d05svzvnVJxzKj4vVr+aWVm/&#10;ACU8mRvmmbFtm+G+ZelRAPF70BADCKffRviqNxBD9k3GikX81zfOY+xXbCPmK41xYLn/LR5zsWBf&#10;db8Vy5LqjAH7Cq738rk5iAWLOLGIC8uYsKzbbRpiykqJfagznuxWGn7vbfjNzh3f0IIvLtdjuRtl&#10;GoBY0oATEMPS02vXFCZWnD/JBksUlSgutu8UKgMWBzskz7D6/wj8ZqqHET78aB7CRFuz4Npdw6vL&#10;ZJhstUyEAYjr1Tf9sRwrbQDvUU8MjtTlLlm6JALEHPTIBiWWOWW7GEvEwZADGDTGMElZTtuvOsCw&#10;u85qLL3qfcyEhpjgF8vwKDmh7Q1vfJSy3ct8d3oj87kDxDZqTDbznTM9J1qVO+nnMk1aPW2yapQz&#10;l1b2FCX2sICYDPHAXt3w7AsBiH8ioIgOcdQAW2CqAKmsdQu0FBB36jYagKenad5sDa65w0kmeM0v&#10;XJ3fZ9P+2hTAVm4h7HRMSmHDhklaYHwWZbp6weuimyeRQyAMEyAMQIxkR0NMm3ZtWa5kjO6uXbuK&#10;de/RQ63w3Xd3WvDL0GnCBLOkNAKgV6QRBMLb4Ci3FRlctwoY3rIRdQHFPEcNn9uwOdhKUA0w+8zT&#10;LyLChAXE/0R5N9higmJN1sGQqQTFP/jBDyQxB0OnUkvM41zp5TUKC3umYABbdjxj2RPgEeBL3je2&#10;E75nPfC74Tz0BWCI288UmUM4mSn2DCN2P5TEJM4RZlkYY4Zde8e0bHGW6VUIwqBLFzDEzB5pV4as&#10;VCqSNobOtSK1VDCsjvbRZNiPJjUOial69cDfUdjDFOLvmwNnNn+Vh21bHVi1jLf35ApQSVFoygmG&#10;HXCOTbYxMV66ZKmw9PwtAIjD34S5EACGpZ8gk2z7oIhZ9n0bSlrF8iPc6HX0fD0Wi4LjrYrppD35&#10;3fp56p/JUicJ14MumcikSSYDS90wQbEvoVCGeNu2bTKD9QXR2dho//qMpUhWmWCY10gC5+IMt9VZ&#10;EQhLZrxdXyBZx0eQW2xDOszdISA+C6mNAYwloD+D+AuoRGD/hQS7BJDcx6D/3BYQbG1xaAVmCcDm&#10;8TiHM8FunYaZprX+YI4u+IdpmH+7aVhwh7V8bsMK/um2ue+fpgG2j1KrdgfqNOyr5vZX/4tp13wp&#10;OoI+pnthP7yY6DBQZ+fQt3svM/FIONVxsEbjtEvDqm+KSstYeYHAZdnHOQ7qfv+cfa5HiU3YkXDp&#10;nt/D1LoDOnVG59YdAyhnyT3NKaObmrcAxt5cU2DegDFY/5sCzCKzQA3B+l3JoPwSbB+giuBKjSBq&#10;G8DXa6sLzJtIDvDGGl4XhqD/BHcM7P/qefaz0ecAwrBPTYAbtrcqQANge2hFNTM71VY6ZGEpCOZh&#10;hdheBk/cHe+8bV598m5z99ImJj2/unloQYF5eEF+ZAvzzMOwh5w9vAjbzv69OM88AnvU2b+9/Q8v&#10;wjVgPM7zaI8eb+0/tCWuRP0x1sXyUacVeJaPz1Qzj2L/8lRTAS9gidNgiQGIEXbt8iC9A3Fa30HM&#10;VsZq3RFarqujRCzXyHJscgVJuKBJFzLXBWDjnDeYfIHAWpIw4LdgIgYpixt/Z/5erxF447zXYOeO&#10;xySTKwsEYrh/gGEBxHT2WLJ4qQBirszMB+CcV7+emV23rpmDFONz6tU1c1Gfy3pd7uc+GFKVz0Ea&#10;ctpcyBjmHNUgZnO9ba3P1n1HNzRzMQEVQyrmeY0aO2ti5iEd+vxGKJ3NRcSZWRgIZzZpaOagPgaS&#10;lZ4AxD0Ku6Md9ACgLIQMpK9ZsmSJDCgW9GIw82QTMRkFWWM95gaHjMA5E5gu9z4MdE5rSK3jjOnT&#10;ZUDsWciBsQfuvxf+DrQD1Pvg7/j+jIbm80u52hPp0K1sIh5lQjXEvmQiPIdMrieTkNUJAmQBx9Hq&#10;Tjw6TKb90cpS+DnHEA/p1Rltt9A0aHC1gFDRnjqnKwGm+2AEXLXr3G06dB2JfqKHadF0DZjd9yxY&#10;E12yAm6XNMJjonX53nf8UhmGjUxBYPxFuvHRt0IyYYKzzj77OIDha0ePHr2ucdMmBMIGoNh06tyZ&#10;tg6WBhiOGYDxNT2gpdgAZldlERsZbYKML1jeLbDNCKO2YTNlEZBDQBpBeYTYxvWQVkS2cdNLYJbX&#10;Ywy1oPrpdc+C7UWmunvACt9zV3AvgO49d98jodU01BoBMOUT3/ve9wJmreN+ZqojQ8x7wL2lCnv0&#10;TMMs4HUAjCAMToHyexViZaUbxg38GdjXy3RqC0Bc8HrI8moyDp9xjyJ7uAmHrgTIJEQd76xjZH4+&#10;AHHzs0zPHiA8OnUyszHBVke64oDYjqMChmWMi2Rrvs9BKKfCCzIGfUUh2n5PtP0e+DtnCyBmW7dA&#10;V0o1D/hp+1bgl0lfLExwiStDZQDTGRx0uXLVnf0VnnkPSL16dEefhd+B4Ud19Si6r2hlKgmC/Xvz&#10;jyVBbfJvUGCtEo5M35W8tgfMBRAnCduDLpnwEThBreqGGTc4Uyg17ues0I8skbzpTM5yBMM8jyCb&#10;gJiSi9IBcST4pnxDYiDjOtu2bgveBWO8ulcPkUxwGTsWG1YYJmeor6C2lxarU/vrDPtXuawvk+o3&#10;NN1aj5a4hjkBmAFkqQlyHUOgyzZkB7jEA4cAtCfphMUxwJVa1845J+dD06zJRegUMGPu1sf0wovZ&#10;q2cfDEiFpnf3nmbCkQ2hUaTUg8s7kYOgnxyDaWEjTam/5KO6U/wNZLLceftXp3ZYU9Haay6oWcf0&#10;79gJDao7nE+6ma5oWKcCEKvMQRM30JlNB83QSxwDq81opgOdH6LNxq3lZ6hhlKVVyB2Y4UyX4ZkB&#10;j9nPRHfsyzN0wBVWSuPfulBuuA7PXw+2eMHwNnaG7NiKHgAB3WFz580zb731pnln3V1m+0VHm11X&#10;FAgAEKmBz2Yl2S6PBeP92PuKsuVZAOAlFxH2zIIDK/+w6W9FRuI0uLbU50I9ttNky7UJVArMeeOb&#10;CkMBlhiAuHfqw01pAcR7oQ+2QMQ9e5csRX8HP9pHGJYuXJq2y+Ql7vdAjuq65fzYc3HyDH02iEfL&#10;v4+/24WTjsag2B2/QTcZIAGG1z3/wvMrYSmWC49fsg6g2Jx30snm3OUrzDm0FcvNuTGz+8ROXmHO&#10;PeVkc47YqeacU1eKne1Kv859Z5+6So5ZQ4KLU06xdvKp5mxn53h13XfWySeb03H901YhiQY+N33y&#10;VNMDgJ5AuLBHVykJ9CdPPtYsXLTQHH/8YrNo0SKzYMECM3/+fDN/wfyoju0F2Pb3c5vn8jPWFh6g&#10;+iKzGNdbvHixWbjAXnP8+PEyIMoAKYNkT7TjQtMN+7oizOSlxzaSyegbmMC8KRNbTobshEiy1K0O&#10;ZEKk+/06z/HPZ50TqFdkVYgZ6biCYLPS0baVqY7VhXNpBZgoF2C1obp54awa6C87y303OPr7Yb/M&#10;rGJ5sPzQdpehbs/n53Igiahd+04A0tFoXz1NkyZrPMkEpRFueV6ymsUtF2NCHllmMtW5LC2DzHrA&#10;pA7YD3Z4HYDwStgi2K0NAa5q1a5lqiELYnVYjRo1bVmzplhNkDu1nNXG0n+3bt3SBJ3PPfesaIUl&#10;Wx0BsQBh6IjXvxhs2vCSlUVQDrEBWmHYJs82or4RcouXkYFux41/CD7/1W+Cj3/+m+Cjn/8qePO6&#10;PwXPv/BM8NxLzwYvIOHGi8he98LzL0hSDq7mMhkHZY7/+c9/gpdeekn2M3kHV4l5L927g8nu3oP3&#10;iPfLgi4BX/KeoWR/2x1jBiYb3TF+EKB1aDsdTnUExBbsij6bY6hMIlSTzfFVJyVODiMTHnWys3X5&#10;/QmIW5wJQAySqWNHSCYSgNitPqn8SjXCIoNU9tjJpMIQq0I62RWkMQ0amh5wKmcfJoAY4c3WMO64&#10;kzwIW5wExAl/AgXDIYvqSyI8qVNmcBw562VnbS3by3u68MILzYnwbWB/6/8ueJdkVes8qy8OGWK/&#10;ng24+t+rjHBpkXI8xrfUqDq8Z+96AoiJG2mqJDiokolM+t93331XtMPJiBLKDrMR8JzkZ2POcHhP&#10;k8yzXo+AmLNKHxBn/Cy1xC5ETdEeaomRqee1V4P/foFEH5BerF//kgBiAGFJ3RzGzPWWT/XFjpIk&#10;xNMZ+3F62Si4RDIRKRk7dRwBQLwdHSY7P9WnaZ0NmPWoAUd1n6GIQsfk5AIQN71YZmkExZxpciZN&#10;pqkXXtBjwHRpymn9O5LOPppSOdQ2cjnZNfIw4xwbttM/+ueXty7LS+46fC4SZQIa4r5IGdtDOgSC&#10;4u7m5FEWEAt4FCc45zgnAMoyQwrKkt7qodY0wR7ZwP3RdUSH7Bzx5LuS4NTfdp/VUFC8zmYs2S8Y&#10;3tp1ZOyM+ezZSRcKkHn99dfM28/cabZfUB8ALt8lArDxcy0odgA5vE9ltCJ9rt6fguhIw2sZtkiP&#10;WY669xz4d+y5PA9MaxN5d8ASp8ESgyGGhpiA2D1n0RHzPhNgtWy6zujZZjufv0Xpf4u7jk5ycC8X&#10;TnSAGKAYbBcBsUE/sA6WBiBeN51xNhcvNZcgJNFFXMZbDU9rhDFbu1rtfHhQn2cN+7Vcu4bnwS4o&#10;yXA9OYfyAY0LbGMDX4gBS7y95XtZWrOe3zCGPxLvcHh7Y3se4oCy3XJQ4QDfDb8FJSDHLzkeIZjg&#10;3X0RQiyxU78QnymH8TMHw3gPvC4jUcyAhtjeN36DbvZ36IKSgJis17emNTSfXsLsgo7VVQfMYtIJ&#10;TzIRO8djg7Wd8rOxpB5JuYVKLjLvt866kdPmzrUFpn9hJ9O1e1dzdJOzTJ2aN5tqNW40Nav/2dSs&#10;cbOpje0jYLVR57GS6nVqIHZtjVtht5ha1f9q6tf7HgDxMDybPmAal2Pf/5kaef8x1WAFBf82BXmP&#10;mGq5/zY18h82NWE1sK9GtbSpXXCnqV3tNlOz2t+x/Q9r1W831WreBl3r30z13H8YsMOma8eJ68AM&#10;r+uOfgeleeHFFw1YYtO5cxekMQZYhCMYjb9RV7ctvxUBZY8e6S5duqS2bEGEic0AtSCTtmzeBjC8&#10;Ndj6Isil/zwVvHP7ncFH//u/wae/+W3w2a9/HXz2818En/3C2ieof+rss5/8NNjzzW8G5rLLILdC&#10;Z3Hl14NPkfhj67PPBxu2AFxvAXvMKBSiMQbrjMQbJMBY0kIdM47bFNCbgm7du6VgaZi8XyzlXeP7&#10;hdLu7wanxe6mUzdOaLqadm0nI+waMtVpSDX81FBB2dB1JJYUGHNbwt5ZaYRmn9O6hM3D+QTErVqe&#10;bgq7ISwi0ppPR2IKCWWKmHzW6T1OkmkCJMEGkvrYyaY8Ik32MykQbCxIqx6d8Hd07SIrK7NmzALL&#10;ilWhCxFSLaYHTrC5Pij2HWlFqqAANvpMqBt2zLP6BJDRtZIqSqI8U2YZ/dNqGvorAm8CyxNOWIrn&#10;j/fKGcfsLnjHGC6SgDgpbyhJHlFW6cS+XsNnkR0oDgHxlx52TRleglWN6JDUDXObkSXYCChhyARi&#10;M8kvksBZATGvkzzm/+H2Wi5MjSupI/7gww/wub1IY7ldADFMALEyo2HCDZ31iZxAPUvjiS6iEGlg&#10;Vx2QnoCUjB0gmSAghh+TNERlfHV5zN/W5TrRM7lUkeLB7JbyZNaL7DhNm15ieoCJIbvRA52EzNoK&#10;u4Ix7mLGN6hnl3Ccd72Gf5HIBc7ZSphjVw9nuTrrFf2j+zuL1TU2suosI6eviFW3z0V1lH6dz/Mk&#10;XHMeAHHvdh3QsXURhpgM6woAYgFhAsBc6uZwiTQOXjWGsJSeF3sIcEPW1Q/BlCnGbeK6Pkh2301A&#10;Skc/hnHbDIZp4bDWmIyA0UOnTEBvO+0eMiBBk27eePJ2s231ERKmzf4tFhALGwp22oJaWsT6hkyp&#10;9/dkY1lDBtYDlKGzm1uWjsC0Tgaom1SQQRY615wzrqkMMmCJ02CJUzuRulkAsZsw2Pvzno/3TEsH&#10;siWD3Sh+NK+vTL/+PlFa51g4LVkZCJCp7mgMInj2AF4EkZdccrGBbwLyExSZF1960Rw3Y7oBS+wN&#10;LC6MWDiAUFPnIiZQq0fpQSzUmPXwFu2e8/YO6zHdbhSeTBgOuRbL4gOTsiRynhuc5mFFgasMCly6&#10;YXChk6NIJuT+Io/vYp7mifsttizpPi/fu591f6DjPTFr3XQA4q4EJw5wdcN71LkLwBe2e6JNfGsa&#10;NcQu7TbeoXhYNPc78z3jyobKKGLvgWu38s56K0DufdyXSZmuPgkwxnfuvCAPUT46AEB2NfUagCGW&#10;WMAapcCBJrKLrt8WprGEOo9ZMmMvGOK7TIeOo0w3OGQ1aXwewoHRqY5OXI6ldOcJgyn6YI1NTPDm&#10;mM2YdIPssD0GhpiA2D579EFgiQ1WO80xx0wQ8EtAzN/DgkeW3e1+N04QEHfu3Dm1hSB0PR3jNgTb&#10;n3g8ePPuu4Kdf7sl+PwnVwPYXh4UXXkFQC6WZK64FAl7LkEdJazocs9wnEB4L/btvRLnXn5lsPub&#10;XwveuenGYAtYYYJhiVABIygWiQZZaGcExbrPxjfeFABwpWBpBV4sCbwikE+g39V0xtjRuVsn+Rs7&#10;th2DCcvfMKF4CPawKznBgOWnTa2CB2Eso3rtfOzLfwDHHzS182Aoa+Y+gH0PmTqYhLRusQDf2830&#10;6tjOTKpXBz5B1c18yCgXVIMfEcKohkZ/Icgn6VsUGv2LxNx54nNUYOZVxzYshdCoXRB9qiusG8bx&#10;yZMmY2JzKmylOQUrT6yffPIpYpzwnMISK0y0k1eswH7UuV8NK06xbbf/ZJQ8NzzfXW8lviO0lag7&#10;W7VyFerWThU7TercPx/9VRcAeFrnrp1lYoKJVVZAXJImOBPQzSbzyAaKfYlFUnqhgDiTZCJMZGOb&#10;q40VpwCx9MgSflq+BKh0wDKT3pfOc5p8Q4CqZtNx308QTN1vMgSb3JeLCJFNAuEn07DxhO3sMuvf&#10;IoGkNUYeM/vYv+NTJAahty31w7wOwPCiFa1artPQSOqU4wPgTMk1opivqsG1gJqAcAI0iR06DkWe&#10;9VexnOYAses4ZZZaWl06RetoofEVKZlo0oSA2LIzPfCCyhISOogeeFHHOUBsExJE4aNsKC8LaIWx&#10;9YC9z27ve937LspM9LtdXb3tGXJqXs3aphcAcdeu6BQA4tmprRjZRAZIy+QoM6isT3xJXcDdfgyO&#10;pX02dARybKkMprgnOunNH9YSgw6YCYBiCwjQYWPgYwzZbdu2mu3/udVsPq+2Hci9v0XBu2XAFRRn&#10;Avp2n896Z5QTZGOZk/tjrJwFGPx7zhnbRAZPsMTw6O6V2vnS/2Fgs4k5LHsePeMSmfTw+/Rv0c9F&#10;f6MFRJn+rkTYNY/Nj1J3857t53fjOAFxN7zr3fD8CcDY+WFijCZuDBhic9z0qWbB8YvM+RIizEZF&#10;YBpkay4lMpcn1Xi8rBZex7+mBbkEnqsRWH81mOPVYJlp53vl+WCWGXhfj82dZxlisnocWAjM6Jx5&#10;/PHHe4DYAXcF8CHA9QFz8pyDs23TN+NvJCCGhpgDI999e/9dTScY/w5OFr8+tREYYpvUxdf4+u9R&#10;Nu1vUh+sk0WZCIbvUMkTrmS0Cgu8NeoFJUG5Aoj7d29nuuH+6x8FQCxMooQ1s1EfQm1vOerSVxeZ&#10;WjXvMu3bjsQkobNpBPY5B4keRBZH1pJxiMOlewuyNeKErVtQLUA5XFVkhAkjpEpB/mumbfuxAISd&#10;5fpnnnWWee/998zYsdgHR+Uu+HsUPIaTLbQT/kb8fWDCEG+Dw9y2F8EKQwP8/g3XBbu/8fVgz1V4&#10;wFfgQV1+GQAxQDFKsr/mUgBessCX85gazkV9L84vogEQ85zdV10afPHdbwev/esBRHECCw2TmMUb&#10;4oD4wQcfDLC6IymdFQwTKHfp0jkFS3dBH4tS7xnvWWcASPe3USfdtaMcZ7vp1RrjXo2eZnJBHzM5&#10;v7eZnId6HlbtQuthjkXdmq1PRhmZ3Z6YW2gm5fU24wt6mj5NO5uOnQFYO7YxE+CLoGB3QUFNcaYX&#10;x3opAZThMzQ/Hw7XcLpfIKWadbwX4zkEzQDVQ7FyzL9HQDESd02eNEXA8KmQYykg1XLVKgtIVwG0&#10;0lYC/BLAyn61006Lb7v9K1GGYNddRz4roNcCYXvtuIWg+NTT3D2tNHPnzpXxju9cJ943Jyr4HZgk&#10;KZRMUAfNaDSehjmKo+4S/QjLvY9hIUVG4l/HSzWvhIc69InsJHTus051LmuxYkuX19ymMi5NluCn&#10;4oul5VOmVYBuXM7A66oT3SdgiDMGWMY51A5vdSHPBCxnuZ9M+zX4M0sFxATXmbTGIWvsAkYz1aWc&#10;h3vftXuPAOJPP/4kwMM6bvyI0bcCFIs+2IbDcjFjmWVGtwHuknUJp4VlFGb/ojHpgYLKCZAvtO0w&#10;xORX3+6FdsGXa4dIpqCkumMSpDNlZ8tz8z5EJ3uRNCTp8KRRoaMgSEB97FFHOA007wfhvnD/Yl5d&#10;M+fQ+Y4SBj1HtvfBZMmIAFgY5YQG2+3X6y7DuXOhySps2xaDKjo1AGICm5OGg1W6lMv5ZGPxh9O+&#10;BoN+tJj5IC8BtIoI6BygtNraOOhMgjsrifDAWnhtex88vkeuk2teOivfzBnaAh2DdtYABBhoOsJB&#10;kFo2dOzm5Uf/Zl46uwbOZ/gyy8yG4M5jcDXxRTHwGzK00T3FPPX178nCnmdkdfl38D4EVJCFzzHn&#10;jW0kgycmVWmwxKl3X7gPA2AEiLMCGZF+WItYtzjw0YmNzXZHzbLVYKt229atXjpWd2y87re6cQtm&#10;pI5nunZiI7zvHBwJCLqaswAIMLFGU99roIs0U46bYhYuXgTgaUGjsLbJBBe6P8MyY9mW6YovUVpG&#10;txQwyuQWwkivMXPmzpHVBQ4qdnDsLE6C1OpqpAgyw1L3rqsh2GyM0IMDfmN/h4Zd8wa56YhDzPvl&#10;fXfCu09Q3AFlJ3mfOpuvTaFkwrK/JcmbSkqoEQfG2hbKNoHyJ1Oxuq7U4D3aCQfevl3bmC4du5h6&#10;R33X6kcdICY4zhwCrSz79wIQ3yOAuCNCbjZqfJbJxRK8DetFwE2mOGKT5bscALZ1stSRjM7K7Bi7&#10;2Jh8JucAIG7TZgze/U7odzrJ+0+GeBRWqDphm22av4s1C5Cj36oT9wtDvG3zy2CIGSFiU/Dp//4h&#10;+OKSi4L7jp0Q/KxL5+AH7TsH3+3UJfhehy7B91Fn+b2O1r4P+2HHzsGPYT/qBOvcOfghPvPDLjzW&#10;OfgNEn+8snJl8DoSZ20GAyzpnSGfYLg2lUuwvOGGGwLcR4B3XrTDKpno3LlTCpYm8JL3C6AU2/bv&#10;wd9H64J3rUPnDjhmQXGfFi3M8XnVMe4img7MOrchn0Do5Gbju1tjXVeB/dTsNs7wCnz+RFxraOPG&#10;kDsCEHdoC8lELcEE9MthOE3rqI4IQKFxH41hWBH9R0qGW7OlXaVFBCG8YCfBRgEXdIM2uXOnDrj/&#10;bmb61OnmfIkIYyfxMecw30EujBwTD6dYmoOZyCLKGYKREg41fpYrV+yr+I517IR7JzBGXUKOUu7h&#10;+tLwe/ReY7IMJ9Nwf6e973gcdd+xUOvFQLX3HAh6JfSc6q4zOCHiuAPEFq9mBcQEhtnBsffhDCDY&#10;Mr9kdCMGlk50lEmobjhTGDbqd18GgKV2mOHOfMY3KXvwj/kMsF5XATGz3JUIiJn3HSFqFGAX4b7f&#10;entH8O9HHiUYLgQYvhZmwBBL0HwNqxJJJ7QxeQ5oOC/uRaohm6wDGTW5k+Dp3qHtIOibCIjtchyZ&#10;YhoZX9ErlVLnZ8LzuGyW97Fp3PhiWc7pwlkzOgXpMDAQsT6mQV2RRmjChyiWsiZ10OgSNgJElHZW&#10;k4yUVmpCCC+hh7LPBMMJQGyTI7gYu+goGHd3Xs1apmeb1mhU7BDYiXc2ywGIQwaIIJiAz5UKkFlG&#10;YDcOZJP7FRjb/dEyfJIdtqDVfp9mT7NOa1YmId/JEvpFhmqbP6w5nj07604CADojnnJHMDMdO3Qy&#10;zzzztNn84I1m/dkFAPMueYXTPcp3ODbVsr/Oec0D98XSGnv3VCyzm7tvBe3h8ZL2O0BM2cZ5Y8BS&#10;YGABS5wGS5za8dw9ISC2ADxi55Nhs/Q7s4bT4t8sExn7HMPz5LrO/HqMxdZz9LP288Iwg92+aMLR&#10;stTI58+JyKlY/kOUGpFMPPvsOnPssXRKWyTSBV92QGZTWE5amJXNSh3KFaOTnbj3GStLyJQcI5JO&#10;JK/Pz8yZM8cyLgIq7YBPCcVignnontdQp+wB4kyxiAmWL8B5Co4VICdB8/7slxjENGbScpEtCIjl&#10;/efgCNBAUNy+QwcBaN2w6nPVlKPNZ5RMcPIlv11iUhhOQKP9MrkKVyXc6oK8F8mVhkwgu+xA2TLO&#10;eeZdAOLeXdqg3XYxdY/6jgWdAlgdKNWEGdznJc8QeYNLpCHnKqEhpfURqVnrXtOu3Qg8jw6mUaOz&#10;JBWwdabjcTrKKfB1YdYEBEcphUPpnNwPz8FnocDi9+blvWZathwlz70jQNWZZ51tdry7A4CY+zrY&#10;doH99nfRekfUYfKbdUzDUts2vSwh1rbCPv/N/wR7wAK/csry4Ml5s4In5s0JHp83L3h87pzgMWdP&#10;zJ8bPLFgXvDUwvnBs4sXBi8sXQw7Pnh+yaLgueMXBs+hfHbJ8cH65ScGH16wOnj3L38NtnH1FlEp&#10;tkiaZwuIyQZTKsEYxJgQInHIANnP4zTeG+9RxjTesxrvHX9Xpw4Y71C2w7Pt0Kk92Eq0G8TlP4Fh&#10;E92YnAyLFo3TxbPCJjN8EvguQyjSIU1AGOAZdm/XxsysVcOtrtr4wtYnJz5OWqCtgNvVuRLr5Iea&#10;b4Dk0RjEICcg7tQR99+pq5k6ZWqo1S3bhHwfGVZfd1zOOqNMsI/qwHbOe3fvFgHx+ciIJ/4F7CdQ&#10;j0XD8VhdBbYK/Ev9W5NMcqhxXi3fKd8VAm8XZtLbFrBsr5E+55xzUlQfxABxyAo7IKxsqcbpLa7D&#10;jVhglRpkOofhzAiM30PkBoZQs7rgOBNtZQtFYIc/wGxwc7Driy8sGFZ22GOJo3zZTm4Ryjwcw+u2&#10;CYg17JofdDkE+R777AN/3u+D6YeCH/34agJiZlJJF3bsambXO0JY3iiQtn35o5mgJuuwQDKadUYZ&#10;a1Qzuzw/x4xHqKeOLQeZ6vlbbRQJLyB70sM487aLUSney1xy43LbR6Zh40tkiZIDUBft6Lpgtoz6&#10;6KPqRnESydg6gO+X6kCXPOanqda6lVhkTy+tnQ09bDPVtUPQBBPscObVrGF6tW2N+2eHgE4cDWxZ&#10;qjGWWMEoukgINl2yWxr1mFXV1qqT2t4wq10is5oDtRaQYTQRTSxBKLW9liUVPS++T8ztswko7HE1&#10;0f7CNiG+8YKhzWUpjSC+E4GwY8bIxjz4r/8zT//jN+bFMwCICQLwvRZUuygQ7u9Q5tQy2BFYV0bb&#10;gnl7LKzHElhEkShs9AyXmc+xthpRQ5hVRq7QczRixMWBOXtUA2FAwCClt56Tn3r72XsCMLNpiXLB&#10;56H35Zaa7XdYU8Y3rLvry/cI2I9LXHSCUYydD38jB3zCDHiMmMHIGHx27nd137t2/JEyMAogwLNf&#10;dtJJ5rXXXxfJBCckkyZNkkgIyppkYk9K6ohL83Qua1zN0jp7AmIyxDqwcLChFzejS4QAFoCYDnYy&#10;gMR0xZpFyoLUsgbx94FyBKL9VM0Z6gr4Q8ccSCamTbPghAOk/BYdAYhtyUn5lZOPtgyxF/nEz0po&#10;WWNPQx8CYZ2IuUmUt7+4bEgnmOUrRc+Pd4oMcR8A4vbtO5sj6gMQM86vANPIz4PA1Y/yo/K1kEF2&#10;wFaBsLK9NWvcY9q2GQYWEwxxQzDEiEPM+MT287bk91g22OmWS6gTRFu9MQgUAuIWo9zztgzxjnff&#10;NSNHjgRYaW/BCsEw2wd+E9tWOuJ3AqOK8QFlGpbaxrjCiCG8DVKGnbf8DbKHbwVFl0ECcRn0wtQE&#10;X0btsGqEIaHA/j3cj317KKnAuTTW97hziy7Fkh5kENQZv/+naxGSjQ51kExQLgGm2GeC//3vf0ss&#10;4h//+Mehsx3BMkB9CkbQLgA/Al+4f7Kq/PvgkN0WYJKAuAP+zsIWrZCMComQBKgyApSysokEPEIU&#10;eQmQXN0mRookhUxcNahxU3wXCIM2rQCIq9vVTwXc3rjqg23KLKMx0Bsz3fk2eQcY4roNTGcQKB0B&#10;LgmIyRBzAp+IjFBqJIXy9FXlPTfZfzHKBPsoaevt8dwdMOaqFjXKMdmFL+fQOmUZqJ+2SuUdp7k6&#10;tkXy4czVed5pfh3bp2P79NNON2ecTjvDlae7/Xo8KnnemWecQUvDWVEAsQRkcASvxOHNlGval08I&#10;++rRypEsIs4mK0Nsge5eCYH2JpJvfIG4w/Z6ESBWsCpZ6SSyxA4BxxklFf53O/2v/S5fC2w/60sm&#10;9D4ySUF86YUe/xuChJMdRqDwlSjXdWnVwUxH+Jpl0jAIiuOpc6XBSMNxSytcAmGd+yiXwHGRTdAL&#10;FQ1geTWEV4F8oX3rgdAQAxATzEoMSppmyslSigMGmQSEaWM9F6Vk4KFzxfumSaOLMXuGdy3BZId2&#10;yNSDlxSdL21ww/pI+FHTTIPNhAPAjAwW7a9pZkD3NANJRLhvFhwHZkkZ1WPnuvNmhucjLi8+MxsO&#10;BHPgLDCHpViBmQ2tlLUCMwulGM6dieNTkPikW5s2ph07anTi7aAnPn5IQ/NfSCa4rC4yBYRNs1EO&#10;LDAlILXg1db3AjzvvQyAU0A06oh7amQfjuE6ch7KaD/Pw/mX8jP2c9bJzWoLBWALMI5sr4BDAErc&#10;yx4kGth4Gv6uAc2g4UNHLR1CJwEEfP4Eybff9jfzwPU/Ns+dVg3XdvfugLj8HfhOMYJvLeXviwNw&#10;H4zbYzTcM8zg3mn8G6TO/aXU916eL5+1zn34uy/OMatHH2U64u8ASyyA+M11DhBT5uAc6tT5LWLY&#10;LRMXA+n8rRzoFqDsQHj4TEMmmKyxY80BSAhK9gD02qyDCmqUDYwYP2GZYQRQ/J4LAYg74L7b8zfA&#10;81+4cJHZ9vLLaOJ7AYifsQzxwoXWi7qcy4R6vnphl1b6jh2lDTjq6KExOwmIKXnSgYUDDQHywoUL&#10;hPXlMqBkrBKmmEYvdJvFSo37yHCvxnIlPcJXA7TaUutum8fhvU5jRkUN8m/ZcZeJzmPQlU2317Ps&#10;8PnCENuEINOnTZXfoAMAVzv5LdCGYfxNyOpditB4H13kdLuOHY6kC9FkSR1OdYKlkzG2HW2XmWQV&#10;sffSC5GoEyidRLEM6+69FkkW3tEdiLXdu0tr0xZ9T+0jv+X6WCUtPPIiTNDhZGsZs8lhgNJkHiAu&#10;ata4y7RtNRT9W3vToPFpIEPewPXZj/O6mqkuy3f43xfWGa6T3wEtcd5207LZCDx/Pu/25gwM+BhP&#10;zYjhw02Hdu1kv7YP/h48R419LeppWGorQq1tRli1Les3Bi8/81Lwwf/8Kfjia1eJHnivAOMrYXCY&#10;u+wq6ISvAvC9IthDRzvojPdcdXmwG5phsasAiKEbLmIp0SYuDXZfcXHw3k1/CtZveAHsL5lfJv2w&#10;DnWURigjLLGPnVxCS9xjCpa299oOY0M7Acbc5t/WkdYO7xukDDzOv7GwWUtkZS1wrK0ltEhWyUqp&#10;WDzbp2aqZCbY8BwhuCyIPRHgeiDih3dq19F0a0VADIYY16Bc0jqne4l4lHCS79Dv8bJbevut706O&#10;GXlEffs3IG50B0h2pgEQs60lE1KUNqk+mMf9ZBisExBz8i5tHb8JrS1kj1zVOumk5db5TkDr6Q7c&#10;ehpn1UF7QJn65pgOupTt03CcgJgJsM6BI+m5555rzj3nXKmfjVWSszExtKbbKM8+x4AZZimAWLAt&#10;FQ0KiItLEiJZhAWncUo5dr4nj/BBJz/3xX+/kEx0zB6XFC7752oijd27d4XUdYnf6QNizzlO2V6N&#10;Y6yJObLJP4wD3yrBoCaaYBjGlH7mHwAy/Xv2NyOOqmcmYTl/IgDhRIC3yYjjeCzSwB6LciJsEuI5&#10;8vgkOIVNQqSECSiPwb5jatc247F/POoT6hxhJkAjeyzY4f5NGpi2rbua+kd+3dSq9zNzRN2fm1qw&#10;I+r9HPnuf2Fqw1ivjX21j7D7WdLquH2yXe8ac8QRvzA16/3C1Kv9U9O8+UwZjNqwk+DLyY6BnQYs&#10;BYZ4aW4BLB+WV8xOwD7feA63o/P5OfvZE6SMXyf6LPczHTSyrcGWob5MSr/uUkTLeUwnnWeWwObg&#10;2XVHR9MOoNJ22h3M2O5NzE8n1TRXT6hufj6xwPzsmALzy4nVzS8m1rTG/RNqoKxhfok6y58eU9P8&#10;eGwN88MxtcwPYD8cU1PKbPXvj65pvj+6hvnuqBrm2yNrmm8Oq2G+Nqym+TqM9W9KGdW/gfq3Utge&#10;am3twCPMsI7N7T3juUvngN+gLZ5/W0xM/vjHP5g//eRK8+uptcxtC2ua2xdVN39fXN3ctriGuQ31&#10;WxfVEGP9Nimt3bqoJkqeX8P8HSVNPsvPLKxh/jKvurlpTjVz4xyW1m6cU9PVa2Spu3Nm83gNcwPs&#10;+nnVzPWzcZ0ZmLT0aSB/A5gkAcTbn74nQJneggQkKCXG61YkPOE2w81tQX0z6pvOzjebz0b9bOx3&#10;9S2ob+I2svttgjF7IG0DNNfrkTGQmQNfOLOaeQ72/Bn55rnT88260wvMM2dUM8+cXs08i7q16thf&#10;A6Xui449h2PP4/wVw46WCYkFYh3MzFmzDAZTgzS25qmnnjITJkyIAWIdNMoCjpPeypkyI5XmDV0S&#10;g6yJNsgE0UmFgJjvkLIu3F4EDfFaLj9ySdNJJi4QaYQDpASlzvQciYbhImD4ma38bFcS+F/Mk3cw&#10;6gXCqUlkjIxmw6xRh83P8v4vxPkzEcmjXVv2O3j3MbC3wcDYVrbJeHUQQPzhRS72NycymPjo5Icx&#10;wSUuOJ07uV+09lzFcM6cOiF1k6TYKopbCbGhAaN07rHoMsIq+wyzW2VSYC7OrgDESDDTt2tLufc6&#10;9b7hSRlUv2vlD8r6xkJmSqhMf8XP1Ul6gAGuDoa4VfOhpjVAW8OjV5q83Dfd9eOSCbsqSKbY6oTj&#10;df1+lrscU40YuWCImzYZKe8+QQlZMMTRNyOGgZHG39IeJr+NAC78PvLbYJ+AGJZt07DUZgJTzVIH&#10;sPryM+uDHX+5BQ5x35BoEeZSlJd9HXUYgfGldKDDg7sSWiikXzYAyHvF8KMIgKbTHcAy7AuEYnvr&#10;7vuCTYjxb7PeWTmEmi+d0IgT6lgHkJuCpdvxb2EfK/2su/e2bWS869iWEzD+rdjfBuE7GwMQ5yET&#10;ZyhbcKnXyQALCxyxu5EzuZeO3QFdjdt/Isa8AQ0am464dteWAMRY0eQqqXVKj5hkAcAOROt1NcRo&#10;FHVKgbZN2sHzRh5xhOkAQqgNZIPtHSBmuywvQ3wwAXEmhpj9lAJhBcVkiAlONYYyw8aVZGF6aY3M&#10;k4yYk2Hb9jsIJ8lri0+ITSXP7JnUL4cp5qWuOmzrP+LC2DlATIwbqR48EBpnikNGVyllD3xapzcH&#10;nLV0LK460b2NHOkffPBByPgS5GoQZGVnqS+mwF7PS+qDLZiNWOCY7CEGjCMQn8mprjjr7K7pRa/g&#10;OQqIAYTXgSU2p4GC70hND4CNzLTR2Dqg4XVuj+UnzBQ7wjq0RYcPRqELrDM6m05utiqNFNs0fqZd&#10;GzTi1gCoBBz8fFt+ltfAkgOvhXqndlgygdn9Xr0t6jDZ7+o8X76frAzq7fE97Cj4Ukon6BgazqBH&#10;HgkNsXQEmqkuSkcbxiWOSSlsiDX7GdUUW42UMOXhsSg+cyS1iDTIIXOuDLorl4NpXy51y7yTSZ9f&#10;Axrili0BbAjo8Yxh/Zo0xswcbDtcqU9HuSqfKXWjGX6YDIWMvCRGcWHkvIQop0qcSJemV0qvrjEh&#10;cQ7jSZ6KbX7HaTiPiVQkV73O5uV7rVTkNJboIJfj3IXVEaqpcTMsV1omhhMRguE26JwJCH7x42vM&#10;104/R847tQY6y3wbd1JthVeP9kfxKU/B330qzjnFM27TVtJwzyxlH+p6rKS6fM599lTo7E6DMSbm&#10;EDp8tmlLljgNlji19Ym7BBCvOy3XPLMKoPW0PPP0afnmadSfXpVnnkL5JOyplXnmyZWow9bhnBeQ&#10;MlsAMNNdS9pra0xiwrTXkv4aKbVfOj0wG86AnZmDc5G6+azAvI0EDR9eGJgPaGAUP4R9dJHdR/sY&#10;9pGzD9YG5j3Y+WOPwiSko4BisqtTjjtO4rCiozOPPf64eNvTZgEoz0ZM4rIYz/Vt5syZ4Xayzm01&#10;xuP1jdEXSrKpU6fKcX5+GACMDjA6uDASwMI508zqs1Y6OxXlqWaN2tmrzJqzVzrz6yvNBdzP81DG&#10;66di+xTst+VasVNdeQr2ufpZGerYt5b7WZ65AvWTYSvMrCnHCPglaGmDvq4N3iMCY2WPLppwlPkQ&#10;qxDiRCmrB5HMJnSYDFcT7DGG1NuF85nh7pNLYPj8p7DPsDJD+9SVTAktdch+1Hjex2p4hz5OGNlq&#10;7vsE9ineL5bbkaWyX+emICzamXp1vyGSBDQ/iRdfwDrlCTDuUz8PiRTkZBSZ6iJpAAtcHRriZi0G&#10;mlYd2pijG54G7e8OxMXVuLcumoXGyUUZxsyVKBRWxxyW/D4Abd4Pr18AtrlV4xEA8lhhA8A944zT&#10;hCEejvepHUBW29ZgvQmCMTbIRMUxeQqKAcLSrdu0TlHCIJnonMPbZmSm2wyt7yuPPBS8cc/dwVt3&#10;3hG88487gh233ha8/8ffB5/95AfBru/+MNj1vathPwp2fR/bP8A2y+/Bvv/9YDfsix9+L/jo2j8G&#10;29e9GGyVyBJbIZdA6meA4ldffVV8jGjvwKGdkahYp8ySxjreqULYNWgTaUonwAyvGzx4kGmDv6sN&#10;SBQC/vbyvrWWv78Nfr/ujVuAIa7uHOmYkCoBiD3QGsbRZ58vfbzqfm3aZdoJWP0VQNy6venSvAUY&#10;4mpyLuV+HBdl7AmZYS8Uq9ML6/gYRnUSvbG7J3zviCPqmHatW8lv2B6yjOOmoM17DPG+MMVlmfDv&#10;zzknnHCC9Lfsq9rgPWuN34NGhvhssLR2NU3BaZT4Q5zmnGNd0lEvkxOy7ygc+T5Y9lyAsYJip4FW&#10;Z74QwIe6YzuRd+AcTnVrEWXCZivWIBGhAx0ZVehxCmGp0Chml+0OqU4dPMM2dDupLp06iXXv1q1Q&#10;WV+C3B3v7IC9E+xGXWULvp5Xo0i8jwQdr7zyMrLXQTscstEJAJzQCvvXS16b2wTXnFlqlIni51Mv&#10;ErHePujmbNWXTPzP//yPOf6EJWb2vNlmyrTjJB1va3T2bQGC2wDktgUQZdkORkBKsCugFECInQ73&#10;0wiM2srnMBsnAwqdExtue3yey3McROQcdlR+p8XGLR2YndFHnZm9lnyHMJGcJVvjddqzE+R1OPvH&#10;jHZ43SOl4TKqBCM7ZI0gweMJ85eCtK7nyPU8S56bvJbN5BdFuNAIFNw3HzPuHs2bm9Z8Bujc2sH6&#10;Y4mKoJoz8FXiLVyAklnubKY7mwXI6bbRYZ3qvIhtSmh7LPIqTtZ9vbcF5uJpjHsUkClAk6DYGeor&#10;CahDhgF1jIxLCvJMn4ZN8dtEvzF/Jzs4tTPfvurrZvXSZWYenDIIhiWyh/stpCzBwuglOMev+9E7&#10;5H50uW5f6ny28JLmIJACIOZggndYGOKXH78jAHOXFvbOi6EcOhh6S99WNmG1z6HWOalXdoxfGDYL&#10;5+oyuGiRnVaZAGkXswc66Yqc447pZzUUHLMPrh13pGW+HON1DBhhZLsSycTjAMRjxowR9tVf8jtY&#10;TErIXLisSKV9jzioYeBQhpiaPGnbji0q7NzWXDi5hbl2aQvzpxNZNjd/PKG5lLbeQrZpfwrLpuZP&#10;SBV+3dLGKGnF6zcsbWRuPIHW0LB+wwmNUTaW7ZuWNjB/XnpUybYEx48/0vx5SX3Ykeac8Y3lfW/d&#10;Cm2YA6PcP/ohWHtoLk8bUd88cWq+eR6TqxdOzzEvngZblWNegLGUOvep4ZwXTs81z67KxUQr1zx+&#10;ai4+j/qpmIjJBIz7bfmUmK3znMdPyTX/ORmpymmnIFX5KUhfLqZ1lgXm8ZPzcQ7OXZFjHkWZPinP&#10;dGnTGAkY2ph69c4z1QqeBdh83tTIZfksojnQ1pl81sWex/4XAXg3AKBuBFO7SSw/HyblZrudtwHJ&#10;PP5kWjYZYFqhXzuqwfEIlfYwjr0Ah+gXEYLteZOf+wJA90umIPdFlKzDMtZxHOfy+wvw+by89XDQ&#10;/hfi0A/Ds24lz5taSjiom1QqJaCxNYgG+5tERiaSxn0tW7ZMw5CYw0kX6PhGwErHNoRgY1zizRuQ&#10;rQ4Z6zavR/2lDcHLzz8TvPLUo8G2J58Mtj71TPDyk08Fr6D+CsunrG3H9nZsv/YU9r/wXPDqG6+6&#10;NNBw3MN3vfLKK4HE/seYzXCrLCmzZFQqrvSq8ZiA4nbtKJ2gnngRGOJbKZmQvw+guE1r+65xMsO/&#10;qRvIlOPBEJPhtWmUXaIpR3Do2BMm11IphfShdjygWUDMFU9oiJGWvT3G0y7NmwlDzGMypmm/68aG&#10;MGa/EFCRo7qSMRYI27FESqyQjqhDQNwC7wd+F4wl4lQnERfsKlBJcq+S+piSAK+/UlaWVbOk7wUB&#10;MSe8PhhmnTIvAmJhakVSxdUtG8oyZIM1AoRE0HBRNFxykNJkaaEPhYuUoY55fqhM/Xsyhs+09xMC&#10;4phkQllXB4avQUnxuhi0X2KyTwzC9g4wlADEaYBhMTBj16JchDKFwTSFlzeFFzXVqlUra2hsLVu0&#10;SLVo0Ty05s2bpZo3a5Zq1rRpWLKu1hR135o0aVKo4NWPDqGyDv072Ki45MJMdX5ECz8ihTruWc1y&#10;FGlCQfull16SAhBO//GPfzSbNm6AbTTPrltnFiAQtXTwAtrY4XPg4oyUDREAiNuubvfDWnFfe3RI&#10;nEHZgY7H2uLFbwcAyxk8OyadybOBy7U5+03W3T7dL9eR5TAuUXL2j+9w4Lk19reCkxq/d2jdOjKL&#10;1UaoWeqyedpGnrk607Wdii4PhR2MN+vWjsde2zf1vI32KVut+d5PRmczr3ot061pM2GXbAfX2vQ9&#10;upFZ5jocWZ7yZtu8RhIkxhwCldnlrF07Qa+uHWHIAKvWS2b5eq/FHRBtfnrLNJ8E0LwgP8/0atwE&#10;v7PtmMOBB7P9VvgNqGlaAT3YPMSoDKNtKDOtHaljn8OMRq7zjpwPo3jWNsGKA+96njITrpO1zyGe&#10;MKb4cp231MdnC8BPhrhVS75/bQUQb3vs9mDXpTkSh7hYdAiskEYRJXQJOnKe09B16kznO9YR/PpA&#10;mHXfQU/qDlzb6zBLoXeOaIyj8GtrxtaTNqQdM52JqB1GxBqDdLDiXMSkFz7LkolxSaYXTQ40vj64&#10;pCDwpbEu2WQYZKTJuNi/A+8S3qf+XVub20+oJc9HfwfV0FoNrtVWJ6MxaKrtMHKJPLMoBbfWozTf&#10;kdzAfpayBevkFq/b61DTTi29Jsz537m17G+AqDytaa5fYz/XHgP9quH1zDpIY7hysAlSG8ppNkFm&#10;s+lsOKZK6dUhsdl8FpLeYB8lOtvPyzGvnZ8HyzWvs35ernkV5pesy3HYm9ACv70mx7yzJnDGeg40&#10;wtxGHamf33X2zvnYB9uBlYktWNHo3a4RAGQrU7f+OXB8fgJJLx5HRrnHTLV8GjLLwQrEHoM9DmD6&#10;NADxswC2zwvAzc+HFRCosg7wmv88rvO8qV3rD6ZZ8/6mOZ5Ngwbzcd1/4dhTyID2FEKwPYlrPAVQ&#10;/DRMy6cBfLPU854CGH4cyZ1wPP8ZZK+73zRvMgzAtjXabytzxmlnmJ3v7jRDhwzFvlamOSIuYOxF&#10;HYAL368lxmaCYdO4SeM0LMWwpxISjQCYaZvBDm/kNpjijYgMsZHpm3GMESGYYIOxhNeD5ZUkG6iT&#10;Ud6E8zZvIcts65t4LnXJANlvvf2uRLDYiG2mgX799deFuPKjTVBm+dprr4XJOfxMdkwrvVESd2yk&#10;o90isMTr2N+2aNFS+i3pe1u1MS3btjSdERFiETTEjAARjnu6CuqPDTImeFGWAH5lVVRWEi07fCoB&#10;MVbRBiN5RptW7UyXZo3NrBoAxMIMW6d6C3ZZqjEcmzsmIdcUlEfx/jmG2WRYuWYEEn20bonfiO0e&#10;4/pxU6ZY/X8Z/B4yAeLS+qADcZyAWCbBeO58j2gtEO6OgJiSCQXEF5LJDeO6J+RdiXTUvvSrtHoY&#10;Wq0c0TGiayogjsINkzy1kgmwsBrrT7w2xWNewrFAT4gZEb3n6Sgk+kJIBNBpAwAjvqQE8UdqzkLa&#10;OlgaYA7WOg1AA2uVRqNLAxBjBtoiDVCcRsMMDaA4DVAsBiAsBhAcMwDhtFjjxtfCFjVq1DDVsGHD&#10;1NFHN0g1aNAgddRRR4kdeeSRYvXr1w+tXr16qbp164odccQRYnXq1E7Vrk2rlapdq1aqVq2aqVo1&#10;rXF7/vx5KQDilSjXoYQW6x1hmuAYaJYvPwkA1DIffAlaudkp67rPsiJt0TAJaO3yTWuAYgHE/BwG&#10;CHZE0jG1auEGDwt+wxl8rM4G4o6xsbhlCQFfAsL4MuJ6jpVp6ZgZAuIWrdFR4HgKjc2XRmSUScQk&#10;E8WBoJ/Qw09lreAr2hfP1pdpv8YltrEfrYRhPjTa3QGI+axaoOPm39kX+d0prWBnQm9cmzEwcnSI&#10;Rclw54R54x1YzxQlo3i2wbjuK+NEgUtp7prsCPndZHsXgiHu1QisErya+Zu0lAEHho6hOf4GOhfM&#10;HTVGArCLpizJ5rq/S8FyMoJHpoggeo7vwRyf7MQnMhFALr7fRkCxv8GQowCI+W62bJ3mxHbzI3+X&#10;xByWlXWgl0BYQ+DFQLEPkEupZ/o8QXd4Paf31IgTcr7//XTEixzv1gIQo49xA2IrM3ToEPPEE0+g&#10;a9trHnnkETN8+DAzf/78mB4vyYiUxuQeyONJ4M3Bifso5SAgJhhuJW2glenbuaW5Y2l1mSBEoe8Y&#10;ZcN/Ru7Z6TNEGTow+g6ifp3n6jWlHlmpn3Vs/l46uTr2/n+hX28p/RoACu7d1tkvtZG+bs3Y+uZj&#10;CbtmQxZGIRHjEVWiCZQ6v9kIEGH4Q/5tGSx5/xpVRRzm3PPwJ2KhQ648ExttRjTEHZpC69vG1KlD&#10;DbGVKTC8GbqXMDQa90dmE2bYEGpORxzqf+02ZQ01qt8LFneQaYFnceSRp0IC8Q4M+l/GOuZnXZIO&#10;cbKTOku/ju/UfZRPSAxjpBXGuXkFb5gmzVIyFrTCO3PaaaswblmGuDEm67Xr1DYY50zNmtVN9erV&#10;TY0acaNkgoBY4/4SFBPAbpbQZygRAWoT2WMA3w0uy9wGFy6NDnLUA29AhrtN0AZvQXIPyiF4nLZF&#10;Q6th3zvvvCsyCYJtAmLKI8gSq/Pc9u3bxe+I2+pcJ053AOq8DjPbSXY77AMYLkR/ey0ZShn/CPzx&#10;bJuj322GVYqWTZqZwbVamNE1mptRNVqakdVbmOHVWpkR1WE1WpnhLGEsh1drjXpbnNPOjKjWzoys&#10;gXqNNrJvRDXUC9qaFPZ1aoiJBVcxm7UyvY/oaoYVdDVDqnczQ6uhrNEZ9S7WanQxg6sjMVONbmZI&#10;zR5mUI1CGMpahWZgTWe1epiB2D+gOspqvUy3I7EyREzhyKAhgwYj++N0kV9NQwQXyqpYlmS+NIuf&#10;0+0DXef1KPEaP368AOBmzZrBh4mTLrR79MMMHUnHNY1aQ18GxlmPmYuZbsM2AiRLwiQfLEdx3UMQ&#10;68CzZZQdex5G22HoTDUXBpP+Ft4+mznUhYq8YE0a/a5IJkL5rzRrJ1UIg187EEzPYAa6l8wwLv4f&#10;90kgbHrQi+eqNRW6y9K/LpNx2dgxmhys+LBklupKgGDZBwBsAIQNt9lx2ofbTPbLQ4bxGOso16FM&#10;AwynAYbFAIZDAyBOAxCLcT8AcRpgWAxgWAyAOA1ADKuVBgBOo6OwVrNmumaNGlIiy9u6hkcfLdne&#10;AIwBapaZE5aeIEGocU3oy+oafIfBd6BzO1LKYnXEFTwKWemOOrKBObI+jzcwDTDDxD2bho0aIjh7&#10;I3RWjUyTpk3kb27aDM8Bf7eY/r34m7nNGb41+8JxsLGzMRj0TM2b4Zic29w0gcnMnzNnAmJ0FMPq&#10;MjGHZqmLAKs6AJTMKGYHiyofyMZGZmcp/Wva2fg8OCx2a9JUWA6+F/wb+iB7j4TNoYwhBMSRFkyB&#10;dbEwcB6498PJZavHngMBq/uuaOlLWQS9bxc1BOcugvdxTwDilvgtCIY54PE9b8HfEb8RHbzG9+ot&#10;gDhcnguvb68Xhv0hOHUANWPWQI+5VkcNC9Kt/EN/x9LqEZvvseECiOsLsOQEFpO61PqHbxNADJY4&#10;TJphQ+DZjGOq/bT1iLEV4OEAVraUukkAIyAsBGUJQCxA2XOMkigCljUmILsAgFhYL947nn//fv3M&#10;I//+t4Rd+/e/HwZAHgrJxJwwwkSm5cFsbHBZmJR9BcsKhHVZlIDYDvB2QsW/p3en5gKINVQgHc+y&#10;AVY/GkqYuMWfaCTq8ju5sHs2AoozD1hnjCutv5P7zXg//zu3tgAT9k1sv9qHt8Kkv22rZubCcXUl&#10;yoREjXDJOTQBTbFsc95qgM3i6E+WdDLghd/zIkfINZ1UZ7ckgPEAtweOw/CKfAYM54cJFuMQ9wIg&#10;btm8tTmiztcEzDL+by7AJ80HwWFdNL7UAiPaD6NGCDC2kYNyJL4wt/eCWb7HNDtqoGndpAXGhJVg&#10;lOFUJ454BLcIoRZz1otnpNPsdDZTnTrWubTPAopfMw0apdDfNMGzbyae9wTEgwcPkTGjERJKyHjT&#10;hONOQxl3GqO0++RYCIgJOAV8Skg0awSvDJV2w3U3BNBrBrfefLNIKbYBKD/y74eDSy+9OECcbESQ&#10;ALOMfRvB4K7fsD54aeNLiCCBOsoNANRvQx6hoJZAl+CXgJhAnCUBMld21ZlOUzjzOMOyCoO9xWa3&#10;4z6QJovwzq1rhvFPJgPN0GaaYvxrgXqTcaY65Cj5wYdiecEn+A0/RXa/T8DCR/VcbHN/rhz36x+H&#10;+/KCj8H6bzWNjlwFrXZb06xJP0QN+TOuiWvnf4zVAHwuJzo/F+eHlvORrfM4vysH3yUltz/EMdoO&#10;U7/2ZaZ9I6zqNoUfDcbtycceB3b4PEnCoxICxtk91MYMdHoPTMxBhpj9leAzGOvMWHfueedKeEgL&#10;Qi3QjfWTycRI5clU5zLTaYY6dS4O+3VN7hECZwug7fEwIYkFxH6YXwLiIiTFoFQAoLcQoPjavn16&#10;26QOAn5dEGyyws4ktJQzC4itwxnBMJf9LSjGsquAYcuEWrMgTgcuO5uwINl2nk0EBIMFFkDIEsyw&#10;lI0bNUIw84YGzLABGIYdLUZwqUZA6oNUgGDZpgmIhQEQiwEUW0MkCABjLGfVkhk0wLDUAYxRr4EZ&#10;NQz1aggLVg2ApgDgRy0Pup88LKPQcgHocgBIckEn5KCHC2A52McywP4c7M/lufw8ls4LCljm47qo&#10;w6oh/Fh1zNqrYfZeHd9XA/dRk8b7wj2q1ZH7r2vqIrlHPQDuunXxd2G7PrYJvhvwmTQ82oIxgjIB&#10;Zy3MMES5YLYcOq/Z5SBrFnzZ5R4/GYd1nLPMrJ/Bh7rdVTj3NNgqBzpl2ccDZZnqyupGul5lem08&#10;Z2byIyDujN+6OYClzPJx/32OPspprKzDGCUFAhSd5EAy3alTmi6DYZ8AXJblrEu2Pmp86aDnnPR4&#10;b2J8RpQ2SNZBPD9mL4TMYFFegenRsJGdKfNdBgAQhgz1Znj+zBY1AO1iLpbvfLacOmf7fLmkp4Hd&#10;ubRml9eiIO+JwO7ufP0cddNR8Pey1HUJMeE4gr9ncP26FsxjFef+k49IrX/oFniI56TDkFY+OAnB&#10;a5xpjMeGjTOPyZjDYTru2LX0M74MI6rbaAEWFNmQcQTEdQVAymQbnTJTtz74wAMCiB9KPwhgMEg0&#10;xPsKXA/W53xArAwxJVCWPCCobA6A1sz8fUlNGwdaoiHYZ1E89FjxZ+3Hfj7gdU/2QtB67bza0m71&#10;vgnMSGQ0a44+H/3RmjFHiJObnyWOwNhne5N/V7Z05sXeI38iFU7E4t9VLFNdCLoJrPlOQUaxFqs9&#10;7RvifluYukdcZcEqHegkEUYmhtjut/GAfXZYz+c+u///t/efgXJUx9Y/3CAEKCIJZZIQGSODA9hm&#10;CCZnbHIQSeRkgiSiSCJnMIicEZhgg8ERB5zG4TpbDmCTs3IWGdzvb1Xt6t4zOgeE7Xuf5/8+90Od&#10;7unTM9PTe/feq9ZeVdV1yR+WgwdsAAEyBILkMCQSKswRhTcysJ1/V0f7YqrtuBhiD8pbnKC6/gBi&#10;9X0RK0fBECsP8Wc/54B4iAgXmxOSLSeyaUiae5fLALGDUTG0IZ8IgPvs888VJ44+sejVu1dxFlkk&#10;LBsFQPk73/kOhTNWL5hns2IaDloj57DOexrmeBqxRSGP0FaAWABY4FjBc2KI87zEOq4CW5JVPMf3&#10;v/AShUMMECOd4H+A4RHYRK3KihgarN8JIB7EHNJvwCbMzS+mexVZO+p2FGtfZQmpnJH2Ng7ng3vd&#10;dUrZG0dmOQKoBw76eLnk0t/k/XJk5PCoTbw9qroCVXq8/Fjsy2HS+XJqlEb1rbJbr/PBPSvQP1zW&#10;st222xsYDt1uZyta7anQcgf+v2vcis+VZEKYTjgtCExhN8VBjAY4W1VQZawxQIxs4qRWO4XXng2i&#10;rk7nlURzJre1yNGpANrTLAUlcReVeVW8U08m4wSmzz15LO8LO0lBfHymthbQd0o55uSxaIhPbvzz&#10;n62F4OqUaA6Kd8Ie/ZhqUlsVmBwIk0EhXgsQp/x/AsQW5WlBYkkbayyxR4CGFs5lAlraCA2TmARA&#10;g5hRDZwMFEPSjdXNdRBcA+EBAL2BAGKZQLEB4cTMBkMbALjaAoIFjGUCwjDDeP49DQwLABsYxgSE&#10;3RwAdwOcLgUIXkpA1cBwV3+dbEnATVeCpJYwEyAG8BoodiCcg2EB4gDIiwGmFse6kOR7CbSnMgPH&#10;gOIlBJTtO2tgLEBs4Jitrl3AuAfgticguGdPfpfAsAxg3DeB/37cFzEAywHKhqJJ0sS0Cb/XImEF&#10;XG153HWoChyrmMZ0PP7ny+jOzjoTm4ITQsebdK8OplMGCwHudK7nbW5lIIPJtMC1dA2WyQFguRf3&#10;YA2ueygD2xCx3fSNdQf0NcCuaxQY12+IIDrP/ZiySqTvaa0SmOuYQwISARY1o1pH/XZQaCQx0548&#10;PUp7kokiJBwc2x8nZx36piYdn3B07ax+GEOMnmqdj5ECaFC5u3JimiMSwRRt39d2r0LH3CJvCdCf&#10;tUveRq4vjuCRrO3ydlT7WK7N2hQ4qLb6dK/u3H+tVAwxQPzkzx4yQOwsm4NPB6QZg9sRQMuW5vMg&#10;uIWX6JVvuXPQLMBroClJNmpQUzPE+t/Jm/f2VaRkCrb50Y8eBw6/DzD+SbnBButbFTgP8GCwTIEq&#10;8fqDJo78/I5Srv27k06uZRZDrMk9XyFad5XB5Tf2p+y37lOwwxkwbgGN0S4Zgxta7WBjjRk1xtXB&#10;aLDCXvUvjqf/qc3NvN3bc0+Hhln/u3vPbnbdDsrYMq4b0QF7t/xyg8lx3aucJ0CcVg/iuoLtbnnd&#10;oYPk/WShYhwLyWzSakLeRzvYr3TYug/pfk4/pUv58eEDyuWQbvXudY5Xo+PjGJ5SdTgHTF4pLoGn&#10;lv0aUAlI5+csASAe0H/9cpAAce/DrDDH4oCimvHtIJ1bxQYLSOUp13Rd71UFQgwQ94ch5roHQSwd&#10;eTSVGpH6rb/BBtYWAuGDaY9BQwfb/wcPGQSAwXht5BOSRJNMIGsQG/w8qdEmT5lcvPraK9irxWuT&#10;XzO75dZbit12372YeM89vJ4MoJ1ckNawoFhCQZ5vqzkwhfOm8D/tm02eglZ4CvtTqVY7u0UOERpi&#10;sb0KrgtmOCQTAssKsluwYEExf8H84vU3Xi+owGcFPUxKAaiGHR4JEJ4k/KB7OxSpxED6YL/+GzDP&#10;vuxtaJIXv4eSwFgGj8TsW4VBHae9rEw37aqt7cvZ0Gu1eZfpEFFH+ucPFCD+rueATuW9LWNIZr5q&#10;sLB5VUPavYvLYhazPvA+8/qF9DswEG0oQmX7bXdIkoPEsFqqw//5anSdfafGQgFiIy2xQcxxhtvY&#10;l7x2jILqrCS9l5pvyRQR8omQSJAj3XKst6WPNFbXmF1Vl0uW9k/jdZhXnvM0kKecorSQ7eb/O4nP&#10;HwOIBgwbIHbJhNeviKQQJCWug8ree+9dA8XIIh4V+NXEoq0xxQkMW1UYVYsJQKzMCinXoQFimGEL&#10;EEuAWCyxaSvTcqZY4VgO1OCpjmyDaGKD9TpYYTHCAYwlYZAZIAb0hQkMV/vIF4wlhi2VlKFPYoZt&#10;K2AMKO6NfKAXKU4EhAWMtRUTvHTSVgkMBzNcg2EBZAfJNTheCrYYIAsgNmAMYyxQLMArc2Bc79tx&#10;gWcDxA6EHRA7Q+xMsbRdS7vOSwBdbLW2BoR7JqZY185+d4H7XgaGnSVexn+7JBncJ2MrmZBWHLxc&#10;uXH33sYOt0TDVuCqLUuBsca1bECSBZkVJxGbTLoxCyTgdxjjzL62hySzYiSZ5cerfe6Nf64Hyonp&#10;3YXfvzqAWBOoefr0iRHL9iWozoMUBISVccKSqxsAV1Cdf4Z9TnZc+35cqdi8NLSyOej9fm0Cpl3S&#10;dcfn+HtadckLvw7GXFtl69gPDfE6/fv6YGwAQJPPYMAZAwVtIAdwbaKTdxVDTLvrt9aSjOzzs3se&#10;emJdj2Xy0FbXn/bt9xqDnR2P/2mbjltGi9hXdg/2VYZcwYCHpH27Hj5Lx9brsbRPkgDicePGNf78&#10;+P0FwLippeeFALGBljbGMi25O7jpgMkMoFwBrFiiz9m8pH818OOAuJ05VMVCq/aXlvxPARBr3AiT&#10;E/6D73/fNMQ//cmPy/XX/7TpczuKqv4wMPxh7+ksuG6RJi8N8hZt7ct4BogZP01GJgcL+/jwQQ6I&#10;wxFJ92UhmUG6p9XxTP4QbRe5eistsj4z2iw5NnGvO/r8VpY12t7b7m40xCF9EwAbCuAS2aEJXs/C&#10;2ASI26+vQ/lHZ4A47z8f4Eh1po3Oj+el2yVDsTzEpy5efhyGeAhjZq+eAGIDK55iTduOQXAOjjsG&#10;xAI/XQDEyy77KRsn+gCIuwQgroBuplP+wEIfiZWGnQwA12UJAeINHZgggTBAPG1a+alP831oiAVS&#10;JM2T6f8CxLJBBJ4lQNNENuFZJgh4ExCdMnWKsbLPv/C8Gywtuvzie9//fvHHP/7RJA5KmaZsEb8n&#10;m8RvfvNrGF4de8m2yh6lfZ334osvs/8Kxbdmmt44gK8AsRhgvRZDnJdrVgo21TCoguFV1AsTMHb2&#10;+hkDxIMHDW5gxBgNhrmFqaSa3CBY4mX7fgYWHkCsNrRc0EnPnUpuV+W2rSiW2NpU+dVYe5XsdqlL&#10;VT6bNHm9eh/B/RrKSvUIAPF30JarKFZd3lt9JAB1tZ+OxetqWzlM7tz06H4h1878gWxQJJYAsecM&#10;99Ri7VZlUUj/W6Tx5l8A1J2lexNYVWEOjVVa3R+sfmX9jIxLbHf9+Lrl7h9fr9zzYyPKPdfBPj6i&#10;3GPddcz2XI/X2uo1+3ust06514i1y30hYkci0d0PMnb/NVdnu5obx0ZybF+qkO6zxlrl3jIqwu5D&#10;JVgdG0m6xwNIc3og8V0HgUFHQc5WxnHtH8T/DiCJwX6rrFTutxrb1YY1AcUAYsBwhoFprqx6HP9Q&#10;qjQA8UhY4klWBQY22CQUiTFeTaUgTTIRacacHR6uNFPJLO9hMkUcJ11ivaxpGksHwdpKgxyDqcCy&#10;9gV8Bex0o3WeAeMEkHNg3E8aXswY0sQI67XAoZjhYE6NKZbkAGDpjHFPOz8YYgFRAWExxSaZgEEW&#10;QyygLCAs4LpEkjy4fKKrAVsd6yKwm8DwwpKJmjUWSHaZRQ6KXUZhsozEEOtazBIoFjDubgDewbDM&#10;5RMAfGwZY4i5B/rdSdM8kPtmS5ZMSKuiY14f0Pxp3v8pGb/9UzgDn+IzbZvv879P83p9PvfT7NuW&#10;+/VpthvifDRgQzeiHbS/vo7b/3qX63MvzXi9PhKOT/XuQ+BBv3K93v3N1qU05XrLsMU+zr5sXY5/&#10;nHPWIS3c2n37A961MsCgRp/oz/7ay/Qt9+KejQIQH8z2QLaj2B6U7MBsX8f0v/i//Y8ZQ9HBB9A+&#10;lXF8f/2P46O47wfRfgfqHD5bxw+Q8T7bxn72Wp95CJTRKHIj79d1cartdSnX7tOrHMh9tlUOMS4C&#10;w0NYzVD/ZgnsY+jHd+XcQ+z6qHoUxgx7cLJRbKvrB7QfhOm1fvco9vV7tI3jh+GEHWL3o9XiPsiR&#10;0Hv1ne2m426ef/gQ7s/+pIT7BIB4MM8ZgHjSfffdfxSg+CgA8SSrUgdoqAO7IsjOwZAdr8Bw0voq&#10;o4GVWpY+06vPvU8QlgHlVFpbrKeV4z53CbSe0ntKH+ufVWdNaN0Xs2mAGAAjGYECu05jOd5WmmiD&#10;WL775je/aYD4xz/+UflpgMG/AoiVCk1AVVvp+IItzpli6enalylj8vpw/bFXnwsGZY8EiC22QBMM&#10;rMvHVlq2/AaSCQ/8cpZU902abWV58HvojkO9XxfAMPZT9z+qOwbTXLHMHlAmsBhp7+z+t7P8Lc6O&#10;HBmXrKjN1LZ37N4NhosxB5AlEDY0SeC0P4RjYz/fE8mEs9wBur0iYcpUka7Bs1+ETtj73UKZNALs&#10;a2uVKt1CD92+X5dirxlxOydkE+ZkFOXM02CIV8EpB/R0735W0v/m2uGOltQFgkIyke/7MWmLLWdw&#10;1x8TR/JJ2nQw8r2DmQMIqlPAXphJIVIQXwf7dp6xlmIr9T5pll2/3HWpyeWAvg0kGRBGzJlHHHGk&#10;AeJPfvKTvspqGmI3MXmSH3oMi/ZtJbaJNZ579jnLICGGWDmApQXOi2Tof2Yqv9wS+KbjZJeAuRWY&#10;loUW2SvRURIaUxGu0AiHhjgAsQCwgLH+L2A+i5Ssb7/9dqFKtmHvULxrztw5do4C9nQNuu50/Rab&#10;05/fMxiHpj967cUNEIuFTU6LORod3eeQrogZzvZzR2jxGcy5R3CvhiRA/G2XXMRnBpMcoDh7r7VZ&#10;9b319QQ4lqPVrceFNvcNRH43lPlju222g9WsJRP/Sh7izkDyh2XTyd+30PdmWl8BYjntlSZdenTm&#10;vJUpZjZy6a7MvS41VKVeq97LvCkzSaL2JTsM03lhIVkMuWK1hcSCeDyM+Vpbq2egrX0mhA+ea2VK&#10;cRqWjh/C9mCOHbw0c9/SizUBxQ6Is3oXRhVHujGv6fxP8hGvOoIMExMVQCf6W5HPAsQKsrM66AaK&#10;EyBOcokaENcaYoHiAMTKhRgav0rvp0A6jh991FHl5z77WZbZhpYjKVP6KR5kJRXffLPNCJD5pLEm&#10;G6y/frkRUbMfX2cdm7QHJMmEZBMC1QLMAsIupVjWdLUOFntXZiwq5sCye8UUBxNrWmIDoYBhwKmB&#10;4WQCvrkZsE064poRDt2w64jDQkYR7HBs4/M6A8TGDpu+2SUTuu6w0EOHJEQa6ZCKRKCfJlQNfBoo&#10;TJPNYFxps42R90FRVh/X0oc0Qelc03IPKj+BtlwlEcePP6c85+yzyrMxVQuKz3APMX1W+uzBBG6E&#10;DdG+MRIK6sA0cRpboWW7IZaXeScKKuy91z7lHnvtWe5OVoADd9293OfT6wGyHZh/qkevcoNeAuu8&#10;5l6sb8DdTcc3EJgX2O/do/wk7/kkqwGfXKYXwJxz+/ahEtt65eGbb1YeueUWZtvSh/W/9ThvPaoI&#10;foJ7+An6i7braT+Z9tfjuNsygPje5QgdYyViOzzgkTsTBayCDETeynbdjSIOu1NsYbddyt12ocDD&#10;5luXm+FEbNqtZ7kJbboJVQs3oU03xQHblL62Kcc+T1XDz+PoyDaF/ZdtgjU4Z0P+TwqUkpQo5Yac&#10;vxF9YVOueSN+vx/DOEYKFUzbHuWG7H8u2Wdb9nuVev0ZVhc+w/38DN+xBUGBIz+1brnzRo1yq823&#10;KLekiAWAeBKAeNL3xny8BBSXPxi1VPm9g5Ysf3jwkuXjlS3F/lLlD/nf46OWLH+E/ZBzfoB9/8Al&#10;y+8d2JVtV97HlmN6/QOOP3aA9pfgGP/Ta+w7HAv79v5LljJ/vVT5bUzb2P/G/hwj0OzbByxtAWd7&#10;f3qZ1Pd8+W4gv+eqq64qJ5Eq8bbbbrM0QCqAcdxxx5XHU8ozttrvzJRHU/9TGVzZsVT/0lbvjWNx&#10;nCVj+3+cE8f1Wv9rt2OP1fluXn70aMqcHmmplqQ9HyTAIqPPrDNsQPnofpT9NichAGSSMFQa3MSw&#10;4yyEhMLkJhbA5u9z8JyOCXDihJhsIsvv7MDYv0NOhzkeAXrTfhwXmH1Ppb/T+XdS/XAoz/XQQcva&#10;pG6TpIEtB10nbtKToLoUECgQXLG9oQWvr72WgSR5R3K4cllFxSwbs922itAmsWn5PAPYid3W/ZIM&#10;RRlLsGlkmRgxTNc/FMbuTF9KF9gV8EzAysBV234FshLoqYCrlt5tyZ7CHqRG67PsegC2wZAyo8ol&#10;F5tqy+0OijK5RFS8i6p3IZvIjrtm+Z3EXL/PCuVrECEbGuDVqurhRxxRAjANEOu1W0gQmQ8kPUyS&#10;xPT/pjI3CZxGylIxtmKFdUwmEOpsrwfB6X8yvY5923Je/lrvCx2wZBHxWTpHoFsssbTD2o/viu+N&#10;77NtYp1fgK3Wec/qe9j2H9C/gYnhpuAJsUU8N4MEWvtKMvFSur8hdUksfIvjUbevSxxcIlGbS1UW&#10;K2Yy9x7JXDqIWB0Y4qW+WbPHie0V6K3e3wKCk6OTs9O5NIPPXwqGuH//QRgrFDiW2269LUFpY00u&#10;EKXd/7tY4EX93CpfcALFkkxo7rb4roF+75elDw7rs4wRLlrJVMyRyx7zAPK8oFcdy5Jnf2rPatW+&#10;clsFnafPjWD0SKEXeaRr6aGkikqF50WuKkBsZZvrAnBJO7FwNTixxNgkpV4TU+wp2JIBkC2Yrgqo&#10;Izdvkk1Yft1cMmHpwdAOp6jpAMUCsZaaChB8xOGHl5dfdhl5Ez9X3kkxDAGvM884o7zk4ovJ7nBg&#10;+clPfKIcQ167E447vtwNwKFUbwLEkkpo0N0ZILXPXnsbMN5m663LA/bf37YC0HrvalSxEnv36U99&#10;2gYCfa8AvkClgKAiJQUmI7DOZQuuIQ7mNmeII5jOAuqSRKIjUJzriTsCwy6dcHZYW0+J45KJAMOx&#10;dRDvoNgDA30b+ujYN5Y46YnlHCj4UL85tD6h9wkgrP8ZIE46oDhXxyJ4UccEKFQOl8GwZJAr8dpL&#10;lWisGIjQfNesg4HlgQxSmuBtPyZ67TN5agCL79vs858vf/Ob35QUdClfefWV8tXJr5YzZ84oJ9xw&#10;Hdo3vFBMg5FA/aABAG9yFA8ewD7bgaRnG8wxmSZjTcIDtK/fpu9Ec/6xtdYs77z9tvKF554tX3zh&#10;+fLF558rjwGEyAkzpiST5wxKk3j7PTLZjiYXzl9WgXTIf84cN66c8tprJQN7+SpbtHUly43l5Kmv&#10;sX21nDzlVdOzNkgFpkF7II5Af5yC/oP47YP5PLb9GUzE6FeGkzCA8wakiPCB/F8s2yUXX1heccWl&#10;5RWXX1pecP655NfdyO+vRYv7PXVHI+1HNPkA6crlkNRR5uYo2UTZn/Q5W5bffew7lmtb+XsFJLWv&#10;1GU/e/yxcv111yyHD122HD6kT7nKkL7lKkMphMH+8KFUiNNxtqstt2y52vKUfub1sKH9SXvUnwCU&#10;fr4d2Ne2w5YfVO65607lyD13xXYp99+bDBybbVQOWwFmnd84WNeJDVDg7LL9bKvrq7a2n6RTqd8K&#10;BKxF9pdxp59WnnnmmeU4xg3ZjTfeWD744IPl7bffXp5//vnlfpQ//sxnPkOA3WfRFG9gptey9n2d&#10;I9P/PkXGik9/+tN2jnIZi/UVK6xo64MPPrj6LP1/fZx2nSvT+wRIZJ9gDMr3P4WTb/ZJjvM/EQCb&#10;broJBUQ2K9db9+PlCJx+pbJch3Gu8al1yiu+0Lf8wQFLmPPxI5wROR4/GtUVJ6SrvdbWHBL9n228&#10;/uFBS+CgLIGDIkekC/s6f6nyJ4d1Kx8/ZOnyBwcvbc7Jd5ND8tiBS5ff1Ws5IckpWWgLOLdjnPft&#10;/bpShnzJ8lvYKZt151kETCYQLIdaY/PggQKYy5bHb9yDyoPB9uZyi3rfVg4M3IoZ1n5iiGNfQFoA&#10;NkCwOQDOmldp+drlFu3nZJrjkE28z3tUGW8WgPjjw/oxngwsl+pxGkvibzsja5ayR1jmiCybRJVu&#10;LTJDeAo2LYN7lgnZ2wRUI5nosx5gaiBs4EFIJl7hM9+ulvIdVAfj6CnV6kAtgbJY2k+Beou/Y8v1&#10;9tmLvQjp0wAEKr5GgPjwEoBp/W5ZMvVYZqMEjDWm5/tpjFfGpoaAp1habVXxVfpdyRZk0vG+8cYb&#10;Zqbp5X+h79VrnaPXep8sjsV79frNN9+s3huv8//HZ7Zv/bMW8F7pif2a5vFdc/keAWJkgk1JBRVU&#10;3o/fP6D/kLL/Mutzz19KAW8pmE2yF93jim13Da8YWtMLJ3Y4Mou4sxI6bwBxDwFiiLd+6wCIH63e&#10;G+8PSY3eX8lrTKMc3xuBd/G9dVDlkt0usL6h9tA4vc1W2yCZoAxxklN9kJb3w3KifxjgXfTYCLS4&#10;UQyDla0DwWbCDSLcLIMW1o9+tjwrvqNMkugFtCz2R6CYm1IBV9uvg/cjwDxqE3jdhDAFi3e0H8cU&#10;OxO5oOtEAXVu6BRPRAEqi+FRzMziizVZHW0QZoJsuB0QV7RxWYmLAcMjsIkauAWGSYRtZUUll1Ae&#10;YmmIPd1aJplQlolUKlLaYWeIHRAHQ+zssEsmIqWaPkuA93jYl/PPO688d/z48mDo+F3Ivbf/yJHl&#10;cTAzXwCQ7UIevhPE2sC8KGAvpBM675yzzzYgvC1Vqk5niVMs1/777V8eduih9v4dtt+hPPyww21w&#10;UFqmiy++qFyXynPrrbeuTXD6/F133cVeK0WTJBWf+cwG5fbbb2dANICxWN2OGN/WYLoPZogDUP8n&#10;GeJgigWGBYoDGMdgGMtjAfJiazrtBIiDOYhzPauHg1axtwyWpsM866yzSgYtA8Q6V+yDBuL+Oj+Z&#10;2kYOi7bOFmmgEkDHBGzkUcqj1wDN56u07l//8tfy2muuKfckAGqPPXYvYSvKO+66KwFQP99BLoBY&#10;wFdgmK2DZL125kPX4yaWzXXnyjzwzW88Wv6UIKtzzjm7RN9GycdTzFGSU1SBXXtPzabk96s/k4v0&#10;6TaJcJ6yAJx//nnmKBx55JHlPvvui+1T7jty33LfffcGhO0DILu1/D3AUjlBNWDrNygTiIFgLfEJ&#10;ANq+GI4BDOielk/n9RMotHu0LIB4UDl37uxyOsEyL774fEnwSnnAAfszOPdNv1kTH5lGbGKITCwO&#10;LHVc9173Qt9VtYNNjv2t7z+Pg3D7bbeXp58+zgx2WCxxOWvm9PJTTKw2iabPGKzr1Wela3OQ6kA2&#10;wGx/rkvfLUdoAFuBIo0Jv/6vX5bPPft0Scqm8rlnni4vveQixokVU6CsX6s7crX592QxBGlS977X&#10;v/w8YHLG9Oncm+nGjKlKl0rXzmSrY0yiJnvw84Mx876tGITIVJP/L56FcAr1Wp+hPimHUI7hxIkT&#10;q89rY9xSRhy/7hyEGMBvuwb9VvWfX5IqTunifvGLn1v+5J///Ofcr1+Vl4w7tvzkysiRVu1ffmbV&#10;fuUG2GdWc9P+Bqv2LddfpV/5qeF9y0/LVtHrel/v/dTwPvyvT3nbZaeXT/36sfLvv/pO+eSvvlte&#10;ceZxFKNAzrRyv3JdTFuz4dr2bd0f1pdz0jGA4yc45+Oc+6nVBpYXnTm6vOSyy8tLr7gKh+2K8uqr&#10;2V5xRXnVlVfYWHv8PluUYzbrXZ4GcD51857lqZv1BETLethWr0/dvIf/r7Je7GNb9CpPI5OImx87&#10;GU3yiZv2LL+0UY/y2Eb38riNe5bHb9IrWb2v4zrHTPtmvGej7uUxHDum4ftHbcj+Rj2Rfai/Dih7&#10;9t6GgqS0fQAAxthJREFUYOZzYIrPLXtiPbqNZ192DpK68RAW41lNPKvsttRpVKE7hWNj0ZWOxk5M&#10;doJtl8KWXvqEcqlu+yKVIOWaPrvvuuXSPQ8rl+5+NLK4YyBijuFzv1R2X/pYvutLfN6x7HOs27Gw&#10;yceXvXocX/Zkv0c3/ifrcSzXdhR2DOD6mLJ3jyPIOrRyObAPzz7jkxjiqVMAxOvBSBsgjmdq4exM&#10;qe8rTakxxALEYmwFfCVV0OqxVo4lX1AV2paKs+A8gVyd9x7ZqkLiEKvO2uo9qjwX79c29vW+2Nd5&#10;8b84pu+N4lrvkQ3A7H2yYvG5b3P+FFjl/v0HjsS5nySpoH5nX4sp6o9Oez1idl6sWNxK2iBwWslU&#10;IguIM8hihcXad0lp9iLdngDuYovNBBMcWfZhHOvXZw1Iq0fdSRHgNaCdOTSmV04mwG15pT2ITtvF&#10;uqTAOpPT6LudIR5AVqUBfP4QALEY4lNPI7bA8uZ+uJY4slF0Bm5D7pXLJTSetR/vTK/sx5GQpepz&#10;+j4xxBr3NE+Z2VhKlqteYog9XscAsYFhD+RvSWWaQHFnRb1qENxZpqWaXQ4gbZ/F91SpSG1f4FuZ&#10;nJAIKlYnAWJibRr/pFk8D7GTwg6ALRcxHZ9OHR1Qr9daa82dsEcxzz8sCUWeYWIRALFlmshY4pBL&#10;LKcoZNP9eQ7iTTfZpNwLIHQkD/PJ6PXEGu+7zz7lcYBfTdjXTZhQ7k5OV+nsPgMTo3MEqCWZEBt8&#10;/XXXw5qdb6BajSdgPe7008sDyZUnkPzDH/zAqoapyIjYHFVS2X///cotKOt6KKC50djQ/nf4YYdR&#10;dvB4+0yBYS137sN1CHAGgA1mODTBkVWizi6x6IDY07A5SxzyjNAQ55IJySY6k0xEWrmQTQQg1mCn&#10;TiogIGdGeZSVEkWJs2V63W7Kg6pztbUSspgkMypsICAgVkxLwZTTNEZMmUOsUpDyQKYcpJ5iz4uF&#10;LJ/yJldp93RO5FK2fc9dut1225VP/O0JS+gd5xK8Ud5z990pO4kqLqU8zLzHcjBbaqpIDO65iy1l&#10;lSUJT7mALZ/1UHN0vv3tbwFi7i432WTj8i9/nlSeMe50k+NIe2rvIaBP/dHyZis6Ppmizl3zrgAC&#10;AWgtzXMev/nCCy4q/8B1joDRU/BKlU/a+vZgW/L6A6zr56mWFkFfiibWZw7lM4ZKYwnAX17fwXOw&#10;Ark0tdV7XYcpGQpL0VRHmjVrenkJAHLHHbcvp0x5jX57sAUsiY3T0pXrTlN+6ySRkfMwIDkKnsbQ&#10;mbswgbMvfvEL5QsA4j2Rqgy1NE3KaS0p09HlLIClGMyKVTKHRzIcVhDkCMHE1/t6LeeoZngFnDVR&#10;CRwr2O3VV14u77/vK+Uh9KO/UV75pptuMqBsgbFiGFLmmOi7scoR/w8QHoG0er0p7Yk+Ee3k4eVa&#10;OD7q4+rX2t92221LIuEN4OuzQk6U77fnEG9P56j/6/dfeuml3Pcp5WGMEQKrP2BMydM+5u+L68/z&#10;lMdvy7f6XL0+G4eeNFTGaqtkvKQeMsrXltdcfWXFmLuDwz2lTS3Nopw0Ga/dBpZ9tUU21jf9Lxwk&#10;nX///feTkmu6Xbuch+uvv95+m197f+6PJrb0mXq/PofXfSVD438y7eu8Zdjqu5Xq6r9+89ty9qwZ&#10;5Ss4mi+/9GJJtTHsZdufM3uWpUkaAls8iEl/8ACZrwZo37e+71tMgaqcW/1PKwi2iuDHZAM5x87l&#10;cw1MLGQ6B2dMjpxZcgzNseP4QJnYUz5TjqLuA/3X7mnfQfxGshUsOxQbwn0Ywv3Glh3M/mDmHc7r&#10;NwhwxOs+nMtWpv2w/n05T5/DecvC3vYjz3dv2q+PtRufyf9ky/bVZ9FuANp+WN8+3G8Dt5yn72Gr&#10;132Xcetnr/m8PvofhIY+C1a7P7Ei/ch5f9hhR+AwT2G1Yd30PDlBkufLj9dprmiqqFXoez3t2nMm&#10;ZxBQjfzAAsxifwMkCysIPItR1lZSCkkt9B79T1t9ho7HZ2o/dMaWTi1pjrWfn6eAPQFpfY60x0r7&#10;9twLzxWz0RALs7z73vsFQHgE4/9E9UelIRWhoPYbNBDZ0TIb4IhQFrvrPMCsbA7Sl7lpf77tF4vN&#10;Tpb+tzg5g+0cGcfMZtm2yxIvlL17Hlr25fPFEC/d/QHOnWW2RDq3C5/n58eW/cXnAMx5zXmF/rf4&#10;TNvXeYt3mWn/Wxx9ctduZ1i798G0Irgl0rUx5PKVdEumeVEm3BKm1+3/z4/l79O+3hdSMK1wxbmS&#10;hsXndLaN74736zWZRYzU6YscsS8B8CZZpQ8uD5moWBbFxyg7kxjZKEpV5fwXME2B5FW1WAFXnZ+O&#10;d1QM7IOlFAGE69z8kXkqz9qUQHFTgLiWS+SA2NAxoJjOZxZpKBwUj4QlniSGOCrXCRTnkomQS1gO&#10;Yis3nPIQp6orAh0RWKcKTMEMr6AiEgI1li6FSR2AYBkm6Ngq8KH/6zNN/kByfZ0jXfEoPJN9AGg6&#10;V4BYS4zbMfEp+E7LlQakYYX786BssvHG5fbbbV/uN3I/JBQb2f9UZUUT0OGHH1YeesghxrQJBK9D&#10;iiwdE1OsBldFFoFqTYACgmIEBVYjuK5dLpHrhqtUa3QM7f93SCYE0gWCY5vnXI6czMEQbw7wlwj+&#10;KPTaoYHUgxC6x3ybay21r4dAmkwtw918883lXbC2MAgwreekB4wH1h42HlA9pMlOxAE5nvfq4dPD&#10;qHN0X+01D7tyFZpx/JJLLrVJ9N577/XP5HtfeP55Ax72kPK+L3FM1yM7Jmk27bp1LGlDjzv+OPtN&#10;R6PLPJpoa/1e6TNJHG/AqNls2tI6kdDlV77yFUDUEfSBQ60fyA7BDjv0MFtZkOl/B4862Pqc5Dta&#10;uTjwgAPpMwfiIY8q7wNgPMd16l4eyDn7sUohB2rfffY2Pfxtt91qbKL0VyNZ7dAgIudirz33wvY0&#10;EyO+5x6x1f4eBIHtZisVYsrVX9Un582bW9555x2037GA45kAtEvsuPqpGPzcdtxhx3KHHXZATrQz&#10;2tSdzOHYEY3q9ttvz2rJ9ubs6ZmRybl87dXXjAHYZluO87xstdXW5bnnnsf3zLbr3YznTs+elvW1&#10;/3kkLrKNN9mUSnCbWHnkTXBqN2J/Y/a1bWyk176/4UYbl5sxyL/GRH3thOvsfb/9/R/KBx78arnF&#10;lluRM3XD8jOSMyBT+LRJD9bH4XJpg0kaTOIgWcKnkR98wiZ7rfCMGEG0Mvdp9qxZ5VGwrHJMZHqW&#10;tYKh3/unP/2R/nWJaYnXYayQxb62MjmIAtDhIIbjqGMy/f+6665jZeFlW4r++te/TsDejysnU+eT&#10;j9Us9rW1VTVJzdJxHQvTMTmbcj4vRh72u9//nvu7uUm4dExbgpjKm2+6EUkaY+pwP2ZBzJKmcWwV&#10;ApltvE2lq4epIFIqm+xEhEopUwrdzh9WfhXA/V+/+iUxGZ+2gEOBbkuNaRXl5MiqQp5SYypDCk5m&#10;WtHTWKxjioC3TEEph/wKvF6V6G1JbW679VZIE+JNImc9v1srM2Lsz0DSIgdvEAFrFpme0jWZg5nt&#10;W+rNFLFuK1XJbBUqaWFjFcpWfyw/fb1aIafKVqdarM5XL+dMqyq+JRC7L+Mnmsd+fXuXAwgGWpZj&#10;y1qgtlba9H+3vhy3iT+Z3qu5p3J85MhZESYHtQIGYQMFXgXaAPC9liWHPO/1YHDeo6JNyiGfYl8M&#10;qFpBJ47xHv0OPxbHHdya8d6+ykFPXIOud5n+AG5iIQ4/9PBy2pRp1v+rdJxtxaPiM1L+fhWzMkAs&#10;4BoBcwKlYnEFaqNIhsBpzhJH6eV4n3TCQaqJ6dVnRCGNqIQXnxU5j/N0a16Ewwt1iH3WdxkgVmaJ&#10;554pZszi+8Eq7wGIR47crwEgbgoQwxSXuxGzoTRdp5H79qSTz8Ghf5CVuMNh8/eDeT8Alv0AGPYD&#10;YPX3N1tq6f0BtvvB9O9F0PpesPZ7IpXZo1wa64Yt1U3b3cruPfdAznl2uf8+Y8uDDhlVjjzwUCrG&#10;nUVf3pu5dwdsx7JHrx1h+7c369ZjBxhf9mU9tmd/Oz53u7Jbzx3stax7rx2oQHsQY+aZ5aYbncV4&#10;OKrc/PNbQJxsVW7JeLgX4/62jNkaa2TrwfaHhQwrXqudZR+38VBjn49v2tdxyb+2gRQUOSBThTmN&#10;qXFejH8x9uXjYJBoa5LRQc9yjIc6rrHLnSz6YjwPOGvLIecUIFZGIwfCiR1mf2FA23Fl29bzsmJi&#10;IbvQZwOcK8Ab4LqSYrRmiPLiV8o4VWVrckCMc2X9tSR+LhhiB8ChI/ZlClv2YAsgNumEJh8Dxal0&#10;s4pxhC0EiKsMEwzEwQ57BSwbZEMuISYscofmaZPEXg1hIJS5BlXL4uxr+V0aNS1rpyV5MUU+OCjL&#10;hFeP0+Ciz1P2BeXqXX211Y3dU0llZZnYiOAhdRJbDufzNNFKhyzgrclVAX7SGAtgCAhpEpImUJ1K&#10;TO3/CQ2xZBsdBdZ1BIgDIOdMlAZW/Q49XKFz1EMR+kiBznPPPdcAxOfQckszvD/gTg+P7pWcAgYp&#10;A7On4yTMmTPHwJ0chV122ZV7ulH5OZwWSQNUGWwjANBGOCMygSVtNwEE6Ty91oqAXgtECWAJmAo4&#10;ChgIFIi5/9vf/lZ+45vfsOIWmyOpkKxia9pI7bAVW9mWW24JiONBZ/DQ63jwBQD1W7ZHKiOHSKBO&#10;YPi73/mugVzJP6Qz/eIXvmjtvBurD1phkHxGJS8FJlXM4ZCDD7EMBVql+CKSnV35rbt8cVfOoXwl&#10;+3fecadJJnQfBFyjTOYu/F969xuuv8F+1+jRY+xzzHbbnZWOPRwUo0sVgJ5w7QQ0wpc4aOb18Tho&#10;Y8eOsUqJsn0B15Kp3HPPRD7rxHIG+motS49EnqF2kkb2gP0PsO3+aat9GROHfa7OU3Whyg701xdd&#10;dKE5O5dedqnpwuQUaNVE9wf9njkTchbcQZDTcLA5BmJ55UCq7bSyc+SRR1g/0XsPZXv44bzGjjzy&#10;KDM5LQLYDz38dZyVY8q///0fgLKf4CSNttcyOTpf+hJOTQpkqwLQLHAtmQWqKRiN15iW5HVvJlx7&#10;rTlLeYDb2Thtuv8PPfRQFRQXzl8e7BZOYhzLHcTY//a3v23gTs7PL37xi/Ivf/mLSR3CdB+OJkgu&#10;32pf9yRM96a6R+yP4h7qnou51XVqdUtLkXJeZXISv/fYd7nfB5X7Uy1zf9rrILXb/iNteyDO/IFs&#10;DzrwALbe/vvtR1tjB7ACJsmZtjpPx5o/+ynM/F9wHo4o//iH35ePffc71t/Uv/Zi7FP/3JM+qX65&#10;O31U+ZvtGH1VWwWM7m7H+B/Px+5M3CIniPovH3nkUXtGdmHFYRfKzqrMrJ4Hsdy33HKzvd6ZANSd&#10;eJZ2kqNmtlO5Y7szx+sdcN52wKnbnudwO55hOWmybW0rp03P93ZM8Nv4mIBtzVil8WrrrX1b25Ym&#10;odOYorFFTl3YZsnB23KLzcqtsM0+v6mt5kiGo5WHTSj7bca+Xmvc0vi1MeNZg7FsY45ttOnG9npj&#10;xryNN2Rc25D3NdjHNtpwo3LDz3yOMRSHb8NGucGGn2V8/Uy50ee0dQdQjuD6OIDLszrUh+w8BpKx&#10;wazCrLM24GYtnDZsnbUBObyWttzADM7gx0bwP1JWrbnOWraVk3U4DPH0qdMMIC0D2M8DrhfK1e+F&#10;q1TVtSFwm4NTgVmxvCqgoWA7ZZhoB8QBooPdFSAOwCyGV8xxAN84J89cEf8LQB1ZJgSI9X59ljJO&#10;GJimKMeMmf75wigCxMNXWaWpVcLhOItfe+gB+tqc8g+T/lS+/MpzrEZNKddZ42PGnGtFo7fII/1e&#10;3RP73XIocFzQvPYjo1Ffe42zJIfGGHlegyEkxXv4qw+X85GsURyEuJDJ5bN/f452RQbHOXJ8+vQC&#10;f/TqSwpUnCbe24fjy/C52oaJzTeHyRj+fuUhow4tn3nqmfKFp59HPvZi+dzTyMiefbGkKiDbZxjL&#10;jjcsE+3XUTvG6nDerhFXFE6P5kiNL9/61rdYJf12+fDDD9vzE5m48iJm7ZLLKiYpJSSQoyanVc+S&#10;MJOeaZEyn/zUJ/g8//1DCQA/MKX7PDqB4tAPd8bw1jUE8kJfrftRidXTqmapWxNIroqI8d1WOyAz&#10;D9hT0StnpgHGTcwAcY5/U+cVKywQHAmKfeue3vtKw7YT7PCjkkwou4RlmjANsRfjaEm7JnbCcg+v&#10;YGC4ZoYBw6malAXWWfJ2X4o2MCyGOG11w2M/gp3EGms/chRHVolIuxYedKRf89zDnlUisk0IHCuT&#10;hKVfS4FpUaTD5Akp5ZrSr6mKnd6rZTT9T3IGpRgRKLVUawTEhWQiAuq0bWeJc6Y4WOJcQ/xRJRM5&#10;MI5AunbJRP5wxNJwaIVjeTQq+6nDSwekpVqxPAKoer9YWwW5CRjrHE060k8KWApYMUgZiNQ5YlyV&#10;Xkk6Lj0UZmlfrPF9990HmN0yS4XnDoxSxcW16nv//Oc/m0TFGBne/5vf/rZ88u9/J7PF+JKBr9JF&#10;638a0PResYmnsxyu63MdGYORpaBL5bJZ/pSmbA083EceeQR2+25jHv/0p0mmCVWb6p7Ik9bvVxCW&#10;HD8xV2KXf0Hp352/sHOV49ODD0kPhw1lqXj8OePLP/7+j0xSZD+xLB6e6UCSCuVkHDNmLAFqf2YA&#10;2cJLdFtqME/PppKjGsxX5Xl6GlBN1SdzvFRZ7f4H7i9/CnhZCWZvRZ6nYbB7s1h6VoCYJmQBWDkP&#10;+g0C7mL4JG+hnClsoLOEqxJMqnM1+Om4/29YuRKfJRvG87syttfee5YvvPAcYGt/+7/FC+D9H3/c&#10;l4yJ1kSv+79KYjNXIe+jJiA5WGIJclZUr8NWwxFdPbGkYhbEaLwKEx1s7c9//gsA/r2wFZ+BaRX7&#10;AEtrcp6atV2b3JTB3oqhUDl1Z3fFgKxjLIhAmUsmjqgY4LXF/JL/UgBK0pvLL7/c2jiYlNjXNSl4&#10;TiBXKx5y6HRMTp0cHLHgESAnB0GSCfVVTS4CxRGUlwfqycmUU6nPCgdRnyfTcdu3/wlQyTHcpJyA&#10;JEwAW86RvjMYd8mU7mMlQ5OaAN+WZEfZmiDILbfY3IIht+C4/hfgLxxGZ4N8FSCYIfWD733vewRN&#10;/smcpN+ibf/GN75hoHRnJjY5gbaCwHbHHVld2HmnBHC/aM+6wK2Abjh+OuZgec+SymXlN3FetaIh&#10;YC1AreN7IcOZP28e+vRbWfnYzVdPcKT3A6i7s7avmb2Wcycwz/giJ2EUToDsoIPYl5OgVZqW/YPc&#10;McNBk3NmDlty2myb7LDDDjUJnhw2WzEyJ8YdODP6jY4p25GyfsjZ0jhkq0zHyrTvztoxx3jmEDlJ&#10;x+G4felYZSFR5hE3gZgqEwnPj6+w+arZcSfyPxxd2fG2iqYVNI7zniNwHEfQX20s17zF2KaVBDlP&#10;6teHc/2H4Xxqq98SW1273mtbTO1x+CGHlVNZidFz0pNsNAKCVJhrCcLOVxfZb2IWVJeDVZwxY4gF&#10;iAMoI5Wr4oyEEaLyXLDASp8WK8xiiKP6XHs55nit78uZ4gDGkmeIIQ7JhFWoe+YpCnPo8983zbIA&#10;MdZUX5bz+NPmz2y+uPDCCwB+j5bTcAqOPeKocu/d96Rf7g2JsRvO1xdwsnYst6OPb83zseU2MKbY&#10;FltuzQrYVrC0W5abbboFrO1mODMbl58D9G7I9tvffqz89W9+ZZrem266mcDsV8rdvrh7+XHG/Y+T&#10;aWj11ZSBaw3GxNUYh1dlvF4VKeDKyPxWMhtEye5Bg6gKiJyj/wCXuJw4emz54nMvlOeeeW556OGH&#10;locf6X1WOuAXnn/BYnU0n+WZpPK5Psiw+H++lbwyztWcLTmWnnWtbCmuQvcrr+Db/rmx2hz9xPul&#10;Z+xSIPD3yfMuPCBiibLa6J1P8VWQ3v0MEO8P6BRDrCwTKr7VGSCuq7c6oxuFpaqME8ECt0gporJu&#10;XUOhs/facftcD+AzMKxUowBiDEDs5G9VmCP0w6ElrkGxkLPLJ9QpDRSvtuqjKszRwg5HYY6oVJfY&#10;YWOGYYQ9oK7OMmGV6lJAXYBhY4m1jBZpwcQO29IZKZQU1KXAL2kXpTOMQhxigm2ZKpaTAEO8FtCK&#10;vMTegA6Kfeup2NRZPJWZl20W+FWKtUi/ZtXisrRrIZOo8hCnrBAhmcg1xbmO+L8ry0RknBAg7ogh&#10;zoPqgjHXsfZo48jwIECogVTslJgHPQQCodIJawLTe8WsSHKg83RMS8ea2NCUsZR8vQE98xCtGIpy&#10;QDszceONN5UvvvSSTZACrLEkaGCY89Reaiel2fv1f/2XDeq91G548T+h/K7Ypccff9wG98pDBjCH&#10;V6tJVQ/4GWQWCJmIe77e5nEtAmcPsjx/6623wZJ/svzNr39DNpMTbUlS568DuEIrVz789YcBf8Pt&#10;uAakt95+y1hUZxVYmqSP6bN7w+Qsi7byjHFnlL9FP7naKqtVv0e/zQA7v1eT529/+7vys5/5rK1W&#10;xPV4CW4+BxNwJkDEfq/An5bEBLak8ezLcpQ5DfxmvZYWViw/FaTKBxKreDVyFstDre+1ayP/Nt8t&#10;UCtHh/yiVtq0cpR0//gtWl5dhqXibbfbpmRJkpRxu/h9TYPfIQePIlhtmun2H3vsMQMECvir+50X&#10;ulG7aOLWJK2lfr2OLCjhtIWWnYnOHCjdX7XrTTffhF6ZQgiWMcX7TN6nl+EabVA2S99nW68+qd8k&#10;kKn7J8Cm48rRrfuqNhgx4uMWrKb7Fv0nn2C0LwCvvMV/ZzKVvEHXLhCpzCF6DvR86HsuvPBCpDYv&#10;mQMpac9PfvITC3j5L/qtQG7uiMZ36douuugiA5rRP+NZdDbGS87rniirh3T5oWnW8See+Jt91957&#10;72NAVZ+7LH3CU0x6IItkA5JE6N7H8+6fkcZHBTiabnVZkwn9CsmEnIsf/vCHPA+3ekAn/xejqBUg&#10;AW8dk2Z/3XXXK9dgedQDbKU1ToFZKRhWmvHBPPvS0UsPbsGFFoDpmlw5lnJWTkcy4XnlvaqVSSEU&#10;HGtbTzPnAawe0Grnpcw1Wb7cPHdu9VlWJSvJLkSYWN56+6zseCJZvJCACp94QQHT38exVBAlzlHs&#10;gVduZH5KpbTDidVWsQdyaCWlkymuIV5bKXd7f5hX8LPy1qySLqfCSSkGQn30SHIHy7mz/kvqRfV3&#10;tZFWQLQy9knGLMtUkjKW1JlKUsaSlNVkbRzLI0wyMdUBsea7DrIRxfOTtiaZiKC6AKu5ZCKKZogh&#10;DvAgXJAD3ag4FyvMYpcDZAdwDgCcA+92UKzXIZkQ8BVDrBzHKtkshvh9Cogp3ikYYo1tcti/BvP5&#10;2Pe/ZyTCycgm9KyK3ZfEcy3uiyrwrkuBiE98QsH0H+d+rmcB9spTvgGrxJ8jE9CGxBJtzHs21UqB&#10;Vgy2ZEVh6y3Kx3/yo/JxsgXJyRMpoWxCWvGScyipxt574wjupRXAXYxg2I8VnP0OYHXmQMD6way6&#10;Ee/hq0MCvayyHTqqvHviXZbx6FwccVtNI+j/YFYktVoLW2/PvZxDzbead+WAavVSJJWcWI0pcnK1&#10;KiqnWP1EJodaTrZWLbQiq7RtAsSaiwSENQZrlVf9TX0kJF4aB40wUexP6u96FvJnWhiswVj3NGBY&#10;GcGUR13j5sXEthgLD0s+xACxF/OyQlqkpz0SAtGq0lplWpjaln2lQ1OxLy+i5QW1VFm33u+IFY5i&#10;XFWBr07e65+jXMhLWOYLAXVAsQHi9wHETgY7KHbtcKYZdpFxjZjjf+qYsMOWik2AWAxxpF1rKd0c&#10;gDixxB0B4loy4eywBdiFrizJIySXEAhWejWTTyi9R0gmklzCNFymwxIY9tzD2jfgqypuTB4OuKJS&#10;nQYblx5EQQ6xvzpmYNjKNi8NGFaQG5ZSoQWLG8Fv7cF1/wlAnBfl6Cjt2keRTFQasxRIkQPhyBwR&#10;ke8ReR+ZJjQRicnUg6EJUiygjklfKLZLk64eIMkcpCPSJK1J3PO/us7PU/14BL8YtO14cMUi2iRN&#10;+1igTgaI1Y7SJIqVkh5cGT4EPrdhOXQvvNsdd9rRMlEYiEyAx5wa2k0AUoBVZUrD0bHgQ6vmlyr9&#10;sRVY32brbQD2W9hEvO++Iy0NXzfy/y7NioB+v5a+tQQk8Kk2+CxLmvLWdR/MQbK+oeBHVTZU8RTy&#10;B2/yeTR7h9kS59JUM9QqQw9y+8ZEpAHp+ONPQPM53ABxL3L/qsJgHiCp+yLQJF217rOYXul6v/zl&#10;Lycm3YvOfPnqq1mO3sXSIEpiIZ21gk3Fbtl9bXMOpcO/FO3sN7/xTVupiTzdFeAybWRfS0/41a8+&#10;aIyjRaRLE8Zz8wUG3e+yxLYrQFOgUnISBe71oW1kDob5Tdzve++5x8D3+rCj0pQ5WPXnz9qT8wRw&#10;vsPniYlTn7zllltwZMbZs63nMQrnmDTIUgz2qIvp8Bn6HB0LkK3v17lie+VMiCX1qo7+POt89VUt&#10;F8rRinzekcM7QLv6ugLZfspnqL/rMzXBiAHRxKFnRefq98tR0bVfeeWV3LOv2uQoFleMbn1dtbZf&#10;kgNJjfReW9lIgN/vn87zPi2G+vtM5uuSdk1gSL9NgPjXv/4vA94Cxt/5zrfd0Ujl5/X7evFb5fj8&#10;jGunVK6llAxplW89VaMDn56WGUO/QbEZcnJuuOEG+z5duxwKxnkLHlQf0bXLIVXcQDBGfl+575ET&#10;nX1NhFQrM8fYr8mLHum36nOUGUXyn/hN1epctUrn+dX9d6X9lv/V/SF/bnxfFTv999WOTlQlrdvB&#10;/pcKM3m7+3vt3qQCR7o+Xz2s/9cy7jKm6Nn1z1K/d9a1Nr+Pbv4dbnrtjlpcc+UwMjcJzIm5Vj/O&#10;nUmlExQbrD4cbRT3yVc90/doiznwxTlFEvbqK6/aiouOWSGnLF1ne3A2r5sbrL9BlYc4NL4BiMUQ&#10;B3ObA2JhghwQ6xwxxDoeGSZyyUR+bvt+rl2O1G+uIX6/AsTPAIhJxWnHckCsqq3qZ4rnEAuq3yzp&#10;ErmKy9WoZNaLSq3L9OR56849k6nduCd6bUZ++F7dU99LWEDjiN9TzqMfP8iz/gDjm8Ci5qTnnnse&#10;aeWGaJP5v/oQz8UyKp5Fnvhl9B7db41p+hxMWm9hFeEZl34OKE/C+fwLmZW22nIbnmGxy2AqHHIB&#10;2b8ScKwsLeoTIqly/bDmW5mkjHLENS8LAGsMMrlhkhaGbFBOvcgeAWPF8MhRuIZsTrZSA6EUq74u&#10;t/PVmbCQ1+0vKRYrOPsg39N1v4qUSwG5SkLwW1ZyJbczIoP7PJj22BNAuxugeHcg5i4wsrsDgHej&#10;gIZsVwp2xP5ugOPdeL0r5+zK+bvkpvdmr3fnnD2XWLzcm6JYey+xWLkXtic5hfcgPYi9V+fHe7L9&#10;XdP+F7mmXQHHu7u+2QDxP8lcYmnXLNNEBojres6RqDhAcS2jAASPwNuaKDDsgXVenENmhTlS2jUF&#10;0YkhNulE0g7btk0yUeuHFVDnnroXkKir01kOW0XFJ9ahKt2cmOIAAcEOW5CBga1cMuEDmICxBs+Y&#10;cK0QR8reIGBsFeqSPMIBkDPFeS7iAMcCxXmgnNjgf0UyEaxzsNKRi9gr59WFOT5KlonQAeUppfIg&#10;kzy9WgDi9prkznh4VoeaAfFMDnHM/p8yO+gcD5Dxcq2SUIgFimPO8hAEaQwTwJklI2U/kCNjbZpy&#10;zmrfg1gku4iAlr7VZJeDDjHJwXTEJBugxxyeBIjjPi6VcjxbmezE8ufOjrWpVRJ0OUysAOSyl8V4&#10;oKIqoSoULkXVwqWWII803u2SVC+016n0drcAD5pIAcLG3jIY16W2HTAKHFkJcvTy+t3ywqVbM6ZL&#10;DBz930qcS2JhpXAJbFKWDdsSBKU2sS0ypeSQ6lnUM6jUiPaMmgOLzMEkTZJPaKuALBgBsmWssvLw&#10;JHNSAR19D1k0+Ew5u3p2Kelu/49n1Ng1OUGp7VTeXecoIErHDHynFRwFItnzyVasl75fQFCl4QXU&#10;Ndn3pL2WoZiKAJ72o6y6coN7wRx3VvV8ehYW5ez2wjnqB+sic1Df6mJyJlWCXNxKo+v9ctzUD6Oy&#10;ZOT8Vr/QZ6nvaOIRm6v+pGPqz2KJxaBEHxOjIqAsYCuJhCYeOXxibwSkIxtFpCpUn9d7NMlo0ooy&#10;p8FKGhmgct/cSwUsSgOs++gMp+ImBppuWsv6o088wdjCCOSqM3n0s3H2dBgxpTgTuRAMv7HUie33&#10;Kp697DOUKlCkhIrrKIWlAXDugRwjgW5NchpDNMl+E4Ch0tJyUATuzOHTylpFLOC08H4xz5LvRHvl&#10;q1iU9TVJg63GVatzDkYDrOV51lv3nbxw8OpkRjgE+jz7XyI4AujlhYyq3O0Z0Paxwn9P/V3hPAjw&#10;6ztSzEYCk/b7BYYNVPtWc4oD1OTkBvA0h9yv067Vrq/+rrgPdr1cg4oSKQC4YojTtSrrkRw5AeJ4&#10;HuL3mxOQwLz9Bn2XOTa9jWUUI7g2uuOejDsCjHn8STu5Ahg2QCxWVjrh0AsLzEoyocwROSDOSbJ2&#10;YKsCGzkgFqiO9+agt30/9MVxvNYQOyB+lnRwMlIpGnjRd+BImIY4APH99z+AlOnb9nuPBBA/jSZ/&#10;NcYkI72sPTUnMIZQGKlHT/Ud78vV/9LxbmxlPegH3TlPbSQwLFuBMVDaecpZGyBVf5fjsiu6+U/g&#10;zOq1nt11yWqkuTLmba8wm5x1rqUb33sMwdF/+OMfTCKna9B8oWvXWKLVIq0axepUFOiKvq0xSp8X&#10;c1v7fjhAOq7xSfEJAtoC0k888YTFvNRzpT/DGi8i+0gQZrFao7FL845iwLZAdw9bb+OCxjURCRcT&#10;4N1H+AoHYRAkkxhipV07Sgwx+9LzHglwlSmLhEkjlH0ibaOghphis5SurXU/SSX4PH2m5Baeazjy&#10;DHf83koukVK/6Rpgip0hFjucwHCddq0KqMvY4pR5ItjieAgAwiMBxJMknRAwzrXEkYNYk6yyTRgo&#10;zlKuhZ7YinJYmisvd+slhj3yWMDYlr8SMFZggcCwmXLMpnykA8RCJtmETbyJIXNtqgfY2WRgQNit&#10;ZgjomEkqYQ9DAsamIU4Tbz7hBnjKQVToiP+nCnO0a4fb9cP5cm2eUseAVlouzfOh5sU6gh1Wp7dl&#10;xmzpMMCwtmKOBYbbQbGOx3la/pblhUC0VKiUZJGzeCCpuhwQe3taNLWlfUoRqxkgFlOs3xNL+TYR&#10;JUbL2GKbVOuUdFHm2hycZOFcRFo7sf/a79rVy2ZH+e3QdneUPaRKrZcA8RKAYQHgrovzGdhS7Ou1&#10;WGIDWvSjpTX4GphjsjUmgX6o/mjsjsqKCxAv47mCU+S7gE5IhOxZ0HMgQIyDYWnhOGYR/ywT6rXk&#10;SCZNYqBSpgFlHchXbGIVRw6snllLm2jOLNkNxEhICwx7LUDsTq2e2xUsN7DFAMjpAbStqAwDpHhb&#10;XgDOyoID0NXO6TmV46rjliFAVaOUqD0kTem3WYR+cgAEiJ0ddaZLrEovJh+ZAHEPA8JeNdJWbtJz&#10;GW2oojm+YrMUZXEpo25AuNb2L85g2wVbjAE3dP25hl9tnju76iPeVpokHayF7CEczNi2P0+5M6ln&#10;wbXiArvuVMrELOm5iQwScgas2ifynMjgExVA/bj/zwodSe+tdrFsPcvbvhwg7Vvb4MB4Ngl3WLwN&#10;PGBYk7OyMOjZkixB79Fnqo0ExJRhwqLE6Yc6Jm12OCx6/8dZYpZTpfsSwNOqeYaznp6x9VjK1+qR&#10;2ilWUmLVS0BbTlsUIrLnrar86WknrS1TVVAfe93pCSfIgbZfQzhMATgFbGNcaGeKwyloDSbzFY7c&#10;vK1lSIZk9E2rbCqpXZLbxZwSZIsAsVkCxAGWDawmNlrsoN03gVKtHMXqR2Lv1dfUBsqEI018gH71&#10;Rcl3lEpQAd6xqunOiJ4TQEwC2wGIBYoFqEbC5ikeY1VkXD1gPzX+tADyWCFNhAFgWKu+R62+6moN&#10;tg3au8EY0mAVARvWYD5v0CdkIwROIxBJkggB2BzMiiGO/MX6v2mIAbLtoDh/3RFzLED8BgU4KsmE&#10;APFTTxezZsyEHVZKt3cL7mWDewEg7m6rNg8AiL/73cds1e8IGHdl/1mVe7eU+pHGEY0hjMk2Nnej&#10;j3XHtG0znaPzl1bFWt6re3c/OdkVC6OUoXugkXdA/Bnrk2JPnwRkSj6g/rrZZpuzqvNTaiacSHvo&#10;/reSM/rcpbnmw3F0f/eH3yPXWN+uy6+xu60QKjZHbLe+Uyytg3knyNQXtNXKpZxQZQ+KuU7HczJN&#10;xyXrkARDgHiDDdY3iYMCdwNE53NlTsK1H+9hq5/dyG+9bvnkk0/Y6oWeeaVwvPTyy3ylnZXT/ksu&#10;Xe7PPKlSzALEkixEgFtejc5zE9cp0gRso8KcA94MAKf9CvwaYPb3Oniuz2/f1/9DcmH5ir1aXZJM&#10;pMIcNUNcJyWO6NCO9MQBjJlQjSXW0raW3Yx1SlXqPjogDslE0hDngDhJJwSI88A6K8YhUFwBYp94&#10;Y8m4Dqr7EECcmIWQS+RV6tSp26vVtTOJIZv4nwLEOWuSl20OvWX7pJ3nVm2fwIPBiok8Au5iMs8n&#10;8mCJBYRl8Tom+pj8DQBINycwkACBPt8Y4qTRkwbRqsgZEBZLLK2hF0iI4g5VSiTl61QqobT0mi+T&#10;1wGRyevWBMEE1P4w1+DJmUQNiDFJ51tJY0L2EuywmODYz0twix1eDM9UYMskNQLFALElmeC1HyW/&#10;Neh2DyaNCan70lwjbI0mT1vulKQg6UEFiDUZB4jUspocwMGww9LVuw2qUhNGHmMHxAKv7nwKEAnI&#10;6jmMzC9yWAWE10w5xGMrkDMcELyymOIVnTW21F0CVnymWEeBYS+oIwCOMyQ9pDHDofF3/adlgLFs&#10;MO60hoY01/R7WinXtMYzammtQn6Rlv+DIXbpSeeAWO1XpT9MrH5LakOrIOltFQy//p/LnfLVmegr&#10;6kPGwiXHq9JUJ6Y1X3UxTSy/Xc9POPRy7oNNsZzryYGMHNkaK8MiGFkAWMxwlcoSICwQHEWP1Bb+&#10;HrH5dV53tYvAsLYrregAOfK7t5ReT+A42sVzUNeFcqrVtRR/UbHKtI3ApgOwWqohAkFjpBMJ7nhG&#10;7nTFYrjUzB2WWEmLtumsgJEHKC9RtY87KziYiu0w8O0rBdY/ErtrgDXJcjRuWNtg7gi4U5Drg8XG&#10;m+OeVlZE0Oh+CoDIOZCpHH3cd39GFDiuYwSVmtPo7WerK9hwAli1NYv9KFCVtnrO9Fn2/1ihSanw&#10;IiWecn0rramnwJPztILl/Ve6QV1TXsiqCkJPzrI7P16ZU6Zr3QAmcDnGB600qdCIFRuy1RwfayOP&#10;t44BiLWKNAlA3MRBbnKtTcaPJr8TG9bkmpuMD7KJXO9I7ltDhmNuxv1scE1mkFkNrseMdmgwjpkx&#10;Zzf43gbfa0Y7NchYYMZ40MDZwJZpQBQ0GB/N6HNmAr5h9AOq1XcTEGbb/Shskvqf5ol7CdD9Ngyx&#10;nuXDcCSegRVdHfbWV3/VR30OEAAW0NUY7Q5cVIblvACm9Lcll16yApp33H4HKS/vtLlNAPPvf3/S&#10;wKWeDWXemUYMwwXnnW/PhTIXKbbmcgrVOBh2hr4CmAnYKhPPr4g/kH45nEC9X2OxCvT8F8V5FB8j&#10;yYOTdW7huEvi9BpxDpchcYrVkVjp1nMTElBlfvn7k0+apEI6dAUZK4VoOLZVVdyEe6JarpEEyfm1&#10;z9JnYqqiqUqmCmgV/lOA8YVkKtK8JtC8LCTF/oy7h6RsD4dm6dY87ZmXdfb90Ar78SoLRZ6LOO3r&#10;/ENTwQ+xz/Feff6HvVefq/dbpgqx1EsUTbZoiMG/rZIJTztRSyYiDUW7ZMJf6zwm2Z2wRwMMW/5h&#10;K9fcWqnOlmYzyUQU5YgsE60p11JwQ0gmguFIRQQi1ZoN6qlssx5qz9noORqDGc51w/LuQyNmOqyQ&#10;TFRLKMnjyiQTeYcQwMnLK8ckmgOoD8sykYPmPGVbfFYs4eY64g+TTLQyIXUwUq4fzgsFdCaZyEs5&#10;B7jNGV9NIO1gOJdMhFQiGOJgl1tyiybmWWDYA3iUOzRJJlJ5aW/LOnl8DvDzSNe8XHUMAvnybb50&#10;1DJRV+W4HRy3t+kSmowTwxhtFJN3Xngl9iWX6CqWS+W3xTYildBWQMAdKgVpOrjSoChNc+gOK8mE&#10;NJaZtMCLT9QV2cQMy2LlJGRFXkREANUBcZjlAMcEnCSTECjWVqxwWATFepVJJvh4blMOcYGvamUn&#10;fbZY4QiErYqLKCgpW8kJp9UBolfXy9vUJRN1dpEIdo0sMAa4tISdGLBgRDRhBUscg3zNDjsoDinE&#10;BzH7eS7wnKlUP6jAXGKJXVLlgU1mKRahYohTzthKGhFxD8kBDEAc5ekDeGlbgWEjE7wNAhBXjHFi&#10;jqsqoGnFzeUtAYg9haXlctdWhWgsa48kNd42YXUhFgfBkbFHjpitzLQFI1exF/xue95Ce5tkAAaI&#10;aRffegae2Mbqi7aSrDgo9hL3MWYWciqThbMSz1w8lyFZM1ZP35XJJsyhTCsMcqp83FDgoK+uRDai&#10;+P0mN9I4luRFJulLz4nfY7WBr5x4FqW6GmtVmdWeobTCopVRK1DlssFYKdVqi+2n520NAnll9j6c&#10;0mqf13oOq1XWtHqj98kxijz/AsRrKUuLJIrZimz+LOerPjpH37Umull9l5xf36+/L75T161zreBW&#10;ep/LH70Cra7FnLLkAOiYzecrrjiJftyUMU40mcOb9EHbMj41uedN7neTccCMvlYZoLgJKDaj3zXp&#10;d2aQWVifJv2uybiA9TajnZuMC02eRaxHizHGNhljJ0Vsh/qHinBJYqIxQcW4biNjkOahhVdzazlc&#10;LqOKPmdgOZMsajyIbDoiaVT0SXIJ9S/1Pd3LLZA8rQtQFN7QvdqeYDflShdxF89fEAkxhsoJUlEk&#10;3WsFeXpigUFGRAjE7kh8zkh0vgo4j4qr4dRqq/R7Sqm4GUDXCBTemycaCKfnY8TZKIuL2lrj/d4E&#10;uCswW9cemCgwUiUnyuQ+Ls9JZA5bjWOSVSkgUb9ln332Lrck/sQSFjAm9OP+7SdAnDI8mLQhWRTj&#10;0DYv0hHFOEIC4XmDa2mEvS9Acr6fge2QUbS/NxhjA8TODhsgPlyAuC1mrgK5nQHiOJ6DZu3TCUbi&#10;iU6SN/rvAOKQTUQnsSViLdsvBIgTUMi820UBxJ6LOLFyCRB7wI4zH5Ftok655p6kJt9giRcCT2kS&#10;zpfY2zXEOYjqDBDnrPO/oiHOo+VjefejAuI8mC4HsTlbnDPGOTjOWeKQVESEdi2ZoD1TwF1eEjoq&#10;n+WVvlzqUZedjhyIwRJrmzN3eXBIDYp9kq683oy9qiUTrguv5BKA2pzxbw+SbMkcwkNlbJbYRr1P&#10;gBjpRQRiCqzZYBretZa4jNlKATnSENMPjd1KQCscOg1mIQmqVkUS2KrSEsbkHhN85nBGURwNelUm&#10;GC3Jx6Qdy/RZDnEDzmLHUoEHBwtR0KEGXVFuPZzYXOYUy/Om9c9lTSaHSSU9WwBxWr3JpUwRzJRp&#10;UwNw5YDYnsk2JzVvx3gOQyrRnvUlgFmeMSYAXa7HcwfGdd++7B7FFFwbbYGqKQNO9ftT7EPIwCom&#10;kgnOYyrEwkMaWKpK6bpT2whAJTlLdSyltQy2vyq+YaDE28XY+1TcyHK6m868Xm1bGBC7RMlYQxtH&#10;nVHNJ9HI/GJBdCl4zB25WhfrTl5i7wGrHveAo6mA02TmLAoQJ2mENN0xDuaOZrRXDojtM5JjGd8T&#10;Y7bJI+L5SXKqeG7an5lI32ntkAFif06cgY8A8cppTODR2sPM26YGlQ5ya2sFmzn4dEDqgDNWaeJ9&#10;+f/yc+JcA6sZcNZ+OxD2cwP4+lYgvaNriO+z77LPqsH96rxHr2tg746awLD3Oy/+0iKBTOOO7mt7&#10;LYFwlPOKmIqFsJXdLCDeSaxwkl3mGAHwtgpqfa6Wn/hqbvS7NE+n8UBOk8+hvjqhVQqNC9Hn9Lx3&#10;lBI1zxQV47iNB2kFxIJ9UyYdfb8cMXO+EikXK9YRT2E1FJjvoviY7k1k29K4qvsYJEUVg5VW8czp&#10;kZwtkRgemxUrEr7yV63CaxUh4kayjF4dkY5ykr3S6mAbI2wVS/tp29JOWmVI41rEa1Vzkq02MKZX&#10;JGQdyO1kh89pAyQjEZsLi6s8xAKoeQENA8ehI9b/bF/Sh3ZNcEgh4nhrsY0A2ZZbeCEA3aozFlj2&#10;bBQGhsky0bVzQJzrhDsDwK2AuSwAwiOwiWvggWpJyJaesoAe7dtyULuGWJq60BDrYUoNFFkmKg1x&#10;SCZsOVZLse75q0GigSoNcXqwfDnWA+pC7+XBdJmGOEVBV4F12UMWATvtesWOtMMfJJloB8P5oJ8v&#10;2+aTcnuWidA0xhJuu4Y4IsdzyUTo5EJDHIU5OtMQR2qi0A2HxOGDpBMBgiMtS6UdzrSTObDOv0Ps&#10;cFUCWANjsqj2FDKPPG1cng8xHIA8sju/L3ngQbuGOIIV24Mkc8Z/URwcZxrFMDjLEP3A2OEABIkx&#10;M4CVtJehHYxgHAPF0run1HPRl1VdMQbZYLpCp9sCtNIE74NizeraoJmYHWOvBIJTEGxL2XWxkymH&#10;eD3xOcMcOcQNeEmrajpin/hioA+AbpNfJW9KRXMsADalSUxsal5py0BX0vhX2s8IdLKAItfIhbY/&#10;WEJNUu7U1A5NDoY7c2RyABaMULDEVYrFxA5XkgnThTqrH5pRrTwFeLTAxxToG4WDTOudJhoDp8be&#10;SnLibWTSFmMmHYgJkDn7lzOSdaByld89AIk5Ku6sRBW5aBub9BIYtrLfoT+vNN5Z21hubvpZYod9&#10;gmtbYUsSEWeQ/F5UAWIp5iL0wkEc+BgWYET6fF9BaX+uOkpN2fIspew+sSKQB895f3GG2KvG+apS&#10;lZ4zAZIAw1VGo+Q4WFtIZiRtdpIWOavrgeLGlqYCVMG+6vjCwDYHuW37CcgKnMoCyLY/hwKi+o61&#10;gsWt3pfJnLJzxBa3g2dnhFuBt4NvP3fh8zPArPcag63f50yy3YvEdKuPhiNWzed5bEGMC1n8j8u5&#10;WlePrJx8xAGJwa+AcR0HpPHBxkOL/6lz3nogPEvxSZ4TGuqQAwTJUWUAktRGYLjSqPsKUqzitve9&#10;+F8VU2ArRr665w6yAvLkhNWZQzx1qIPiyIJloDKxtPUqmgc9hyMcFXxtBY/xt3aIfYwOEiPG6bzO&#10;Q+2gRGVKH+dD2uYxBT7WxGpepLON8SDG75DchCNvQbyJzIitnOYKGAexoWxeCQy73C9W51XsBEvE&#10;4wDa6gDmxkOZI6UdFhCtSyi3lWcOIBxgONjk7HiA5WCaOy7p7IDaz1l43/9HajdtkUwIEB+6+OIN&#10;VT00bJtriD9IMtERc/xP3iwDCO/E4P6oALEN9BFMF3rETDJRNVbKNBFV6haZIY6l5A9jiNNDFZ5m&#10;RwxxBM3UDLEzHqGZ+TDJRCzBLDqAqtmR/L3/LkPcHlgXUaIBKDuTTITWrJ0drnN01kFyAYBz/XDs&#10;fxBDnJdkDWY4thHclwP1KCCS52ANhrgzyURHkdO5ZCIPMIg2jQG0I9Y/zxxSaYmzpd0620RdituB&#10;VWKIYyLPJRMJ2InpiGj0WIb3pfjay7YBNunjc7Yr0g5Wk3xaGm+RTJh+OEkmjP2qs0t4IF29lBuB&#10;djUD4YNrSyBskku05w2PQTaW5TtazYnSuR4wWbOQkSs5nFZ/Rp31ryUTEd3vwa4hmTBZQwerNrlk&#10;Is8OkjuleVBdMMTtBXHal0iDmfIcyF4oIXKc6zdFW7W0U4qB8Iwg7jzERGVOizFEucOSM8QOnGIJ&#10;PiQvvmSdNN6JvXcJRmLvTUfsJIMFOkaAcmKrc/a6ytRTAZLOJRPBELtkwkFxZE7QuBlgIZi5GhS7&#10;jj6kEgGKcw1xe1n7KHAUTko4rVWbJKcy+og7k64fjnzM4aDkMiMnW4ZULHrlPKbnxCRFBkxckhBg&#10;2GQE0twDjI1tRcYQDG8AzHaGNz+eSyOCic1lS+0SJtf1O2sbIDzX/ecAN1jhjtniYJEd6BrDnH1m&#10;Hlgb+8E8R2xBzhKHbr2SUaWsUSHR8tgCpDqKLUgSHd1z7UemKAPDSfpVLfcnZ9nHBpfKWTC8QHFk&#10;RclWdk2bqtVc0/e7bj0CLk2zLq0540OkStVW/S6crM7GhSCqjBSRJe17aI3rLFTKwuDp9NT38sxW&#10;VSrYBIYt1gOHtHr+JWtLq0OBkULKlq8G5Vm7IqWtrWAkTbsTHc7YW0xBcpJzyVwOiuP7YyXPwHAk&#10;MYg2Woh0bM3m5bFaniYu5G8R+K52MsIttZmRcXouIRwH4kDsx/08GOApRvZQZZeQnlhb5Aphki4c&#10;ZuDUz4n9fHs4qdWOwA7j3DhH2xbzynMpCM8zVBwJ+JWpGEdsrTCH8hEv3rUCxO+Tdi2vvbHIkom6&#10;xF1ojn1LI42kcSaFF6RGrLJM/C8gtmWaXDLxnwTE7ZKJ/xQgjgj5dqlEHmCXM8WhOc4D7P5fAMTB&#10;fjkg9iCgPG1eBAJ5RpOUj3QhyUQbIE7sXUeAuEVDnFZZqgHxXwTEAbhaAHE28XUKiDMWqF3e1A6I&#10;I9gpVnDytIidAeKIpG7XELdLJv7/FhAHgy9AnAKxwmEJQBwBjzWDvzAgDvbHgHGkrvxAQJxW2JJk&#10;ogLEYvBbNMR1wGP0+WrJ+j8IiCOoJ09jtjAgdr36Qs5JYiuNqU8MmlYsQ1oUgDgCT1ukDQaIHQx/&#10;MAiuJQu5fMFArOQMJq9IgLqT/RwEV0C10hwDyitQmwNcB7/Ve+OcJH8IyUXIIXIAXe2bTAJHLLHY&#10;lbRKcp3kiIUzlscVWP+rgm0FiFurzVayRwPGCwPiXDYRLKM7nDUgDmY42r2WS7iTXDnIWjGiv0X9&#10;ACM6klyio9iClgDppGv3VULFgcT47cF3vjKR5aq23ODKeuTyqYrAsLzCSpPoWXZiJS9WwiM4OYBs&#10;rMxVLHFanbAYgorIqAmNwFSR2jakFxFIHeltDRAH4WiOijsrAYYNHKf0tkOVHjWtIuXscO201PKW&#10;WJE3idWyXhAoyKrKiZGUxPKs9ykHcM8OQCJ1cEq3JrDqWSa8UEcljRA4TRbsrWWeUFYK3itm2Pbt&#10;WLC/zgBXn5P2/T2A35xxzrTL0hHb/4y5NmsCjNEQdwCIP5JkQuwwUXlBMwOIRwCAkU6sXmmNPJI2&#10;q1SX0jdZ2rVFlUxE2jVVLkrLLZ1JJqqCD4somagyNiS9YuiS/m+STOQa2DxoLE+wHsypaeosnZVb&#10;LpkQ8/q/konQOXqWiTyv9L8mmfAMBlVgXRpQtVzs+kcPMlpYMuFL8CHjyYNAK8lEaFMzfWqwsDbQ&#10;Rh7idsmEljITc/DfK5nwAbbS/JtkwnX/YuciqKkjyUS93FYvjdr9SGn0oshCq2QipUtqS7vWkYzp&#10;/7hkImUCCRb9I0smkrwlJsWOJBMxCf63SSbSGGK6/SQ1W1TJRGh/HZD8N0gmlGosqhW2SCb6tmjv&#10;43kJnWQEoAaQ0z0MPabAScglPkgy0a7LbdUFdyyZ6Cj4rdYI19KFHAT7ftIoG8it9w1gJ02yMdQV&#10;wI7AuPSZSR+8aN8VwX1J2qFAwQTKcilVxBVU/a9NSpXHFIR2vU6dWo8LwTp6ms0Iis+zz9TZoSKN&#10;XcjN8mJaBorTilGuXzd2OI3HOfmUSyZi9ShnkIMdjiC9kExYhpWUr9pTZfocKx1xBPcr4C2Af/S5&#10;COQMzCOWOFbQK8lEyg+fS9lCOhExBiGbiBiPOpZg4eDnXDIRaW0rMCxWOFkA4So1Y564IAWlVult&#10;qxV5rSZ5WtR+cghS8aZc5qJUhX3FHOM8H08Z8vEbbVzuuUzfcgvA6jaA1a2xrdjfSlvAqe9rW9j+&#10;lhzfgtdbsN2SVKY7QSIduPyK5Sjy5I8ii8sB7G/Tdalyc86N8zYHUOv1ZrDEm/E5n8dsP9nmsMmf&#10;Z1/HZZvy+cma++61D4D43eKfWfnmf5EhLinnnHQXAGQAcJJOJAF4pieOghy1ZMKXEf9zkolg2JIG&#10;7l+STPhyjOc7TSmEYnm2gywTH0UykRd4yPOgxvJgLN3+K0F1/69LJjoOqquTlf87komOBtAPlExY&#10;TtwPYYhTYF3HQXWhSUvLVCnvtgVppOXvjyKZyJmGf0cyEYFbddon1wjmOsEPY4gD7HcsmUjVvaos&#10;E1FJMiQTzkT+pyUT7UF1nUom0jJpBJtFVpDOJBOtbfSvSCZSFdAU1PTvSiaibT6cIfZxNE9bGbnb&#10;F00yEdruNslEysTy70omLBVe6iMLMcQmYXEdcaT+C6YuzzCRZ5nwbCyu5RZTF/II2yaJRCWZSAGP&#10;DkBdivDB+7X8ITI4dMbyVoFzlbyhjVHOpBS1BKIOjDPQuwjSiHZJRrt8wsYIy0vuzKT1u04KbS0s&#10;mXCGOPq+ZVPIJTt5DYHk8PcPKVXKLuT1A1oZ4iqXcxQ3SYVY6rnas/lYILNJJyTVcaa3IzAcY3ou&#10;2cm16xGQF5IJK6qR+l1kNrFA6MQQ18Gc3u9CJtLCEKeViYghCN16BHNG7vEYo0NGEVKJaIvQvNep&#10;bVPwc0od6PjKxxvDVx3FabUTGVb8p85ZHkHReVCdstJESlSTirUE4SbJRMotb7m7rbhS7/K848aW&#10;v/z+4+X2m21RDhu6fLnGciuVayw/rFydrdnyvNax5VY0W5P/rbHi8HLNlVZJtmp5wJ77lt/66iPl&#10;D77x3fLxbz9WfuOBh8pNN9iwXINzZGutvHq59nAysQzneRyODl5bcm+viVO3Fls3juuY/r8yzzb2&#10;MZ5hbBKltEeWqlRnlZlVgO6fQOaUSu3Dskz4eXlJZ5dMWN1y0xOvPBJgbGWdc2+yYjJC8J0a7b8L&#10;EEdhjo+mIXZA/L8aYlWZc8ur0+W5hxc1y8T/e5KJutR3pPH6T0omQqMXE3wMeJ1JJhYVEFdLo3kx&#10;nf+wZCLPZGCa6ayS5KJqiC2VXQdO6v+UZCKCHz8MEFeyln9ZQ5wA8X9MMuEFOj4cEPsycIAS/V4L&#10;qAsN8YdKJjydoYGK/6BkIlZaKkCsgikdaogTIE7gq8rbbcGNHtz07wLizpjb1uOJ1W1jdx345rre&#10;Vo1vgNqFJBYZ21tnnvBAuFwHnH9+rkWu93ONcqvcIj5LKdfqyrMJEEdsQVqB8jSqeX7ypCFuAcSe&#10;8i+0xLHCG1KJvKhWaFM/CBBbOq9UTMSlVL5q5HN2AsSpqmwOiFtS/aXsQLlkIg92r3KSq0JtGmda&#10;ALGlX/QAWwPEyjSRsgLlKSfzzCbtMQTmhKVATgPEKa4jVii8YFLb828ZgJTr2t/bDojzeIL4vhZA&#10;nBU/y/XElc47B8SRr1yOZcYURxCkA2JWnLFl8wA7AeIU4Gol6Xv1KQ/Y56DypRdfLk87+fRy7z32&#10;LvfZax/KPqv0s4z9fWS+vy9bmVLMjdx3n3LkSEpKY9dff105e9as8ic//lH5pz/9sZw+bVp5/HHH&#10;+Xs4V5+hrb2P9++370gz7Y/M9u34PhjfPRLbf5/9StjhEkA8ERth2NZY4gSIP6pkIi91F++VdAKb&#10;KN2VHpo8wE7eUWi4FlkyEcuwkWUiGuj/kSwT/yuZ8Kjj/zuzTHQimfjQLBMhmUiV6izTgssHFlky&#10;oUwCWRqpjrNMqJiAF8358CwTeXqlRcgykb5fGrRghf5dyUQwkblkwvR7WTaDRcn88n9cMsGY9a9m&#10;mfC8tq3R5v8nJBMB/JVPdVEkEy1FjP5DWSbE8BkoaUt/pf7RuWQiS4OX5YWOlGAhX6mKcSRwYZKJ&#10;LAuLB9Z5pok8y0QwvQ4w24PgWgPiQvZQs7J1PuKWtGqRzi1nnFMRnY6zQ8TntMstknwiS9O2sAyj&#10;NWAv1y0LTLekXEuFtlrSrrVkjVo4+0xLtdkUtBVa4ijWU2WXSJVJIwd2a3YoT91VVQGM9GsZS+zZ&#10;hNKKbgpgjgw/IZlYOPfw4lWBnlwy8WFZJqLPWUCdJAEdSiZgh5PsoEptFllmMkcsMFH0uQig7Ugy&#10;4Vloonpoa7q1iClol08FEK4rAS+cEq9F2pJkbrXDnMlTsyQGIQ2JlGuSvvVXtolImSftsKVc0/3x&#10;vO3bb7tNSdnucvw548tRB48qDz704HLUIaPcDpUdxDE/7ts4Pqo86JADy4MOPqC85baby8lTXytP&#10;P+O08rY7bi2nTptannL6yXbuIYcfbHbwYR9shxx+COdhnCc79LBDBIQBzQdq28Qa7xlLvAiAuGOg&#10;DEscTHHaWpYKJBSSTmCPqsGtzGhKcfN/GyBeWENcV1yKMrF5VoJ/J+1apHxqLxtbpeuypXbXtebB&#10;Kf+bdu3DAXG0YwQ+/CfTrkUgZM4o1NkKPO2a5SJO6X3ETLSmXXP5TWvatVRiNl+G7wQQ5zluP3ra&#10;tf8JQJwK6fzbaddcQ2wskCqQpbRrNSDuSEP876ddqxihtNTa/ryFbjbSrgkgfmjatX9ZQ+z5RxcF&#10;EEdhjv+8hjjkEknfnQCx6bsXMe1ahxpichH/96dda9MQfwggXkhD3AaIAxR3DIgDKOcs68KMaw2a&#10;a01w5yA1chnXcox2fXBIKyJN2kfRB3f8vc4yR07iTgFxyshhaddUwTLS/n2AhrhKnZoBriislVfJ&#10;65+qzUY+4sjN7pmhfEyoisIkQBxjfEgbwyGT86T+F7KJjgBxR4WWom9WadcsY4WnXfOUa8kJawHE&#10;nt2k1hC7XCJyELfHEAgHRZ+T9CEAcdzzFkCcivJ0BoiriqJtBZTag+lyDXEe8+GBdXVAXQB52ybS&#10;MQLr6qrAHrRqQXUp7ZptFwLEDooFiDdufLb8+1N/L885dzxAFEB6CGD0YEBpZYBa9qtj/P8QAWds&#10;1MGAZeyWW24up1IBcNy408vb77itnDZtCqWqTy0PM1DLZ8p438HJtO8W/+fzOccsjml7yKHlAfse&#10;IGti6IjfR+2QAeJFTbvWwgznoFj7gOL33n23oMFGYmSdSEF1LRoXr6j0n9UQt1Wq+5c0xP/fTLv2&#10;v1kmPAI4B8b/k2nXWrNMfLhkQtV+BC5aNcSLlmXi/8uSiX8ly4QtkWZp1/7fkUwklvh/JROVhC2c&#10;ysiF/EFp1+qqYO6w5RriWE2J9IR1+qvWtGvGzkaWiUjH1sK+1sU4QpJQaYUz1rdFSvGBkon2FGlt&#10;RTkSa9xRIF9HoP1DU61lWS9MLhFZJlokE85KGhuZQLBts8qYkXLN0q7lkon24lpJxtKexksp10Iy&#10;EStlBobzugGWC7xNMpGkElERNFKw1RUsQ0NcV0fsqHBWe9q1yDIRmW2caFEZdy8Gs5BkIivOk8d6&#10;RNrFqhhMciSiimiVfzzJXvKgzsiJLemElw1PRZMirW0USAkJC9mFol1aNMRJshV540Oi2mH++MgT&#10;nUBxkDGRbq3OCqKiRG4teeVbJBPKNLFMud4nPln++Mc/Lc8997xyFCWeDZBiBlgFihNwPQRwegiM&#10;rUzAVgyyAVyY45tuuamcPOW1ctyZ48pbb7+1nDJ1cnnKaadwLu8PQMzW2Wc3f68YYZk+NwFn9g89&#10;/DA/h2P77rdfxRALEMtEANuff1UyEcxw9RmAYsDwCNU8j9RrdYoWTxy9SJKJQXmyf08XZJVuOizM&#10;gZ6ls8IcydO0pT95nAIkKWJ04cIctY74A5dnYQLz5P7t5WLbS5IuBpPYUWEOy8+Zch92zBB7zXKX&#10;TtSBRh81y4TASHuWiarkrLxaDV6p5Ox/ujBHXha6vUpdXkr6gwtzeL7RqlQ1HmhnhTliib17ypPq&#10;BR1cG76ohTkiF3Fd8WyxaqmtNZ9tBwzxv5xlIlU/SxqtjgpzeH7LlGWCTBMrLOeayEoXmYpzRL7K&#10;PKVUtSTMMnCdWqmjwhyei7guqNNBYY6hvgzXPrDa8uiHZJmIMutVNbRYGv1AhtjTLJmWtCrMEQE0&#10;Xo3qw6LJ7ZlMz+GiFuZw5wW9aoeFOTx/b16YI5aHO5JM5EAsL8yxakeFObIE/blkIoBJpL/6txji&#10;FDleF+aoA+oWkkykHMTthTnCWQm9fJVhJQojpCwTean6zooj5MDEmLoPlUykctrSPKfqlnmFx4Wz&#10;THi+3KpiWFuWiZa8wCmgLs8/vLBWNyq9JWDcFtS2RkqHlqdbyxnf2I+0bB/EHOep21pyH1tKt1bg&#10;vCgyCQsIbCvY0b5k31KwJzHEAbpaCm1lhTmCFa1KhqfxwORU2bgQoFjL7zVDnAdzem7yKGDUIUNs&#10;GXw8oK5a0bWCPc4Sx9waY3m+2pfPz/mqbazwaS6OUuGmIa6KcnQgmYg8vSkHsX5r9fwnQGqYJwHi&#10;KrOJnvuUUSbG5ryaaOSJt+c/OSW5BNWqiaaCZ9Euga2iKMfCWSbcaYk80UOEsRaqBuzFzyqGOMlT&#10;Q9riWSYUayCJn8cbVPmjlaZRmWlUFI3jw4atXJ44enS5yy67lptsvImVtt5y883LLbfcotxm663L&#10;bSitvd2225Y7bL9DucMOO5Y77rhTufPOO5c7f2Hn8gvYF7/4xfK8884rf/mrX5bHHntMOWHChPLZ&#10;Z58tTz7lJJM8iAUW2D2YrUCwg2rf17EAyHGevQaIG1jGRlLyGqbYJBN5SuF/HxCnWtCSTIgl1ofD&#10;Du+EPTocDUxeSnCF5RUJuULKj4cYP1VWyh8mr7DUCohdlF8D4naRdyy5dF6pjoaqALGWZlW2Ge+v&#10;Je1aZ4C4dXlWD45Pqr4U2AqIvaxvIUsi/nZA7MvsXszBty6Z6Nq1XTLRDoi5ZoBxZ4BYlWL6RLWf&#10;VL3JAEgHgNgAly0rUqEmgWILpkvAOPIJ53mI88C6yEEcgXdRtjkq3NVlm+vP/08BYnnpnQPiVOEs&#10;AHGWNSTKy1b5grPSzQaqUkWtJboooTvtSuoXm8BJ6RJt2V7gobW6FpKJhQCxB35E2iBbfsvKiBv4&#10;UElgBSik6N3WSnWezke2MCCuI4q9LHCedi0kE3XZ5qi+1fnSqMBwAsQrpAqTbKvnNyrVVRriVA0t&#10;SSYWBsSezN0HU0++XwNiL3RRaQU/AiC2pdGqUp0n049n8gM1xB8BEHtkOYCYtD8OiL2kbLtkYgDp&#10;liIxfyVrySrVWVnlRAJYlLnK4Fp2g7q0tufAzSrV5YA4i/RX2wQYtkkwLVm3VKpTzlFjRT+gUl0q&#10;v1q3Tayw1aAkAupc2+1lm8MsBWRoOBMoicAmk32l5yrSrrUAYp6pHJC0RPvzPz17HwiI+e6obOiV&#10;6gIQt5Y8j7ao0655TlYnZ7xvt6Zdq6vJOaubMcAZ6Owwl2/KQFGDZskQWqvBRU7iOJ4DWe13BmR1&#10;vv5fA2iBWQfBFVDuVDecs9ht1ekCEMd7k1xn9VSlzgBxKhkcbLpAWC2ZSDFBWQXLhQBxpGMEJFYa&#10;4lSlzvuejw+Rh9iDOaNKXcca4shNHkF1kQ1i4QqWXmjDHGXG8A8CxOpzlvFpCQ8GNUCcyjY7IPY+&#10;F0U5Kg2xJBMLAWIv2xy69fz5r/ucSjd/CCCOTB8fAIhDOtUCiK2Uu1eqawHEVhHYx4YKEKdCKu05&#10;iFsAcV5qGzDcCohbJRMR6+Pjuo+XIr2Ul9j+F/NekgtG5hqvQqgxxbFNtHHIIEWWRXC6PiecFCMr&#10;oiKxYnAsjR+FoBK2GShco5zQGhNRJSyvQFCNv6qTkQyW2ADxuygbhFuVIOIjZplwwJsj6jxLRUgv&#10;3n7rLZNO0GhWsGMYeeQcCCsdiLNaVcUrGsoCdCJIp8o/7A9SXkrQmTOVb/aJtrWudl4XHdo+VcGq&#10;9Uj14F5VqktBO9YIiYGKbBOtEe1eicwfMgezMfn6Viywl/St6qUnUGyDfkupX8A0SatlPmloQtdE&#10;ItZLk708X7GaUTpS+mYBvVoe0NPKlzJRacKypZzwzDwHcT5RWEdJoDhY2YFyLnRvEztszHC6/0Np&#10;D4HjKLYRoDiyS6zIZKL9OB5gOLaRpULb+Px/t1Kdd3z/jVa2tcpbG9Xf2hycVHIzopBrxt+dDhv4&#10;QrttYFgDqG+7AIZtEmdrzFWaxK0dAccxobczjVV1rSo3prOaUXbWlt1sYE1R8vpN9FEDw0mPZWBY&#10;Xrmxj5FCaoAne08DmKf0EUvrg16swOSAS6szVuUoUkrZ0pyXppXZcQXdUWFyFTz54cn0nIatxPO6&#10;oswGWY8k9yTvWdo1pVZKNlhphzClH/LCHCn/taoZJbDv9e7z8qw1G6T7Yqs3KZo8JBNWnUorJSnL&#10;hE1+VSrEmh02NohnKkpqf1iluiVS8v5cux+BrAaIe/CMkT7Ic0Z7KfhgQ8x50QShlETWTpGU35fp&#10;rWKcMhtYQQhnJodpadPyRLuGUPd/NdpBICRPgaXUVzpmGkLaJdJfqV2iMId9noE7n/z0HVFauwqa&#10;SXrmPO1ae9L9qLhnoES5VSPtmrI4pDzEmrAqls5IBDnmdQVBr1RHZH6K9s8rQHZhrGzVcvoz1V6p&#10;Ts+YgEvk9fZMFV1pc7ScKZtAVZjDtJzJobJ8sGqLzgtzdJ52jWckpV3LC3MooM4D2hwYtxfXaAlG&#10;WwQw62nRHJA6EHbAXO3jDNm+fVZdLS8q58lZkvk5aT9Y7IUC/PJgv3rfq9bF98bvqq8nxgX1xyrL&#10;hI0JKhPsVRLdGXNQHKxnsJF1YY460HaQBcV7SWDNN7a1CnWp4IM5yV6prirywFgY83Vso/95YQ4V&#10;yvBVU0+TmKVdsywTvmKkbZV9xggOd8RsLGccj/4XDHG+UhuBnF4Vz0mzKOEeUreoVNeeejFSzbVX&#10;qgxHwvXDcobzQM66bLgV5ogsExZQlzkmqS3UHnnluwDGVXpbIx2V1lZjQirjHPKJpB8WOBZwr/JE&#10;K3FBlYt4oI3fMVbEb9RYF+NeODG1MyPc4eOjnk0xyBrLBWDlSBjQzVLYVcVWOG6FdyJ4WphH2AcM&#10;ZPMpuMj2adMqeFc4ieNd5TwzR5sTHSQWuYtFZvmKoLd5HQPkBdKi7Zfl98AUT8RGvPfeeyaZaAHE&#10;uXSiPRVbrjHubL/9/SadWHGliYqktKA6sU2Wei0xxDTY8vJaAGLuvdBIPEBV0mgr96jlFhqrrTBH&#10;Hq3q7JOD4Vqc716KDeppQqsY4tCcCmCmDm8N0i3LRayHLZZnUwWyYDyiFKkzxPUEHKB4IYbYGGNv&#10;DGchE0Nsk0WXBMy8kQMMa6uO0Y1r6ra0A+IemoiwnmKuIh1SAsMOilPpy6wwRxTo8KUp98oHRLWq&#10;xBDbQ2HVa/SQeMq1doZYYNeq4CQw3MIQizFUpSK2+XuDJQ4GukOGWCyByvsqF2UCTjmgDxYxysjW&#10;hUjcY4+Hzdox9y7ThK021ISqyTqi1gMMx9aSuCcwHA+XwHBM0gaCkwUojsk7QHEeoBWloT1dFN+f&#10;AjNqLZoDjEjy3pfE5Q6KJf3xlDYCww6InSEekjHEaifZ8uR29AEPzzcrDeqlgV131lIaNE2m1dJc&#10;BbgceDk7LBZSkx6T3wq+dWmGBlcHw8sLEGMmmTDzJVFdoy+N+rXXMp1IwB/L8qkSWno+W/WCKagu&#10;sZBVYF0KTgxQ7AyxM8NLJOlRKxNZOy45+MqX5rukpflwkDyoLoIgcV4AwwLFy/RyMOwMMb+Bfqo+&#10;KkA8YIBA/7LmBMS45QDM75Xum0CrB9VQWtsY4hVtUhT4WA2HRPpNT7mVtJy8tnyw/E+g2ZdKU9vQ&#10;JsOsbXKG2NvGS7VmRVNSFSpfYWhl6YIdzhm6ZQ0M8xvD+TSZWQ2GxZY7GPa0Vx7lz3OVzNokY+4t&#10;2DSIg7T6stiHMsQxJi7B86rJsGbrBIR8+bomAfpq3E/lf10y4cu9PtH7XBLOo4gYzUGylejjkf5q&#10;Fe6zVWur0phleYBTEYyKMU6gsgK5wQR3cDxAbgDheO2Mr4Pbel8V8TLdsgCvgV7OsUp5sa/Xel87&#10;c1xnmciZ44727Tv5rrWiwEdiwM0xM4Y4Sam4L14q2EGx+mAOvvKqaMGIVnOIgS2BYfW7uu+pfWo9&#10;aqwcaYUiVT5LWXfaSSyPE9Ec6MHv1veUmzwAscBw6nsxLhh5FQRHGs8rQiOt+lUrfJwX+uGoemer&#10;IMy/UcLdYz98lchWirjm+C1Vn9M4WK0QJYe4A8mEALEIioWD6rIc5JFuLd1/T72WnJMkawtpWzgo&#10;tWzC5wWBYgfGsRrvOKsKqkugOOZogeKcIdYYXrVXtdrnxTkqMJxyMmvssKDItI28zcGue7B0smx1&#10;Ph/jDfMYIHY8JDAsU5vomNrUiv6k+TpAcZfFEoFFkY7FZAaEF17ZDXCssQlA/CgM8U55uuFKQ9x+&#10;8MMAcUea43bmWKibBjOWuPIo6RwCU1E9xSQTAYgH54DYPUuvfhWAuE1DnCJUa0DcmkczALFPuJ5C&#10;KBi6eLi8Alx6yNKka55nBYh9CdAkDUnvmwNiAdxgpFr0cZ1IJgwQJ2AcbLMzlTS2ZZlwdtgAsQGq&#10;XEOcWFDTQfcugyV21pTfmIBwXqluUQCxsbiaPEwy0QaINcmqvfRAdQiIebg6AMSDWbL9SIBYTk2n&#10;gDiW0dSObtVDlrzPqqRssAiJUawKrSR9WSRvt8EvlnZTu3rbuMdpy2ztkon0gOWluFuzTHhRjoUA&#10;sSQTDOZhljYqB8QpL28LIDYPXbkgWyUTvuTlg5qttKTVlhwQh4a4BRAz+Aa7ZJNeCwPJxNcRILYA&#10;mpBMRAlQgWEHexUgTlpBY0fEMqRr7w9YDBZV22BVtLVcnmny8+dT90SDJVWhdK8MECd23SYmB6ox&#10;WAYgNjCcpEdihwMUO/BqlbvotaRMi5vciTZOcqUAxOY8VYCYZVIBYk2CLZIJB8Q2IWiFyoC/ALFP&#10;hLoHaiNj05UaL7HD0vtayeAkmbAo8xTAFIC4Cm6KSmFi70My0e6stEgmmPD0nCZzyYTLJkLX3AqI&#10;aynLwoBYEp60GpOeM/VXm8xiEktyiapYigFiZ4nrCpC+XB2AWCSA2qY9yr/jAgkiCToDxJF2LdcQ&#10;+wpE54BY/bWWTETatTwfbIuGOE+FlgHinN3NAXGHrG9VbS7LHlExzh0B4lQMJCsX3TEgFpitGeMa&#10;ZNdV61o0x1np6Bx8t2uI9XtMy9oCiOv8tw6KPbbArKopkK32pny3eZW6jkoCtwJiB8Jh5njaykSr&#10;hrgGxLUz1tr/PKYg5HBGXgk0mWTCx3WN5wJJ1gc7AcSRqaKSTBggTpKJHBBL5rYIgDhP9dcumagB&#10;MU5xBY4DEDsznBdHsUp1YuqTdSqZSDIWB8ThKKf0a2nuWAgQV3nK2wDxQhpiOTFObDggdudA2wDC&#10;XtgnzdVsA3M5eeWxULZNaTXzlUA5IPUYr5VcEVkOiI0wTCu7QVwtqTaGFQ6meHGAscb5iiVOq/Za&#10;vW8r2f0ozPBOHakd/mOSifhw0c5hNNoIzALsanZRepZ62VUs8dBBDOAyAFlN4w82Gj+o/PAutXW9&#10;SIpQlbi78lJS6WKj7uuo0Cp3pTGrApauDVLwlelTbBnG66PXyzDOfhhw4sYbTZ+8Tr32ZfUUxZqY&#10;D72Ohy08lIUAlCbkZBr4TTKRUq7Z5KwJJqrlKZhI4E6TENfYIzysRZZM+H2K8s0hmRBL7PdWQXU1&#10;eK3kDmIBxTZJe5TA8ApanhXbBdOlrR/3/w8RQNKAiA1OhT0EijuSTAxg+cw9T5bPEjts28T0G+Bg&#10;sAlgH+xwJZmoNEg+UQc4zlniSHdmS2spl6naNpbH9aB5zXuXTlh7JDlMFWhRLbP5INrONOY6cksG&#10;nwbkupxokkyo3VL5z4UkE7a8FNpaXz40Fh+zQNIst6XLimC82NaefwpUTaxXMDm5ZGI1VeFKkgkD&#10;xVaRKiQTEbThsokWyURakhfDacxjsqFq6wS6Qi4R+uHBtO1gW4EQcypJgZazBR49MjmW1WzQNBlC&#10;5ByVk6dobndQe/SQ7lp5iB0IG1uTltK6peU0ga2uSzqwNTCsrbVZDIhpAoQxqNgCOToJnNn70/Kq&#10;B+eo3PbSPja0LZPWzJBP3gL48UwNNJlI0nirfQSIqzzRkjOIwfdI8DwxfzCTzk66LjSqhQVYVpvo&#10;PGsbmwiDwXcJRiWZSJpBc5RSXEYURtA2yIU8nVIVKFPJWZxQ0MQWS8MuTUpR/mkSi6VrsXP2fJlk&#10;wkFxpKes2Hs5HQIlGXHQkWRCy5tyVIKx61QykWQ1Fu2f8sEaQ/wvSCYkXfGlawch7jA6U+8sapRj&#10;rqUFFaistL3Z+fl7U57iyDIR+YhduhAa4Fb5hOc+dqa4yoOcmOFgijuSTwRwrq4/rQQ5q+3gud4P&#10;OUgC6nx+7gxEMJdkE14qWKtNYiXrGAUntzTuxMqROxuWZULadbaDWTUaVK1MOGtfSaksM4Mvvwdh&#10;47pcZ1+N4EljfKwA2jaTTJhznBXmiHE9+l0lmUgEhwEkA8PZWMBrG+v5n8/vTpIIgPnKosaddsmE&#10;j1e5ZCKqurXLpnzFxldWO5dMSC7lBEUENnoFu5SDOBXxcKbeVzW09ZiRulKdXkclYMncQjJRVxf1&#10;a1k4GFqStxRcp7FbeCAlLjBpqqRvScYX44WNfQkMexnntLIU2b3s2ZS8MaXNS6XWPfYpMf0mfXFw&#10;HPpgTyCQBU+rLSzHtMaVSE3rTo5hJmOJabtKMuFtGXE/7nwrpsstqzL7KOfsFBi1XdnwkQBxe0aK&#10;D9MT6/801E7YowaIpW0xEFUzGsvDDC+HBSiOQC8B4wDEA5hwBOIc0NWA2JfaEyAm+tGW/GR9Ix+e&#10;tHBaYnPNrawnjdI9GsMAsVu37tx8geJuCQgvrQZJQSLc/LoREvuR6U2NTWxjFGtA7A+iP3wOoK0h&#10;g/5PWlYBYQPD6gQ5INbDL2BgQKEOqjNRemJMjQEX65bKX8YDK4AVYvMKDKujh4a4DRAPrhjixATq&#10;IZIgXV5nAsQrMBFLoK7jMonWBYiHSDLB1tjhoVgCxBK2Dxrsjs1ABklrRwtGSu2ZAixC6xxMseU4&#10;TEGCruFMGmKTwCTPs0Xf6IE/nnbNmXX3NqPsrzxN9zpNr50AcQTU5UGSLoURuPIgyXoSR/piWjQy&#10;TGSOTVRHiqWdWGUIMBfLvaGHi1UL06UaQ+JOQL/UXq7hUuCjgy3XeLtEwZzJKqWO2oUJSqyNBshY&#10;3mQSU0CrSyYcEK+xWgRvaQCWVhCwlZblYmk02AebAAXirCKVnlmeT6VWkuWAOEq0RkS5tIIaUE1K&#10;AHAcUAPieE7rilSJ+bcJUIMlQBQTGHarAbE9nwkQu76MwbArDmkGiANQOTusCbAdELuuLMCzALEP&#10;tGL2FVnuelWB8IUAcdKsBpNlfVWgX/3YtNMdA2IrRsQE5YFcKaDOQIbYX+kFlfUDS+V5ta9qYSGZ&#10;WAgQJz1nZEtQYJ1piDXxSldeAWLXCEYqrPZKdTVLV5dijWwNHhwTGmLXvEeOaL83abw0UNIKiPO0&#10;V1XQcA6Iea48yDh7rrQfgFjPVGoXa5O2fLChMzeyQ0uzGuuNrXc9t54XtYXJjNKz0pmGuBUQD6/B&#10;Yw52Q7LQAnY7A8H5cdfvrrHaGmarr+qvPwgQV7mPBVINHEcJ6Vw33Lrffk4LOM7AdJSizjNn2DH7&#10;rlou4uWCXUdsgHhlDwAdNqwGxCYBygGx5gdLu6ZVRvU5ESwBiDXuCxD7WGaOcmqrcJBtXGgBxAGk&#10;3BmrgNQHAOIYdysNcUvmmaQr7RAQS8Ko+TwHxJ654gMBcYr7aNcQ56WbOwPEpgtOGmLLPR4Bjbaf&#10;KgUCkCPDRJV2rQ0QS3oVqW3rtGt15iEjTSz2w4GwXmubjwsCwJ7AQEC4A0AsSWM7IDYHOjCXAHHt&#10;zAh7ubPqW6tyqRWmWMnNpC9OfIQEpnVMsbiEwEKpAmElhanirhKRZYDYgXAAYpc2BhgOMsteT8JG&#10;vvPOOy3JJHJc2xIg116+OV635ynuLE3bQgCZrBNvv/22QPFIHqJJpjtKmjotJ+aSCWeHfeKv9EdJ&#10;+2aMpjFPEuV7sE7lsaQlTA94ccsbxYKwEoVvA3vyUhxgOvNqgDOxUa6JS2J9i5pOKZ4qltiDr2q9&#10;qTdEBGG1CrlrMJUzjxFJbaA4scPSQDlDHQEDeZYJB8MC8j5AAOwNDLocxIsHRC14Z3o8oj8FNEle&#10;ku6bOxbOELuu11liySUi7VoeKBfgV1tn+QWQ3Ow8A0piiRM7nEDxILUjA6NAcJjAgwPicG5S4FUK&#10;/ItsBDY5JzDsTFBdNavyPJO+0aQIidFzVjE9XMm7dAlKAsKptKzLVJIGNWm5Qw+ubUzaFiRZeZf1&#10;sovLZNwMSOszAGiWZSKZrTSYxwvIEruWZBOxWiFQnPdZ87pTsJYAZWhxQwOqe+kBW64TjeBUafJD&#10;MiFQXGuI60p1WgoNlikYCQvasmU5TX4qt550qpU+TZ/rLJA5sYBiWwlYTqsBqa9Uz2oaTOW4iv2X&#10;lECSCTHExhK7zMBBcZJMpGhkS8Bvg6buka/c2HMZAYkJDJu+DOemeh5pP+mAwyySXAMj7WdZXjId&#10;mfbVpqbll4Zf2laxlwLDcnoTIBYQ745jLOmGgXQrE9yrGuA1ttiSocq2poA6/VaBMGmpFfzokgmf&#10;fIIdqiUTwbrJWVmVSS+BYZhDgWIDx0kyoXapgx7r4KYW3WBVHKFdMuHApEPJRBo7VXZWJu2wjRdp&#10;krOlT3vefDKrJBOp/xprb5aclPScednmOiNPMDmRvcWer8Ta5MHHldRME1pqTzmpoU0O1j5W9YLc&#10;8CwT7lCGZMJlRh6EGoGo/qzUek5j65OO2wJLk54zgk6r4LU88K1t/8M0xHU1OwHhCNBrK7phADnY&#10;59bgvRZ5Q6U5zs4PsBygN9McB9A1Zrg6njTJFeuNxKJNH11ln4n81+YsOyMZ5isdGhfEQiqg18cH&#10;C7RNjnLce5fpxCpXAsVGhKQCD4lprFZ3Baza5TptY3wEv3vMj6dhtLk6BUrX8sZaZ+og6YMlEwLF&#10;kepvYQ1xx5KJRdEQLySZSBIoOR15IZ7YV7yVmcZmERZZlpmQTFRZPxZKu+bYSmN1DoSj/0f7hJPs&#10;Ei8Hw+ZEJnbYC6gocYEHd1t6PBE1aSUpWGGPpYhA45rcqNjhREC2s/w1M+zzdGSVqCvzpnR6mj9T&#10;RqE8ZqQluUHlbLfmm47MXlWCA8Cx3gcYnoh5qWYVk0smtjiw7kdiiNsBc0cMcTsF/S5onIYagU0c&#10;vrJHrOuhWn4FgNTyDNzY4KGAsyE8POZZaomPCdeMxkrLsKZN1FKybWko81xSDuIE/pT/LkxBZr2N&#10;OWXCXQaWY5nu7KNR7A371AuQ0otBvSeeYE+YIW3VOASw9ejW0ybepZekQZZkAu6Kt2LG/hIM+ksw&#10;gWJdu/DQLY6xNR0LrJS0LF20FEMDdMlsCTGKWr7ReQlMuyZZy76AM+nvNDFXDLGkEs4Kd2dyNkAF&#10;YDAwb+Y6Yguu4zfKeuv3KkpXJsmBondlAiPJxGpVzJYcDHnvSsqtwChNoAnwCPwst4KnKll+RbYC&#10;RrZEKx2ZKhAq2MqzEAiYLUeAl9kQLZ25DR68HG05FGM7cCjAe4hZ//6DAEgDuaYBXFv/sg9tKFuG&#10;B6w3161r1+/oBWDqLbbKvE1AiZkASg9MwTUKwOpmzGIvASmxirzu0UMgVGyflsC1BKbJVaBHINjv&#10;t5baBWCNZcQEkhZbAtDUJQGnLoDfxcVceYYQ7RswlqXjBefY+djiXXkgl+Tz9PlL8z1835J891Ld&#10;uQaup2e6Tl3zMvyGPn16Mpgwofdj+S1JChygeJ/WMpwmdmMeI7elpBKspKzAvV1RgRLc7xWxYcvB&#10;FNAew2mbVVYkch5bdSWCNobBDAOq1oBxXAvgtRZAay0mYW1XXxngBUO52jAG35VgI7DhKwKMV2Bp&#10;bgUYIT4rXxqtJBMmi0lgKzmwgwbqeUXeNEBaf5lHkw8UYwcoHqDgM5mBLwClAlKkO9OKhrJsiP2n&#10;P/ehj8t60+d70/d78zz2koavG30f674UzwLPoyQTS3dNQagmY0pZQix9kkCxdMJqR28vYyPZX9yM&#10;53AJZXfxTDFLLoVWlfZyJnIp+hBtRT+yfmWgmDGDvmZ9r08vgKOWS5eh//ZhYlfapX72GwcPEggD&#10;FA/BaTFw4EuUnmEC4/kx1l3gQpMcbbKKgO8qq5WrCgiLIU6gOMq5iin2bBSSTHgwTQTVBENcLVun&#10;oEcFPFrQo8UDpMwkiVSIXLA2yQWhoBKsbYxPxfIkEqFmiJPULGOITfNnsiQHJi5FagPFJjPzWAtP&#10;gdXKEEegozszki758qgAdgSlRvqruBbPMuErYqHn9rzQkfHDGeLIu+ptEcGNruXWPY3l6XbJREsQ&#10;XaUpbi+XHJkhOjoeDHFWsnkhhjiXT7RLKXJZRZ1mrUVuEXKIhZjgJJNYSG4REpAsaNCkHTVDHFKd&#10;YIgjNZ2DsJqRXFgykdL92T0XuZJAluYWY4hdMlHlIE6SicoRS8vtrj+NQPhYBXTHNLSmEewmB9my&#10;CJnG1IOmTdYYK39JP+wZCFzK2BJXEJKJ6HOVZGLRGGJd+yJnmUjgNcgKY+Gl1w6GONsGKPayza1Z&#10;JqqsH0l+ZanwUv55l0wwL4STkrICRYBvbIPFjywTVXltY4jz1La5ZCIKqLhcopK7ZMRVpKOrMkIJ&#10;l5hD40xxHVDHCr3ph0My4ftVzYVEIoVDrG2s5LWyxD6uiNio0t9WK7uJiExzdlrlfZS5wKQSORhu&#10;J3s/EiBeVMlEfp4uoCz/Waw9dOBIAPGklZZX9HViNJjcl8csmCt5LB+YFy9L2SLwYHnxjCVIMglj&#10;N0TZJxDMZCamw3JoEiHd2x4sz9Yg685E202TLQ2ibA4tD1mkQrOHrJ350MCdZBAp04SnXUugSald&#10;QshtIMpBlYEn3mcMsfIeJqG4PdApwtKvQZrJlGFC+5Gnz65beir9JkCwhP4E//SREQ3ftzcThIzM&#10;BcsCKvvLlLkA8GkabDr9gP4apFL0b2KGjR1Gwz1E0hXaw8AtgHd5AK9vVwQcsy9HBluOCd4kEzx8&#10;Q9kOlmyCSUfbgUq3BiAYBDgwZpjBcQDb/mKHAQ7aLkv2hP6DuC5tTW/qAVjOIvrWNcTKrey6MlvK&#10;pX0t1ZyWY2hXe8iSk+AMUp2Wx6OQcWI0UYslTg+W0jnJulqGD3dKLOiHdgl2OAdV5m2qXVOb2n7V&#10;lmpPJnoAscCwbEkA1lICwwLjAsQpIrqbGH6lmbFr9t9gMhf1X8l9AMd9+wO4BtB+WP9BAK7BAK7B&#10;BG0NBRwPZZLBhoihlYRBTouWzGkP6bpXYsIKJkdswipieiSNWBVgrGVRGQE52ppWcBUt3cXSqDOQ&#10;Ypi1CrAinyUnyJ0hscP6zmQA4iFmSQqTVgCc/XcJgXJB9pMunD7XF6BixvO6jNW8Vzv25fcrGNTN&#10;MoZU2V+C5VcqxO48FwJdPQBI3RgYNfkpDY8DL5lYRTFAYnls4ktt0/L8VcBYYNn1xl0UjKd+gKPk&#10;un21FY6xOaFyruhPcrrkfMkRw4HpIyfGADHPF4BYGmkB4kH068EA4iH0eXcqvW2WBwyvaIDY20d5&#10;MIflgBj2sENAnJZRI3VeFOWIoJoIDHNGCCeJ77AxdbnBmACxs8PGWiemLia7Ko1StipTLYEa45OW&#10;PXNAnMbQKne7JjDLylMDYo1bCgY2XX4CxgK3XSEPLFAVUmAJC1ZVUFMtPRJQsYwu1n5p+TrJmmws&#10;TCs+Ee3v0etZtL8cyUpD7IA4ghwjBZ6nJ3QGTY5JKyB2Dee/Xwq5PZ+wAGhihyvdcGcg+F84Hhrh&#10;RQHEWV7lhQqEJO166Ncj7doqbQUhAhRHei/fegYDS/mnuIIkUzGwZcvxKXVqcu5rQCzW0QNtPeWf&#10;yya0DUCsGINI96d5zuZtOcep78U8WQNi73t1vA8rSFmQdPSzKu1apxriRQDEum45k8m5dMDvsqlw&#10;xFokE0nz64A4yVJS7ICtDBkg9m0NiCEpTF5RZ/vIpW2VcxyAOLH2PhZIlopzbGNCyg6UthqjRGo4&#10;IE6JC7RSHNUEUwxIS62HLMOEyTDb88onqabH+6SsPCaF87SVMrWfVrW1DTwTbRl5iF0XXmeGiiw2&#10;EVPg7LCTGTIfyxlTsMBW2kaqW093a1knAMOLWUaJ9gQS/5EsE51JKTo6bhfhgLiBNbFyDQbsNQFh&#10;aw0YUq4Jq7QmDNOaNMoadKpVaZBVmEyH0wgrs10ZEDyMBhjWz7cr0RHDVqABlmcQX45BfCgD+FAa&#10;QdshgKTBDOKDmMwGwjoNZLIdgPUHlCzLth/WlwcrbBmAU2+sFwNwTzzNnoCoXsoOIOZIASNicNMy&#10;ezx0EWBnrHDKUKBBP5YFKw1LMCK2JKiBX8vsvmxroCwY4lRDPVLJODsipngp11Qa2OMaBfJTjlDP&#10;pMFgIhDcRwwcnZWtgWDul28jUMuXP6KmfJ4qxpj4tHwicGzBdNIcpYC6WIIJ79OWy2RaFk5L+HV0&#10;O+8XUyCwLdPASBsPFpMojSmA3HRlKaXLgIGK1he4gDmULQvgEHMqA4Asg3MjBlwgsgfAvycmp6C7&#10;Hqz0cHXTIMmxbrD7SzNomlX6YUCVLbUr+MfBlAfTJXbRopEBVjD9XZiQu3RhX9sCxsrSuCRBfrYV&#10;098VW5JJXE6NrRqwFXsp6471sP4D48h39+a6ei9Nu3VjMu+ROTDLMBksQ5vJ+gIksf795LzgRGAD&#10;B2jQQopi5hkmlregrSGeystScK1QDgfIroLkwbZJo2Y6tZR7WNtYQrWl4dWU9kcMGYFFq2irEq2w&#10;zGgGV5ZeMAWBWXovHCLLSczWWWn2lfJN1fK4lhUYYJdjYF1ecgFpNyUhEFNnqzhih70Phq7dJU2R&#10;nqcOvIiAi9bk7In5T4x/d+n6xfibLMUZf3dq3EHtynO4pK3W8JyZeUS50vIssZjalHMXAwB3oQ+w&#10;uqM2WzqBL0+7llItSY6USsi2S5Fs+VAR5rZaxUSI+eSPQ0l/13OwopborY08B7FVqrIcxBjb1Wij&#10;NQTCYIHXFHOv1Gv2WmnYWE61HNJKzSaGCOfG0l6lYJqU09jTuTngdjAsogFAjKOynNokgRJfDk3R&#10;4/bMpSXrdslEAsOKufAocZEJiVBIMjO1jWRbzvCkZevQEoupS9IkgWCzlOPbglY1/uGYuPkqmoMU&#10;13tL961ncAksUi6ZllNjcgQ3pUIpFvSHRe7kWL6uVlZSbmwBNMv4kZyGlVZyx0SaWFuSTrm6TWOf&#10;Ut9VRTOSpCFYWYHbCI5r3c+r1nV2TjDFrfKJHDB7doiaGTbZROiZJbuoinFk+uKkAbasEVFQJNMG&#10;5zrhXEqhlGuWdq0K5gSMJe26UgGqv0lOor6nMSVS/1WFYRIYjuIwns3ANewR/Gvjv61wef/zarOq&#10;IxBL8RoXXLJjJlBshYo8P7tS/lnK1HCWBai6i8RSv0vOslZyNbZbXIHn8Y/AzrwwR2QNCkcsAt8j&#10;77X6Z+eSiRS43ZZlIvqcxjeT6USfS5KpCKy11RxLu1gXg5HTkaddcyAcYFhSKsCwAWEPqHUbzhjA&#10;Ct6KMq3i+UreMPZt5dZSCqZAR/X3NCZUTjIgeDmNDQLDctzF4ivg1gpzST7p8T1uTlS5zDLIKg9e&#10;tVSHKd2hr8aHVDPVQkjYZKHASBXgiHSaVvfBx9qaHXa8o9VcmVZ5NcaH2epukFhZHJavCrrcKs/0&#10;VRVpWtzBsOca9joa7cDYSVs//pE1xIuSk7iipFX9g4TH/8ROW3qpBtYcx49lW55GJz7djH0GvtMA&#10;gKdy/CRsDBPeaOxE/ncCdjwd/fjYspx2HK+PY/sl7Fj2j8GOZv9o2y5VHsVEd3Qy7R/B/w6XsX8o&#10;20M55xCAkbaHIofQ/ihu6IFMqpUxyR4I87c/x0bCAu4LkN2HG78XIGhPGmRPgPAeMiZe22K7sb8L&#10;AHhns6L8AtsvcMyMifoLTMI7Yduzvy22De/Zms/bmu/eGmC2DRPINlzj1thWTChbst2CY9puyXVv&#10;yXVuxQCwNayZbCsmoy1Y5nVjH2YrbEv2ZVsgtdiciW1zln03Z6IL24L9LXAktpQxGW4FS7kVzOxW&#10;sF+yLZPF6615GLYGBGwNYNsCUPB5HopNAd+bAuY27d3fbBP2NzbrVzYA6p/jYfms2TKVfYbv3QDG&#10;bQOu6dNMap9i8Psk7LbsE7Debr3N1sNGACDX7t67XKt7L7Y9k/Uo12ZQXMuse7k6thr3YhUmTzPu&#10;0Sossa/CEvtwbGVsJdp5Be7fcjKkL7Kh3OOhAOAhyQbTNoNol4HYACboZQHF/Zis+5otlox9/t+X&#10;c82YwLXtx2csy2f253uWBXz34zrMuK5l5YgxoMv6MzD053f1Z7Dvz73oz70ZwMAyCAdmEPd2EGz+&#10;YJwGMxyJITgSZgLEKQBVk48XzVAKJC+mYYMlNlzG4GlBW9Kosiy/2iqaqAnuUYAPr5Xqa/WUacIB&#10;V9IJRlofDbbLY8uR3WCotnyHpBmA4ZUMFAPCuJblAerLYUORwgzlGmXm/AgoyvlSTmWBYi0v0g+0&#10;YrGsUhbhwEkuYZMf7a6Jz1niOsWXp12TY7Ek1hVgJGmDTDIHHBHZUnIoFaAqc0AsR0XypS60mcuX&#10;AMQGih0k65yltDwqnSp9oTttJSlGD/pLz6VhhOW40N/69OQae8VqC5NBCqQZ0JcJHYt2GoLjMgTH&#10;xYKCuQ+StawoWcsQAhK5XyFpWVkTokAxtiqAwyQr2OqYgLFsdaVjU45i5ZDGOVlVifxlAiVyfLCV&#10;mfRWNkACiy8W2rJ/uIYziqZIuiEJh1ZnTA41WAy2AAmOqFaL5HTR30x2ZvmvfVVGAWqa4MTemwzL&#10;gIlWojCtSvG8ScbSI1mVCi8FPLq+uw5A7orjscTiS+FgdmXSqitAmkwiBb54kKoHHOeV6rpFUJ20&#10;5C0FEgSUJJ8CEEuCo75FH5OcbjBgS1lOXMLiWuKqSEpVIMWDGwP0WXGULC1hnj/YA918VcUC0LTC&#10;orRnadvR/pqr4+TYOQ5+I2PFWsonnLJXOIDNSihbruGUY9i2tabYgPLqa1S5gw3M2jE/blkp8swU&#10;VSGPyFdc5y229+WV+CzY1jPPGEBLGQ/ESkbAbaRciwAuA11Kn5plGbLsBaYhjuqVAll1Ya3Ib5tn&#10;FrKCHCnThMUVWGxByjKR4mIivag7yRFkGyxi5JZPzrE904CoJXDMsCUZj0POqOc+5BIaD9T3TNYY&#10;fU6FmUR4mUPnWSbqPMQdaIgl+0pp17yIUp0RSNrpkOrU5cJ5bvXsy8EwwoKxGWfELSQrdV7iKJCi&#10;OAIRHCtLy42DrCBHmQU5YisNYzyW4ehZuyS23jPNSLro8SaRizty2NuKfAqEzlfkO3RajNAIaZXX&#10;fKhilIzZd/Nc7XWVut4aN6zKpdhhreYKEENkyakxlj+tzqetAuHrFV1PMKD2MAcnjSmeZtOljiJA&#10;gmDUiq4xxUY6JhkFWxjiSdjI+fPnLwSEc2b4v1VDvLDOGPQN8gYIN7DmI4DEh/gBX4cpeJTO+QgD&#10;4tfZfp1tta/jTGiP2Db9v2Vb8J6ifJhjD/M5D4XZsaL8Gq+/pm3b/kO8/ir2oNli7Lt9jWuq9nl4&#10;vqZjMvZ13gOytG/v5VofYOtW79/P/lf47nuxe/jMe7Tl2D2cr+1E7G7272J7J++9A7sNu1XG+bdy&#10;/q38X3YLx26Wccy2sc//bpbR+DcBum/kfTdxP7WtTceL8gaOXc95132QARCuwyYA9ifElvN9v0t5&#10;bbZvx+ho17C9huNfNutSXiXj2NW2v7i9vtK2i5dX8rmyK9i/QluzxWx7ebLL+EzZpXzGZTLtc75e&#10;X4JdzOddnPYvseMYW+3LLsYulHHORZx7kR1fwg1wpK2OX0Abns//ZOe17dtr7DzaxvfZsn9+snz/&#10;fPrmBTCO5/PZ57Gv19qXXcDkfwEDrH0P13MeNl6G0yM7m/+drS0O0JkynJ0zGMhPAUycwmB8Mk7i&#10;SbbtZnaSWXecxO7lsfzvaAbrowGLR+FAHqUtE8WRbI+EsTuS1ZAjeH04dgSsnhkrJUcCcA7H+Tic&#10;/cOYbA7m9UHJDuT4gZx3ICBjfwYt2X4AoH2wvQGFewMK92Rw24P37cl7duf83fmc3dh+AduR9+3A&#10;dgc+Q7Y9/9uWY9twbGveswWD4uYMipvxelM+exP+tzHHNmJ/I/Yb7H+W920g472fZvL7lIzXn2BV&#10;5BM4etqui9M3gtWSEWzX5veuJeN3rgEYWx1Auzr3ZzXu1apyhnAWh3EPV+SersQ9WzHZMO7dMADW&#10;MAbflQFZK/H+FbGVcBpX4t6txHcO4xqGcU3D+M0rM8i79S6H47jE61WYAFZlAl8NALk6E8ZqTO6r&#10;AchWx4lZnVWQ1bTaBfuyFrY2IOFjANY1kTOsAYO7JrETawPOPgaoWAeQvA5bAiywFcu12a6x0nLl&#10;GsOWL1dfaflyVWQrqzLZrco5qzLZrQoAXhUAPBwbpvRKlmvUVwxCO+x5qgWIAb+wVQaKJekQCxQp&#10;lcxZwfowmQPu+6fCCDUghiGPXKJJjmWAGIehNxNYT2N2lKKuLpAguYkCFMXYLyWphFWS0kqKr7yI&#10;AZYkwoIfLabClzOVjUcssa3KWAosrbrg+DAJ9mBS7KmgVK3eKR+spG+0UwDiAMVaiZBDOYT7P8S0&#10;kLWmW6zYCsh9VkT6I2mR67i1IqK0azgfMPJi59cCoApsOlAFgCpDRBYQZ5kf1hAoxsEUIG7bd8Ds&#10;YNhzBWeAN0kW8kC2qIYn7fgaawBq19Bn8n62+ixdx1p2HQLAa5Rrs+/M7mrl2py/Jqb32XuT/twB&#10;vFaDhnMNvvV9B8VryUJiAfgVAx15yS2oLtIxpoBbK/CTUv553ltP6WXAy6qh1YDLg7UEirWa5WA4&#10;z3+t16Fd1zYKO+TFtASs6kp1tfZUznJUqLP8w1XJcM9/HdURI3OQVn2WzGJ8DBAbCE5ynYjvMV27&#10;p11zWaRXig3p5AelXcslE5Ei02VKKfViiiEYxgrOcJ7j4TzHWiFaRY6uViZyDbGlXasrVHoWII8d&#10;qEpom4TFC6Uojqc1H7FXENR4YGnXqhzEUZDDU0HaKi7MvVU9TYVT6mqC0nqrjTxxQbRVVII0dlgO&#10;TDLJ3/ooVkkyOCvP7Kt+XjwrZfTKinFEZi/PAtVaXMWz1SCJEwg2Q2YFO9yVttVW8jZlFPKc85Aa&#10;YopFgoADlhS7bytQjC3JsY4EBmwnYiNy5UJHBeg6ZYjbNcKdSiA6oJ47Y47f/6fXiQYEN7Dmo1z0&#10;o3TEbwDYvgnY+yadU/uPYt8QSE77j8a+AWeM7SNp/xFey/y4A2n97+u892FMYPthjhlgDuCc9h8C&#10;vDwE8/eQgWEBXpnAs4CwH/dzZHFOFwPMAscPcv22L4DMdwhgO5jW8QSW+X0PcA0P8P/7ZRy/j3PC&#10;BKLtszju/8uM99lr3mfW0T4Tif53P9cgoC5gLjAuq/dbP/MrnGPG58e+vjvsvvhencP122udy/fE&#10;++7j3t6fzvPv8++ozrHfyLWl3/oV9r8iJyH7HnsPn1F9t+4Tx+y6OzleOx36zsUr03fpddxPbwuM&#10;65Q9qM/WVu2i43Kc2Jp1sB99xRw0s8XTNt8PZ8y36mvW99K+bbHoq+qj3+CzrJ+n43HOw3x+9FFd&#10;k3+/X1s4dPZbeK3fFf3J7xX3Wu3E/r3sywmTWVuYxXH/3z2Ajnvo33LO7sLu4L3aykEj9NYdtWR3&#10;sr2d/98mJw27mRWSm7vieLG9gVWT6/HQr4OZvY7B6joGrQmAl2vw5r/MZHI1QPRKAOkVAKcrbNuz&#10;vBxW4HJYgUsYDC/GLsIuBNhcgJ2PnQcIPRdpzHgG0rMZVM+CgTlTxmB7JuDtDADnOAbq0836l6ex&#10;NWNp7xTAz8kAvpMG9S/HAgLHDBlYjoYdPRFQeCJs7QlM0l9iMjiGJcSjsaNkAMojOXYUwPQoJpKj&#10;mERsy6R/NNtjmcyO45zjWF48ngn+BOxEPmc0E8kYAOZYwOVJZgPKUwCZuq4zYF7PZNI4m2s9BxvP&#10;tZ/DKsnZOAXjmSTOxy7k913Mysgl/OZLAeKXMglcxgR/GcDycvavYKK/SveQyfnL2DVMANcw8F8r&#10;xzSzqwGbl8OAXQoTdjHBvhezKnEhk/kFtMH5tMc5TCjjcB5Opg3GmnUvx9IWJ+I0Hce9P47tsXz/&#10;0VzH0eY8dS8Pww4l0PgQtqNwDGRylPZnZWk/2mck178Pv2dvWKC9aZu9kDPt2bdXuSfttge2O7YL&#10;bbcT/9sRx2kHfvf2Zr3LbfndW/frxUpUz3IzghM3xTbm+CYc3xSWV/Z5nIvNuH+fxzbl/m0CwN0E&#10;9lqm1/q/n9Ov3JytGftbsN2Se63VrW347m0BVTsgPdoRFnxHPmN72mU73r+9jL6kYzthO9OPvsBr&#10;2c70oS8Qz7Az/Un7O9OmZml/J7bbI4vZDsDjNrjctm1/W45tQx/ZhpWCreh3m8HQfZ6VlE1lABTZ&#10;JqwYbMxKy8asuGw0NG3Zb2CfY0Xms6zMfIYVn88AeD5DX9yAvvhpQOinAFSfhAH8JCtCn+T/n2B1&#10;YF2Wyj+Orcu56yKXWheg9HG2HydQ1oxA2dhfh9cfg5VcGwC8NqtDa7Na9LHV1iw/xsrRx1gx+hgr&#10;SWuzUrE2jOTagOA1+Zw1YNHX4LNX5ztX15bvWo3vXY1nZTV+y6r8rlXTdjjPx8q8HsZ2GPdgGM/J&#10;StyflQDBbgPKFbm3K3DPZcvTbsvTzssBrobSdkMAVrLB9K9BgKtB9LGBOKRurKLhPPej3/al3/bh&#10;OelDf5Ytg4Pbmz7fm77fEyeqJ85UD56X7gClpSFdlmK8WkpbbEmCoJdkLF2SsW1Jxt2lsKUZE3vw&#10;LPUAPPeElOiFM92T8as3TvYy+nysL6t6/bgGWX+uS6t5vqK3LA4Yjhf9ZzmA5PL85hWwFQGdw5Q4&#10;gPFjZZyG4bSfre6kVQmtTGh1bk05JJJJEeOxhlYoFOuhFJlmKtzj5d1DMrWqcpLTLiaNk2yCvhJm&#10;0gnapqpgaakYWalijAtZo8nbFJgtSYdAsSwCIM2BcR2xBURL2iIpiFZdtGJpq5ee1ECrSmKMTQqn&#10;0ttmMMesDPdLEsC+vQHOvQDM2DI9WGVixU1Swd6s8pp8kPlAq3G2IsfrnoxNPSE0lNRAckOTHSqm&#10;SokNaBclOFBCA5MnRkGtlIu4qyUr8BgSi/dZQpmELA1byjf8nikURMp+UEG5YIlbJBP/CUD8z38i&#10;k8jSWLz/vi7IATHscPNbdNpH6KDfoGN+i8k8gIKBW7PFkrXuC6AIBBto5r2yACEPAwqDZY7zDCRz&#10;gx7hIdD3fZ19A8piqMM452tmNegw4JSZgaoErB5IQFdgzgGvA12BE+3bcQNfAswOTitgyX4FRHVu&#10;ArsCLwI0E/m/wIr279G58b12LpbAqABeDrbv47f7NQgYal/f48DUztM1JLBsINa+10HTvXyWn5uu&#10;M12jvv/eZLGvra7Rr1Og2a/Rf58+l62OMfDci+n/DpodtH4FMKZrMpDMQKStAVq9N66P31AB3nRc&#10;v+FBgdr43fl90DG1Sdxz29YAO/ajTeUk1WA324/+E4BUoBQTKA0AHfsCrOp30V/Vj928bwr0ytSP&#10;6/36/Hif+rKvctQWr3OwbqsdGUAO4BzXp+v6aurHX+VePKj7QX838GyOjbevtXdqa/XD6JfWrxhE&#10;7lObsVX7ySG6l0HmHljwe9hOZICZiGd+FxPN7Uw4t/EM3woovhWv/RYyNdyM3QQIuwHv/nrsOiat&#10;CQA9MwDXBIDXtWY9sV7lNQyOX4Z5lF3FpHclE+GVDKxXIMG5gglSdjl2KYPvxQzIsgsBOBcwKJ+P&#10;ncvr8bCB55Ct5GwkGmcxoJ8FQD0DEDwOEDuOgf50WNnTYWRPX2FweSoszckAipOZnE6SsXw5FsZm&#10;DNsxTPaVMdmMBYicxKR/MhP8KdjpSB/OGLJieSbbs8mcMh47F5nIuchDzuO7z8cuXHZQeUnfweWl&#10;fQaWl/XpX17O77gccHYFgPAKwOSVMFxXw7Bew4RwLZPBdQz8NzD53shAfxN2MxP6LdhtMFV3MLDf&#10;yT2/iz55N+1+dzxz2fOnY3fIaeE5uo3zb8Vupj1uXHLxym5YajGcliXKCbTLBNpEdi2A+1qY3Gto&#10;l2sAF1dzPVdzPVfRJlcy4V8h0zUDaC9neym/4SLA6oUyJsELmQRl5wFqxgMgZecAds7CzgYUnE07&#10;jAcQnsPEeyYT7+kw16clO4UJ+hTa5GS2J+OUyE7CxgIaRnO/TwR4ncBEfzzZTrQ9EQA2hol+LBP9&#10;SejXT0Gqcyog8zTsdD57HODjDJwTtfs5XMd55Ly+kBiEC8kAcjF95xL61KX8hsvVv/hdV9P3rgFU&#10;Xav+yO+/AbuR+3ET9+VmnAj15dtw9u7C8bub52BiGM/DXdidgKs7eAbMuNf2HNgz0IVnQEYbIO25&#10;CUfkxu5Lltf35L73WrK8theOIpmNru7dvbyKLEdXL9ODbTKyzVyFXYGDcBkOxiX9epcXLYvjRHDt&#10;+QTWyi4g+PgCnL3zsfNw9M7lN5+D03c2zPdZ9PWzWXk4m/t4Ds7d2dzLMwFfZ9CHx2GnAcJORUJ1&#10;MtvjsWPo70fDUh5N7MDRq8iGlUeuunJ5JCzy4WwPgTE/GAZzFOeN4vyDsUN4Tg7j9eEszR8OMD9M&#10;r7Xluw7nuTqC7z6Cdj2S6ziK5+4oru1IrvEI2kV2JID4SPrFUWzdBpRHAbiO4Rk+hmf5WJ7xYwBU&#10;x/DMHCuj3Y4FFB8L+DyGtjvWrHd5DGPF0fTXo2SAKLce5VEAKdkRPEeSRR5KOx6KIyk7jHHqMJ6N&#10;w2mrw9keBpF0MM/UgdgB2EHYwYx/slG096iuHKMPHEBb7k/f2J8+sh/9ZT/6zkjGr/1w4kZybfvK&#10;6GP7oq/dh6Davfk9e+Mc78Vv25Pfuhf3YQ9sVxyjLzJu7IzthCO0EyB2JxyfnenfX0DW9oWVhpc7&#10;4azssPLq5fbDViu3Xwlju91Kq5bbrbhque2Kq5TbrjC83Ibzt+Z52IqxaiueiS2xrXgutuQzt+DZ&#10;2QLH5PM8V5sw3m283CCcrUHlhvQNM9qlIbNjA8vPsf0cbbQ+felTgOBPyrjmT5kNLD/B6/Vop/V4&#10;nkfwnK/Fb1yT4OE1cWLW5NlfE8dzDbN+vmVsWJ14n9Xpv6vjIK8mw4leDcd/VRlO9SrYcO7hyjIc&#10;DK3Orcx9XZkxaBi2EvPFCtzv5dAND0EWNzTZEAiXobTncrTHUGwIIHggAHkQUsdBjJUDuyxdDmS/&#10;P/PTYBjiQcr0tPgSk5DCiBmuguj++c/3WsCwtMQdpRgWcP5IWSZaP6Rs+ZK6Uh1fBggORO7McVkA&#10;Thsww02BU7G4AgYGhgVuE8AQqxbsrwBtfdyZXgFasckyAV3JJYwpZmJ4RGagOcz/V7NxDm5yFq7a&#10;5z3ODDswFshwpg7mV4BMgJnrfghAIABtjHICIWJov2rmoNDAmcAwD5+2DqgTY8z/BJoDwBgzau9b&#10;3MCKwKnAocBoxaomwGsAhs/UuQYa+b3BxgpcuqRDgNPfKyAkcKRrqIFpFwennGuSDgPEDkzjPTUr&#10;3cbkpmt3NjvY7gTG0/c5q+2ASgCs9Vx/XwBw+79dWwL86d7pdwSrbvdT9z7d02DVw+EwZj7de3Ni&#10;rL0kd3EQGW1pW6xihtm3tte2bT+kOALOsQLhTpr6U9a31PcwO57t28qG+rX16boP+/vj/CQRsj7t&#10;jpr1+/Q5taNXM8atjHb6jam/BgNuzoPulfoV353LekImpL4QKxLm0Fh7tq4cGOPMMZP50OfuFptM&#10;/78zAQIDAwYgAGOww7cAKAQqboatuRHW5gbsega56xjsrjNg3B0g0sMAiezLADABlKsFxJhkrsAu&#10;h128VEAGECa7mAH3IibLi2AlLoS1uIDt+TL2z5XBZoxn4D5HxkB+NpPwmQDiM5iIzgCEnQ47cjpM&#10;yWlM3KdgJwvkArrGAhjGAIoFhkcz4Z8og33RvmwMdhLnncwkcwrvOQ1QPA7m6ww+70yA3lkAvrPZ&#10;jmfiOJdJ4zy+/wImjosNvC/Lb+gHKO4LwAHUw4BewWRwJaBYv1f3QE6B7onukewm7tnNTOS6d7cy&#10;4Bsgxu4CFBsYpi1k0R5qk7sx/f9OJoE7mAxuZ+KXk3IL7XIzbXKzHBUmh5uYUG6kXW7ArmeyuQ67&#10;Fk32NQaKYaK5jquRo1yNZORqdP1XAcyuhOm9HLuMie5S7GKyalzMxHcRMQUXMileCAC4ADtvYL/y&#10;PMDauQC1c2Sw82cxyZ6JhWNyOu1xOpPyaUzIpzBRn8KEfRLyhbEAqDFIR0YDqE6UAbJOBHCdgEzk&#10;BACbmY4BAEbTFgLEJzP5nwooPh2QMQ47U+3AvR8PCDkXQHK+XV9f6zeXcv/llFwBcJEzcpXuP+1g&#10;gFj3n+0NMFA3YjcDiAVqb8OZuB0wfCdj4l3Y3TI5JNx7WznRPWesuZPn4U62aifddzmGcghvYRK/&#10;hXt7M/f1Jhj/G5D2XM+9vQ7GfQJ2Lff4GoDCNdzna7jPX+a+fpn7fDX9/iriN64AVFwOmL+M7CWX&#10;AkAu5R5fTMDxRdznC9kGKD4f4HUe9/VcQI2A8Tnc17OTnbUCjggA9Qzu6Rn08dMAxacCpE6BlTwJ&#10;G4tUZCzM42iz4eVoGMoTYCRPgKE8ATnFCcgtZCdiozmu88Zynt53EnayjOfmFOw02mccMpQzVqQt&#10;sLNo17N47s7iOTkbZ+VsOSo8k+eyPY/t+Ry7gP0LsYuxS3FoL8fJvQKn9nJkO5fjSF7B9kpkPFfB&#10;NF5N+13duy/WB4eiD/evV3m92g1AdQPjicYXbTXeqI+7Y0MbpDHpVnPc3W5n7LqD9ryTrbVtatd4&#10;tjTGydm/k3PvZDy7nc+7nWfldp6PW2nLmwFvN9NvbgSYX8+1XE//mkA/+zLt9GWcsatokyvo91cw&#10;9lxGf7+E/n0J7XAh7XA+jvj53K9zcTTOgfkdD0t/Dvf6LKQrZyF3OXONNcpxbM9Yc43yDLbjOD4O&#10;Oc44ZC6n0y6nc662p9IOp9Fep7E9lfHqNNjj02jTUxiv1L7anszzcoraG8CssU6vT2a8O4lx8CTG&#10;wLFsx9A+sR3DczQGB3M0DuZo2kgrYCfAHJ/Ac3U8dgzP1eH8xkNxNg/DDuX5Opwx4DDsUMaEw3it&#10;YwfTd8NG0bdH0a9HMfaN4rk7mLF9FPftQByaA8JowwOxA7D9YOFH4tjsw3ZPnPc9eIa03ZM22Isx&#10;cW+2e9Mm+9C2e7HdlTFyd9p4D567XZBj7cpzuxO2G+cCih/FRgKKR7z55puW3cxxqWc60/77YNH2&#10;zBLCqnYsguo6K7TRsWSCD7QvSZbJJ2qGWR+e8r1xIQGIAcNNySVMNhHMWoAMAQPJHZLkQcDC2V5n&#10;jG2f930Dk9RCx7XkrOPB0tkxPsfArCyB29AN25K5/d8BycNMKgK5tRwigd30fumIQ9Yg4GpA14Cm&#10;ACjgy5azAyB3MRASLHHNziZZhAFAlxDUgNJZ1Er2oHMquYIDZWN0MZcx+GfcD9sq02fdyz3QZBny&#10;AZ1fsbsJRD8AeBZ7bCDJgLDrm3N22QFsLZWomN8EhF3qkEs4dB0JbCdgm8s8jDFuAVyJqTTA7t+V&#10;yzxCpx33MECxQJ3pvCsLjbecky5J6hKab2f7g82tdOQCyAaSHUg66xtyGgfFAqUORF2/7gyvmwNb&#10;PxYAOGd6q9UN9Wk+Ixy9b9r729hhzokVDnsO0mfasXSugWQB9mSVI5cAvP8u/83uLCSzfe+nOVNe&#10;M+hJUpP6VKwMhIzGpRetplWLuzWRAIY1odwBg2IMGXYbA9StgLlbEqATuLgRuwFv/3pMTLGD4h6A&#10;4mCIewKIMQDK1QIr2BUMnmJUBSQFig0YwxpdDIN0EeBXdiGM0gUy9gWKzwOMnmuASKwkrJlYYmMm&#10;AQRiEMXuAmpPF7MIsD0VRkUA10AxQGEsWwPETC4nMqGMhh0WGBZQFiA+hfNPBYTpMwSG9ZkGiA0U&#10;DzYQfi5g7DwmDQHiiwDDBsaYKASGLwPoCOjr913Fb9VvFiAWY359AsQ3CgyzPHiLwDD38HbYjjtZ&#10;vr0LoHs3fXsifU4AOBxkly7p+V3cHRXGLm8XZy7FcBoQECgw1hPmmc+/GUb6ZjHSbK9n4jGDGZ7A&#10;hCQTSLyG6/yymGxY1SsBklfA1F0ulhVgcikARdtLAP2XAFoulpPC774QMHCBAJpAj+6HsZeYABHg&#10;4Cwm3LOYcM+iLc5gMpaNU5vI0VCb6D5r0pYTgo2tDAAmZhNmTJO7ztP543j/mQJcfPY52PgAXLoO&#10;Jm6B9kvkiNCPtOqg32L3HXZP990cEewm+uYtMIq3ITW5ne0dbO9iSfZu7r1WRPQMuNxLpIObSY7U&#10;JnJU5LDIcRGjD2Ol9+tzbuMe34rdAmN5E8vBNxGgeSNM5g2sDlzHqsgEdPkT0ORfC9C7luXka1ha&#10;voZ7KxMAvApn6kr6/eX088sBjAKNFxO0eTFBmxfJCNq8kJzuF7JCcT739jz6umw8fVx2No7DWcuv&#10;BEs8rDxLBjiSnUnfPp1+fiog6hSkEycjmzgp2Vh00mOw0QR4nYgG+QRsNKBtDFKKseQrPxkm8xSk&#10;FKfyjJymz8HGYWfQJmfyHJ2FnQ3oEjttRhuNp43G0z7qDwaIsfN5Vi7geb0Iu5i+cwnPzKU8x5fS&#10;ly4DYF3Gs3M5z86VMhyxq3h+5DDI5EBMwJG4nufoetrzBtrzRp6lGxlbbqI9b1Z7AmBvBRyrDW7H&#10;7iCu4E7a5U61KzaRtp0IgLpXq5NprvP51e0rtOdEluTvxu7kebxdn4XdSr+5he+9Gef9RvrTDTwb&#10;N9BW1zM2TaCdrsWuYSz6MmPC1dhV/PYruA+XY5dxXy7h/lzMmHIh9/58gO353N/z0IKPX2PN8hzs&#10;7DXXKs9cc+3yrLXYrrWmA+MEjs8AHJ+BPnwc7xlHm5whAxSb4ayMw0E5DTudtlG7qI21Pc1AcRrD&#10;uIZTAeWncj0yIwcEkOkvJ8Ncn8yK18k8oyczvp1MnxprsjAcVn7LGMZWtwHlaH6jtmNou9E4ayeG&#10;wSCfiI1m/DuRNjyBPnw8z9/x3Kvj6evH09fdlimPAxgfxxjzJdrwS7Tdl7i3x9KOx7J/jIxxSdtj&#10;AcjH0gbHMHbJjuYZU3KEIxkfj6CdjuS5O4px7miexSMhBI5k7AQUCwzv9P4770LIvu/AF+z5Ltv3&#10;LNMZeFSZJBJubcew/x4g5kssTUUGjDtC3Y68Oe+9fxaA2QbWDFBbgQJjxiKgziUNwfwGcyag4IBY&#10;couuWJfyYSaBh5gUvirWFkYEm4Q1YdqaAInKABNNAISZ9gHETYBwEyBcW7FYE7C8kOk9Og7gyGyx&#10;5v1LdJVNwkw77GyuyxRsWVqAmYa7n+u8l31j4rhOM0C0GctwAoySIphEIk12X+EcW+pOANiAqBhX&#10;Y4cdxN7PfbDvS+BF4LJilQ3sJMZPy9+AmPvoOHE99zNZPqglcjsn6YPT9ztI9e9z6UXSpRrg1vkC&#10;wf5bnVn24/fr2hLArUCz/pcDYrs/DoYF4u196Zz4TJd9JGazYjsF8FzDXeu1k4yA6zTJgMzArrP8&#10;cnrqoMp8P9cQ+7nOFCcNuu37MdcBB0j1vleD12CA3TELaUQumTAnjc8wQJz2HUwTLGqgO+mPdSy+&#10;L20DnIeeuJJJ8L7K4WPfVjB4jzHDWNyHGhCHnMRlPHFvc4lMSCcqLXjqE/dq1QKzQNAKeAkQd6kA&#10;sdhhAa9b2IrhFEtjjKTAMEzZdWxNMoFdq2V6JrJrBIbZCgxfLcAIi3AFk58YYoFIsZIOiJ3tu9jA&#10;ZmKJAQgCxeexFRgWQ+uAGIDE1gCxwCuDulhdA18M/hUgFtMo5kTAS0yxWGEmKrHEFUMsyYRNJkwk&#10;BqgBcTkgNmYSMMb3CZQLnAusCyRewmSgazd2WIAY6cFV/EYxsF9m+VAsl+6DHAWxww6IXS5xKwO+&#10;SSawOxk37hLo1UoO978aH9LzaIBYjoqYLbFaFSB2RkxMs4CwQJ+A8E1MMDeyvQGQdj1LztcB1CaQ&#10;AvBa9H3Xou/7MnaV5CsAtysAbZcxkV1GQOVlgLZLAG2XaItG8CJYPNmFgOLz+c1i7M+D4RuPbEQS&#10;Fm11b84GvJ0FcDtzEEv4gLczmHTlmJwuyQPb02iHUyWDwOE4WbKIZGOYyEezPwYwNxYwfBLLyycB&#10;8CR1OQW27VRYt3Gwb1oJcON75AyxWnAuE7RY4gtgWy9KKw2X2uqDJCGw4DB9kkvo3l9v9x4ml3t+&#10;C/f7dibUO7lnupf3cC99hcvHO5eXSULB/WZJ/S7sThipO5fCCUEqcTtslhjF2+SAqC31HNCesQJw&#10;PSz0BHOEJNfA6APX0OfN+aB/yK7CIbwSxvgKrv1y+v9lWmlQf8LCIbxAfZ8+dz7393z6+3kAmHOx&#10;8dg5LJefQz8/Sw6DJBP0X9k47qfAq0knYChPRipxEtuTYCrHYmPEAsNAnphsNMykbCzs5EkcOxkA&#10;dooYSc47DQB2Ou8dh6ziDEDYmQQlnmnbYeXZfP542m08bXUu2ujzsQuGrMB1wpDSDy4gveoFywLo&#10;+w/meYZBRWJ0Gc/NFYCrKwDDl/N7r+BZv4Ln5yra7iruge7LNTxD18q4XxMApSa54h5ehxN3HfvX&#10;42TLubsR09hzi9h+tQV44HbsDpkcRtpOK1xa6bqH7b0y5mCZVkkn0r6+AqaxjdUW2vRWntNb5DzR&#10;d24gH/n1sPzXI3WZgCTgOmQuE2iva7jma7jmq2mnK+j7l9PvrwBUXkbfvlRGW1wKGBYovoh7dQE6&#10;YYHic7m358AGnw0wNpa4AsGtYNjYYs4dB2N/OkGSp/P+05C2nG7t4WBYTPGptHFtsMQmleGYGOPE&#10;HJ8cQFhMMWPaWDHFjJFjBYLpQ2Ng98cwblrsBTYaJ2YMY+xo+pzA8Fie85Nou5Nox7F9ed2PWIp+&#10;nAPLP5qx4ATa8HjuxQk4dMfhjH4J8Pslnr9jAceSwnyJNv0Szs0x9PWjWSk5ivY8inHxGPaPZns0&#10;88Wx2HE8nwLLAsZHM24dLZDMsWNo26NpW2UTO4o2OoL2OoJn9RhlEeuy+KMwxTu98ea7xTtgzXff&#10;e7947/1/Fu+BT9/B3jNSFpDchllzAlf/XyTJROfFODKWuAPGON739ltvF2/Oe1OAeAR2HeBAoHiS&#10;gIezwPVSsWk8GeSlCTZQImmFySs4zo/X+xKoBvAunttE3jsSa5gVRQMQYQYwMgMsVPsAiYZZsRjH&#10;a4NVa+Sm9+WvYYUbMhhibUdiE7EmQKMJIKwMYNwEYLjx/zAG1rRfNAGG9n9AZ2WAkyaAuAkrN0nM&#10;XK39dJmDa0IdEIulfhBG6D7pRUObq8nTAc0kAHJT32ffuTjXg8EO8/26Bl7b1r57kkk6DNDyuQZS&#10;HXxrIq40jJogdE4C3CHxcHYRFsUkHM5AG9hO4LoKvAuArUk97Qfolt44wLMFyQnoCeCZdrgL1pXr&#10;Ysv7jA0VM489hH0N0G+6WR1j/2HTi4eMhX4k0JzAooHl9L4AzrZaYKDVgarLZpz9N+bYdOhd6Ic4&#10;Ylyb6dhl/C/YY2nhv405M1zr3A1Q8/qbtqqhYFKux2Q3GTDX9SQQHnplA+k6V85hXK9073zG1+1z&#10;XDKk36JrNdlOcgbst9q9SPeQz5JzEIxxdc+zNqgcEo5pX46Qa8albU/gq2KJmTS0RG/scALETCC2&#10;7I+5ZAItcQLF16KpvKYHOkpSAF7NMvLVbK/SEr1AgQCBgAAM0OVMMpcy2VyCXYxdRD5qmelCTR8q&#10;FhBQwKQjICq5xHjTj8rQsIohllyCQf50gPHpBogBYokZCQ2xJgixkWPQQY5hUh/DpGKyCSatE01G&#10;IfZYEgtpXocC4ADXmFhiAe5z+P7xugaYu/OZJHRNF8EWGXuaQPFlsN3SQGsrCcI1fQBC/CZbMqcy&#10;5gSWBSvJhBh2AVi2up9i3jWZS56iZfuJtLtLJtyRvEftISeFNr+LZ07g+U7aw9pExmcJEN/KpGHM&#10;PczZTXJOaCMtM98oZhhgfC02QZpmmMtrJGERY88EJgnL5dhl0hFjkh2YnpvJ7mKA8EVMgHJQLmAC&#10;PJ82MbYegHMuk6XsHBkASID4LADR2WLWaZfTuJfBUp1Ku5ximu7lcT5WMGbYJSwrlKORS4ymXVy+&#10;IqaYyd30sCugBxfL7EvzYoldtgJAlI4blupi7BIA1iVIDy6l31zOUu6V3HvpdydgYhPNOcBuEZMr&#10;iYl08WnlQ8vmFjOR7neQFPeqDbTUbs8Azgog+i5ArzGJajf6+23Y7dqKreR+S598PdsJAHGBYVsp&#10;oe9LPjEBgHUt/f3LgIOrsavoF5ejH76MfOyXCyQKLHJPLzfwGIw8jhe/9wIcsvPEDku2o3sgNpb7&#10;MZ77O557eg4mxvYswNAZAOIzcCxON5YXxh1QexJgSjKIMTIA72gYyBNXXxNbqzxxlTWRSaxRnjR8&#10;NYDz8NpgHk/CTtFSfWIjx7GVTll2Bt93ptpFqwNsz+WazhdgB7ifT/tcyLNyIduLeW4v5lm9BLuM&#10;5/YyXl+KMyMH4HL61+U8Q1eI3ZeMhGfnGpNKsBWzTh8VCJ7A2HGtOTc4llSY1WrLzYCm27m/YnVv&#10;J9D0dgJN74RVlJMjCYRkRRZEnFZGvV3l8Hvczt2Kk2BVRnYnutTbu3bnWaR/wO7fDPi+CXB3C+11&#10;M2PV9YDg62krAXWx+hNon2vFEMPeX01/v3Lw8uUVOH2X4sxdQuXPS1npuIR7eRH3W4D4PIDt+NWH&#10;I5kYDhMM+7umJBKAXbZnrLkmEoq1YI3XRj6xVnkq7XIGWUfOWGM4/8cxWRPpBHrv09F/n4Zz4+zw&#10;8HLcsFV5Pmgfk0xgYoXFBrM9BefyZK7DJGNihW3FjP8ZSwwwZjtWYBh98Rj0xaOXIyB5OUAuEqiT&#10;cL5G03YnYqewAnMSz9kY+uZoxrsxjAUnAYRP0mva7zja7jjA8AnckxMEiKUDZ9wADE8CGDdhh5uA&#10;4SbscBMw3IQZNgP41taN/bCllma/WxOGuAkQbsIQm8EON2GHmzDDYRMBxDvd9K3ni6sfe6m47RfT&#10;iod+N7X4+dOzi6emvF5MmbWgeAMMWoqYVWxbyjns+FQyitbcxB3qgBdie4NmbonUawXE9mX8/z22&#10;s+bMKWbMnF1Mx16bPqOYPGVG8eLk6QGKxRSPhC2biDVlABI3QBsgoAkQsX2xvTIYM20nwhKPTEwz&#10;oHfxBgxx2Ij5b79fLHjrn8WCN98v5r/xHvt6zT42j2NzK/sn+/8s5r1VYmzffK+Yyzk6NvcNnctx&#10;/T+9nvP6+8Ucjs/mM2dpy+fMev09tu8VALcRAOFGuwGIG4BgMwBjxwbY5sFsMAC3mI7B3I7EJhpg&#10;BlCHwdwamAWsJlDrYJsBXCDagDVgcyLG++vvBQw3Woz/AUDt+7GR2ES9F0BbAfkcqHONfIcD9wro&#10;p30m6kkm6WCiSDYpPyf/HIF0A+rtjkD2uXIsWOJ34zfBbFYG6GMf1j4zgPBCr21FgPcaw6/9duO3&#10;2GoBptUErRqwP0lBmHLKBDy1NS2wsbLFJJwy+mqY91sZ4Ji+iZOn/9E+AOJJlkXF5D1d3CoW2VdC&#10;zPFLDqGBW/adJXZpUGS7iMA5l4wkDbzAc4BhwJFlSsERMBBsLLrrqCOoU6yxM8mhKU66bTk+Ybby&#10;kFYV1JYKquO1TEBAE4nkElVgUWKJBb7Ebt5swWHo+MSMARKUeeJaAJiCuCZYgJ0YYgEwZ+lMMmEs&#10;Mfpa6TyTaan7Mi3Ra3mewVUgU8yrTEBMgXUXtuuIxU4y2Z7DhKSlejGGZ8iMLUbuELKJpAmWpi60&#10;xGNhHscKiDGpjxZjLHCmJXwmjNM4X8yyGE0xxGcaCIMB1aQPEB+PrnM8rKTpVwHFxhKL3RYYFjuM&#10;CVwK+F/DVqDzGslGYAyv4x5dr3vFpHszy7q3sqRry/eSTCigrpJMiB1WdpC6PSKl40TAm5h7scOu&#10;7U6BXgaKYYktyAvWTADNmHsZzgpgUEF9EwCE17I1htiCG2FSFfglRlWARLKJTMYi9lsaaZnkIRfx&#10;200yAbg5H1BzHvfcZBNIKMZbO3D/AcVnwxCfJeeEeygHZRz3NrTdp9qETXvISQFgjVE7JB23BTdi&#10;ai8t86o9xPhLfnEOn3WOmFGW5OUUSboigH6RVhS4zku4dgP0LNNKsqKVCQV2SjctgCrZhBj0W7Hb&#10;JHlg1dGkKlo2l2QCZ1SrIx7n4PsCTgouNVbeGHnJJZa07e18xm0KipSenv5+s0C3WGja+gYckBu5&#10;hgmSpXCfFVBqW4DelyWV4BqvlpYYdlhygSuwSw3U0++1OiLJEIDrQkwM8QXcZ+lxxQ6fKyBs90KG&#10;86H7AzN5pgy29gxkP7Jx9OlTcTROXhkjkM5AMcvuY2EfxyCVGC2ZhOQSkk1ILgFwG4u0QpKJk8g+&#10;YbIJ6VRlBrhwUNiO4/mRVvlMQPiZBPWdSfuejdNyrkCxwLqukWs9X9dMO0lDfAF95kIc3Yth8wWE&#10;zXjOZZeLaTXtNywxbegMsTuS15oWu5uNG2KJb5KmVw4e/RubhDVhipswxGY4lU0Y4iYMsW0ZwyZN&#10;ZCyWc+MrtE7ciADgmZoEQ9yEGW7CDDcBwk0AcROGuAlDbAYz3IQZnnQD1yRQPIG2uZZn/xqeA+mI&#10;r6Yvwg5PghluVrbCCk3Y4SbssBmAuAkz3AQINwHETRhi9tfA1qwMYNwECC9kMMRNwHAThrgJO+zG&#10;Z8pgg81oGze+NwwdcRMwbIaOuAk73AQIm8ESN2GHmzDDZjDDZrDDZrY/gH0MIGwGU9yEGW7CDFcG&#10;O9yUwRA3YYfNAMSyidhIgHADUNzQVgYgxno0YIYbAOLaurFv1s0MdrgBIG4AiBswww2Y4QaAuAEg&#10;bgCIGwBh2YiNr5lRbIRteN20YsPrZxefnTC92PDLrxTbXvdCccjdzxcXfXdy8YcXFhTvvJ80xLnc&#10;NyS/6VitBe6ggseHa4vzwLr3i3fefa944tmXix/87tniR3+bWfzoiZnFL154o/jFS28Vv3zxreK/&#10;Xnqn+Pnz7xTN594rAMAjsEZuAA9neM3Y5/8ywIJsxI957+PPvlX8+Jk3ip888ybbd4ofP/02pi3/&#10;+8fbxY+0/8y79r8fPf1W8cOn3ix++I83ih/8402z7/39reKxv79dPPaPd4vvPfVO8QPO1/b7vPf7&#10;T3L8ibeK7z3xZvF9zvv+k+w/yXt4/Rjb77L9Dse+w/u//bc3iu/w+ht/e7t49K/vFN964t3im0+8&#10;w2uOPflG8egTsreKR//yVvH1P7/J9s3im9gj7H+dYw//5Z3ioT9j2v5N2zd4vQB7vfjqnxYUDMAj&#10;sIaMgbkyBugKbFegG1AO0Awbcc9v5hX3/eHN4v4/vo7NL+5j+5U/vV7c+8c3i3s5/pXfvVF85fdv&#10;FhPZv+tXcwoGhhGAo0Zu7WA9XicQDZDmmtwA1ItNTOw3wHqxkQLb+qz63Ora8uts+b/Ozb8fQGxs&#10;vLaA4swSa893wBQ3AIJsxdqL6feVgHw1oP11rBhoG6sIqZ9phUErDTVYNsdssYnYSNhh+qCsaACE&#10;O7DFGoBh2UhWQSZqJSQMQAxw1soIIJ3PzM2AOaC+XeYTgF1OQAB67ZNJYpKySXwVEGQ6a1YT7Hhm&#10;yaGYdD9A2dLOiUHXSgL7klfEUqHAlU0KHPdMJkmvbgAsZT8BDBgL2aXLJFhIJhg3wDCThhvMcGUA&#10;4yaguAlL3IQlbiKdmHRdsGSwOxMMoAACAARXshR/OUvykV3CNcTSqcoANwkQK7hOOt3zpNmFBVQg&#10;lTHECqxTZgMxt5gi78/ExCKezgR9GhO17BTLLiHtMAykmGGCt8YSCDSGnL9jWAa2ACMFGmkf4KBM&#10;FKcpeAhALCbldDFuTPRnwRobOymtLEE047HzAICa6C9ie7EFRAHGBgDGYCcvs6A6SSZkAkSA0TSJ&#10;m44VZutmBXZJdpLYRulSpWO8W7IJ2sTT4vnSrlZSpP+3/ym4S4FdOCW3GyjrCiDTcrEMhhiHRGBY&#10;y8nXKwgJEyicAOC9HoZSTOU1CvYCOH5Z+lULXvIl/CtpBwESMcNiXC+GcVXAmnS6F/Abz4exP59g&#10;r/MJqrPsB6Yfdk2vQKrprMWomyMBqyuZhCQTADXph0+nTcZxf0/FTob5PSmYehiv49k/kTYYA3gb&#10;Q6DdySvTBrTTqbTXaQTijVPgGEFkamfJJhS8JfnMhThGF8OqXgp7dZl03AoMBEiJcRTzfQ2/GUA8&#10;iW2TbRNg3AQYN2/qusQkzLTXYtmlD/YUhVplg2zARDYAhJswxE3AcBOWmGeg66TbBYKl/wb8qv3U&#10;jgaEtZSPA3SDdK7Sn3It13MN1woIc4+v4d7qvk/A4bD7z32+mnt7hYLquM+XwhRfyv29BFO/upB+&#10;dgGM3QX83vP53eexYiGZxNn08bPYYpOwJoC4CRg2AwibAYabgGEzWOImLLEZoLgJKG4CiM1gipsw&#10;xdhaTUBxE0DchCV2G7ZyEzDslkAXgJjP5nsAX4Bht+WG2BaWeJLY63ME2BMoPlcOE31EmTIAxZOw&#10;JqC4CSBuAobNYImbtFcThrhJ/6sMprgJKG7CEpvBDjdhhsMmAoZHYg2AcGUA4oYMdtgMQDySuJmJ&#10;mJE7mXFssZGwxA3YYTPAcAMwbAYYNgMIy0bCDk8EEDdlsMNNQHETQCybCCgeCShuAIjNAMNmgOEG&#10;DHEDQNyAHW4Ahs1ghhuAYzOYYrZrmgGIWwww3JABiBsA4gZg2I3PlQGGzWibBkC4MkBwIzcAcQMg&#10;XBmAuAEgbgCGG4DfBixxA2bYbRD7sgEDGwDhVuvHawymuAFT3IAhbsAMNwDEDcCwGUBYNmKr22cX&#10;W948vdjmllnFdrfMKba9mS22Pfs73IbdOrvY/uaZbOfYse20vY1jt88otrttOvsz+B/ny26bVex4&#10;x+xiOz5zuzvmFjvdMb/YUeffPqvYAdvp9pnsz+Y4duccztU5c4tdbp9enPGNqcYWq1Dce22BdTkB&#10;/G9kmWjN62YRfOg2Xn/jrWLGvNeLXz45rbj7568WN/10cjHhp1OxacUNP5lWXPejKcW1j08rrv7B&#10;9OKKx6YVV31/RnHZ49OLy783pbj80ZeKCx94qhj/4DPFud+aWpz/7VnF+d+ZWZz7nSnFOd96rTjz&#10;0ZeLcV9/qRj3yCvF6V9/rTj1oVeLUx5+tRj71ZeLE+5/sTj+gVeL4786pTgBO/GhKcXohyYXJ3xt&#10;cjH6kRnFmG/OK8Z+a14x+hvzixNlj84tTnhkTnEiNubROcXYb8wtxnJsDK9HYyc8wv+/Prc47uG5&#10;xfHa/8a84rivzym+9PAsXs9mH3t4TnEMdvTD84ujv/56ceRD87C5xZG878iH5hRHfE02tziK40c9&#10;vACbXxz5tXnF4V+bXxz+1fnFYV+dWxz2wGy2c4pD2T/0wXnFqAfnFqMemFMc/MBcbE4x6v65xYEP&#10;zC8OvH9ecdB9s4uDvzKrGHXfHPYXFAfeOwebXRxw18zioDunc3x2MZLP24/P2Zf/7c+5+2H7fGV2&#10;sfc9bnvdM7fYZ+Js+/++X5lb7HvPrGLPe2cWe983t9jzlsnFnne/Uew1cV6xD+fuM3FmsSfn7s17&#10;9rpnTrEH+3veOaPY845pxR53zix2pbN98abpAOrFRiRwPmLX618rvnDHjGIXrmmXO2YVu97ppv1d&#10;6LBfpON+gQ7/xdvmFl+4fa512h3vmGMdd2eO7XQrr2+hQ/MA7czD8gWO7cyxnTm2gx6mW+by4Mzl&#10;IZnHefOKHW6cXuxw3WvF9ti21022h2vbW2YW2/Ad2/CebW/S+3jwOHf7m+YW293IcWxLHr4tsK1u&#10;mlVsdcOMYotrphSA0BEBkrV1B60YsfmVrxRbXjO12GLCzGLz62YVn2f7+etmF5vjjX7++jkcY/+a&#10;6cWmV00pNrr81QIgPAJrAIIrAwyzMhLOnuQ6yflLTl84fx3JfWrZz2KS/YwEEE/EBI4nAoRHhuzH&#10;nIjaRsIST6zZdjHuBbKehVn+Sj6TJDYxWaBhFbMim6gJBbalEQYgbsgAxA0AcQMgbAYYbsAQm8ES&#10;N2CJR8IMT4QlbsISm8EQmwGKm7DDZgDhJkDYDCDMZKkJs38TIGwGGG4ChLGBboMGNQHCTYBwEyDc&#10;BCA1AcJNgHATEFztowNuygC3TdjGJtphM4BwEyBcG0wOTHETMNwEGNsWprgJIG4CiM1giZswxE0A&#10;cROW2AyG2AyGuAkgbsISN2GJm7DETO7LNGGJm7DETRhigFgPfnPPJixxE2AME9W9CSCuDFCFo7E0&#10;7NaSTUCxG0uDSCSqCRxg3AQU0yaLN2GHAWZdmmT9MEMy4SZHBbYLhtgMIOzWu2dlALGmDDDcBAzT&#10;Hlwnr2UwxFx7HzM00WYA4soAxk1Asdug/mwHNAHFTdhh2mNQE3a4CShuAoS5Z9w/ABpAuAkobpL1&#10;AzYLgIbBDAO2hpkhXTE7MRnAuAkwtjaDITYDEDcBxNbWgOEmYJh+wPfSL2CIzWCI6TeDmgDjJkyx&#10;ASwZzshEbCRAuCEDDDdgiRuA4ZGA4YmwxIBdmEQMlngirPBIW71LpIS2gGIzQDHPQVeeh64TYYe5&#10;30s11XYyADHWzQxQ3AQINwHG3H/anXsMO9yEHW4CjOkXbgDiJgxxE2YYgMj9ZiuDITaDHW7CDjdh&#10;h5uww03YYTPYYdlEGOKRAOKGDDBcGYC4ASA2AxA3YIgbgOIGgLgBIG4AiBuAYTPY4coAxA0AcQMw&#10;3AAMmwGGHXAlAxDzuSuYAYLdlluuARhuAIRHAogn4iQ1zXTdtJMMIDwRGwkYboQBhhuAYTPaqgFD&#10;3AAUNwDFZoDhBsywGeywGYDYDCA84oxHpxZnfWd2cfZ35xXnfHd+cc5j84vx359XnPuDucV535td&#10;nPvY7OK8b8+EZCogmSBnWm3EJd+eVlz02KziAp3/w/nFBT98vbg47PEFxUU/WlBc+vic4lKwCoB4&#10;BGC4IQMQN2CIG4DhBmB4xOXCNI/PLq74yfzi8p8sKK786evF1T+bX1z90/nFl3/2enHNz94srvnp&#10;G8W1P16AzSuue3xmMeGHM4trHp9VfJn3XfvjucWE5oLi+ub84vqfLyhu+OWC4qZfzitu/sXc4qbm&#10;3OK6n/Ee/nfTL3R8fnEzdut/zUv2enHbr95M9gZb2evF7b9+o7j9d28Wd/x2QXHHr+cUd/xmbnHH&#10;714v7vr9W8XE375d3GP2VvEVtl9he89vFhQTfzcf0uz14gHOvf/3rxf3QJ7dw2fc+1sRaW8UD0Ck&#10;yb4K0fbAH5xwuw/i7UGIvAf/gP3p7eL+Se8UD0L2PQj59+CkN4qvGQn4NoTf27Z9mNeP/FVkImQh&#10;JOCjEILaf3gS7//tjOL+X72KvVTc+7Pniof+6+Xi679+pfjaL54vHvkt+795uXj01y8V3/n9K8Vj&#10;v3ux+O7vni++/4eXih/84QXsxeLHk14qfvqnF4ufTHqhaP755eLnf36++OXfXirmoVxQXFsU4rBM&#10;aJXqwTNN/McAsb7E8g/LkjZDWwmZpdPwADwuANGzGfR1ZUQAvvc+BTy4oHclhsZK2XtKkeHRgvZ+&#10;Xbzep6A+04Q4Be7fkQL9JJ623Md85nvvFG+8+UYxY+684tXpc4pXZNPcXpwyq3j2lenFUy9NL55+&#10;ZUbxzKuzi2dfm1s89cqc4s/PTiv++MzU4q8vzi7+jP3phZnFH7HfPj0VoP9q8au/v1b86ukZxS+f&#10;mVP8/KnZxc+emF78+C+vFj/440vF9/88pfjBX2cV3//LzOL7bB+bNLV4lAb8+m8nF4/8YUbx9d9P&#10;L77+h+nFw7+b5o3+i1eK+345uZiI9mXiL3Eifjm1uPPnk4vbf/JCccvjzxY3/mRycT3OxPU4Fdf/&#10;6LXi2u89V1z97aeKq777QnH59yfzkE4rLn1sanHFd14tLn70meKcR/9RjP/mC8V4HIjx35xSjH/k&#10;pWL8158vznr4eZyIF3EgXilOfuiV4qSvvVSc/LUXizH3PV0cf/+zOBTP4Ey8Whz31cnYa8XR9z5X&#10;HDPxH8XRd2P3PFcc8ZVXikPvn1Iccu+rxSF3PV8ccvtTxUG3PVXsf/uLxX53vlbsd/fLxT53PF/s&#10;ddMTxb63/qPY46Znir1ue7HY8/ZXit1vfanY5abniy/e8Fyx200v8Jpjt00DKM8ovnjntGLn2ycD&#10;hgHSt04GAE8BNE8DQM9gfxrG9g4B6Rl2/u53TS92u2NKscutrxW73DKl2O22qcXuHN8NgL7HXYD1&#10;u6cVu93O/26fYufvCTDfi//tzuftkWz3O6bzelqx193Ti731Ho7vxbG9+ey9ObbXXQL8nMP79f99&#10;OL4Px/a6c6r9b5+JHLP3TsWmFPvePbUYybGRE2fxfhmfxz3Z655pOBMzin05b1/etx8Oxsh7phcj&#10;761tv3uncWxase9E2XTOmVYcxOvaprMv49jEKWynFgDgEYBh2PHFRozi8w+6bwbO0LRi1L1TiwPv&#10;mVIczOvDHpxdAIZHAIJh2mtrXwmoXmcSm5gwAMQNGWB4xLEPzS6+hJN3HNsTvzarGPPwzOJEHMQT&#10;cRZlo2W8lp2Iwygb/cgsMwDxCAAxQESTWk8zWOIGgLgBGG7AEjdgh81ghs0AxQ2YYTMAsRmguAEo&#10;TjawASg2AxCbAZQagGIzgLEZYLgBGDYDXDUAww2Y4gYscQNQbAYAdgM0yADDZgBify8TPWDYDIa4&#10;ASBuAIbNYIgbAOIGgLgBIG4AiBsA4gaAuAFD3AAQ8ztl+s09GoDiBmBYE7kZTHEDUAw4W8oMMNyA&#10;JTYDDLsBxmCJzQDEtIfaZHHYLAGzLg3AcAMgXBtOCoC4ARjmO7oDHNwAxW69e5oBiGmL3g2YYTOA&#10;sRttAhgGoPRtAIYBLn34fX0rgyVuAIbdBtEu3AfAcAOGuAEgbgCGzQDDZgDjBmDYjXsqAxCbwRAD&#10;uNQOwxoA4BaDIW7IYIgbMMQNAHEDQGztDCBuAIjNAMQNwLAZgNgMMEx/6m0AC4ZYNuIHTy4ofvAU&#10;K3+s/j3OauHjf8f+8VYBIB6BcS+XAOwu0QAQj/gJ5/2Y1cUfP62VSK1Ivl789Fm3nzw1v/jJ04CN&#10;rkuNwBoA4qr9AMQNwHADlrgBEG4Ais0AxGYA4gZguMUAxA3YYTMAsRmAmP7U3wyWuAEYNgMQNwDD&#10;ZrDEshG/ff714nfPvV78nu3vn3uj+MPzb7q98Gbx+xd5/dIbxZ9eeaOY9KrsdWwBrxcUf3zldexN&#10;9t/C3i7+9PI7xaSX3iz+yrG/cuyvr75V/EX22lvFn5NN4vWfMG31/yc49wn+9+TkN4sn0Wz+bfIC&#10;Xi8oAMQjsIYMQGwGO0x/GTjiH1PeKJ7i/KemvFU8NfVt7K3iH1P0+o3i6amvF89gT017o3h22lvF&#10;89PfLp6d/lbxwszXixdmvVE8N+3t4hmOPzfz7eKFGW8Wz8tmvVO8OGM+9nrxoo5jL816u3h59lvF&#10;K3PeLl5l/9UZb3HsHV6/W7zGsdfmYnPeKV6b/W4xddabxbQ5bxaT5+p8jvG/qfPeKqbI5sv4/4I3&#10;i+nsT+d/0+a9W0ybjy14h2NvFjMWvF3MeP0ds5mvv1XMWsB5HJv++tvFzDfeRGr5ZjGb/bmcP2/B&#10;u8VcPmcunzePILB5b72LrPNd5J1vm81/k3M4PpetbB42/y32zTgO4WjG/hxs1htus7E5r2N8vhnX&#10;ou0sjs3AZupadG2vc71v6Dqx+Rybr+07xax5GL/N3sv/Z+laec88fsts3j+ba56l+zBrXvHajDnF&#10;q1NnFa9OnlZMY//labOKl6YijZ02E3ns9GIKr18FX02eymuOv/zKZI7NLKZir06GqeXYlKnTi+nT&#10;2E7h9eTJxcwZM4tp06YVM2fOLN5443XDkoYnTbngZKthvUjoULG8pFSr/ieAG/jQi3EIG3ownZhh&#10;x5FWqCPwaABi2yZA3Jk04sMkE60Iu846YYmPsy82QBuCZgHd9MMc5EaKjADOugl13jgD03ZzPGOF&#10;XVOA6XRTItexU981c60b8C7vfS8BZPtfVbWkvXKJ3/iFSvul3HVGs1dA3yMS27XWeh1OQeS2M0Bv&#10;1x7nx/ema7FrStk4soTRujfv545EuvZ/UvlP1f/C2bBr1vfaUkA4I1lKPLsncT/r7/TPj87ivy0S&#10;VrsDog6FY8G9azkv2o42cGcl3TddO06NWUq1Z06LIj1JhfIGD+Lrb7xRLHh9QTF/wQIGhDd4COcX&#10;02fN5OGYVrwyZXLxGg/EVF7PmDu3mDZbjou051OxaTgw03FqZheTZ8yzB/D5V6cWz70ypXiO7QvS&#10;qE+fa/bMa9OLZ16ZVjz14pTi6Zc451X+x8P53GsziqdemFz8/YXXiidfmGL29Cszi6dfnVU8+eK0&#10;4q/PTyn+wrG/8r4nXppWPPny9OKvL0wv/vzctOJPz0xmO7X4y/M4SS/M4P84Ss/PKP7wzBQcpynF&#10;n56dWvzpuek4TjOKP+o47/nd05OL3/G+3/P/P+Bc/fHZmcXvsd/hVP326SmV/Y7/ydH69d9l04rf&#10;/GNq8ZunphS/4Rxtf/33MP7Pqstvnpxe/PYf07Apxc+fnFL8Cvvlk68Vv3ji1eKXT+CoPcF5/5hV&#10;/PbZucVvnptf/Ob5ecXvnp9b/PY5ttgfeP1HXv/xhTnYXCbQ2WZ2zI7PK/70omyu2ST2J3HeJPb/&#10;bPs4jGn/T+z/6cU59j/bxya9xLnacvwv7P/FtnOKv7L/V857gv0nX55b/I3XT7w8r/j7K3P9Nfbk&#10;K/M45sfr/bmco/PmFE+9iuG0/oOt3veP1ziP/Sdem108+RrH9D+2T03WeXM4bx7befQJ9Ys5OLxz&#10;imcmzy2e1v4UjmNPTeHcKXOL56bK5hVPT57HefOK55jYX5zCJMv/nsdenMY+57zE/ivT5xcvM/m+&#10;xPbFqbOxOcVL0/if9qdhON4vzeA8+uor0+dx3oLipZmy+Zy3oHiF73mVvvoKx1/lM2SvzVhQvMaS&#10;3uQ04bzG+1/j/MmzFBiCsT991nwmJEz7sxcki/35PDvz/P+zsTmyecUMGc/ZjHn8b66OLeDYfOI8&#10;5hUzOXfGnNd53t4oZs5dwIS4oJjNOXNmzyvmcs7sOMaK3+z5/I/PmcN2zny2kAxzeT2Xc+Zgc+ct&#10;KOZx3rz5bxTz57Pl+Z77+htsX7fnfT77C15/3ex1Xi+YP694A3uT8eB1Pm8B1/c65y7g8+djCzh/&#10;vt5rr/m/3oPNY1/H5mH2/fpe7XPd83ht/4utrtXO0fXye/jt85jU58/jWnSt/PbZc7hO9ufwObP5&#10;TbPmzC3mcG9mY9qfpWNc20xt9RmcN1P3z+7N6xyfX8zk82XT2de9nWn3nTGM11P57GlmC4qp3Ndp&#10;2HSzaD+OR3tyfWo7vZ5qba3/zaPt5/F6gfUBM+snGJ8xRUbfmSyjj73Kua9gr4XRB/04/cyM/gd4&#10;VN/Ua9ti6msvq1/Tz9Uvtf8SffdlzlU/Vx/2Ps9zMV1bwKeeiWnq32w5N7eX9TxoTGb7As+NzntZ&#10;n2fn6X3zixeSPc85z/PMvMB1PMf/n2P7vL7XjH2+87mp+o75xfN81gucLwD8Ap/5vIxreY7n6vmp&#10;XBumZ0zP7gt6bnnWXsCet63eL0vnct4L6X36/Oe5HvsuPvNZvsOuRZ/POKH3PjdlAeMGn6/v0Hfx&#10;3pemv2Hf+by+zz4jvceuW/v6bek38/+X7f75tb9Em+k32v1g33+ffpPfV9073UPdgxfNUpvwf32O&#10;2uIFXYe1hz6L+6t21DjD+PEyfcDbT/9T++k9+p/29f1+jvrLq5ynPjCFfhfjiProrNlv8OzwHKfn&#10;7K2337I4sXffAxcYzktYL+E6xzqtgWqObwIzCcAKWzhgrSscOzYRmfnuu+9apggHwG3n5AkcsqC4&#10;Ftxm15LhO8Nw/v2RHa0l7VqGGVuqyuUA+IP2HQTVX9gOIqsvrSL6/IZEVJ/dhJQCw4PxAoimGxmA&#10;LLHCusmG/CvwlRjiTBBdVx/xRvJzPcgv0m3E91afkwULtoC7DoIIc0AejbjQfUgUvAPCulG8dKB+&#10;fzRKAu6Vp5LAZdyHKq1da0UVb2S36v7r3NQBzJPKO0LqiO4I1M5CdX2hG2+LtIx7Fw5Gnq7Efnve&#10;+eOBSKlN4tr899cd2sBxDviTE+BSGx4wA97y6ByYWweOzp/6iz0gAuKp7wTg9tfex+T82PXHKkNy&#10;GNx583ao+mL8z75T741chXEN9B/rQ8kZs9/ANWjlIlupiL7pKyHqb+l3RB+P/pRt83yI4ZzI6fLE&#10;4el7Yl/fn67BVkX02/gOXVtUhTSnkUEkHCR3gpKTmj1v9bW6I+XtmUpbfsgz7X3InS6ltNHvfE+e&#10;d7X1/fDkq+curiO88nxQS/2kuq7w8O3ZT9YyCNYpH6sxpN1xrPp1J5lw2j6vWsXiWmwgTvc6nFtn&#10;K+pnOu6X3QccwFiR+ud7ySE0J7++p2o769N2fiIH5GzqnHh2qzbg/vI5/pl+L92prlfEwgmNcTP6&#10;iz//sWrm3xdjofdJvx8tfYzPdWffn1X7razgvf9u2qYVO38m03Opa9X1mflzXo2J9nykvsln2vhb&#10;Pb8xbuke8F4mVU2ONgdw30V0KEWn7cdn2n3JP1/X6Nepz35P7aX3xHvt/vozEpOz2sLfk87Lrrlu&#10;a7WNJnk3tet7EA/vaqvj8XzZsxfPTusEG89xfc9Lz4Ma44HNhzF+1/34PY0l6RmJ9nNWLPvd2bgX&#10;q6JGVKS2q9o+PZd+z51cMjCS+oLPgTVAeb+kHWRxTrpvVXvb/OxtWIOT1Ff02+K+pjHY2sTGWPXX&#10;WDXOxin7XQFyEvNnfSSsngP8mmkLe1b8ut+19vH7GIH8+q731OfUbxmbrf/KdG2xzT/f+nk8zz5X&#10;5P2g7uv+m7WirX4Zfeh9gUHrK+l96f/VOZozqrE59e8Yv2PMTeNu/Ruy3xPPRGxt3E3/t/bwvu3X&#10;E20Qba17pTlQ50XZ4o7m3hqPVKWNE2ln91PPfdzP6v7khGP9HMR8a2NBGnsrvBZjcfrdNT5JfSD7&#10;v49NGoPTvU3v8ectKQRiv5pLMhyazRet+Mv7eygVKryZ7muOdVtASkfAtrNjrQi7s4mnI9Cc39TW&#10;972fJvE6JUaSWbQcz+QRFRjrfOLLgXvr/qJNlvXNimsJljVY2OxzqhtcM7EL3b/OQEcOsNIA6R0h&#10;Z8szpjeB2NZ7pWuJ5YCase+I9a4AWQaWaulJ6/W3JrSOSTYNrAGmExh05lr/y4FL7uj4fgvINkDl&#10;E3YcbwH26bhAmAOxNIHrdQIN8SBWg2Ua6PMVA+3HZKdtrESEY1OBlgT6/DM1oGmAiYkkgYIOQFoF&#10;QOO35w9ouub8Op2VzwBD+m1Vn6u+o3YI67asJ7zqWHxfy1YDegJempANbCQHqcUhiwHOJ7I4xwfs&#10;ZOG86v0VUGl1DirHMgBW+k0xiTvwypya7D7WKzz1AFY7c+3Pa7SD9zVvu9Z+VQ2k6TvckcgG1wxo&#10;Vvc8dz7Ss1qtdsXznT3DuaPf8qyqDeK7EgCzQT1Wt1oGdnfo6r5aj5st42zLgN/qLMQz2nmuzY84&#10;3uWAMgO1Ab47HNcyZ652VupxqHUcabue/F5XY0c+2XX0DLizUDtT2TnRttVzm8ZFa4N64s4n8cqJ&#10;D0CdwFtrv1n4Prb/rs7mxo96fFHm3nbHeuGxY+HnJh9DPsqc3+pML0J/imfA+nrWp7PjLXNyJ3Oa&#10;OYY2r8Xqccwt9WeG01UBsgSYWom4NH8mMFovr2cOSdvc1TK2xljVcv3x2xaeM1uxQ9yvTvBPBs4q&#10;iWgnc4zPM/XnLMx2xn1pvecd9r+KrPuQOd/mjA9o8wywLrRyHhihM+yT9w1z1tLzmYB4jKM187wo&#10;fa8Ve9bX1Dn+1Pj7/wPOiZ8fOtWQQgAAAABJRU5ErkJgglBLAwQKAAAAAAAAACEANF1GPv0UAQD9&#10;FAEAFAAAAGRycy9tZWRpYS9pbWFnZTIucG5niVBORw0KGgoAAAANSUhEUgAAAMMAAACVCAYAAADl&#10;qE5AAAAAAXNSR0IArs4c6QAAAARnQU1BAACxjwv8YQUAAAAJcEhZcwAAIdUAACHVAQSctJ0AAP+l&#10;SURBVHhe5L0FVNXp+j3udDk9YxcIUhLSIGB3K3Z3d3d3EdLd3d0pSEh3i90xdu3/fo/gMN4J79z5&#10;3nXX7+9a7/oc4RTnvPt9aj/7afX69etWYgH4f2b95d/zin/vK/69Yr3+db3m7df8HN5dr/izl1zi&#10;Kn7X8jFofq6mx4r7PMPrVg9fv2z1AC9aPXr9vNVzrpd43urV6xdcrySft+S1xGu//dxf8fbLN4uP&#10;fc37vuZ9X/K+L3m/lutV02MljxffXfPfIN5fi+eVvNem9ebn/+991//Jvm317r9Xr161EuvdD6rl&#10;hmr5u+bb/ytX8WH83ntt+f6a7/P2Z9zAr182LXFbrBabRdx+xY3zipv6zXoDhmZAvAGSANRvl3h+&#10;8biX3MRPJetlq2evXrZ6yfVKst581q/4OLGaN+6vr8ffSQDAxfuJ6wve7wWf8wXfk2TxtQUwJI9/&#10;+95bvv9fAdHy+f9Xvq//5vv4q73xL2BofnPNgPhPkPa/8ti/tgxNm7mFVXh7gjafpO9YiLdWodky&#10;NF8FMH7Hqr499cXvXxA0L5oskQBQy9O6yeJINjpvi/Wct8US4BM/l2x+cRVA4Hp7+jdblhaWQViJ&#10;31qcN++vGez/K9/R/8L7eC8wvHvS/vrlvZ879Zeb8XdO87/6cP7oPbV83Pu8b8l93oJAnK5vrOJv&#10;n6fp5G3hxrxxSbipmlyr5lNZuClvLMub55AcLi/5nC/o9rwUQOBzPeOJ/+yNJXr18lcrIbEAklP/&#10;VavntBwvmqzQW0vU7E7xNV+Jx4rnkizxmi3ctWYwtnS7JO/13e/rzfv8zXtt8bf/0c/f5zP+o+/v&#10;fb63v/ru/+r3f/Uaf/Q3/y4Yfs+c/B4A3meT/9Ub/6d//z4A+KMvE9x8b8HRYkO92ehNm63lRhOb&#10;u8Vp/PufxxuAgYCQgKF5I/N2sw//GgIEL3jyEwR0pZ6/ekFAiLjiBQElYgexiQVom4Db0ro853M+&#10;b4p53rVILUHd/Nh37vNnYGj5nf8vftd/d++8+zc3P88fWoaWfvX73v67b+6fftwffcG/F0u8ee2W&#10;J+avgHglNvA7roc4kSXAEJtZciIzJhAnv8Rvb4q3fvN8zW6T8PsZPL983uqFuL+IOd6e1OL138QF&#10;z2kp3lgIETA3g6EJEGJDi8fwPUiA1bzeAark738bQ/C1/sUi/Gvw/Eeb/a9O2X/6u/u/fr4/+3v+&#10;0DK8LwD+bOO9zyn9T97n98z6H50Cv/e+Rbam+efNrk5zgCvJKDUF1WLzv3whsjxvTnfhxohl7+Gp&#10;yKVl4eiktXHnLq3pc+cr/nL/QavHjx+2evriEQPop60e88T/5dUzZpVeSbJMwi16RUvw6uUzXmkN&#10;uF4Jq/D6Gd2kZ62evXzS6hlvCyvxkpml5/z9C3F/YUXoSoklCeqb3rvke5MAQQC5hRv0GxdPvOZv&#10;3cF/Fwx/53t7n+/nn7jP3/Vs/m036X38xT86gd8HOP/Jfd79EP6d9ype96U4lSU+/K8bRfJz4b+L&#10;LBBdGElWh+vF8xetnr940Sr+fK5ick6OFpcxly/BkEUgSBbB4Mtl3Kd3Py1dTX3Jkh87T8tg7Jrf&#10;W4qvXzxlHEEwvHzK537Ejf6Y2SeCAWI9lawnr59wPWv1lKnZR/z/QwLsCW+/IFDefu4CYOJv4fuT&#10;gOItQH6NZ35v87f87P/M5/+7G/bvbNL/Juj+Lcvwex/Q+2ze//aH8C4Ifu/Le/uexGbnKS9Wc/Dc&#10;7O48fy5OaZHObHZdxGn8olVMQZ4iQaDFZcwlAQBXCRdoFUAAoF//QdDV0hOrhCurn45BFsGQpaY/&#10;ULIIiiyCQrJUh8wTy5e3jfVGLtFS6ztJS37oDMlSHjRNLMVXz98E2i9FPCFxt2hlnj+i1SBwCBiJ&#10;ZZBYgze1BnFb8ncQFJLPQ7hxwqLx/y3dpreW8D1qDn9nY/5e3PE+e+Y/uc/f3W//T4Lh3VOvJRj+&#10;LCh8wc3/7PkzbjSe+mLREjx+8azVrV/utUoqy1Pk0uIyJhh8nUIDs6y8vEu4QECgsPECSrhoHUCr&#10;gMFDRoAWAf30+oJAgL6KJggGEAiQMxiMHn1HQF5/OHR1x6G3+nBoKRqJawmBkNW8lKaty1IYt1gs&#10;Xy5jLi25IdMkSwDk9VPGFMxM4fmbAP0l37Nw9cTf8fQJASI2/tvs1q8p3z8CxF/56/+/BMO75vI/&#10;9Sf/rln9q9NBnHzvfoF/ZOrf/SJbPlZsDrGBJC5Sk+8t0pstAcDbEgBwlXCBgEDpzRuofnAfpXdv&#10;oeDGVRRduYzU/Hys3LwFOr37oG/v/hhmNAhjBozCEKOR0NIZDGm9IaBVgOa8jdCZvRnqY1aDFgG0&#10;CKB1gOLwuaBFAAEBdf3xUNMZA03dCeDmL+HKUlu6NUtpylKxfLmMubS0tpkqPrhzv9UzAlcU+ZqT&#10;Am8Kea8JcP59tHzi/82fl7ASf3Ro/Bko/uo7+bNY8++e2C0PsPe5/Vf77V03uPn+f5hN+qNT4N/x&#10;w//JIPz3APpHIH2fE+61CDpFbCAKWZIT9TX99GetMhvL31oAAQDP2LAsrhIu8P8ovH4BZfeuo+j2&#10;DRTduYnzN68g5/olZF5uQP6VS8iqqsSaHTugZ9gfAw0Ho78OQaE3kEAYAVldLgKh3z5LjHUIwTAz&#10;P8x3y8Ail3TMdoiDsW0E+p3xgcYhG2htOQn1FfugNGcTaCFAqwBaBAEKKPYeDWUCi9cSAQyCwZfL&#10;ePC07VotluKzZ4wzhKVj7PCmJtIUVAtQ/BEdo2V9pMXtf8Ld+V8Ag/ie3wVD89/2b7lJf4W4Pzo1&#10;/iWwfSez8faDbpED/w0Y/+Dnb8HWdAL+9g8Vp2JLWklzZuUNxaE5A/OSoPBJTlJMq6/XIhCMA9IS&#10;fLmyuEpCziZIAJB7uRZl969JVsHNRpy/znXzKnJuXkPWjcvIvNKArGsX+LsryK6vxbrdu6Gn3w/D&#10;+gxHf7pJGjr9IG8wBnJjF0Bt7QEMdQ7D7IwazM1qxNS4Ooz0zcVgzzSMjszDqOQiDIzJQv/AFBh6&#10;xkLbKRT6DsHo4xCIPpbe0N1nAe3NR0ELAQIB3YdNhXT/MeJaIj1ydpbKvI1ZBETWpL2uvlz/AhBB&#10;53gqYqS3YGhKszalg3+bZXrzGf5a42gG0Rt6SjNnq/n2v37PLavrv1/ce/fQ/bt77M+8mfd17/5t&#10;y/C+T/y3T5KmFKbkg22xmtOXklRm0xch7iO+vOfM7Ag3QASGL3gKCt9ZpCufPnv81o9++UK4QcKX&#10;fkRL8KyV/9kUxejiLC0uY4LBlyuLq4QgAEGBc1cqcfZGLTJ+uYyM+43IutuI3Jt1KLxdTyBw83Pj&#10;p1+7gszb15BxqwGFj64j80YDUi5UY9n2nTDQ7ocJhiMw3Kgf5HR6o9uIKdDeeBDSG46gw1476Abk&#10;Y9L5+5iV/wCrqx9hcf5NTIgpxdiIbMxILsb0lGoMDs+HolsiOjunoLNrBtrZn0M3uyx0t0iDmt05&#10;9HfNg75lPLRO+oKWAQQCCAjI0HpoGE1Bn8ELS7gk4BgydWPWuN1evsO2HTbm0uJSfMbP7hk/t6f8&#10;zJ7yMxOuobCY4jN8JTJRohAoCc6fMCahdWFx7/VT1kdYPX8uYhRRK5FQRN4cLm8tcjNXq7kC/ztV&#10;7X8Bzh8dhO/x2P8EUC3fx/8cGJpB8C4Ymj/4N2B4U7AS6w1BrTlb8rrVo4cPWz14cJcAecwvVhSt&#10;RMpUuAniJHvVDAJjgsHX2t8zi6uEIAAtA4puXUHerQvIvFqOgl8akfnLJSTcv4i4exeQePcCUgmE&#10;jFs1SL9ejXN3aQUe3kP+w9u0EPUIK0xHRFkOMq42YO3uA+itZoThan0xoLchevTvD8XZK6GwZh/k&#10;d56B7Al/fHswCN+dTkLP4HroxV7GhJx7WFn9EutK72B2QgnGhxdiXfUTLKh8it5J1yAffhFfO5bi&#10;K4cyfGFdhNY2xfjS9Dy+MiFAXAthEFZGa5KF4T5pmOQYB1oFEAQCEFDTHQMp7f7ootUbhgPGl/RZ&#10;siqLYHgLjKFL9mpxKQp38fHjxyzs0RpISIcCEE/5GbLOwbSvxLUi/eMli30CSE9FrUOAh1dxWDVn&#10;rd5U2lvQUf7Ghn6f2OCP7vPvWJf3AsOfBab/bhD13r7iu3SCpv83WwXJtYmkJgFFExheEQxPn7BI&#10;RQvRHEA+E6lHWoZntAhRBfmKXFpczSAoIQhAq0ALUI2z12uQ/csFbux65N+uRPbFQmRdLGIcUIW0&#10;q41Ivk5AEChR964h7v5lJN1rQOLNaqTcIUAuVDKTVIPA+BgklBYiuaoaqzbvhVGvQRioPhA9NXXR&#10;nvFD7xUHoLDoANR2OELtdCS+2OqDb48n40uTVPxglw1p7yJox9ZiRO4NzKx6jFlFtzA1vQ7zz13G&#10;uopHWFbxXGJJZINr0M6/Gl+75OMzy3x8Y12Gz8xz8ZFDPD4LikKb0DDoB4RikEcQBgVEw9A5GoNO&#10;h4FWAQPmHgIthAAE9Az6iVWiP2t+FoGQNeSAgy+X8ZD1pyXAeMYM1ZOntKassr8ir0qkmZ+JIuDb&#10;RWvC4uCzJhrJ28KfqI7/Dk/qz1zov+1FvAev6r33Hp/rT+kY7wbL/w7i/siHa3ZzmlmfLX3P3/Lt&#10;32FztmBnNgNBUBcklGYJvZlZE/5fmHxxTcovVOTS4jImCHw94xOyuEpoEZB+gZv/5iWcu8XA93Yj&#10;3aAGpN+rQNqtImTfLkX+XQLiehnO0lXKYHCccqURcQyOY29cR/ytq0i6VY+4q8V8TC3SGytQQKti&#10;7RuKuIo6JNdcwlr69NryfdGn10D00DZA+0FjoLveBFKLjkJmky1UTGLQ5mAEWh+IwWdHEtHqYCw+&#10;PhKD7y1T0dkjH73CqjEt/y6Wlz/A0rwrmElQrCq4jG0XHmLb7dcYVXAbOomX0SPwAn5wrMEXNhVo&#10;41OONi4p0HIMxRTHQIwzsYe2pSu6mrhCyjIOg9yKMMA8DeOsUzDqsANoGUALAYIBqkONodlvPPpP&#10;WlkigGG0/YDv6MV7jbm0uBSfPn3Z6gldy19eP2Shj9V00NVkIfDlS7qhwo0SvRmiQs5UtKCXP5e4&#10;Tm8Oq7/a6P/UHvs7McO7r/1fd5PECSLxMyXXN0FY88n/9s01FY7eskmbiWni1GnyQ1/y9nMRL4jF&#10;L0D0CzxiNqgJBMa8+roFhGRxlRAEICAY7F5Cxl2mP281IolBcMrNy1w8+W/WIvM+XaB71Ui6WYrY&#10;awVIvl2BlFvVtArc4NfqkXTxAlIaGSdcuopUWovoy2WIvVqBuLpKxJTXwiQ6E26lF2GTXoRV281h&#10;oDwU+gpG6K5hiJ5zVkBlqxXarjqNn9efQdfD/uh2MhJf7fTDhzuC8dHuCHy6Nxof7YrERzsj0fpw&#10;PDoej4FOQDGm5l3DMsYUS8uuYkpqMRZml+HIrZfYfeUpRqTegHrEFXRzKUePU5mY5VGDoIJbOFd/&#10;B4FFl2BWVI8FmeX40TIC39qn4FubDHx7JhVtLCPR0yYc/W0YmB93AS0CaBFAIAhAwIAxB1fJ4NUb&#10;sggG38HrjhpzKT56+pAb/gkt8H1Wyn8hA/c+1wO6qY/4vTzl90h6CL+fJ1xPm77X3/Mw/hMX6H0e&#10;+3cP7f+6ZRAb/w0Q/hUELS3Db4Ah+P9NjM9mgAh3SViAB08EZeFVq4CUBEUuYy5f55DAEoIABATO&#10;X72E4l9u4/x9Brh0cYRrE3+jjhu9EWfp96fcuID0O1doFfi725eReO8yYu8zRnh0CfF3apBytwbJ&#10;BEUGU6rZl2hJLvG+128g9vo1xNy5Bf/Gq9gRdRYDTT3R29QDwyx9MGW7KYx0xqK3Ql8oaA2A4drd&#10;kNpwCm03m+G7dafxDQHR7bAfNBzS0O1UHD7b4o0P1nqh9a54fL07CR9ticDXR9LxyaFYfGeTDrXw&#10;Ekwqvo59Nx9hQ95lLIjIwcHqO/B+9Ap7rjzCiKgijLOLQkDjE2Sy22dHXi0GuCVhiM857Lz0AHJB&#10;OfjIPQWf+uXgA49sfOiZim8twjHMNwdqJ4KgZxsFlTMB0DjjjV5HrKF3yAS0DiAYYDR+klglTaAY&#10;9uqRqMmwnsHq9+sXv/D6gBaAtwmG17QQgqrS3GvxLhD+ykr8u+73+2Yv37dM8Jes1X/iD2jpt70L&#10;BgGKtym65ttNqVfJB9vcCyDcJEF/pukVmQzR7BKZma7IpcVlTABIQMCFvAsNKKNLU3b3JgruX2Um&#10;iEExg+DUmzWSIDiFWaLUqzU4e7UOOXevIp3xQCLTpIl3biOK1wj+P5ZAieP9khgbJN4R10Y+9hqi&#10;bt2C77W7MCu7iBVR6RjpHIy2W0zw7T53dLWOgqod/fXtJ6GiTp9coTfdjzEYu98cUssOoN3Kg+i0&#10;5jBkdlii/bpTkNrlAFXTMJ7qYeh2Ihbf7xGxRAi+PhBPtykNH51MxwcnUvDBkXB0sEthkFyM7Ree&#10;Y1PxfSyKLcfW/OvwfvISbr88h+n5MuQ+fo64h8BE/xSomPpB95QP+rB20f6IO370TMbnvqn4PKIY&#10;30WVo7tTKtalXoHB6XDImfrjezN3dPaMwI923vjZyhmdT9pAdZ8Z+u8wBa0CCAZxjWi2Ek95OL2g&#10;JYYgFr4iEMiXgmhjFd+XOLia4j2R4WvZPdm8F/7u6f0+gHnfOOF/wk1606zyxk16e1twhIS/KZiY&#10;PPHF9WlTwUhCMxBkOf68GQDJxfnGvO1r7cOMkI9nCS0CchuZ+mTev5CB7nlu5vP3mR16eAk5DxuQ&#10;fb8O2XfrkHW7DucIipwbDJYZM5y71oBUWocYnvzJj+4i6vp1nvo3aDluIunyRaRdu4xoPqcXf25+&#10;5RbmZRbB0CcVMibh6HzKFzI20Wh9NARfWGTjO4csKLhx024+BA09WgTtvlAbPhFjj9hAcd4uKC3e&#10;D9mFO9F96W50X7kf3VYfRretZyB3xBPKFjGQsU5Gu9Mx+PpoBD4+HouPjiXQOiTg0/1x+JIA+f5I&#10;LKQdMjAi7RKWlN3HwrN12HC2El5X7yHp/nM459Yg8epjnKt7gJC4QgQk58MlqxQH0nKwOO08evml&#10;oRNjEhWPcvQzjcYmrxSC6Cr62PihsykB4BSC1mf88Lm5P36w5N+02xWd9gWj40YPqG5zh/qSE2KV&#10;SG876it90sGYS0vvsJ2iCK6FtRDfj0izPhWHWFNviCRNK4iNkpT3GxLk+7g6/8l9/i7Q/utuUssA&#10;WgKEpppBMzgkIGAG6IlY/ICfiCwGP8SoPLJDCQAuX4Igy9bbq4QgQHhmOvIa61HMvH8+Y4LcGxeR&#10;deciXSAGxsz6ZD0gAB7U4Ny9KgbMDIzp8uTTUhTdvkTgXESBBBA1EuuRRjcpovEiAqtoSe4/QlTD&#10;FfjXXMDOlAxMCkuFinsivrCiT++Ug8+tc9HaIRNdfIvxmUkaPrSswBe2RZB3Owf99fuhTiqGuo4R&#10;tOcuhyELZT15siou3IXuszeg6+x1kF60GV0WbUW3tQfRefNpdNhhg06HvCBlEgapM1HobBuLjhax&#10;aE836vtDMfhiXww+2RONDw/H4Wf6/poh5ZicehGLMy9i87k6hF5/xL/3GWJraeEKalDO9x2enQeP&#10;ojJYpBQh8tYznC6+iv5H/bHCJxd2WfVYSLfucEwJFnklw/CkD9SOMZY56I92h0PR7ng02p2MxzcH&#10;Y9B6XyR+PBSAtgfs8fOGY5BafRD6K7YJUGTJrt/mS0AYzzhgr/iI2TxBTX/M9Qu/Owk9/Z2K77v9&#10;9e9z0v+793lfy/Cu+/Rfd5PeVombXKKWxTRxqggQSADB9fD501YRBTmKBIIxl68AABcIBhAUKOaJ&#10;XXD9MvKY8clldiibmzv9aj39f7o0jA3O3mVQTL8/6341su/V4Py9OuSzbpD/Cy3HnasExjVkXr/C&#10;xxIU964ggZbAobACR9PycYQn6VxHT4yxdMRAug5qjtHo4HQOn7qX4GPPC/TBL+Azrwq086vFJ6ey&#10;8KFFA1rbVkHVNQcD1h2AtsEA9NQ2hN4G1hb2WkP/iBsMT3hCa78t5Lmhui7fi5/mbUHbpbvw/ZI9&#10;+HbpIfy81hTtN9uiwzYbSB1ygPxpL6hYx0LOJhU/m6Yw85SAzw8n4iMG29+dTIF2QBUGx1/E2MQa&#10;LE0oRsiVe6h48hQl5Ev5n0+HVeZZHEvPx4gjLjjIgl7WtRdYfcQJgWdLYR6diqMJBZh2MgBbvM/z&#10;GgnjY1FY5FGMCQ650Dsag+67/NF2tx9ab/eg6+aK1sft0NnKA7QIIBAgu2y7AAX6rNxSQkD4EhDG&#10;M46YKz4kF0ocYG82sahL0NI3cb/+l9yk9wbD36k0/55pe/ePlwTAooOsRU1BnB4iJfeE7pBoeLl4&#10;85oEBClF54159d19xryECwQEMuvp6zdUo+rJfaQ1MrClmyP8/nN3mCW63oD4KzVIYLo0kZYh5U4d&#10;XaBKWgoCgsWy/AcXkcMAWcQI6STXnX38mPd7hIRrt/m423Apv4JRNv6s6Dqht6UXdpZUY6R3MNTP&#10;uEHeKhw/W5/Fzz4NaOV6Ea18ruEzz0p09K7Fp0cz8OmZenxLMKjbZ2Dgsm3Q0tCDnKo2NDYcRft9&#10;rlCjOzUoJA/GcRUYGZSH3jz55bjBZHfaos2KY/hy9h58PWsfAXIEnZadgMzaE+i8/gR+2GyBH/Y4&#10;ob1JBDdiGjqcSEKnY6lodywFPxEQP9pmQDqoCAbxtViUWoekqw9x8cULuMYEIf/eTXiVl2FTRDpW&#10;BaeyUPgK1gGpOH/xNo6FZcCRmaf+W+1xLPkKpvD5Rx8NxlTrGOxKacRi/xz0P+iC2c4x2BpXhN4H&#10;6ertMEEPJge6bjuJrvtN0P2gOd//MdA6QHX5egkoCAgBimESwQORLJFUsv+7Bbh/3E36p8Dwbv73&#10;DRiaskMtOErCGvxCS0AASEDA5Xva1aGECwQEspnOzLt9lSf7TRQxO5RJ9ybvIdOI5AuJjFAyqRDJ&#10;wiIwVki4LZZIoTaQIlFP16medYM6ZoRYT2AQnHD7NsLv/QKfuw9heeEWNmeUY4p/BnSYYflxpzO0&#10;6ff3Z7BpcecxxrN+0N/SEwvSqpj3f4jhmffxhcsFfOhyCd+4VqK7dzW+OJqGjy1YCLMtg7pDCkas&#10;3AYj3d5Q1zSE+prTaLPXH19uccLPhwMgbR4FdddzGBRWiZGRNRjsx+qx01n0OsVAdheD2LWWaLP8&#10;NNouP4UfmYr9fp0Zftp8Bj9sISi22UP6kD/kT9CNohvz2Z4gfHyC7oxvIWRDKzEwsgpm5XeRxSDa&#10;JyUTF355AI+zmTgRHg2HsgpkPHmOqQdO4/yTVzwMnmHGaU+sdouDV919bApJw0JWr6fahuDU+UaM&#10;PemCYbtMMGGPKWIbbyGs/AZOBqVhr1s85jPzNPSkK3QO2oIWATr7TKG5YY8AAwwnzwWtQ8QBc5Nh&#10;T0U/SFOjlGQfNKXFfy/L9H+x397Hvfq/q0BLmtabpUh+JWaJF3ybUWjq4RX9w5KfN/FbYquqFLmM&#10;A1JTfF1Ik+YCAYEixgGCFSq4QOfoFqWRFJdyiXUBgiH99kUkXeNpSCCkMk5IuXOJt0mhuHGN1+tI&#10;v3md8cB11hdu0TrcppVgwezuPbjWXcLujHzMj0qBnksAT9xgqERUo6tXIX6mi9CNp20/17PwuP0M&#10;NlVXsDe9EBtTCjHELQayZ2LQziYP39uXobNjPpTcCvAF3ZdWFqX40qEEPR0TMGjlZgwwMISWWm9I&#10;GZMvtDuQViAcUgci0Ia1hbb7g9HpeBSkTOOgyKBZzSkTGi5Z0OVr6rmchZbLOSjQJZM+k4huh4LQ&#10;ZYcrA207dNliiR83nsa3m83x/V5nfE///9vjIWhjHo3uNsno5ZaGCQmVOFz6CF6ld8mjeoaSy2TW&#10;NvAzvE/wMzU8h26mVU0NPC7dwDb+/RuCYrEjNh2Oddcwzy0UWyMzsY1WYxCtwCa/BCyy8sECCy84&#10;JRUgJCEPQeHn4EtCoR2pH6e8MnHIPRMTN1uD1kCAAEM3bUP/lcvEVQDCmEtRdNw9ffL0TWOR4DFJ&#10;ANLUgSepNTVbjl81r35ziDarl7zDdfqvpVbfF6n/Iqj19g2/8RXffABvWiqbKdOi4V0irsUPIep8&#10;2lsQuCfEl3Ahra6GccBlZJMWnUMQpHJjp9y+RVeGm/8q6wL08dN4yp8VPCLGBhmsCJ9jAJzBtKkg&#10;y2VfYxBN/z/n2g0k1d9i7eAF3C7fxcnsYqzwjsUklyBMsHKFoZkz5ByDIe2SCv2Ee/jJvgg/OedB&#10;2ioBe3OvIoynp1leDcY5O2NNTDhmubigv50n4wcfyNv7YxzTm7rctN8cTcZXtpX40rkKMk4ZGLBm&#10;N/rr6qGPuiZkBk5Eh6nrobxoH/Q3WMJwmwP6HPRgLp85fdYaZA/7ot0Bf3y3n1ylo6HoYJ4MaYKs&#10;o1spZHxroRHYAN3AOuh7l0Lfjb6841lWsMPR46AnOmy1RkcW8zrvZpyxzxHtjrpAytwPY0IKcbrq&#10;KdxZi8i+8RTVd54hkfWIU0WNmBnPmCaYVeiYCowIrkR/Pmcf62hM88vAgZRixF55gDX2QZiyxwS7&#10;6FptjUwlneMMDsQkwisqHn6kfEQn5SIysQiWtCpr9thhr3kATDxjcNjNH6bB4Tjo6oYRM+Zi5bxt&#10;JQSD7yFP12GvnjaJGUjiCNF9J9ynJkG1P3CjJBbkHbmb5jqTZH+2OHj/iRLAf1yBflNNpshVi4qj&#10;RCmiqWleogvEN/7wERvin5Fbz9u/MOsgQJBcWSqxBH4JiSW8gpaBdAhRILtLRiiDYfr/qYwJ4sgO&#10;jWeqM45pzlQGyskMktNvMvtzvVbCJj3/kDHDvUv8XT0SLwuuEZmmtAhxF2/gEP3dFTH5GOYZggHH&#10;TbE9sQAnq68jiDHC/vx6dCNFurtXDgxi7+Bb0yy09c1DV9tQ3q8UMbcfYT1PSWXz07C5UEE6xiWc&#10;qajEofw0WDaWIuT+EwxyPotvD8cSSJXkC9Wii+N5DN54AgN09DFMpxe0BgxBp8GjoTRjEZRmroSs&#10;8RL0mLIcqgt3QHnlYajtsoHyIR8oHOcGZ1pV5lgsuhyJR3szxgNnUpj/TyJN4yw6OOZBwaMUul6V&#10;GBFCNyaYwbNbJoZ5p8PQKQYqduFMzYbixwPO6HDYC71dkjCeG3yqXSTWseB2MqORf8MLrC+6jb4x&#10;ZZDxKkYb+wp0d6mGgj0p5N75OEGL4lr9GMG19+BXehkm+Zcxk39/91O2mOQbDpfMHLhEJ8AtOgkB&#10;STnwiTtHMJzAARMH2LkH45S5I5zdgxAXnwlvWhmCAbPGLgcBESEA8Zxcp+fcA69ZmxDkv1dC6EAA&#10;okWt6V9cqGarIK4tOE9Cc+qfAMM/6iYJyyDhojSR6JrV2wRyBXFOmEdJgMyY4AnNZTMIePU19/Mt&#10;IRBQSPOdVluNwvt3uJHp/rAYln65giS6YrpI5RIqtbACZxkTZHDDZ/B2OmOCBFqJJMYAcbevI4KA&#10;ib57F4mkVLrfJfvzbDWGuMTg2y026HzUDn3trHEiIwPFdFxDrr7GiZRLsKj7BeNyKiCT0gDp9DtM&#10;jybj04BMfBGQBCPbZPrSDzHf/Sz07XxxsKAWCQ0vEXPxNesTT9HIVKV/8QOoHvTFN6ci0cmrHB18&#10;ayDLk3bwJjP0YVq1v7oKdPT6oeuEOZA6cgY/H7HCz9tO4Ptle/Dzwm1oO3cjOsxch7aTV6O98WoC&#10;hpmZJaRFbHGA4WEnGFh4Qts6EN1NaTWO+DJG8MDHu3zx+aEofGt5Dj84F6BjUDU6B1ZBKbAc+hH1&#10;0Aq7gJ4+1UzxFkPJOQv6jukYYBWL0fYxmOadgvkh5zAnKhfDI/Mh5ZqCjsySdXISRT3GM1ZB6HyE&#10;hD4eCGMjG6DlVYb2toVobVGIXk4s+EVXwzS+HFaxJXCLL0J8ThUOHD0DN0c/RAclIpRW1+aUJzzs&#10;I5BKt5IgwKz1S6AzpDcIBl/hMr14fo8WgRVr0jpExbqZnvOW9dpkDSR92s0nv4RB2yza9kZ87d3m&#10;pL/DTXrvbNLvcUp+L0p/owD3pnjWUuRWoiAhCHT8ucgQhWWmKKbXFhlz+doHe5cQCKBlwPnLF5DV&#10;WMt04E1aA3KAaA3SxOa/zV6CG+WkRBcj6zqBQVp1zq1aWoNq1gNInntwC0mPH8Gf8YDX7YdwvvUI&#10;+3iaTYrMhbRNFNpaJ6CnH90e+7OQswvC/FB/nHv2CPEPXmEeg159ujYD6aMPTauBEoHRxjsX7a0j&#10;8LNrJNqFZWGgRx7cWe1d4JYAQ7tALI+pwqQTkdjsk42Ca0A+f7cjqhqKlkH41NoX35Hi8J1nLq1M&#10;NobsJElOsx8MVFRhqDUYHcesxFfM4X/twKKadRxz+AFoT59f0DParz2GDmS0dlm8E7JMtcpP34Qe&#10;k9eh27RV6D53PRRW7YPiTguoHHWFppk/tG0iaEGCIWURjZ8sIvCNRRS+P0NrYpKMzoeS0PlEOjd1&#10;Dsl56VC1iIf2YU/objgBhZlrITt1FWSnrIbcnA3oteEQ1HebwPCUA7RMHaBh4YDeNqSUWARChyxX&#10;mT2BfJ00dLEsxY/m1Whz+BxUGPPoHgzG0NMRGEUa+nzbcCww88Uai2DscoiEmd9ZmHufhV1AFsKy&#10;a3HE00eAAONXLBGrhLeNn74il0kiqCxihmblDu6dFoJsko3dUpWwSQPqTbfem9/9E2D4ZyvQTYFx&#10;S4Q1o1kQ6B6Jwhn/YAJgWDMICATQKqCCbk0BN30eG2ZyxAanJUglYS71Dl2gBwyCSZ9I4O1UpkRz&#10;blXR/y9nVZlZI7pH6U9+Qcyjx/C+9wTHa69jSVolDDzOQpbszA6WrNjaJeEbj0J04wn5iWk6FCwC&#10;YFlVgriX93C87h7kbRjoBjzAj3QTOnvWwDDyAlROemFxVAZW0nXScYnCGJc0+F5+jBWuARjBU3Nt&#10;5hUMOBGCrRFZiLn/GoezL8M4tAByrqH40s4BMjGZfM1UdHLPgNEWa+joDoWRqib6aw6FzPht+P5E&#10;Br6yKMLXJzPxFd2qbw9F4PvDwfiGhbZvD7rjp0MuZLLaoe0eC3TcYgaZlSaQX8wU68Ij6LJwHzov&#10;2IHOczehy4JNkFu5GzKrdqPDml3QOG0PjZNu0CRlQ/0IaRikb8gfi0DH7faQJY2i11zyiyYtgO7I&#10;qdAYNRuKYxZCii2ksqPmQGX4TKiOmI2eI2ZAib/XNp6PvrPWY9DifRi10RIDdjhDczdrLIdCoXQg&#10;BOrMXBlaJEPXPAmqdN/kSCHpycKc5ukE9D4VhaFm4RhvHoTZpKSsdI3FwtN+WHzCB2vZ3tp/1gZx&#10;lbhLTyVudFM8ICFhNqkCtnB9muOF3wig/VGH5Dv9Ev94avWvLMOvRLpfG9Al8ocS/4+0Ct4W1iCl&#10;vMCY1wjbQB+EniN9urYIxXcaWPklCG7U0LdnowwD4Gxu/jRWh5NuVCCJXKA41gji7pFRSnJdGjvL&#10;Mhg0n71/C26MKxzrLuNoxRWMC8yAGvPi7U+E4yf62G1t8/CdLRteXHLRTrgtdqX4icvINRE+tD4J&#10;uIeNBdXoTh+5jccFfO99EVI+dZjCE36ldzisS0qQ+OQZFjjTkjBzFHT1AZZY2NAaRGB1bC5GMdh2&#10;rqiB78OXGB9ZgImB5zHKORzTwuOxobgRfYPOQsE2Dn1Xm8BAbwR7GnTRW2coukzagq+Pp+JLC/Yf&#10;nD6Hr44m4vODUfjyaDS+OBmOT0+G4JPjgfiCpLkvjwUSIKwC7/XjhvZCR9IgpHa5oAcDVaXdNlBg&#10;JklhI7NJ8/fgqyUHYOCSAAP3VPT3y8KAQNYDPPOhbnMWiidioMa6gdYBH2hvs0bPtcchu3Ifui7b&#10;hY4LdkJqzlbITVnDDrx56DF8tgQY6kOModF/LAyHTsGA0TOgPWwyNMfPQe+566A9ax30abmGrDkC&#10;o5WHMGinFQYRxAOP+WGwaSiGWkVhkGUUdGkxNI56Ezj+kNnvATnWWAyPepDjZIUJW05h/K7dvgSF&#10;4mv2Swhr8OakF4JsbxqK/uXUbxkzNLtQvxNw/x036b0tw++VtH+3eCJcJKHN0wKdz1g8IwiGEQS+&#10;Zh5OJbwiq6ES51gkyyM7NO0yWaNX6ukKXSNjVCx2jf3CxvoHzBCxueYseURnyRpNIBDC2T8QxZpA&#10;zKPncL/2C2b6xfJ08pXwebqcCMa3RyK4iVLxlVUxPrepxmc8fb+3zma7ZAW6sBOsvWMV+npkIfza&#10;TaQ8uwb7y43QNveFinMyZHmKK7udxfakUtimZWIO44rounq4MFuy1jOYtYiHWOPgDPeUXCxz98Xi&#10;yAikP32Mk6z0ypOasSy6BifCChCYS2DffgUb5uIHky49bvVJ9NUdjt6avaFIWZivp65kXBGKr8/E&#10;ozVP7db7A/HVHn98ttsfn+wLYGU5DN+cjEUn83TI2jFd61IEVY8C6IdUYEBMHQZFsH7hnIBOB9wg&#10;e8ALXy48iQ8XmuPrfWHo7sEgmLGKVkItDOjyjci/hfk1j7Cq/ilmn/8FQ6Mvwsi/DJruuaSTpEGe&#10;B4O8YzJ6WsWQpRoGVZL41PbYQo2UkB6LNkF+xnIoTpqH7kPHoNf4yeg1diKUho6HzujpMBozC/3G&#10;zsGACfOgNXQSNIZPoVWhxWEXn+r8jdBaexia287AgM9pyCKlOoHak+6TnpUvBhyyhtGiLQIQWQSD&#10;1ivRZip6sYVCIFUDJdmlJl3ZZpaChMf0jnDBv6RT36Zlf5vKf59s6HuD4c+e7Df8EkGhYKZICFw9&#10;oRrDE/YZc/MPs/ZwiSAQQFAg90otC1+kQN9opAW4RVfoHiJJeou5dR/Jvzxm7v8Oi2YXmAuna3Qh&#10;DwVPSK0WhLpn9xB67wGsrj7CfGaFDJkZ6XHSn9kSf/rMyWhjkYmv2e31Kf3aj62r8IGlcIsYJ7AV&#10;Up0Fsa7meZIMj6ZfGdzqbiCHbZyVL9igU5mNGLpdIU9uYnVMPNzyK7DLKxxDT1ggiFXooIxKLLZx&#10;gR/5SdG0AgGkTc87YwOrxirEkRk6I60QXbwTsD69AVGFdfAJTUTNRcYjF55ghmUoFm4yhVZPA2jq&#10;s/d5+Dj8xGJUN0sXqHpHwsA7DkPIKp0eW4R5ybVYnncPK/IIuvwnWJL6ELMjb2KcXwWMnBKhbOaD&#10;bgds8OPm4/h81X58sGgvPpizH58sscDXOwmuk+xPYHPPN6yIt/WsQhu3Ql7pHnpWY2jyXaxreAYT&#10;gnR78VNWp+9hQPgV9Iq5gc68yoRegjpbSbUjLkAttAbyQeVQCCyFvM95yLF20IU9D50Z53RmjaPD&#10;ckt0nH8KMgtOQn7+McYfu6E6bQPUJi6F6oS50Jo0ExoTjAmc0dAYOwK9Ro+AirEx5GcugNaqzRiy&#10;dZewCBi9ZhWGTJtXQkAYPyHj9fGTX1q9ZHvuK6oHvn7BJiG2mTaLPzcDomUFu2Wa9c/25z/uJr3v&#10;i4lG++dPmTEiGESLpV98pAQIvrHhSK8uJneIIGBhLIvV4FxSIc6yDnCWLs+5B/dIjb6H8Ou3EXuT&#10;BTHSI+KZRk1iTBBJvpDnxWvYk1mKOXRHlK3i0cmE9AWn8+hgk81mFTJErVjssiJPyKqSBS8uyyq0&#10;Mq/ER+Yl+Jz+uUbQFQbRBfjEowFt7PKwN4vcpSdPUEZe0o1nN3HpYTWqX16De/552MenYL+bDyaw&#10;Oyzp4h0cdwvCkZg4BD17iQRmBg6H0np4+SLh0Q2Eseahz+yJlHskZiWXYJa9B5aanqaEzF0G9+xZ&#10;tvDDHDJT9VT0oaynA5VFyzEtglmcc0VYnFXOzZ6Faf7JrF1QFsbEm0GpE+T3OEBqkw3aL7fAj/NN&#10;8fUCU3y6xBIfcLVaaoGP1tjg0w0O+HyzO77dFYzv9sXhm+NZbPcsxgc2dfjAgRQRuyJ8zM/nM48y&#10;tPYsw/dkpnb1LIdmWC0WV93HBjYDzSq7B7XgCnRzy0E36zT0tE6nhUgn8zYNndlb0Ym8qvZu2XQh&#10;s7iymc7NgJxDNl3RLKiZp0DJLAY9TaMgx/pIj73ukGFFXHaDKRToNsnP3wTFGcugTKuiOWUetKex&#10;93r8XKjSkmiMmw3DiXMFEDCKACEofAkIRVFnEv3Tj56xc47076fssxbCzG+GuQgZzxaSmS2r103W&#10;4o+Yrf84GP7MTWr5JppdJNFMTiAoEgi+XMinS5TP7FAOgZDJDFEGKREZkmC5AsW3y5HPuODs/RuI&#10;uXsfkXfuI5gFMvPz+TiZU8jTOgdDXFOhaJGKrtz4bSxzmRUqhVIkC2NO1ZIC14cWZfjQqobWoBIf&#10;nCklELhMSgiMEnzCOKErT74vbHLQJuoB2jpUYKBNJk7lNMCj5gbciqvhnZmG87cIRLZqeqWlYx9p&#10;H4djEpBCntLw1evgwVSvP+MHR2aqZpo5wT03D+d/uYXAi5cx3jMKmg4R5Bnl09WwRh8rE4Tev4eI&#10;23TjzN0xb+lO9NYyootkgHaTF6A7+xe6skDWZhmrx7MO4Id5h3jdh1asTn8yfy8+W34MrdeZo/Ua&#10;C7Rea4uvNvngix0p+Hj3eXy4N4+9DbR+R3Px2dFstD5VgC9PFuBz02J8JP5u6wq0oiv4Aa3Ch0wa&#10;fORVQxJhPT70asQHPrwdUISvIguhlFkNQ1o8KXMfDHSJ5d9AraagAqZaywhOkvkkKeRkEgPj0INF&#10;uK7MUnU1j0Q3Zpa6HQlCR6Z2fz7ljR9MfPC9SQDrH5H41iwBP1DUoOPxBEgfjYPCoUio0vXrudEV&#10;cissoLTwKBRm74bi1M1QGbsS6iMWQXPYbAGIEsNdtrO5FO8SEDe4d+4TFA95mArGsmQ2BX8mwPBm&#10;/Vb79p/KJr13avV9LEMzxeKxcJMYMxAMWgRCFq/IvUgAUG8ogwWyc7QGadfYL8yVw1Rp3sVMtk8W&#10;IJXKElGPn8Ka9Ih1MSkYdNIagyy8oWMVjc5mJMU5XsJX9hfxrVMVvmJ1VzrqITlARfiIscGHNrVo&#10;ZcVlQYtgVkYgFKPVqUL+n5vEo5YguITvmfNv714BZftCDCfdejBTgkO8cqHkmIK+TAd6sJ0yuvIi&#10;rJISceZsGHzrq7AzOAQb/ANh01AP94fPsDw+C7Ps/BDXSFeOPKbU2y9ZlLoLk4wb2B3HCjEFwWZG&#10;xCKKVuQ4ewfGHLXG8i1HoapugA4UEPtx1hZ8uPQMPlpux6sDWq92xbdcXy6zR6t5pmi90xdtTtHy&#10;WbCwZpbOlYl2ZjncdMzvny7FZ1wfnubfdToXH5zOxsd0/T7i+pDuYSu78wRCHlo582/nZ9TK6QJa&#10;uV/GB1430EostwZ8wFpEa8YM37E4+DU39sCIGhjHXIaBfzkzamVQ8amEmksJetkWcBVD2ZE0dOci&#10;9HArg7x3BZR8S3mfEl6LICXSz85pbP6JwQ8ng/HVfsYv29zw3QYXtNvsjY6bAiDPbj3VA+lQPkpX&#10;6wjTvSeTIcXeDJlDgei2zRZdVjI7xgwXgSAA4dtno6kxl5b+wt2KD7npnwi3W2g7CfUTSe1KqKC0&#10;UP9rDqhbyPC/u1f/ccvwPmCQiHQR2U8ZKwg0N4MhqTiXzFI22LManEr1iUQ2zcfUFbO7rIqUarpJ&#10;D9hZ9vQhzKsvYUZIMptLfKF/2gkzgpMwzjcRPY77QYWm/gd+uZ85NOIHn0Z85VUPuWTm4Cy4GRx5&#10;8tnV8XY1gVBOIJRyoxThU56WnzKQ/sL3An4MraU1iUdP5tp3ZVxC4OWn8Kx5jt7exfgp4hI6WaXC&#10;pOIxIsvqcTgsDOYEQ+TFWmzw8IVJ0QXSFAIxKuoc6RJOmOKVgcM5N7A8IJdsziy4VN1GEVsu0++8&#10;wHEGrJ6MKw4XX2PDjCvrFzaYuG43lHT7o+OAcei0wQ5f7orCJ+xg+2xHGNoeisd37HP+fL0/u9qC&#10;8cnucHx2LBmtzXLZn1yIn2wrSBWvRhf3SnRwK8cPrhX41rMO3/pexHdc33o2sGutAT8wLmjtyb/V&#10;4zy+oFVo7dqAr5wu40sSCL92v8b73cJ3blfwvV0ZfmZQ3sY0CV/z5O4T9xiyDrX4yCQTH7gW8VAp&#10;xKdmhcxs5eHHU6Vs6inHN3wP3zrVoLVjhYRv1dqegHIoQFufKnTyq4J8QCW0g8vQJ7QU/Wh59Ola&#10;abDHQu5kEtrsjsKnawLw0WovfHIsCR+cTMCHJ2PwEZuJvjIPRxsTPyiYkYpCkl8vZrcIghKCIYvL&#10;V3/FbgEMRQGIZkaDSMYIMDQH0pK4oWk+xv9EBbqlm/T0qagkilQqtUmLc7WSywuyuJg2JWOURLpz&#10;pFMLSkX8hXJEXyiF15Wr2FR4Ff1I9JI+E4ku5qQSMLNj6BCOVYm55A0FYFZoGmkDd6DvX4KfrM/R&#10;GmTiQ6ZNe8Tfxwem5/AZg8aPLIvxIX3mViZFPDUZG5w6jy/N+KWxWvqzfRX9ZaZVD7tifVIZ8h8/&#10;weUXd3CLn+IkbuZvvMvQwyYObtfuISgrE7YUDAgtrUZCzRX4ldwhbygAcp7n0MY9He3pS8s7FqOL&#10;XQU+JxDbujLbQ12iiX6p2J9zF5PYzGNoQUrHHmvImHlChYWr/qu3Qc5wCLqNnYuOO/zw0fYofLPd&#10;F99udEP7bb74aZM3ftoSgA4k+P3Ak/PzE2zxPJKBj45T8uVkIT4xL2Tn3Dk2EGWxZpJPK5BLl7CA&#10;8RE3pnUt2ts1oJMNq8NnctDWLI2LtG5WzNuSEdvuVCw6n05HN2bSOpzMRndbAsGcVtYkESr8uztZ&#10;5PD3jAm4cX86zQYi0zQ2EGXgZ9736+M5TEAUoJUtDxe3GnzsVkcJGrqkXB+Tkfs5LYfQbZIsexGv&#10;5eNjm3x8bp/PGIWfUSjT1lG1kIuvhxIzbbIsakrbJJJ+Ho62LDS2OeTJ/gg7tN9yGso7ydPaZQtu&#10;fgEIDGCzE1eJ1loTCSh41dJetEvxEQ/ZR4LS04LyLzKXQr5G0lLarDL+DiP2H80m/Vmd4dffiTdF&#10;sS6mxh4x8BFgiKyszkosO8/2yitspbxJPg9doQu1OBUTjM3+7pjvHQodc/blMhf+I014e48SdHRK&#10;pjpcHKzza3EivRIryfnv45KMn2iOv3XLwpeUOfnaoxJKCY/wwbF0pk8JBJM8fGBGIJgREMwgfcD1&#10;qUU5vrYqQwfGCFr84mX22MO8/BpimcGyzM9ECPlNMyIy+QXFEnBFiGU/w7qAMBxkdmi5bxIOso1y&#10;rGCMMuD+hinLTzwr8I3PBZ6KDfjc9TI+poX6jM08bR1iMYgWbByb7mXZ4C+38Rh67jYjfcIVIxy8&#10;MGrtLkjpj8aPwxahC7vEvuIJ2Zo59x92OrFhxpd90KRqCzDsj0Dbo7H4kTIxP+2nfMy+RFqOVBbg&#10;YvHDfl90PBlECkcgVwg5RyEETxR7I6LQZTe74Xb5kc3K59nhBNn97pA76AqF/a4MyJk2ZpFMagdp&#10;48toldY7EgDxbAryRndXBspOpGCwet1xuzUM99pgzAk/DDgWBIUdHpDax7ZP0VXHYPwLrwZJA1Mr&#10;94sUEbiMz87kcTNHoAtTwz8eZCccXbufzFLxow3rJpYp+MaegGac8aVzIj878qo8MiBLzpccvz9F&#10;rwL0pEWWZ6ZLkXUQWVJEuplGQvYY45Gt7vwM7aGy1oyNQrvRe/YysQQosgQwjM6ED3tOS/BMqKEQ&#10;AKK99PmTh9xzguP0a4D9m8LvewLjH0mt/vrColDyUCId8oimLL7ivNZ0W78sXkmXuAevm8/pR9di&#10;V1A4Zp4+hnXM01uXVdHluAAp+1SeJjS95OK38Ukn05LkrnNV2EgK81j7TBjxRP7JgR8sFRw+cj6P&#10;H+n6dA+5iY+P0fe1ZJBMIHxgyViBgXQrtlyK+OFDm0aa9Xp08a9nT0Iu9Pe7wevGc5y+cBUGXowX&#10;os+yABeG0dQWCrj8C44XXYSKbSTGkPasZR8NWet4tlSyQuxajo/dq/GRax0+db6ALxzpgvA0/MSK&#10;p/UZnqhM745iRmisfQhG0zWaZueGg0lnYZ1ThFMswE2iDmpXg6n4eexWSFH25avTiQyC3bjRPZmB&#10;4SZf7MzsUSC67A9DZyrrSe0jC3a7O+VkvKDMQluPzXaQoZqGMpvx5Uj6k159HN1Zu1DaeAbS7HGQ&#10;4ZJedQxd1hxi/8MByG4+gR5rTaC01pqFtTPovMIUXdaT7r38BNptMIMCg96vt7NHgg06PSzp17P5&#10;X2vDLpxy9UJ6URUSKG6whcIGw/bao+0KE3SlS9XOni6YI5MTjDs+8iJdhZak3y47TD7qBGMqgQw7&#10;war3XkfIsfHo562W6EzaRye6t1/vcyG13JtuWSQ6UKOpvS0tLFm4P7uXMQVciu+9qrkq8ZN3JXoE&#10;kUdFaowKYxR1ZrZ0TUKgf9CZ9QoT0CpAe9IKaJp6RhAQxlyKvzzlkJZnlKp5RsXxx3cJBgKiiQr+&#10;V6zVdzf+71mOv9UD3fzEIrh5QomQR6+Fct3rVgSCBAy0DtiWXYQhJLxpH3bGUgdv7Anwh03dFXhR&#10;eyie3PqRSUXo4JKINlakM3gmQMMpGO7sGxi+ywo7E6vhVngN2+OLsez8FXRwzkRXf5LRwi7SHUrC&#10;l1bnaQkYPDJz9AYIDB6t6vChPU8w50Z0CqqFIjMjuvvcEHydqdGySzztfaDiGoTeVL/enVYKh6sv&#10;ocaguh3Zm8rRDejAk+1HVq6/cqXL5UrLY89Ktk0ufmQg/yN7gjsd9IbScV/SnSnS5ZeEPbnVtChF&#10;MMkswJlz51g3YT/F5SvwSUqH8YIN+FlnIr433o6upCt8eZrroJskiJRa7orvJ5mxgmyP7ze548sN&#10;NmzgYbsnM0rt5x/Cd3P34otZO/A1r22XEwSbrNF22Sl0WUvdJWajZLY5QZGEPeltPPHZR9CJWaoO&#10;m8zZtH8a3eh+dGcnmtx2E7oh5tDYY8nqMy3WZhP0nEliYJ/Z6Gw4C4p952DguIVYu2knTM5YISn7&#10;PPulC7HdORSqK45CaS8BeZrB7xmyeBmkdyGd3NAsHkcdo8hQ9UBaxTWk1VyHSVQBdninYqFdDJTZ&#10;nadFEMvzPeqxNiG39Djaz9mHHxccR+vlZ9COVJb2dqn4mi5dG6bHOzuVMEY6J6Gqd/AsQXt+D+1o&#10;NToGFKKjP3tKfM9Ciuxhqd3m6LX2aAnB4GtwyHmYiCdAAbMXTwkGKvq9C4bfS7e+C4Q/Ssn+R2AQ&#10;JL17pODeF1E/h2Y0g4FXKDtHoiNpxb0ZMPmQMn0yKhbDzJ1hcPgYtpxl80h0BrMXEdhfdBUzci/D&#10;kL9zSc/CaEt7TPMMkvjvScXcXLWP0ZVdYF2YA5cnbfljC4LBpRgfO5Qyq1SGj+gWfWzNk5zrE8YS&#10;n9PX7Rp1ka5SGmTJ+zEtvAmPi3cxwT+CrZz22MYCWyJ5ANOi2a1GItrHzMerJjNlS0Hfr5lz/5h+&#10;9Cfk2XzLhpm2R/ygRlHfqV6x2Me+aB9mvWKvXiVn6i6CWQexP1cAz7wC2KTEIrA8F9EVRfCOj8dY&#10;ioa1NZiIb0jD+PlIKD4lmDoyPdljD92bVd74fo41vlzEYhqpFj+Qx9Se7Z1yG0+h13ZLaBx2hM4p&#10;uixLjqDHwmNQWXUGKqstoL/DDTrbnaG/251N/YHoy1z/ILpRo1kc63fci2JgTqReUK/pmDX6HjCH&#10;qmg9XbYDhqRQKPebCUWlUZDt1Be9ZUdB82dDKHTSgYyiJqR6yENd14BCxYOhM3I6ug2cLiEWdpq5&#10;D23nUyR55Ul0W29GecwjOH7KFVu2HEdIVCaKa27DlgxfM3fGXvFlmLnNEsZrzLCJ0pn+6Tcp1/MK&#10;JowLF5mHYvQpkUmyZuAciu822uKj6Ufx0xI7/LTaCZ+vscW3+z3xPV3nb+zS8blzDj5k0e9jD8Zr&#10;YeehEJAmrIMABAgG4TYpiiEyQgcWgsbRFEv8n9Ix3icAEcK/jxjdPyDH5OVTCRiM283bUCJz1B2t&#10;LanswEaUBaH5JNs94gniDf0TnDvgFgA170B0tYnEJPcC+GfcQngxq6/HbWGTGIV+NqaYwd6GiXbu&#10;MGFPwXr/bHRj04u0Wz56sFr6geM5phALWWwiIAiErxhUfktViq8ZaH7pmItPnLLQOfoaPmfKsR27&#10;yCaH5iDy/kvKQZKOcf0O3bdnWBRdwA8/Dl84FfD0L4Ze8CX0oNyLkmk4NOguDQnKwNyUMhyrYlHu&#10;8g0qT1AwjPTxaKaFQ2syEVGbD1+2ojols9klOwWuKZzdwMp5Uu15eMaFYyILbR36TsA3U7egA9O5&#10;Xx4OoTvETMpGP0hT4aLz/nC0Pyh+RmvDopvqpuMw2HQMfTafhNqGg1Bavg1jScQbMXkZDIZMx1Dj&#10;5Rg9fT2MubFHkvI9dPpKDJy8hOJec6BNKRqVAaOhOmgSlAdP5cCTqVAZNBlqQydj6IwVmLV8N/oO&#10;ngEFhX6Q7qwFXbWh6NXDEIryBpBX4lLUgqqyNnp0V0IPBU10lNNBu5798aPaMPykPQo/9h6JH7QH&#10;oLv+IGzaexQO7n5YuWkXPIOoLZtTieobj3CRbaZ7z7ig37hF2Ev5nD3HPVFcexNOtPCHootwMvci&#10;pWYI6MNu6LvXAYsZs+x1z4Jb5nWsMAvGaLaWKq/cCkXGX/IbHdCDFHbF/d6QJkjkj3iDAEAf0m8G&#10;7TUVFsJYaDa9EiN/hZbW78QH/9XUaks0ign17D8XQFDk8iUY0MY6Ea0Z8LZ1KsLBEvYrk3JxOi6R&#10;pDZ/9PONY59wOAlmeUxVXsRG0qJTcu9h1f5jlGYMxBg3S6zIL8JQBx8cK7gJI3aCGTmmQo0cou7B&#10;tAYMcD+g6vQHVKIW8iyfsfD0lVUReUn5+IiS7R/SPVKNa8TX1gxEXWluKeW+6hwpFnWPEF56EzvY&#10;sqjObrC2FNnqQvEsQ4sQrAwpwGIWovanF8O6phGOFxvhzp5rf6aGgy8WI/hCPoIvnUfApXMI4opu&#10;yEFYQSrCcxIRlhMH90R/xFWnkuaRRjAEYey8+fiJm+iryevRlpyk1sfpPzMw/Wa7yKokk8EahR9O&#10;sBFnqy0+H7MMbfpwIw+ZAd0x89Fz3Ex0HzEeqkYDoUGd1qGkcxhPmYMx42di1LgZGDFmGsZMnI1p&#10;c5ai/7Cx0OkzELPmLcOiRWSFEkDLyP+ZNnUZZs5ZhUVLNmPDlkMYx8KfghplLtX7YPCoKehPbVUt&#10;gxFQVO0LJUUdaKrqQbunFtTk1KAg2wuyBIS0nB66K+jSemjx/z3RVU4efY0n4JCDHTafOgHb4GDY&#10;BAUjKuc8KpgoOWhhC2k1PRynesbBU3aw86eFOE/pTYoPVFN4dZ0Nh7BMXY1RHMCy70wQTpK7lHCu&#10;Ed5h2XAJZ5rbm7EcuVGzNh7F6uPOsKTu02ryqCbSjaZFgCFTsQSDAIUvr4qvnwhACGLov3KS/nEw&#10;vDdRT9Bum+IFWoSsNst38aTOZl3gIr5kSu8kOTtnnz6HV0k5LFj9db/+ABtp/vSPRGJHMuMCdmNF&#10;VtyB8eYN8KpMZn9uOWb4xGJpaCYms0o6xYsc+do7mBxTxMIPzadDKsFQwE1Pv54Ftw/MavDhGab/&#10;rFhvoGT7x4450AwtI7cmkfn1LLT3LYMyQTGJhbYZ5sFsmnGALgd/TAiMwYnMcwguysHZxkY4pZxF&#10;cGURwqm+HXghC3716QhqOIuA2hR4VSfDoyETrhfz4XGlBCGN+QgvSkZscQoCMsLhnOCNWN4/riYD&#10;7rHBGDV7Pt2ksfhuyia0IXP0M1qFdocZeB/LxOdkrH56nC4BXZz2myzwXb9Z6Kw4APLdOe9NXh8K&#10;yrrooWsEKVUNdFNWx5TFKzBw4nT0nzAd/cbPwJBJczF96UZs2MtuujFToNFnMI6b2WLfvpOYNXUh&#10;hg0YCz2e5Npck6ctwu6jppLn6KjcCz30+mDKinXYcOgkRk1fDGWtgdCk0Fnf3gPQV8cQOkq9oK1C&#10;RQ++B201A6grqEOtuwJUu0rRkvRAVw1V9Bo5BDrjR2HEgrkYPn825mzaiC1HjmHywiXoqKCM9fsO&#10;w8zJFVZ+gbAM8kXIuXQ0sOckOCyelkcPRoOmwoUx1yEzLzgGpCA6swJ5dbdRxnbTGQuXY+e+/Thh&#10;aYscCjj7ZJbBPCUPR1OZjVqyEX3W78CsDRuyuLSe0y0XervCVf+jGOCvfv6PZJN+ne4imnqY8nr6&#10;SBIvSM0/ldVl2SH8xELOxy71+JqyKXOSs+F79SLCWNF1ZSCb9wv7cWvY08vGklOkYftcuYM5rn6Y&#10;YnoMmQ9vYk/SOYykzs/R4CxMP+WMo+Qnxd16iEPsRdZwDMN39uxXcMpm8CyC6ArGEJfxkfUVguAy&#10;NUSv4VPPeqhSKaLrSXJoyALtQfBoOVEGhRyiTRGROFmYBwdyocJInUijcEDq5VKKC1TDMsEP3sUx&#10;8KuOhU99FOODCHhXRsC9KAQmSa5wKk6CR30JvEkzCaK18CyMQWhZEjyzImCb4oeoywyi6zNhFxWA&#10;/hNnoUNvY3Sctgs/7PBmM08Ke5Qp88J6yBfsN/jkBIWAmVmSWnMCUn2noXtXTah2VIJOt54wVNGF&#10;vlY/yMhqQanXACzg4dKHA0iMuMZSfGzF1lPYcsAa+07wtBwwFWoaQ7B46XYMHDIBSpSm6ammw6UH&#10;dc5jGEvgrNy6B+PnLaIAMk97DX3MXLMF209aYt7a7ZDXNIKu4QDSzXtjSB/OkmDfthGtkaHuAPTm&#10;MtLiz3if/uzL6KulC01OL1XlVZ3KHyqU2u+prsXXoYSmFoFDurqKihb6DxmFcROnYQYnni5fvRKb&#10;t2zGqUNHsW7+CooxG0JN0QA7DphIWkZ9qPjnnZIP6+h0JNRfYVfcZqzYvgtrDh7HIY8AhFRQD/fO&#10;L6T534LBpOkCCG/B8Oz1XTaPCY3X38oO/Qur9S/o3i3v/7d6oH81Q6JSKHT877Vqv9hciytLev5R&#10;/MgC0WdUhG5LvosOm8nnWpthqZkJlpmTCMdTuPzJdRa29uMI1asdyQ0adNgCy30CYFVcgnHsNJvn&#10;lwufEg7vcIvCQAaDxzjJZi1bDQeQS9PGPgmfkGT2Fa3Aj44X2OnVQEW7ShaqWASiYsW3bOg3YCZC&#10;iTWGkewtWBiVjSO1tfAgE9bjbgmCf6lDBGnjMcxqRVdWIrwmn/3VpTge7wL38kh4EghuDSG8hsC7&#10;KhTeJcE4FmnJ7FYcfGsK4FFVBJ8GAqo4Gn50i+yzImGREYywa+cRciEHFhEB6D1mBqkYk9Bl8m50&#10;3hUAGYqMdduZwaJcOV2mNKpp0F3a6wa5hVTZ0zeGQjsFaLTrDr2ucjBS0ICWnCaku6hAm70QM+et&#10;w/DxCzBh1hosWL0Xc5bvxEb62OuoXaShPRTy1HMdO2YuNDU4Kku+FzelPlRUe0OJp/sgukMTpi7A&#10;SLpV2pwu2oMbe/z8ldh02BSbD7PnYsRY9NLTh46ODgGgw1ZVHegTDLo6A6CrRxVx3cHQ0+gLfcYU&#10;velG9VM15DKCQU999O3VF8N7D6PsPv9PFRDdnnS3GJCryKtBWUENqooa/Bvk6HapE9x9oaqgA0UC&#10;XF5Wm3MhhmL6gtWYt24ndpjbYYONHQ4EBMBg8nTMJEi3mTlis5kLjntHIYhyntfJHt62YQcnp/L1&#10;9QxLCArjp69vstD78M2IrRYFuT8KpP9oqOF7geF9im5C3eC5RHn5oQQMP660yaJ1IEu0EN+RNKYf&#10;nofTBaV0RQqx280bw3fuh2kOewse3oXyGTvMic3C6ewLOJN2DcZsH9RgQ3lny3D23hZjlFceZjMA&#10;mxZTjvmR9ejLWkNf9uX+wE621kzRfcd6QHu6YdKmqZBnhqmnXQL0qH00JiINB1LTsZJKFvYVVfBn&#10;f7XXjSrY3TgPl/vM/twogR+pIgG1VQyGBU2EDT38/dEkPzhVJsHtQjIc6iLhXB8hsRBepSE4EWMF&#10;n4o4hFxiE3wDgdqYA9eqVPjW5sAsLRxWOWwEul7E3xfAKiYE/YznoBNTq10mbEd3FrIUmQaW2sZK&#10;thmLeIcoDX+ACYFdbujJnmc17XFQbk8wdOoOXTkVaCj0glIPFXSR7g6N3nqYMm8eptIFWbZ5O2fF&#10;HcDyzTuw69hpzFuxmo/lBlNRwbhxxtBR0YMmN5qugj405HWhp9aHAxZHYfSI6RjH/gMN3SHoLK8F&#10;44WrsZEq2/vM7DBh3hIoaWhBr7cBdLQICG42ba0+0NAahF5sV1Xp1Y8cK47kpRs1SH8w9OUIMNUB&#10;6K/cF0Yc1TuCAxv7qNByaPbl7wfSkhhBj1ZCCKipqTNIV+OY317DOeJ3LLobjYZs/1FQ6T8avbSH&#10;0A3rx/sZQX/gEOrRDob8kIFQYpykzeai8TNXY+7CLVi2dA82MtNmb+qDlVPXQluWf6OSlrAOvlyK&#10;zXO7m136P0r6vK++69+yDL92uQnlC443orkSYPh5mX0Wr/jOOoe8mhwso55nNnk7GQ3X6PbEYIz5&#10;GboppbCq/wUypGLI2sWiv08GRrG5XfV4MNq5RbDMT4qBUyN+ppBve2oJfc3iTZdT5CudOQuDyEuk&#10;ELB6zcp0dypea9tHYqxPPFYlZeJIUQHs6ku5+SsRUpKPnb7OcKzOoNuTitC6JAQ2xDMGSEBAXTK8&#10;6zPgerWM/n8DgqghFNVQBRMGvi6MATzq0+BQGwOn2mgG0ARHWQiOJ9rB/0IS9UrPI/BKNnlO5+FP&#10;UPgxe3QiPhh2DKb9Lxch6EIBrAmGgTyJu+qOh9TErUyn+jJnn4522zmX7WQJvmFr5vf7A6C43RHq&#10;E9kQQ+l6FSllxgs9eYLqQ12Fbg5PVdkeChyfa4Clq9di0679WLtjH5Zv3I7ZS1ZjDteoCVOgr28E&#10;JYWeGNR3EPsntKEpr8150vT35fXQV3MQ9Bggjxs2HXNnrISh/khmjnpj2tw12Lz7JA5S0WLJxj0c&#10;r9uHYODi3Ll+Rv2hwXkSvbQHQ1VzMBRoBVS50QfT9Zk0fqrkhO9NS9GX8Yiusj760BrpqRJItER6&#10;fJyOJns46DZJUrWMT/SMhkKv/3iM4GsOW7EJ/Zevxshl62gVNmHOjPWYS7dv5MSFGDBtCQxmLIXu&#10;DA5OGc3gfsg4gpCvpTWM+lMTMMDQGLq9hkFLZRA0ew7AxImjJHHDqydNnXF/YBmaT/2W13eB816W&#10;4X1Sq5Do37BLiWoHBIIEDLQOaGuVRX3QZNhduIdo9igf9o7AKrcQjLWxhfeNX7Ax/gI6Ubi3jT8L&#10;LQE5+HpXCKTZifUR+wY+cBZEsRv4muzUj6kx+qU9ZxSwDVLBKgl9A/KgyiEbY9mHvPRsAQ7X1MKC&#10;HXRuDHqDLmYjlgFvCjM9XmmJ2OHvyE3N1GdDJCKrwhFdGI7ksnjE1DAmaKTC3A0KZ10pJFg4nIT9&#10;0W7J4fAuYFxQmQhH3sexJgY+F5NhXxSMIwn2CLiQRgWOXAQ1ZrHAVogwbvzAqlycIohcSyisxdRq&#10;cANrDrEhGGw8E910RkFuMhv8qWTd4XAkvtnPmQgmpF6fYDaJzUkqFAXTm7CO7s1wKPdQhYJST/Tm&#10;xuxFd6OXoh4U5dShpdkH27Yfxp7DdDWXsUuMG2Y4ewOGs+NsLHsFxrAts2f3Xuglr0kQaaN7N7ol&#10;tCrKchpQku5Fa2GEKePmYvZ0UhxoGaSketFKLMBGsmoPkRi547AVRjIo1+CsN31u4P4ct6XJTa2m&#10;2Z+AGARlukAqavp8X4YYOXI0RnFWQ0/GHsq9tBmg053SMmxajD20+0CL2rK9+Dy9eH8dDnY0MuqD&#10;/oNGYDoBMG3TVgJiJUZwWtAkZo0mzlyP6awyT2LD0uTVJzBh3XGM234EEwl64xVrocm6x6jRUzBv&#10;3koMHz0VyvwstGmdNGhR5s+b8gYMj1oQ+H6n3vA+8UPLRNHfKrq9jRkkzRlP6Co9aSV/+pwEDFwU&#10;zD0HbWp3OjXeh31JAwbuM8c0+2DsT0hDwM0HGMpCzXderPCGleIbVhy/40yyDznb7CNOwPxANM2f&#10;KCcHJhE/HXXD95RD7MeawzS/EKyn+2NG98aNsxIcL5fDvOE8zjDLY1ebBhdagKCKNG7sbFhHBeJQ&#10;sD1sigPh2BBNoOQiUUzYYVEsuCaNp38wfC74I7guCFG1sUitO4voogQEliXCpTSainuJdLGiqb0a&#10;B9usIByPcUFIZQbiG4voVhUgsaEECezlDivmayWG0rrQUtRlI5qZJttYzmfgKdpZnXOap26A4m5H&#10;/Mw6yefUZPqY7aitziTj2xNhUGTxSX/cGvRSHQQlOVXIsPhlwM2kxs2tLsNglzGDusYArN90CAuZ&#10;Mh08fj77kmej7/AZ6Mc1YtwC9O83AarMQBkxthjKUVmjR03AMm62TRu2YyYbafpwDvU4bnaRVdI2&#10;ZC82s0ODJs/CYgbV249ZYDdrOwuWcTg7x/Nq07XRZKCsq21E68DFzadFt0e9F1OuPZW50TUxbuo0&#10;6PYfCGnFnhIL0Etdh4DVgwYDZw0VApKPV+8lftabYOlHl2sQho2cSUu2DYs2H8DiHUcwZe0OTFu/&#10;C8artmECRYunrNmDafz7pi7ZjllL9tHy7ceUhZvRZ/RELFi/AbtPHqNLuBB9B+oLi4A+vbXFtYSA&#10;MH5NrtK77vxfZZDe5TC1vP/fBsObJxWcc9K3GcgIMHTZaJXVaaklFEyzKbyViDWUSg9/8AQbItNx&#10;OLWIgwFfYkNiIRR4uv/kz4mVHjmUaWTrpiCmmZKHRMr1dxYJUKSs4miHMKxgNXd3Xhqsy7PgXJUF&#10;s/N0Xxi02pXEwpYb1bQ8HmdqkygBmQCHCiq+laXAv4SCWWFuOBXlBIeCYDjQNXKtp59fVkR3qZx1&#10;gjwEXE1EeGMYomv8EcusUWpjKq90dfg8bqUx8K5LgVtlPDzLE1n7COJzuSOiJhcxtYWIJxCSKCAW&#10;X8f5B9ln4ZQajWhapoCabCRS3MAhNgr9R05AB80h6D5rO3qRRNeO8iqtrZlhs2VPAsWDvzkdTe4R&#10;FTQmEAzqQ2gZlOkaKdDlYCqziwLUpdQhJ6POweojsWX3KUymmzGIHWNDJ8zHUAGKkbPQl8U1Da0h&#10;GEuAHORQkZPHrXDk4Els3bgT69dswuqV6+n6GEGNAfXEafMxi7FCP26wAUzTzl63FRv2n8BWZnXW&#10;bt3HQHssg2ZDKMmr8DF9oNmL2SFaBG2N3nR99KCnqQk1NVUMHD4CE2ewc40ulZYOXSECSI+P09bQ&#10;hQ6XHu+rw58Ji6HDbJSm/giMmLCEcc9GzFi+HUu3HcOMdXsxfPF6jGYr7OjlmySgmL5qK2av3I7F&#10;rHIvYOV9BnWlDGgNJq9cRbU+E2zeuxVDhhsJi0CXUA/KslIw0Orny/9Th0kIkr2RL30fb+ZvgeHP&#10;nvg3qdVXj0nUe9BqlH2IFgGRJbfOgrMFCshILScNmu2W5Pk7ljTCubABp86VQe2UH33+dKZfs9k5&#10;RXKcSSS676TIrVM0poclYE0aZdQLc+FUnQO32lQuui7V9OUrknA63Re2hRGwKQiBbXE4bEoiYVcW&#10;BafyGJ7osSyssTbAWoVJpBNMox1Z24iES0UUY4RUZoZSmS5lDMHGIr/L6Qi+nMaaQjrCG9IRfSmb&#10;DTtpDJIT4VuVjMCadGaKUnjiZ+BohBNccqMQUsvAvzEP8Rx8GEIrkHSNOfDwEPicP4tIxguBVXmS&#10;QYgusQkwGjgCbamO0W7RQWgdZHFvZyB+II/qM7ty9hEwZmALqzQHHaqOW8kJPwOhIC0HdWUl9JSW&#10;gnInaeb1WQ2WUaW70g+7Dpph3JSFGEQpl+HjZ2PCtMWYwgb8YcxYdZXphRm8fZJyMQf3n8b8mUth&#10;TNdiSN9hGD1kNC1GH8hJK9HNGYhezPjIK2nTjRmIpTydt7BOsWnPMbpf6zGObp0WLYIWhZI1CJ5e&#10;DMZ7McWrLlK0TNVq8rRX46kvLMF4xirDho9hBopy+6yHaHLza6gxXlFnrEIwaKpzMYWrwddWJ419&#10;2JQFmEoXb5JY3PDzth7FhJU7MWLhRk4D2ozJq3ZhyqqdmEh5+0kraCXWH8HUdfsxhH+L3uhJWL33&#10;MPafNMOw0eMxk/WbfkaDaA3p7o2ZmsWl1TwMpbnR7PeC6T+LE94rZnifbJKoMTzhtMdHZA8KMHQ2&#10;jcqidcB3TqX4xLse37gXQdMxEdPdo8js9EHv4zbodsyReqKBkOcMsoEeiZgamIJp7Dk2K6+CLU9u&#10;x8ZcuPCkdmcQ614dCrcKpjerYuHNDX8i0Rmu5dz8ZZH8XRxbM+PZxslVxSpwGTM6DH59K+JhGuME&#10;cy6fkii4lETAs5buT2Us3GoSWTxLhRf9/0CCIpwgCL9IusYVpkUbWV1uyEBowzmE1pLuTdqFf3kq&#10;joQ5sf6QjIiLeYi4UkBaOmUlRVGuIh2nAgMQVHoeEZcLEVxVIEkbu8QmwbAfqQwEw49LjkL3MFmp&#10;O4LwwxmCgZL1H5D9+SPBIMsAWnbkUiiqD0IPKXmo0PWQ6SIF+U49IM+ag5SUCk/WQdh90AQTWSCb&#10;tWANp4jux1bKOa7dsh+jmbH6uaMcxvDqzM9vOQtxvQkebVV9GIjaAF0fI25wkeocPngM+vUZBjkR&#10;SzDwXcXmo0MnrLBh1yEsWLkJ01nN1tbtJwGNMlOoEiCwKq3RBAY1ukHC/enFTS8AsGD+Uhj07gcd&#10;xg3KSuoEEGsQBIU23SNNTX3J0hCu14CRGMNhLTNJaZ+8cgeMuaavP4CJK3djLN2i8eROTVu7V2It&#10;pvI6nu7S5I2HGF8c4u82Q5U0k5kUFNhx+DStxgZMm7EAQwaNFVZBLAkYxGZungz0V1ml3ysk/8du&#10;UvMTCCW9e5y3fI9mSoCBK6vdOiuyEMvwtX8tB3mQEWpH6jRL8UYnrKF8hKdcZDSWns/E1uI8mNRR&#10;nvBcGpZ7O8K2lMM1SuJwhqlMy3J/2Jb50CXykwBCgMGNG/tEkgu71bixufk9mSHyaUjhqU8ZSP7M&#10;k6nPIFaB3QojYRrnjDOsG/iU0O8vZu2A1sWtOgEedH88GtLgxRXUmMkTPRdRBELklVyEX87hps4l&#10;GLIQXH0WgYw/3PNjcTjEEX7ltCK0CmGX8gkaKlETMLYZYTANDUFkTQkCawmkyjwWjurhFEUdI4Lh&#10;R2Zvflx2HHrHQtFtBwlq7Lf4zIaUaDbz/EiLqLjbBd2GzIey9gjIMJvUs6cmOneSJyBYKe6iiW5S&#10;aujFzb2dm3/2fKZDtx7CZvrc02cvx4ixM2DQdxS699DACEq42Dn4YjIlLHUZ8PZnkDm8/wgMNhxE&#10;NT9DaDI7NZ6V6oH9R5Kspw1V3mfFmp04SDBs2n1EYhnmLloNI1oTPb3+EjCoEwyavej3azA7pM7N&#10;zdNegKEZECI2mTB+iuT/AggCJBq0DFq0CFoEgogZtDi5SJdZoQmL1mI2B7ZMZWwwceUunvoHaBl2&#10;Exh7MGnVXkxbt48UjIOYyWW8ij9bdxCTOfloGgHbs98IDJw0B+t2HsThE4w7Zy4UFgHqPXWFhZCA&#10;4aWQm2GDzzNquIp92Sx03bzxW6ZV3wXDP1KBbgmGp9S7uU9+UjMYVMjCpIXAp8fYI3vYHXoc+rE0&#10;JB4Hs4oo+XIX7o9uwf12EdwvnuNGT2fa0gurHQ6S8sANzfSlQ20UrCqCYFnmRx0ifxblCAZaAae8&#10;UJxO8eDGT4JrRSwfm0AgpDCLk8aMEVcNA+j6s7DJ9IdliicsEt1YJY5kDMAU6YV0BNASBIm06NUc&#10;ukg53PxkmV7N4/y2AgkQQi9l8fEZ8C5N4ONodQgEi2R/HApxgF8ZwUM3KYhFtaB63pd1BpuMULif&#10;TScYivneohFQnsPAug52nIWg13co2hiMws8rSWdmJbzTNjbNsD/7S85r/ogjr35gBbrnLid0HTgb&#10;mobjmR7VZtbGAN26abBI1Qc9ZcgZkqe/rjMI27Ydwbixsxg0zmdGZxoGDTZmlmUG06pDWfE1wOzZ&#10;q7BwwToMGzQeg/qMoF7TQKY6daHL7JIOlxrTtCOHjkP/PsOhqKgNRVqG+YsZmB4yxW4W3+Yt34B5&#10;i9fQ/ZkBZRbXhKskrIIOryJVqs0NrsvAXpz62sw6iRhBRVkD06fNQd8+dFlE4ExQCMsgwCCxELyf&#10;mFykNZDDHReulZz8k9fsxcTVzBRxjVy8HRMofTNx9X4JAKau3cdAei9/tgdTNh7GuBU7+bNdMCAX&#10;S2PgKCxjHHTkpIUEDAsXrCR1hQVJDaOswQNGat2/e19iGcRkIHEVoPjHuUnvFYyIdBYtg5jAae7q&#10;pMWVpU0xXQID85IKsaekDi51DXDNz+PwvVxSGS7CviqHGaYIFrOiEcoil2WsC7bZ70MYOUC+PMGd&#10;ecrbExi21fHMEiXAiUGtb20yzqT7wC43RAIaF7pM7lXx8CUIAi/RpbmcxTpCBoK5mc2SPWGd5gPL&#10;JHdaBqZHqyiIy9+HMS0afj0P4TfyEXWjkO5OIeJYKIvjNfIqXR1ah2BmpiSxAi2Db2kSziT64kQU&#10;eyJqyGFinBBy8TxCyU8KIO3CgoF1aAmzU6ViPhqbhcoYQNfXwjqUeqTkC7VjkantGnNO3IyldHwI&#10;vmI7Z2v2Fn/J+sn35Cv13GEHqUGzoGM4lvECeUkk0snK8JRVZI5fpj96kKKho8lsEiUktTg5VF1F&#10;BKo8bZnyVGdBTYkkOnFdwOB6AlOt2rzdR3cQWalMbcqrszilARUG5j26KWAAT/0hzDb1YgFNhtXt&#10;2XS5tjNm2LDzEJazsjtt9hIsXrKWlWsGwiJFSjEDXUHVEIGwpIjGKjVdInHq67N+IDb8oAHDMG3K&#10;LMlt8bvm34v7irSrtiGJhgPGYAyBOm0tT3xWz8XmH8+4YOSSnRjHAY8TVh/g/4WV2M0r06xsVJrI&#10;ZSyySwTDKFLhlVmrmDBzEY6ZWGHZqo0sxK2DTDclEAhZUyfN1RIgaHaVmt2ld63B/2nM8BYoQiD2&#10;KYdjP37SyszPSwKG1bt5ynN0kuAjxbAHOq4uH4EZUfDLiIFHAYlspSS3cYMGljGVWRAPM7ohO2yP&#10;IJwbUPji3g3ZcOPp68ST2JHLlUGsT3UaTsS5wosBrifrAC5lsQyqE+FNAPkxAA6kyxPA4FmAwTzF&#10;mye6J2wJnoCqJInrFE5rEHI5G6HCHbqeTzp2MeJuFjMYFmBgupTWIZogCaG1EsFzWB3rBgSDRZKv&#10;xDpE0jUKZZEt+EIuAvneXIvjcJrkvKjKclK5M2CfHUI3KRcJddWwDY2ETt8haGs0Bu2YTNAiGNpu&#10;pmUgGL5izPCNXQG+YRwhv90O3YeRRqE/nMQ4kZrkqc2AWFuBm03GgPUDLdIadLBw3hpaCw10aifH&#10;OoIKN4IqOneQR9eOinSv1DCJ1eVxo3iCKpMvxJhAjsG3siyDb9Yb1JiyVZRRhiYzQ1qsH6iyOCbL&#10;wtzk6UuwZtNeTKE/v2LjLtYtpmA1aRCGDHiFZZBYBVFEk4CBgTKzUsI66HKTCzCIzJO+nhGmT52D&#10;YUNHo7cosDGWEEtiQQQYepMEKLEMAgwCCOLk38dTfw9GEQyT1rGmsPYQXaY9TLHuwjgRP2w4jLHk&#10;Yk1hAD2ZwfYY1hhUGOv0HzURJ81tyXXahLlzlwmrAAKhZNXqrcYvxahdIX5NhfffS6v+WZzwj7hJ&#10;LbNJovr8mgOym8FAQHBGQik3Vwn97CxEV6XAM80PgYXxBEka3Mrp6zMzFFSZDp+8BJwMdsZBLxs2&#10;4jP4ZcXYs/ocg+JszgkgKFgz8KnjBqRPbp7iw8clw4+b3rsmhU0/pEMwYPa/kEH3hWCoJRhq2XqZ&#10;EQCzRHdmgEL5/1QC5Cx9fZ7qfC8RV7ipLzFFeq2I031KEHM5n/OfSxB9LR8RV1lQo3XxZ9YpqIrZ&#10;pNJkmMV7weFcBKIIhsjLBW/AQAthzc1/NMoVcZwv53IuHq50x8JrRcxQRcsQDr1+Q/EzLcNP662g&#10;fopN/xuD8NUpEUDXcSIoLcTxMAbQ9pAZvRCqBsPQg9kkbdVeUOwmCz0ZNeiy1qDEja/EU3zRvNW0&#10;CgYspqlzabIY92Z176aMbp0UMY307DEjJkOBj5PprAgFxh+9BNuUQFCW6QnZrvKQJyBkpXuSu6Qh&#10;sQyjxs3C3CXrMWbKXGaWtmHwCGMsYOp11KjJkphBgKEvZTH1mRESrpK+LikadIW0aRmEBeitT74S&#10;ATB82BjMYtW4D2kUhgyojUj6E26TPn+vwfhDi5Zh3IK1mC6xDIwZBCC4+cdQ73U6W1VXHrbHWIJA&#10;uEkTaQ1mbT4m+f3MTaxHrNqBiYvXQWsw+VMGg5g02I31XLNoxQgEYRmwdOl6XwJCsWVq9V2P5vc8&#10;nD8qxv0tOsavLyBYq09Ya3jc6lRwhMQyEBSIJfc/6noWN14a+T8pzNX70+9PhSf9clduZp+6TLo+&#10;mXSdonE0xAnHQpwp8RgnuY8Pf+9LN8Sb8YRnRSorxGe5QdPYD+EBj2JSKi7w9OYKvkgfns8Xwspz&#10;sPgZgRDK53XMDsOhMFu45IXzcclMt9LiMOAN4u/ECqHliWEFOf5qEaK5yVNulUvihlCRXiWo/CoJ&#10;Br6mF8F7OsYdbnlxiGW2KIqPieAKbTwPM/49pilU2KPQgdPZGLp8ZLAyFZxCqRn7yCgYkb7wc9+x&#10;HDllC5VTFANYG8DKcwmp5uzUI4nxazPqnXJyj8ykNZDtPRRdu3anJZCGStfOGKiggIHM9ytLKbHY&#10;pYtFDJ7VlPWgokSaBivN4qrCQFiaFqBbZwXMmr4Io0jI60FwyDMDpcx+BGVZFajIKkOV1kFeShGK&#10;rHDL0VrI8/HSJM4NZZpWgGH6wlUMoNdhyMiJMJ40G1OnUkOVQJDn/bWaAmhx0hsyGBbuknCJhFUQ&#10;G19Yif59B8OYBcZh/HsFQAQoBGh0aEk0CQZtWoYJjE9mrCNzdvkOjGbxbczSHRi/klaJKdT1pzhA&#10;kdXw8axBTGa8MHPjEd7ehRnrD2IKLcOstTthMHIyVPUHYOqcxUwmHMZsZr4WLVzD1+sPAiGLS+vt&#10;VKimCVEt3aLfqyv822B4n9SqkIh5yQksL0nWE5aBK4ugQBR1TMNv5FEtjwxPnrJm6aHk9JTA83ox&#10;nJnC9KE74s3A15En6rEoexwIModLYSiD4ST+nIrZLJR5V0UzgxQKz9JIeJAuvS/IBi75rCZzYwcL&#10;SoTYwAyCJeBg/SC4ln0RIi2bF8l+awtu0Di6NuxKY+pUpEsD6GrZZoYgtD6LrZtUxiCpLp71gaQb&#10;pGNcIy1DBOC0DF4MoP3LBYADcTrWE74s4sVfK0EYQRDFxwVfOA+LzCB4liUTDHVwyowh6Piei1II&#10;hho4xVAYmZvjhz5j8PNmeygzlfrNBiYTaBk+MC3E5w7F+M6OcxxM4tCdPc9d+01CNwa5nTt0Qo+O&#10;baHbuSP0OnUhGBS46bUwe8ZigoF5fmZ4VAVVgzUA8X+FHr1YmFNlpZk9DEw3iqBSidZBUVoFigSS&#10;Ih+vTEAos2GnF+/fi0GxgoIWutPlGjx8MpZQzmY244RJPGmFm9SP2ab5DE4HM2CVItu0a0dZMkyV&#10;GcirSUAgXCVJAN3kCgkwiPSqAMC4sZNgaNBf8n8BHEHn1uYG1iQxbzw37iyCYRJrCRPIuBVgGMs1&#10;jrHC/J2ko5s4Y/ySLcw27WMN4gRrEUyz8vb01Tsxaw1H6w4zhhpdrr4UQt657xhmz1suLALfi5EA&#10;xVswNLtKElnKptFpv1ed/rNY+G/NgW5+kTcja8UoohetzIP8JGAwCUyg+1HNk7QACTfL4F+RA8s0&#10;nuiNlQi9XQ0P+vd+VzKY4kyEEze7abIT6Q5WBIY/Mz3JHMIXJ+EO+dWFswBGEJEu4VkUzY3pzk1H&#10;f56bO5CbO5KujWCRCisRKE58+vlh3Og2Z0mfiHYmd+gcewyYMRKuUf051gVScJyujXB5Eti+GcfT&#10;Ppk1g8TrdJeuFkjiEWEZfNij4MeNbpHsC/vMMNYPMjjnjE0/BEMweU/+dNns8yMldO0YpoZt2PIZ&#10;wqJeIDNOSWTDOkRRdXrgULRmavWnLY7ocYRSMJvDSMFgJ54pF92kDy2z8BPnRvy03BpdjDegB9s1&#10;2zDgleNwExUZWah06S6hP/ck+W4aKdi9eEpr8sTuRd9fg7d7Kmky2GZwzNN+yuQ5GMITWKE73SKm&#10;WpUJEhVaBqUmMCjSVVLh/UXMIM+2ThkyV/sPnoCFrP5O5caaNHsxJk1fQJapgcQfn8ReDEW5Xmj3&#10;UxeCogc6tZdCty6yUFRQfZs5Etkj4S6JOEIE1WPHTMRABtTCaoilTSuiQ1BoM8U7lnHJlOWbMX7x&#10;Roxj59149maLFKsxM0Yz2OK65bQjVu43xXSmXqev3S8pvE1mDDGFra/TVmxG7xEToazLmgUD8h37&#10;jjK1vFhYBPTpMwQTJs6SgKE5kyRA8HvV6Hdjgz+ibPwtN+nXJxMa+1RRpm6SAANX1hn/eGZVyN2h&#10;OxJP7lBgURbsUsQGK6R/Tuo0A1pfFtV8SZV2YuOMdaYnzJKcYF8QQJoEK8WXmD26yOD6Ak/2xkRu&#10;VFqREipl58VwU5IgR56RPy1BCEERxIA7kBs9iCAIrc+W1AOORjoz0+PPx56jS8TCWiPjBbpkfgzc&#10;DwbZI/5SIRIu0SJcKyUYyiQrjpZBBOAixRrG5/QncGzSAiRFt/C6HAIoH5GsMfjQffJmrOPJ2CWE&#10;6VXffAI9IZCWJwUxjCcS6krhGM1sUv/B+Fx3FL7nuFupgxwTtZNTdigU/KkFO/Scy/ABFeq+dyhC&#10;x8NxUN3hBZ21VLgWIr302ZWYzenBzdilKy0DrcFEui8apEWoM9/fqxcrw1xKiuqQllbkUsIEpkQH&#10;DRhF2ncvVmbZz8wgWnSoSdwkUsJFNkmBbo+mOoNnulA9GJQb9BuNxew5nkyXY/z0+ZjCbI0c+yim&#10;kbYxj4AQqdWff+iIrp1k0bF9N3Ro1xXdusoSfEpQoAvXkx1xkroCgdCLDUX9mD0bOniUBAjCivQW&#10;BTl9MlpZiR8/dymm8CQfz0B6PF2m8Ys2YpqoOXCzi7hg0bbD2MnJQTNY+5jKuGE22z7nML06m9Zk&#10;1uodGDxxDnrq9IUWwbCOMcMUFt6W8PlGklrClUXroPX2cKZVaM4k/RHt4s8Kc3+bm/TmDQiVgntM&#10;r97+FQyBkZywmYfkRrZBMsB1yaBWUnIUnNkvHM3NFsLagA+zPGF0lZzOh8EuMxBWqX6wJiHO7wI3&#10;G2sCgYwFQhkLRF/JR9KtMgRyA4bVZUmC3pALIhhmrYCbPIi3g1gkC6JVCGLF2KsoCXsDrOlaJbyp&#10;KDNeCOPvQ/l7n+JEHAqyY3BfzB7m80gmnSLpKnlGBEUsLUO4yDbR/Yqj++VRSNZqFq0CA/oYulPR&#10;TKcKMDRbBsFcDeZru5xLhVVyMNOuSQRZPsFQAueYSJ6IQ/C5EBHb6oyu7H2W4wBzWQLgBypkf0Gt&#10;oA/caym01YD2BIc8VfXkeL8Oc7ZBRWiQzlyD4dNWoAfTnFp0SUZzPoIC8/o9VTTIM2K8oEoXiT0P&#10;PbjRBRjG0MUZwBNYkWBQIxjUGBdo0u1SY1pVTZ6xAmOGHgyeBc1Cii6UEoNxPaPhWEYXZCaLbUPH&#10;TZVwl3owHTuAQekiwWFiOrNjWylaBWl06iCNLuy16Nq5u+TarYsMZNkKqkRLocZgWZXvTQBgAJMG&#10;ou4gYgbhMukSDNrMqo1jbWA6C3tTSQicSE7SUGay+hlTpZuzHbSHTeIylvxu7NxVGDl7DSYxZpjG&#10;IHouaxML1lPGfibbU1kdV2dMMn/pGjY7LRUWAZMmzxbWIYtVaUkVujm9+pSK8M3W4feKbH+Lm/Rn&#10;McOvAYig0Aoxp5tNYPDKonUgLSGHs9ky2CeQApMYN5gnsYuN7ku4oEE3sq+YQarw1Z3YJeZ0Lgo2&#10;qSE4kxIkYX76M3UZcrGAYCniBiQhjqrdoYIRSoJd7FUGsNyE0awNhDErFEJAhIqYgNdgseHp3hwI&#10;sePjWFWWVJMzJa6ToFcIftGxcCfE8rkjSdwTIBCuUjxdpii6UjFMuQbSOsRcZRsirYJdZrAkdogm&#10;DUO8bhhfN5KuXxhrDeK1BRisz8bCOT+e75n3Y7ySUFMEl6gI+srD0NpwHLpQ2qUHZ631pQrIprpX&#10;mF//EuNqX8Mg7yV6n3sJnfCrMPSqgAZ1XxUPUeadA9C7TtuGbqRp9J29FkN5YhvzZO1JhqgiN56y&#10;qhZ6isVTWZEncjee1CNJCuzD5htFZo96sqimxABZtQddIxk5SYO/CKxlpVR52uvzdKf1IEtWW2cw&#10;Vqzjqbx2iwQMU2ctkfRCKzEwX8LAety46aSDKKF9266MZbqyKk5AtOuMzu35f1qKbgSFoIvLy/aE&#10;siIzXwSGyDQNHTxSUo0WmSY90jF0WAUfSzGDKbQ2Y8mcNRw+CbLsh5BS6Y1OFCLowBims+BLGQ3D&#10;+DnL0ZHUdVn2YWj0G4fxs1dgITlUE/je1GgZVJnVklgFFgn79B8uoWaQ9lLCq3Hzphdu0pMnYvDJ&#10;G4rGPwaG9yXqvSY36eWLhy3A4EU3iX45N6Tw20UK0oTFK0tusBhSH2IuM03JDZbMLI7IIHmw1mDC&#10;FKbduTBu9Fw+hos5/XCe3hFckcJXZ3ZJbOxwZpBC6NeLU1/498G8irSpONGD6Dr5Mo3rXhTL56c/&#10;z9ePJYDiuZHF8iggyzXBUxJki5RqPIN5sclFrUHEFuEiK0VLEsk4xCLVB9Z0tUQBrjn2EFdRxxCu&#10;VzBjFh9muw7EeZI6zur3pQwCPQdxpGQ4hYVIcuNf6IxEV8rMtz8SjSWlL2F65zX2X3mNA1df4eBt&#10;YPcNYG31EywtfYg5+fcxPJoqgE65VK+OQDfKLf4wfh2kJyyn7tEGktw2YSgJeDoUM5ZVVkV3tV6S&#10;5vs2UjLM84+AIQly8vLK6E4li67SaiTnSbGfoSOUKP8i3akX064shLFrrYeUEXr2GEF3isEnT+tJ&#10;8xkv0AdfQACMHMVebAbgc+avwox5K9jrbIROHaWZrpWixlJndP25LWRIIpSipZDqyJimkwxfh6lc&#10;AkKRVkiZrpM6gSDAIOgYGqJQx008gj7/0KGkmpMJ241xjTQtWDdZNXRm8N+FMU8PBvedGP+Mnzof&#10;2vzcurNdtQvv04OZNO3egzB5xkK2ibLQyJhpzNipWMke7iHDJ2D0OE4NUuklQOHLpSj2q4gdJHGD&#10;xFK8S+/+VUXj384m/RkYWqZWX1PM6eXzpwQDi25BXll2kX6I4WScaDa7+Necxb4wB5xJDSB9IUgC&#10;hDhuwGi6Hok3ymgh6MbQ13dhijWQt4VLEkWXJIIZGwECEexGcPOGcbOHiY0v4gDWFYJFtVmsJmCI&#10;+CCUbpcEJKwrRNIyxXHDJ/C1Ihm7xPK2U3Y4+UScUcz4QLhFImiOohsWSzAIIEQTEBEEm6iN2LBW&#10;IVYAwSVAGEoQBDLbFMDUbwD7ISJobVzOR+NUmj/c+XqhNwskGaqk6gK4hlGVju7GN+zQUuDY3fZH&#10;IzEs+Q5WFj/G8qJHWMve7i31j7Gx4QnWXHiGNddfYd2t11jOGc1Tzz/knGf2SW/xhtSJOHSjtlJ3&#10;0RG31RT91x3CAE7/NGBzj4rhMCix36Arg2wNdsjpKtCPl1OGAiVelHtwEwo6uEI3qPeg9Is0+UNq&#10;AzCKm7J37wncpAxIlfTZY7ASc1atpau0AvNImZjEeoWMjIaE+CfIe9pGbAbiZpfpKgOZth0g264j&#10;RchoETp0hxTdJwEKWfZsy9JCdGeALUuyoay0AlO4gnGryExXT74ndVbXGeOwRtKdqWBZZryE9ZLj&#10;zxWZKdNgi2kf8o9687WmMIhfQjKejsFAqLHQp8R6h0ggqNJdVOa1NzNKI/k3rF3H4iC5XxOnzIay&#10;iroAg8RVEiD47ZSf3/ZGvwFI08zBFrdbWo+/FTO0DKDFbK5XFB22i/SVgMExJgCR5UJb6Dz7C5Kx&#10;P9yBFdowqs+FcJNnI46uRjhP/2gWsQQVOpwuizutQyCzNgIkUfS9BRjCuSRXgkEwSyXBrcQKcOML&#10;UDRdBSBESlRQKQRABHCi+JhogimJmSIh+hXPwNsqxR/2GSEEiEir0i3i60TxPgKcwpWKEuxVulsR&#10;DKB92eTjSQsTyAJcBGOOSP5M/DyKIAtnwJ5Ay+VANQ1XglhYCF9alCC+/7D8dI595bAOgqG1IdUq&#10;tjvgZ2qpSjuXoqdbLcXTqqDBmQh6nKbTm/3cBvGX0CftJobkPsCIrPuYkHEPBgGUmt8bwtbZArJ/&#10;q9COUpdKPoUYFlKE6V5pGE9901GL9mDcjHX07dkySmsgx/ihJ10OdTnSpqVZLeZJ3VteBr2kmXFi&#10;k5ACs0g6vfUlp20P1X6QU1bBzKWLsXDDZizhSbt46QbMnbeKAbImDMhvWrhyMynjk1ig68WKtyK6&#10;te0CeW747h1lCARml9p1k4ChO62DTGdZipPJoButSNcOUpDibbGkO/cgWBiviHpI+x6QIglRxDVK&#10;DPAVCAZVpoj1aOn6M/jvQ97UYPKnlhIM8xasQG+6VxokCYpuPxm6a2LpEDiCUrKRFXMjWpDJU+cS&#10;UKoCFBIwNHOSfpNWlYzQFa7878vJ/CMV6JapKTHGSszz9UoK1yIgshyimckpJoGNzfLebLY5HEXZ&#10;yLwoONAHD6fvHkswhNKlEEu4RCL49WK117/qLCLo2kTQJ38DALpZvApSnCishQgXiRs9lG5MGFcE&#10;Xa7Ym7QyTLGG8/+CeBfG+4VxQ0eK56DFiWdKNJIbN5FxwWk26NinBSOWFiuGAEy8SBeJ4mBJzCzF&#10;iyCZ7yWK8UoMXzOOblwwKdr+JclUz6BlEBudtBBxDWRWKpLVcocITwQXJsGf//dg3BBQwjpFbirM&#10;vD0hS6LeV32MobzLET8d8GMzz1l8Zcr+Zwolf2tJWgZl87+ypHw+hdBaU+r+B+dqajwVQ8GllINV&#10;OJ1ndyCHNJayJlHFuQvlktpEW46TUqdQ89xYSqpQKmfS0TAMptCw2sKDUJy3lQCcBg3VkYwV2Dkn&#10;im/dpOneyNNS8IQVinnKPdGZlW65nmwT1VHDjEULMJsFtxU8addv2IPFi9bzBCbRTnsg5jGgnUF3&#10;SZk8J1lSPuQZc/Rg01F3ZpekuOG7ERBdCQhpAQgCRIagkBYWg7+T4X160GLJdqGl6CzP26Sjd6Dm&#10;UjuCiRVyAYpuneS4wVkd5+rG+0iTa9SdQb46XaklrH0IoQABhB6UzpHm/cVSIaANdPqTq7UdQ1iV&#10;nkYwaFKuZuiQERIwNNMx3qVl/IY69BeyMf9RalUEKi/eAQMBgZDCVIKBDFFmY0ySfHjyx8AunRaD&#10;GSHhv0cJN0X47DeY2aGbEkl3JZrui7gKykSEiCsYyIrbYWy+F/UESQZHbHbh3xMI4eJ+ZJ2KYDqa&#10;GaBI/j+cgW04U69JjEeEVREp0RgGzBFMjx5npdv7fBzSrpQihe2bWVTEyLxSjsxrFUi5xCCaFJBI&#10;UkBi6hjX1DNOKUuHexb7ISgS5poZAQ8qYPjkM+VL8TDflHDYBbJqnhTI2Q5+sIjyhn1SMLzPxuOk&#10;JyVgGEh+N5gCXwec0Z6KgJ9zcs2HpzhphwNVWp3mlXL6rUxzOXqLtzkc5COOovqYU3nasy9chvLu&#10;n212I4eJ6oEcNPI5rUorzkFodTIR33Jmww+cp6DBqTpjwq5jauw9DAysh8LpGPTbSzl8qm4PnLIN&#10;GpSXVGSBTJqZJcFFkqK71JmKeLKyCiTxsWVTTZ4NPWS/ktYwi9Ixa9Zsw1KS97RIFtRm0/9MEuTW&#10;b+YgEVbHpbuqMc7QRbcOCtyUBIOIF7iEqyRcJrFkmpYsgSHH+4ieDDlueFn2W8gJMNAydPpJgIhW&#10;hD+T6cK0cNMmb/tDF2aumK3iz9v+1BXDOVlUi8oaMgSfxKq0k4E8QaEozT5xZsOm8T2PHjEJM+lW&#10;9aMQAlcWrYMkoyQO6eZag+TAFj9rtgp/4Cb9x809LZ9AgEHEDcIycGU5xwbCL5cqFKzcBvC0t6Bf&#10;7ZxDf51uSpxwS+geCXJcwh0OLyEAogmMBM54iyNHKEaQ5ggQyZIQ6BjccrMLUIRz4wsAhNF6CDBE&#10;NAEoiqARvn84LYjoRRBWRcQa0SJrRH2jZKpghFaew5kYb8RU5+I8p4imXSzhMJVqKumVcLHwVk/e&#10;URF7FujehZXy9CeYffg3OKWGwZnL7WwkXM9GwDGZWa9IL5zysIGZqyU2me7DFqujOB1MZmvhWcSV&#10;5+GMrw/kWIBqR61TvT02nPzjgZ8oofn5aQ5cMWEPNHuhP+Tm/pCDP1pZUxWQWrEfiWlDHDyi5F0K&#10;dY7j/ZwzFz6mJfjYowpfuNZwhFcdB7RQZZxW5ENnzo3g4z8/mYV2fJwM3S/N4KsERRXGeeZQozYB&#10;I0+6oM+WfdCatRoqI2ZC3mgUutLNEP0P6hQFEMp5grI9mqoUUwmGFau3YA1dIy0W9QQVox/rA2vJ&#10;Zh02dCJPbvZaEAzSHQUY6PqwECfXTZ6bnJuam19WWAIuAQgBhu7taB2oAdWdqwc3vFzXnrQePN07&#10;CGvBGKSTggQMHX7sSoshh/a8diYYugigEADCIgxlEVFYFHk+VoaPlVz5uB583OC+IzGOLaHjmFKm&#10;VRDWIWvMiHEcpdtiVkNTJumPimt/VJn+WxXoX8FAOgbZgi8ZMwgwuJ8Ny+IVwQU8PQvJTCUYXM5H&#10;wYN8f8e0QLok+RIXRGRz4kiWi6LvHiEAck2kNwkSXiVL+PVNK0ZYkmvc2FxRIvhuAlC0JBDnyS/A&#10;xZgghs8byQpxDIEQQ+WKGG7wKJLnRL9yYAGpH0mhSK7nKC2O00pg1ieygJu3hDEMV2geaxs5DJbz&#10;mfbN5nvPZE81ZSJdk1gjifCDib8rTvo5Y5+TBXZYn8KG43th7s1YKDoQXhkJiCorQAq79NKqymDl&#10;xRFNtAxSA8aj3waqa6/iuFiqef/I/o7WVBNvTembjzgI/UNKvLdi3/cHFpzYY8U+cKZXZVzTYRiQ&#10;QQl8Vw4MyZC0iX5vw1FeppWcmnOdvCaCgYNEPnDizArrs2jN1tnPreiCUWO2o1cRZF1y0I+95cMD&#10;zmJCyFlMcYzG5GNeGELtIQWKF8vrjaerok3tVLJYKeGiOpD/16PsC90OY0pT6vYeDCmmY6WYLh1h&#10;PE0S3Mp0YaaIbpKScGVI0ZCAgYGzWMIlEoCQoaUQ4JAnKVACCFqNnt170iI0WQJyqGS4hNsjrIM8&#10;yYQdaSkESLry5Beg6M7N3lW4U1wDRIKguxqtDn8uQEQgyvCqROugxSmqE9ncNJIWZNiQkYJQKAGD&#10;iA1E/CqZ6tNCnftNgCxqYm/W36ozvFc/Q9MLN4NBWAbPBIKhkLSKggRql55l5Zd+NQteHufCkcrq&#10;bzL5QHH00ePozwufXrLx+XOxoSX/F0vch1dBkIsRS5DqJCDg4uYXIBCFsERyhhJ4vxTWDBL4HLGi&#10;2EeXJ+UyZefZuJ96sRzJDQQDfXmvtFgkVhA8VLSIKaTLlZGEgNQ4BJAq4pUYDc/EGFgH++GQow1O&#10;e7vimKs9zHzcccDOEgcdrGAV7EsqegqCWWgz83VFAAGTxfFcaRcbkMIOt7N1NciqImvVjWOsRhmj&#10;k1pfKAydh7YD50N6zi6OtN3K4SG7qa96jAMBT+J7Ts5pvcMBbShA/DNXx6N+kOHGHe2VAFUOF5Fx&#10;P4+f2f/w9TEqjZtyYIhZPT7hIJaPKeb8iXMG56PFcRgI5flNg/G1azI+43yJ1gSImNIj65IENerU&#10;jvfNxebkS9iSUI+pLmkYweyWXO8ZkB04l1qw46DAJiGF0dM49HwiNGjJulMipmsvQ3RgjNGN/CIp&#10;BtDS3Jw9fu4GJQbKitzsiiziKXCJjS9cJFnxc2ad5En/kKfFELFDN1oHeVa+RQDdnSDozhNdim6Q&#10;AINwfeR4FXFElzbdJS6QAIWwANIEhDTvr8ZmJ23GL9Lt+NoEghzZufKde0rAICyNMd/zsIGjydYd&#10;JwDxBgxMpT7jbMF/zRo1g+BXUPzbqdX3K7qJFxJI/NVNcgpnupHDAl25+T3y2JHGFKQXVS3c0kMo&#10;18JiHP34FHKCkplaFVSIlBvcsIIWwf8nNlWExTXhCk9wLlEUi+GGjyIIYgWnSACDQBAWIKyS1G0K&#10;fwUzoI2oyEQUKd9JDXTBePrHsSdZrMhixhs5pFUU0AXKIeWCy58ACExL4HwBb5zxcsM+K3PsMDnF&#10;4NcDJh7skItjd1xKIsw83eEaFY5sNu3kcdOX3riKuAKqBHo6ITAzCemNtUhraERydT3SOKAlpaAI&#10;tpyGM2r8NEjxy+yuPRLS+pPwg9wAtOvRGx1kdVlYMsTPCtxwmky/qo3B52qT8F3v+ZAZuR49R63D&#10;4Dk7IT91HbSd46AdVoPOdpTNPJmHT9xYuWaA/al7DsdHJXM2XSVWRF7AGG/OsCMl/DsCQdo9HypO&#10;qZhWfBtfHHKHmmkotE9FYIRPEaam3cZUTu402OKMyRz+MoSDV/ptN+PQ8v2QpTq2/OQV0FmwFYPZ&#10;iqk/Yzn6z1yG0bQWk6gKPmngSIxg55oe05zaBIoGK9zKrA0IayCC6Y4/dZJklroxoO5JpqwC6xvd&#10;hRslwEAgiCUrUqtcPZlmlWchULhBXdvKSDZ4DwbWcl16slquTNAQZASEppIuM1iMFboqc5FWQlAo&#10;8P/CZRpGarigmI+iMAFBkUVA0DIwtcoRVxLCXpNixq/W4Pctw7sH/n/oJr0Bg5CZFG4SrUKWXbA3&#10;fLKj4U0guOVEwZPtk+4EhktyICJKKdtOQCTyFE8UWRxmdMQ1iYxWQZNIEP/nSqC/H0/QxHHFcgmq&#10;dZRwg0T9gZmgKK5IBrwxNcwslZCqQTCEM4MVVkBg5LHngad2SE4aF9UyeJJ7JETBMTIYZ/w8cNzF&#10;DqsO7Ka47W4c5qnvEOwP14hQHLa2QXxeHipv3EQZ5zHkUJ/VLjAQAUlJqL59W/L/czz5s6nA5xkd&#10;iUCCJSwnh5aFomWxVNbg6N6TNo5YtnojRYBHQpnEOA32NKhRjVudfc4TqXW0jDMV9rApfgtVIdZR&#10;VW668QoS7Tawj3kN/XSyU9V4XxXGG1Sr/pzyLd9QcU6TUzI1gxo4uZMDWZw4YJGbX5fz8DwrH3Lk&#10;VxbWxd6CkRguSNVBuWPhWJ9WD8sHYBGvnLOd02HAoSsdWa9oa5nJ0V6FrIp7oi+BNDqiCjPCizGJ&#10;E0wn+mZjLCX/tTkARX+vMwbstMIIChwbTV6MESzGLZg4A4smzcQi8pjmc+D5nEmzMJ2q4FNE9ZrX&#10;mawyz50lmvVHkNIxDIPJUzIU4CGNQk+HtAyhw0R1DjWybnsytarGWoOwEkpsZhI9GGKDKxAU8gyQ&#10;RV+GqJprKulJAKJEF02VTFsF/kyRt0UDlB4FAfqxEWnwwGGip+INGJoCZeEqNXe//WNgeF83SQKG&#10;ptSqiBmcwvwkKcdwukhBone4LJXBJ/uYM6lqxwxNXDXz9QxoI8XiaS5O9GhmcaL58xhu8GjqI0U1&#10;LfG7CN4vooaBMVdoBVOctAahFA8ILaY1IBBCGZ8EZsdy4zPTw246byrj+SbHwDE0ECec7XGSw853&#10;mZ3CTi5TT1d4xEbClpQRp4gQVN69ifJb1yTuzRl3TyTm5qPowiWUXrqK+Jw8uIZEIDg5jSc+LU0W&#10;s0zncuAZHoVTto4wd3LDfuqVbth7mioTJ7HzoAXbKVexT3cuBg4exoopBYDJMNXpPQQLSFCbSir2&#10;2DGTqfsjxHx1qYNK/VLSpYeyr3nAKKrkTVyCkZOWUAljKSbOXoA+xmOgPXYyO+ZmousSK85iy4C0&#10;TzG6c2jgOP8CakLdx3zqzqruC4SybSqGM3ieYELaeUw2TpTe4qSic1gUeA4bUxvR2/U8U7o56O5w&#10;Hp+sscMPtCxCrqaHQxLUOdtZmaBS4xBJbdZBBnAw5DjvPCz0zYDO/I3QZW5/7MDhGEHKx2DSsofx&#10;RB5NuveYIWMwnlSQMZwlMUTIT06Zyd7q5VTxWIwxk6ZR8HgWZpFKMnS4McaS3jGGjfxjOVtiFPsT&#10;xo2aigl0dUZROXz6RErbU0Z/3IgpPO2HsnYynOLHpINT/LiXIBVSFEGPIgbapHBIiIgEkujv6EcK&#10;h2gu4jWLoCBz9Y1VeJPqb3KNmuIFMdDkFeOG5tjh/8xNEr7aK1oGWgUt76hwgsGfqVVKq1CBLrSC&#10;jTXl6ZRcpLVgijKKnP8I5uPDuZnFCi1+czuiLIOL1WixubnJRQAeUsQutUL2I/MxAXy+QD4utJzP&#10;x9/7cUCIJzM8nqnhpEz7wNTHHqbedjD1suXQPhtsOX4QZm4ucKF6RUQmX9/PhwMxQlF+8xpKr3Ou&#10;XHwM7IMDJW5PXiPH8uaSRuEXjLOFZUgvKENGUQU8Q7jp7Zw5fMMeR87YUuzXBLuOc/G676gZLKw9&#10;YOcSBr9gSlqerUJx2Q04cmzvlm072bTP6Ti92PFFfs5otixOnbGIekWDWFklX4cpTy0VNfrEPA2l&#10;urMIRZ+ZLoegKSiRparF3/c2ZKfZiP6YxFz69LkH0bHvBkit86DQQgJH2UZjpHsiVnPS6CEW4ua5&#10;pTDOSMGyQB4UxRdwzNETK1xCMcs1FDvCUjCWA1m0OV64vWMBZFjD+GytHYXaMvEFg/ZuzEBJhTTi&#10;C47W/dQ0j7UPjgsmebAnR9kO55AX6WlrIaUzkJqnBlTbpvI2C2F9SPXuw/7ofmzeGcDimNAxGjJs&#10;FE6bWyOnsBgeQSHYvO8ArF0p3uBPIThmqrax13r7jkOYSdLdsmUb2Mq6EhPpfk0YMx0TucaQsDe0&#10;/xiMHDZRIgXTlwH0ULpC/fWHUPtpIF9rCA+P4TCkxqshBQ96cw1gcG9g2E9iGaZZummJoFksAQZJ&#10;J2YLQEiAIIDxdwPo940Z3oDhVSsCQQIGxxAGmtnxklpDCN0X4c+bhTqz9ZOyKszRhzBXH5RPSncO&#10;CW65LFaJNCxX4Hk27ov6RAlBlE8g5Cfz1CcAitIJDLpATHkGF5IFmxyGUwFO2GZ5DNstjmLjyb1Y&#10;d3QnjjmdgV9yJF2dc9h1+gRP9CScK69AkRAh8A9AWGoaSqjInVtLkYJQNg2xI63gwgUkF1DzKCEF&#10;ZvbusONMADHcY/3OA9i4i9TiI6dx2MyGPw+ER3A0IlOykFFYhdzCOpSWXEFJ2U1U1txHfeNj1DU+&#10;gq2jL7bt2EswDCed2YDyLMOoc7oAugSCKgeDyLHxX1Cp+1CRzoizDXp07Ep/uTu/4H6YwAzJLFqP&#10;4YNGk3OjDlk9UhD6jsbKRRxKYrwf7cbuRA8W8KSPuOJI8SVYJpdg+jYrDhksxNaQdJygormJH9O/&#10;fr5YfOoMjlOMOf7iVXbtXcTySA4RNE+CilUCflxvz067DHzKTFRXjvvqkfD4TZbKsopzL0RbKqX+&#10;2Y3XwzIdXTlkUYEK2jrM4BgRBH0JAiMCwoguYB/2GAwkdduIfQuCWZtfXI6b9zno3s4Rh03Ncfn2&#10;fVy59QvsnHyQfb4cNXXX4eDki6TkHOTnV+HIEXOEBsdj/tyVsLVyx8Z1u3DiuCXVLyhbQ2vah5I3&#10;Q4xGYiBl7w21+kuuRiwI9iNQDKgnpU0wqgwYLlYJwWD8nFbhTQDNFOsrAkLEssIiSKyC8F7+C9kk&#10;0e0mXkiAwcnPL4tXRGRRrrGYrk0RN3BeCuxj/eDPOCIoNwYBOaQ5nGcnWyY3Fzd+dNk5uCSxAy2P&#10;vJ+sBEQw5RlTwj6FrCREMNXpkUL6d1wo05hB2GJ+HGuO7cOGk9QQOn0EbjGhyLtUA+sAD7pFfsit&#10;r0RqSQH2mpgiMi0TuZW1kuUdEYPo9HPcyGWIP8dxVNEJsGKgK5TaVm7agcWrtmApZQ73HjaDvWsg&#10;EtLykJlXhbzSBg7yu4pSfpFlDTdQ3niL15sorbmGirqbqKawck3jA9RdfojKhjuwl1iGA1Scm0Aw&#10;9MPk8bO4ucdxkg6FfJmlMaTeaR+epurUSOrwfXsq35FKTRrEhtUc0MGGlyOH7HCY42nnkvMv37c/&#10;q8U6GNN3Kg6wV7itEZWp1x/FmDOMYypvYeImV2w9FgVL7xJEZdYhoOAqpu6z4vSgK8zesf2U7t2S&#10;fbsRwgGMk465QlkEzELWc7kp2nII5CfuefgpvAq66U+p53SBw2WuciIS5+QxRfuRYxHaBtxAh6VW&#10;FOuahAGqlLdnP/QApmH7kHxnSHGyPqRo9ydlu3+/Ify7+pNGsRQp/IzT6U6esXEgEB6goLSOn+sW&#10;JFMkOiOnDI5urEEFxuLWvRdovHwfl689xK69J5GYTOUU30jkF1Qj81wRM0Qk4rGVVY+KIH2Y4eqr&#10;xfQvqedaTEoYCKtAN02NVpcgwCwOW+TVl0vx+ePHBAP1k6jy+Iqu+1OJFvAbN17Etb/HTXqvotv7&#10;xAwt87YEgtZhU7Os0CSe8KnJTFvy5GcgG11MhifVMSKY9QllujWMLk8I3aAAWgYf+vjBuUzDso84&#10;MIt8IJ7s3tz8InV5zNUWuy1Ps8DlhBPuTthqcgIu0eFIqShBRE4mLYEdchtqUHL1Esw8KBjGDFDh&#10;pQacLS2FvW8AkjiTWazotGyYO7rjpLUjDp2yxLa9nEe9dS+vR2Fh64aA0Hjk8aQvLr2IsvIrqKi6&#10;jhJOFCqpvIpirlKOeC2vv4XS+pso4ZJcCY7KxtuovHAHNfxSG/ilVl64DXMbD7oERzF8pBDtGo1p&#10;5O1r8UscSD94QJ+hPPEGsI9ZTSLStWH1dqxg99dadnVtWnMQGznTeRPrAbNnbGJjvTHkKPUuR2W9&#10;AUocRsLZbSOWLEdXuhkDOHHzSP5NHMm8iaUUaZtuEYE9ceXYl3kFi0OLKfsfiM3BmVhhagfXmGjs&#10;s6HwWu4l7MhhYc6KQ9apa/WDN6ve7mnoGleJwWef4ifrS/jIvJIBeia+pCr6Jz4M1r0uoO0qRxgp&#10;j8ZgStMP6t1X4hoZ0iL0pkCAEXsWRMvnwAFDJQp7QWz33cTZER7e/jhlaomGizdw/c5DWHHscSyt&#10;QVpWKSJi2VYbEI1aTl8tKGsEhzjB2SME4TF0j6M4KNIjCEkpOfBwD+RBMQpDevNzozTOAOpHDeUM&#10;uoF0l0Q80YefpRzdSXWqiGuEnhPXrHGOMVovBX2bLGpQ+/c5e20eEwTPJFahaTpoE5O1JQD+Y6Le&#10;uwGI0E0SYNiy70AWrwhmBiYsk8386UxhZlIQOC2Cpz5JbVSh882k9inB4Z/F7jW6PILlasKC1mFX&#10;zn+2PCkBwXFX4f+7YP2R/Yij7qp3QiyLXJ4Mdm+g6PIlPncGjtjZMMNTjVzm911CgxGYmIDwtDQG&#10;vcwMWdjghLWQXD+NPcfMcMjEBibWLvALjUN04jlkcfxtOU/Q6vrrqL1wiyacp3ztLVRW30RF9Q0J&#10;EIrKLqOMI3vLam9ITv1SXssbCIDGu6giCOo5g6zm4j3UX/sFl24/Rc2lu7Bx8sMOKuD1o787eOA4&#10;jBxCysPgieijx+EfpCaLNZHCWIupeLFcDCRkI/y6lbuxbvkebGCKcxMBYTxyHlS7U+G6ixaGq/RH&#10;b1aMdSnzOIZ067ZjJkGOYsFqzoHoQ1l+WV47WDuj9VFzfH/QkZOBIqBuGYNRHAhpnU2V8rhkTN9z&#10;Ein3n2MvQW5AMHQ44MDGonyO/UpEZy8GyV4NkDpdzir5efzEmRnfUAHxW9dsduPloytnVA/SG4dx&#10;A0agv4ER+tIaGDavJjAYGvQjRXsUTAkANw6kOX7ClAoWC3DG0gG+gdE4YWqP4yZ2tBbusCYwDlL9&#10;OyAkAe4+4cgrZmaOgxBtHX0QHM55frbuOF9QidzcMuzfcZRu2QAMpJR+PwEIThHqzyWC7MGUy1Rk&#10;s0/HjQeg4J8GAqGEFsL4lWBDPH/I4tsDguA5wUDXiYB4xbZkSSOaxEL88Qy4/5Cb9KaiJ8BAq6C1&#10;dueeLF7hEhQI/0Tqn8ZGwDkqmHOCQ+CWQEXsaB+YBzhjt+1pHHGzxk5Wc097OcGZMw1OMXdv7uOG&#10;lPJCFFzmEJF0NupYnUHVrZuIOpdFHz8G9XcfoITjpxLO58OC2R9H/yCYODhh59ET2H/aDHtPmOC4&#10;BYFECXvPEAoRR6fh7PkKnKe7k1NYi8Lyizz1L6OCp31F9TX6/JdoCa6hjJu/qv42KjiutaLuFoFC&#10;APBad5HxwEW6QZTWF7+vuXAXtQRD3aX7uHjtEeov3cMFguHq3RcSMFgzZth70BS6/MIGUeFuNDMk&#10;vflFyrPHYDJV8XZtPshNvxPLODR96AAxhGMMlrC7bROb4Nezw2sDJVRmTVjMaTgDCIRBWDJmDiYN&#10;myChUQ8ZMQH6zPt/ZTwXUkc5IP2EPYeWexIMLmhj64L2DpH4VgxyMYuFEVmu8yKzsImn7IG0Qpxi&#10;Gna033mMt42EOgek/7DDg8rnvhz8eBaDvGrQ+0wZuu+I5WheM7TZx5hivz++sMmA1AZzrF+7G3FB&#10;TCX70NX1CYQr3UsbawccZyJh755D2LplF1auXIc5sxeyZXQRZkwnd4jyk/pCLIDiZQMYAw1gRmog&#10;q9yDyEwVt0WGaRjlaYwpHTmJqdoh/BtnzF7K63isZMC9kN12eziroa8InmkVBurzeQgEI7pLAzmO&#10;y4ideCp0N9tv4KxsZr0IBoz0zPblUnzx7AEnST1q9ZRu0RNJj74AgKhMv5C4Su+2ff6jbpIQcRIv&#10;YOHgIgEDrQM27T+AzUcOY6+FOfZambGKewa7rU5i46l92GRygNVcL6ZBEyVWIDIvE4VXL0jSnQ4h&#10;AfT7a1F67TKSOYknLD0Ntbfv4GxROUISKBEZnUR3hy7TgeNYTOrxCvJnFlNYys7VF2nZRUjnik/L&#10;JQAqkZFfg4zz1cimC1Qk3B1uenHa51ENvKCoEXn59QTDZdTW3yU4WFtoAkL95V/QcOUhrt56jqs3&#10;ntHcP5DcR1iOmtrbqOftCwRH45VfCJI7vC8DRVqGel7d/SJx5JQtZVIGSZpl5OU4w4ys0a0bDsDD&#10;iZmtACpqRJzDrCnLKfrVl1QEJQzjvOgNy3ZizaKtWDlnA9aw/rByxmqsn7oGG5ZsYt1iHaQIhj69&#10;+mDGlFXooD+Gg9IPwOA4CYHrTNF17Ql03m0Oac5e7nA8CJ04AanrQc7aPu6N/mecMM7KC4OOeUJz&#10;rweMd1tKeEodKULQ84AXjOMuYEHybSyPuoOBhxOhtOY0uqw4jk84iqy1WQKkN5ri+Glr3L92F9cv&#10;38SFC1dQz3WBgfll/r+x8Roucl3hrOzqqnoUMRPXvEpLqpCWSop+ON1lf6a7fUJhQ5fNipbsCOfJ&#10;nTpF4WN+f7uYaVohqNsUJ5jJrjbR0tmPsdQAUsmNmD2SBNCMGwy4tOg6imEu8mKYu5ouvl95EG2d&#10;0zDSOVFYiCyCQesF3aQXHJNAD4yAaAIDJVDBoPrNcJ03B/jvxQ9/q5+hpakRVqEZDMJN2rb/IAgK&#10;bDt2DAetSWY7dhgWvlS2SGWLJCdhmtIS5FJSJYfrqLMtEihAXHL9Eiu+CUgiAM4TDCmcAReRTpKf&#10;uwd2HjuF9bsPYdGarVi1eS+snX1wlPn9vUxvegdGYSvFcwMpZZ+dX0n35iKKKy5y819BPk/9ospr&#10;yKMcvmQRABXCDapiBojXOm7q+ob7dJHu4AI3fx1BUE23p4qnfxXdogpu/mqOZK2ke1FadoXZo0uo&#10;qryOGj62llajgUCoZCBdy1ihkdbh4o2HCIzgtCIG0SPGzmTjvTYDyxGws/VBYEAS4mILUF/7EBUl&#10;N7Fw7iZ2iFHyhdXosRwztZzdbAvY9zxrwkLMncg+A95eMYuCwBTRmkEwCFKdRmd1TNadgsVsCx0y&#10;YT3WnQ7BEsrd72CNYdY+T0zYaY2l9qGYcsIDKywjsOI4B7xs2YMFuzhkfqsZhm8/TWWKFVTBkIcG&#10;20kVdltDzioWPTlUZoxtGhQWmuIj7QlopTUen806hu/N4qDMge27jjAZEZaEzPQ85HGzFxbTxayo&#10;RXXNBTRevIb6uku4fOkGHj98jocPnuIywXGL4KmuqMetGwySL93CVU50fXD/Ge7dfYy7tx/x5w/w&#10;5NEL3OHtJ49f45cHz3H71iPc4FSna9d/4f+f4qJIWBTQmtPdS47JQCqng4YFsJDL7JQJ46GRjJ++&#10;WLSfsjvpwiqIJQHDI/LkHlMV/gn3pQCEsAyvBBAEIOgq/S1u0rukpj9Ck0Qfn9ZBWAYBBl7h4OmH&#10;s8VstM/mmCdnZ4Qz11967SKCUxNg7e/F3H49IrMzcYb0By8Gvk4hwTjp5IgDZyywj2m5TQeOYMuh&#10;YzhgagFXPw4VYQBWyE1eXHUZ5RyL5eoVJklj2tFHFwFrXEIWT/s6btwrKCptpK9PEBQ30hrcoHtz&#10;h5uarg1PcwGCKgGGCgbAXNWVN1AsNjk3fSGtRH7pJUm8UEkrUdtwF+Xc/EXFF1FaehnFRQywea3h&#10;Y2ppSeoZSNfV3UAdY44qfnGl1RzjGxyHU5au6E6hLzFTwdsvBpEx5xCTVIDyul+QzBl3YXEF2H/c&#10;AZM4xG/itOWYMWsVFS7mYeTwaSxALcQM4wWYNGoWxlFPaSIHlMxkC+Y8UiP6KfXHUIWhmNF/Huc2&#10;T+Uo2LUYuckUIzbbYugqSwxYQTGuvbyuO41xG4RS3WnM3WVJ9boTGLfOEbqrT2PI/OVs8CHpjUUv&#10;6d32kPU8By2/LAxxTEKbSdvQijFK6xHsOTZNYn8FB8pvPgNlpjI1NTm8kHl+A9YU+rHqO2LUOEyb&#10;Pgfz5y/hMPbl2LhhG7Zu3ol9PLTMTlvg1HFTONm5wpZW3MszAH6+IQgOpJ5WRALiWKlPjE9DRjoZ&#10;xExwFBVUoLS4EhXldaipuYzqalrr2qs8OK7hGt3Qa3Q/bzA+u3frMW7feIxHD57h0eOXOGTpjG+W&#10;HkEb13z0cSQgnBNLuIxvMqP0RIxjphg2Z7HTZaKbJGoQBMOrvwuGPws03spLihcTkuBcAgy0Cllh&#10;nE9wxt4V53iChKeew2lHVw6+pobR2Qwcs7bmhjeHuZs7dp0ywcaDh7Gb14NnLGFBgpt3eAwiUjKR&#10;nleGnLJapjUvo7KeG1Zkd5jpKS6/jJzzNcxXB8CSk+jt7f2wd68JkhLPo7CgDuXCGhRd4OnViAJu&#10;8kKufFqEQm5osUqYn68mGEpLLqO0iLcruIl5u4KgKSAQSmlJqkTMQGtQ30ArwZ+X8ucV5YwvCmlZ&#10;Sq+gUliJogbk5ZQjm2nA6FgqegREYcuuI+wa2445bIxZxTkKvqFUzEgrQiHBVUj3KjS9jAXBcKw9&#10;aIllnMazw8QJp/h3HGfxbg3lUhau2IqlnEkwm3Pb5kxZhHnj5mPplGWYIQAxeSFTmyw6KbCIp8tY&#10;Y/B0KE0lfYNpSYU9VtDe5Qy19SZQIRAU11ih1wpXaCx1gsoKc2is84LSaj8Gw57os8EMP3PDS0/e&#10;DKljYWjNGdma0cXQsQrHF8OW4wO2hcpQqUPJvhCdXSogtcUOsszp96Y4sjbrJGLclSZrJNqc26bJ&#10;YYyKSpS0lKFShqJQ7CPlmv3QYvpPT6pyiN5oNSpnvBl2Qol7ihjosngnRMb6UPZFUDdGUBhsLEmN&#10;xpS3n8rxWrNm0SoyXhCFudWc5rOVPRV7dx/DIY4yO0LVcJPTtrCzcYWrWwAWbdqDb5ce5VDMYvRn&#10;wK80e5sAhS8BofhYWARaBuG1SNx44S6JqbQS6/APu0kt6bDCKrx8/gYMazbuyPIP46gpFq/8IuJZ&#10;uSUPaNteyajWLTztN+zZh0PmlrDz8YcXA+KQJFId8opxvrKe+furXNyMF5nVucANW8tNxxx/OYPd&#10;kgr+TqxybixubifnIDg6BsLZKQgH9psjNbkAhXlMjxY0IJ/XnFwySLnOMy4QJ3uJONkJhDJu/MI8&#10;Eu54yhfxWlNxk4vWQ7hPPO1LuXGFayRJr/Ix2dkssOVUIz2VTUgRrJn4k9xn4Yl9u05gBweGLOEX&#10;t2gRR0yxrqDFQR8D2HSyj3MPgplCNLP3xkkLjr9KIq0jNBUbjtlh7rbjmM3JNVs449gtIRvnGYin&#10;cuadHXPs2zmhZ9qsZZSenydpyB84aQZmLl+LRZySOWHOMugycFSQoU6qDjNV/dhFxxqGLpW0RzpE&#10;YLpVHFZYBWMJ+xgmH3DDsK3c+Js9oLbDBjI73PHDVg+05jitXhxE35oqGN3mbmfwHY+P2DGnmVwJ&#10;DRNqwQ5cgk8nroWyTRqkWHzr7N6ArhttoM7q8IhRc6jCMR1GlIPpzZqCAaeC6olhjJzk07MnNZqU&#10;OXaLYJCRZmcbZWTkurPdk1cFqnTIyZClKpbQXGI7qqRHWvyefdJCckbcFr3TsrzKM+0sy36K7jIq&#10;6N6d92VvgwL1nHQ5EktPj8F0v5ESlXA9MVSFNZsv5u7jVNlS9HOjFZu0TgAii2DQ+oWu0csm2vYr&#10;zn17/RJMtb4gIEQQ/TeySX/mJr2tTvMFXxAIr4lACxtXCRi4MG/JGp6Ou5jhsYQzS/LRqVnILCxH&#10;YTVP1Eqe4PQ1Kxh0FdZc5P8bkF1Sg3xe88suSJZwh8qqmeFpYNBK/72SG7WObovYtEU89e3s2c/s&#10;QHasexiOHrFCdlYF3R6e2rQeVTzdywmcQlITChgsi/tXip+JE124TgRTaeEF5HGjZ6eXIiejHCkp&#10;FCjgps3MLId/AEXMfGPhRLBt5wyydZwbYMw5asKNGT92LqZMWoilbJHcSTDMo986iNmRHmRx9mDT&#10;+qFTNog7WwgzunD9GEArMgDsP3omlm0/hvlc607YsXDI3ghOPxVLgKHmzgvkMXu1/6QthxHO5Sw2&#10;qlHPXQGjaZzoyab9pZR0mU7RrKHGsyBNdYmhHAc7mTPdDFjDUObA9GEMlAfucsGY7acwfutBuk0n&#10;MXyHM4ZTembAGS90P+iCr/Y54QsTd8rRHMWnunrotGAjutim4AvPEgzPvQbNfcwuGS3E1yvZf+FV&#10;yqLcFXT7/8p7y7g4s2WNt++5e5+zRzMTNxIkeHAaCIG4EKIQ4kLclbi7u7s7E3d3oYkQAsRD3HVm&#10;MvGZuv96m06YTLL3zN7nfLof1u9tmqZpWbWq6qmnnlp1T9x7AYvOXykn8cZJgBHnCGVOU7hMoHC5&#10;bx+tvVsZELOWKakrVss8ooHx46bIEMZOdYnrIR2YKdeUOdN1aNyPgmMVSa2kGB7BGH6o6hkMQPHx&#10;CqR3G++CIRSACl4QWridnSvvE3EDkmRdLnTp6bBFNYDSTPIJRymjDAiVN9ykrzCG3AuTpQxM3vzR&#10;7Q1jYJl/MsKijIrzW5Lld5o/vGXpqOZ/wxj+TNFNH/PqpVW0yWYMXA1U5/y1+3Lj0Uu5cveZnCax&#10;Tb10ixP/vpw6m07RirCHpZ4gnd9fvgUqc/cnYE2FNDmtwfGvkMjqKa3rMnF/Oj9fpviVcvYmGPZS&#10;vAOeYdE6GTx4ohw5fIaYHpQoiYSLpCuJdTLpkpykinzmzFV+d1VOnbwoCUdS5MgB6N+bD8ohQqst&#10;69BIxaBWLNog0yYtljgU3eoTxzeo145uqliJbdBBOnYcgOvuRlw8VPr0GSNT2MxTJ82Hccp8NeRb&#10;DKlHZoz1GzxGDlh4/uTLshiagSsUAgfQjxL0DAyashDy4AmZBNo0efU22Xvhtgycs0KW4x2uPHrH&#10;gfBAFq7YJo3oTGvE/4+F3VqX07hdnQ4ygGF/7RrESUtei9ITvJGkj0J/qBwaq3ki64lLh1GSr8N4&#10;BqKMR8ZymORghGzelpPFvuVUyd9ptORidtz3/ZbLd2PjxWfYFIyhpORr3EvygRblXZsu9U89kSAE&#10;krOENZesPWZK7hVMXVr5iBP3jngwhUk5W0+J15/wXT4kIX5w7wk//yTPf34lr1/9Kq9e/ipvXv8q&#10;r9/8Jm9Yb99xHz9rXP+c9Zik+c7dJ3KTRPqKfucY1EGYvtu275dNIE1r122RJUtXGyjTxImzoWlM&#10;lr79RkgnDoEmCCNXY95cJUh+oShoKCQbQVNPIAqDTsya+Ee93nCuTklJcgb7Gu3FqXZHC8v83KAI&#10;adsni9xBr79Qd3ip8Oq/Eyb9WWPQf/TuNWESnoFl2bnnqNy6DzZPlfEMCW0aCe+lm09IfPWkfyDn&#10;KXRduqXFKxijeptK7pkLxPdscg1TNF6/AJJzhaRXE96z5611gDTqA2d4jFaLJ0xaIPGrd8jUaUuk&#10;X/8xwHcHZM/uRKA8Gn72Jsp+Eu5du4/JDiqbG0hqV67YKAvmrZK5VIiHDhhLtbef9GMUa2tmH8TW&#10;bilN6rWFNdlA+vcaQzEMyLZ1b2LTeBk9apYMGDhRRo2eJWPGz2MM7TAZPXa29OZva9B66MQppoLA&#10;cd0GSOKp8yTIKXIZNOQQyXyV+m2QVuwko5lll6ifwfPfZBOPGQklYcbGPTIIYzis7+vmczlx9p7s&#10;2Z8iowbPlDYNGMhBP0Nc/a7Sni+4V6Oe0rdJX+nLtJsmtZpKnjx2YPURiHKhwVoVeZdmg6TAwIUU&#10;3RbKfw9agJjASgSPN0jeLmsld+/FkqPvWskycIt8O2arBAxZIFnhGjnWGyh2o3aK3eI0aXrgBj0M&#10;UyVXSDP5otds+Wr1ZfmvlU+BLO+IH5L6XXv3lrUr4mXTus2yd8d+OcD44oTDx+W4JYmQM43Q86Kc&#10;P58OoHCbDX9fbuLx79x7LHfvP2U9k/sPf5aHoEaPn76UZ6BGT569Mq4//6IGw3r5jtvv5KefMR4+&#10;o59+eiePHr+UOyBLd0GYdC9dY7+c5TA9BS/syBG+YxLwwUhS5mgJiXEe3X3z9qshGMbgWKMjnoFk&#10;WY2A8MhY7NHnGMIvLPUY/1YF+mODyIzN2sKoN6/fml798sqEERjGcPjoablz/xfjZD8HKnOZwlUq&#10;6E5S2nU5c56EljAoGU9x2oYOkROkaCGMaq/G6udBcHRd4LQ8jyGkpBLf87fJKYRT1A8ST5yXMYQU&#10;6zh9585ZSc4wic2+WZbgJZYv3SCzIH2NI24fxmDAHiRg7RDYbULYEduA6TQoQtev3VQ6M3a1OU3v&#10;LSCJTRo3R/ojiz54wGTZuTdJBkLF7t5rtExm/NbIcfOlG96gPV4hCmp1aeanDSMsq452kY/KwqMA&#10;ocne9t1HZQ/QYzoQ6wkOgBG8hrghE2V2/A5JIv+5ypyvK3zJp0FFVu47Lgu3H5FthB1n4DSdIGc5&#10;fuaOJIA0rV68WwZ1HifdmYfcrmlPCnJdpBVyk21qtWe1kTb0KxdEsj6kRAmJpGhVuVYHyVeuGZND&#10;Z0g+SHxZh26Vr/rtkG+675Jvumxlc6+WL/tyHbRHvhpFs9DQeMkVWk/caw8Tp8E7JPfEI1J3fZJE&#10;dZ4qBcyx8jfQmW/jz8nf459KzoXXxQGV8NLlI6VFfeZOl6GZhgmi0Wic1o6BVFi3sTSJbSHNm7Yx&#10;xuwqotS3zyAZSg1oDGjSFAiOM0GT5s9jlAAn/w/xzMugeLcFb7Bj2z7ZS93oIMTHQ9BlEi3Jcib5&#10;AmAGkO3Fm3KdqOImBnDzzlO5ReRwm/WUKvqjxyBKGNbzH1/CNqC3o+VQyTHtoITP3C0YwXtjeKGo&#10;kdEGqvmCokm/gjApV0k9xkd6SpkIfP9ZBVpzBpAkTVLUGFiWQ4eS5C7V2es3f+akZyPceiFnL4PQ&#10;gKikamJK/J4MD+gctActgCmGf4bkVuHLs9xWxCcF5OY0yXCKIkOgRKdPX5bdnPSJx9P4QHdJ//6j&#10;Zc2aHUB3y6RntyFMuuwh7SlQNW/UQdoQz9dCQaFXryEktx0R022GUcBsxe22JNmdP3e57Nl1hFBn&#10;jiwHldi8kY62cYs5+ZdJfYZqlG/QVroMmSp9xs6TCVC0l+84Lv0nkZS2iJNKbbtB75jFDOSykhf1&#10;h2rV6sluvNBuiGjpD36Rs0CBk5ZuRDgXCvPqXXKaukU6hnD5ya9ykQLe2du/yLm7L2DS/ijJ13+U&#10;M1efSWLKXUk4SQ5z6pbs2UoX3dD50qP9UGnfHA9FeNakDohSlcbSmBpEfbj/YTBFAxDZCgXlqQ08&#10;6xdRT9zqxYlbr3mSB4mZXAO2SNY+zNSLWyv/6LVWvui7WbIN34dkzWbxHfyDfFmskRRqOEycB22R&#10;XGjAVt2QLKWBaAsE1ZCvGbhoPxVjQhM267wkydVkDMLE7WTdspUyaeQo6YP26Qg8a59uA6UUYUsQ&#10;/RpeiBz70f3mQ7joQ4wfoDR0nRREV1wR8oIwOEThrDDQp2Iod5ck8S4eEg7PqbiUpacjgv6OyiBL&#10;1StF01VXR+qhodqYOkgL5PE7U43u1XOQDBs6DlRppEybOlcWzl8mKwFo+jKPLlezAZJ/1mEpStXd&#10;vlqn98ZgSEsSFr1jKaPaGG+lyhmZNv5fKrp9Lkz6HbUbY/iV5ETjMjWGdWt2WQ4Sk19mo9+69RKD&#10;eMWp/oAk+DkeATToCskw4U8yqE46Ba8rV56y8W8CWZJQp9JbYLksJ47BTTl2nvg+lUJPiuyl2LJs&#10;KTqtm3bL2NFTIYW1lwZQnZX62xAR2+jK9UBXqsoIINYVoEwdWneXDniDAwcSqXgulrbtupHwnYE2&#10;fAGDgvMPMW/Nmq3SqWMPqcEJpyhFMdTvohp2Ey+MqDpTNedsTZCFu5lDtwddpUuPZfLafVICyLQc&#10;U25c/UuLg1MgQwwryV4Mfzu5wGVc+ZVHr2TptsNSvXVPiSWcGkqxbcepK3Id13+ccC8JT3fxxnNC&#10;R0h/6eRJd16RV/1EeAj/6QJh44UnJPXXZMbEFTKwJ4VGJtp0oiOuca0WUrtKQ7rLWkiDGtQgohox&#10;pyEUjaESEo0KXhTG7lOWGQath4kdOkr5ui+U3HSz/U/cQvlb3CLU+fAGAxEyG7SSMGmZ/C00Rhwa&#10;9RK/kZvFZZrF6IgLHThNHBA9+96jDH0TEyX73H1ScGmC2LeZzGyEutIaqsWgHt1lJvOml8yNl0mj&#10;p9N6WQW1vBBD0sUHSRofJgL5IWSmvcuBHjpgkVlvhRElRoc1ALU/XYHArv4unuIHouQLmuQN+uTl&#10;QKO/vQtTi1gk0iqh76FzIdCO9UZt3BeGb1kU9IKAZ0PIFXwRKwhEfNkD+cr/qtyCmeMHpMRswqSa&#10;PdQ7GDmDqFIGVWitRL/LqC3YKNwfQ6t/mqj3uTAps0G8JV/4DWPAEMwjh0217NmVyAa/zklPjnDp&#10;qSTwBacQCiQpvEmh6wQn/rGE8yRRSMNsR0dp5wk5TLy8eiW6qws3ysI5a2QqAywG9mPeMTyepo3a&#10;g+LUYcOWNWYHxFKy15BnFvTd+OWbpU3zLjJl/FxJAfE4jvFMGjNbfoAElnAMpTwMaOCAUYaXqAkP&#10;RlWmVcUtpjpDwNHudNWJNmh99hkyUzqOXSjm9t2k7ezlsu3cfTmAsR4GwTr/4zvpD0RaEdy7KOhR&#10;rpyefDFlZNkP22Ubxb4h0C96DJ8sFqrerXoPR0q9vxwjVFq6/aiMJ3Q7DZ0jBZr3WZ4v9eJj4OKn&#10;cizpuixn/vXYKctl3ORlsmAJrN6tx6ll3JEtME4H9p4gnRkSHtemF56Bzjdgzca0YMaymsci/4I8&#10;ZADGEFGpvnRgrKwrnsq7bpw4tRom9m3HSP4OEyU/iXOOLnMkZ2ckLjtNFc9eMyWs/2z5b3NFKdyY&#10;uQdDVorz0HVSfPEuMfccLe5l6sl3TiXly/LN5DtU+7wX7Bf3ZoyTatCXCnkbaVSnFh63gTQhLGrb&#10;Ns4YQVudvKkyOqoVy1QzWKZli1XktI+UkvCIigYUZy51MQml/yEYoqGZEbz+6j0AG7xR4PDis/dS&#10;sWSuhXXSkA5V0aGMwKtqDIX5nRuG4YLQgD8z75QyXjUySqoyQy4C4mAocjbfQlvJMW2ThM7dIc6N&#10;+qpBGMbwhtZPwxh+06lS1qqzdrkp6vl/Cq2+e4MLevPbe2PAKKgugqocSZNjRy9wKl+SHTuRcNmN&#10;wh4V2UWLNxDrx8t4YMZRI6BU9xgBdXkI3U9dpEY0pK0y1WFGchKAxgTCx3FlpoAzsiOloO1Wr1ZX&#10;2hOq9Ok1VE6ROyQeS5UJDFpfyGm1gucdy/P1IbltDF5fEeShOFh0CSA4VWrzowfXAbmTYmHlmXbT&#10;AvU45N3R8wwDu56/5oA0ZVh7MEP/RuyyoKzxsxzEEBJYp8l5Rs6gb5gmnbx8sYXy+chwKA6b8Vid&#10;KZb58eU705pYv31vGQxqNI6q+IGUdLrrdshEUCoLHiENQ0ihB+FU8i1ZtGw7FJJJJKbjpP/QGUzd&#10;nCJxzDLrP4jmpB/2yzG65gb1nyxdoHZ3gdXais2vhtC+aRfpQNjUFpKfX2G65ZgAGhpeCRRrgnhB&#10;bQ6C4FekeT/xadxbCkEDd2Bz2MX2E9cWQ8WlyQDxbzVQgpr2liwYsnNEHfFu1EccW46S4KFzpVzv&#10;idKo63iJaT5Y/Jv1kVydh4nLoNkS3ma47N53QR7cfCy3b94mkQXtI1E+n07Ol3KJWgz1obNXCWUv&#10;gdbxfVhS8ejJcuQgKiV7ad8FMdqwcSdwtRUxmkMD1RRCnTFjp8qw4eMBJ0ZKtx4DGK7YE7If7w3J&#10;+ZbN2vL9Nec7aswhWEsqlKsi1SrFEAHESCTtpeXpsS5PU08Isv9Z+WxyTF0tHhOXS4GGXcU9toMl&#10;LLaD+eW71yTKOkSHSbTKR1JDIIIxcoi/kjPYqst/Fk169eqt6eWLtya8gjmuY38LV1CblbKMtsPZ&#10;M1YS16+U0SSdA6mWdqRC24EmmgZ1WhDK9DCG8zVt3FFqUWjyxr16M7HSFziyEtr9jZAkr1a1PsaA&#10;eC5Ycy0gtrq16JcFWuvbG/ZnXD/iys6U/qEZl6om4UUoCCG17sdz6EBAbQ0MpHe2KF1mgcBwJTm1&#10;KlFAagTK0wcIshMzwxrzPyLoPYjfe0Yq9pko/ooWHUCO5sozdJAeS4KS9+AtTZi1gtlrZeQrtIKa&#10;1m4lR0m0N+89LvWZN5CH8KAQhlub8GxfMkkwkO2UZZtl/Px1sjPhgpEXpBBq7dmXAjltsfTFkEaM&#10;XSDT566RhcsZ1bVqlwwfq4n6ONCqUbJt50mZMX0l1G5YrMxB69Syp3TAAHp26C+9mZrZmck3wShq&#10;+/I+PVGQGAJQULVmE3HyK0W4VFtCoppLcM22EkQeUbRRDynfdpCUazNAIlv1kZJAtgEMKglG39Sj&#10;ZLTkKl5DckXGimskAwOrd5CKFK68arYRO7rNXMiRytEDvW9Psjx78NJAg27RuXbzsVLWITLy8x2S&#10;2dugRbeUU0Rye//JS7kHDPvgySvj9q2HP/I38JOAYm8//om/ec7f/Cw3HkB2vA8njJV+B+QQBOoK&#10;nKbL8JyuXLpOEn2NmsYVYPGzYgG1OnzIwutgXAAD57ezfli1TjrTUZifqCDf5BXQRxZLPvhcagyR&#10;LXqbX4Em6UQpwF6DimEgShzYksGj+7eIep/7o8xhkpa81TPYjKE9rh2jkLaMLGpYF7mRyDqMZ6VY&#10;VauJIWPYnti7HZtoCuHFULj/zRngV5QWvwps1ArMGitHh1NdcoHWbK6GDdvS1YQaHEpuvpziY8Gg&#10;rTPNSM7Q3Qz0Ly7dugzCYHCvqCno8vehf5iNX5Uhfq2YFjNuzExZQVK7h5M8MSENGgUFunNKLntq&#10;3B8BT2fJ9hNSglGspUeilJd4GQnK14iNPaY6fEMOnbrMPLEahBDImUBHOLTliBzcmSgnoIMnUD3u&#10;OmSC1GvbS6aBaKXe+UWSAQ4SQMNOXiYkus7tlNsQ+BLAzidRxBsvS/EM6zczxit+t6zfeozfMQ74&#10;h900BsVLW6ZeTpkBt3/9QenRhdZTRj11atFDurTiMyV/aEeRrQVcpnCM3gORYDcMsW+/kdKiVVdk&#10;3v0kDwoShWicd2ZedEEMxtFcVtxpinFngHqQdtzhBSvTk12Lhv3KzGGLYARWUaTgQ6s2lmJlGkpx&#10;ljOKHh78vlzr9hIT21ZmjJ8vG9fQe7KcbsSdB2XX0ZOym3Uk6awcOp4CMzgN3hUh8fUHch3U59pt&#10;ECDg5TvAok9evpX71CNuPcEAMIprD54Z17s/vpB7P2E4mdZ97nuAwTzCcB5zfYghPcBo7lHX0Osd&#10;WLIPgWuf0jD0ACNauGqN2MPZcoDeEsJhiyEIXsEwBqOHIYOYZzBVKbzZYNa/5Bk+ZwAfY7NqEGoI&#10;Gov9/PNrwxgwBEt9sPDqnOi1IZ8NQTWiFe69e9dBMoHqbPLpi9IBY+hDOHKVwpMmukFBjEyFrtsg&#10;to2E0x3WhC82jlCnEad+3Ybt0OSvh4x5oGEMUZVrkkO0oezPeFdmGpcqWZlJM4oeNZM4hmjPoBi3&#10;bt1uo9iWTvX6OmjOeSrZ6TBLz2nNgw18A8TnAvddobC3YtUWqQBMOpdm+oCGvaVYf/hS5C6rE9Nl&#10;xZ4TsgR+UaNW3cQR0dvcUA7aDR4m18gNDuw9IXeBSh++/o0+i0PSnlpH2l1AAq2SgxqdpE5y9eGv&#10;koKH2UE+1JkplsNp59y6+RhVW4vsJ19KBlA4DNUjkfxq71Fm3208JP2glnQF5t0BgjWc8KkPUy97&#10;MAWzU/Me0qYhNZEaLaQe1fDyJaoSbwdh+GFUensa0HE44Z+GlIWQfbdHjS4nglx2yKrYYzA50CKy&#10;R3AgL2p3LlAfXBAicGSgooNefQPEGQ/qBhHQL7ACAEFxKRDA+3XVGopZPFHUC6D90o8qsC8zG4oU&#10;K2fIxpdE2aM8U3cqUniMRLG7BjlZvbrMesCrtMKrdGCAYoe4XqKMhDjYCP2YxzZ8NJTwidNlPAIL&#10;k+k8nDFnCa2gq2TJirWyHDLfGqrZm+Gn7aWWcehQAk0+ZyBHXqKGcQtS5E3Yrw8Nyvg1fl6yco24&#10;RzPiCp2ncMJsDEEwhHiWxyuYq4okGQ092u6p/KSM4ttfMoa/EiYprKq8pCdPnpsG9hpqZlkaMoOM&#10;qyyZFy+3qBxPn7yQGH+4HNhPYn2GzqbFa2TeDEr3I6YQqjCojn5WnRxTrnJtaYeRdMNbxPUdKc1J&#10;npvgZWrVawnZKxSNfx9a/opLa/hApZAwnwZXPxF67yn6FlJhql4mpLl5WxtxtBONyjUn/xWtahPv&#10;ntOf6Tc4B8P0GjWQy3eeGd1p06AaaHFs1fZUiWg9WirQQzxtX6okpj9HNuaSzKVY5w2Xxw7SWXhM&#10;DQTDrqKGsRW4mNPqpSAp81S60Xo4m2Q6FQp4otZFDMiUGgtI0U7Cr55Qp7v3HIORHqAomCpJbH6F&#10;ly9qcs7ncxYPlAiEvPdoqkym96AZky937zklM0muuzNEvE/cMOnQtLvERjeXjoQt9aKaSCSTbfzc&#10;6ZxDYj4muoG0YgNGkMAWUb4/QsNezFlwoVLtzHJSES4Mx4UGIyeEuwqjkqdJqh9ojq8TqnbMni7A&#10;7xwcgyRfXpQ6CEnzO6KqXchBChcC7VEVPKYB2XEtpFpHzJJ2weBUGMxD8znVPML4PFjezKl2R9vI&#10;OT/8I+53RkreGWqF6rd6MibLSxNoYFidVqq3PXX2HIecP70JZpAinRaqPdU6LLE8Ep06cD2CPKFq&#10;lRhmM0QBoNSFDdCGaKCnNGjcUkpyCBbns8EA1Dts4Vrh55+YS25orWo9QRUzKLQpvJoBq/4lot5f&#10;MQZD1xL1st9YagyLZy+2sKQX0+bjl6wDGUHOZPAkkKHR0pn7ataAp8IQv9KcYsEktNo0H8V9xeCa&#10;jIWSu3rnYZlBT2y/sTOlKzSLFsTIMZw24UxwcSeJ9mDSSyNg1UqcSD/Eb5H7UHpvaZMNNI10Tvpr&#10;eALtRLvAJr2Eq04nfr1Mn8FFimFXuK3Xc7jxK9yX/vAXGTltgVRp2F7W7rok5ZoMl8gB02RpIk0/&#10;t9/KMTZowxadpSDIhgdzygbNno2EzUk5ejpN7lNFvQcPfy5gQZehkyVeufZQQo5rDYX+iGsP3sJY&#10;TZPhI+fwvofJ8uU75DCs1XN4g0vUW5QyfgWU6eYDQojHb4Bcn8n+Y4z1ItfoTN6yBih3Xfwe6dd9&#10;jPTqOFQ6N+8lTWu2liboKtWBJlIZHVdPNrAvVPFq6BC14ySOKl9LwskbAlwABhz8OdFhj2IMKs0Y&#10;TA6lG9UJUa6SUDrq1mwqDarUlNgqtHRCx45AoiUysgEs0toAGJWkNEW9csWLopFUTCKoZyh9O5jc&#10;K4zcyKZjpI03fjQvmQlNA91AipzNUsQrTIIQQPN1ZP4Cg929EATT6aNeOpyEST2eEPC8MDa9r7Ax&#10;SAVlPTUYhjkay0bggwmrJD5HYFcHIFedSqTEPi/k9D10MAtsWU8Igh7kTU5uoFU+YakYQszrlyTI&#10;Cui81kYeNQhNmCHtGSOarUoZf8kY/kqYpMnJb/Sdvn76wDAGjMDSFBSgYklEp+gDrlguBu491GOk&#10;zb2J9XVmWCAqESWKkOjyRWrhqALCUjWYRbztcJIch6W6j/bMFTRzjOCUbMpU+XpQGqrhir2B5NzR&#10;F6oFLFoROG/2zKXy+Mkbyv2v5DqENw171Csor+kiVJDLeAUthF3GAC4Twlzi54uESMn8DzWWaxjD&#10;AOoWEdCjF647KaUaDZFKA6fLMozh7O3XMnfZJvEGGiyIVGJZxKo2JDCQce9uuUP189GPbyUZlYw6&#10;oD1Dpi6WyfCbxs1fIyu3HsET/QzV5GdaQNcTKgySNav34+4hJ+I1rmMA2jl3maLbNYpvt+mmu40x&#10;3MAoDicyCXXDPlClCRjPNtm68agMBuXpQVdbN9pBOzbpJg2hdbeAu9SwelMpjDEEIKZVqVwUFBKQ&#10;uMoNKGRVAtcP4zRns6FN6oMxeDOrwQ/1bU/yKn/CnerUKurgDatxoNSlPbN2DIrW0fWlFrSUBuRq&#10;dYBPY+s1lCZ169JoVFdi4WDVpd20Qf1W0hgvXRe2bAx5VgNAj2Y8viVFypb12kjzOq0I5aiUN2gv&#10;LQAZmnBq10E8rBYIYA2+v2im7kRTNY+ixbMiCXwFIoJIliqElKWAV4ZVFlZsaTxDSVQ3itNjXVRn&#10;TlOwC+WqdHAzNHA/H8h9UMYDoIZjBGJ2Q6jNJ8yCCof51XNQJIM4qlVnpWtnTOrRgpsKjBktoH+B&#10;qPfXPIPSt18YTdgYQkzrWjVTK5UsSxM59F7ibG9OjjLFK0td+PlR5BCdGGc6B2Rm6IBxUoQ2vkqo&#10;qpXiZJtOUe04/J3TbNpEaBzJd1/KUgpfLRiBWp+coCZfiCeewQe3WrE8WDN/06/vCAzhpWEMt6h4&#10;Gx4Bkl8a1A+9Gj3MnLi6LtC/rM39yfQmXOK2rnvIlfQaQvM+X+zASWukGMZQmTBp6vbjYjn3UGqR&#10;vGvIUJAJNEOGjJYN9GSsSzppKDo8ff7O8ApRtGhOADXbAV18D9TxAdA3Eiko7qeOMng4IdeUZQZN&#10;PNFyAW0lxANuqawMBsHrvcFrv45nu4pnu8HPSbBsN2NMSgaMX7lTLIcvyMhBs6Rji34S16Kv9MAg&#10;ujNMvFNTOEscEP6oywWgLlcW6LgtsxWqV67PhooSs1dxjAEFDsKWAFiu/noiAyl7kTuE0FMcSp4V&#10;EEYtAASuGO2pvoQtflSKdW5zWDEkWdh4Kt1YNrwcHhymKNeiAAclyRVKoqYXAaBRC40nP/53MZQq&#10;ygNWaH+y0bBPvaMSBdAoioBRzJquzsaviQeqTv+2bdWsUsuQpoyl0tykbhNjNUW2sjHXxvWgr9dq&#10;gIHW5dADeGFum9I/Ykj2q8B6rV29LgvjRckvhvtjozFUvFnJ0GKpGEOMwvzvtAisHsAwiA+b35rf&#10;/nGM1T/tgf6rxvDbu1/UEDzwCPEYg9SpWEWql6tI1bSWdCD5HD10CiS64xDZ0o2us3PQrLsAE4ag&#10;fBBJ9bhag9byw+4EOf/4tSQ/fCNnnryTpPuvZO7mBFpGF0jLuKEwSVGkI4nWAk0YRbPahFaxDVvD&#10;WQHSo/J7mzzgGrwflWs5Dx36IhVwbdG8qFwneiCSKPQlsEEPH0ohbj8DRXuHLFyC6hwFvcogXR0G&#10;zxH/BhTVGNLdfgrcptk/iBunriMuXAtHF1BxWL33gCxhjRk9U7Yh4diu/wQkarbJjB+Qv4EGvmxb&#10;goyEz2ShV0IZqF27j5Cd2yySmkTfBBT06xi6Kmkok/c2hqjLYPWqV8OQVZxgHQPle3YbJrtIsi+k&#10;PJBp41fIoJ4TpXfHYdILBY0+CAf0BG7tDCgRAhTtS8wewUinru16UpCqjRQN0zY9ilLZ9ZVADCEY&#10;XdMSUCZ8KWo5EcOXh+3arvsQGTxxkYwG9h49dYnMhTg4H1WLPvSu9+jXT8bTqTZuFHSUnsMNMYBu&#10;3QdICzramlGFVpau0i0awu8qi/xNGJqnWlwrTsgUxhRPzVmKBSAEwEEXAqrlRYjppQ0/hD969aEK&#10;7U8F2Qx1O5hppR8WIRYV5pIU1oqr4ZE7lIHuXQq91mIYZzC/C4X2HUmhrXgR/id0lApUpWsRITSJ&#10;rifVIyupPlM8y+OVqurZhpSoASic+lHB7X+VqPceWlXl45dPTRiBmWVpFl0V+cFA6Q+f/Sjs1Ruc&#10;9rc46W/dosn+1nOw53eyZcshvEUVag2tDFizLypqiTBazz55LUkPX0uasjtPX2e4OKNoD1+STn0n&#10;4KYZmwrqpDFmEMputfAUFfgg7mIMj/i722yyi2gZnUYF4xjQ6T5qANu3ora9CsHhOT/IpPELZOig&#10;SUZxrx04fVugyrKlakpwAKNZY5pLi/60NzbqJmH0AzSHlVoJPN5Rk0b4R9Pptz4BG3XMrIVSBSQr&#10;0KcMwwBpxcRI91BJXrP3NCHSOsKlZbIGI0kgQe43dCr5wizoJGlG89AtOEnXOf1v07twE+O9RXin&#10;13S8gsrNXKJnI+H4BXoo1kgvjOjYobOSfvGZTBm3TAb0nCC94Cq1qtdJmiMkoMbQsXFnFO5K4B0C&#10;jXCjJyNiy5cCOjWXJ5wEYsYrBOEJgvl9MB7al1qNKnRUQaGjG9yiEVTU10KbOUrfyN1nb+QFNGyL&#10;BUHnPfvkR2jX2oe850CqgXrdAni4ft0qAJB++ZYM7D+KMEa71Kob6nYlCYGLk09o035RquLFOOSC&#10;KAq6o7jtyJwGF+a7OTHvzYGxuYVQ6XYryHwH5sO56FBEfqe/18GJetuTJiA30C5PmoACQbJU1jIY&#10;r1UEQ1DVwRKwEMLQbSoHk6AKGq+V0XvFK9BTgohZdD3LuCkLzS+pLbxWRb0MI7AZgkHn/nflJf9M&#10;0U2MnOEXU+MaMYYxcCVuDeNLnCx36Vh7RAhzgwruXU7uO8TF99kA/UmmS4VVoMrYTirgbpchHnWO&#10;Ik3K01dM1QGWfPqrTKTx+6hymMD7RyCHUp8YtyguWVWaFUFRY1BEKTEhhSp3EpXbzbSALpPRo6fI&#10;ANovO3NStuDUrwP0Vrl8DU6ZSpxiDM1DDCvIv5Q0akBjPOGEm3OwlCchrYnkSCFK++EU4xr0H0+e&#10;EMysAG/mJZeh9fSWrNiwXXoOGUdvM6eddxkpXrauDMTAtJZggWKixbVdFhT4qDZvhtPUCBr4Uopp&#10;SadvwL8iPIKOcUvf/7PfjPzgJkZ//f5Lg9F77e4vBrq0hwajCZMWSW8airTfOv3SExmPZ+wCotQw&#10;RmNw2kFjWkpr+hpaQTkPwxj8CJXKUGVvwgSe0niFQM/ihETUXByIr5n8GegCckM9woXEWYt0laLq&#10;yqjps2XnsUS59COv65ef5Sf6Dd7wmk7tT5KV6BklAknPAfiYMG+jrGBWxI1Lj+QZBbWHT6gNgMCt&#10;Jq8JJsyKwBOVQxeqFBqpVRFPjigdBS0DA6H4GUQi7c1hooNMXGna0WEm9jkKiH3OAlJIDcS4n8QY&#10;2Xp3Cpm6XDESdzxIQQzDDaPw8yYMo6GnOGFaCCp+YdSiQtFe1TrUmAlzoLCslV70v6ti34Llq/Rq&#10;4Yo6Bgk03CSbUIVxcGeoYfzlMMnmQv6UMWjGzthbjMCDtYCVGszQuVlgyPeoSt65T2OHIiYozl1D&#10;eS4p5SrJMGrMJFNl+RBbcaLtRNArkRDnDHz2NHD7FSfOQZJLkBT+Lv3pa76gfUiIMAGSmNRVEQqg&#10;Q0VDwiHYNSPx7ozMSBU4K2VgP4YwDzkI5CcIIlcgo1X9VP6c5NEXJMUfeDGIglwINIZWzZiFAAri&#10;wAlapmoDqUZ45FAPnJrqcLnYLmKXm5kBrC4wYrceR/F643b5YSuCXLBEazXpLjGNusis5VvlDMiR&#10;BSGBkxhECrfPkzgvXb0XJerushnO1Vkqz+chI957/JvcYw70nUdvCYtAtlhXSaBVlvIKCbflNAIJ&#10;u09INwxh8PDpchHE6SzI08xpKyAe9iHRjJHGGEODKJJSjLcZCWoxCmtu9nB6OP3DCFPcHf2QnnFj&#10;AAhDQeyQdi+IfDuJtBekQgckaYoFRyDwGyUDINxNGTVE5syfhILdDNk9Z4EcnLRUliAe0GfwVOlP&#10;+Nhi8lJ6Lo7SOktF+By0lBMX8HpI/PMat1ChD6TO0ZLC6lqapBYBNGzYgDA0LN3Vq7ZLe4qD/h6h&#10;wLLoxeaDfAfNXWe86Xgrx1z2jLhitnQeJv0wBchFJwFxW+9z1vkOeBBXiHx2XJ0YdtIVpvFkBMiG&#10;j5iKxOY0A3YuA09rImFsPMXPHsNmyHS+h6uAIXiF1IVrt8TIaxBO+HKGRzASaF2fl5f800S9zJXm&#10;T6JMmp2/Rqfm5x9NeAOP2bMXxnJN5SoXUaw7T5h0B+/w8Nk7jOKlzIW3o5Mca5BPuLNR5y5bLydp&#10;8jlE089h3PEJvMPQlVRyiafPPX4rKYQQIybOlUaNOrLZqzEET/tr/UiuGpH8QbeAJtyS1sLwYPT/&#10;KYp5oWjtCQSnI5R8gGH9wdT9+T9eaP/r0AtXhl4EcEIq3dtMjOuIMUTQPlmTlswCtVtLTaBQx5DK&#10;jGcitCgYgv4nDUQ/rANJOiG/0FR7h417CoZp3EBEcym8XSD0S0I0IFmbkOAfnWNNJ2Rq3Kq3bN+X&#10;TI6kyBFekTnPt4Bbr915YVDZL1CHUCPQdezkFcKTk1Aztko0m3wK9JWzPN9xCnIzpy+n13qkNKvf&#10;QaKRlIkqX0fqIiwWW70ZnqGU+OIZSuNl2zHUvHuvgRLXE4EyegsaM+g8Bvn76tRuYuAhqShZhBfa&#10;r8CeI5h4M75EaRlWsbgMrBgqM0qWlrnFqsrEio2lMyp/jQaPkzi+l0Er6cqjADls1joZDc9qzGpE&#10;jdFJ3YNMZBEk5GuAIq3fdkTOkpcdP36R3vMrEA2vy9QJC5i8gwAAh40LxuBGqKnG4JKXcVe66dn8&#10;+rMaiTvNUbqMgYh4CjUGJ+DUgoRQHqCHE8bNorcB9RHywHN8JqvW75cYPOMQcp6h5HadhkyTHeRk&#10;Fzl0MQZZvHlvPAbhodVmo7aQoRBvFQ+z1h7+Epr0qUrz57FZrTMAZ738hXL3GxNGYMYrWFav2Yxn&#10;eG7E8iowe5aqrYVYvjk0jOLUDKJBF1SL9Cjkrlsv3koaPJaTD5+jyp0ma+gGu0B19yaeYhEJZY+B&#10;k6Rnj+HMNahqFJDccb9R9BeXoFbhTbN4h9adDXqvF1RhXwb36XBwbxJt9QoBnJq+PN7f8Axmxi35&#10;wp4MlyZMpvH3LSb5qNKWpi2zBp7Bs0FnqY/wby5CDaf8DAcvXUd2UIWeAg8miXj5wc90ZYEkHaHf&#10;omWPkbLr2FkoGXclUeVj2OTXHrwhpHqMMsgaad1psFFnOAdDNf3mC9T33mAUKk4GekT+oNdLFOdS&#10;SPL3kNSvWrePjTxSagFLbtwOmIDBpCBkMHd2vEHL6NiyFxRu2LqESY1rtiRcak6SCuGO12+mEt+C&#10;2ku/tl1kXNeeMq3PQNYgmTNsrCyj5rN++SYZQH9FM/KztlSQ5yEFuTDYLPOKFZapwQVkZYCnbKRH&#10;Ygkeew6NOf2mz5Jxuw+g8m2RBdBORi/bISPYhIOWrpcN0NWP8P2UIF8oC92lHqLJp2m6Sqb7MBna&#10;SjKttesxnKIk1jrds1CeQlbPkLHh1SBc8jobXsEVQ9GrzVDUS7jCUHVmFJYLY7KcWa1pxkqhlyWJ&#10;5z9J70s84VtNkLQ5HFKTQPEGz1whE1duUyOQnhRrMQTLyi27jMEl2sTzDiN4B8T6OWP4+LD/j5p7&#10;FLp6jSH8pizBt69NGIEZg7CspqNpP8p2m9DPnI1KxMiR09jQwyjvhxkhUilIb4NRdki5cEPoe5Gb&#10;bLLLcFhW0i2WAgnMQkJ5mKLXmKlLiaWTZSItl+VK0q5o5wnP3cxwO8IsIEIdCN6aPllfKL4eUH6V&#10;PqDCvlrU8cEIvNj8rlRDPQkZ/AiTvCkMhRJeqCBwRNnqNJsHSGni3RpQHsLoLKvUjgZz1zDJm8tT&#10;enYZjmBuksxft53mHHqAeY1cZPm2owikzZFVWw7Lwh92yTy+jINAq7cJg84QX89dsgVV74Gyi2rz&#10;OfKFW/cx7PtvkaQkiQYyVkO4iAc5Q93hEJDr+q1H4SWtkmr0KwweORO9J218AiLGyBYiSlAfj9UA&#10;A+iMt2kFJaNRTAtphL5SWZi97sZIWG+pCrzZDhn3IcTYY9EhHQzTs0v5atIG1K0ZXiKianUgUXKl&#10;osEysXxxmR3sJsuLOcjigO9lg7+D7C5TQpZXrSrH1yDYfCpJ4hnOMnt/Ap15P8vZey9lK3T8pQdR&#10;0k69StHxAkVS5CJhBVeExj0ATzIcGZfxY6bJxLHT8QyzJILZCQ668dUDUEzTZZz+xua3egL1CJ7c&#10;X5ih64WBfvXqyn3eeHQ3bitYMgZd2fSL9LnAMjgFCXLZ6p2EqO1lxqqtsmjTfgxhi3RBPmYezNjB&#10;iEpjCIYxGIothoCYCgBkVKP1+leh1b/kGQwIC3f0liYKqzF4sBa0bdfTMmjguFSuUhsxrfLojoZD&#10;FjPDgalD0awMOplraY6/SlvfA5rH2StyBhW2dQmEFj+SzFGUmrcSRmf8LgQBSCShe5cGgbInTNKc&#10;IRIMW+UHC4OU1EI1wl+bPTACb4zCh/J+EMO8S1LYq0by3DCmKWS37pyOw2TkwAnAlfPkB/ogfiAM&#10;qAHbsySPieH3ldE6Da7WVHIUDBC7vF6ycN462bSdoSoHEuAg/SpPaXYHDJKFG/fLAEKBkcCSU2km&#10;GgKRbSFqGjcf/wq14hmu/AADxbuyyeHWnEEU6/pzPARq3XgGDY9SCatOsuEPoMShhjCV078tlfZ6&#10;IETqFc7Ba0pROBiZm5HkD7EU2RrR7dYQI1DFvVi8Qn1UOkrovAdmn/lAj6hKraEdkOSIouEyJaKS&#10;TKkaI4PgcbUGoGgAdh9ZA7mXyLJSt4ivjCgZKCuKe8meCG85EO4kx0K85Ej5MrI4opxc2bVDnr5+&#10;yeCYC9Jz7hKZs+WgnCCvOfVM5Dw9y9foTT566pyUoXhWDEQnBHQnhGk+4SS5xbldlERX6xLav+DB&#10;kHM1At3kXgw/181v8wQ2Y9D7PGgOUqPwZP6bL4bgjifx5PF+ePXmEPGGALh06zZYhgxHXI7bNSF2&#10;rtzB4Ex63dceY0osraJpD5+qVzA8w7qde8w6m+FNhhy93rbOg/4P0KQ/q6hndUG4I8KkV5TB8Qya&#10;O5gxilg8RCpGQVWxCto4PlAHKMAwv7cGolH79h6Tx8/fyp3nr4X8UvbRG70f5Yz057/SN/wMDHwp&#10;m+mGHIbE1o+YXj2DGoMf+Hokle0wCkZqDLUhiFWn0tmA6Thxcb3pfZ5A/+18WbFso+wEXlU1jOQT&#10;F+USOP5F2KqXOWnOISxwDWy/JZpEYTSmxDSBFMhp7okQcFb4OR5g9buN/ottsps+3Z95fT/hwW4g&#10;kTibzd6ZWLV971GyBb0m9Q5qDNcfvoP39Eb2HjlH+NCV0OcAG/4CcO89OUYFOolinBpBIjWPI8TY&#10;W3Yhvc7fDkF0IIp+Bb1qPqHzHmxh0ih4Ty0xrFj6n2vT+tkAflI9GKb1EBZTz2CEgqBrxcHdK/n6&#10;SE1PR2nk6yltkYNpTThal8+9GlSLUK3ohoRI47AiMrVyGYkvGyI7S/vLSa6nSoTLkcpVZXr5CnJp&#10;9x55jrpFwq17Mhnh5uYUR8ejFTXvQIpsQeTgKqFvIk35gTq1Bw+k7adFKcwFBYYhEMb8CeDPEL8i&#10;eF+gVcIc3dyBcJLMhLMB5G++FAB9oWTobb3/w316P7Pb+J07xuHHEMTC7Jdi9Ilow5DSQSJgNJcG&#10;vapHgXErbbZLtuyTmet2yCXC7GtIVeIR3huDNvfoXAZdhjFkULf/T6FVqxfRHtO3phdo46ucH6xd&#10;DEOMkGny5PkWFqdGeYOfUi2SMUVwX+IgWt3Fmp+gjEAjmdx59ZscQ54xGZrEBSqze+laGwcDdSqt&#10;k0Ppj2jZtDPDsKswI9iN0CiE54iWMlQ6pyDZsgvBriOHT6PnwwkBKzUF3f9UGKoXNPGiCJdGvqLr&#10;LPelosKRRC0iFYGyK/eeSaP2XaUo/RENqT1E1e8kBeC5ZGUmQpmKdQhhzsocmpCScdHodsojZFFu&#10;v/yNOXHxMngyngFljlEY7Cg8xD40mNJUkJgkORUEqUvvsZxiE2gAQl/o8DnWWcMgNFnW0GgTsfis&#10;heul7+DJCIbB8ERwQA3lxr3XRk6hmrDqGabz/HUJkaJR7oim11m9Q1PCJk2KK0HW05xBaS2+nsCY&#10;hQqIo2M2CXQtKMVgo4YxWjbEHiIciJI/nXEeJK4VmeE8JBi0L8hPlhYJkDWhRWQv/KQVNM9MYELp&#10;hf1HQb5I7J+/4LR9ITst5+gBT5D5m47IavKnxz+/lQOEv8EYQ1FC3TDmTQQzuKQIqygrnIEmaghm&#10;wtVAutaC8NJFIOWFUqjTFYK2lJkDLIgCqq5gED81lCDCXf1dEFXtYN5PCBOOgknAtXBXFBZtCEYR&#10;RB4SDpxeG3bz1oOMKdi2X/oQGs0kP33AHsIjvDcG5SK94oB+bwxGRTrDQ/xfScVodv5OB1Er94Oa&#10;wysgrZdAW3gEj+07DsViCKnavB/kH84XYpaWjelvqBwt43TM0aMnQo4s97Hs60iHHIPSfRmezmXg&#10;xxlLNsiA4dNkFXBdUlK6DO43BmOozGhVEAg4NuXAtOvQGJSENtI9ahh3gW5vQHW4BGHvLGobaRhC&#10;KsLAZ+APJVFYOq1SNBhbajpiYjeoTt+Fu4T4bWwnBoPQQdWkTU/k0VuJXUE/ycH0yYatu8oBJs0s&#10;X75F0glZnhMiPAH2vQ4XYxD044mIH+9mo2w9yFxrUJ87oGXpd7WnGT3X6z8xB+KwtCGJHgNkuRLl&#10;7Y3bE2UTBbnNagSoAI6hGUXp2k1bo7xNIXA/3k9h15v3X2NMOiMCOgnh1Go8TjvgxDrQttUzxGIM&#10;iiapMVRB0t4hj6vBT6oGNcHFx1NyOuQCkswvnrntxDcb8+KyE6/n9RH77DBM8xSWmkze6RlZUbph&#10;CF0D/aU91eDmUE4ak4TXYLM1pIEqhv6GuhAUm9CP0hwP17p5d+ZI9JOunQbKAKQeO9OT4kcYpGzT&#10;ALxAILe1LdOXfmU/VjAMVK0mB1MnKIIBhME41hFY4VTC9XZRH6bvcNWl92VeYVSwi+D5gznw1BhC&#10;yTFDATrCqDGFsMwwiCPJU+JR2Dh6hmSdUV17EEO+8dMLWblxiy4LoZL5NXWGN4YahhqEwqr/oTH8&#10;rvH/E9aUWWLSyN5VmgPrW7N+RwVWPCu1Df0KnZhQUwrKQJni5VGvaEUTTxU2x055/OIVXuE3uY8r&#10;ucNGSwN5ugYBLg3uTofeI2UCnkHlY67CIxo3arqULV6JGcHkDEyA1M62ZmgeqbbqPWA1LexdhMJ9&#10;VmctAMOl8TcpJOEpGMcZlLLPEBqlcj1FKHYR+vUlcpVrdGk17tRDQkk2W9MTEEOjfUES9AIwLfuO&#10;mQJx8KSsBc16QuJ7E7mX4/DqT9+4L4OZ/zBgPMP80H29RDPPJU7ym4+QgiE5vopBXLoJzwgdpBHj&#10;FkgPqufa1TZv8RYm2KyVSZAPJ0yjqoy360gO06PfOCNPSAei1RBJk2v9eRWqfmvW7jUS6E7tENOq&#10;157WTxLp6GZStUxNrk2pNzRk+LiL4RlaNGZuMwQ3D1fAAvtC4g6e70MPgxqAh12g2H1fmByjkjQF&#10;dWrRuIG0bVxTOsU2kH5s+t7NO0tfdF47QfZr17anNKWfpFlLlEZiO0lrCpEtaCdtUhFpGFC3CmWY&#10;rQAxUD19KM1VOou5LKTMSODaCK7lS0RAwqtEvlaCkVN4B7hkevKrd9CTv6hPEWPz27yE3mf7XQht&#10;uMXwAkV9wxESQFWDlt/SVLbLUuEuRteiTvcMRWYylJykHeHwEL6j4ZNmGsyAKQuW0SkIdaTPAKsx&#10;IIatxqCiYW80ic5cjf4rRL3PFd3eiw1n0GCtchzaV6pSMVbxYQzAY8r0+fEs4bbgHdADYiIlI1Ar&#10;Mde4Xu2GUgvZxP2Jx+Xx2zdy7xWsUwwijU6m9J+I/TCG9egKtes5TDbuOAbv6A2Mz4syBAqBTnu0&#10;5wv24cQoi2do3iyO9sD7eAXaC6niXqWQpXClYvfnabVMo9iVDBXiDKLBaSA356jynkGiRmneWgC8&#10;TTLYsedgCWHwRUfo5VFAhQUY0u2EVOSstZtkJUJVW1G7OAa/aDQ09Gj4OE3QBuo6ZAzJ8wJOpqt0&#10;sjGshBP98m3gU5TxLiEIpv/3DBI5mi9MmhEvfeltNlo60WLqjSCZhkRdeo1kdtxGIzRSb6DGcJri&#10;nYZRI0nIp4Mu9R8wAR7UbIyhnzQDW4/Fc1WPqAsBrhbV6JZG3lAIenYgp3pX+q/Va4RBh/CAZesA&#10;7UEhSleKcs55vcUtF0l2WG2pVJq+cGbFRUaWk0gOp1qlakvtcnWlY/OuxiCVAX3HIvY7UtrgsVoS&#10;m3ehTTeOUQDt6U1uD4TdGsNpTFJrTOlkWmdJnaKj3XMYiK4a0PNrwl9Skl8gYZDWenzoZ/DH++jS&#10;sEgNwRYeqaHo0vxBH6/Ew0AMIQQPoQTA2nDXGlBTiqXI2oKuu/qol1QGjaxTt6nEEmU0bRUndbg2&#10;bt4Wjdo6uiwYhPn169cZxqBiwwqzWsfe/q9VoDOjTDbDUAMwFAeUNgtbEAMwt2zZyXLk6AlCi7eG&#10;6JNKCqokSwMmujRphOgUMwKOMXftCa7l+i8v5cart7Lu6HGIetQkSKhn06fQsc8IOUzV8y60hVPg&#10;1zrFpQw8mAK5nTGGUPoZavMlDTA8wiMgnttsqGtsyMsYwiVaLa8wffP8ZRQpzitez0iqpBvGOgFl&#10;QsWJj8MD2n/gFJ1Y/WFqRkK17kXxKkIKZqcC6mNmxJZFFmMM20AtBtKYHwWPyZuTKreHr7Tu1t8Q&#10;FT6ACNiNx+8w7IuymJP8GAWn63S5XaCpJ4FCkOYO+zGIXXS6zQNu1fBozqL1dLSB0GAE6gU0WVaI&#10;1Yow3ZANDOsbDVK1bNUO6d5tOMJmE6QtPdCx5AlaZ9DB6rEgSq21Eo4yhpMaA3F1nzh6oxv2kIrB&#10;UUZulq+gs+RxoqJLEVK9R6hTMakbXl9iitcyqPURZTnNw2iqKlVfKodH4Xl4ftS/o3j+cgxxLwbH&#10;KdhcHNoFlI/wMPEJ4zQvUYZ2WiXn0VPuFc5jUSyBpVoEWkgRPhuzTjIlmQ+l31w3tRvokK2+YCuu&#10;eUF8VONQhMkKq1ohVb2/MAiSUz5XphRpfwNSMnCrSuEZykDDKANsHIk0T1UMTqne5VHHiKDTLpIc&#10;tBSSNZVgIMRARw8LCE7FGGL0gNbwSHlKtj4Gq0H8kbX6b1egbaHRO4P78avpDejR85+em149f2n6&#10;5fkLEx4hpktcn9TjJ1IIX9DWv/cjqnjXceER0LgbSpUq0YQII+XszZsgSFAUyLRT7j+SZbsOyAXq&#10;CzdIIpTO3QYoLRnk557y/BnD1Kf7YGLRcOQcQSg4OSpVqCUjhk9lcswzdDyfo8GqFG2o0mxCXQcO&#10;nZMdzEHYwtyzNT/slaWLNsscTunR0KqHDByPwgYddLWbGTyXMLg97doRLpHXOORwNBp5dqadlaW0&#10;Hi5evlGql6wOHTqElkem0oOCDR03QwZADdCi2zYYsGMIe+bBUp21eJMcpyCXjh5SMp5BYdU0pHKu&#10;3maqz+2XRm1B1w0M9zxwcTIe6yyh0Tkafc5QfDtIYr2CsGzIKAY7kk90h7DXB2/SjHClLhXnWlUa&#10;GYLDKkjQvnEc9OjabB53qr1B0hPv0aNeL6kbWkfC4V85uXpITldHye9KJxs0iFJuxaQ+nqFO8dpS&#10;kyagyjowkY1VDW8YERkt9VDGK8fPQb4kxp4kqu5IvPA5m2GW+jOi1y+AkCegCIxVpOi9i5EgF5NK&#10;0LQjKIQG4KmLENcHYQy6gRXh8qT24WpnLbYZtAtqDs4s14zKs1F9Vl6SAa0SzunPGIcTf6Pdc27U&#10;GNzpwzB70LPA6whAjymY3KgyYVopbTYigQ+iOcyPkbwaOhUhaY8oWU6NQcqFl47HQ3io6rYKDWuY&#10;pN7h354D/XG+kNl61BBsPz98+MiEJ/BgmTECNYQt3DbEZZ8+Q1GBuFxlBYODwlFH60afbkmZxPDB&#10;m0+eyKO3b+UhIdKRi+my8dhJuQlSc56kdhgamoNIni+RCN+hEWbbxgPSqU13EvAg3L4nVN4STKWv&#10;iW7SIkk4iiwJTUHr0VNdsHC1TGNQyGgEAAZQT+jSZTCiAhD24CFFEe+qMkYpahPaXKSKG7lyOSB7&#10;XpjB5aWJlbvxRRchTMIY4PcfSEqT1btQmQapGkj+UjK8slQEvl28doMk0F/dnVh/PfI3q2n0HwcV&#10;eh/08EFAo5t2nUDpgWo0FecL10GFrr+Qk2cV1QKduQw7lfsSmQuRQnFuP5t/HfnB/oSLsht26zYU&#10;N1auZrbFdGZODJ6OAggqcnClmsZ2hr4SC1W7KjF4KHF0BAbRUmpWrGsYgx8bpgtJdpd63aRW0VpS&#10;wrckRDcvyQuiZEf+4ACKFAE7t3Yx5FY49SOBZCMpikUBc1eicFaO1soGGEN1GnyCOeVDCoMKeTHM&#10;ELpKUTaZoYrH9xeuG5D7zOoJYKiWhqxXCWKePzmcGoEZpY5gPIOZ78mL099ZeUdaeOOq5Dz7HAXF&#10;EcN0zgsvSQtw+T/8Xn/Wx9vxGAd9vNI08BRFMIAQVhDPHYRRVGZoZAA5Uhj5iplako610vA5hFyk&#10;Ah4DQwBmLmZp3ay9WRt51Du8BuAxmnr+3TnQn0qe39DaaaBGGcbw6tUrU7WqtT2io+ouYFkwgtRS&#10;JFEYBD0LV+XWzYfGmKIxTNssCk89jmTVn1N37YYtNNb8JD++/VUeMl5lT1IqVOLrchPx2dTbj6Uf&#10;hjCO5DMNaPFHEtLZiAx34eRWpTVP+PEqW1iWRK0fsoN9ewxERIxp84iMRYJ7azIXCMJRBNTBw51m&#10;eKUCELfmJ4bOnjWf5MyWX7JmySW5c9hJ3jwYg4Mb9YpSeAq0iIhl7amOuhNm7CVv2byN2RHHmBMH&#10;cXAHNITT5y/L8zck+NqPgaTLvKXMtd52XMbBql1HeKPV44OETIoqqXLeBUK1nYcvM4cuWY6dVi8A&#10;XfvGSxL5ZyhuXJMxJNNTF6yX8bN+kJkMMdm046Ssit8vy5bspuK+zJgJPRxdpUYksZXIEwIIDx1z&#10;I9eeywVEqYHUQXTBgZ+VB6TKe12bgTqVqy+lAmmRpYnfMS8hBzmWQ85CUorBgHUq1JWqwNEVASKq&#10;lK3GyV4NNkBNQg6ar5DgaYhAWiAbTIl/PnCe/ElofYnnQ9Gc0hUICuTNSexDjlIYAyxBYqsG4Uk9&#10;IIifFRY1c4Jr7F/YkVkNbHonjECZqc6wVAvCWtWf9X79WW+rcShpTw3GBXark/4NhD2lfrvx3SnM&#10;GoCnCcT7BeGBqlJf8sX4wimomokUlB1bDpZsMW4Xw7NjCNKrUx8Ly6hCG8ot2t9gqGX8fjD6pzhK&#10;n6RjfMoz6LiqzDGX/lylSi0zy4Ix0MRdhbnAEcbwupuQ756hq3MPCLMD4lAV4J23atEeKm4xJt3s&#10;kyfkCs/xCo8wht2nUhlqeBfYUpGkxzIWbH3xwk0yEzLWOmLtPuQGHdBIVZ67Nni4soEDaA5RNbYi&#10;SAy6OzL4AgpwITD0vNnZ8N/nlqzf5pCc2fPKN19+L9m+yyX54NJ/8+V3kidXAePn7DwmV478kp/7&#10;A4ABW7XoQBthKGgSbhqKxloa/LdQ7t99kIlAwLF3SO4fv3onT5hbdg+0a8KERfQszGQDJ8n0eetl&#10;JvnADJCfJLRiz5G83yKX2HHogkxmAufUBQxvWb6PgSvMiIOecSH9R1lGQW40jNStUDaGTlwsQ3m+&#10;VcCxc3jfY5mjMAFIdvyExaiKjJS6NVrTyBLNxqbJHrTLBW/QjP6OusyN08Z7X7cQqBq9pBvs1gZV&#10;mmAMqGTk4XF5oTlAQymEwegc5bqIJlchX6hA3F+VcKMSKwpjiORal8S0BbKd+hkEQ6SsDUVee9Uj&#10;SI7Dad7xJGTx59T3xiCCQHY82aSlOJG1IGbUATi1i7DCMRotAAYCsbqwqZW67YIH0I1fgANIN79h&#10;ABiDA4hXwZwFrQbCz848zpXv0I3vUo1CPUcg1XVfFD6UV6b91pWoLxWGZ1YYg/AAYleKjdLUg2El&#10;BGEwAYAfeAXDGDKrYagh6JB0pWb8ZaLex7Bp5jBJPYJ6B31SNQb1CngI8oFaCPHWliHMKdAeg+PM&#10;aNiyaReNIOURA6sp9eogmhtaCnW9A7RNvoIFKvKQopsaw3k0cjRMSmGQ9kim2pxBa2jVks0ygRh/&#10;aJ9RdMzFGSQud5CS/MqJ50PLx4db2MWbvoNCkjtrXuP3LiAoX/3jW/nqf75lw+fCE+SVfLkLyHff&#10;ZJMsX2eVXBjI999mN4zFLq89G9+L7rBS0obQLpQOuoIa4wKtTkFTdO9ulPUIwQ4hb3OSWsU98hl0&#10;AOQVFfJNmw5CoRgmsxdvla17TqO3miy7UBE8ijezkDecImdYEL9PFq05Imt3nJFpczYhX8MYLHRV&#10;z6ApO2P+Bhk4ao4sxSj6DJ8pI7S7buYqqB3zjO4zhWH7MHwkrtNQ+pHRLwJG9XTyl/zZHEgkK0tX&#10;NKViqMi6KQuXHotuNPzoioXiXa5IRcQAoDXkJ+7Oj0IFtQg1hvoYT3S5aIyhglTDK2j8Xb1iLeQa&#10;q0ORaSgdqcabqQfUYxRt0smzcuvGIzl64ASkxpbi5uCF2vk4OZF0EdTrmrSgDlOB51K4W9GfUJL4&#10;cMJPrR0UwXN7E3465oaurZtaPYOGRCzd6ErV1qsagHoAJwxGf6cGoPc54cULZLeD8u1Ixx6kS5Q4&#10;tBrtCcO4Jt7QTILuz1IYuFvHvhIKLb8SlXYMwOilfm8M78MiKw1DlfW0FvaXpGI+l3HbDMCGKmkC&#10;jSEYYRJewYIhWNRL6BWDsOARdKUW5pSoXbMhkBhkMTD9I0dOyuNnv8gvbwTtoVeyNQEF66eQ2CDB&#10;pcEOHQ4VVwcTqnjxHGQdZ1Blrkm8rlChtn2Whtdkl6ugfP9Vdsn5XR7Jky2f5PpejcED6NVJsn6T&#10;Hal4Z8mWJYd8i2ewp1kkHx7ha4zku6+zGR5C78+b087QENLOqeaMXS1Dx1hBwqRCfPE9ugw0BMf2&#10;k5OcOM9MOLzDXagYj+BlkPNT5b4lo9CDHYJS92yMdgPUjePct4cJQnsIlXaDWo2bvVYmL4BQtvqw&#10;jEZMePu2U5J45LIcwWOsXndIRo1n6DuQazdYuQPHzGWG9Vy8BO2YJOSD6JLr0GmITJ28XLp1Hiq1&#10;VXYTblZZxBWa0E+unkGLUY553CSIZLZ7+37GUrQpjCTYKTcHQ15PccqlpDhPwxjqYQwxKtSGZ4jS&#10;5JnNHEMbaBQgQk2g0s5oyaox1K/fnFFhl+Qlhp+amm7QXPIR+/cdOEruwRujxUSaw5ANLcqAcgwr&#10;kNDJX8MjlnbU+SmEqgU5agxu9CS4GRAvfCMOMg++o0IYgxqICwea3i6kRpLxOG/aU73IdzSZLowh&#10;+EDRCKQ6HcT/0P8TjYaWG6FbGQz4EKMPLsMqUI6aitKlX7yhhmAYQ+dOPczWfoYPCNKvhiFYxzR/&#10;TvTis2HSx4S9j41Bf3706JFhEBkewowRfLxi8QypDes34yQhXmXotQUt/ick10QdnLavGPx3EhTp&#10;tVxksHgyp9EQ6BunQJKOgtaMRjt1NgLDgSS3HnxQuYn5VXQ2BM3THFlyU/WkoKQFJj74+qjDBfuF&#10;SrZvc1KY86VBh9DoH1msIVPWPPI13iIPoVF2wqTvMYoceI4CefhbqAwN0VGtyFw2DZMKkbhpv4RS&#10;PLaQQFvQE03EIC4wVOUBleZX6CVp3/VyVObaI1gwlth/NpXqxev2yFqMYisas7swiHn0Rg8av4S1&#10;FKWMLXCxMK7dKbIJYeH1G47KrHl4B/UKhEhDEBIYSyI+nhbVgWPmGLT1OXPXUXTbKJ3aDoBlq0oT&#10;DBAHd28d214qsAE8UM+zy+7EyRyGQHFv6c24rUo0AXk5BnKyauMMc9RQyPBEIaMsWqz1oxqC25M3&#10;wMVSDxGtDfuwf6tDVNQG/y7Ay6pW2Bjc/gCTOF+w6ZPp/a7LZ+NJhXnQiAkoijyTB9BSOvUaxHy3&#10;iqCElcSLzepPvlCEXEKNwYtNHMiG9UdIOIgqtI9qNHEg+rO8CW3VKPyhauj9PoYAsTd5ALwlVgBa&#10;SgF8p4YBkLMEo5wYAmpkZgWwolBSsSc5L8Kw9V1wxq6i4hdIrtCIfvgnQPMYASqMzQxjMCb3GBs/&#10;o48hkzjAXzaG30tIWjXu9T5j1K0Of4CLpJMUVY1AuUh61Wkpv2pjhf78RkyNY1uZwastdWs3hrla&#10;hble0ehnXpQnjC+l1RaS3ktZA2/+GsZwEnmXBMKRQaBJh+DFr1m7G63W5dITNT5XPmBXsOgwdJb8&#10;QXt0Yo56gqJg4QVJwLJjGGX5gIL9i8JfcjRUFTSkysHGL5jXQb794jv5BmPQn9VzqDHoVX+nxhDL&#10;aRiNpIkagyP4eDhddTsouM0D5k3gdExCXuY0dJGrdOTp3OLHFAd13tx08oTBbN4ZdIdNZnLnFOoI&#10;05dtkXmQ25ZsOMR9m2T8bDb1yj2ydPkuplRuZxbdRpk6c7VMYN6aVqfHoaAxljBpCLTw3oOnyFDG&#10;4q5kbvSKFbtkHG2frUmMlbUaDZRaH4WRuvQxFyaGd6BAaDMGFSiOY9pQiA/DC+l2K4hHKETOoMuD&#10;wltJ2lfVMzRAcCwG4l718kjwIzcZRQxek/ZN9QxxVOG9KYrpTItVtNHeIt87AyO0Jt+dFxSLOGZK&#10;b4HBe5daUEduh8MqqEgBrDBxvdYXVILem5Nc+Uj1mVvdFVCiA7lYKwqubRi527ZZO4qHzLlGBaMG&#10;jUdRRApR7AftvosC3q0WESVV9MCkgl0BIKQMEGowz+mPYagxBJHLROEZnCnQFUEMYBmvMYF5HUWA&#10;VmsQ5p05cwGIPE6XYQwGBcPmGd7Tt3/f3PNv9TNYqRYfXIwRg2VY2vuwCkNQaXp1T2oMKuhE/GlG&#10;AMyCURhFnFrw61PSLssLRZLYVMpJWnvklJyjD/cC3W0pt5/J4KkLZTun8gTIcIuZ21acYpgLp7Ua&#10;RCcg0AZotubJXhAaQhDyITGc7oUM7aAifFh2Co2qUBUnjibVWdn0mnjny55fvvvie7EjNMr9fR7J&#10;9V1uyfZ1drxLTgOlUiZtMyZsFgDic0ApzpnNpqzXWQwqXLvrKEXCq3KEJpOzUD6e0Ij0jPwhnUq2&#10;zo6ewWvsiZDYQqRjZuAhJpJMj53DZp+7VibOWYto8WoZQRvlkAkLGXOLAUwG/oWbNHL8QhnOxh85&#10;ah75wQTp1GGITENEdyfS9BvWHELIYL2MHDabOkMc0CqnejVmyLFxNZlV6rZdNnsDWg3xLS7tW3ST&#10;KuVrw93yAERwAiJ2pf1TwxASaQpz4ShW1KKmoJ6hBsagqxrdaoouqTHUJhZvSyONHydxHLKQy5ev&#10;pyh53JhpUbtOE0bcBsKlQsKGHNDCMMrOIHn+qIZUhSfkrxuW78LMSe6PRygLlXs/6tuPAUNuXrkl&#10;N9NvMyT9kTxEYPg+OaH+fO0ShEo0Wq8wOD0t6ZzcRXDg5hVmfDMT+jqTe66euybzEZXz1Y1PUm5W&#10;PhObPooGJEe+30qEzdNmL4XlsNMAbiIJmxbBF8MrvDeGzHmvcTuDMfGXw6RPSWl8rs/hvXUZchwZ&#10;1phhGHgEwzNoUubDh1WvTjPDmq9RkLuISO0FKBHrGSSSwvUazFUd8zQVAd/hGMKkqYuAF6cAj3rQ&#10;1OMuDvndwMZro93akQkxZmkDXUBhwK//JyueoD5kvlFGs0+B3LAzqU7mI5dQg8hJ2PT13742fs6P&#10;UWT/Jofk1TwDL6GGofSFCLxWWyZqqoarHWxPB4p7IxlFO5/urplsjPV76clm+GIiDSbJSGTORZYy&#10;ltdRjX6IVRv2ygzGZ1VnatBo1MenkkMsocq8EO8wFzGwmRTjZmIk0xlvO5K5cjrscCJs2ElQLkZg&#10;DL1RzevTbbQM6ztFyoVGS7vYnrJ4+lqZNWUVci1jIer1MaDVmkwN9QZByfVNXqBTOFR0kjmQMxRm&#10;HG5VvIbZt4TkyelMjkR4RD90IeBVJ9AnJfOFUx+ohSHU4vOrQdW2puYKUFqqQYuvpcLQGEo7RJq9&#10;ifv7MMV00yYYoLBz5zLlSE9/b2DnDkDmIyYQ1k2aJbE0VJUgRKrO5+6tFAoVgmbTBvG4SnyWaczx&#10;XrXkB5nBKKvTFGBH0kG3Zf12OX7slKxZtV72MBtuItyiIQxRX754lSxCqn4fosbbMbYe8I5SMZQ9&#10;W/YiJcMEIJ6zHGN/i+EpdNMXwHM35OBax2tUuo96i/r1GEC/fJ3Uo3eDZcE7mBm0+Hs1jP/EGD62&#10;oI9dynvLM/pKMycm1qEQqsxN4405NLi0RU9dlYhsUK+F7CPxOXMVoS/UlS8gca4NPQnooV4iOU2D&#10;vj2CIYTNGUA4ZdpiaYJCmwMnmysVzTLEyaqQ4YUBFMjjTGM/sxvYvGok7mgEBdE4VBhMuhQkshBy&#10;h6x4Ai0aeVOb+PrvX8t3//hOcmAI3/z9G8mFgeTGO+QnB/EA+ShDiKXGUITnt8fwVGMoFg7OEoSJ&#10;h02eJyvgzh+GIZvANNGFi1dLZWJXL2JkFzZPe8K4q4iB7aNHYTBJdU8QsO4oQw/m5J+IsrZu+jGE&#10;e+MWrJahs5ZKX6Qz+0DU6zNosgweOl3mE0aNH8lsCJ+ynOJKaisrYxh0PoV8o2e3UUadoRnK2/4e&#10;RQiLFJtHGxWvkOOr3OD1TL8BXmxav51B6GuM+G51cosIimGlkZEsSn1BRQNU0yia/KAGRqBeoSYr&#10;moYrDZNqlKfHJKKmcbgo6S+cTVcSlbtgpHmK0meuOYEbVWG/gHDxIgx1I2TygmwXzGdVCcPy18IY&#10;YYyGNCUpYFaFg5aUmCzDdfZCp54ybNBIRgD0F8uRE7IGcWE1DDWC1SvXMWxmDcbeEQmf3oAWvY3b&#10;UyfMYALrajnJIMNyQPVB+rzQMUJhANRCNMyTz7wIyXsVvoNqLCUMRtB514ToowJD1m3G8PswySYM&#10;8CGh/lS/zj+tM3zKG/zxPi1mWBuujdDJyBuUxCfvw6QGOpmSN1Wbk/ToqQuS/uw1VAyaZWCrbmPo&#10;xd7LuEgaG7aduiSN4wZIU2CzSRPns7ErwlNRPU5vhlXUka5AaXpbq49RFWvjIWCwwlmJQ8BYb+fO&#10;VhBOfWnCAxfJw2b30J5aEItsXwCrYgB2Gi5hFLkpvCnObc9yp0CkxlAP6nIUCn8FMS41hjBkSRYi&#10;w957xGSZhgH8sPUgRbhUYMVuKIeXMuC9wmyEthjueQh71xBAOwtRcDNtqjOWbgUi1VxgCarThEOQ&#10;74ZMmI9e0RKUHVbBPdolG6kr7NyB2sSGI9ICxY38eRDohfYRHBDB0PXJhkzM+DHkDMx2KwofSEOe&#10;fFkdkFtxkvxZCxrLhQTZA13ThjQHTQKWnY1nWkjuMh/Ps5TwbRbetSKbvhTvpQYwqhpDdUWRyBmi&#10;aXvVVQ29pWo8pgmatj5g9f5Kw+Dz1ZApCMhUSXNBiCh4sQn9dOgLCasfvy9Cj0EFFE78qQ6HcDCE&#10;6f3g/PWQp9y8YRtwdXvg2i7UL9oAhFCxp+9g3eqN0rVzD4y8D0oa6xk2cxLx6a6yaD4DITsyfoyY&#10;f2C/Ibz2FZJI30RpDlAt+BVXCjdUkBp4MHdaebUPPhRDD4DurfdrGFiSllctxmIUFpbRB/3hANc9&#10;ajWIv1xn+FSY9HmKhnoF7WnQxJprhnrZ29e/mjACwzNoayZX0AAGAiokBkSXTivl2Z/fyOa0K7IJ&#10;1OIYCfRQJvBEAhsOY2ZYr65DgNnQ/MEYQnmzvnDcG9ZpiWcww02hzZAvODe4ewSxb8smHWlwCaHO&#10;4MUXxKwxEAlvILqKpSLZQHkl+5fZrIUfjOH7/8FDkC8olq1GoQahsolKTdDxWO50WWmY5MH/6cuA&#10;lZkk0YORK5mNIPImNGAbNaUACP3AlWSxBOTBRUvWI/3yXI7TyZaijfy0fibT5qmUCwu90Rs3H5Yf&#10;oGPvRFn7EMS9PcyJ27uLWdSbkKv8gUSZeQ0t0FmyK4ASNqLBtfECo8bNY2TvIZlDol08tDK1FCWx&#10;oSlEGKS5QjA8IHcM1pNwSNGkEkUqAAK0lXYMYOlDXaZf39FQOcay8fpDf4bsRt5VkxBJk+co0CQj&#10;ecYQVAayMnT4alR2a5Ng+3OgKOEuGCMI1E2OGFgQnieUWkaQjs7S+zEOfzZhKSq/UfydPk43bDiS&#10;9UHUGOrUqM9wmnHMxZiEWjaCyahl9+k1wBiWvmzxSvZADRkzagIh8FiZAR1evcXypfGoJjYyBqvv&#10;23sY4GCiETapLmsRvE5JNr6ZSnsd0DTVgfJhX4T6FJdizKAoRs4UTq1BC4kh9FZgCPEsD+NAzqS8&#10;rUU3q0H8B6Nv/xXt1dDAhx2oV2sLqDVv0AogxuCBESzACFLVM5ShArqdpv/zVKfPU3U7TxK9h0EX&#10;M7cflFn029Zn8EgdMOM1TOCsQPOKK5vAwwElOFx8a+Y1+HNCff0/WkfwAA3Ka9z258urCWzoSmEm&#10;y5e5MIjCkgt0SauZlYBhvyUsyvLfQKyETd/+HUSJ+oQd4VFe8oWv/9+vyClyGdMpdUZZC6TdtavK&#10;gQ4yN06fMLzOcmY2z0aafvxMZsgxbncip201oMjqxKrLEbK6gqarBXJgMgJip5gFl0Sl+QwEvaQ0&#10;5rot24oaYGvAg3LSnQLagR0YxO5k2YgRbF2HZ9iaKNuZazeMukJE1YbSACp2j1HInyBPvwujqVa5&#10;MWLLIRQV4fTgBeyhYgSyYctwGLhAtdAKdFEEDpQ4FxpUFo/FsEbCozD6zVVtuyzFKD82q2qi1jDy&#10;hZp4hRiphkFU4VSvSO2iiuYObGpdAdpUw4ZXZe1gNr9utBAUts1oL/mzAZX+oHQIHxezlOT/RRar&#10;TIWYUxrPoGhSOUaN1UQLdd6cRfKYQuop5isMGjBMhjGbYdaMecamn42mVhe8w9DB9KyMmwKLGFIk&#10;RqJeoSsdkLNmzceYxsvBvUcIk8rjFeirBg0L4TXVIJzzdYIiwvstC0erNOp95RncUpb3XQWBCDxE&#10;KoYQIyCZuv8MRrU2oBncpAyy3r/Tz/DPsu7few4NidQzfFAfMP5Wk2kWXsGDFYshpIYSg27elyin&#10;VCMJucVUZvuuh/jWAU/QsBvy84gMj0dde8q0hcaGVOREGZAqPdKajVoIop5qfVYqH428upsREins&#10;5sz9ubMVIE6OxH2WoEpdkKTOLNnIEb5gwztjGJoof/Pf3xpIkhaB7OEmffFfX1K0y2+MyarEqak0&#10;5giSyrzf2/MYH/R7CkuXnkNp3zwmc0mmJxLzL129XdZirLsZwr5v/ynZTi/z0RNXZN8RZC3pf95/&#10;9DwtnlfRXNoDZt9FfLzJbQopn6aKrFiyQw4wzmo7nW9rGXC4bOUOEKu15CZothLejJpBCylV3i0H&#10;TkoRKNb5tXAGpcKNUCgf+YI78X9R6NLeaEfl/Sa/Qblws/OCBEfhSucv4EV1jFdhqAtKW/BiOeRx&#10;MTRQq+BB1Qh0VeVQqoyhVEQUuiry9moQERiPTupUrdSinLR6EgdhCEGqzIchmPEQyiD1h/oQwPOr&#10;vGU5IOgQJdGRRBfHM4RyqHSk7+HR/cfyC7Wkl0DmL/H+Tx78KG/A0n9i6s4vFFqvXboBCfO+vOa+&#10;Xym+PsFwHt59TEEyQeKZyHPj2i3ZD5O5PGxn7akOh3OkBMAYkvlgim8llKnK9x5GHlOO8Kgc4VRZ&#10;erHDgotaQySd1GPsQasBWL3CHwUBPg6Z/jOpGMPKMtbvpDisxqAv6h2JdLWajcwYg8UPGfGVyMfs&#10;P39H9hJGLD/AyUGC2Yiur2g613owrG/Npr3GOFoXeO4qGeJGPaEsiVRh4NLvv85BohzKF242bteE&#10;ExVJ8pTt29wGC7MyyVt+wh4vCjgxUEOykidk+SobYY8zRbY8FNxyy9dfZEGMjLgbusCXGEdOqtdq&#10;ZAXg0lcgoawb1RiOvR9hFd6BTejMxlMm7NqtBxh0uEAmzkerZ9Zy5CN3YBSHZQPM1W2EPdt2s5jH&#10;tokRVXtgoE6hflC2jIqlwadCJr4M8w+WQiffuu80+cdRmc5Axtmo0U0mNJy1eJ2sXL8H+key9GeY&#10;egwy+YEwQ+1BhAoAnzoQImm4GMwmtc8Bryc7tAUMwOF7KAzZUaujyFYA75E/q+ZB3E+SbQ9BrwAG&#10;lDdLfirRzmxYhAPYwCWVccpJWpaNXB4Poqs4BhCCEdlaLXWz++j8B9677eoLHcJPeUKAFQF4zUDC&#10;yWAl9EFf8WMFkVMEAIU2gP26iymrFopiFgaeJzCPzXI4UU4mJMmphFOMETtlJNjJeI00Zl2cTT4n&#10;aclnJQVaTuqZNIajp8rZ1LOol6ymuozyRhFUEANCqP0UMxQTfZjNEEDPSShzpYuj9m72DuAAQ4M1&#10;uKgaRDwLEbEPgsO/A3oyhUmfAoT+YAyZO9o+V6n7Xf6gxQ3byvAGhiFQa1Bj0NtqDCxLYQpcE2av&#10;kMVsmpGIUw2c+YO0GzhZajC3rDkNKvFsiJYkqPkopHlScdaqZSSTHd041e3YvA4kwzoKNTexvyv3&#10;BVDh1J+z4gF8SN70cUq18GF2sC+/+56coAAbPxc8pizkCXmpSheAnpGDPOJbjORb6hBZMKrvvs7N&#10;czpSdygAhx6X785kUDaYAwUsHRcVTMw6hFkOu5hhNmlxPLSJeTIFiUNt59S1FOW5NSTCa1lr1h2U&#10;vXtTZCbxfulStWjSDxIP75LSgp7oeJS656+mmBi/XaZSxxgP1LoUfdN9ifRbM+Q9lmGP7oQh3sTq&#10;NWIa08bJJBzgVF8NW6BfaFhk972DFPyOlcVeCnwD5flbkupvC0o+PEW+LHZS4Hvuo9bgkIMRVVpz&#10;4Ge77wqIM00+ahQOvE97ci1Hfu+M13Clr9wNY3PCeBwxNBeg2EIZj9Pn0cfpcqLXw5nk3TWXLvhF&#10;GJwHB4gryJ6XNunoJB+Klv5oVkWA6JUBWSoPL60csp8RpSKMFclEngqsiqhpVypbCeWOqhLNMPRq&#10;kXgrbleOrEJYWU/q1B6fnLUAABThSURBVK6r11SuFryDBY/wh4VnsOAZLBiEsTCGeK4VtPH//VRP&#10;mxp3ptzhU7mvLQr6rGf402GSKmRkkv22qhBYQyTryNEPxuAKMS6OLrZpoCltaIdsB+0gGnn1NqjJ&#10;rUbWZcacFeIKPOoAluxO2d2PIk4jij5Kw9DTPRIMu1BBKBOEOZUQyVKDyEJy7AC/Re/PBx/eBRar&#10;zn/LDm8pL+FSKb4Qe/72C7xANnIJTzxMTujc//jbN8Z9332TE2JfNjxGTugammQ7cfLBySc8yYtx&#10;+BIqeMJk9QYt6dRnqKyjz2HznkSYquuZS8YIXyjcU6Fhz4J8N5uK8yzWIqrN8xdtQfJxjNRr2FHa&#10;dR5CmAVlg6GGKiszhZBoXvw2hAvocEMepxtju4KhRDtyGhciFNJlJhyqQhNTU+BlLawVJla2p5BW&#10;MCub+XtUrVn2GELBr9nsX9pJni/ySu4veM/f5MNYODh4XEHCPTUGvdqrEXHNj8E44EX0tq5CeBhH&#10;xAP0tt23BYy/VePR2/m/tRM7PoP839iJ/XeoaFPbcFajYLliPC4Yh7MaFVcXjMNTFf6AvguT3CvJ&#10;TmU+VTKmMIVN2/KGfuHPoejtSgiMwLAvtAxf6DMBDFD3cmdKkpunGsIWPEMMV7MujMKMQXxyYQRm&#10;XRiChx7er355QTQCwzpjPoMV2cyMLGXktB8ZiP7tZz3D59h9mavPhpUZfdAqJPZhkJwxc1e9go4c&#10;tXoGD4wg3onRRNxG4Xm1NEI4qyODz+NQvti85zhx9gVaMCsiecKHozwXSvxaN9BcIHsWCk1aWab0&#10;/zfTl8ZVB3Lnp+LsSnW6Xg3lJYVBu8iOvmgdTtEwyc5p/90/sqOvWliyfpWLCnQO6g3f0x8M7Jq1&#10;gGT9khCK3+f8Lj9eoSBeIhdFKwf+Lg8dWPBnOJF9QGtyfJmb0AO5dP6nHV+sVj8n0lh0CHWMHeQM&#10;8wl1xjK9Z/q8H2T+ii0yhwmiU3l/izj9l6AApxOAFmlOAO9o2YrtNPDssk4ZooI9dcZS8aVe4kQI&#10;4gQSlpON6o8XqADCUx5t2bXor/bic7KnouyAoHDBbPQFEBo5fMfmzTCEgl+x2b+xeokCeAj1GPZZ&#10;8BZ4D8NguNqW3TcFJPc/8kiOv2P4XPXxjjzGKSvPx9/l/TKf5Psqv9h9bWe98ni9X68FMAiHLFCu&#10;MapCGFqhbKhpg27p1RmP4ornscN4dFqQC4m+B4icm3a7KemOg82L789HuUtcXcn3CtHD4InQWDA5&#10;oFaulauUL2c+wxBYFd7SSmyLON69zRhQaOy3jNjfCIW4X2c7c1UjMH7WwzkDSbL2NGT06v8TbpLN&#10;W/ypnOFzruV392dWINAXiiG8zVBD1jeAEcT4+gSmBtFMM23uCoYLxkv/YZOMwtaJ5MsUsuqJvY5u&#10;ZWPYsxm1r8AlAyHy1eYRNnje7FAQ+JDdMZisbPav/zsbxuANpYJ8gg2fg/jYnb/J+S2V5q/ySNZ/&#10;5JQv/x8QpK/z8qUosc2RmgP8JO7Pq6cfP+f+zo7cAaoGwreOOlcMEStt/3QDrfHSEVC8HhUuLoz7&#10;12ahPFCLXdH+KUU1tFvfUbIIoeQtqLttVYU3GoJWbtonywl9dK3aQpLMddu+EwxjRLKehv+Eo8x6&#10;o2W1BMmrvk8dPKhggQfxuTuv0YfhhCqJ2RKIdRG07hb126MYUdIwBPusLIzBHmMogAEU/IqNzyr4&#10;NcZgGAUhkhqCLozFuP0tj3m/HAyjyfOPvMbK/yU9HXgV/b3+rf5s9xWhFt5Gb+f7AuP4Qh+j9+cX&#10;eyMsw4AwEEeMzJnXpMaky40cywFD8QQB9NQqONVxFxqM3ChieoDweQGEePM9eZNz6PJimUm8dcaE&#10;OyGWP2EuBmEYgm7+F7/AfcMg3rxG4YL2YiP0MYaPfGA5vHn1mpbjF1aqhYZHeAQ9lN9mNKJlntzz&#10;z/aw7eD/p2HSx0+QWTnjfT5h1BUyXJFtQkpGAvPmJcMPNXfIyBswBIsn4sDRYNHbdh2UzXBYFoHj&#10;10B5wo4PxI2kzJMPyI4PsQCbMQtV1uxs8PyczNmz5JMv//YdIQuPoSL6Lae6Mx+yVp+zcpqrcRTm&#10;d9m+ySM5gV3zsslzETLo5tfEUpNJ3Wz5CBvycAJrBVeruU78r9zUHOxV8JY8pRAbXqXU3fkSC/P8&#10;ARilXg39T37vrLKJnGQuGIS7NrwQPpWnoKUSK90Jd0ZRsZ48eznGvkrmr9wk01Aen0b417v3CNix&#10;bagOR1PVDTagWy0e6bRMR2Jvdw6CAIpeJRUeJaENBzYsCXxYg8Z/fxp4HHNSDMzhSthCqMNmLWBs&#10;4A+GkJeNm5+NbM/v1SM4qEfgtp7sxun+NcbPKsApn5+TX6+GkWR4Et3Q+je2za3eID8GoI9VQ9HH&#10;qQFYF7cJtVwIsZxZToSWzoRwutQo3PLSewJzQDe5lYpNkk0HoS8HipL5vOhR0KsaiQtFzmpwy2pV&#10;qW0YgqGTihH8mmEQr9lDxumueejvKD9Wpbx3GIqGRTrU8PWLl4Yx2ATDPrVfM7cg2Ph2/zJn0D/K&#10;/GC9rRIcNjEAG3nPFpOpa7LlDtbwyeoZ3r7ijYEoYQBmlsXVmZieIXXlGXUVHVVLwoDE7OEQqSiV&#10;B7KDZujZyhzN8nVONgvoBVVeDZWUkKfkvIJcv/syh2QhJMqfk5OezV+ID92HzWn9HSHA97R1suyo&#10;SLviSbQ5xCF3IWOAhnEb41Jj0dkNATynP8WiQsSv9vYYIU0mLtqkDkvWjTxE9UI9ua3uPQDGrDd0&#10;8UIqpstr88Fw9TU66VhY+iA8QFS0G6wwPCw1FB9oEIVpSfQCDlRKgza6q3K4ehnVSPXQxhVCCHcM&#10;TUMIf+5TnVFXvJNi/lpUiwTqLUt7pdZcChCe2Bl5ABtSE3zCG934jhrmsEELaQJMiOJCd5v1Nt1j&#10;JMSu/Kwb1QkUSu8vyIHgyOFQiLjfgWRa73PmsfqzXvXxLoQ9+rPtefTqwKGiy4nQqJDmCnyOxmO4&#10;aoL+Pknnd/Z8N84qMsx36cn71pCoMJ9hYd6zh2qvatLN/RgBPKzZV6dNmdb/0vlLpovnL5p69+xt&#10;zrwqV6xsjoyIfL+qVqlmjihbzly2VGlz6RKU5DJWiWLFjdslS5Qwlv4cHhZmDgkJMZafn5/HoUOH&#10;TIcPHzalpaUZ+1n3qq094U+FSTaESenbFSpU8GCZbSuifASwaRlzmVIfVrky5XjhFY1VvmwFNQJd&#10;saxUL0aX+hXmdHDjA2HEqTc/uzFTQRttFPL0hPNeiGaPL/6eRb7/BnZpljzGxnfkgw0Fy3aAauEI&#10;hVuhV72vAGGLJxtJ6w/6sz2NKB6qrqBD/ZRSDK3ADOfGhw0YoNx7jEbv92TzBmrzuuqB+gPXAt8V&#10;ZsaDO0m+tpRqXcIdpEopHZoI+gHX2vj3+sV68fcGfz/D7evzeutwFP6Ht25qbhfmpFdESGcg+2vD&#10;C0miL8/tA1/KBy/jRzJvFedlaaJJ8u/J0iYYNzyG5js+GGxFagRKxbYjgVUPV4ANbM+GK8jpXEDh&#10;VO7T0M4Zg7cuTmtQHydyKic2ZUEOhQLkSQU5VBx5nD05kj336W0nkl/jsbp5QYb0Z/2dPZVuxxwY&#10;Cr/T5yyki9uFNFkm73LXKj2HkCsnu4ZDesKrIoYashqA5gX5s9OVyPflCRvAi8Ysdw4VBw4bO233&#10;1DZPDhutIVQGGGGl4iEs1apEWaKqResVEl60sJekKlqwZUuXpUEMeZgI2larIGcTziw5FkaBqFxp&#10;xvUyDy4s3LhiBPydcqxKIEKBDiw6sxiCrm6sgu7u7qbY2FjTqVOnDIOweYs/FSbZjKF69eoe5cqV&#10;W8ASbqOOh1Je6TIMro6g0aOUlOKFYBTGG6hYoRJV3WhefEV6GSrwglWFLYyk2BO6dRCKC/TNBgSl&#10;crXgFSx4BGNhDO8XRmHh5DUWXsFYGIFxxSCM2xiBBWMwFt7BWGx2C0ZgwQiMpbdtP2MQFozAuvxD&#10;jYURGEtvYxQWjOD9wkNYMAae0/vDcuG2E6/Tkfu56uvDI7xfeAQL3sFYGIEFI3i/9GcMwVh4hQ/L&#10;0cOCV3i/8AwWPIKxMIb3tzECCx7CgiEYC+9gwRgsGIOF09vCxraweY2lPxv35XS0sPGti8fqwiMY&#10;S+/DAD65jL/PmbEyngtjsOARPqzcLvwv68Io3t/GCCy6MAoLxsHn6Wld9p4WjID37W2ZPGaKbal3&#10;gK6xjAmp02TwwMGCZ9AVg0GYddk8g3qFzOtfeQaMwvASNs+wePFi04oVK0wJCQkmbWHODBT9S2PQ&#10;B6sbUXUMjMAwBgzBgiFY9IohWDAIC0bwfmEMFozg/cIYLBiChc1vLDyDrnhWDMZgti2MwWxbGIVZ&#10;FxvfjEf4w8IIzJ9abHpz5oUxmDGA94sT3GxbGITZtjAGsy68ghnvYMYzvF8Yg1kXBvF+YQhmDMFY&#10;eARj4RXMGMCH5R5kxjsYCyMw4xXeL4yB5/SyLkcPM57BWBiEsTACM0bwh6X368IQ3i+MwawLQ/j9&#10;yuloZrNbl/GYgmZOfTNG8H7Zfo/BmG0Lj8DfWBeGYsYjmDEC68pdyIwxmNn8ZjwEy/UPCyMw2xbG&#10;YNaFQZgxAmNhCGY8ghlj+MPCGMwYg4ZJHrdu3jYtmL/QNGfWHNOzJ89M9+7eN926cct07ux5U9vW&#10;bU2nTpwyvfj5ueni2XOmxGMJppvXrvP7m7+Tn9doRveu7mFb/74txNffaZOa/l7v+1NhkoHfZggB&#10;2MIkDMGs68+ESXiI9yETxmDOWB7pl9JNKadTTAlHjpmSTpw0pZ1JMd1Iv2pKSz5jOp+aZko+ecqU&#10;eDTBdGT/YdPZ5DRT+vnLpnNnzpru3rhj+pVc5O1L0APyknd6ZQbwm1+QFdSEi+TrVwPeRTvHGJL9&#10;gauikK+iFQr/al6jt/Vxmu/o3xjUX73f6OKzyo0Yz2Us7fTTAXr6/LauPkXOMqBkpQGgQm4shZW5&#10;6sT694O6lbullXpF3hQufP94nkNfF6/zreZq7+ks1ud9x3vU92eDqt/XcTKKm8brN96zDd62Kk4b&#10;EKNtNoH+T0VjjNfK56WP1aYtEk4DFtf3aYPHbUK97//G+h70s9b3I+SAxmvX92hbGZ+bFTDJKHzZ&#10;/j5jBK31s7TmnrbHqCqjbsS3RhL81vScza3fmSUh0TR2zDhT9egY08zpM437V61YZVqxfKWpU8fO&#10;pvVr15tegCQ9ffTENGzQYFO7Vq1NE8aMNS2YN9/09MnT3w0m0bzA1qFpiN9lGIctJ/6XOcPHSJLt&#10;D/SNqGHcu3fPdP36ddOd23dMN7DIc2lnTZcvXeZNWExnTp8xHT181LR39z5TwlGLac/OvaYbV2+a&#10;Tp9MNqWymW9ev226dOGyKf3yVdOFcxdMJ4+fMJ1l819PTzc95HmvXrpoSr94AYtPM6WcSjIlHjlq&#10;SufxN65cw0j4+/TrzJJjYxmbOmNT6cbQLytjY3/gs1tZivrGjeRfE32bUHLGuCPjPmNZKb46Asng&#10;tNh+r5vT+JkPVT9MHqvy+7pp9T7rwO0MLowaWeZNYhiibnQVswJdwyB+ozndMIgMI7Xh6cxCQQXO&#10;OlfA8Mgqz6N/qxsmQ6/KNrnyYxaAdTSAdWyTLr2tihDvl9EQb/39GwbLWMc78ZlkPNY2WkBV1T/+&#10;e/2dsTI+JwPbz6Dp2167rfne+OyMz00PDV6HrddF5VoyvoM3b/kcjJ9VuR0EyOiitBqKbvBU9sLQ&#10;wUNNxzgkJ46faFq0cJHp8KEjpoH9B5o6d4ozTZ40xTRj2gzjd21atDJ5exY2hYcWNdWuUdPUqX0H&#10;vMl808YNG0y7d+0ywqErV66Yfv755wxx7A/fv80j2LTA/mWY9DGHQ9+oDVXS6wstdmQIEBtfnOpc&#10;YuWvXr7OsPRfTG9e8QWwjBM74xT4GVlKPZX1NDCeQz9gAxbTU5CTgw/SWMbpxdU4mawnml6N01vx&#10;Zy3OZGDPykl5Tw3JVGHMvPk/izdn6pm1fqEqs8/r0y8wwzhsBmLcr55DezcyRG3fP2/G8xg/6+sx&#10;KvG6OXjdyuxV0th7Y8gYpJGh5KBeQQ1B9UGtRLOMpin9XxmnufH+P2rB/fCerJtQ/4eVM2adeGlr&#10;irc+zvoY3fRv2ZRv+KxtYwU+/D7jdRo9KjZVCetna3wfGYfKx0NAjPAjMys0Y2SBYRTG76z/V5c+&#10;r3FiZ4w0MHS52D/37z0wPMKhg4e4jjVVrVLV1LZNW1Ovnr1M3bp0M5kDzaYa1WuYmjdrbnJ1cTXV&#10;r1vPVLd2HdOAvv1McZ06myaMG286f+6cKeXMGdPBgwdNO7ZvNyUmJhriFbaQPzNKaoNV9fqnwqSP&#10;DcIGr37MXcq8IWy/s4kTW0MS/WCtV8PTGG5TFbx1c2dqvMjglBhFkwx3bnPpNvdqpXp8VGr/iIuS&#10;GWf+FDEr8wfxz25n/oJt3sKoxGd6zb9j8trCjIwKvTVJsxqErSvQGr5k0AQMg/q9N7JV9z9+jO19&#10;fMy4tN1vO2U/vB9bU8sHA8nMP7PGz7oxf98Mk1lw6w8cNfVqGX0BmeekZTZS2+v7cBB9EPCyehrr&#10;c9giDr3qunjxoqkDp3v37t1NGzjdTxEZ/PTjT6akpCRTaGioqUmTJgYsev/+fdOF8+dNd4lMXryw&#10;Hsj6WmzPl/nz+NTmz/z6/q2i28cb5lNeI/MG/JTW0u82ja28nuk0+fjk/rhw8vGX8KnHZ94wmTfN&#10;v9pIn3rsH57ftgneU4I/UIM/9QFn/sz+YDCfIJBZT/IPG/NPvabPPP5zz/Nnn/PD4/41t+d3e+Gj&#10;z8jmoT7+LG2fTWbD0BD80qVLRhiuYYwu/f3t27dNY8aMMSUnJxs/2+L+j9+LcbhmiNx9/Pyf+v+Z&#10;7/tLYdLnNuqn/ukfTpOML+xTG+ZTj/34Tf6z58t80n3uA/hnj/lnz/2vNvif9S5/ZmN+/Jg/+1l9&#10;/J7/nfdje47PhRD/6fv81EH08WFqkzC1eZPMV4351UDUCzx//vx9yKPPYUOHPnvw/Kes1c+dHv/s&#10;S8385f2ZU/jPfNmfOuU/92X/p1/Yn92wf+Z1/2885v9P78d2WH2cD2U2CBvEr3Bo5s8m80H3Zw6C&#10;zxnNx57h/wOrC13uGEo1/QAAAABJRU5ErkJgglBLAwQKAAAAAAAAACEA/faZ9DcfAAA3HwAAFAAA&#10;AGRycy9tZWRpYS9pbWFnZTEucG5niVBORw0KGgoAAAANSUhEUgAAAHgAAACACAIAAABPxzrxAAAA&#10;AXNSR0IArs4c6QAAHvFJREFUeF7tnXuMZFWdx+vd1VXd090zzJNhdBFEjXHj8IiKaFzUAVEQWMHI&#10;S4T1DxOEf0jMMiDEzQayuyRuUNB1lxCGBVwFJoBZVlmMKzjDgMACggrZBdZ5Qb8f9a7az+98q+7U&#10;dN+qrjt9u3t60mduam7dvvfcc77nd37vcypaq9UiR1ahR9FolD4Vi0VOYrGYPiORqn9HQSAaHRsd&#10;XdHXxw21apUHu9LpSIRHQivRIw9oQcznzTff/NZbb1UqlVKplEgkYtFarOaDNQgkk8nx8fFrrrnm&#10;pJNPjtiQUEMp1dUdGsyRyJEJdLlcBqPPfe5zL7/8MuTM10Q8Gq1WfIHjr6lUanJy8p577tlyxhlQ&#10;N0cxl0tlsiESdZizI8Txn0tVBmsiEY/HjYpd0Ve7Eo/NPLpSyXgsyvV0V6pWKUeqlVqpmOoOk5zp&#10;ztIG2le8iBlOTEwkk/EosJWLkVoFuo5G/KUR5Fwslau1SLlS5TMSTxSKJeZ6uOCEBjQtbD4aJAlP&#10;nKfDXkfVB7/U3pVMwIrLvb3ZYiHHWSoe4zNaATvIqqpDzUMIcpTKlWgiWY3GOGLJVCQaS3b3RKLx&#10;aT3y/dr5zAsN6M5fGe6dGkafUqvGwMaQrImWPXyn3Qy+DnRut4Mb3UnIJTSgmWnNR6OZ1u75Oepv&#10;UO0Hl5bgtwEPJsOhG9x5yCU0oENu1xFX3dIG2mu9JlOrAu/wSjUS42i+Ew7u6deOqD26PmiOevO1&#10;+Vk/seTfiqUNdOd0D9Yt7MLO65jTnaEA3UqvmFPLZn1YXLXBWzvhy9NpGSHp6Xx+dO3fr/azp1Wz&#10;QwF6VkyWbwhosGALVKvVXC4HcoVCoaEj13HMTU3hkomUSxHsqwUoGCZ2VKYfEQzoPO+XWUiDMUna&#10;NKdSLkHX3MltZtWUirih1LXc1ASfmDxTk5PUgJlObfpTULoOQNHgi3mFj6a7u9v8W11dvHtkeJjP&#10;UrFY5XomHak4fwLdKzaGwTTSqlNkw/5sAV61VKKdOCuwvGkt0PDVAeRfMpkMVjtAi4CwWmploM0V&#10;Jqe6Mxk9k8lmwTqbzR6yDy6AU0k6PCM5NTWVTqdp3OjI0Oo1a2gB7bjzn374zjvvrF2zZmJinI6l&#10;uzP4zBj3WA2LC7F+4DPK94OvzLxn1istfZ6Y0K7gkPvRj3705ptv0k6+5vN5XBm+SPNXesSfvvKV&#10;r3zgAx+QqwSfCGPDOH3wgx/86Mc/Tr8r5XI+X8z29DQqkZlzoLRXvQMDzftomSFuPt/q6MhIX1/f&#10;1q1/fevf/X0vpSeLk6FOQc7iWvgi/rZixQrgY/LxlQbzWWvhvZO3GrLghE+GhEEyEOFLsSj0/sQT&#10;T6w+ak22bwVT1bqfSLhOzRvQ5njBp44zIZmkQXyOjQ7jLH/s0Ucuv/zyVDLZ05MdGRmhh7BvaEHj&#10;MX+lWTtufgs8DYhLxTIow3bFENxc9LeraS23yVOKG8px6mjeggbxnp6eoaGhdx/7Z0/t3Anw+XwB&#10;Yk8kjWfOI9A0k7nTnU7BoGmNTcZ06vXXXvv4Rz9Cy1atHHj77bdpBufWmkSCwZg/lFWzL9aMMURQ&#10;KRtr1szjKzSOUPNtDwShyABklIgZIcM9rBep9ODgIHRDTOAzWz57749/3LCKNFPnjaJFD8wd2sQJ&#10;lNLd3XXi5s2D+/dBRKMjw3AO/jQ6OrpqoA8GotvmqZjfrgnmZsRBDRGSiCchBYW1Gr5/f1YmCR+p&#10;mvufZ3kETgLHmMT3n0pVKjVmxhtvvXndddd967qtjnWI188b0CgNFnswxS7XZWGe6hfPOWfHjh09&#10;3WnAHejvo5UM/tq1a0cGh7ozXa0EvQht7qXSAmhGHYhjUaNTaNnD2lTPFoXbivkpAW2zwRXiBXSB&#10;sAEX+/v79+7f99CD20/9xGl4UMME2qx46amOKAikFUv5VDJVLBQSyVg8lrzh21t/cPsd0E7UvOV1&#10;V0OTexEf8NzBXMwaorUK0Ju8qUHU2cncFIO385lda9asQx6iLkotMdbk9PT23fWfTSajLTRsgcp4&#10;3FAWs4OKY/FIPBZ/+JHt3//+99ErW5PnEoeZrlbRyEtmyCQSwJ3tzjBf//Lc8wC3wIyJxWDuzB5Z&#10;Q3CY9kThA7RDGUquGz8ygdCYAJwTav/DH//wV1dc2de7Ao5xyAr8YtJqZ++GNRumhQJ9lOGzYcOG&#10;V1999YorriAZYXJiTH4qBKaBM5sq6w+0Z7xSu9RS3gXEuXyOF1922WXIZUYbdixV/4gs9NR0uWSS&#10;WQvoaK6wfoyGn/zkJ9+77TYsl7GxMTq+atUq2cztQfAxWDwV2FQikwZWzOQ31Th64QUX/PKXv2TK&#10;GO+u1pg4iu03v0ecukoYaSmXWqVEN6PxpIwD0LSwWK3G+b59+x56+JFPfPKTsl9KpYr02jbd9ado&#10;74FGjo9dAOXv/uN3H3jgQVQfBoBBZoTb+BCWMsjWdjoIUzb1IxbDdOArMgnoQRxDBhtt95/+JM4p&#10;d0pgiq5WSvB5HoNl2PPRKCfU/vOfP3bllVcODAzs379/9cpVUk65nnbeJb+ytCmaDgI0vELGl/NW&#10;mg7Wle6m4wzApk2bfvP0LvONJJOIx6503QPli4Wvr8N4vDFmeLwzOvK5HHLvlFNOMsU+EjG+Ua7A&#10;nRlqjBQUviMSaDCFhOmmXJUyZMw/VSii1AI9RPbpLWds27ZNpnJDv/YHYxrrME+rgBODBm98sfFI&#10;7fNnngFHTkRjHJViiT/xMlSb1igvdc5h6qxEPSB6LAJ8SWsq5HMgDgvd/sBP7/jebankQf4GZf5R&#10;JL1UfHh0yrECp4cnpsbHSY66+OKL9+zZs+SRC6kDQMzMVqrq0Ucffe211z7z9NPJZAIXG29AFbHU&#10;Jxz01So8xwPdB2gRaaVYKOXymd7ef7jl5qee/DUq9LTMjSVvkBwq7qgAKB5k7OWmJsfHRt/9rk2f&#10;+fTp//Paazgy8f8hM6mYwfAg1num8ei6NwB5CBeOp1I/vf++q666ClbFGAZPpF7awrDVQMCvMVJQ&#10;n8UZYC/gvmbtun974MG16zaI68LNFUDwdGU/oGvVidHRnr6+37/8EpmvPMYYotBUSwfSXjvzYxyZ&#10;QEvdMp9qIpFO1ZlDrlA665xzb7/jh4ohYOYI64YV4hucrVRA+e09uy+88EImArJ15cqV0jeWizHV&#10;SgVFwBlxETA18RiPc2X79u233HIL1xVN9Ui7pTAUpldfffXevXth7ShwI0PvyEXnlXnJA1xSw9iV&#10;jKcSMea6YrsSfbfddhsGuvydih54ffJnHd+69tptd9+dyZhmDkX3966QR3yaL3A2BnJksg5FcKqk&#10;XRMdz5hLz/whxBkK5VjSwjQ7du5cs3p1MpWWVVkP9BTL5AoU8QHyWCE/hV/qoQcf/MY3vpGKY+/E&#10;MVWoBaNIoC8pmlvoxiaTqUmXH9C/auWzT++KJJI43uRuNpadiJs3RAo5319+6SXWzEDFTISxsQnY&#10;DcUx+GWUZxm5QiHfk83kC7nd//fW+eefj61nrr8U3mwzZ2LogjjmgHr//r3U9NWvfnV8ZPiYDetJ&#10;/0HJYwzQDbEG06TCL5dZEDBncjKegD3s2Pmbm//2b/K5SbKcZGHG5JHibM2aNeeee+4bb7yBhkho&#10;1Vhzf7+YOgMD11/GuT0C6B44VMETEoZx33777S/89jku7tm9G89UDC7MFxYm3XD9dc89syub7uLK&#10;5ARMIxWPxzDB06YSwlsWN+t1CYwy9Or47cjU1MT6tetA9Ywzt+zZs3v9hnWQdrRUzCPrdux4Cq05&#10;05VGTent6XE6RtW0lpKloUDvKHn5Ut1XsgQ6vRhNnJgYe8973rN7924XejexV65WNm7c+Iv/fMIU&#10;vkphir997GMfU6IJoJPRQ0EVwRpE96DNWJwQf3mZqNuOHwl7sA7CeyzXXbduA3jmCiQ8Ff/iU6ff&#10;c++90XJ+cvPmzQqzyt+KvoeOwh22cHdkFIq2XJ4WiWuLQTqH7zvJKAJrDOnh4VEwLJQsLjM0OPyd&#10;73wn+sXPn0USTDZrmbhwDKiYE0sycp5/2ZdK9iG5w9cCOYID4b5DKp+RsEJlUHALl7JPVM+l+GDF&#10;wHujXfEY2gVPopqAL8qcci9tZW8yXinBpysxggfJBEt3D19aWsCWKY4qtxxwKb8JE9HZJqRp4FB2&#10;n41SdDl/0X179iZTcdQRRsb4Rt25Z/mJNnS1CEwDTu0ZNQvYo8P0VTKswUpwy7tvDuh6EqVlDDRH&#10;VMxZNDJC4LU2NDi4ctUq3FLA3btiBeqdVqmT927JTs5oNLk5S9LTYYpL+M3CVYTfDR7g8sGU0FUm&#10;CSTtv04fF4clX7t15uZtkvRrOJwUMjSPFEnz5AhnCBwszMqU8IEJuUbl27lEU0tfgiKPO+EE0vBi&#10;8aRlrrtlANM+7RGSP2DVXV2W427Zt6OmZkC/znVtO4xcf/31d911l0lIcsKWubSL1cJg0YP5hDWf&#10;fPLJrOFYs+Fot4jcv0xOTRpFy2s6NZV3HpB6FLHEWiVy3uNxgo933nlnT6YbC2YZaICST4ITPjl/&#10;73vf+7Of/SyOrReJcjQjXc/YMoTJWyRVr0qkoJLJWNSgWCzjtONu49HFEvoGELNxiAlZi4wvFzPr&#10;xGklumwxUlPahcBtDow4LcWFsvgP17NOoOnenowFvGsRVlFolV0yGkGvnjkrtPKURTj1JaiWgFpL&#10;IkfxjZCqVy7BsfSVgxN2efHul1YjPZKmGBdztc39UIVKJtI5b7EFNVi2fgdt4qCftNmx2ContFb9&#10;9W0P9yh1ml1UEl1plsyxAZMpwWAYjejTO0g0pdaW2ab1tdNu14vmpby+TEjqDn9inC0ZkLwpV9Rh&#10;FSRvc+cldc3Yd1qNQnChFMXxEOMwUIX9KV6cVNHS5qLp20hzNu241QKc5k1VDm5qvfFiHL6JGCF0&#10;T8tspKJgd2pljlK4haPZPo1djTTvhLI+RdcNbScEqHmFeChCHqLDfiNfUFkvvoVhULYmWHsryUIP&#10;RocANDABK23VqjcPWb5yXYapeBlfpRLpood4COg2VaGRE2HKOwbiRJm54lu8YeBmmkdH+PQi2WG1&#10;bU5Ae3sSxeKJ7gyBhSyBxkq1Rhrg5FQugRLTlebgIlyMI8ral3iCGziAQ7ZsMwMJq1fiUZpGStk/&#10;6qij9N6Zx8joGJtXGYMkszDJMp0ubbQUVmNUz5yAVhXixRCC1qTDGTE6tV5cVCxiF5VJZRS480TU&#10;1CxTAEOXVxDyYDiRHDO5s3eFVCO4DfeYCuFs6xBlRmCgm+Vv82gDorgwgOK5Jnt6/+DQ20PDEyzE&#10;YCWXK0rt4QQjU04VsXXbVsBMe/sMq9Aej0Voka8oANx9C3E7zDRazgm3cTN8JvRFkgfldUiDAwCT&#10;Y1Xlf9RuuO66O//ln0WMHhY20RqFlp111lnEG4899liJQZQep5Jb1jAVydfKFTrAwvwbb7xRYooK&#10;Ufg86g4LaONObpEPcwu8WM973HHHXXTRRaeddprvKyTG+USS07z77rsPA8STz80Lm7XPmHYKAgFz&#10;uiVTJ5xwwmP/8YtZGx8AaE/hNWKsGccAL7q09ds3XnLJJf0DA3hPANTabSuEvcXp09vAhhhnn332&#10;iy++aKwjYhlsmhNhKR6IBJiAlnRTM8Gkxx9/vKe3l+H3Bxp1u7FsnS7QkieffBK6IXxqQSkUbMdP&#10;rHnYxnjsnAs0KNABeLSoVUxWLIzOfOhDH7r00kuFsukbjT95etLMvlHDrbfeChtRJj2jJQ1hVqLo&#10;8AYFLmihROJNN91EKiGyotXjZtFYyr3LbEHDSyTYTOKCCy6Q9uLJkg7f3uq2AEDLfvMEhc5POumk&#10;vv5+ah+fmJJlVCiSiAat2vmMwzUjFjv+fe8jtobIgi0qYXBaNvFceiVoJBIZwi1btvAlUd+EZmaT&#10;0IVsIUPFoGZ+mxF31Oq1Z555pjRRm3bNPDN48rL6EgBozW6KN9RQ5fr166FlKiJQ1ryjjnHqVqVW&#10;GxseJnsEulOamUybuYDb/KxIQSo8WCNCyrTQjP92nfUsVbgNDw5YAq2J6+aa59LIAEDzSjEEWU2K&#10;LNA+rYRWgS7S3d2ox3iszM/dOA5qLruWDAwgGIGA4LpFH6LREA0EWUySvTBZ40tdXW1YhyaTgOYp&#10;iRmPnL0/zQXlYBQtRVhub08dNlOQxXEwWvYicUQkIsA51YpCNU7iPNSJbiB7MkSKpiVMLwaPGcO+&#10;SBb+mE0GeOxYZk6rGXnIEjsARcuWU1CxTtfxBOIP+qUzFMgHIcRt2N5tFqGztS3cD6NGNgLGguya&#10;EIEWPeLlME+Ws5jc/hf+pXkMZIXrPo9Vcj53qRgAaL3e0zrFN4zGG+m8zkuAuhaTX6lVxxDrHPRH&#10;ShjykDtnpbjOh4FpDy3Dl7QEE7zQOkhlaVWDiFT+AAHKOTsXaeJOI+GFoGjbPcSxMwhQWqquNDZz&#10;iqA/oG66vtUd3P59c0ahZyhLRTUHkPYg7vhorrxpY2iCeDF0X8Sg2SDZniJyw5wsSVPg0P9nHLyS&#10;EAeHbW3MnbhlanU51EzIgrgNAbUnhQAUDb7ansIxh4JcGYc2wjylSap28xmWekd/xPGdtDCZ5lgB&#10;LoKWO2mZ89olMjMSzE5jYk6cdj6HOrkzQHWyVqTeQYDm9CVucihOClNGPJVO5o9N2IDhlTasQMqD&#10;htNjuK1eQIaQ1lAi1hkPUoWMsBcRaN5dd2U4m9DlTE7XNDsZW+322Mz+hEtHz3Zwk2fNe6+oO7A8&#10;pnvwicSDNPq61MFV0lhm3MELO7olAEV7S6Jl3cpBPu0lM1fX6kpzaTa3OKeqQ2N84uaquXlXaHEM&#10;fBQSa06ccamlVqNwjG7mBCZ2aO0JjUeLLjxvOudKve5oQJtuQinRNzkzxaMPjdf7vtrD18VJHbdF&#10;2DZe2uoRl8diBCQhj2Bvsytn0C5zfwCKlmAR7zOBbjpGHOdz462tdpFuvl6/F++UYrjy/ojsPM2h&#10;kxOvq810rYs8TnKKXN4mtHPeZkT+LWRScWgPXU5cQkA19E0GAgAt+eDxO4YdXfV3v/td0OFlYwB0&#10;Z3zwCol6GkLQelrdLwHIp1z+vItsQjnnfIvH0z1rBSv3+eefD6s9jeHvuD4RoDigdkrAGnzmmWf+&#10;/ZGH2dODeMH48BAblbm8iKotsZPNoh2lGwkV7AbCRri4LgHawgKNhEzjqtE4K6rhtrj/OOd7LJEq&#10;s71cJMYnBxd1nSsUU71jRrbyHNW3eXIqOfMDsHCk8Fe22mJnkXweum4558psQVImEFEjIsRtb771&#10;v3dvu4tqpbd42stcnF8BKLrViLD6kz3w9u3ejVXNPaNDZKcOcgJzYEcK/AwWy5qc5BgZHGTZ8yUX&#10;XfToo49Kcfa2i5UXBWjolXZiAC8iTFxXiohC2tKRKfwK0Bj7O3fbMlMwxRcojYjHJV1J+iZcgn3/&#10;3HPPffb003ft2GkOmRz/fD5pBsvWxsbHsFbu3nb36Z/6C1b2dEyBHd0YIMJikWy/Is+9xIgioYCo&#10;+esxdD2nDArGA7zATgE9QNHj/FXAQZ7MFc4BV0Evz2vICfNAoMdTXcpoWNm3gp1R5dzgSndXkpFO&#10;Z3okSHjR8Mio5qLbz9p2M2/+7CIiwzyLRAvlEp5p9k9kiRRDXvfqNaVoLVAoqxXQIOIFucVYTLI5&#10;pVuTTrPPI0m5oSVXxToYA+CjIFqBZvXq1ZzwJ1uykEy+//3vJxpJLiEub668/vrrzz777MuvvgLh&#10;giyV2IaoR61i6Q31gDvbqDGWE1N5iBrEudI/sFIrGXwJhcZQs8hfw0xQAmHIYHP/IsQMZwKtRoCj&#10;Ut5BUPDJpSvhKVPYWtyUA2b4KseyEVux9SBFW5WujSuogX6yJ8uXvvSldevWadNOxtAI2SmU3HrP&#10;tntv/8Edr/3x98BUyls2AVibBzFmVjhTgTrh7LbkaXwc0FutSeWlTpmr+3DAGrqxje4c9wgL6BB4&#10;tHwgMA3h6xkgSrYDGol1cVi5ob3MPK7bFsSJBODyJ1EoD37ta1976qmnvnn11es3bLBKXEzPsynE&#10;lC665OJf/epX/DokxCiNU+F2SBLsQJYpoq3MeJ1tbNmiaCGlcnCHh4elcVJJR6y345tCAFpBPxN9&#10;Lr9AwtqmcH2vzQOJMqAgDyrExf3K5aZjUhiMpZSqe/fs3/7Qw9++4abVq9fBTavlWiKekuUBf+bn&#10;2SwiZWNn9gUPEoDftWuXVuzAc5RsBz2SZQBY2mabIbTl1syhFkdvJjv09jvEZd+18RgYNBycSjrG&#10;sKMbQwBabl9ZjJJ4SuaU1OIK/RRTFklKSeKv2qxXG8tJbALNK6+8cuqpp4rbEOUCXfsZCVe0yTIM&#10;hEMONl7NK447/vjfvvDfYDo4NGwCtlIbJ0i2YgDtUKEWKpf33LdoP28e541MDtpJnYtJ0TO9axrK&#10;ukBvJDPSGU9J8JAV49YE1+oP7ONiIQ9s7J4nDyAhvm3/es/GTcfgp0ilSYCr9a8cIEBiSXEuxVop&#10;x/qNTU7EjthxH6mY7Vnx2C8ex/VM9gyaXwSvckPll+Jor27+KaKmcxbCs/IM9kS6FBk9pnXY8p8Q&#10;SLCZ1EOurpNZpKiVSFucEbyY4GwudOKJJ4roNA/4lMfHt0h7E/Ph5qM3bmKB6uDIqHs+xgyyn4B0&#10;25t7oriT5s3TPYsAtDQTT9GWFY5GhQAk59O0i8bkaN9njYdulhj8+te/TvaX6Ff4MgayYuYJvs6r&#10;XQSg5X0Wy5auzfkXvvCFYzZtot1wTOHiuVZadYbbFFTjBpk81IuZqpETY9ErxNw6B2U+7lwEoMXE&#10;pWhL2wMOftVH5AkoEqHNDKRVz70AmJQZlOsvf/nL2nVZYym61uvmA77O61wEoEVo4Oh53DHk/nzz&#10;ZkvJcgYkrVe8Q3O/TWdQ7wQlOFpozeVyYEZ6FO3ZTZ0jMk93LibQggMs2E+E7tV1uEZ0tRO5L00G&#10;rMUuqASn6Ic//GFxDHPxeUu+FptNLwLQnrNRZAsolliNyGpoVNJGJOKkpPsWz+yU2m6kXauRnnv8&#10;8ccLfQ9oY99hq2tBCX8RgNZM92Qd57a3k0NWFz0lAbjb5OTJ78z98lTY2LivSlASyjKFgoIyH/cv&#10;DtDz0ZPDvM5loBdogJaBXgZ6gRBYoNcsU/Qy0AuEwAK9Zpmij1yg3fIn++3q5vTOBeru4r3msKHo&#10;xXdkzu8gHDZAz283F7/2ZaAXaAyWgV4GeoEQWKDXLFP0MtALhMACvcaHohXWVNoKnmP5iNuHlBao&#10;sYfHaxQYIpigUGSHkd+WQFtOUCM5UZGhw6Obh0UrlJQSKIvBn0cfqKIRalsGunmEleXjZTR0Mvit&#10;gW7slaZaFj3m1klnFuYeRYG94sWU27/dB2gvomx03cgIDTRNFqbDi/gWgTsN8UMBemZSVqBKFxGC&#10;BXi1OIaXD4VI7GS6+1C0wsbagACWobTXZaC9IdTkFiBKb+tkuvtrHXUNzzawN6DJhW3e6G5eqCa0&#10;DWjmpXXNlXr6huVVkSJvdKmFde3KQUBr3bb4BjvWk4rM/+dfcOE7wyOs8RXW4k3ULkpX6magUiWB&#10;uVwpFYqsOGP3DBLN+RGSNgsuWzVfGzY1yoGuSrdlPpOvTsoHbSvm8pbrH7BoA+jmh7TQURo04mtq&#10;kqWiU+edc7ZN/yKJPu2w9qFokk4YNHJQOAHHjce866pvXqNlUqJ0LrIwgpx4JcsGJSESXLRuhQc9&#10;TtdmK56g9WtHEaVBKdGJtEd+dSZoPa3upzaWIrCChMWNlIsvu3RydITlpQEoWreCAiACqBbbkAG0&#10;devWyy+/nIz8ickpVlOxgW66O8NeLWxJy+F2bwlwsOqPvXh5hE15OZgosCbtLRFKYRmo8kjpQi7H&#10;NoYlMvihDNYuBWpnq5uncvneFX179+3fcPTG3+zYOTU+ke3rn5VQpv3mbL2nIltlVUG2YE3a8ksv&#10;vvDSC8+z1SWNFlWK6oNa51r2JGGiLPFTTjnl7HPPY5FEIKDFNxqRmQPTdsev/+v+++/PulWCSqBm&#10;8aOtYYkFnny+7aHBzJjzzjvvI6eear+PQOJZLlfltzW7s23a7w+01ivwGPh6CctMdHhRPRXRbRwA&#10;32i/PUObFzNEJkzcLqaWdGv55MFcia2A5qUjw8O9GdtXmXWzZAezt4hxVQYyrICZ+yVZZICtZuzt&#10;1ap3J9JaFh+gyXyFYKlCK6t4VD9Byy8kaB0ySciqzxZIBd9qwxwFDQ3SGzZbb5EI9murrYBmZR2b&#10;HCKgbLs711T2OTC4W+y93YlyNg0/HoG78itMRnnuPGvL5doRij9Fg7UyOaFoTmZKPHFA8ZZA852b&#10;tYZFfEPiVHuOBa2nlZRnpb9IgRNb29345ZQoA3kIL5nRLPFS7zIQ2S/qFQrtN6P0B9qGKJtV8itA&#10;iMZVtZfjLWgOjaKVOu41l3OutFmA1WIMWqpT2iPMFjPrd+PdRthuX1qfEtQWo+NaZgA4yrymhlkF&#10;lT/Q/g0KTnKBnghObTOBdtNL4M4s8L5ADQp4c/v2B574Ad9+uNze9PuCi9OkABS9OA1s91Z/ij6Y&#10;FRygs0ORAuH1+f8BB/A/Ju6faRYAAAAASUVORK5CYIJQSwMEFAAGAAgAAAAhAAvbxjnhAAAACwEA&#10;AA8AAABkcnMvZG93bnJldi54bWxMj8FKw0AQhu+C77CM4K3dTUNjjdmUUtRTEWwF8bZNpklodjZk&#10;t0n69k5Pepvh//jnm2w92VYM2PvGkYZorkAgFa5sqNLwdXibrUD4YKg0rSPUcEUP6/z+LjNp6Ub6&#10;xGEfKsEl5FOjoQ6hS6X0RY3W+LnrkDg7ud6awGtfybI3I5fbVi6USqQ1DfGF2nS4rbE47y9Ww/to&#10;xk0cvQ6782l7/TksP753EWr9+DBtXkAEnMIfDDd9VoecnY7uQqUXrYZZFC8Z5UAlIG6Aip+eQRx5&#10;ShYrkHkm//+Q/wIAAP//AwBQSwECLQAUAAYACAAAACEAsYJntgoBAAATAgAAEwAAAAAAAAAAAAAA&#10;AAAAAAAAW0NvbnRlbnRfVHlwZXNdLnhtbFBLAQItABQABgAIAAAAIQA4/SH/1gAAAJQBAAALAAAA&#10;AAAAAAAAAAAAADsBAABfcmVscy8ucmVsc1BLAQItABQABgAIAAAAIQBiA159CQYAAPccAAAOAAAA&#10;AAAAAAAAAAAAADoCAABkcnMvZTJvRG9jLnhtbFBLAQItABQABgAIAAAAIQA3J0dhzAAAACkCAAAZ&#10;AAAAAAAAAAAAAAAAAG8IAABkcnMvX3JlbHMvZTJvRG9jLnhtbC5yZWxzUEsBAi0ACgAAAAAAAAAh&#10;AK4ck+f0xgEA9MYBABQAAAAAAAAAAAAAAAAAcgkAAGRycy9tZWRpYS9pbWFnZTMucG5nUEsBAi0A&#10;CgAAAAAAAAAhADRdRj79FAEA/RQBABQAAAAAAAAAAAAAAAAAmNABAGRycy9tZWRpYS9pbWFnZTIu&#10;cG5nUEsBAi0ACgAAAAAAAAAhAP32mfQ3HwAANx8AABQAAAAAAAAAAAAAAAAAx+UCAGRycy9tZWRp&#10;YS9pbWFnZTEucG5nUEsBAi0AFAAGAAgAAAAhAAvbxjnhAAAACwEAAA8AAAAAAAAAAAAAAAAAMAUD&#10;AGRycy9kb3ducmV2LnhtbFBLBQYAAAAACAAIAAACAAA+BgMAAAA=&#10;">
                <v:shape id="Gerade Verbindung mit Pfeil 188" o:spid="_x0000_s1117"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PB48YAAADcAAAADwAAAGRycy9kb3ducmV2LnhtbESPT2vCQBDF74V+h2UKXkrdKEUkdZUi&#10;CoIHif/occhON6HZ2ZBdNX5751DwNsN7895vZoveN+pKXawDGxgNM1DEZbA1OwPHw/pjCiomZItN&#10;YDJwpwiL+evLDHMbblzQdZ+ckhCOORqoUmpzrWNZkcc4DC2xaL+h85hk7Zy2Hd4k3Dd6nGUT7bFm&#10;aaiwpWVF5d/+4g1ofb+Mm/PPadef3Spzn8Vo+14YM3jrv79AJerT0/x/vbGCPxVaeUYm0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wePGAAAA3AAAAA8AAAAAAAAA&#10;AAAAAAAAoQIAAGRycy9kb3ducmV2LnhtbFBLBQYAAAAABAAEAPkAAACUAwAAAAA=&#10;" strokecolor="#0d0d0d [3069]" strokeweight="4.5pt">
                  <v:stroke endarrow="open"/>
                </v:shape>
                <v:shape id="Grafik 189" o:spid="_x0000_s1118"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awLBAAAA3AAAAA8AAABkcnMvZG93bnJldi54bWxET91qwjAUvhf2DuEMdiMzdYjUzijDMvBG&#10;xOoDHJqzpltzUpJM69sbQfDufHy/Z7kebCfO5EPrWMF0koEgrp1uuVFwOn6/5yBCRNbYOSYFVwqw&#10;Xr2Mllhod+EDnavYiBTCoUAFJsa+kDLUhiyGieuJE/fjvMWYoG+k9nhJ4baTH1k2lxZbTg0Ge9oY&#10;qv+qf6vgdyjnZSgXpLfkZpXzZj/eHZR6ex2+PkFEGuJT/HBvdZqfL+D+TLpAr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awLBAAAA3AAAAA8AAAAAAAAAAAAAAAAAnwIA&#10;AGRycy9kb3ducmV2LnhtbFBLBQYAAAAABAAEAPcAAACNAwAAAAA=&#10;">
                  <v:imagedata r:id="rId30" o:title=""/>
                  <v:path arrowok="t"/>
                </v:shape>
                <v:shape id="Grafik 190" o:spid="_x0000_s1119"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VELEAAAA3AAAAA8AAABkcnMvZG93bnJldi54bWxEj0FrAjEQhe+F/ocwhV5KzVaK6GqU0kXw&#10;IuLaHzBsxs22m8mSpLr9986h4G2G9+a9b1ab0ffqQjF1gQ28TQpQxE2wHbcGvk7b1zmolJEt9oHJ&#10;wB8l2KwfH1ZY2nDlI13q3CoJ4VSiAZfzUGqdGkce0yQMxKKdQ/SYZY2tthGvEu57PS2KmfbYsTQ4&#10;HOjTUfNT/3oD32M1q1K1ILuj8F6H6A4v+6Mxz0/jxxJUpjHfzf/XOyv4C8GXZ2QCv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VELEAAAA3AAAAA8AAAAAAAAAAAAAAAAA&#10;nwIAAGRycy9kb3ducmV2LnhtbFBLBQYAAAAABAAEAPcAAACQAwAAAAA=&#10;">
                  <v:imagedata r:id="rId30" o:title=""/>
                  <v:path arrowok="t"/>
                </v:shape>
                <v:shape id="Textfeld 191" o:spid="_x0000_s1120"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rsidR="00E274A6" w:rsidRPr="00C821CA" w:rsidRDefault="00E274A6" w:rsidP="00EA7318">
                        <w:pPr>
                          <w:jc w:val="center"/>
                          <w:rPr>
                            <w:b/>
                            <w:color w:val="FFFFFF" w:themeColor="background1"/>
                          </w:rPr>
                        </w:pPr>
                        <w:r w:rsidRPr="00C821CA">
                          <w:rPr>
                            <w:b/>
                            <w:color w:val="FFFFFF" w:themeColor="background1"/>
                          </w:rPr>
                          <w:t>Verkäufer</w:t>
                        </w:r>
                      </w:p>
                    </w:txbxContent>
                  </v:textbox>
                </v:shape>
                <v:shape id="Textfeld 192" o:spid="_x0000_s1121"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kaMQA&#10;AADcAAAADwAAAGRycy9kb3ducmV2LnhtbERPTWvCQBC9F/wPywi9NRsDFY2uEgKhpbQHNZfeptkx&#10;CWZnY3arqb++Wyh4m8f7nPV2NJ240OBaywpmUQyCuLK65VpBeSieFiCcR9bYWSYFP+Rgu5k8rDHV&#10;9so7uux9LUIIuxQVNN73qZSuasigi2xPHLijHQz6AIda6gGvIdx0MonjuTTYcmhosKe8oeq0/zYK&#10;3vLiA3dfiVncuvzl/Zj15/LzWanH6ZitQHga/V38737VYf4ygb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pGjEAAAA3AAAAA8AAAAAAAAAAAAAAAAAmAIAAGRycy9k&#10;b3ducmV2LnhtbFBLBQYAAAAABAAEAPUAAACJAwAAAAA=&#10;" filled="f" stroked="f" strokeweight=".5pt">
                  <v:textbox>
                    <w:txbxContent>
                      <w:p w:rsidR="00E274A6" w:rsidRPr="00C821CA" w:rsidRDefault="00E274A6" w:rsidP="00EA7318">
                        <w:pPr>
                          <w:jc w:val="center"/>
                          <w:rPr>
                            <w:b/>
                            <w:color w:val="FFFFFF" w:themeColor="background1"/>
                          </w:rPr>
                        </w:pPr>
                        <w:r>
                          <w:rPr>
                            <w:b/>
                            <w:color w:val="FFFFFF" w:themeColor="background1"/>
                          </w:rPr>
                          <w:t>Käufer</w:t>
                        </w:r>
                      </w:p>
                    </w:txbxContent>
                  </v:textbox>
                </v:shape>
                <v:shape id="Grafik 193" o:spid="_x0000_s1122"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mURHEAAAA3AAAAA8AAABkcnMvZG93bnJldi54bWxET99rwjAQfh/sfwg38GXMVAdzVqNIQRiD&#10;IepEfDuasyltLrXJav3vl4Gwt/v4ft582dtadNT60rGC0TABQZw7XXKh4Hu/fnkH4QOyxtoxKbiR&#10;h+Xi8WGOqXZX3lK3C4WIIexTVGBCaFIpfW7Ioh+6hjhyZ9daDBG2hdQtXmO4reU4Sd6kxZJjg8GG&#10;MkN5tfuxCibPlyzJPitv9pPD5phvvk7bW1Bq8NSvZiAC9eFffHd/6Dh/+gp/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mURHEAAAA3AAAAA8AAAAAAAAAAAAAAAAA&#10;nwIAAGRycy9kb3ducmV2LnhtbFBLBQYAAAAABAAEAPcAAACQAwAAAAA=&#10;">
                  <v:imagedata r:id="rId38" o:title=""/>
                  <v:path arrowok="t"/>
                </v:shape>
                <v:shape id="Grafik 194" o:spid="_x0000_s1123"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PyWXEAAAA3AAAAA8AAABkcnMvZG93bnJldi54bWxET99rwjAQfh/sfwg38GXMVBlzVqNIQRiD&#10;IepEfDuasyltLrXJav3vl4Gwt/v4ft582dtadNT60rGC0TABQZw7XXKh4Hu/fnkH4QOyxtoxKbiR&#10;h+Xi8WGOqXZX3lK3C4WIIexTVGBCaFIpfW7Ioh+6hjhyZ9daDBG2hdQtXmO4reU4Sd6kxZJjg8GG&#10;MkN5tfuxCibPlyzJPitv9pPD5phvvk7bW1Bq8NSvZiAC9eFffHd/6Dh/+gp/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PyWXEAAAA3AAAAA8AAAAAAAAAAAAAAAAA&#10;nwIAAGRycy9kb3ducmV2LnhtbFBLBQYAAAAABAAEAPcAAACQAwAAAAA=&#10;">
                  <v:imagedata r:id="rId38" o:title=""/>
                  <v:path arrowok="t"/>
                </v:shape>
                <v:shape id="Grafik 195" o:spid="_x0000_s1124"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5lrDAAAA3AAAAA8AAABkcnMvZG93bnJldi54bWxET01rwkAQvQv9D8sUvOluBUVTVymtiiiI&#10;tT30OGSnSTA7G7JrEv313YLgbR7vc+bLzpaiodoXjjW8DBUI4tSZgjMN31/rwRSED8gGS8ek4Uoe&#10;loun3hwT41r+pOYUMhFD2CeoIQ+hSqT0aU4W/dBVxJH7dbXFEGGdSVNjG8NtKUdKTaTFgmNDjhW9&#10;55SeTxerQdmiaT/Oar9bHw90LFfbzfT2o3X/uXt7BRGoCw/x3b01cf5sDP/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nmWsMAAADcAAAADwAAAAAAAAAAAAAAAACf&#10;AgAAZHJzL2Rvd25yZXYueG1sUEsFBgAAAAAEAAQA9wAAAI8DAAAAAA==&#10;">
                  <v:imagedata r:id="rId39" o:title=""/>
                  <v:path arrowok="t"/>
                </v:shape>
              </v:group>
            </w:pict>
          </mc:Fallback>
        </mc:AlternateContent>
      </w:r>
    </w:p>
    <w:p w:rsidR="00EA7318" w:rsidRDefault="00EA7318" w:rsidP="00EA7318">
      <w:pPr>
        <w:spacing w:after="0" w:line="240" w:lineRule="auto"/>
      </w:pPr>
      <w:r w:rsidRPr="007511B0">
        <w:rPr>
          <w:b/>
          <w:noProof/>
          <w:lang w:eastAsia="de-AT"/>
        </w:rPr>
        <mc:AlternateContent>
          <mc:Choice Requires="wps">
            <w:drawing>
              <wp:anchor distT="0" distB="0" distL="114300" distR="114300" simplePos="0" relativeHeight="251718656" behindDoc="0" locked="0" layoutInCell="1" allowOverlap="1" wp14:anchorId="4721E532" wp14:editId="7A6277B1">
                <wp:simplePos x="0" y="0"/>
                <wp:positionH relativeFrom="column">
                  <wp:posOffset>3717018</wp:posOffset>
                </wp:positionH>
                <wp:positionV relativeFrom="paragraph">
                  <wp:posOffset>12700</wp:posOffset>
                </wp:positionV>
                <wp:extent cx="1250950" cy="424815"/>
                <wp:effectExtent l="0" t="0" r="0" b="0"/>
                <wp:wrapNone/>
                <wp:docPr id="202" name="Textfeld 202"/>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EA7318">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2" o:spid="_x0000_s1125" type="#_x0000_t202" style="position:absolute;margin-left:292.7pt;margin-top:1pt;width:98.5pt;height:3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lZgQIAAG4FAAAOAAAAZHJzL2Uyb0RvYy54bWysVN9v2jAQfp+0/8Hy+xrIgLWIULFWTJOq&#10;tlo79dk4NkSzfZ5tSNhf37OTAGN76bSX5Hz3+fP9nl03WpGdcL4CU9DhxYASYTiUlVkX9Pvz8sMl&#10;JT4wUzIFRhR0Lzy9nr9/N6vtVOSwAVUKR5DE+GltC7oJwU6zzPON0MxfgBUGjRKcZgGPbp2VjtXI&#10;rlWWDwaTrAZXWgdceI/a29ZI54lfSsHDg5ReBKIKir6F9HXpu4rfbD5j07VjdlPxzg32D15oVhl8&#10;9EB1ywIjW1f9QaUr7sCDDBccdAZSVlykGDCa4eAsmqcNsyLFgsnx9pAm//9o+f3u0ZGqLGg+yCkx&#10;TGORnkUTpFAliTrMUG39FIFPFqGh+QwNVrrXe1TGwBvpdPxjSATtmOv9Ib9IR3i8lI8HV2M0cbSN&#10;8tHlcBxpsuNt63z4IkCTKBTUYf1SWtnuzocW2kPiYwaWlVKphsqQuqCTj0j/mwXJlYkakbqho4kR&#10;tZ4nKeyViBhlvgmJ2UgBREXqQ3GjHNkx7CDGuTAhxZ54ER1REp14y8UOf/TqLZfbOPqXwYTDZV0Z&#10;cCn6M7fLH73LssVjzk/ijmJoVk1qg9Gkr+wKyj0W3EE7NN7yZYVVuWM+PDKHU4KFxMkPD/iRCjD7&#10;0EmUbMD9+ps+4rF50UpJjVNXUP9zy5ygRH012NZXw9Eojmk6jMafcjy4U8vq1GK2+gawLEPcMZYn&#10;MeKD6kXpQL/ggljEV9HEDMe3Cxp68Sa0uwAXDBeLRQLhYFoW7syT5ZE6Vin23HPzwpztGjNgS99D&#10;P59setafLTbeNLDYBpBVat6Y6DarXQFwqFP7dwsobo3Tc0Id1+T8FQAA//8DAFBLAwQUAAYACAAA&#10;ACEAMY5rS98AAAAIAQAADwAAAGRycy9kb3ducmV2LnhtbEyPwU7DMBBE70j8g7VI3KhDRIoJ2VRV&#10;pAoJwaGlF25O7CYR8TrEbhv4epYTHEczmnlTrGY3iJOdQu8J4XaRgLDUeNNTi7B/29woECFqMnrw&#10;ZBG+bIBVeXlR6Nz4M23taRdbwSUUco3QxTjmUoams06HhR8tsXfwk9OR5dRKM+kzl7tBpkmylE73&#10;xAudHm3V2eZjd3QIz9XmVW/r1KnvoXp6OazHz/17hnh9Na8fQUQ7x78w/OIzOpTMVPsjmSAGhExl&#10;dxxFSPkS+/cqZV0jLNUDyLKQ/w+UPwAAAP//AwBQSwECLQAUAAYACAAAACEAtoM4kv4AAADhAQAA&#10;EwAAAAAAAAAAAAAAAAAAAAAAW0NvbnRlbnRfVHlwZXNdLnhtbFBLAQItABQABgAIAAAAIQA4/SH/&#10;1gAAAJQBAAALAAAAAAAAAAAAAAAAAC8BAABfcmVscy8ucmVsc1BLAQItABQABgAIAAAAIQBn5GlZ&#10;gQIAAG4FAAAOAAAAAAAAAAAAAAAAAC4CAABkcnMvZTJvRG9jLnhtbFBLAQItABQABgAIAAAAIQAx&#10;jmtL3wAAAAgBAAAPAAAAAAAAAAAAAAAAANsEAABkcnMvZG93bnJldi54bWxQSwUGAAAAAAQABADz&#10;AAAA5wUAAAAA&#10;" filled="f" stroked="f" strokeweight=".5pt">
                <v:textbox>
                  <w:txbxContent>
                    <w:p w:rsidR="00E274A6" w:rsidRPr="006453FC" w:rsidRDefault="00E274A6" w:rsidP="00EA7318">
                      <w:pPr>
                        <w:spacing w:after="0" w:line="240" w:lineRule="auto"/>
                        <w:jc w:val="right"/>
                        <w:rPr>
                          <w:b/>
                        </w:rPr>
                      </w:pPr>
                      <w:r>
                        <w:rPr>
                          <w:b/>
                        </w:rPr>
                        <w:t>Hafen Marseille (Frankreich)</w:t>
                      </w:r>
                    </w:p>
                  </w:txbxContent>
                </v:textbox>
              </v:shape>
            </w:pict>
          </mc:Fallback>
        </mc:AlternateContent>
      </w: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Default="00EA7318" w:rsidP="00EA7318">
      <w:pPr>
        <w:spacing w:after="0" w:line="240" w:lineRule="auto"/>
      </w:pPr>
    </w:p>
    <w:p w:rsidR="00EA7318" w:rsidRPr="006A1336" w:rsidRDefault="00EA7318" w:rsidP="00EA7318">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EA7318" w:rsidRPr="000B7C51" w:rsidRDefault="00EA7318" w:rsidP="00EA7318">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EA7318" w:rsidRPr="000B7C51" w:rsidRDefault="00EA7318" w:rsidP="00EA7318">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EA7318" w:rsidRPr="000B7C51" w:rsidRDefault="00EA7318" w:rsidP="00EA7318">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EA7318" w:rsidRPr="000B7C51" w:rsidRDefault="00EA7318" w:rsidP="00EA7318">
      <w:pPr>
        <w:spacing w:after="0" w:line="240" w:lineRule="auto"/>
        <w:rPr>
          <w:b/>
        </w:rPr>
      </w:pPr>
      <w:r w:rsidRPr="000B7C51">
        <w:rPr>
          <w:b/>
        </w:rPr>
        <w:t>Lieferbedingung:</w:t>
      </w:r>
      <w:r w:rsidRPr="000B7C51">
        <w:rPr>
          <w:b/>
        </w:rPr>
        <w:tab/>
      </w:r>
      <w:r>
        <w:rPr>
          <w:b/>
        </w:rPr>
        <w:t>ab Lager</w:t>
      </w:r>
    </w:p>
    <w:p w:rsidR="00EA7318" w:rsidRDefault="00EA7318" w:rsidP="00EA7318">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EA7318">
            <w:pPr>
              <w:spacing w:before="120" w:after="120"/>
            </w:pPr>
            <w:r>
              <w:t>Transportschaden beim Schiffstransport.</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Transportschaden bei</w:t>
            </w:r>
            <w:r>
              <w:t xml:space="preserve">m LKW-Transport von Marseille (Frankreich) nach </w:t>
            </w:r>
            <w:proofErr w:type="spellStart"/>
            <w:r>
              <w:t>Vösendorf</w:t>
            </w:r>
            <w:proofErr w:type="spellEnd"/>
            <w:r>
              <w:t>.</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EA7318">
            <w:pPr>
              <w:spacing w:before="120" w:after="120"/>
            </w:pPr>
            <w:r w:rsidRPr="000B7C51">
              <w:t>Rechnun</w:t>
            </w:r>
            <w:r>
              <w:t xml:space="preserve">g des Schifftransportes. </w:t>
            </w:r>
          </w:p>
        </w:tc>
        <w:tc>
          <w:tcPr>
            <w:tcW w:w="2702" w:type="dxa"/>
          </w:tcPr>
          <w:p w:rsidR="00F8314D" w:rsidRPr="00EE4884" w:rsidRDefault="00F8314D" w:rsidP="00691F92">
            <w:pPr>
              <w:spacing w:before="120" w:after="120"/>
              <w:rPr>
                <w:b/>
                <w:color w:val="FF0000"/>
              </w:rPr>
            </w:pPr>
            <w:r w:rsidRPr="00EE4884">
              <w:rPr>
                <w:b/>
                <w:color w:val="FF0000"/>
              </w:rPr>
              <w:t>Käufer</w:t>
            </w:r>
          </w:p>
        </w:tc>
      </w:tr>
    </w:tbl>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noProof/>
          <w:sz w:val="26"/>
          <w:szCs w:val="26"/>
          <w:lang w:eastAsia="de-AT"/>
        </w:rPr>
        <w:lastRenderedPageBreak/>
        <mc:AlternateContent>
          <mc:Choice Requires="wps">
            <w:drawing>
              <wp:anchor distT="0" distB="0" distL="114300" distR="114300" simplePos="0" relativeHeight="251749376" behindDoc="0" locked="0" layoutInCell="1" allowOverlap="1" wp14:anchorId="2E96BAE9" wp14:editId="678D4EFD">
                <wp:simplePos x="0" y="0"/>
                <wp:positionH relativeFrom="column">
                  <wp:posOffset>3673475</wp:posOffset>
                </wp:positionH>
                <wp:positionV relativeFrom="paragraph">
                  <wp:posOffset>346075</wp:posOffset>
                </wp:positionV>
                <wp:extent cx="1250950" cy="424815"/>
                <wp:effectExtent l="0" t="0" r="0" b="0"/>
                <wp:wrapNone/>
                <wp:docPr id="208" name="Textfeld 208"/>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8" o:spid="_x0000_s1126" type="#_x0000_t202" style="position:absolute;margin-left:289.25pt;margin-top:27.25pt;width:98.5pt;height:33.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fjggIAAG4FAAAOAAAAZHJzL2Uyb0RvYy54bWysVEtv2zAMvg/YfxB0X51kSR9BnSJr0WFA&#10;0RZrh54VWWqMSaImMbGzXz9KttOs26XDLjZFfvrE9/lFaw3bqhBrcCUfH404U05CVbvnkn97vP5w&#10;yllE4SphwKmS71TkF4v3784bP1cTWIOpVGBE4uK88SVfI/p5UUS5VlbEI/DKkVFDsALpGJ6LKoiG&#10;2K0pJqPRcdFAqHwAqWIk7VVn5IvMr7WSeKd1VMhMyck3zN+Qv6v0LRbnYv4chF/XsndD/IMXVtSO&#10;Ht1TXQkUbBPqP6hsLQNE0HgkwRagdS1VjoGiGY9eRfOwFl7lWCg50e/TFP8frbzd3gdWVyWfjKhU&#10;Tlgq0qNqUStTsaSjDDU+zgn44AmK7SdoqdKDPpIyBd7qYNOfQmJkp1zv9vklOibTpclsdDYjkyTb&#10;dDI9Hc8STfFy24eInxVYloSSB6pfTqvY3kTsoAMkPebgujYm19A41pT8+CPR/2YhcuOSRuVu6GlS&#10;RJ3nWcKdUQlj3FelKRs5gKTIfaguTWBbQR0kpFQOc+yZl9AJpcmJt1zs8S9eveVyF8fwMjjcX7a1&#10;g5Cjf+V29X1wWXd4yvlB3EnEdtXmNpieDJVdQbWjggfohiZ6eV1TVW5ExHsRaEqokDT5eEcfbYCy&#10;D73E2RrCz7/pE56al6ycNTR1JY8/NiIozswXR219Np5O05jmw3R2MqFDOLSsDi1uYy+ByjKmHeNl&#10;FhMezSDqAPaJFsQyvUom4SS9XXIcxEvsdgEtGKmWywyiwfQCb9yDl4k6VSn13GP7JILvGxOppW9h&#10;mE8xf9WfHTbddLDcIOg6N29KdJfVvgA01Ln9+wWUtsbhOaNe1uTiFwAAAP//AwBQSwMEFAAGAAgA&#10;AAAhALmcNELgAAAACgEAAA8AAABkcnMvZG93bnJldi54bWxMj0FPg0AQhe8m/ofNmHizS0kRgixN&#10;Q9KYGD209uJtgSkQd2eR3bbor3c82dO8yXx5816xnq0RZ5z84EjBchGBQGpcO1Cn4PC+fchA+KCp&#10;1cYRKvhGD+vy9qbQeesutMPzPnSCTcjnWkEfwphL6ZserfYLNyLx7egmqwOvUyfbSV/Y3BoZR9Gj&#10;tHog/tDrEasem8/9ySp4qbZvelfHNvsx1fPrcTN+HT4Spe7v5s0TiIBz+IfhLz5Hh5Iz1e5ErRdG&#10;QZJmCaMsVjwZSNOERc1kvFyBLAt5XaH8BQAA//8DAFBLAQItABQABgAIAAAAIQC2gziS/gAAAOEB&#10;AAATAAAAAAAAAAAAAAAAAAAAAABbQ29udGVudF9UeXBlc10ueG1sUEsBAi0AFAAGAAgAAAAhADj9&#10;If/WAAAAlAEAAAsAAAAAAAAAAAAAAAAALwEAAF9yZWxzLy5yZWxzUEsBAi0AFAAGAAgAAAAhAK4w&#10;t+OCAgAAbgUAAA4AAAAAAAAAAAAAAAAALgIAAGRycy9lMm9Eb2MueG1sUEsBAi0AFAAGAAgAAAAh&#10;ALmcNELgAAAACgEAAA8AAAAAAAAAAAAAAAAA3AQAAGRycy9kb3ducmV2LnhtbFBLBQYAAAAABAAE&#10;APMAAADpBQAAAAA=&#10;" filled="f" stroked="f" strokeweight=".5pt">
                <v:textbox>
                  <w:txbxContent>
                    <w:p w:rsidR="00E274A6" w:rsidRPr="006453FC" w:rsidRDefault="00E274A6" w:rsidP="00B52695">
                      <w:pPr>
                        <w:spacing w:after="0" w:line="240" w:lineRule="auto"/>
                        <w:jc w:val="right"/>
                        <w:rPr>
                          <w:b/>
                        </w:rPr>
                      </w:pPr>
                      <w:r>
                        <w:rPr>
                          <w:b/>
                        </w:rPr>
                        <w:t>Hafen Marseille (Frankreich)</w:t>
                      </w:r>
                    </w:p>
                  </w:txbxContent>
                </v:textbox>
              </v:shape>
            </w:pict>
          </mc:Fallback>
        </mc:AlternateContent>
      </w:r>
      <w:r w:rsidRPr="00B52695">
        <w:rPr>
          <w:b/>
          <w:bCs/>
          <w:noProof/>
          <w:sz w:val="26"/>
          <w:szCs w:val="26"/>
          <w:lang w:eastAsia="de-AT"/>
        </w:rPr>
        <mc:AlternateContent>
          <mc:Choice Requires="wps">
            <w:drawing>
              <wp:anchor distT="0" distB="0" distL="114300" distR="114300" simplePos="0" relativeHeight="251748352" behindDoc="0" locked="0" layoutInCell="1" allowOverlap="1" wp14:anchorId="331C31A7" wp14:editId="5BA9A32A">
                <wp:simplePos x="0" y="0"/>
                <wp:positionH relativeFrom="column">
                  <wp:posOffset>1270000</wp:posOffset>
                </wp:positionH>
                <wp:positionV relativeFrom="paragraph">
                  <wp:posOffset>220980</wp:posOffset>
                </wp:positionV>
                <wp:extent cx="1005840" cy="424815"/>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7" o:spid="_x0000_s1127" type="#_x0000_t202" style="position:absolute;margin-left:100pt;margin-top:17.4pt;width:79.2pt;height:3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O8hAIAAG4FAAAOAAAAZHJzL2Uyb0RvYy54bWysVE1v2zAMvQ/YfxB0X+1kSZsFcYqsRYcB&#10;RVusHXpWZCkxJouaxMTOfv0o2U6DbpcOu9iU+Ejx45GLy7Y2bK98qMAWfHSWc6ashLKym4J/f7r5&#10;MOMsoLClMGBVwQ8q8Mvl+3eLxs3VGLZgSuUZObFh3riCbxHdPMuC3KpahDNwypJSg68F0tFvstKL&#10;hrzXJhvn+XnWgC+dB6lCoNvrTsmXyb/WSuK91kEhMwWn2DB9ffqu4zdbLsR844XbVrIPQ/xDFLWo&#10;LD16dHUtULCdr/5wVVfSQwCNZxLqDLSupEo5UDaj/FU2j1vhVMqFihPcsUzh/7mVd/sHz6qy4OP8&#10;gjMramrSk2pRK1OyeEcValyYE/DRERTbz9BSp4f7QJcx8Vb7Ov4pJUZ6qvXhWF9yx2Q0yvPpbEIq&#10;SbrJeDIbTaOb7MXa+YBfFNQsCgX31L9UVrG/DdhBB0h8zMJNZUzqobGsKfj5x2meDI4acm5sxKrE&#10;ht5NzKiLPEl4MCpijP2mNFUjJRAvEg/VlfFsL4hBQkplMeWe/BI6ojQF8RbDHv8S1VuMuzyGl8Hi&#10;0biuLPiU/auwyx9DyLrDU81P8o4itus20WAyGzq7hvJADffQDU1w8qairtyKgA/C05RQI2ny8Z4+&#10;2gBVH3qJsy34X3+7j3giL2k5a2jqCh5+7oRXnJmvlmj9aTSJ/MB0mEwvxnTwp5r1qcbu6iugtoxo&#10;xziZxIhHM4jaQ/1MC2IVXyWVsJLeLjgO4hV2u4AWjFSrVQLRYDqBt/bRyeg6dily7ql9Ft71xESi&#10;9B0M8ynmr/jZYaOlhdUOQVeJvLHQXVX7BtBQJ/r3CyhujdNzQr2syeVvAAAA//8DAFBLAwQUAAYA&#10;CAAAACEA0c1C7uAAAAAKAQAADwAAAGRycy9kb3ducmV2LnhtbEyPTUvDQBCG74L/YRnBm930S0Oa&#10;TSmBIogeWnvxNslOk9D9iNltG/31jic9DvPwvu+Tr0drxIWG0HmnYDpJQJCrve5co+Dwvn1IQYSI&#10;TqPxjhR8UYB1cXuTY6b91e3oso+N4BAXMlTQxthnUoa6JYth4nty/Dv6wWLkc2ikHvDK4dbIWZI8&#10;Soud44YWeypbqk/7s1XwUm7fcFfNbPptyufX46b/PHwslbq/GzcrEJHG+AfD73yeDgVvqvzZ6SCM&#10;Ak5nl6hgvmAFBubLdAGiYjKZPoEscvlfofgBAAD//wMAUEsBAi0AFAAGAAgAAAAhALaDOJL+AAAA&#10;4QEAABMAAAAAAAAAAAAAAAAAAAAAAFtDb250ZW50X1R5cGVzXS54bWxQSwECLQAUAAYACAAAACEA&#10;OP0h/9YAAACUAQAACwAAAAAAAAAAAAAAAAAvAQAAX3JlbHMvLnJlbHNQSwECLQAUAAYACAAAACEA&#10;nawzvIQCAABuBQAADgAAAAAAAAAAAAAAAAAuAgAAZHJzL2Uyb0RvYy54bWxQSwECLQAUAAYACAAA&#10;ACEA0c1C7uAAAAAKAQAADwAAAAAAAAAAAAAAAADeBAAAZHJzL2Rvd25yZXYueG1sUEsFBgAAAAAE&#10;AAQA8wAAAOsFAAAAAA==&#10;" filled="f" stroked="f" strokeweight=".5pt">
                <v:textbox>
                  <w:txbxContent>
                    <w:p w:rsidR="00E274A6" w:rsidRPr="006453FC" w:rsidRDefault="00E274A6" w:rsidP="00B52695">
                      <w:pPr>
                        <w:spacing w:after="0" w:line="240" w:lineRule="auto"/>
                        <w:rPr>
                          <w:b/>
                        </w:rPr>
                      </w:pPr>
                      <w:r>
                        <w:rPr>
                          <w:b/>
                        </w:rPr>
                        <w:t xml:space="preserve">Cork Harbour </w:t>
                      </w:r>
                      <w:proofErr w:type="spellStart"/>
                      <w:r>
                        <w:rPr>
                          <w:b/>
                        </w:rPr>
                        <w:t>Ireland</w:t>
                      </w:r>
                      <w:proofErr w:type="spellEnd"/>
                    </w:p>
                  </w:txbxContent>
                </v:textbox>
              </v:shape>
            </w:pict>
          </mc:Fallback>
        </mc:AlternateContent>
      </w:r>
      <w:r w:rsidR="003B7486">
        <w:rPr>
          <w:b/>
          <w:bCs/>
          <w:sz w:val="26"/>
          <w:szCs w:val="26"/>
        </w:rPr>
        <w:t>Arbeitsaufgabe (</w:t>
      </w:r>
      <w:r w:rsidR="00BB43B4">
        <w:rPr>
          <w:b/>
          <w:bCs/>
          <w:sz w:val="26"/>
          <w:szCs w:val="26"/>
        </w:rPr>
        <w:t>47</w:t>
      </w:r>
      <w:r w:rsidRPr="00B52695">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Pr>
          <w:noProof/>
          <w:lang w:eastAsia="de-AT"/>
        </w:rPr>
        <w:drawing>
          <wp:anchor distT="0" distB="0" distL="114300" distR="114300" simplePos="0" relativeHeight="251744256" behindDoc="0" locked="0" layoutInCell="1" allowOverlap="1" wp14:anchorId="15E577C0" wp14:editId="1F2FAD09">
            <wp:simplePos x="0" y="0"/>
            <wp:positionH relativeFrom="column">
              <wp:posOffset>5774690</wp:posOffset>
            </wp:positionH>
            <wp:positionV relativeFrom="paragraph">
              <wp:posOffset>424180</wp:posOffset>
            </wp:positionV>
            <wp:extent cx="802640" cy="260350"/>
            <wp:effectExtent l="0" t="0" r="0" b="6350"/>
            <wp:wrapNone/>
            <wp:docPr id="173"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43232" behindDoc="0" locked="0" layoutInCell="1" allowOverlap="1" wp14:anchorId="030DF329" wp14:editId="49362AE9">
            <wp:simplePos x="0" y="0"/>
            <wp:positionH relativeFrom="column">
              <wp:posOffset>126365</wp:posOffset>
            </wp:positionH>
            <wp:positionV relativeFrom="paragraph">
              <wp:posOffset>425450</wp:posOffset>
            </wp:positionV>
            <wp:extent cx="382270" cy="447675"/>
            <wp:effectExtent l="0" t="0" r="0" b="9525"/>
            <wp:wrapNone/>
            <wp:docPr id="172"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g">
            <w:drawing>
              <wp:anchor distT="0" distB="0" distL="114300" distR="114300" simplePos="0" relativeHeight="251742208" behindDoc="0" locked="0" layoutInCell="1" allowOverlap="1" wp14:anchorId="3E18FD45" wp14:editId="5FB91BA1">
                <wp:simplePos x="0" y="0"/>
                <wp:positionH relativeFrom="column">
                  <wp:posOffset>-76835</wp:posOffset>
                </wp:positionH>
                <wp:positionV relativeFrom="paragraph">
                  <wp:posOffset>51435</wp:posOffset>
                </wp:positionV>
                <wp:extent cx="6676390" cy="966470"/>
                <wp:effectExtent l="0" t="0" r="0" b="81280"/>
                <wp:wrapNone/>
                <wp:docPr id="163" name="Gruppieren 163"/>
                <wp:cNvGraphicFramePr/>
                <a:graphic xmlns:a="http://schemas.openxmlformats.org/drawingml/2006/main">
                  <a:graphicData uri="http://schemas.microsoft.com/office/word/2010/wordprocessingGroup">
                    <wpg:wgp>
                      <wpg:cNvGrpSpPr/>
                      <wpg:grpSpPr>
                        <a:xfrm>
                          <a:off x="0" y="0"/>
                          <a:ext cx="6676390" cy="966470"/>
                          <a:chOff x="0" y="0"/>
                          <a:chExt cx="9084365" cy="1222513"/>
                        </a:xfrm>
                      </wpg:grpSpPr>
                      <wps:wsp>
                        <wps:cNvPr id="164" name="Gerade Verbindung mit Pfeil 164"/>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65" name="Grafik 1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166" name="Grafik 16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167" name="Textfeld 167"/>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feld 168"/>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9" name="Grafik 16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170" name="Grafik 17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171" name="Grafik 17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63" o:spid="_x0000_s1128" style="position:absolute;margin-left:-6.05pt;margin-top:4.05pt;width:525.7pt;height:76.1pt;z-index:251742208;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DiWBwYAAPccAAAOAAAAZHJzL2Uyb0RvYy54bWzsWV1v2zYUfR+w/yDo&#10;PbUk68MS4hSpk2YFsjZYuvWZliibiERqFB07G/bfd0hKsp24WJoN3dLlwTLFz3sv7z08lzp+vakr&#10;55bKlgk+df1XnutQnouC8cXU/fnj26OJ67SK8IJUgtOpe0db9/XJ998dr5uMBmIpqoJKB5PwNls3&#10;U3epVJONRm2+pDVpX4mGcjSWQtZE4VUuRoUka8xeV6PA8+LRWsiikSKnbYvaM9vonpj5y5Lm6kNZ&#10;tlQ51dSFbMo8pXnO9XN0ckyyhSTNkuWdGOQJUtSEcSw6THVGFHFWkj2Yqma5FK0o1atc1CNRliyn&#10;Rgdo43v3tLmQYtUYXRbZetEMZoJp79npydPm72+vpMMK7F08dh1OamzShVw1DaOSckfXwkbrZpGh&#10;64Vsrpsr2VUs7JtWe1PKWv9DIWdjrHs3WJdulJOjMo6TeJxiE3K0pXEcJp358yX26MGwfHneDUy9&#10;STiOIzvQD4Ig8o1Qo37dkRZvkGbdwJXarbXav2et6yVpqNmEVptgsFY4WItKUlDnFyrnjBcrvnBq&#10;ppyrkrIK5gut+czYGe9s12YtzHjAcL7nj5M0cB2YyPfS8dgz40k2GDH10yjtbGHsN1iBZI1s1QUV&#10;taMLU7dVkrDFUs0E5wgEIX3jouT2slXYQgzsB2hJKu6sp26U+JFnurWiYsVbVlW60cQjnVXSuSWI&#10;JLWxU1Wr+kdR2Lo08rxuQ1Gtd9R07Wux2jCJWXtvfkVYdc4LR9018D8ipVhru2FQxfGnt9RazJTU&#10;XUWtyD/REs4L57LyDCvYtYsbf5gFPfWQEgoNgzpFNdZsddsO6vrqYdRAyWMHDr3NioKrYWDNuJDW&#10;vPuraotahUvbv9fa6qrVnovizviPMQc8/OS4YXmGXwcMKD1w9b8GUIxSK0ndbpL6UXPURN6smiNg&#10;WEMUm7OKqTuDx9BNC8Vvr1iuPVy/7EYNPLfHGFKyGwRIpPXuu9lBcEyWX4r8pnW4mC0JX9DTtoEL&#10;633WVtrvbl73VpxXrOldV5c73YD793DzgHksJp+JfFVTruwhI2kFNQVvl6xpXUdmtJ5TYKZ8V1jH&#10;Q3giqIynALQM8P8eTE49Lw3eHM0ib3YUesn50WkaJkeJd56EXjjxZ/7sD+0LfpitWgp9SXXWsE5W&#10;1D6Q9iDKd+ehPT/MOWSdvwcHiGYCqRcRMaVNomUFQFCVL42XmrjIO1wYGoxpt9bUdv8McgHXH0K+&#10;74djjQoG8g8h9xaCOsyS2GUTHwdRyohjBTBFyPMcgyB+EATxSxB8C0GQpKFvmMq/FApfifokvf9+&#10;BKiUtCoA44n2YL0+0P4a5MZRmzfCHMxd/WdwY5wmEebTfCdKvcAEwpbu+F4YTcKO7owjLwp6WOsZ&#10;Z09hHoUfJONCnwsQqSc8MWY1gDO0dKSjP/Q7smSIhyFtpnSAghxkEyTPcYr0Z3vFH01D9gd+IRXZ&#10;H/wEOrJDgj5HR9RmvjGJQ5j2W28ZiiMFDmqAftvkbxmY6CVp1RWRyKtQiVxRfcCjrATopuhKrrMU&#10;8rdD9bo/DkK0us4aeRpo7a8rovlK9Y6D2qd+GGJaZV7CKIGDOHK3Zb7bwlf1TIDA+kY6U9T9VdUX&#10;SynqT0gpT/WqaCI8x9pgvH1xpmz2iJQ0p6enppOlQZf8ugF5soRAu+XHzScim84xFULlveiTCZLd&#10;O99sX+2WXJyulCiZOYq1r1mrdnzQ0D5d+xUyHKTulqvthPmk3+svDPMknfggAC+BvpMGWZ62H6v/&#10;5UAHUHZY/hLoXyfQNd/G7xnld2mPGReyy+/M6aAV0Wng88vvAFk5LjAVriUaybhNTvpcyhKV/2O6&#10;Z5M5i+fjIElTQ3F2iJvvjYMQd2T6si+ZRL7tAG71JOL2bSR+uPC8d/thr0BfouMbuwyJoyidIJfR&#10;ac1LdDzybjABKd+/G0QNCMfzjQ58UHk5O5DSaMh3Slw6/tCnR913oiCMw9RDeo84CZAhJOa7zvYU&#10;CT0vCmNwCn2KTLzIs3j5j54i5uMRvq6ZS9LuS6D+fLf7bpKv7ffKkz8B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rhyT5/TGAQD0xgEAFAAAAGRycy9t&#10;ZWRpYS9pbWFnZTMucG5niVBORw0KGgoAAAANSUhEUgAAAsQAAACZCAYAAAAo2iyDAAAAAXNSR0IA&#10;rs4c6QAAAARnQU1BAACxjwv8YQUAAAAJcEhZcwAAIdUAACHVAQSctJ0AAP+lSURBVHhe7H0HvFXF&#10;1f15jS6gSO+9Pnq/9CIgSO8gKIIK9gJiL+k9JjH9ny9fTGxJNBpj7F/0ajR2rHQUu4i9ROAx/7X2&#10;zD5nznn3vkKRx/PxY/9mTrnnnnfumZk1a9beOzDGBHv37g1YVlnVM6h6B6regap3oOodqHoHqt6B&#10;TO9AEisUFRWFuIHH1Kren6r355C+A3uj57+XGNdZSffEdzd8gZMvsv/i+8f8l76qHnUAVc+i6llU&#10;vQNV70DVO1D1DlTGd0CBhP5tPhBOHlPskO05KAlXGZ9T1d/05bZ/44CvD3r3Yl/MQkCMe9O6O8cH&#10;yHynZXbHH3HPnj0BdyRfZv/lrarbH/tweg7JFYDkRMfvzKrq8dWSivisDrf3L9Nk+nBqP1/m/Ve1&#10;1WilsiK2vf3pHw/nduuDBh/wKSjORKb5f28SMFeG9l/VVg99WzWesiHWXxQR+CpOs+wwgXMRVzBc&#10;Pdm/8Bh/0xDcJZc+Smv8yUaS6fxs9HS2zu5QnX9Iqf1DJFWpaL9B1f2UvMT2VX4+X5X2+VX+jf2/&#10;/VCNA1XPv/Q+iMQZn9O7774bLF26NBgyZEgwePBgsbVr18Zkl2X5TStb2656h0p/h/YfK3oSXwLZ&#10;EBjvDYpMUbB7L4hdlAYmwLgI97QLwHg3jHWyw2YPjvug3t53TP9TGgj+Kr7gla3BVv09Vdquqneg&#10;6h2oegeq3oH9eQdefvnloG/fvsGf/vSn4Omnnw6eeeaZYOvWrV95QLw/z7Tqs/vQJj1ATPC7l+zw&#10;HssQf/jx7uDl7V8Eu7FNUFy0pyjYtXtv8Mq2/wYff7rbAmICZI+UDBnifVnGqPoB9+EHPESMcNVv&#10;VfVbVb0DVe9A1TtQ9Q7s6zugkkqWBL+9e/cOnnzyyWJ+SJn0xfv6nVWfq3pfs74DWSQTRU4e8Z1f&#10;vhyMOO654KH/fCygeNeuvcG9D34UDDl2XfCrP74W7MHniwCKeT41xzHJRGXTbJWH7a7Mf/vhrF37&#10;MvWbh8t36cS16v2u+Hrv8v5GVW3V/qaV8Tkczu1WAa7KJbj98MMPBx06dAhOPPHE4OKLLw5++tOf&#10;xoBxWYHs4Tr2VsZ39HBseyJ/UGDsgO1usL57wBT/7HfvBE26PhocO3t98OSznwQPPfpJMHrK80HL&#10;Po8Hf7hpR7ALn/tCZBXRpKNUyYT/Yh+uL295B6bKdH5Vw61cg+zhPLBWpnZ1MP6WqrZaudpqJmez&#10;g/HeHOxr6nv53//+N/jss8/E+f6xxx4LOnfuHJx//vnB1VdfLdKJsoLgyoApqtpqRWmrEbtrHecM&#10;NMRWJ/zeR7uDy772StCqy5PBmBkvBMMmPxe06PJU8P2fvBF89NkuAcK7swHiTJKJTC/44TiL+Crf&#10;cxWAOvTesAdyIlnVEVeUjvjAM5lVbbVytVUfqB5u7TY59vP+P/zww2DHjh0CfFVD/NBDD2EpepeY&#10;H3UiiScyXe9weyaVZYJzsCdQX971vVjDGkGCOmKzW1hjRo7YuXN3cNr524IGHZ8Nju74dHDhldvx&#10;HjOamgXN4ngnTngJp7oqQHzgB7iKAMSrBtnKNcgezoNIRWgPFfkeqtpq5WqrhzMg9vsZfS8/+uij&#10;4O233xawsX379qBfv37B7373O2GL//Of/wRPPPFE8Oqrr4bhW1Vz7BMCh/szOZDkxpcHHCtru/KT&#10;b0Sh1ooAbvcQ5EIz/MJLHwczTtgQNOz2RNCg++PB8Ss3Bps3/xdRJ4j3ioI9OJeRKTTiRLGYuslO&#10;uTIsb3yVX7wqAFW5GMUq0FRZO/fKOSGvyBOQL/PeDsd2Kyyby03AkpKJTz75RADxK6+8Ik51U6dO&#10;DVasWCF2yimnBDfddFPwxRdflCifqAygsmpcPcTjqmN0baINF3NY2GGCW+TU2LsneP21L4J5yzcG&#10;Tbs+FZx67ivBCadvRf3p4MTTtgU7dzB8YBHAsA2/ptcoFial6oc+xD/0AU78cTh2xFX3nB30VbXP&#10;ytU+q5ZhK+8EpyKxoWXR92aaIPj9ze7duwUUK0PMGMT33HNP8MILLwTPP/+8lG+++aYk+fJXnEvt&#10;sxKRlzIxyklirtRrHmTnzKoxqgK0W++9kZBrAoxd/GGA3bMv3Rg0BCu84uxNwdaXvwhe2vJJsPCU&#10;jUGL7k8EV3xnC0K0RedWAWKXoe9QN6yDzVJUNdwK0HCzZdTZh/2V/X092O2hIl+/qq1WrrZakQBx&#10;NpBZ0n49ptrgjz/+OHjvvfcEENO5jlIJlmSE1Uqa4DGBQqz/UpavWD/oZ4O1y+IVrd1WtdVD31Y1&#10;bbP8Fgyf5kCxSCF2FwW3//0DsMIbgu2vYxKHpBxF2Ld1+3+DpSteCh64/yOJRMHPUjLBz7JeqmSi&#10;MixvVEkmKl6HUtE6uMPlfqo64kPfER+sPrFqslN5+6mK0m6zSSBLY5D5blJDvHPnTpFRfP7558IK&#10;b9q0Kdi4caPY66+/7gFeAA0HOOTaHuiNpdyNscOJDGQhYI47T1WE8byqrR66tip6Xy/UmgJjOtFJ&#10;emYa2V8k4dhLcw50LKXORB0AxyIHEhBNUFxKHGIFCFWle8D6oKvKYoHYq96Rqnek6h2oegeq3oGK&#10;+Q5kApBlAcBJkoBRJgiIKYkgIF6/fr0ww5RRcJuRJvQzITAR4KIARutcqiar50yZY8065koFMLas&#10;mM+26r6+/N9FwLBGiUiAXf/3kPM4KUNc4jCDHcEwGGQDjbF9RxllwoLiGEOcbCCHC2NWdZ/+8lLx&#10;ekVhJg4Wq1YR2IIv8x6qmIlDx0wc7L6mqq1Wsf+HQh6QCRxnkj6QIX733XcFOBAEb9iwQVhjSim4&#10;TcZNWDrniGf/FhvWyrLEBCIODAsYieQQEeMXsX8ho1clmYiST7hn8WWOORX1u7KtNOhEK9aWMIkj&#10;ayzvpzrhuboA49IY4or6EKqAldeJZNVgVUzd1cEGFF+F61eBpirQdChAU9VEbP8mYodzuxWgC/vg&#10;gw+Cd955R+qffvqpSCZefPHF4KWXXpL9yuRa7GCBMQFwUdFu6+wEVm5vEYxL1A4Mx8B4Np8K33lq&#10;H/wuDgaWqWoP+9ce9nesVjAcu44XccKCXCUIyRDb0Go8v8iblPE8/x2s0hBX8hlXVcM9tA33QD//&#10;w3lgPRgDU2W65oF+V/Z30Km6nwPXdxyO7TabZIJ/C6USlEywbpeeHQkTgle7NG1BidV2vrl9S/D5&#10;x+87+UPEFIeApAoQV0gHwsOmH3GA2E64nANnBqmNhlkTJ7xsgLhKMlE544Aejh1x1T1XhV37KrKg&#10;Ve99Ffv/Zb/3/rhfGvBRDTHPo0SCzHBSWqHssJVGOCcnlDt3vBX89msrg39d973gkw+Q7c7JJywg&#10;yTz2yrPI4lh3qCdrVW21orRVxwInVhHC98axxPZdihJw2IgUyUlcVZSJcEZWmZgm/2851B1HaZ3s&#10;lz0AHO73U9URV5SOuHzSpbL0L1Vt9cAxshWtnVfUduvrfUt6R8kIMwsdUza/9dZbwWuvvSYaYsYd&#10;pjFhh37ehmmzWmBZosb2A3f+Nbh4Xv/gJ8sHBo/efE3w2QfvhM5NlFFYgBz5wPjjQqZ2caifZ1Vb&#10;rSBt1Uuq4SfY0IlWOEFzKxW2X4jkE/HzqgBxFSDWpYUK6LhQ0Qa1inA/h3ogKAuwqzrHDhblfQ5V&#10;g2wFGWQPQp9YUdttcsk4yRhrDGIm5WCECQJihlojGKZ+eOvWraIt5vGk9EHBx1tvvBZcfubxwWkT&#10;2gc/WNw9+Ms3FgfP/d+fESuWGe1c5AkNzYZnT30y2WhGrci0cl3ednUwzq9qq4e4rcay0ylLzNI5&#10;cPrvldO0R5MsnbCpw6e+g3ujOMSZXryqH/0Q/+jejHlff4uK2hEfjE7qq3DNfX0PKgKYr7qHqogw&#10;X9X+6FC322zSiCQTm+0+eR4BMcHwli1bpNy8ebOkcGZyjuLAmrFgmbGuKLjpD78NZg3rGKw6pn3w&#10;o8XdghuvWhA8+perg3dfeRHnAEhLGC3ENsZ1nn76qWDZsmVBp06dgjvuuKNYQo6KsqL4VX2PK9QY&#10;m0UOYSdZGrvaq/t6YccSW7mOSikSgDjJahzqRlw1gJY8gJbl+VQ13PIzdRWq0SeYxqo2efhPUrO1&#10;26q2Wrnaqt+PHOp2mwTEmZjgksYTMsWUSjABhwJigmICYjK6yiTH/maJMrE7mD9tQjBzaLtg1fi2&#10;wQ+P7xb8+WsLgof//ONg56vQIEsEChPs/uK/wa1/uyXo3atXkJeXF+Tk5AQ33HCDDeXmwrjpd5Rl&#10;3DvY51S11QrQVkMWmHrgSB8cB8RRUpdYmLZwXFX9umWJq6JMVEWZiKfTPACs9MHujL7K16/qiCtA&#10;R7wPcoiyTLIONWj6Krerg/23H8p2m1z99d9FJtmg3CGTlti/Z8oXqBsmCKZMgsCYsolt27aJfjgJ&#10;iOWzbql6WL9uwfQhbYPTj2kTfGdBt+CGKxcG//7zj4KP3nlVogHw3E8/+Tg455xzBAjn5OYGqISA&#10;eF/kR2Vpb/tzTlVbPYTEREwOQSDsNMGenliz08lvrEk8EnUbr1jHkwQgrpJMVEWZ2J8Oouqz+6Yb&#10;Le9zq+qID2FHfBC0pT4QO5SgqSKCjvK2jYp8/qFut5nGd0aKINvLGMIEvIzPmuk++VmeS/0wHetY&#10;Jwjevn27gGMm50gCYokzzKVoMMAjB/UMpg/rHJwxsV3wvcU9gpu+tih46Kargw93vGHDtgGUf4Lk&#10;HmedeWbg/7vuuuskK562kUP9DKvaasUiIxQIW2e6iCGOyXf8eNdeXcME2olbpGMv5lRWkZZ59mfW&#10;nlwSqkiNaX/+rvJ+tmqQrViNeH+Bx1f1PS7ve384nl/VVitXW61IY6mwZF5oqt279wiYfeKJJ0KQ&#10;S2CQBJ/6GQJgaoYpm9D3lFnrCKjffvttAa4KiouYLleTc+zZHYwe2i+YObJHcNaUzsGPlvYK/gLJ&#10;xKO3/Cx4/53XJEEHP/sRnOgIiCmXyMvLDwoKCoKbbropvI70e/o3SN19R7FJqkZ/iQiKg9EXVLXV&#10;Q99WfYfMiOmNE1Ox9z4bIHah//ibVkrJRElLRBWZRTgY91YFoCoXo1jVER/6jnh/JzXZ2nlVW61c&#10;bbXiMIoRGFZmjI5wjz76n+CRRx4Jtr+6XRJtKFsWY9gciKZDHQHx++/bxBo8l1ILAmLKJnzHOh7/&#10;Aprg9957L9gJ0Pztb1wZXP2tS4Lf/+Ci4O+/vCx48M/XBM89/I/grde3Be/heu/ufFdCt/3+978P&#10;TjrppGD58uXByaecEjzwwAPBrt274g57Mcco32Gq+N94MPvKqrZ6CNtqLKFGxO7qhE5/95AF9iQT&#10;2dKBa59cqRjibEDYbxgHY7ZYka95MDuFgwHgq65ZsvSiqiM+hB1xlWSi3KHkqtpzxXhfYzpKgNnP&#10;P/8v2OEnAYofFUBMGYSMY144K/+3IzNM8OvHG+ZxAlnqiXfsQLINTXQAJziCYeqNaRs3wlhu2hhs&#10;3rgh2LTZRanY9BKOb8Dx9XJ8PTTJ1CWz5PbmLZuCTz/7VKIAxCYXMYbYaUTFF8iaHfOqGOKqtld+&#10;GWOlAsRJYFqRlqwOFWiuAsSVi1GsAsQVA2AcjPZc1VYrV1utWONPBBZ5X0V7iqABfjV46umng20v&#10;bwNA/jzYgzBp2r+osxvPpaRBk3IQOOvfRYkEI0yQOaa+mOdpMg7KKLYC0L715hvB5RetDr578RnB&#10;r792evDnH5wZ3PPH7wf/+b+/B08/+Wjwo59cHcxfsCCYP29+MI8235YLFswPlq9YDqD9toD0sgBi&#10;gv4IEB9cn6Cqtlo522qllEwcrCXNw3HGVQWgKheAquqIK2dHfDAAdtU19z9s5YF6hhWi3frMKkEx&#10;AC0ZXjrH/RcSB3GqS4JPnEeHO4LeN954o1iyDMomyB5vAkv8/vvvhdpeRqTYDEb4s08+Csam+gTT&#10;BrdDYo52wXcXdg1u/t6pwTOP3Bdc+4f/CapXr27DrMGbDrElglxGmUCZl8syN/jZT35YzNkvXAmO&#10;RXspLbxW+dnCknBE1bha+cZVvldVgLgq7FpV2LXDKEtfhRhYK3mbOVQT36pBtnINshVHQxyfRPrv&#10;GfW7r772qmh1Q0CssgknESILTOkDo1FkijdMh7gtWzYHr0F6sVuuszfYCl3x1q1bwDx/Gowe0juY&#10;OrRDsGpCh+Bnq0YHD//998Fzj94bfP3S1RJUIj8vF+DXAmD+k1pOroDjEcOHImvdB5GznzjsRQ51&#10;UVutAsSRdrbiTAQP1ITyYF8no4Y4OSM6HDvoirVMdXCXbcryklQBqMrFKB6ObbLqnssG9KraauVq&#10;qxVvLNK0tqqz3RvseHeHaIj3IBpEkSeZ8GURdKijfpi64CTo4rbEKEY4tm0AwAyftgfM85YtW4NX&#10;nBRj7NC+wfRUp+CcWQODe278RfDwP68PHv37b4Nrfn51MGzy1GD4lGnB8GOnoz4jGDZlRjB88vRg&#10;BMvjpgfTl5wYPL1+o5NzOAbbz0TmySRsxrts0ScOLEisaquVs61WSoY4XFJJMFnZ9ldmiUUVGCkb&#10;GCnL5KIinFPVEVfOjrgivFtV93BgQVNFZYgjoF4Eje47kEy8YpldlxFONMbMMufGT8ofCIgZb1j3&#10;JbPGESxvdiwydcabNlnG+AuA5dFD+gQLx/cNrv/dz4K7r7s6uOm7pyDSxE+Cb969Lejzm5eDXr97&#10;JSj87StBz/+3PejxP9uDQmz3RNn7t9uDAf/vjeAHT3wefLZnb7Bb4s1C5xxLzRs50UVSCj/ixMHp&#10;L6rG1co3rlYqyYQPdqsAccQAVDXcytdwK/ME7lDJFSrC91a11crVVis6ICaopQxi+yuUOiCFsjKs&#10;njZXHeo0IUe2cZbX2oK4xlu3bgPIftfGLIZDHcHxnKkTgt///AfBX37z3eDqE3ohU9284F9/vjr4&#10;1sM7grY37A7a3bAnaHfdnqD99UVB2+t3Yx+2YR1uhF2/J7j8CQXBBMS7SwfEXrzlg9VXVrXVytVW&#10;M0omkkDycPvRk43VbwyZQPJXgRGpYhQPDkNwqADU4dYmvwpt7ED9jVVttXK11YonmSiuJX7rrbch&#10;bXgl2INEHaEcwrHDjE38MRJyMM7wa9AZSxQJDa0G0KyMMt9/JuNgZAlqjV955RUp3wQg/vy/u4Lf&#10;/urnwR9/+b1g7dwBwfcXdQuuv2oBGOKrgx8+9m7Q5qa9AMB7gw5/2hu0uz6yttcbActtbigKrnh6&#10;b7BnL7+b9x9lJJN7iUkmohBsBxvLVLXVytlWK5VkIjkjzzab/Sq9zFUAqvLNZA8W63GoQH7V91au&#10;d/RATRAq03UO9ZjD9MgGoHWv2h7IIgAu30H84G1gdffsYmIOq8EtKjLBBx9+Etxw401gkHeIXILR&#10;KPyxhGBYTdMrfwz9MMOvMQPe5s2bBES//sabwW9//uNg2ZSBwWnj2wogvu6q+UH6Lz8Kfvr4W0Gb&#10;Gwl6yRCbEBC3BTCmtRbGeG9w2RO4J9zbnr1kh6kjjmfdU2BcJZmo6kf2Fe8UY4gr0yBbEhD+qg2+&#10;+/qCVKbBqDL9LYd6YP2qtZ8v8++taquVd0A/pO2WjC8jRkgJMAnAu3cXACac6N56513EC0YMYWiI&#10;yb4yQsSn//0iuPSiy4JxxxwTPIbkHc8880zw/PPPBevXI4EGwquxfOmll2wSDdRprL/44ovB8889&#10;h3Ofl33vI4LFezt3BLMmjw1mDOuMsGvtg+8u7hH88QpIJm66OvjdU28G7W/aE7SFNKLddUWQTKCk&#10;3Vgkkom2cmxvcNGTuFfRDqtTXWmA+OCzl1VttXK11UolmeBM1V/O0e2qlzbSEn+ZA3vVdx3YmJcV&#10;dem1Mk00KsLfckhBUyym674DijAkVtKh2WUQ25e/UUCcsoL7cZ3spE/ld8KK5AVF4hx30YVrgkVT&#10;jg1Wn7gk+NmVVwRnzJsXLJ8yOThxytRgyqDBQZ86tYJ+AwYHt//j9uDe++4N7r33vuCee+4Ru/fe&#10;e8O67mN59113BfeivP/++4OHHnoI0omXwRK/Htz2t5uDW677XfCP638VPHjzb4In77kx2PLUQ8H9&#10;63cEc/62IxjwkyeDbl/7V9AZ1vUbDwRdv/lA0AXW7Zv3wx4Mpn/jhuCZZ9cJS0x2OCND7OQT+xxl&#10;wksH7KcAjr2vXgpg+zz91NGltxn//PISkNnaQFn2x6SjB6X9eH+75/BY3r+xIpxfKTLVUbjP0DB0&#10;DOBD/RBxET/44IOscpCvElDelwGoIryYVfeQeTLzVXp3KwJI/TLv4XBqq/5AHBtwYyGxMoOE+Ape&#10;Gc6JAeLMIKS8YCMOZjID4vJes6Q+61C3WwVwvI/PPvksuBCAeFZ+XvCHvJzgT8iEcWNQAMsL/ohQ&#10;wH/E9h1IltF3QN/gtjv+HtxzrwXCPiC+T0AyzAPJd999twPL9wogFunElm2SqplJOjZsWB9shZRi&#10;84aXgm1Mz7xxc/DC1g3BuMkTmJHDGbNySIYOa4hF3KB+/eCft92C8ZwscTzjXiwltQBWL0ZxhhBs&#10;mkkvBLTuHAHB8u5qVjw/eoVeM/7dsWgXWd7ReEQM/93N8s5laT9lAb5lmThma7ea4a/sQP9gT1JL&#10;n2AcDIxw2GuIpYF/9pkI+VmSHX7sscckR3vygR2MB1jRr3moO+IvE1B8Fb7rcAJNFb1tVLSVjMOl&#10;rYaDKpbetW7vXQcxr+6BFGmfsZBZfpizKMxXHGC7gTcr2MkOgrKBo2i/54SV5foRUNq/JeJD2W71&#10;7+VzFUe43XuDW27+a3BK3frBztzcYC9wpwnyg71IjGEAkFm+kJsXDOg/IPjn3+8I7r/7vuC+e+4L&#10;7r0bLDBA7z33OEOdrPBdMO6/6y7aXTh+b5AGIGbUCYJhOtht2rg+2AQgvHnjBgHFr2xaH2zB/o2w&#10;YyZOtAk5mJ1OQDD+4z5s+rr84OgGRwV3/OO2jNElMrVhf5UiG4tbfL8Dw+q0R2c9vt+hXjkOZsMU&#10;0SGQdu9hCMKj99Ky2hnahrLa6hyYURttdd2hTlqBt0QE8dvGvtVFU57x+vG2HbXJ6H74DEIg7ZK4&#10;2Pcc75hONGL7D31ehmwYodJIJviHkCFm+kkyw/yDdUnncPtRDgagO5QdcRUgOvCSlap3ev+AycFo&#10;YwfqmodTW/WZuewMcTYWzGeXFDx7A3MSGCTZNx8IhFKK0pnjYqxwKdeJ9V/7uRR8qNut/l4WrBQF&#10;z7/wTDBrSCr4NjLC/QYA+Nc5ecEvgUB/CUb2F9i+Kic/6D9gQHDbbX8HEL43uB+A+J677nGAF9KI&#10;e8EGAxiTIfYlFATG9913X/CvBx6U5ByMR7wJIdg2bgT4hf6YKZ4Zkm3TBpQbtwRbsH/iMRPwjcxM&#10;Z7PTuXR1UnC7UcOGwT//eWdGqUSy7UXSGh9I+iDOB4DefgG2NoKFXFMne/KOZACkMZCblE94733s&#10;Xc7GEGfQRBeTZCTbjAeAM8iJysIoyzuZsQ2UxF7rJDYxmfSijyj4PxzH/8NeMsEG8Pnnn4t3K2UT&#10;nAFTw0Sr0l4eeEBW0Vi1r9r9HOqB9UCBv6rr+OzooVke3J8Bi45ZpbNzWbS5GVji5GQgJqvwAbGk&#10;7nXX9etZNNDZZA9lYQ4rFyBW8EfAtxurqZ8Gv/3Nb4NV8xcHC46bEiyYOjVYOHVysGDKccG8yZOD&#10;RZNmBqedvjK4/Y7bwf4CAAMU3w0G+B+33x7cDHb5xhuuF7vpxhuDG5N2003BX/96c/DEk0+CAd4c&#10;bCAYJhtMMAzpxBYwxBvhdLcV7PHG9ZuDY8ZNkHTN+WCD88BM20TOAocBiPOCpk2aAYzfXaoEMv7O&#10;xEFwaasFdiUgWqWIVj48djehIY5LJrKA3TJIIGJyBR9AxzTK2QBx5u+NA+IySDXKrNP3APFB1fUf&#10;mj6xUkgmyBAzmw5DwzB24rPPPhs8icaommLtbPdnADhcP1sFoCoXo3g4sYiHa5s5VJOsw6etRhPt&#10;2D1nyCDmx4mNTYKSyRO8JdYYWPUZ4Cya0FAS4C1f+98lbSYTCNdEFMrGHcRl3orTbouC3XsQUcLJ&#10;J3Z/sSt44oknwPTSUe6+4E6ywP+8K3jgzgeCewCE77sXEghqgymPuPOu4Oa//DW4/rrritkNN9yA&#10;MG03Biyvv/764Dqcc8c//xm8gMgTBMTKFJMtZt2C481gicEQT5goEJgMsf5TSMztZs2aiVNfSZOm&#10;+CpFWcBj5hWFmMOe74CWALbhe+8744k8INIe67V82U08vXRSsuM+68swPCfC8pIIse/y7tPXUcev&#10;6UsgorqVRjggnGhjmWQb5b3PinB+pZNMMJMOdcTKFnNZhnWNlfhVZYsrTkd8aGZ8lQ2UHT6gqTgD&#10;WhE6vop8D4dtW3Xe/zGGztdHuogT0bsbRQrw2TF73AMqmTSVzvHJnuefm7l/KXHp2GfFHCg+WP3F&#10;IW+3Macxx4TK31wU7Hz33eDhfz8CJhjyB8gdqAG+9977IX1gCWc6gOE7AW5vufmW4IbrbwhuBOCl&#10;3SAlgDCYYoLg6wmKb7hRSm7/HWzyCy+8aHXEZIMJhD0JBYExAfGkSZOoIHZYmGW83qJFC1nxLe0Z&#10;FltVKIfG1tfDyjsZAlurexdwG06g7LsnfYl7B+PvjS+ZyCbl8UF7tpWUkldYrIOhuzdXD3GOL/HJ&#10;KvfJsspTAlusUT5iE5Cs52e5/yyrOQer7ZWH4IjNupI3VNoLWBEGF/6xZIUJiAmCP/30U5FPsE7m&#10;uBhTcJiIvA/Usz1sB9kK3GgOZcM9HNrkgXp3v2rXObzaqgVVln31NZAeMPX2M5OZz55FWk/vs5RA&#10;+E5DGZdkM7N/PrBmLN1M95btPn0gRX2tAm1bPzCys0PebpOsozcOMkvd9m3bgwfvfyD4P7DE9wMQ&#10;34cIEnejvNtFkbj55pshkQAD7AAxwfD1118XgmEywtddB5AMlvg6gmWA4ttv/wdiEr8gjPBm6omp&#10;JYZ0gmOz6Ikhn6AREOeodlg86uKAuFWrVsH//d//lQqIi4HSDIA4CXZj0ogs54fX9VcUkgA0Nl5l&#10;A8SZQXA2eYP/vsbeae+7su33V0Ri9TKMq8UmtqW0gezRLQ5jQHwoB/n97XR27dolgJjBwSmdYKpJ&#10;BcSaXvLwGmwOHJt6yDvir9gE5GCDuK/qe7y/fcTh8NwOl7bqA8bwnj0GkgkeQuYMg2mR743u63/D&#10;RBHo74rV3b49XjIJJpTAtZhJTSxTnfuYYAIhuqyxHhkTPHD/Xu+YZfsU/Nq6AmOpeyzgvv5Gh/T9&#10;y8ik69/MBB1FwS5IJ9avfylYt+6Z4Omnn4Lk8AlogJ8InnrqqeCBBx4QICyMMIDuTdAI0/78l5uC&#10;v/wV5Z9pf7b7UbIukok77pAkHRyLtyIbHsOwERQzi91GRJugnpjlRESZyGV0iSz/2rRtGzz44IOy&#10;2hufvGRZFYjJcXxQlrkeD0VWRtCqDLIvafDlBN6qSTwagy+T8HTOSe2wL70oTcoTixQRXTNbiLns&#10;kolsjq0JDXLs3tzz8vXVSYa9tPuvABihmGTicAbE1Aq/8847AoYZbcKmjowkEzF6/wDN+A+XAXpf&#10;O/CDDeyqrr9vkoJDOrCWgV04nPuRQ/1sD5e2qnKFWHilUKNI0GKzivE8C0ZRiue+AzSuLtsEuS6d&#10;sNTlmGWTk6t72ZirGNvsPp9t+dxnCEN20DlUFSFzm30HPEBMcO/A8v70WYf03coiLQl/R6exfvX1&#10;7cGWbdD4bgFQBWjdshXxg7dsDh555BEBxH+Ffphh1Z5DNjrqjh9/4jFksvtP8NjjtMfEb+fZZ58L&#10;/vWvfwW33npr8I9/kCF+Poou4dhhssIEwrRNmzYEixcvEp0wrUmTJkGjRg1hjYIGDRoE9Y+sH/Tp&#10;2zd4xIVRLU//Ent/PB2s1bU7kOdP1hTIJUtiBj8Emw/4SgTEkQNaFJ4sCyDmffgrIr5kQ5hprz2w&#10;rm1G6+6cUNYh9+jAsV9XKVMSpIagNJNkyZMnec8mI9Dn8UQ4xsOhXysGiJOdzf40/i/zs9rRMFMd&#10;jfnUyRAz9mGVZOLALPcdLuD/q3Cfh0Pn8mW2/8r0XYcUNJV7suNLC3QQ5QBMUOnCVzmm+AsAypOD&#10;nEJYirYiCMSWu1K3M5Wn4JzMloP9cTsV59KyXY/f51t4Dzn4jLVCMs8+4A//lnI/nzh7eajbbVxz&#10;7euvVSNbBELpVUgaAFKZPAPGkkZA/A/IHx6Bzph+Om+9+ZYNnbYFTO9mxBfeDAc5AGeu0r799jsI&#10;t7ZFmOX//OfRMK2zhFtjPGIBxSwtKN6MzzIm8i9/+Yvg17/+VXDNNT8Lrr76x8GPfvyj4Hvf/37w&#10;zW9/K/jpz34mMkht6z5TnG3SxP1F/kTGRSTRCZe2NQJLW4/iDjPkmux34E4nUdkd7vSdiRzqorEo&#10;G+MctZk4Yee3JScz4rvnh4Hbn3pM7+uBXz9iS5KtziBd0vuJgWKdOPjSk8OMgKwUUSb8F4rJOZQh&#10;pra4PDPKw2tAKpus4lB3xJUJsFSEv6UyvqNfhYlMWf7Gw6utakav5EqHY4YBjJVZJRgGeL0Glqat&#10;CC1APUif7Ix1NYBgnJvJ7DV8AwhO05L7T87JSav512YdwDh2fYDhNOwagmI6mtnIFb7tX7SaQ9lu&#10;44kqiutbKQkheHzt9dcQEWKDMMPU+mq4NLK+z657FjGENwU7duwQaeJ6hE0juN1AYOsA8ZtvvRW8&#10;8cYbApZ5DjPTiV4YdYJghlsjKKZUYhPZYX4X5RM4T5J3qOEz67GPOmM1El2lAWJ530INeOQ4GDqC&#10;OTY3uV0UY3njz4fn7sE1JW20t3LAVRDLwEYgWFZBQubZ1vfg+J5wP1cbXLuQa7GOc2QVAu/XHreS&#10;4q5BSZD2G7y2rLQkTb6jyN6j3qdbkdmj53qf1SQhXLnhKo5m5xPZkO94WUpd02jb+7PtJOq//AgV&#10;FTcZR6bJVKUAxD67rYCYs9QqQHx4vIwVAWgeLvdwKAfWr/rksiygdn/OOawAsTBqGFCVYfN0jJFm&#10;1w74ALxkhglYzSlBrgEgNsvFAoNj2PYsJ0eOn4LylJzc4ibXsHaqnMMyNzTu5/UAhMV4LW7zu7Rk&#10;3X5/rt2fg/PzpSQoTkWgyncWPJwBcfzvCN/RkAm048Qbb74hjDBB7s9/8YugefMWwXnnnR+8+OJL&#10;4hi3FY5xjyML7OBBgyTixAYk19DoEdQG79z5njC5BNMKbkUvTGDs4g9bUBwHxATXBND8jHW2Y8ns&#10;dpZF5orvp598EtMPZ5bPuAkMAeKe3cEpuZiI5WIVobyWg8/ATs7FextZ4Re7Ea4OwG/P7iI47+8W&#10;++RTrErDPv24KPjkI5S0T3D84z3BJyg/hn30Cc75BOd+sgv2X1dyH1e0v4DtDnbtsvIh/l17IN3B&#10;e1sIw2oHDPdiy3AlI2P9ZByPWez+c1LLcR2xxEpJmbdx/eU0XNdZIfXnNtoFV4ZsxAvR9iclH84J&#10;saL2cZVKMuGDBIZa853qkrOA8gIf/9rl/WxZz4+FeMkgQI/fgxcT0Bejc5YWzig9YX2J3rBlY5nL&#10;M8hnC4WUlaXIshRZevilzJ38/gJGv6ONL2Vl8aT37j/22Zhjh/ecs+332IBYKCp/+SoLkyF/sy5N&#10;lbOeeWDJDgRK+hsPfGdXFqbB0wP673psaTAeR9MP0u/fs5/iNlObLJadrTydfoxBiTuvlGWikT3B&#10;xCHw5JalZNffOA1jBLLsoEg2bU/R7gQgJgDOc2A1AKiFAYyC3Q3rss/tD+vY5jkl2UocDw1AeBUN&#10;oNeW9hi3o3NyUc8Lv1vAswPEVuvsywqKt4fy9IllHQcOfPvxGUtPu5rsU5y04M233xQwTPvBD38o&#10;kR+WL18BzTAd47YI+3vlFVcEbdu0kSgSjCMsodQAXl9++ZXgvffeE+c5klEKbgmIrVTCgmAFxsoQ&#10;c9uyxnS2syYxi902P7cFcoyPkIU22Vfp8/Id5wWU7TEKhq8BGE7HLC+xnTzub2OFAcBYDMD4mhV5&#10;OYVFu3YH27Z+FjQ4cnMhLEULcvakgqAobjnYztmbygnNyHYmy8ndU3jzX1+T7Hhy70E+wTBWK7Ca&#10;osZVFft+FjOAYKyEWEN7EpPtXNTzrJ2Mv4sGQCyrI5gQOrOrJWUyXBOAOA0wLHZyXnANrNDgnoXB&#10;RnsXljyUSRyCvmk/8U7WYNcVoRGX5R7CJQXOVPBjHGhAHBussoANv/Msds/qoZxlQCzpb8wEVuLL&#10;Pdm8QjN14J42yWMGytuxZzq/TCDYd+zwnBIyefjK0k8iH3pZgFvG55UVcGdurNm+Jw6OM08k/Gfj&#10;h8MJl5WS4DkLmE4+E9VplV6698E5U0Tvlu8oEQEZ622snvvqzJQ419OAWaDjzudSnWtzOgmR7xOG&#10;wFuZ8DooP0B9vO4Dev2svyTvL1d6ziLu2rF3RbVw/jsWLutFy3thHFH3rIoFzNc24pxZwomWB4JL&#10;m8iWpf+KJ4zIBO7d7+G/KwmwH76zWd71sgDuZD9Xnn4hBtbDiAxswz5DTGkE2VqyvgC3uTCWnsl+&#10;3xw4LsYiO7ZX97NUI4gmc7wyF4BXmGPHNgvIjthlZaD5ObLFK3CuAmIFWNkmxOV+nn57OER1f3k/&#10;FibLG5def+N1YXfXg639/f/+bzB48JDgyiuvQizhF4T5peP66tWrg1kzZ0kECZFMgCWmESxTMkFA&#10;S0BMpteyvkzVbKNKWB2x3WZdt2NyCccua6pnZYw//uijYliliBFI2N+E0ScsBjCQHkwdNIjMMMGw&#10;oZ2ajzIvYdzPfe6c8Fy+mzAASQNQaQCEWaZnDRyY2gs/JQeGrwEQTkdWlAYoxjZtb2j4eFosd29o&#10;/nHWAYiv6Vn4ncIiAssv9gZzZs6BPj4/vRzfj9JOIHGPXMmQ1QxcEIDXbvP+3L5T3H4et3+r/Rvk&#10;b5S/AasiOAZQLCsjdnUE15V9mY3XDo/hvJNwPV4DQJhGUJwis71HnPxse68UgHhfGnl5Os0Ddf3S&#10;GDwCYmqID7RkIjsgKw4gFBRErEn5ZkpZg8l7M/u47sm/hwRzGjLOrrNILF3EtT/llFjEWJS4o0YE&#10;khP7HVCR2bAvvlegIYDKenaH7wyXYDzwVVZwnGRckgNctpB8Zb9+HMDI59yA58+UiwHi5ITABzg+&#10;g+zqugSlHY2vLQtju8ZmxvEVgqwTFgGDDuRiELHL3/F3SZ/Z3BmzC2ccOyUVt8nYzmzTJx2bUpsx&#10;aVJq5oQJqRmwuTNnFrdZM1NzZs6O2ewZs1PZbMaUaalZ0+eIsQ4r1AlI6AyTwbEjrgl1zl/8vSTk&#10;lwLPbE4wWfaXifHPNoFKtlvV4ybCfoX35q0CZXuHZH9S11vG5X5vwi+MT7YJjrcakXnS7usRjZNM&#10;iFZYQKkFr1bSIHUO6B6ojcCtk0YIOwzwIpaoUzIR2186mxwyzSK3sIy0+06RTMTjGJezT8wCePd3&#10;5eqAjZ8ZJk06cXvDAWIC1HXr1gX//Oed4lBHYEtnOgJibjMmMKNH+EB2B5J78BwFsJFkQllfG3/Y&#10;OtQ557qYtCJihUOmGKB5i2ONRUPswHvIDAMQ//fz/wYzZswshKXEZk5PzZ41h7bylOrV152KVYBT&#10;YHZyxBUBZzn5Yd2uFOB4aPadWsmJlZtQLatZa93MmdNWjh+zKgVbCVC8DmDY5OWiwUHZi9NhLGnY&#10;hxLssMHrhTIyAGND4zkAwlJHuQ6AeGWvnt9CHziHtvLMHt3XCdiVyRrbiWsvYftx7yzbjkwwsRKC&#10;SSAnlXyXZWJJwE9zdbY9e708mQBGE0ErHbIyIgXLxesn4dgyfO5kfI+b0KZx7VQolXATFLtiuY99&#10;0KGaMLo+7bBhiJNAOLbUqcABAxs1xCqZUA1xmZiabD9EKC7PvkSfvDcdSJTN1RfEf0nCAVwGZI8F&#10;8gfmDEBJwLYbuFQgXxqAi4LNJxnlAyOZKBdDLEusbvlOll5Lfq7qKVza31jsN3AAOjmQ6Lvgs0C6&#10;L9N7ku18HeCYcIC/JSOcFGOUFJjw98LsWX5zYTN0SdavZ5pQZF+2zew1zvO95V7fyUSZUJHWJAEz&#10;fwfcP8NOyT1H37sXnRxA8HGwa2FpsUmT0wC7qE8uZtyvBiCcBhBOzzjGGevOAIzTc2fRZonpfj0X&#10;ADk9bdz4NEBxWM4Yh8/DAITFAITVrkX9OP4GEVuaeLfU49yF2NLYsyEYdpMDO6nxpRrO49xNdkQq&#10;oPWyAE/fuz0GbH3mV9thkh334q5mZYV9oB5dMwxxJu+eA9KJtiftMAFubf9iAW0SxJWFFPDbgHXc&#10;iQNiDt6i+1WAS52wY4K5TxheMQIUB0xiQEX3e1IL95nwOp4MQ8BAeH0PLPtSjRggzg0BcXz5d//6&#10;yuTk3F9VOZR1/zcmy0vwK2mVRbpgNb00RpB48803QzmEjRZhwS4JKMol9DNxLbDVBPvHfCCt+yO5&#10;hEaisI55PJfk1ifQEPv9tN73TAuGr4GlAYbTAMJiYIjXARBH75D7vaOJlb5bOsnKPpEiwAQgNmCI&#10;CYrTAMTrAIhNLt7uArQSyM9Rx4vujCCYdZbc75ueE+Cz1uy5AMTrAITTztYBEAu4peb+ZHn/FbTz&#10;frmt9+tPEqO2lGmCyc9YyVAkHdLrlCZPssftBFauYVdyLCDWGN4+yRVblcsia4uROBXjnMMGEGcC&#10;NskOmuf4gJhh15IsdrnBcQwQl86C8voh2HUicwuI47OmGCDOMLD6esUY2PNYHD/HeEmA0T47a/Gl&#10;0f3r5KPv9Jmu0us+IPb1sv5vlWnCw+MKZDUld7JMdpqZJlLyG7llNv99yMTihGxEQh6gLJxeJxuD&#10;bVcL6HwEhwx+LwCmvWet814y1a3Dkmb4sgkJ3OTJ6TYt0LEMpzo47QbTu4feyjhGSYO1qM6wUtwn&#10;3+kSHMhvsGcXnEWs0wj/Zjp2EPzNnTm7EHYtzIjNmG3QaZvZM2eZ2TNmoo5y5kyxWdhmOQc2b9Ys&#10;MYBdfI42M7JZqLvjep6eCyDsro/vmDXHzIHN5vfhe2fz+2fNxXXnmTkz5hqAYjNvxiyzYN4CM230&#10;WILiwhggFhBpwWAYgknapHMAoTRHJ06eU1j0TviyDQXKmZmPTLrkYgHwXfIJeac8gBslsbDSkKgd&#10;+IDYb6vanzh2X1lqrx+Rv0vBbgZWsNi7HhvA4v2CylvkuST7Mq8/ivcv9J5nPGJ1qrMMsTqxhY50&#10;XPbl0m3CYgO6zyALY+d0xg5AWyc7O2CXXPckE4nzlSFmWLiw74n1tfvXV1Z0QMz7Yxx/Orj5LC/B&#10;KAEv2eHXX3/d0wbbbHM0ZY8jhziVS0SA2gfYmqnOB95J0KznKFAmQxxLzOHaDwBxasGChWkAYgNA&#10;bGahb2G/MWXgQHNSjRqOERU5jGVBRS5gWVDrcOkzonqOK3mOyAxyzdKaNQmIDQCxASA29eu9aHLy&#10;9oIhBuDNIzscAWJhiAXoOvZYSzDKAVoFmeUgZxfqu129yIAdln5vFvqzWVOONQubNLGyCGruHctN&#10;ptsaga8FyuJ46rZPzQXrDfZXzxFW2Z3HurDe+FtW4TOirZc6WXACXF9fn63uTUZtG2SkFg8QJ/BF&#10;WfqdCnZOCIgP1JLMl3mdJAhkg/GjTPiAOBPYSYLlEs/xlpKzpkXMek5xJqas95MN6MafcxmWc33W&#10;5yDUS4pzGZNPZGDAY3nk3cSBA+9r6IDXrFlTeMEFF6RoqJfZ9DNr166Vz2b7vB4rT8lrrsU1nRWS&#10;HfEBtg2R4xyLAHA+/fDdoOhyxDi9HMuxl+d4xm3YZdb2ONNtLffiHDWDejbbewXOE8OgnsEMjtGi&#10;82L1wo/feTXGGP73088JiBfB1oEZNmCGzbQJx5qpsGkTWU4yYIMNmGIzDeXUiW570iQDZthMP+YY&#10;MbC+zliH4Vgxc+dNGzfOTB07zoAdNtOk9OvjzfTx+Pw4XHvMMWbqmAkEwgZAmKB4HcpFMYbSadEJ&#10;PvfQC9pNDCXckMtAJuw+JwiyQmQnHQpkbRgnf4Jn21m2Ps5/z+PMs72OAEpMiPwUxv6Kj9XcMpOa&#10;p6lWgOyx+jYUlMsAJ4xuBIzthNz+PTGmN2zzvpxBmWA3Yfb/Xvd9dvKIe+IKAq4R6vsd086QUrwX&#10;209FzDLrRQZOdSihX0zBBBCfpABYnNgcGFGdogAWp2skGBF9o9NOoqQGknYKUIjUhdnVQT8++PtA&#10;wK8rkODnQiAh18gxZzVvQp1zyo83G9O6u99wXxjdsvb3X+b4mfwuMsAKchWgKiB+++23RUecZIHJ&#10;4nJFlmBaP5uJZU4CYp9FVsbYB+J6PsE4dc0fwqlu+vTpYINnQBoxI0Ug7GwlynUzp88002dNB2DF&#10;xBwTcDDEZkX1am6C5JjTcCKlk6eIZc3EqFqJj5UgnFijppnZv7+ZNgOAeOxKU/eIFwQEk/2FPDdk&#10;hJUdJhjOcQwwy4g1jvaLvMKdA4YYk/5ZZs702ehPjzXzGjV2Ez8FwPq+6iqKP/nTCWKkk4/ahm0n&#10;scliTFdv/0afIbbn+9f0z4l9rwXEOiF3K3QHqs2Um7zcz/bJv6PCMcSZGL1kB5QJJBKQcMn0008/&#10;LRaHeL8e7AEDjwnHoWIamzgble2e49lnPM9hb8Aszi4n2Q1/OdRnjt3+EsF/yedkk0/EnIdi7Fh2&#10;5zYA4OMAVK+FpdWwL10Wu/DCC+UzLGkAscU+51+XdZ5D0/26nSz1mnLdCy64BoaA/hkkEwReYIYd&#10;GL4GZRqAOGHc5+wylJ4BBKfVAILTJRlAbto3c0UOtq0BBGe0xGeuwXahMs3UKZ/Tu2ch7FqYWdCk&#10;sVnQuIkwF4tgLBdi36Km2Ha2kCX2LWzUyCxq2NAsbnS0Ob5xQ2uNXIn6YtQXa8k6jeeLNYgMn+c1&#10;dN+ioxsY2uKjcd0GDfA9R5sFqE8dNBRMMhiiKdOunTljuvwNlI4wNqfIH8CYL6lRsxAGR5tcsVPF&#10;cqwBBCF0ly1jyR5sUghN+MAye6IIPc+FSNKQSSijsEb+sVyEIqPlpea3badW+O47O6xzijDbFkgz&#10;Nm6mkEsYyBBmCeGhYpYIveSFYuL5pRuuB0eZsthyAF3PCncLcI4kO5x4EECHgJgDL9BDctk6kkn4&#10;y8D+eZF8Qj4bOsdFg3ZpUSjKcpyAGJaSuLHJiY/fJ+4Dq1XRGWKOqQqIfamEglUBpmFINMsMJ3XC&#10;Puj1Aa9KH3ww7V8vk5wiCbwBho+DXQtL0wCKxQiGwRAblAKIZ8wAKEZ96qCBAMTVLRAU/bB7t0Q3&#10;7mQGnnTH05HH9OyieYctA9s8o19fcxyuP3bMKeaIOs9brbADuwp6rWbYMsS27konnZB94TnuPJzf&#10;vdu3zPQpU82sqfg7Jk6UvpZOcipTsA6hCaDKCaG3eqLAtpguP7bCEtcey+fV9Hp6PturM39yoIDZ&#10;xQ/HiorDNrraVp6VqX1oS+UiMst5/RggziZL2C9AWU7UXhZAnFzm5meYvplgWJ3q2KA++OCDjPnP&#10;y905KXhNaOti18l0TjEw7RgmT7pQ3mcb94b3tKAlAOKsjHa2lyUbIPbP3x/GPHYdX0McSVLIDMMI&#10;hg0NoNQAgBrsK9H0fJ7H8/k5GvdzH7ykpdRr6nG/9L8zeZ4eYynXt2A9JUDSDaSRRAbsHSZplhkW&#10;0GuKrsizdnmO2XN5rpTcv4flZTgOA1MsJcCwAQgum12B8650dlWe2XtVgdl7JdbyrkSPzGNXsNQ6&#10;1vl0+8pcAyCM83LXwRaJrEN00UUExCkAYYbacR7OtlMW/ZhjT3SgWYnOm8b9XP4m+7aSy3ewk+mI&#10;waU7llLnIMN4tDYmrZo6XcmAJRo1jTGrzIc6QLklPQ4YYApn9uqDQZAD4XQMkNNT7AvItjIwPUMC&#10;AQgfB7sWlqYBBFtD6KGY5eTKdpTgwSZ8SFoyYYR/HIOvXCNKPhGv4zmAhYzbqXnV0jQA42snHjPh&#10;OBvT0zKuDgwzYUQYbgkDJbV7XoilKAGFTURRPAyThmPKXtrwUpLgwoWecl7k4d+v21Lm43ucARTD&#10;Iz7nGhiSWtj2LJIb9zdw8kGG+PwGTczZRzcy5zRobM5u0NCc1eBoZw1Q0ritde/40bZ+Jo7RzmCJ&#10;SdTZzZuac1o2s9aqudi5tNbZ6zx+Tkt7zrkoz2nRjMywOQ/7YQKIhbWnhGY/QbA/cJd7zHF9ZHnH&#10;h/Ke7zPX1BBnAr0aRs2XNai0gufzuEocMkWM0DjDTPlsE3ZsCF566SVxzmM922cVFJMZJhieNw9S&#10;qTlzzNy588zcOXPNnNmoo5w+fYaZPm2GmTp9Gsrp2J5upvUfYJYBECs4tOBSAZ5jWT1w7AM/HyBa&#10;QJwrDPGMvn3xHdPN6NEnmyOOeNYE4lCn+mFPJuExvwqOLUCONMPKDAs4xnW6d/uOOW4y7n/KdKy8&#10;TQAgbizRJCTedsjwFgfExZhcBc2O9dU+VQF/DFhnYIaVKVcJUzKCi36fY6BlRSWUZyWcsg/lase+&#10;guYKJZkomzwgYlL1gfMHef/99xFA/EVZumFjY8PkLJRLLZmuW94fK7Z06i+jZqmX+/plAZhZAGz2&#10;e4sY5HhH6TkNxUC+70xUVu/qaBm5XJ2+LKlaJsZf2lWnMCePINgU8KrAVMGslv5xfx/rCoT9cw5U&#10;XQC0va8QEIdA2FtCZipbAmLHxgo4BWsrFtUJWAGCCZgdACYYFqCqQNcHvG4/j4fnxOoA11cA9DqA&#10;LN/l14sBZL2n4FqA4kJd0o8BYnS01N/5y2lhNACPUVDGQlg/Lm+TdZCBSAehOLgtiZmJYtLq8rgd&#10;ECzgtuGEuKw+o2cf0Q8eN21qGganKKufZQYoxwxfu7BGLYBnekdTR5dnVuXB81y2AdyxHRl1eDZc&#10;l5T8Hqe9s9t2f6hVdeBdNHji5W3tZFzTB/wa5kg8u52ubwVCKtFZhhpBAGIDQEwjKIYWmvpmBOi3&#10;wfjTJ4nEwC19SpgofI9KB6TkZIOSAluX5+qYHxnsNbRUprpjzPQcCamEMFVi2eo8VoC/sQCyB/s7&#10;pL8xc0a4fKoSC7aJ78yaYSUTLuSTJM6QZ+BFmfBZLPfOaHINC2o00UYykYebrHl/b8iQZXgv9ZnY&#10;5B1Rsg5eXxliAuE9zuFQIxvsi0wiSdyUd0z4ss8nQ5wJ0GaTO2RzlFNGmNd6/PHHg7vvvju4/fbb&#10;g5/85CdIz/zr4O9//7vYN7/5zeCPf/wjoln8U+yuu+4S4/n3339/8OyzzwpAnzZtWgpGZtigNFOn&#10;TpWSBpbYTJuK+nHTzJRpU92xqQCv/c1SAGJpN+wz+C5I1IaIIVUQbN97thHbTiSsmYYWo2QHRqe6&#10;mX3AEOO7Ro1ZburVfQZAlpEkIJmQqBF40V30CAG7ohOmZhjnQCucQ+0wo1GEJc5npAkXjaJb1++a&#10;SZNmCig+TgGx0/0yfrZdRfEjqiSdACMJEMmIuGOq76Qa1dXBjtf1gfBJ+C5GlPAjTlgNsr0H1il9&#10;gqVX5Oahv7XSqFgehGIr4GWMdFNOArW8E8CsK++O1T4sAHEm1tjvLMgKsxE+/fTTwZ///OfgwQcf&#10;lIZEQEzvWDJGSVBcvs5GmVjV2kVOajGvfAGsxc+JvivyIpf7iekTMzmjxTV+9jpO4qDfE5YKTBNe&#10;5zGmwTnjcInDgbZYJAx/fznqfnxaO3CUBqz5d9m0kaJLDEF59PcpIM4EfPcV1B4ogGzZZ7LOwjQD&#10;EK+JO+K4JST7ewHYKCAmKHXA1bKyDvBmALgxMEyWV4yfAZh22ywtuLbAOGmWGcb+8LN+PQLl9to5&#10;5qK5vdMAxIi1aaUGCM2DDElkJi14IfgMnZe8JbxY2CyfdfDqGl9WWGRhfyOLgK8XfsuB7xAMKbB2&#10;g5sw1RysAMamAxADCIeAWFKhctXIAuKUY4a9CAZROC/9e3SwiTtm2UFHkzlEIb9KCe3lGPSkNECX&#10;+zW8UxgOyjHm89q2MQDD6UnHTgKwtHIDBcQChvHs6AQTe3YcxL2lTb8uoZHU9Hn7z9+r2xBTyv77&#10;nvdRnd7p0TOwYarskjTDODlATEdN109JmlmQFQTEmHiQ1Q4nR1Hos+KRH+RY+Ayz15NLyGWRRej9&#10;K8CwS9L2fSAgJptttdL7v5p3uABivU8fECejPmTS/CYlEpm0wE888URw5513CuD929/+JqD4F8iC&#10;x/rll18e/BAJQP4XMY//8Y9/hMCYMY7vu+8+Ce3GcRwAOAVLEwgfN+U4M2XKFGuTp5ipx9l9tMlT&#10;se84HCcwHjjYzKtbzyyCM9zimjVgtjwepbVaUi5BmTQeW0yrxfNqS31B3SPNcf0HOkC8xBx91F2m&#10;Vs2NpmbN9bCNpkYNWPUNpmaNTdjeFB6rXuMl7H/BWg21F1F/0fBYdexj2bnbRWYi/DAm4286Fv4U&#10;MylHy8s3i/LzzfEoF+YXSF2M+90x3bfYnXc8JvqR5aJO477i9SXYvwT7acdjEn08+lPaYmf+PtaX&#10;ODsB93JiQXVMFPIcIHYOvD4RdLgD4kyi/3IxfgcI2WeTTGRjeXmPBL1khbkkc+ONNwogZmPVvOt0&#10;etqf5asIuEZL+knpQuxZZQi1ZJfTrb5OzlUwHIJc5xHvvUiZvteCSL2OH680ESrJA9tRXE3rOBQ+&#10;CzcrUhCrDGcsbJwHnKPoGZFjUZiIQXVD/jWz1iMdsv17NAJH5FUfAmILOkOGuLxgeF9BsM9EJ5ln&#10;yi7sdS0g5r0mJzixZ24d2QA2MzC6HkgOAawDsrodSiEcyyvX8a4VB8+RdILn+J/1gXFsvwPNAMTr&#10;YIsk4L0PiB1gkJBZAooiTWcmr/5I52kZBT1H2VU/lmzZogNETiH8LNk8lsxARsA3o7CXOfa4yebY&#10;yZPSKKEBVYZYtMMCiJfWrhmyjDalr++0pTE+HcvqpB0S/9OXeQj7qpnWrPxD44QqAywxQRXMOTBq&#10;E1HYmKDh0mwIDq00hJ+b26a1mTj+mHUAxJCu2AghkrZV5BIWuK0SVjn5/PUZq8e574CjdX2GGpop&#10;fk4IboV9j/SKIYsrExLfkc1+p0yS8BzADluGmBFOXF8nE10HiAGKKfEIAXG4kuD+9jLpHpUFVpaP&#10;bJ5jji1D7ixLnay6niMMu/7OrPMYJTQAxGzL1rFx/yJL7M+Y82WNvZkkE5mY32z6YR8E+1EjNDkH&#10;GWIFxAS9t9xyS/DTn/5U7Otf/3rwm9/8Jvj2t78dXH/99SEg5nkExBzPeU2A3xQsTRAcAmIAx8lw&#10;5iUoJohkfdKUyWYygTJB8YDBZmHduub4GtUF+ArAhezBlnVgALqw42uyTnBs68dzv4BgmgXOS1Au&#10;BLg+DjKM4wDAR4w+wRx15L0Av5sFANeCWUBsy5o1NoRlzRoAzNXXm9rVXzJ1AIJrA/yq1cL+GgTM&#10;OKdb94vMsXCmmwzn5Unjx5kZAMQEuYsBfJfAFhfYOu14t1+2vbrdn2et1DqvU2Cvhz5NPuNA8RKQ&#10;DEvQVsVYRz+2BG1tCaJY8NwT8quZZQWI4OEAcTiGi8NwJmKvYoRUKwsJelgwxMk/xA+/Qp0wM+kw&#10;JAxZ4uuuuy5kiBm7kB6wbJyZOpjSdCbSWWjMXAV84onuO7M5RtSFsNJQVn5IKxvqimGIbPYmBaDc&#10;H2UKi9f1WHyCEIVbIoMh4JalF//P95BOAt+QFfaTXCg4l+vY8F0aysvq6Kw3u3i1i7YuYn8ZlsuC&#10;e342Att+Nj0/qYRf1+uGf4MXbor3nU0ykUnrmwkkZ9IGJ/dl0gf7GmUCXzXdz+3zzz8/1CQrQxz+&#10;Tv7EUN4ZPFMHiIucXrfIsbkxtthnjkuoKxjOBJLLte8q3BpNwLXVMQMM065dPaOnaEEBGuH0JRpY&#10;69whrLAFxFFonyjsjwVSKieIwFnk0e8v6ykzFz/fgi4bMSC6noYZst9t43IyLS/CBpEh7tHTTJo8&#10;yQBICpjUNrAHz39RLQuIUdrlUMdah9o4grSQySa4U3Cp96FLrB4Y9NlrBWdeGWM4E2y4JoKImGnL&#10;QPN757ZuRYaYf4fIJggsJ02cJBm3KA+hvEOev0wI7L36QDJit6O/ITYZiTG8PtsbaSrjE5yIsY/Y&#10;2GiC4+sJAYbXwVYSFB97zESxycdNSpEdhq2EreP9K6i2meLcBMH9Lkmpg54TSm7c3xvbHy6B6/Wy&#10;l/L+emYnKFbD7u4N+mnHEKtk4gASPWUZkA/FOZkY4kxsr+9Ip/VssokkIFZQTEkEQfEPfvADAcSU&#10;THz/+98Pvvvd7wqZxeNkkymZ4LjO7wFQTMHSkycD8AI0EjgeCwB8LBhVtcmIgDMRfQCPESQf13eg&#10;WV6thkihKHE6mf4MAHRSMnRZToGENLOyJr/M96ROdoLMBBnLalY30/r2Bvg+1gwfsczUOeJpz6EO&#10;HY3og2kaOcKWaP6iHWbMYhuRAqHaXHQKvH44RknFHtO56zeFIZ40cQomxWPMbDgmW5kH5RwaacVm&#10;phOpD+UftDLWRS7izg8lIWxPej3p3z0nPa8u9+Ems1KiHQMMh4A4dKR3iTkqRZSJQ9EQk6x0aRpi&#10;3qMf3oqxCRkKhqJ9OtSxEd90000CiLlv165dwbvIoMOG9ZFL/VhePbGf1KL4Zx3TK6BQY5raWZLc&#10;pydXEG2sZF9jggaVcCjjrAkaspV26d03G0vV7ROQbVkxsjIxEO3YDv1+glp6UWtoMAG5zmwIJRsy&#10;jADeajHjoZaikE72OuH57pqWZY47pGT7XSMQSSCuf49lsCNAbB3iMjnBZWOLywKGlTnOBJKz6ZIj&#10;x7yYPlk0xHFArJ72cUBMACrMrmN3kwxuVkCr8gplfEMpRFyCUUw2od+VqVQwjGsVERDD0W/NrJ4i&#10;m4AhtqQJTsqnZEKczAS0EcxFgd2TiRM0dqWnu/WYzOLygWRgeRsw3g84bwPI06L4l9zW+1lFxz2M&#10;LlO79yA7DCCJAYVgcgI1uNQQW0AMdji9AOyQpGPl3yEsqBehQBldJ48o+9J7XFLhB7yP/y2+xEKd&#10;ZFQTqIHuc808AmKElSOwR7mS0gnYymWNjl4nQJossxu4rLOP09Oy9AasMIwSP6N/mwJzlSPofp+5&#10;lqxWDhzLbxFJZPxEGrbutNXiPCkMMW0dgHB64qQJ6YkTrZEZJhiG2XtBhjCrb44DYpmsJBhgBfh+&#10;2KioXoqDUeI3ziSvcMkFZLWAz5fvug27ZmN06/h0INjaTCuwpREyX9aYfKABsc8Uq2RCATFLSiJu&#10;vfVWAcI0yib+3//7f8GPfvQjActkiAmIVTIxCZkuYWmC3YmIwBAZ2jxCPdKORRjIicdiMjlpIkAr&#10;2OJ+/aFxr2bj7MqEU30X3ITOycCsD0N8hcVuu/3S7qCXRQi3qf16ycR72PATEXbtSQGzeRjt8gQE&#10;07kuAr5RvQj7rQkwhmY412WwY8nzeJ2OXb5lJiBc5UT8HRPGjQYgtmHXJK5wOPF1E8jw7/EiRqh0&#10;SrXQ7r5FF83rxFarvFWsRL8Q6zsytCG2GVlNsSaSiSgxh13hrRSAOAlaDpRYuSQRc0msbUn3w2PM&#10;QqeaJ8ZI5D4CYi69pNNpqVM7rCwxmWLNZJUpC5PvPGFjhrofVhM4OLAZLfH70RGiOKA24YHVoNnY&#10;psqcMgapJu2Icn4rQ2qX3OMWy+imUgfHDAsLRrZWzH5PKHXgd7rsVLvl+/GiuvMk01Yo2UhonkO2&#10;WM9RnbN3XqiR9u+V3vA5CA3F5V1nYBejcFNBCkL90HQ/BjcwkGEoq0LRHDqm2NcQZ4sKkQTEyuIq&#10;cC0tIkWx454DX0nSDLkfF7nChXdDp+Cec7iSECVGADOcgkEyQSaWUR00ugTqiC5hjXUbWcJua13P&#10;4bZf57VwnkSkYIQKjVLh1/E94X7W3bZEtrDfYfB5w/qluQbMMFiKCetOGF0o8XzXwbllBSIK0HlL&#10;AJnrPEOwp6BGAIXVtkae3G553HXIGrYnWja310vut5nM4vv9a4pTnfseiWiB60/p1p0gEoMhBkVk&#10;wpuAFNH8PXY7QAxQnJ6HZU8ODv71Ldvh9umA4gabGCPigc1M+0PdrmN6k4DU3r+yz37dAksCfi7f&#10;z2nV0hyD2Mv8W5x0Io3Bfh0AsU09SydAYTM9SYPemwJdB/izanD1eJbzw2edYTD02e1Yhivcw8Vw&#10;BMK7A/3jRDPhWICS4/A3TCZ4mYBEBuPAfreQ383KQzwnSScj0Qx2oaNmKM/wpRpWzhF5vvt1n81W&#10;QBP/rC//0ImCOmmKQyT08gTEVtamy7xO3uUtBe8TUI3139E1/TFQnZKyAQo/nGaZxmeV5xGkZGG6&#10;s0kmFNQmI0BkYol9fbGfUIP7H3vssdBZjmCYDDABsWqKCYK/9a1vCTv8s5/9LPjrX/8qxymZUKc6&#10;AOAULA1QzPYNmyggWEtbnwRACUAMwHwszpuAiBAnFRSEk99M6cFlcqyA0JXax4XRc1x74bWmIvwk&#10;AXcqRYZ4nTjS4WPiWBcm4+A+dbKT8GvKGCuDHC8FEOO8zp2/aSbJ3wVAPHakmd2wkdX0h1kardQp&#10;kx+DTvaiiWo02S5+ftIPwE58I9IhLonzJ79cnbN9v67U2Qmkzb6KdzoMuRhNJivKpK+sE9JDIpko&#10;jQnWm09m//LZYWbOYZgYNjqCY36GjTEJiAmCCZx5jJEo/Mxm4Y/la8XEyYusqZ3t+LKGsEMiqCSD&#10;IMa6BbsKOgWg+qmDNUMVHE0JUIVN3gOW2JM9JAGxBbrFATLvZzeuv8tlG6Ne0urdHJsrkgYLygkK&#10;mJAAL20hX1wMJqFhYELsVWwjDiuNKRjRsASgltUIfnkuykUor6VjjRpjFIpDljOA4LRvPM4BiIYl&#10;Ldo12FeoDi2RhtiGS8sGUNcoiGVUiQug7YWulxadn/ys3ebnBBC7eni+C9MWZ44Z9g2m30Uw7MLA&#10;hYBYgLB95pyA7MEqgGXr9wb/ObMVwq7lMiYwAKwFvwbg1LDMaOhVw/0KlvVcPYaQapc7uwwlbK8a&#10;9od1t89clo991vi5vZezDoB9iQv5dkmBuXB6NwE1AMTXgiUufOaee8kSpwGKJaRaCPQIIp3p0l24&#10;DKfLeFxqpMZWykRdWU4HFGVZsqTzuUTnzpElbmFKLbhagWgHk7t2lYESQJhmAbFb9QAQToEdTi+E&#10;NpCOYxaA0oHMMdpSeoZ7jjp97fwjmULkGOcdc4NE9DkdkKJz9DuUaY2YbyeZwN80B2HAxo8ZbSYA&#10;RE4isIR8YsrIkdAv1hFAvEoGSIJARqaw0hEbss6GsIsSUEQyFis98TJbedv+fv+zZa3z81ZDDbnN&#10;+PGQe4wzE5E05Ri8QxMBiscDPHCQnzhqHP62lqGHOvXW4qXuStmG+aXNaBc5coYyEQfUFZBbZ8Di&#10;Zhk+ByBksuZ++/Bc66DIz1qgIZO+NIAxvOYjaVoMnHorX+Xdn4ngyTT++HHcY3rMrIDcJ2Y8zbP6&#10;ojjGrizAhBGaklIJ33EuCYb9BBw8low3zM+SIdYoEiwVDCtjTABMPTGd7a6++mpxivcZYt7PMcdM&#10;SMHSMGPtGGkbLGV7gi3HTxyP9o9j7Af69IbOtcBNoJwcgO+UM5VJKSD24/EqKPZXk3it46Akm3DM&#10;eDM0tdTUqfuUC7vGSBN4YVxMYil9U0CcPO4kFsIc41inTt80E8bjvtHujxkzXCQTdkWLDHFSlubL&#10;uvyVkqi/sdI2XeXJXtdVmIwOwI45j/xAouu5z1lArO9mhuyvZZq4HSBZ0v58l7aPCg2I/T/QX76i&#10;kxzBMFNGKjvMc6lb4kzzoYceksZJhpj7GXpNw7Als9cpxe93Tpop6rPPvgiefuqjAMsihbAUDS+v&#10;GPRBCTPYLtUKn3n27eDd9z4LsHxSiIaTKmax6xbhmmru+7zPYExJOSvcuu1TAV+qSRb5BCYDDgwD&#10;bNr4qgI+6fGdsDD2qLAk1hiXlGZjm1pTwIvGysYAsARP07y8dTCEaELjzRePc5txKjHI2XAuUVpM&#10;2/HYQdV9Z8jOKCA+77zzzfkSO9iFXxNwbE3BrADmNath55s1q3H+eeea82jnnmvOPfccZ/H6OXLM&#10;GuvnnHueOeecc81ZZ50NOythZ2IbduaZ5kwajtPOPudsxiKOSSYsUw9ADEkLJ1V8lwiIYWmY+ef8&#10;2rA65o65tc2dqNPukH21pLyDx8LS1v+BfTS7v7a5fV4dcys+f8tsWh1z86zaYn+dVQeGOvZrndvJ&#10;un/+LTN4vLa5dcZRBMIyyKDksnfqybvuFkC8oEaemV8t1yysVmAWwFljAZwxFmCAmI86jXW7H9s4&#10;Zy4cQOZg39xq1VAvyFAvMPNwDm1+ddT5GZ6LMElSllCfh3NmIkj+HDh1zKteyyysUc1M6gZADKnB&#10;MdbSMPse4dkTEAMMpxfUAqgEsA+jLmhdlhPJurpjkGD4IZjCur8/2zneRCG6hoZzSpTueyVahkwM&#10;8szsZo3NOABgDvaTwHiR+Zo8YoSZX6+OHOc9yrmOobHh35Rx1ogPlokOHRjDUHEeqJewchpCjvtV&#10;kmIjRygDVFI9lDOwneO+LhgDMDIOYAQZBscCGE+ahPpEbh9jxgMQz27VwizDva7i8jPBMMrleO7S&#10;T4gmkf2AlVIIEHaA2OrW3QqEk2r4kUDiDJj9G6kt92UxycgSSdbLPqt8s6p6tTQsjBhTbPn3oADi&#10;7PKy/QPEnr9JFufAJEhXQOxniWOkJt32w6kRAPuxiH0w7INoOtWRFSYAzmQEyZRPUFNMHTElj9yn&#10;DDHH7fFoz7D0OLxbKA1LqePdGgcHNNp4TMjGTRiLktuYkPXqCYa4unufVcblgUe2P2+1RCdQGlYy&#10;eUwAcY/uZsKYMWbI0MUWEDsGOB5fmHpia2SPWVI7rHWyycIqO7OSib2mfcdv4e8BqMe9jx89zMwB&#10;ICYJoemZfdmQL/+JVlScHEyZbmkz1nwmPFn3wX9sIuBW6pIrRhoT2fl6VF5AfCgkE/6sNdb43bKz&#10;T3MrOCa4JRimMx0BsAJcHmdDvOGGGwQQsyFRQ6zXIHjmPn4uE0OtzmHhMUz0Nmz8UMHwNQDDaRrA&#10;cBrvKcqiNECxlJFxvz0nbtxvcL65Blb42L/fIyC+BksraTWMDWk1NLQ0DedExs/jfBrG45jh3b0G&#10;Vli0O1qmV8cizuAIYjV2amxZhUuwutTtLcPGNJZuQIqWKV0DI4BILDfpOQIwsMwey5zjGJvQQYZA&#10;wA1ejLOogNiyq5GGeC2TcQib6wFiAcAeu+sA8VqA4pAldoyuZYs9EO0+W0xu4THFkfTCfc5df40A&#10;c5vYY7XEOZbkHMhuh8QcIlOJdOM2VTDYG6SrJyA+uTomFNUxuIPRFAcpWj6eP4EZjPtPYcxXjfua&#10;re7OW4X4r6dVw+Cfj+eIuhiOlVrH967CeTQCxJWYxJzKa1bLN5O69ESnPN6MGTNGAPEz91qGGIb7&#10;iuvs1OEtdJIKneA8uUMI1nwphWpFXQQH/vbOcaTUeLmOGT45lHDkwOM5MBO7dDHHYHCkjR83Lg2T&#10;ZTxORubVqpVaULNGelL9emYGg+tDOjEbXuUzUZ+Fkjazuq3P9A3e5XI+9llD6lZ3PLk/OgfZrNy5&#10;M5jZKvy87o9fh987HV7wM+CwMx0hoSa2bmbGjB4tg738LRjkjxky1MyrXwfPCM4+lBoIQ56ZeV+O&#10;/WHqY3HEcaZOOQI+vf1yXJnYLGy+x/JLVI0Ym2+BLCfCawCIxyGdNgHxmGMITMbgPRoNA3AZPcHM&#10;bNnavkNcQcD7xnB5apKGmX+bc3LT7GDhvcp3OMOk65TQwAAiFrI1RN8Qs/WVmGStwsTqVDHsFyvA&#10;/nhdtwGEBRBfO76BMMQRGI7q2VYUta8tngBJo+nEI/tEqbt9mVXcOz8cDz32zI9s5Ie2jEU8EkbY&#10;fp9I0LwoPjF5hp7jWD2eryuuySxxKp9IJuDwGWN1otPPakn/HWqBaYwaQRkE99G4zZL5A8gkc9xm&#10;ncaoUQTZBORjx45LwQQQxwzyIgXE45DifdyEMXjvxpqxY9FuevUyJ1VjpjqOQ3SsczKjGNCzEyjV&#10;GEtbcJMylfWoHOpEvFOTe3QFezvaDAYgrl3vSRPkJR3pHBh2meoEFLu0zgKSvboF0dbRjvW27b9h&#10;7xuAeNyoYZYhZhuRsTEkjZxcyPahGl9ZYyuHK3jS73oSIlcvJofS/XwmXgScEus6IbcabKu5dysq&#10;lUoy8WUB4mxgNFNjTZ5LxznKH9SZjuwwJREKlpUh/ve//y3gWBliHt+5cycc8DTihHN8c45wPgi2&#10;dRs5YdNGAa5khgmG5eX1Z3/hrM/b7zcCmQ1qnnN6luYCGON6jz7+Dq/Lup1lYjVcGou/9JLBY9UG&#10;/Ob51uwsk2J9XtdItjSrwbXsGP8Wp+kNwzaF7Ao7CN/cYOQDX2l0OgiHzI31vs/kJBU2UnYqAnJs&#10;OCP5Hq2zJJPsPM7DQOmWlUbWG+uoF9cQlwCIAZStpMKCZJFMEAyXJH2Q48XPoQyC4Jtg14JiBcC2&#10;XH2+jTohgFhCr8k10mskDnE85IwNVA7bbSUTBMTW8QlAFuDGLt/bZVz/mevz0KW9TKVdyos+n225&#10;K9v+aPnefjeBB8HKxM7dZcAhIAZTHALi5fAotst2GhnCB7WWzfOTKESygOg+/SDwykBqpAo/jFhp&#10;f4uyqZxE8e8g0zixc2cCYbGxY8ekx44ZIxMUAmKAYQHEAMZgJDGwSLSG4mwtgVq2/eqYErK+MoA4&#10;c3XVIkce3NE5oVbZ1yu779NlfYLNWWCIx44YacZxoAe4HAft7djBQ8zMo+qaRXAQWoBBmXFHF1bL&#10;w3ZmW1iQi2M0Hi9rHSGXvOvZul4j+h7/HF7/+Or55oTqNczJtY8wZ48EWBmLwXz0ODN63BgzFkzd&#10;GPwdAuzxd5wyoKW5uleO+VnPHPPTnnkoI7umMM+o/Rz1n+PYz3vlm2t6F5if9s03V/eDDcg3Pxtc&#10;zfwiVcv8cnht86vhdcyvRxxhfjMyk9U1vxtT3/x+3FFi/zPWWrFt7ht7pPnfcUcaAGGaAGI/Sk52&#10;sFsKUPYlDh5I1Zjt4YpnyN5mBsSxVdLQ9yMe6z2KhR+xwj67rf4xpQFiZYh94OtHk+CYqqywnqOa&#10;YZ6nCbF8cKxZ6XjsqaeeEhDMOoEwnd8JlBU0cz+vz5LGa/NaY8eOBSAem4ahfbONj0UfhTpsjOyz&#10;Ng5geBwY5FF4/8b37GGWVUMyHgco/bjXvsY/Cv+njmb+2GZXMAmqGXd3EnwV+C4PGrLI1K77uE2s&#10;kYwuEZNLeFIKHbv1fDlPHe52mfbtvo3JMNoPJ5YjU04yETm4Ro5/vkTCk7E5EOyvniQdSfd3Oxqv&#10;LFB32TgxgXR4Q975AxeqsCwynwN9zpcmmcgEhH0GOFtdOwSyvW+99ZZEi6CjHNleJuTIBIgfeeQR&#10;aUiSwlW0tkXBZ599JjPg9etfwjU+lB9OoyjE7k1mO1Y/vBkMMQGsY3tdWBU/BaPNNBOmYYwBYM4A&#10;veUROSYgOPXEf3ZaQExQK0AYYNktpdjP2M8Wq8eWW2z4Frf0IoDY1yT7gFhSuZKx5SCcWEqJBfUX&#10;1jdqhKU2IJ1t+2ViGSrTNUTHKYDQLgGz00EpgJjPfTfkBhYQSxa4UPNr63G21wLXKJtdeL4DylZO&#10;kcESzHGoK45pilWPbL9jtVxT78dGmgAYBiCOokxYIMyoGa6TwOvB5Ar8DezkwoWwceBI2DGJj2p1&#10;tja1sTtHz9XS3++AdMgEZPktYr+vA29+kgzRUJIZgdRlAgAxwDA65lFgWcennr33vgD3A6mMy3zm&#10;flv5zRyYTzptxH5vt1yXiZkIz/OYjGSCj3Ci4LMdDsDbpT/LXB/bqTOBMAZIsfToUaNt+l0PEAMU&#10;20xVqnHWUiZ9nrbQsanhb+CYmEz35mc7K3edfxNlA8LQUj6Qa6Y3bWRGDR9uxo7GQD/qGBiY1oFD&#10;zIJ6te3ALGyWC70WOttYB5cwe547T2UGYapWWQny5AeJeqiN1omaO7+k/Ro2jc/mvOEjAIZxv7CR&#10;YNHGjgU7DLb7mNGjwBqPNH84oZkpguPm3kvRPJyO3mrp0dHBqdOarYdOpVe4dONyjA6lMO+zUV21&#10;+a7kOc6Mfh+/J6zTiRQuH7wf6uidXn/3FTkCiP3xIMbEKlkSlm7w94BqnMV1YSkdOVGcQY47Zmcd&#10;AwmoEwA7Yqt99jlipKPvUhZaHbwTUYgcA83rM56/ssEcQ5lVjhnmyNgq40sfnT/84Q/iLOczxJQ9&#10;MOEGpQ4cmzUl87p164IHHnhA0jQzAQdXcFmnMboEP/evf/1LwDGNLDGd4klqERxzHB89enQKloYh&#10;bfIY2GgzahTrkUm/BSA8BpPi4WNHmTGFFhCzf2C/GkXHiXTlBLoaUULHIh2X1EfBtplcXKu6mdC1&#10;G97psWbAkIUWEGP8ZqQIy/xagGtJLWyHWevcsVBLzHNo2J+3x0Wd2G3atf22GTkSbX4kJsPDU2YW&#10;UjcrU8t7V6fTpMOuXXF1Ds+uXy4pPXNSbqFSkbCP1j5bxxMPL+gzlPjjnGjkQC7J1M0Y8xjRJwLD&#10;ETDeH13vl/lZbU8hID5YDHE2IJxJDhHOmhMOBHwwTLLBEGoEwIwYQaY4qTFm42GDe/TRR0NArOcQ&#10;HBNQv/76a2jcm4I9xbLXOUZPZvN2uXvLxo8sIAZ4VXDqAKiAVsvO2lmigtjouGWHVT+E8Q7beywg&#10;fuxdC4gVBHtAV4GwX8o1lWn2NEmMaeiuj+sWeYA4yrSkDDGBl+gkHRBV7WHYoHTJRBqY76UdZzAj&#10;zVLk6V4qcOY1RaCveia3TOUB4khDzHBZBMQXpGzSC8vkWqAbhWATJlfYXDrIEZgmzTrOZYxRjP10&#10;kAsNTC+vbTXJaz3gC9Ar2mRlhSmViBzyHKPsAeIoGoc4VbqBkEDf/n0WfPqdmB8OSGPwltQ5lfqs&#10;vY4sFv0gfPb2HZCOH+dqsghOmAQQA1iOHDGcy5MCiEV3TobYylpCp7QQCLt3xb+vGEgOgVWC1fYA&#10;WvxvUmmGvjPx98xPzCFgDbKPSQDEowC8AIRpAojJWuxBRw2HuhTApoRdk2fvAJ8mGSkWp5fPJMa+&#10;x7WG5Q3JVuL58l32+zhoz2jSyIweNhxAGIP+KDD1KMch49aCerXc72VZcesBrzphz2FGfotoaTiU&#10;PrlBTrbD74zX7STJ6YyTdflO973hOXZCK88U/cq5KQB53K8A4lH4LeT3GIV9owCUR5rfL2ku0VV2&#10;A5ja7IroEKVEh+bMZm9ER3elC014FbZhNjwh90dZGmX7qsji5/B8a7LfXcd+xm27a0m2xytxX7gX&#10;AmKYXQIWoFgcsBYbz7yxqiR2zGdnM8kDyxKqygfBSYDsM9mxKEqOtfNXsPzP+jH9GctfneoIXps1&#10;axasWrVKZA4aSQIrR0Hfvn3Fed3XF69cuTJo166dhFHzJRfUEFMTTEc56oOpFWaINaZuvuyyy0Q3&#10;TEc6dbbTKBSaqY7fO3LkyNSoUaPSMAuEYSy57YPiUWNHYkI/EokzhpmhffqbcUf2MuPr9TBjaXUL&#10;zZgjYHV7mDHYHl0P9fq9zJgj+5hR9QegPtiMrT8U5TCUKamPRjnmyGEoh5mRDYaYEYX9zaiRIwCI&#10;p5mmDX+J9M1/M0fU+bOpX+dGhGH7q6l3xF9gfzX166rdbI6sdwu2/wZDKXWWfzNHHol99W+TffXq&#10;3QYN8Vn4e3D/8CEYM2yomdS0OXwpqptZsNlgp0XWxW3Uw1L2w2R/NTMH5RyUs8V/w/pyiGWqY6Vp&#10;Dn09QITQZtMweZiDcSBZ5z7aXHxmHlZ3F+XXMEuq17FhCnPyUgTDAoi5Ol3G9nCgmd1Ye8jqgFo6&#10;ex0DxMmLZmrE5UXtJQFi/6Fk6zDYYKn7pTyC55Ah5oxV2V8NpcZrqWSCgJiNUtljBdpklt8CkN66&#10;dUvwHiQUNme9TZQh5h6kMMQExJs+Cug8lwTECo79kCoErbKf4NZJIAQQh5IJssEOED++A9cVTbE9&#10;32mObD26jp156jlRXaUbFmRL2BZqloXZkI6RYMB15jHJhA50DhzpDFTAgej4dLYZByFJGYWvAy4G&#10;0HSGqTNX/S5vv4JynZVHHquWIab+lrF9bdILgmALVpOAWLXFCmQVFNvzrUVA1zG7oVNeBlZZo0+E&#10;QDqSYlgphYJsdz9WYiGA2A5I3sxYoozY9yoCxMnlLv85ayKK+OQhOwBWj98kcIzvtx7CxSUWyoRY&#10;SYuVuEzoRAZklBkxPJUGME495wCxaPDC69hr2ftysptwwuPt988pY913HCnuRBKBPTLW6tzBSd7E&#10;Dp3ArowAkIeNHJFGmdqDqC+70UETEDPKxPzqtYUNsklGNEFElDxEIy7Ek4HYczMlG9m//XpdBypd&#10;lAgC4pGpYRh0R+PvgPQA5Vhk3JoHhpgJBZbL6gED4tuoEmLilGqNx5ezdAA7lNugU7F1F+1D6k47&#10;HNvvlkKdo2t0/cz75Xmy34Am+KyhAA+835FjzHAM6qPBEguTxwF+xDDzv8c3lxCADBNoUFo22Jmw&#10;xAnzgHKYsfFg7HOAuQjfDxNAzJjtX2iYSh0bYmVc3hCOY17YKTueOca2vF70vvNe4rOZQHGxiBc6&#10;jsUkFpGkKxsg3r59u4ybtN/+9rdBXl5esHjx4uDpp5+WsZU2YMCAoGXLlsHvf/972SZLTDvxxBOD&#10;evXqSbINlTrwOGUSBLmacOPmm2+WeMO/+93vgm9+85vBr371K/kMQbFGoyA4vhf+C5qpDhP0FCfp&#10;AMZoF3EjiKRx/6jho8zI4Ww7Y0y/7itNzWobsYr6vrMPTH7Oh6h/4Iz1j01e7sfY/5EpyP3Q5Odh&#10;X+5HMJR5KN1x7qtRbb3p2eE8M3roKNNv4DxTt+5DJifvc5zzCcbfz2Cfw75w9l8pc2H5sDxX57bu&#10;1312+1MwxN9AWwHgHw6WOwWZVKOG0ierrj7S7js/ArZpz7jStBzbWp6ENnwStq1lqtO5lcdsudz1&#10;L+w7MtfZ19CPgZk6KaFjkpN8AcR8JyUzq5OvRpivdAB6oIDsgbpOCIgP1AUzzX7LAoqT7LACb+qF&#10;KXWgPIIgmI2WbLGe74diU0DM5R42Ug3bpvdEgPzGG68HO955O9gGULxr1xeSHtVfytJYkCKZ2Gwl&#10;E1gWoTOb0/lGgNcuj0TLJDb8CpdLcA4E9wqMRe+bs8cC4pw9qSceB0NM5zwLZmXZJVfOcRbWbUxD&#10;Bcq8ngBmB6JzKepXQJz7hY2F6wCxOoYoID7JOdwIQ5ZwYorpHxUUi0bSAR5fXywsm+8klSFmLD+b&#10;OCcT66mJHjg4k4lUyQRDlllAvDZ90UUXRaytsrchm+vY2hiQJQi+EGHRaAqIVRsMULvayh8i6YMy&#10;vp5O2bHHcXbZXovXXMtro37hhbItTnWcgFh9oM32pzpEzpr5d+HvT0exW603fxgtACAn8uz365k8&#10;/t0SechiRgky4lrcsu0nsJP7IiDu0JXscAiIn7/vfmGIrdbXsYTue+Mhu6IwYDYkmNUa2/BdJdej&#10;ZcsoG52GCosYc50s2L+d36HAlZOriW07CBgeAbkBLA2Dnh6hCdEeFBAvQNg1m5XMvrsWcKt5qxdZ&#10;9vsrHNnq0UTBnzTE68nP2qgRBKdkiBuaYUPAREFHPAwD+wjIEMYMHIQoE/beZZVHnqdbxcE+Xekp&#10;KXh/iSsOrr37qxYl1+0qh5VkROH3zoDWefQIMHYAJcMwORkxaoQA45H4W0YDEP9ucTORQjD+tc3Q&#10;SHZY69y2TLEml9G6zx77bLLsJ5hVkCxscPKaWb5LWWh+Pz+HaxTxfhAr/L2La1rZFiZUMgZ5QNgm&#10;acrMGvNYMkyozfzpgWefuXJx4jUrqILaOPNrI1CIHt75KPjsr0/4lMRclzS2+0QUx1ZliMnozp49&#10;WxhcMsTK+iIqT3DSSScJo+unc2bItOXLlwd/+tOfQtkFx2NNzEGwq+zvX/7yF2GSCYTJRDMO8Xe+&#10;850YU0yGWDPVsT27di3903DPRrC/onFCjPYyfNhIvHejTI/uK0y1grewcrsLpNJuWUkVWaJnMnZT&#10;yqCyR5a5Op7TT4d1xErFNQoKXjNdOp5nRoC97TNoLuIQPyaf4ypxKJkkeeWbW/nV7yW5FfkLsa4a&#10;4z2mdZtvmGHD0G5w/yNTg830xkc7eR2BqJeRjnXpL5zUiqUnBfN9GMpTt1nx7Nheal3S1ysgzo8B&#10;4jD06L5OBss7eTxA51cIyUS2zkU7FkaQIBgmKGbDZYQJNjKC46RcgtfiEg5nmmSIqWHywbJ+14cf&#10;fiCg+JVXXg52vgeWOHygfsdlO71NWz4Matb43AJiyiIc4ysvfaJxhQ0hud+xvDYAtwXETz2+M0Bj&#10;I6sbyipUWsHr+PXYdV1j05SQzHoj18j9AnrkL5xTnedYgfYGIJyCiX7VDmTOyU22rXbVetSqvtVz&#10;tgvBjHUGs5+1JqGanIVMIRuVY4at9sp9J0G4soluvw7stpQYqgDEuSL7KIJk4sK1a1Kw9FqATnFe&#10;c8zumjXK/ibBsAOsjhUWp7pQFkG9r3W2s853cIgTBzyVTThnPBfDOIpl7LTHcp6Va/jOeATE2LZR&#10;JrDSoO+SpsDWwUYZYtVjhpIUBTTu2YThocL9GZwmEiDIBzu6hB0mHXBgx9/vAygBhvJ72u85pkNn&#10;gmEzbCgY4tGjUs/ff38AEIZ0tpbJtJIbu8zvf2+U2cm9Jwqy3OTJj/GZrMc1zvq+KODjpCxetyCM&#10;kg8nN8Ay3zEAxMOHDTPDAYhRpmHC2HMZzwLi2umFNRG6zDGjopl2oDi5+qFgOdOqyMHYp2GRGHeX&#10;g2Bq8GCA4eGIdQpQDPnE6AEDAYhriWTByj2i6C3hb+D/HjFA7wN+ZdhLL7Ppw/39VkduZRb8PU4f&#10;BCCP+x05fKQBejHDAIKHk7Gn4Z36f4sombBJZKwe2GqFCZA1lXks06LHGCtwViAdgWQLeKP93Fbj&#10;fk+PjOtpspsk8FZQDDC8DrbyjQuqp4alhqZSw4dJOTQ1JLQhQ7EVWgr1uA3GjsE4nsmGDB2M84fA&#10;tGS9FBuC78Y1MxjSqxcH29Ln6P4ysNQ+aaQaYj8WsR81QkOr+UBYz/VDrSlzrIk5fOZXYxEzPCrl&#10;E4w//L3vfU/0x0zMQU0xw7P5gHhYKoXfIZWGoX2jfxo+TAw70ebZ7q2NgGxnGNrNcEzMCnucYGoW&#10;vCNZ5ETa6IgkJayEtJLx146hJKWgvhLQzFLqIbjda6rnv2U6dzgXbTJl+gycY+rUftx+TuSSCSDs&#10;PsvP67V4jgDimNFXyDrIt2n1TfS7/DsAiIcONDMaNpC+Vn0GorjCdmUuIleiib0dXyLnQEnsIf2k&#10;7S+17p+j8b1Lc2a219ZQjRq2EeFbMWbbiSPeOx0D3aTxYJCsB/uaIdOqjGtpMob9kUxkArGZQDEb&#10;qWp+GXNYHeM4g6V2WLeTD4cNkbNPFfyHmem8joOfffPNNyDBeEu0yJoZLXZvDiRv3vKRAGKY6H3Z&#10;aPJFSI8XnSVmkNqYmI+cs00ywbm5UZ3bdga5B0syH6QLqr0Pp7r3ApTpIM+bkYaaZM2BHs0+Hbss&#10;18jJ2Q3jrBf1AEswuV+Y6nk70zALiB1DrEzx0k49LCAOJRHFQUdxkOK0rg7YWO2liyTgQLIFdcr+&#10;KWtlAUyY1UyZYrlO/HslBaRrpMJEA3hdsWKSdYaCZALMcOqyNWekAYrNhQSyLs7wBYgzvJaGmMNx&#10;I8hVvS8BLPW/6kxnE3ZcREYXpUaKSDrb2c9b3bBey4Jnl/DDk1sQGF980VpaGoYwXwjx5w9EYTij&#10;vQE0rKJjFYc5aLE4o7fxV20pSQjUycvtL8YK6H7fKWw/6/LdvB+WuNb49p0EWIIphuxgeOo5AuJ8&#10;MPcMFceOlb+t9/vGGAgf/JJpcGyDhJIrpc7jYSQHhqCjcV+mOt8bCV1n35+Tq+G+23XAQGgHRzdw&#10;hvIhAuKT8gsAiI+w76t7F4Up1veyGIi0zKt1rNN3PHs9cxa6zCxufCJhE57w2fIdmIGMdKlBgzHQ&#10;QwOZGoG/BfrF/gNCQKzSl5jTjExUdYLi2qEyyO5vKAu7Hcsex+eSCWR7+6OshG5Zt08/MxwD+kiw&#10;XEMdYBEmj2AlNRSAGE51IciNA1mfHVbWtxgbTOBLUEvA665DQB3WQyAc6ZOLs8zR9/oyDAHiYI0B&#10;hsnKr4OlAXsBwIZKSQMIDg2gF/VUzADO0twfM3wGwDg0AGF8Ro3XLMGG4JgzgOF0BrsG+yRFuc1U&#10;6thrp3+OJIAKmiMHP5/J9uuMMqESCIJZlU8oAKaTG/ez9MEx6wqC1ZlOk3ZQQ6zxh1UnrKBYNcWU&#10;TrBOcKyZ6nzJxFBMMFL4LWBoE0MFCItxmwBZ6mj/aC+poWg3eAe7ARBXq/aOi//rgKcf4cEBUwWq&#10;4eqsrtJKBAldkd0Lhvh106nDOWiXKdO3/2xTp86jGHt1jFYmmWM3xnuM0XZ8llVhxyJzP7GAMzkH&#10;xuPAAW1bfsMMH4z+iyzxkAFmugBi+gxwNYxAlCuH/oqhguJIplb+FcL4yqSu+vG7/Lq9LkEwz9f7&#10;kFU75jbwALGV5WSMzLIfut6DDYL96x9UyURZ/hAfECujSyDLTHR0glNQS5aYjUwjSySBO89jwyUg&#10;5jING7M2dp8pZn3nznfhoLcDjXhz8N7770XLUmGmFbBLe4pEQzyz99cXARCvq1Hjc4PS1KrxmVjN&#10;6p9hSeYTglzP3nd16pG0rsc/4rF1wxucvJIGQLwOZgry3kNj+9BUy0eJz1SDVUe9Wj7q+R+a6nLs&#10;A7sf51YT2wl7l0DYFOTvZLluTMPZK2GpoYMHWzYB5XB0JADEK2HrloN9WgHP1RWIb3hy4yZiK2hN&#10;rC3nMd1GuRx2YoOjzdIjjzRL6tc3S1CyvvSoo6yhfoJXl2Ow4+vVM/MR4moOwjHNg2c/U+bS5iLe&#10;qtQRn5XJFRagPh/HF9WuZRbUqmFOath4HQDxSoJiAOEUmOGVsHWom0tha88701y8+ixz4fm2vChm&#10;Z2MbSTKcXbT6HHPJ6jPNZavPQHmWuWSNtcvW6DXOlv2X4hyedwnOu/h8nnsGzoGxXH26uZy25rTI&#10;Vp8mxy9Zczbu6Sxz+QVn0NYBEK9EmaKx8x6C5z9o8NBCiYONWfOJebkpWBom0QQkIQENHV7WOpjP&#10;5TSe59d1W6+h5+zDfo3zSu0pJTXj27QlO0ymGLKDVOr5/7s/+E6P3PQyfAdZQJlUObDL8GUE0XJv&#10;AKj6d0hsWUoTHKNZWj2mjfND89GRL9yO10/GMepo+d3LENt5fNv2whylsJwJS5PP4+REokzUqJ1a&#10;VK1aen4tAGKJX8zEDXmSvGEVOvlV6OBlG3WyMaxzEJLMcPieldymZanrOXINnGOvXbzOa0T73XfL&#10;d+Sb08j6opyJdK2pAYMwqA9D8H/8LUNSZlS/ftAQI3wUJ4943uJxrqs1ob45ykTHSddKhvXLQ7xe&#10;0QInIpb4264eTswwyeAkSZLnuEkSj0lsbJ3YuDqzF56MGNBSwha2gWxlEADxEMvcDeNKA1hi/h0j&#10;UoMAiJua/15sQa2AUXWIu5LSB0oXYFfpftB3V8Hg7CbmwHAEhC3bKwDZma1bxnmPpiXn5+Ta3rWS&#10;9auQtZFOdfg8mGEsVw8Q0EW5CgG9MJGOgbR/l/37ksb9OgHg5IzHhxKgoY7eGM8BTDl+T3QOBpyw&#10;GTwcJd5XOQcTIHQcYvwsv1/MvdPDcB6f54iRZEbts3UA2fpcILSjTZ2roeAifxg7Tsa1nElArGMp&#10;AbGGVfMd45QFTibmyMQkKxDWkvpjTcxBQExwfDdSwtO4nwCYsoxf/vKXwY9//GNJrEXATECsznyY&#10;GOCxYWKC52NtMGyIZ3x2KTzjwQYTEnmG3botxfisgDgDO+tWbsnYqp8P675zvDLE3E/5Raf25+L6&#10;Q0zfvrPAED8qckXLQLuoUHJNjS6VdLTPsN+x02StW7f8FlaH+LviXRg80Bx3dAOZkNuUypYVLltI&#10;tcjXIn5+5v3qSGslUNkj0egk3CYxCu9FALHVEGNC5pFA+6yfP0ASiH0lbisUIFaWmk50ZIKZkpl/&#10;mEaWIEj2/1A2bAJkAg8u97DBsYGRIWZjDZew3UPWjoAh2N6BjphgmBEnvvjivx5T7DoQsJSze15V&#10;CLsWZgCMzZzeXzNzel1pZhVeBrscS7VYQmm0wgxtuMKkYMMaLUf9ZLGU7D/ZDGFd9i03AMJmVPPF&#10;60b06rsOpRnRYAn2LTEjj07aYjOqwSIz6qiFZnSDBWZMg/lmzNHzzdiG88yYhnOtNZptxsPGNJqF&#10;7dnsINcBAKcBhNNDBoNdgHF7xKAh6wCInXe5fZGt1jGSP1j9ocomyKK58F9JSYUwbBoazDvHfdZm&#10;mHISDKk7Rx7sS9Z9HSdZOwBig05v3eAhKTLFaQBPAmRz25ndzW1ndDF/O72z+dtpHc2tKG87vZOU&#10;3GdLHoed0dXceXZX88DqbubfF3Rx1lXKR9Z2MY/C/nVuB3PXGW3N3We0gbWW8p4z25p7Yelz25on&#10;17Q26y5oZZ65oLXY0xe0iWwt6muxz9kTOPfuczoLKF56THd22GB1QrsGdWFwFBDPQ9KG+Uj4wMnC&#10;7Go1rLcw6mLc5n63PRsTB1uHl7FXl23d79W5316LZbY6rolr2e9Bggop7fmzkZhgRNu2GGRSZIpF&#10;drD54fsEEH8LsWFRmu90Q9kNZXduw1h2z0cdxrJ7gflOYYH5diHqPWG9sM2ytDpizn4HMWe/06ca&#10;rMB8t281891+MJbF6tXN9/vVMN/rVwvn1IDlm9l92sngCCDMEr8DkIdjKgCGBRDPrV3PgCk2J8JL&#10;+kR4VJ+AZCNS9+wE1EOTc8pmvF7S+Fndl7HuvncZPLdpS3H+NDjSDO0/EG05hYEXwHgwgFmfvmZe&#10;XWiI0YZWoT2dJgOXH/nCMUVuxUVXZyS+NFcVhNVNDqYZBkdZwbH6b3851g8/FQtFJSsGtj84BROB&#10;qU2amuFDBoPlIgCEAZyQwcPsHDbY/GpBU4BOq/FVE90ugCgBLI3bRYg+wVLYXWWEZRsyi/CzrFvZ&#10;hZVc2O2iK/LElEVWsBwrGeVCHPts6d/POxfk4/77ShtAf4q/A+8UQRbfLQCxQdhHwDUYx6WEYe4b&#10;1rk9CFpqPW8gfj9MjHG+/QyvNYiAGL/tUDwre11rYV2OWxuMa4lh1QD9ub0nfi/qAMVpGFbUqC/m&#10;5A+SLQ/4+r4wSUCcHEOVuOIYqiDXL5UpTsojlEX2z/XlFATFdKoj+CUQVmCsTna6fcstt4iGmGHY&#10;OH7z/PuxOqWAeDDIHRgZevdc8PzwLPkch+A52ueFZw2pwUBIjoZiu3u3JSCT3o50w0lZgydtFI2v&#10;xxizLppjTzZRgGt1bHcefs/Bpk/vmQDE/xa5hc1PEA+xqpJGe03LNGtGOpZ+XSJU4TqtCIgH4b1j&#10;+xk4wEwGIOaYadPBO78HtwoXrV7pKpab9OqqVrgyFPeXiEm+XH8Ry0UgfUA2s6uDsfjrDCWaR0Bs&#10;Ne6ZIkyUF5geqvO/NA1xtj8wKZXQ8whwCYaZhEP3UTvMxkXg6zsBsM7GyGUZxjKkftiXTPghZXiu&#10;AmICbDrmfYh4xFu3bUX9nZgMwy4/7SUgRrisPDp7OcZLtK7hEka4lOEGkshDXR2LrPe3zvTISh3X&#10;tJkBIJYYiVyGoDMNlyKsllPNvpRhQxDACVbMam3FCDxVV7gsrzrYvXboWNnRDsXSJToODErsRAGI&#10;zdRGTYVRY3pSTYUajxCgy8HeMrFrGEjxbOOXOsYvig1rl2ejZeVIlyn3rlnwOIC7e7VLvnYmqhpE&#10;jbG4qM4RMviHgwFAwZop7URzuIfxQzEY7qaXuhtELROEQdCxQeESq2OOijDY7cH5etxfWt17pRs0&#10;ySCJRdpDPZ/Lu7ZuB22phwO4XWLdg0F4wzk1DMCwZS7wzAfhvjmgYiBMwwSYKSBOLtFn09ZGEhXb&#10;Ael5WRNDuM5NE0DoZ1SGYKOIeLIEz6nSxiG20QnGtWotz3/QoP5pMMWpD1/6V7Drktw0TH4HiRIg&#10;z8GGsyrCM7Dm6gJY4iDDBxxSx/mxfdymgTGUa+IcAUcOKBFEaV1Bk4TuAqtHIMTf4OLjWgGUYGAk&#10;8ACTBJPQWexj5tasLoB4BtIfo0RSi2pIKFENiSfyzWKEI1qM7cUIU8RjYn4dx8P9JdQX43q0Rbxe&#10;Weredy3GZIT3sAA2Gas0QwCIB6PNDhyMtoz2m+rX38xo08oc36ylWdy8hVnSDNaipVnSXK1VVOd+&#10;GM9bzDp+zyWt25jjW7c1i50l68fL8TZmaVtrS9q1M0vbd4B1RL2jOR5yFDHotLVcjG3a8e3aS7kE&#10;NqlLVwGQZLcJ7gaD5SJgIaNGEPiD2c3M66vzzNsAnW+tzjVvrwnM26tzpP6WlDnmzTXcj7pYnhx7&#10;E/b66nzz+vl5MNRRvoHyjfNzZNvW7X57PNe8hvr28/LNy+cVmJfPzTevnJNrXoZtOzdPSrudZ145&#10;G/VzYTh3G/Y9fUYNkxrYG/0m7r0f+k8w3kMIRmFDBwF8wcFRLFEfnNxP2Qt/O4AbMXkvUwLWBuN3&#10;HTK4f3hdXpuAd7ADzwMHWRBNGzgQJUDSYNgg1LkNbIjnKkxxukWL78p7vhvMsGSkE/0w2WHn+Cdl&#10;8UgXvjzSXz0lQ+wn2oiD441CHmUCxRqSTcEw5RObNm2Uc+kY98TjT1jDyi3H6ieffFJKEle6Tc3w&#10;3/72t4AO8dxPZlkB96BBA1ODBg1KAxTjeQyC2XeLpX2e9hkOxO82EMfZfrp1JUMMpzqXKCNica3j&#10;urDBoh1W/a/KKuJ6YB6n5ee/bTq0BSDG9Xv1nGFq137Iyh1Uo6wssZTqaGdDsyrzLBIKd35uWKes&#10;Ypdp2fybeLcwbvP37t/fHIvVWUZ8ULmTxKkXgsk5vrl6LIY6J8DeOdH4bMdpP7OddZxTvyGu8jh/&#10;Io4NXBHkeK91tzIo+70VQoDh9LI6NZzvEt+9eHIqHyBnUwv4OLAsioKDfc4hZ4h9wEzdsKZl1j+c&#10;+5h2WSNLJBvzww8/LEJ8BhCnDokzTJVMJMG4v1T00ccfBW+DJX7/g/fFGY9stPXkjX5UBcShB3c4&#10;A7OaHgHEAJn0wo8vY8b1tbLciZeb4GNq06YmVdjbnIAYgurUZp2efC1gXMOnL7OmyQ1BqJsxkvka&#10;17a1dA6DCMzYcTiGYSg668lHN5ZQKQKIveUX22A8YKszUb0fB8pDQOzt9z3d1ZEu9Nx3Sy9RXFON&#10;YxqVPiAmWFt0xBFmeC8ORlz2GoiOZ7A5/9i2AGGO0SEACj3UHeiyoZLs8qkAMQW40fKpZYcsqFUN&#10;IsGUBcEODLtl1RCoObYqBu6ErbLfJd/Ja2C5ddM51c0J47pZIMnnjoGMbAVAMZhKIGQMUue3aJ7C&#10;75u2To3RRMc6tdnOpyyRAELmzmMIw2ge8ttk035meLd0wuN+U0o5xgJA8R0aOLCf3PuH6y0g9h2g&#10;QicmAbIRMJa6A8M6wbDOUNZKrMvzVzBNUFySud8SkxoFxBdOaSnPXsAXmCSYRJkgc6aAeF7t6la/&#10;LW1GUxa70GOq5XYyAU2WEaU19lMcZ6pH14k+4/aF32VlJJpaWUMkSbIQ/AaUrEyDbnBw374Y0PEb&#10;yMAOBzvMqRZPm2rOXLbcnH4S7MSTzBknnWRL2OnLbF2MdRj3n3HiCnPWSaeKnXHSSnPG8sx2JvbT&#10;zlqOc2FnrsB5K1ahXIXPrDKn41gmO02ud6pZheufvuwUM23KFDMAS/ucA/K3GDgQbRhmQcxg8+M5&#10;Tc37a3PNhxfnmo8uyoEFUn4odWta//AinOfsgwtzzfvFLAf7aDzm1+2578F2Xphn3l2bD8s1716Q&#10;2XYCgO/EsZ08ByB847k1zLBBvXH/A0z3jgtN21ZXmrZtLjJt215iWre+2LRqA2NZgvG81m0uMW1a&#10;X4LPXmbatb7ctG91menc7lQstbNvGGR6AlC1anGFadPsm6Zts2+Yts2/bloDELVs9m0AIxjLZt8y&#10;LVBv3vw7pimsGa2ZLQGEaetgyLz+GZy+iwpff/N9GctDyxBDWZOM+KQSpYEiuwBJRIbYD6W2CQB4&#10;I4AtgbAFww4UQ44owJglbKPWN6EO2aKVW2wMtjIs24aNwXPPPhc8/9zzkqDj6WeelrCpzFBHAKxp&#10;nVkyiYemdOa2xjkeMHBACpYmAEYpxrq8YwTFsEEY5+QYnFD5vnXrvNQUVHvdOs05kBqBVy86RMzZ&#10;zkV9EMDMOsEqZRHwHSJD3OZcMxCSpsJe003tOo+ITxGvHTLEjnVGFx863bMeWRSpymabZRQpfAes&#10;FX5vrg6lBmAy2a+vmdIADLHzERF/GyWTwjIKrxk5xDmdL8OiyQoww6NZ3a+tR9F6LCHmHOyFsPJW&#10;nVxdI8mEsdQFx1hwTbkcwLAAYkp1RDfsQthqHG/FakkSMxsZeiDPLy/TXIwhPtjI279+clagsgiC&#10;XqZY1lkrS7LDbGCMOJEMa8PrcD8lEDxPNUlZAbEXNodA+7XXXg8+/+zz4OVtL4tmWe7L89LV6AAa&#10;5kkZW6uhUebTZvEK47J6L67uF0ckB36OxdLioK49zJICmzmL7J314I+8/ZPgOEx0QDZZQDh1gvZ7&#10;eWwZBvrxbVtJY+3HpSN0CP3RQXA2O3gQZpsNG4YSCQum/Yxobmbog11hFB0r7IE2AbyaitmdHzrj&#10;eAyynhPOVnFuMgVxOGPlMTyHBQDEQwt7mkHs0Ib0F1Bw3rFtRNtnQyzZJdOYh3hSQ+iB4oiFtOyu&#10;LM8SaDlAG+oPHYi2y7MKrP3wTZaJjMCxBdaWMc4zG8+sZk4Y00WYGz7vgXj2fP6wdd/9wQ8XkaFB&#10;mQIoht7KA6xuIqJaW5/Ftb+Rtwzm1x3wTc7+w8+4DivGPnsssx9aJ1qFsHrmsa1bkx02A/r3o0NP&#10;6qONDwRghdNhmCyA0NhEwj2vaF80IckUNiuWgMF9luC3mNe/7PMdoLy6aED5PtChinFtc8zaiS0w&#10;IOKZ850fOCgNE9aCiTkUEKOUdmPDxyWW/zzHP3Hw43F3TuiR7ZzfMu0PM0V5E5LQ6cz9Xpmd1Oy9&#10;yG+HNjyt0ZFmYF8AMhn0OTEZINro5SeeaC5CKMG1iLBywWqNeBKPqqLxum15oVmN0IBr1GJJa/xE&#10;NpmS2tCB1aYupwOqLV3Mbq8u6c1dbPAL8X2z584yfQf1xfuvoAWAZcAAMF7YRpv+yZwm0pZjznLy&#10;O8KoJ5ZJkdtOlqItdrrimM6YumOnD5ZrsJ7ZcS4ey9idI055doJFe+/iambwgF4yGWnU8McmF/4a&#10;uYhNm5v/CRylP0b9I2tSd1asHp2Tz5i2jGeLa9Q/6u+md+8Jpj/6hpZtL8A1X8Z1eC1cO5+fwfVY&#10;l1KN34sYtzApEe82F5aHOoAwbV1BLsN3Fl1DUOyHiItJJjxwLGAF45wwyxgD3377HUR3uEZCppFc&#10;2iyxhQl2rREQs1RAbPdnAcRuv5y7cQNsY/DUk08F9yGe+d133h38v9/+v+Bn1/w0+Mcdt2OsvjMM&#10;u0Y5BTXDlEqwvOeee2TFl3GIuTI8YEC/FCw9cGB/079/XxhKvFuIiQzrj/esP9oMjw0w/bCiMgCg&#10;smun4+FU9zKc4PmMP7XPloa4wWJ4xjmMIYxj4fNlHc8/Jw/n58PgI8TnnI/zCgpeMe3anGMG9B1k&#10;evQ8DmHX7sTvsDMe5zgX/kIwiXWcSx8iGOIgF+TCPwjGej7eqXz4/uTjs/l5O1C+g/1vAxBfbgb2&#10;Rx/WD+M3VkqPBYl1IlabltcogONwNXMSVp+WY/UqZroPJY/LOTXwGX4OCTqW43MrUF+hJfdzG/48&#10;yyGdW4byJPjxnIS+cUVN7K+FkubVeb1wG/tP5mdq47N18LmFi9IXrlmdMvAN5PtUVLTbEax2+0AA&#10;3CR4Luma5QXB/vmHRDKR7Y8j0GU0CXWi0xvl/pdftmA1Uwg1f+ZBiQVjJ1IywSUZgujkzES3Jfc2&#10;bOfO98A8v4vEHx9KJ7B7N5ygwln23jChAqUKka4u8u6Me30qQLUzNysNSOj9sD25cSMzsFsPcwJe&#10;Uj/lYjGG0AdPHGh1sBU5QjSQErjS6WlcG7BkAMR9uXSEwbQ/Zs8DCS4H9DOTjj7aLb0Q/LoBWICT&#10;zw5HdT9Tnc+OJ+u+d3uoCSYwdqCstM8qo0wQsuCIOgDEGIzQqQ3AwEpQcN6kVtEAKgOfN2iGYCwO&#10;wiIJhN2vOsVkyKZiwf45CCeAWDzckwXCEZC2A/Dms8AQAxALCBaWAibPfYABEL7157/65SKUKwGI&#10;12nKY38Cpc8gFs4sBpx9EJ2tHkVFSILuKMKArxu174BOqHjOSbAxWDoHO2z69e2D5clBqY83/isA&#10;O5y2Gb8SgENBafibJEBNib9Pht9Mn38mUCQTIt/cvYiEJcdcMKkFQLxlJFGmYZYhdpIJgOH0HOi3&#10;bexnjQEdf5a+vi6c7LINS1v223z2uk6KY4lLZNnT1/HqNf1ELJwwkiE+ygzs05sTEhnwCYiHgnU9&#10;cdkJAKaIgIKIK2IXoC6px1n6dQdiec6FALuIhCJWjvoFjOiC80syuZ4zns+IK7NnzZT7HYDfoD8A&#10;igUr+BsIXtCmfzK3qdnFdMkihYmc4ezEUldeInCqsplQruQ+E0qkQkmT/Wy288M00N5KkQXALg10&#10;KKtClIkL882QAYX4O/qbhkf9wkYFiC2rFw+vhe40S9gtzSJqY9DXq3+36dnrGNMXiVZatL4UIOx9&#10;F3HAspJhlAOnKSWzidemBLPRChh6E0ZQLHpiiXscRruJ5BPRiusecRjnWEuGdsqUKUHr1q0D/EbI&#10;Hnc7xk3IHYT1RcINYX4dKHbssABkxwjzOM13wAuB8yZEnsBnn37q6eDuu+4O7vjHHWI///nPAcB/&#10;Kt995ZVXinb4f/7nf2Tspg8QjXWNMsHv6t+/XwqWBigG4O2D9wntg+AX75YCYmkzsH5wQu03sI/p&#10;0nUSssTdhAQadyCL3D9hdyKr3F2mbp07Yf9E/U5EirgDwPZ21G/DvlvMEbX/aurU+iu2rdWpczP2&#10;/c3UrXkL6teaNu1n2+sjY12/BiPN4CPGmFSt0WZQrVFmaO0xZnDN0WYwtgfXZjkKx+CYWRvOlrUg&#10;Y4QNqwP5TG04RdbGdh1s1x6C/diuNcz0a9UH993b9MXf1w9jyHFI43zC1FnmxJlTzQnTppllM6aa&#10;ZVgpEpuO7dCmmxNR5zlLcWzJVGvHe7Zk6jRs45wZM8xJs2aZk2bPMstnzzbL5lg7AfUls+aa42fD&#10;Zs2Bacm6s5koZ841S1ACCJvTlp1IAyBGyFH3vvmr6xa4eisWDlclQWhZiNhMuNFXChzIeoji94XG&#10;3l9Erp8nmKVumEyv7mPJrHRsbJQz6P35x/0oEsxCx5lmWQCxXoMz5NeVJQbwppbYd0AgQywJI4RZ&#10;8gTqAlAj8XkYyzcEmw6gOGbPpuu1S+OT4TjTv2t3s4SAuNzAJwqvJIyzgG6AGS53t25pBvQbYPo6&#10;INwfAIEgYQAa8ISGiDBBVpj6Yx8Qx8CxB5SznXPA9scBHO9pQZ06ZnD3Qpnh9x8IpgmD6zkTWkYZ&#10;rDzGUAfQYk4zHFjFMi3VW3CsHusqfVDGWGQQCoiVaZLSAvHomgqKea1cMMTVzZLRnWUSMgCddMhc&#10;oA4wbD766JN1z917/zoA4mhSpRMcr9SQZgmnhXDSFI/XqyHDylaGGQgd86wa5ShesWWIR7VsLWCs&#10;X9/eWJ7sn/pow78CPC9hiK1+18pWKGNRjbVsh2DD1strsfiz4W+ov2XxMpRhyG9mAbG8NxggUVpA&#10;TGdcdMIAwikC4tlIzKGJQqJMdVFINX8Fw8qfymvx7HfFE5NEjqtRljvrX8DvooZ72tFHmQG9epr+&#10;WDLtKwM8tKbQ4y49cak5f815ALfnw5BG/MLILkCdxn1aJ2iWONz7YmF69IgljphiG8ZwjWOOyR5r&#10;LO9ZM2YKABZQ4u6d4KE/AYQA4iYhIOb7EQ+X5q3MuHaoKzqaNMM63GUx55Snznm2tMA7Y935F9DH&#10;YA/fZfc+vweZxeC+3fF39DMNj/65S5yAEJvUkeIWQ5P4s27b1QmMJcGS28/oA9bhioB1j6lb7x7T&#10;vecE04+AuNUlAMA7ndaUy+YeILYAV8w6XLkldwJvXZIXEM4Qn0VgHqmDtYDYEj0RCC7S5B8eGKEf&#10;DqULZIQ7duoUFBYWBn369AnwWwW33XYbwC4y1VEDDDC7gaA4BMQKjgmCPakE2WQCZAHKqjO2ddoz&#10;Tz8T3HXnXcE/77BOdUzZTFB8DWIOf+Mb35CMdUzMQVDsh2UjS0yGmNdGqugULM13CyX6J/ZRDvyi&#10;rQhrjLIfDezqAGx37TQfDPEbJsjHxAJhzeITF+vophMOec6JiU10zP7OeXnvmHYtzwZ7288M6dHd&#10;zKmLqDWIskIZpO1fXft326EULsQKTrPrNLgilZKVO5s9clyTxmCfe5g+fXph/BtsFs5djMyoSEqF&#10;9n4BVoYuRLvkKtFFa2CuvBD1C3EObS3qa1ejzYtdgIhLCFfq7CKvvvZ8tFnYhTwHCaouxCqPNfsd&#10;1rz9PKeY4fMMRSpJqRByNMzQ6vy0XLQTrlL4eM3HcKXV/eNJX7DSPsvv1NC8fpztbNFVfFBejNY+&#10;kGi7JPSvD4oNlGCY4DcZHo3sMGUUmR6qT53zOCNTsLFRQ0yGmFqo0mYj7DzeeWeHsNP8fjZgCZXl&#10;OpBTc/Mkw5gNiB8lJPD1NgyFlHE51AO7dlnUemRPhnyhHxxQjsfyBhlD1eTEY4X6XuTxeijDcMwT&#10;tcnUf45u2RKdAToMdAYDAA769RuITgMDFDqICfRYxTmSahX3Ehq+369rlho/E87BqKv+WFlK3sP8&#10;2keYAV27md7s8Nyy2FnHNI9CLoUgNTtQCrNckdFUUOwxmZbl1ME3YqkiQMYlWLcMGzLSESi2IaC4&#10;zErQxzo0xGfBSWtUJ7dc58AAn3/f/mSIzWeffW5evO9f5rzmzaP3xHNwC4EwnkG2ejaQHKXa9oCx&#10;vnfsiL16xNpneF/5TuD9GNG8FdlhAcRgimOA2AIU5+nPv98DrhkTKwg7H/1WpZ4vLHTZTFcK5DfG&#10;b7r22OYYKPthMOlDqQ0Gzv6S4GU3bDYAMUAxAHGtYsk4IifPsrDwmc8J9XXCIkesr5+1LhkHWD+z&#10;KmzDVlI0HWEM+/XoYfri7+jdD2wR2i41uMsgmZCkMJQoYHAqi9l05vtgjlUWpliM2Ri1Hm1b9hng&#10;2LHWM2dOF0DSFww33yEC4T69+8jf0Ae/zY9nNzFfgCEmANWJrABjN4HV1RidTCkzHJ7jGOIw+oR+&#10;NrnfrUzEM+FFEqhIz+58C3SSjHdv50X5ZmCv7vJ3NGh0TZhJTEApAZQHTkuuRxpUG3t2LxjKu033&#10;HmPxng5ARIGLsGT/bsgQU0MassHO4ct+n3X+Km7OccvFxQcwdgxxxMjZJex4uLXt218NLrvs8gDu&#10;AUG79u2Dnj17ChgGyHSA+O/CDotTHMoNDhTHtcKQVGxysgqCZ4JjSCMEAG+25Uaww5u3WGb5aQDi&#10;f/7zLoBdZKoTYHxHcNuttwW//tWvg6997WsChBl2jUzxtddeK+ywhl0jICYh1qe3BcRs42J8p/Td&#10;QlvpC5kR96HfMn3gsN4Lbad959kmvxqc6pDNVcKnueQbCn6t/lcnGepQp6HS7Lbqjzn5KEBijtYt&#10;Tjf9evUxg7p3N7Nq13XRmnSlNZrw2qQ/dttfHVJSLHKQs5hgRU6BOaYJCK3evUzvXr3w/iH2+Kx5&#10;Zg2ArLT1UCZl275mWvVLgmYCYQXFBLwXEcgmwPHa8xG///zV2L8awBqx+dFH0KIkVfY7ZNvraySm&#10;P+5nLT6nABlgeB1sUWwlnjGxFRALS2zBaRLE+pguk3Qhie+ynZOJyOU+BcR6HX87iXH9a3zpDLH/&#10;cAg+334bjm3vvx8Dr/zjuY+zQx+gZgPG/IMIiMkQExA/88wzISBOak5iPwze+88+/UyWj/g9dN4L&#10;tcSY9SyrVSsFUJxmFAjGJaVRh6jMLPdHbI++/HZZNhkzUDSzmFFOhHyhf5dOZin0OJLxjUCVMVfJ&#10;ODMyg2p0XQxWcbiSc2gAtHQMokcotrnMyvily2CjwBBzIO3DJSWyZQDEfXsDmPUCQ9ygkXPmclEs&#10;QvYrnhI3umfd77LSuWVmm6km0jHHA3b7wbsznRN9dmWQL/Ff+XnGf2VHsRAdzEBoq3thQOUsmUtH&#10;Z4xvLqykBT7Qr5aoEXT6YsdQhsyPsplSuhBNdNDjdX02KlySLYXhFEbJXof3tBGSiSUAxL378JmT&#10;uQAoEBajv7ny618nQ2zAEJuzmjW1iSTICPBdCDvNeN0CV2UOLfNgwRU7WDepkc/bDtdeR6OfuHB6&#10;As6cIyfqKtUQx07Zb2Pu6oSM+5mjfkTz1jKoUEMMEw0xGLZ0pPH0JweJiYNoPKMJh68XzpaWt5ie&#10;VMCMr9+m455KZfS77WSHpu/GxZOby/JpXzx/AOJ1YInRSdPzHlEmatRJwdIwmwBFfgP3fJWh5zP0&#10;Vj80GkjovCrPuCSLfpswUgwnI2y7iUExkmPY34LXpdMMY/9OOxKAGKskvTAo9urbE+0Xgy80uATE&#10;HKBEz5s0kU4kzQLheOrxA78tTLGwxavNDCzbEgyrsR306c22jH2oX00NsZNM2BUFTyZBUJyQQGST&#10;RvhRZewkzbb7sJ/w3gu+S5n2h++O76RLQAyGeBAAMe83AsSWIcwMTLPvV0cuAis6XdWpe7fp0mOM&#10;gJ1WLS4Eq+sDYjCYZInxihNo27oDwxIlIRMgZzIIJogiqLOAeI8LNUimOAQF8JuBs2khbeTIUUGP&#10;HoXQ5A4MkEUwQIrwYNiwYShHoBwObS/TMVsZxAaAXGGIKYsg4BXQ646xVFmFA8MEwRs3rQcQ3hCs&#10;R30TADEB8lOIFnHHP++Ua3N8vgOA9y6UdIJn7GGCYTLEf/zjH4Mf/ehHssJLJplRJzRldO9efVIA&#10;xWkY3idOumCso31wEtwHfVZvvGvy7hEQo+zQaQYc4Zi62UpawmcYY4bdMY8d5u8cfsYBZv6GeXnQ&#10;+bY8E9/bD8RNVzOrVh3BAjbyk+e0zHbvWbQqFZdPJqVt445uZvr2JKDH2IexZP7c+bb9ugnnWkiU&#10;1OITVCdvctKlKJPqRfjshQnz/A5kQousryqritWd1Ip9Do+HE2vb3m3G1rXm/PPOY3krykVo76le&#10;PXulzjv3vNDIHq9ZvdramjWh4fMpNX//l1wvpDIhCZRjgDjJ6CY1uElwuT+SCcoVyMz6+mBtxDxG&#10;D1M62CVnAEnHOt1WQEttkoZsyXT/8jcwbh7zzEuM4yK5Byb+4APasnWLdeBDR0JAfGbL1mCI8wFU&#10;AeCEZdWlUYZKIyBWUxBpt0OwqACSgzF6LwLifp0RzgiAmMwuQa69to1CsVL0wc7xx19ad049PltI&#10;RpHnL4ONwZJ8XzAzvTGQ9mMnAba4l3Qavc1YZMBairirS/F9jL96AkvcCxNFsH4ijdtauv0n4D6W&#10;qqHRL8X9yPa+1vk5GK97Iks8kxNhS2Cz0cH069wV9www0LunlKePbwFHHITWcgOXsEOOpbWDWhTC&#10;S2ORhkBMmSOPSQoHYjdQFjlgrLFPJfOVgLIsJmyzM+cIJFEmRnVAh0w2jEYQQNair3Q47+/4wDx7&#10;1/3mTEQXOQXvkUQawN9rLVm32wS7NqZzFIVCM6zZiB+RZMc6eUW6cpXyKJgLddxO4uNHB7EOZjR0&#10;7AU5WGVoIX8DNcQCiDc9GOAZAxAzTF3ksKQRO+iQpIy5r7/2fxtZ5naSkxLrTnphJRgqvYjC5un+&#10;5CoAJz4XH9skfOZ0xsTzv/aKK64QJ6OF02amwA6nZ9aqGUbyUEdQdZ6z+n0Xasg9c3UqDaUq2B+m&#10;wJbz47r+KBNjdJ1IVhWXWIkzo4BlXpOTbDuITq1/pDDEvfH+90Q7JltET/qlS5eGg5AAYgG7mYFw&#10;JhDsSxwIqvfHLENlr8GMj5a5XmtmQp/Ivob33Adtl22gJ+rcJlj5wczG5otLIiCcycEyFiXGAd2k&#10;9j9+TtROs382cY6Ta0ThFMFaS78CpzoAYjLEBFRHNvwZGGKCTpuN1EYdKIcx3JbLTMZwW3WgWe3S&#10;bYwAuhbNL8A1I0BsM5bZ77LZTq1J+C79TmWM3b3Icdxfnj0XmVT3pBh6bY+Ma0yUsDc45ZRTCjt3&#10;6bIIYPha2DUExW+++ZaQUGKS/OptIYRYZ1IOyUZHsEt2WMAuGWA60W0BW7tVSjHs27wR+6TkOVY6&#10;sZlgGZElpMS+p59+PrgLiTb+CYbYssR3Bndim6CXoJjyCWqJCYivvvpqSczB/dQQM+oEwXivnr1T&#10;vXr1TgMY431yBvDYG1GJZPLI8cKVvbG/J9639h0tILbPEAy8+y3952w14jZbnC21zm2y9u43QT0P&#10;12oBQNwLgJsrvLNqAxCLY7sb69GGQ4KBfTInujLZJfHAsd2lO6b8UiyaLPPc8XCi6wOn8t49MSHG&#10;WDJvzlwBw5JxFcaMrWtLM3eurCQRDIv8KWEhSAYYLs8KUuhoG7X/ZcuWCQEEW1fYozANQCzGpDEA&#10;xmIAw2n0FTFDn5H2LXm8vNt6rfJ8Dp+5BlaYJFkPumQiU2QIglICUIZYY9xhn8JWdpjLNn7cYZ/6&#10;9lleH5QT0D766KOiPVKnumyyDXWsY+dBuQSlGQTi27eTJd4BwLxHADEsDVBslhxR1yxwWdbmwoPT&#10;GrKvIVrEfNQXwAOUsUQXoL6QhqQLLG1cU1ufX62mGYdMcb06dTFTazcx06vRGpuZ1ZohMUMzM7Og&#10;qTXUp6Oclo/jBfa8qbBp1Vk2dtbEzKhhj02u3tQMbtEBHTk6hz6FMsvshU6hUDqM3mbU0Y1wP3lm&#10;YV6BWYgkAAvzcX9i3La2CPsXYd8ibiPLFc9bAOZ5PhrvPDT8eSzRsPerzmvIdXJxXXvtBbjmAnQg&#10;08AQ98Fz6dW7EAMpAAHu/5SxLc3L51czW8+rJjFFtzO+6Pn5MNZpiDGKkiZ1nLflnHywtnnmpTOs&#10;rT8j16w/M9e8eGaBefGsArP5HJyLuKPyudXVUVaTOq9vP2vPjwzXODPPbMC+DXIM1z0zH3VGmMgz&#10;/3cSsu4Na4/YlOjMCAQEDFjG4swzzjQ733rPPHv3/eaMNs3Ncnjznlgr35xAq80SyRtqI/kDrRYm&#10;JyzrcF8uvHjzzElHIPY0rS7C5dWD1cUkjCZ1a6fUh9XDJIzGundObL8751Sccyo+L1a/mllZvwAl&#10;PJkb5pmxbZvhvmXpUQDxe9AQAwin30b4qjcQQ/ZNxopF/Nc3zmPsV2wj5iuNcWC5/y0ec7FgX3W/&#10;FcuS6owB+wqu9/K5OYgFizixiAvLmLCs220aYspKiX2oM57sVhp+7234zc4d39CCLy7XY7kbZRqA&#10;WNKAExDD0tNr1xQmVpw/yQZLFJUoLrbvFCoDFgc7JM+w+v8I/GaqhxE+/GgewkRbs+DaXcOry2SY&#10;bLVMhAGI69U3/bEcK20A71FPDI7U5S5ZuiQCxBz0yAYlljlluxhLxMGQAxg0xjBJWU7brzrAsLvO&#10;aiy96n3MhIaY4BfL8Cg5oe0Nb3yUst3LfHd6I/O5A8Q2akw2850zPSdalTvp5zJNWj1tsmqUM5dW&#10;9hQl9rCAmAzxwF7d8OwLAYh/IqCIDnHUAFtgqgCprHULtBQQd+o2GoCnp2nebA2uucNJJnjNL1yd&#10;32fT/toUwFZuIex0TEphw4ZJWmB8FmW6esHropsnkUMgDBMgDECMZEdDTJt2bVmuZIzurl27inXv&#10;0UOt8N13d1rwy9BpwgSzpDQCoFekEQTC2+AotxUZXLcKGN6yEXUBxTxHDZ/bsDnYSlANMPvM0y8i&#10;woQFxP9EeTfYYoJiTdbBkKkExT/4wQ8kMQdDp1JLzONc6eU1Cgt7pmAAW3Y8Y9kT4BHgS943thO+&#10;Zz3wu+E89AVgiNvPFJlDOJkp9gwjdj+UxCTOEWZZGGOGXXvHtGxxlulVCMKgSxcwxMweaVeGrFQq&#10;kjaGzrUitVQwrI720WTYjyY1DompevXA31HYwxTi75sDZzZ/lYdtWx1YtYy39+QKUElRaMoJhh1w&#10;jk22MTFeumSpsPT8LQCIw9+EuRAAhqWfIJNs+6CIWfZ9G0paxfIj3Oh19Hw9FouC462K6aQ9+d36&#10;eeqfyVInCdeDLpnIpEkmA0vdMEGxL6FQhnjbtm0yg/UF0dnYaP/6jKVIVplgmNdIAufiDLfVWREI&#10;S2a8XV8gWcdHkFtsQzrM3SEgPgupjQGMJaA/g/gLqERg/4UEuwSQ3Meg/9wWEGxtcWgFZgnA5vE4&#10;hzPBbp2Gmaa1/mCOLviHaZh/u2lYcIe1fG7DCv7ptrnvn6YBto9Sq3YH6jTsq+b2V/+Ladd8KTqC&#10;PqZ7YT+8mOgwUGfn0Ld7LzPxSDjVcbBG47RLw6pvikrLWHmBwGXZxzkO6n7/nH2uR4lN2JFw6Z7f&#10;w9S6Azp1RufWHQMoZ8k9zSmjm5q3AMbeXFNg3oAxWP+bAswis0ANwfpdyaD8EmwfoIrgSo0gahvA&#10;12urC8ybSA7wxhpeF4ag/wR3DOz/6nn2s9HnAMKwT02AG7a3KkADYHtoRTUzO9VWOmRhKQjmYYXY&#10;XgZP3B3vvG1effJuc/fSJiY9v7p5aEGBeXhBfmQL88zDsIecPbwI287+vTjPPAJ71Nm/vf0PL8I1&#10;YDzO82iPHm/tP7QlrkT9MdbF8lGnFXiWj89UM49i//JUUwEvYInTYIkBiBF27fIgvQNxWt9BzFbG&#10;at0RWq6ro0Qs18hybHIFSbigSRcy1wVg45w3mHyBwFqSMOC3YCIGKYsbf2f+Xq8ReOO812Dnjsck&#10;kysLBGK4f4BhAcR09liyeKkAYq7MzAfgnFe/npldt66ZgxTjc+rVNXNRn8t6Xe7nPhhSlc9BGnLa&#10;XMgY5hzVIGZzvW2tz9Z9Rzc0czEBFUMq5nmNGjtrYuYhHfr8RiidzUXEmVkYCGc2aWjmoD4GkpWe&#10;AMQ9CrujHfQAoCyEDKSvWbJkiQwoFvRiMPNkEzEZBVljPeYGh4zAOROYLvc+DHROa0it44zp02VA&#10;7FnIgbEH7r8X/g60A9T74O/4/oyG5vNLudoT6dCtbCIeZUI1xL5kIjyHTK4nk5DVCQJkAcfR6k48&#10;Okym/dHKUvg5xxAP6dUZbbfQNGhwtYBQ0Z46pysBpvtgBFy169xtOnQdiX6ih2nRdA2Y3fcsWBNd&#10;sgJulzTCY6J1+d53/FIZho1MQWD8Rbrx0bdCMmGCs84++ziA4WtHjx69rnHTJgTCBqDYdOrcmbYO&#10;lgYYjhmA8TU9oKXYAGZXZREbGW2CjC9Y3i2wzQijtmEzZRGQQ0AaQXmE2Mb1kFZEtnHTS2CW12MM&#10;taD66XXPgu1Fprp7wArfc1dwL4DuPXffI6HVNNQaATDlE9/73vcCZq3jfmaqI0PMe8C9pQp79EzD&#10;LOB1AIwgDE6B8nsVYmWlG8YN/BnY18t0agtAXPB6yPJqMg6fcY8ie7gJh64EyCREHe+sY2R+PgBx&#10;87NMzx4gPDp1MrMxwVZHuuKA2I6jAoZljItka77PQSinwgsyBn1FIdp+T7T9Hvg7ZwsgZlu3QFdK&#10;NQ/4aftW4JdJXyxMcIkrQ2UA0xkcdLly1Z39FZ55D0i9enRHn4XfgeFHdfUouq9oZSoJgv17848l&#10;QW3yb1BgrRKOTN+VvLYHzAUQJwnbgy6Z8BE4Qa3qhhk3OFMoNe7nrNCPLJG86UzOcgTDPI8gm4CY&#10;kovSAXEk+KZ8Q2Ig4zrbtm4L3gVjvLpXD5FMcBk7FhtWGCZnqK+gtpcWq1P76wz7V7msL5PqNzTd&#10;Wo+WuIY5AZgBZKkJch1DoMs2ZAe4xAOHALQn6YTFMcCVWtfOOSfnQ9OsyUXoFDBj7tbH9MKL2atn&#10;HwxIhaZ3955mwpENoVGk1IPLO5GDoJ8cg2lhI02pv+SjulP8DWSy3Hn7V6d2WFPR2msuqFnH9O/Y&#10;CQ2qO5xPupmuaFinAhCrzEETN9CZTQfN0EscA6vNaKYDnR+izcat5WeoYZSlVcgdmOFMl+GZAY/Z&#10;z0R37MszdMAVVkrj37pQbrgOz18PtnjB8DZ2huzYih4AAd1hc+fNM2+99aZ5Z91dZvtFR5tdVxQI&#10;ABCpgc9mJdkujwXj/dj7irLlWQDgJRcR9syCAyv/sOlvRUbiNLi21OdCPbbTZMu1CVQKzHnjmwpD&#10;AZYYgLh36sNNaQHEe6EPtkDEPXuXLEV/Bz/aRxiWLlyatsvkJe73QI7quuX82HNx8gx9NohHy7+P&#10;v9uFk47GoNgdv0E3GSABhtc9/8LzK2EplguPX7IOoNicd9LJ5tzlK8w5tBXLzbkxs/vETl5hzj3l&#10;ZHOO2KnmnFNXip3tSr/OfWefukqOWUOCi1NOsXbyqeZsZ+d4dd131sknm9Nx/dNWIYkGPjd98lTT&#10;A4CeQLiwR1cpCfQnTz7WLFy00Bx//GKzaNEis2DBAjN//nwzf8H8qI7tBdj293Ob5/Iz1hYeoPoi&#10;sxjXW7x4sVm4wF5z/PjxMiDKACmDZE+040LTDfu6Iszkpcc2ksnoG5jAvCkTW06G7IRIstStDmRC&#10;pPv9Os/xz2edE6hXZFWIGem4gmCz0tG2lamO1YVzaQWYKBdgtaG6eeGsGugvO8t9Nzj6+2G/zKxi&#10;ebD80HaXoW7P5+dyIImoXftOANLRaF89TZMmazzJBKURbnlesprFLRdjQh5ZZjLVuSwtg8x6wKQO&#10;2A92eB2A8ErYItitDQGuatWuZaohC2J1WI0aNW1Zs6ZYTZA7tZzVxtJ/t27d0gSdzz33rGiFJVsd&#10;AbEAYeiI178YbNrwkpVFUA6xAVph2CbPNqK+EXKLl5GBbseNfwg+/9Vvgo9//pvgo5//Knjzuj8F&#10;z7/wTPDcS88GLyDhxovIXvfC8y9IUg6u5jIZB2WO//nPf4KXXnpJ9jN5B1eJeS/du4PJ7t6D94j3&#10;y4IuAV/ynqFkf9sdYwYmG90xfhCgdWg7HU51BMQW7Io+m2OoTCJUk83xVSclTg4jEx51srN1+f0J&#10;iFucCUAMkqljR0gmEoDYrT6p/Eo1wiKDVPbYyaTCEKtCOtkVpDENGpoecCpnHyaAGOHN1jDuuJM8&#10;CFucBMQJfwIFwyGL6ksiPKlTZnAcOetlZ20t28t7uvDCC82J8G1gf+v/LniXZFXrPKsvDhliv54N&#10;uPrfq4xwaZFyPMa31Kg6vGfvegKIiRtpqiQ4qJKJTPrfd999V7TDyYgSyg6zEfCc5GdjznB4T5PM&#10;s16PgJizSh8QZ/wstcQuRE3RHmqJkanntVeD/36BRB+QXqxf/5IAYgBhSd0cxsz1lk/1xY6SJMTT&#10;GftxetkouEQyESkZO3UcAUC8HR0mOz/Vp2mdDZj1qAFHdZ+hiELH5OQCEDe9WGZpBMWcaXImTaap&#10;F17QY8B0acpp/TuSzj6aUjnUNnI52TXyMOMcG7bTP/rnl7cuy0vuOnwuEmUCGuK+SBnbQzoEguLu&#10;5uRRFhALeBQnOOc4JwDKMkMKypLe6qHWNMEe2cD90XVEh+wc8eS7kuDU33af1VBQvM5mLNkvGN7a&#10;dWTsjPns2UkXCpB5/fXXzNvP3Gm2X1AfAC7fJQKw8XMtKHYAObxPZbQifa7en4LoSMNrGbZIj1mO&#10;uvcc+HfsuTwPTGsTeXfAEqfBEoMhhoaYgNg9Z9ER8z4TYLVsus7o2WY7n79F6X+Lu45OcnAvF050&#10;gBigGGwXAbFBP7AOlgYgXjedcTYXLzWXICTRRVzGWw1Pa4QxW7ta7Xx4UJ9nDfu1XLuG58EuKMlw&#10;PTmH8gGNC2xjA1+IAUu8veV7WVqznt8whj8S73B4e2N7HuKAst1yUOEA3w2/BSUgxy85HiGY4N19&#10;EUIssVO/EJ8ph/EzB8N4D7wuI1HMgIbY3jd+g272d+iCkoCYrNe3pjU0n17C7IKO1VUHzGLSCU8y&#10;ETvHY4O1nfKzsaQeSbmFSi4y77fOupHT5s61BaZ/YSfTtXtXc3STs0ydmjebajVuNDWr/9nUrHGz&#10;qY3tI2C1Ueexkup1aiB2bY1bYbeYWtX/aurX+x4A8TA8mz5gGpdj3/+ZGnn/MdVgBQX/NgV5j5hq&#10;uf82NfIfNjVhNbCvRrW0qV1wp6ld7TZTs9rfsf0Pa9VvN9Vq3gZd699M9dx/GLDDpmvHievADK/r&#10;jn4HpXnhxRcNWGLTuXMXpDEGWIQjGI2/UVe3Lb8VAWWPHukuXbqktmxBhInNALUgk7Zs3gYwvDXY&#10;+iLIpf88Fbxz+53BR//7v8Gnv/lt8Nmvfx189vNfBJ/9wtonqH/q7LOf/DTY881vBuayyyC3Qmdx&#10;5deDT5H4Y+uzzwcbtgBcbwF7zCgUojEG64zEGyTAWNJCHTOO2xTQm4Ju3bulYGmYvF8s5V3j+4XS&#10;7u8Gp8XuplM3Tmi6mnZtJyPsGjLVaUg1/NRQQdnQdSSWFBhzW8LeWWmEZp/TuoTNw/kExK1anm4K&#10;uyEsItKaT0diCglliph81uk9TpJpAiTBBpL62MmmPCJN9jMpEGwsSKsenfB3dO0iKyuzZswCy4pV&#10;oQsRUi2mB06wuT4o9h1pRaqgADb6TKgbdsyz+gSQ0bWSKkqiPFNmGf3Tahr6KwJvAssTTliK54/3&#10;yhnH7C54xxgukoA4KW8oSR5RVunEvl7DZ5EdKA4B8Zcedk0ZXoJVjeiQ1A1zm5El2AgoYcgEYjPJ&#10;L5LAWQExr5M85v/h9louTI0rqSP+4MMP8Lm9SGO5XQAxTACxMqNhwg2d9YmcQD1L44kuohBpYFcd&#10;kJ6AlIwdIJkgIIYfkzREZXx1eczf1uU60TO5VJHiweyW8mTWi+w4TZteYnqAiSG70QOdhMzaCruC&#10;Me5ixjeoZ5dwnHe9hn+RyAXO2UqYY1cPZ7k66xX9o/s7i9U1NrLqLCOnr4hVt89FdZR+nc/zJFxz&#10;HgBx73Yd0LF1EYaYDOsKAGIBYQLAXOrmcIk0Dl41hrCUnhd7CHBD1tUPwZQpxm3iuj5Idt9NQEpH&#10;P4Zx2wyGaeGw1piMgNFDp0xAbzvtHjIgQZNu3njydrNt9RESps3+LRYQCxsKdtqCWlrE+oZMqff3&#10;ZGNZQwbWA5Shs5tblo7AtE4GqJtUkEEWOtecM66pDDJgidNgiVM7kbpZALGbMNj7856P90xLB7Il&#10;g90ofjSvr0y//j5RWudYOC1ZGQiQqe5oDCJ49gBeBJGXXHKxgW8C8hMUmRdfetEcN2O6AUvsDSwu&#10;jFg4gFBT5yImUKtH6UEs1Jj18BbtnvP2Dusx3W4UnkwYDrkWy+IDk7Ikcp4bnOZhRYGrDApcumFw&#10;oZOjSCbk/iKP72Ke5on7LbYs6T4v37ufdX+g4z0xa910AOKuBCcOcHXDe9S5C8AXtnuiTXxrGjXE&#10;Lu023qF4WDT3O/M948qGyihi74Frt/LOeitA7n3cl0mZrj4JMMZ37rwgD1E+OgBAdjX1GoAhlljA&#10;GqXAgSayi67fFqaxhDqPWTJjLxjiu0yHjqNMNzhkNWl8HsKB0amOTlyOpXTnCYMp+mCNTUzw5pjN&#10;mHSD7LA9BoaYgNg+e/RBYIkNVjvNMcdMEPBLQMzfw4JHlt3tfjdOEBB37tw5tYUgdD0d4zYE2594&#10;PHjz7ruCnX+7Jfj8J1cD2F4eFF15BUAulmSuuBQJey5BHSWs6HLPcJxAeC/27b0S515+ZbD7m18L&#10;3rnpxmALWGGCYYlQASMoFokGWWhnBMW6z8Y33hQAcKVgaQVeLAm8IpBPoN/VdMbY0blbJ/kbO7Yd&#10;gwnL3zCheAj2sCs5wYDlp02tggdhLKN67Xzsy38Axx80tfNgKGvmPoB9D5k6mIS0brEA39vN9OrY&#10;zkyqVwc+QdXNfMgoF1SDHxHCqIZGfyHIJ+lbFBr9i8TceeJzVGDmVcc2LIXQqF0QfaorrBvG8cmT&#10;JmNicypspTkFK0+sn3zyKWKc8JzCEitMtJNXrMB+1LlfDStOsW23/2SUPDc8311vJb4jtJWoO1u1&#10;chXq1k4VO03q3D8f/VUXAHha566dZWKCiVVWQFySJjgT0M0m88gGin2JRVJ6oYA4k2QiTGRjm6uN&#10;FacAsfTIEn5avgSodMAyk96XznOafEOAqmbTcd9PEEzdbzIEm9yXiwiRTQLhJ9Ow8YTt7DLr3yKB&#10;pDVGHjP72L/jUyQGobct9cO8DsDwohWtWq7T0EjqlOMD4EzJNaKYr6rBtYCagHACNIkdOg5FnvVX&#10;sZzmALHrOGWWWlpdOkXraKHxFSmZaNKEgNiyMz3wgsoSEjqIHnhRxzlAbBMSROGjbCgvC2iFsfWA&#10;vc9u73vd+y7KTPS7XV297Rlyal7N2qYXAHHXrugUAOLZqa0Y2UQGSMvkKDOorE98SV3A3X4MjqV9&#10;NnQEcmypDKa4JzrpzR/WEoMOmAmAYgsI0GFj4GMM2W3btprt/7nVbD6vth3Ivb9FwbtlwBUUZwL6&#10;dp/PemeUE2RjmZP7Y6ycBRj8e84Z20QGT7DE8Ojuldr50v9hYLOJOSx7Hj3jEpn08Pv0b9HPRX+j&#10;BUSZ/q5E2DWPzY9Sd/Oe7ed34zgBcTe8693w/AnA2PlhYowmbgwYYnPc9KlmwfGLzPkSIsxGRWAa&#10;ZGsuJTKXJ9V4vKwWXse/pgW5BJ6rEVh/NZjj1WCZaed75flglhl4X4/NnWcZYrJ6HFgIzOicefzx&#10;x3uA2AF3BfAhwPUBc/Kcg7Nt0zfjbyQghoaYAyPffXv/XU0nGP8OTha/PrURGGKb1MXX+PrvUTbt&#10;b1IfrJNFmQiG71DJE65ktAoLvDXqBSVBuQKI+3dvZ7rh/usfBUAsTKKENbNRH0Jtbznq0lcXmVo1&#10;7zLt247EJKGzaQT2OQeJHkQWR9aScYjDpXsLsjXihK1bUC1AOVxVZIQJI6RKQf5rpm37sQCEneX6&#10;Z551lnnv/ffM2LHYB0flLvh7FDyGky20E/5G/H1gwhBvg8PcthfBCkMD/P4N1wW7v/H1YM9VeMBX&#10;4EFdfhkAMUAxSrK/5lIAXrLAl/OYGs5FfS/OL6IBEPOc3VddGnzx3W8Hr/3rAURxAgsNk5jFG+KA&#10;+MEHHwywuiMpnRUMEyh36dI5BUt3QR+LUu8Z71lnAEj3t1En3bWjHGe76dUa416NnmZyQR8zOb+3&#10;mZyHeh5W7ULrYY5F3ZqtT0YZmd2emFtoJuX1NuMLepo+TTubjp0BWDu2MRPgi6Bgd0FBTXGmF8d6&#10;KQGU4TM0Px8O13C6XyClmnW8F+M5BM0A1UOxcsy/R0AxEndNnjRFwPCpkGMpINVy1SoLSFcBtNJW&#10;AvwSwMp+tdNOi2+7/StRhmDXXUc+K6DXAmF77biFoPjU09w9rTRz586V8Y7vXCfeNycq+B2YJCmU&#10;TFAHzWg0noY5iqPuEv0Iy72PYSFFRuJfx0s1r4SHOvSJ7CR07rNOdS5rsWJLl9fcpjIuTZbgp+KL&#10;peVTplWAblzOwOuqE90nYIgzBljGOdQOb3UhzwQsZ7mfTPs1+DNLBcQE15m0xiFr7AJGM9WlnId7&#10;37V7jwDiTz/+JMDDOm78iNG3AhSLPtiGw3IxY5llRrcB7pJ1CaeFZRRm/6Ix6YGCygmQL7TtMMTk&#10;V9/uhXbBl2uHSKagpLpjEqQzZWfLc/M+RCd7kTQk6fCkUaGjIEhAfexRRzgNNO8H4b5w/2JeXTPn&#10;0PmOEgY9R7b3wWTJiABYGOWEBtvt1+suw7lzockqbNsWgyo6NQBiApuThoNVupTL+WRj8YfTvgaD&#10;frSY+SAvAbSKCOgcoLTa2jjoTII7K4nwwFp4bXsfPL5HrpNrXjor38wZ2gIdg3bWAAQYaDrCQZBa&#10;NnTs5uVH/2ZeOrsGzmf4MsvMhuDOY3A18UUx8BsytNE9xTz19e/Jwp5nZHX5d/A+BFSQhc8x541t&#10;JIMnJlVpsMSpd1+4DwNgBIizAhmRfliLWLc48NGJjc12R82y1WCrdtvWrV46VndsvO63unELZqSO&#10;Z7p2YiO87xwcCQi6mrMACDCxRlPfa6CLNFOOm2IWLl4E4GlBo7C2yQQXuj/DMmPZlumKL1FaRrcU&#10;MMrkFsJIrzFz5s6R1QUOKnZw7CxOgtTqaqQIMsNS966rIdhsjNCDA35jf4eGXfMGuemIQ8z75X13&#10;wrtPUNwBZSd5nzqbr02hZMKyvyXJm0pKqBEHxtoWyjaB8idTsbqu1OA92gkH3r5d25guHbuYekd9&#10;1+pHHSAmOM4cAq0s+/cCEN8jgLgjQm42anyWycUSvA3rRcBNpjhik+W7HAC2dbLUkYzOyuwYu9iY&#10;fCbnACBu02YM3v1O6Hc6yftPhngUVqg6YZttmr+LNQuQo9+qE/cLQ7xt88tgiBkhYlPw6f/+Ifji&#10;kouC+46dEPysS+fgB+07B9/t1CX4XocuwfdRZ/m9jta+D/thx87Bj2E/6gTr3Dn4IT7zwy481jn4&#10;DRJ/vLJyZfA6EmdtBgMs6Z0hn2C4NpVLsLzhhhsC3EeAd160wyqZ6Ny5UwqWJvCS9wugFNv278Hf&#10;R+uCd61D5w44ZkFxnxYtzPF51THuIpoOzDq3IZ9A6ORm47tbY11Xgf3U7DbO8Ap8/kRca2jjxpA7&#10;AhB3aAvJRC3BBPTLYThN66iOCEChcR+NYVgR/UdKhluzpV2lRQQhvGAnwUYBF3SDNrlzpw64/25m&#10;+tTp5nyJCGMn8THnMN9BLowcEw+nWJqDmcgiyhmCkRIONX6WK1fsq/iOdeyEeycwRl1CjlLu4frS&#10;8Hv0XmOyDCfTcH+nve94HHXfsVDrxUC19xwIeiX0nOquMzgh4rgDxBavZgXEBIbZwbH34Qwg2DK/&#10;ZHQjBpZOdJRJqG44Uxg26ndfBoCldpjhznzGNyl78I/5DLBeVwExs9yVCIiZ9x0hahRgF+G+33p7&#10;R/DvRx4lGC4EGL4WZsAQS9B8DasSSSe0MXkOaDgv7kWqIZusAxk1uZPg6d6h7SDomwiI7XIcmWIa&#10;GV/RK5VS52fC87hslvexadz4YlnO6cJZMzoF6TAwELE+pkFdkUZowocolrImddDoEjYCRJR2VpOM&#10;lFZqQggvoYeyzwTDCUBskyO4GLvoKBh3d17NWqZnm9ZoVOwQ2Il3NssBiEMGiCCYgM+VCpBZRmA3&#10;DmST+xUY2/3RMnySHbag1X6fZk+zTmtWJiHfyRL6RYZqmz+sOZ49O+tOAgA6I55yRzAzHTt0Ms88&#10;87TZ/OCNZv3ZBQDzLnmF0z3Kdzg21bK/znnNA/fF0hp791Qss5u7bwXt4fGS9jtATNnGeWPAUmBg&#10;AUucBkuc2vHcPSEgtgA8YueTYbP0O7OG0+LfLBMZ+xzD8+S6zvx6jMXWc/Sz9vPCMIPdvmjC0bLU&#10;yOfPicipWP5DlBqRTDz77Dpz7LF0Slsk0gVfdkBmU1hOWpiVzUodyhWjk5249xkrS8iUHCOSTiSv&#10;z8/MmTPHMi4CKu2ATwnFYoJ56J7XUKfsAeJMsYgJli/AeQqOFSAnQfP+7JcYxDRm0nKRLQiI5f3n&#10;4AjQQFDcvkMHAWjdsOpz1ZSjzWeUTHDyJb9dYlIYTkCj/TK5Clcl3OqCvBfJlYZMILvsQNkyznnm&#10;XQDi3l3aoN12MXWP+o4FnQJYHSjVhBnc5yXPEHmDS6Qh5yqhIaX1EalZ617Trt0IPI8OplGjsyQV&#10;sHWm43E6yinwdWHWBARHKYVD6ZzcD8/BZ6HA4vfm5b1mWrYcJc+9I0DVmWedbXa8uwOAmPs62HaB&#10;/fZ30XpH1GHym3VMw1LbNr0sIda2wj7/zf8Ee8ACv3LK8uDJebOCJ+bNCR6fNy94fO6c4DFnT8yf&#10;GzyxYF7w1ML5wbOLFwYvLF0MOz54fsmi4LnjFwbPoXx2yfHB+uUnBh9esDp49y9/DbZx9RZRKbZI&#10;mmcLiMkGUyrBGMSYECJxyADZz+M03hvvUcY03rMa7x1/V6cOGO9QtsOz7dCpPdhKtBvE5T+BYRPd&#10;mJwMixaN08WzwiYzfBL4LkMo0iFNQBjgGXZv18bMrFXDra7a+MLWJyc+TlqgrYDb1bkS6+SHmm+A&#10;5NEYxCAnIO7UEfffqauZOmVqqNUt24R8HxlWX3dczjqjTLCP6sB2znt37xYB8fnIiCf+BewnUI9F&#10;w/FYXQW2CvxL/VuTTHKocV4t3ynfFQJvF2bS2xawbK+RPuecc1JUH8QAccgKOyCsbKnG6S2uw41Y&#10;YJUaZDqH4cwIjN9D5AaGULO64DgTbWULRWCHP8BscHOw64svLBhWdthjiaN82U5uEco8HMPrtgmI&#10;NeyaH3Q5BPke++wDf97vg+mHgh/9+GoCYmZSSRd27Gpm1ztCWN4okLZ9+aOZoCbrsEAymnVGGWtU&#10;M7s8P8eMR6inji0Hmer5W20UCS8ge9LDOPO2i1Ep3stccuNy20emYeNLZImSA1AX7ei6YLaM+uij&#10;6kZxEsnYOoDvl+pAlzzmp6nWupVYZE8vrZ0NPWwz1bVD0AQT7HDm1axherVtjftnh4BOHA1sWaox&#10;lljBKLpICDZdslsa9ZhV1daqk9reMKtdIrOaA7UWkGE0EU0sQSi1vZYlFT0vvk/M7bMJKOxxNdH+&#10;wjYhvvGCoc1lKY0gvhOBsGPGyMY8+K//M0//4zfmxTMAiAkC8L0WVLsoEO7vUObUMtgRWFdG24J5&#10;eyysxxJYRJEobPQMl5nPsbYaUUOYVUau0HM0YsTFgTl7VANhQMAgpbeek596+9l7AjCzaYlyweeh&#10;9+WWmu13WFPGN6y768v3CNiPS1x0glGMnQ9/Iwd8wgx4jJjByBh8du53dd+7dvyRMjAKIMCzX3bS&#10;Sea1118XyQQnJJMmTZJICMqaZGJPSuqIS/N0LmtczdI6ewJiMsQ6sHCwoRc3o0uEABaAmA52MoDE&#10;dMWaRcqC1LIG8feBcgSi/VTNGeoK+EPHHEgmpk2z4IQDpPwWHQGIbclJ+ZWTj7YMsRf5xM9KaFlj&#10;T0MfAmGdiLlJlLe/uGxIJ5jlK0XPj3eKDHEfAOL27TubI+oDEDPOrwDTyM+DwNWP8qPytZBBdsBW&#10;gbCyvTVr3GPathkGFhMMcUMwxIhDzPjE9vO25PdYNtjplkuoE0RbvTEIFALiFqPc87YM8Y533zUj&#10;R44EWGlvwQrBMNsHfhPbVjridwKjivEBZRqW2sa4woghvA1Shp23/A2yh28FRZdBAnEZ9MLUBF9G&#10;7bBqhCGhwP493I99eyipwLk01ve4c4suxZIeZBDUGb//p2sRko0OdZBMUC4Bpthngv/9739LLOIf&#10;//jHobMdwTJAfQpG0C4APwJfuH+yqvz74JDdFmCSgLgD/s7CFq2QjAqJkASoMgKUsrKJBDxCFHkJ&#10;kFzdJkaKJIVMXDWocVN8FwiDNq0AiKvb1U8F3N646oNtyiyjMdAbM935NnkHGOK6DUxnECgdAS4J&#10;iMkQcwKfiIxQaiSF8vRV5T032X8xygT7KGnr7fHcHTDmqhY1yjHZhS/n0DplGaiftkrlHae5OrZF&#10;8uHM1XneaX4d26dj+/TTTjdnnE47w5Wnu/16PCp53plnnEFLw1lRALEEZHAEr8ThzZRr2pdPCPvq&#10;0cqRLCLOJitDbIHuXgmB9iaSb3yBuMP2ehEgVrAqWekkssQOAccZJRX+dzv9r/0uXwtsP+tLJvQ+&#10;MklBfOmFHv8bgoSTHUag8JUo13Vp1cFMR/iaZdIwCIrjqXOlwUjDcUsrXAJhnfsol8BxkU3QCxUN&#10;YHk1hFeBfKF964HQEAMQE8xKDEqaZsrJUooDBpkEhGljPRelZOChc8X7pkmjizF7hnctwWSHdsjU&#10;g5cUnS9tcMP6SPhR00yDzYQDwIwMFu2vaWZA9zQDSUS4bxYcB2ZJGdVj57rzZobnIy4vPjMbDgRz&#10;4Cwwh6VYgZkNrZS1AjMLpRjOnYnjU5D4pFubNqYdO2p04u2gJz5+SEPzX0gmuKwuMgWETbNRDiww&#10;JSC14NXW9wI8770MgFNANOqIe2pkH47hOnIeymg/z8P5l/Iz9nPWyc1qCwVgCzCObK+AQwBK3Mse&#10;JBrYeBr+rgHNoOFDRy0dQicBBHz+BMm33/Y388D1PzbPnVYN13b37oC4/B34TjGCby3l74sDcB+M&#10;22M03DPM4N5p/Bukzv2l1Pdeni+ftc59+LsvzjGrRx9lOuLvAEssgPjNdQ4QU+bgHOrU+S1i2C0T&#10;FwPp/K0c6Bag7EB4+ExDJpissWPNAUgISvYA9NqsgwpqlA2MGD9hmWEEUPyeCwGIO+C+2/M3wPNf&#10;uHCR2fbyy2jiewGIn7EM8cKF1ou6nMuEer56YZdW+o4dpQ046uihMTsJiCl50oGFAw0B8sKFC4T1&#10;5TKgZKwSpphGL3SbxUqN+8hwr8ZyJT3CVwO02lLrbpvH4b1OY0ZFDfJv2XGXic5j0JVNt9ez7PD5&#10;whDbhCDTp02V36ADAFc7+S3QhmH8TcjqXYrQeB9d5HS7jh2OpAvRZEkdTnWCpZMxth1tl5lkFbH3&#10;0guRqBMonUSxDOvuvRZJFt7RHYi13btLa9MWfU/tI7/l+lglLTzyIkzQ4WRrGbPJYYDSZB4gLmrW&#10;uMu0bTUU/Vt706DxaSBD3sD12Y/zupqpLst3+N8X1hmuk98BLXHedtOy2Qg8fz7v9uYMDPgYT82I&#10;4cNNh3btZL+2D/4ePEeNfS3qaVhqK0KtbUZYtS3rNwYvP/NS8MH//Cn44mtXiR54rwDjK2FwmLvs&#10;KuiErwLwvSLYQ0c76Iz3XHV5sBuaYbGrAIihGy5iKdEmLg12X3Fx8N5NfwrWb3gB7C+ZXyb9sA51&#10;lEYoIyyxj51cQkvcYwqWtvfaDmNDOwHG3Obf1pHWDu8bpAw8zr+xsFlLZGUtcKytJbRIVslKqVg8&#10;26dmqmQm2PAcIbgsiD0R4Hog4od3atfRdGtFQAyGGNegXNI6p3uJeJRwku/Q7/GyW3r7re9Ojhl5&#10;RH37NyBudAdIdqYBELOtJRNSlDapPpjH/WQYrBMQc/IubR2/Ca0tZI9c1TrppOXW+U5A6+kO3Hoa&#10;Z9VBe0CZ+uaYDrqU7dNwnICYCbDOgSPpueeea84951ypn41VkrMxMbSm2yjPPseAGWYpgFiwLRUN&#10;CoiLSxIiWYQFp3FKOXa+J4/wQSc/98V/v5BMdMwelxQu++dqIo3du3eF1HWJ3+kDYs85TtlejWOs&#10;iTmyyT+MA98qwaAmmmAYxpR+5h8AMv179jcjjqpnJmE5fyIA4USAt8mI43gs0sAei3IibBLiOfL4&#10;JDiFTUKkhAkoj8G+Y2rXNuOxfzzqE+ocYSZAI3ss2OH+TRqYtq27mvpHft3Uqvczc0Tdn5tasCPq&#10;/Rz57n9hasNYr419tY+w+1nS6rh9sl3vGnPEEb8wNev9wtSr/VPTvPlMGYzasJPgy8mOgZ0GLAWG&#10;eGluASwfllfMTsA+33gOt6Pz+Tn72ROkjF8n+iz3Mx00sq3BlqG+TEq/7lJEy3lMJ51nlsDm4Nl1&#10;R0fTDqDSdtodzNjuTcxPJ9U0V0+obn4+scD87JgC88uJ1c0vJta0xv0TaqCsYX6JOsufHlPT/Hhs&#10;DfPDMbXMD2A/HFNTymz174+uab4/uob57qga5tsja5pvDqthvjaspvk6jPVvShnVv4H6t1LYHmpt&#10;7cAjzLCOze0947lL54DfoC2ef1tMTP74xz+YP/3kSvPrqbXMbQtrmtsXVTd/X1zd3La4hrkN9VsX&#10;1RBj/TYprd26qCZKnl/D/B0lTT7LzyysYf4yr7q5aU41c+McltZunFPT1WtkqbtzZvN4DXMD7Pp5&#10;1cz1s3GdGZi09GkgfwOYJAHE25++J0CZ3oIEJCglxutWJDzhNsPNbUF9M+qbzs43m89G/Wzsd/Ut&#10;qG/iNrL7bYIxeyBtAzTX65ExkJkDXzizmnkO9vwZ+ea50/PNutMLzDNnVDPPnF7NPIu6terYXwOl&#10;7ouOPYdjz+P8FcOOlgmJBWIdzMxZswwGU4M0tuapp54yEyZMiAFiHTTKAo6T3sqZMiOV5g1dEoOs&#10;iTbIBNFJhYCY75CyLtxeBA3xWi4/cknTSSYuEGmEA6QEpc70HImG4SJg+Jmt/GxXEvhfzJN3MOoF&#10;wqlJZIyMZsOsUYfNz/L+L8T5MxHJo11b9jt49zGwt8HA2Fa2yXh1EED84UUu9jcnMpj46OSHMcEl&#10;LjidO7lftPZcxXDOnDohdZOk2CqKWwmxoQGjdO6x6DLCKvsMs1tlUmAuzq4AxEgw07drS7n3OvW+&#10;4UkZVL9r5Q/K+sZCZkqoTH/Fz9VJeoABrg6GuFXzoaY1QFvDo1eavNw33fXjkgm7Kkim2OqE43X9&#10;fpa7HFONGLlgiJs2GSnvPkEJWTDE0TcjhoGRxt/SHia/jQAu/D7y22CfgBiWbdOw1GYCU81SB7D6&#10;8jPrgx1/uQUOcd+QaBHmUpSXfR11GIHxpXSgw4O7EloopF82AMh7xfCjCICm0x3AMuwLhGJ76+77&#10;gk2I8W+z3lk5hJovndCIE+pYB5CbgqXb8W9hHyv9rLv3tm1kvOvYlhMw/q3Y3wbhOxsDEOchE2co&#10;W3Cp18kACwscsbuRM7mXjt0BXY3bfyLGvAENGpuOuHbXlgDEWNHkKql1So+YZAHADkTrdTXEaBR1&#10;SoG2TdrB80YecYTpAEKoDWSD7R0gZrssL0N8MAFxJoaY/ZQCYQXFZIgJTjWGMsPGlWRhemmNzJOM&#10;mJNh2/Y7CCfJa4tPiE0lz+yZ1C+HKealrjps6z/iwtg5QEyMG6kePBAaZ4pDRlcpZQ98Wqc3B5y1&#10;dCyuOtG9jRzpH3zwQcj4EuRqEGRlZ6kvpsBez0vqgy2YjVjgmOwhBowjEJ/Jqa446+yu6UWv4DkK&#10;iAGE14ElNqeBgu9ITQ+Ajcy00dg6oOF1bo/lJ8wUO8I6tEWHD0ahC6wzOptObrYqjRTbNH6mXRs0&#10;4tYAqAQc/HxbfpbXwJIDr4V6p3ZYMoHZ/V69Leow2e/qPF++n6wM6u3xPewo+FJKJ+gYGs6gRx4J&#10;DbF0BJqpLkpHG8YljkkpbIg1+xnVFFuNlDDl4bEoPnMktYg0yCFzrgy6K5eDaV8udcu8k0mfXwMa&#10;4pYtAWwI6PGMYf2aNMbMHGw7XKlPR7kqnyl1oxl+mAyFjLwkRnFh5LyEKKdKnEiXpldKr64xIXEO&#10;40meim1+x2k4j4lUJFe9zuble61U5DSW6CCX49yF1RGqqXEzLFdaJoYTEYLhNuicCQh+8eNrzNdO&#10;P0fOO7UGOst8G3dSbYVXj/ZH8SlPwd99Ks45xTNu01bScM8sZR/qeqykunzOffZU6OxOgzEm5hA6&#10;fLZpS5Y4DZY4tfWJuwQQrzst1zyzCqD1tDzz9Gn55mnUn16VZ55C+STsqZV55smVqMPW4ZwXkDJb&#10;ADDTXUvaa2tMYsK015L+Gim1Xzo9MBvOgJ2Zg3ORuvmswLyNBA0fXhiYD2hgFD+EfXSR3Uf7GPaR&#10;sw/WBuY92Pljj8IkpKOAYrKrU447TuKwoqMzjz3+uHjb02YBKM9GTOKyGM/1bebMmeF2ss5tNcbj&#10;9Y3RF0qyqVOnynF+fhgAjA4wOrgwEsDCOdPM6rNWOjsV5almjdrZq8yas1c68+srzQXcz/NQxuun&#10;YvsU7LflWrFTXXkK9rn6WRnq2LeW+1meuQL1k2ErzKwpxwj4JWhpg76uDd4jAmNljy6acJT5EKsQ&#10;4kQpqweRzCZ0mAxXE+wxhtTbhfOZ4e6TS2D4/Kewz7AyQ/vUlUwJLXXIftR43sdqeIc+ThjZau77&#10;BPYp3i+W25Glsl/npiAs2pl6db8hkgQ0P4kXX8A65Qkw7lM/D4kU5GQUmeoiaQALXB0a4mYtBppW&#10;HdqYoxueBu3vDsTF1bi3LpqFxslFGcbMlSgUVscclvw+AG3eD69fALa5VeMRAPJYYQPAPeOM04Qh&#10;Ho73qR1AVtvWYL0JgjE2yETFMXkKigHC0q3btE5RwiCZ6JzD22ZkptsMre8rjzwUvHHP3cFbd94R&#10;vPOPO4Idt94WvP/H3wef/eQHwa7v/jDY9b2rYT8Kdn0f2z/ANsvvwb7//WA37Isffi/46No/BtvX&#10;vRhslcgSWyGXQOpngOJXX31VfIxo78ChnZGoWKfMksY63qlC2DVoE2lKJ8AMrxs8eJBpg7+rDUgU&#10;Av728r61lr+/DX6/7o1bgCGu7hzpmJAqAYg90BrG0WefL3286n5t2mXaCVj9FUDcur3p0rwFGOJq&#10;ci7lfhwXZewJmWEvFKvTC+v4GEZ1Er2xuyd874gj6ph2rVvJb9gesozjpqDNewzxvjDFZZnw7885&#10;J5xwgvS37Kva4D1rjd+DRob4bLC0djVNwWmU+EOc5pxjXdJRL5MTsu8oHPk+WPZcgLGCYqeBVme+&#10;EMCHumM7kXfgHE51axFlwmYr1iARoQMdGVXocQphqdAoZpftDqlOHTzDNnQ7qS6dOol179atUFlf&#10;gtwd7+yAvRPsRl1lC76eV6NIvI8EHa+88jKy10E7HLLRCQCc0Ar710tem9sE15xZapSJ4udTLxKx&#10;3j7o5mzVl0z8z//8jzn+hCVm9rzZZsq04yQdb2t09m0BgtsA5LYFEGXZDkZASrAroBRAiJ0O99MI&#10;jNrK5zAbJwMKnRMbbnt8nstzHETkHHZUfqfFxi0dmJ3RR52ZvZZ8hzCRnCVb43XasxPkdTj7x4x2&#10;eN0jpeEyqgQjO2SNIMHjCfOXgrSu58j1PEuem7yWzeQXRbjQCBTcNx8z7h7Nm5vWfAbo3NrB+mOJ&#10;iqCaM/BV4i1cgJJZ7mymO5sFyOm20WGd6ryIbUpoeyzyKk7Wfb23BebiaYx7FJApQJOg2BnqKwmo&#10;Q4YBdYyMSwryTJ+GTfHbRL8xfyc7OLUz377q62b10mVmHpwyCIYlsof7LaQswcLoJTjHr/vRO+R+&#10;dLluX+p8tvCS5iCQAiDmYIJ3WBjilx+/IwBzlxb2zouhHDoYekvfVjZhtc+h1jmpV3aMXxg2C+fq&#10;MrhokZ1WmQBpF7MHOumKnOOO6Wc1FByzD64dd6RlvhzjdQwYYWS7EsnE4wDEY8aMEfbVX/I7WExK&#10;yFy4rEilfY84qGHgUIaYmjxp244tKuzc1lw4uYW5dmkL86cTWTY3fzyhuZS23kK2aX8Ky6bmT0gV&#10;ft3Sxihpxes3LG1kbjyB1tCwfsMJjVE2lu2bljYwf156VMm2BMePP9L8eUl92JHmnPGN5X1v3Qpt&#10;mAOj3D/6IVh7aC5PG1HfPHFqvnkek6sXTs8xL54GW5VjXoCxlDr3qeGcF07PNc+uysVEK9c8fmou&#10;Po/6qZiIyQSM+235lJit85zHT8k1/zkZqcpppyBV+SlIXy6mdZYF5vGT83EOzl2RYx5FmT4pz3Rp&#10;0xgJGNqYevXOM9UKngXYfN7UyGX5LKI50NaZfNbFnsf+FwF4NwCgbgRTu0ksPx8m5Wa7nbcByTz+&#10;ZFo2GWBaoV87qsHxCJX2MI69AIfoFxGC7XmTn/sCQPdLpiD3RZSswzLWcRzn8vsL8Pm8vPVw0P4X&#10;4tAPw7NuJc+bWko4qJtUKiWgsTWIBvubREYmksZ9LVu2TMOQmMNJF+j4RsBKxzaEYGNc4s0bkK0O&#10;Ges2r0f9pQ3By88/E7zy1KPBtiefDLY+9Uzw8pNPBa+g/grLp6xtx/Z2bL/2FPa/8Fzw6huvujTQ&#10;cNzDd73yyiuBxP7HmM1wqywps2RUKq70qvGYgOJ27SidoJ54ERjiWymZkL8PoLhNa/uucTLDv6kb&#10;yJTjwRCT4bVplF2iKUdw6NgTJtdSKYX0oXY8oFlAzBVPaIiRlr09xtMuzZsJQ8xjMqZpv+vGhjBm&#10;vxBQkaO6kjEWCNuxREqskI6oQ0DcAu8HfheMJeJUJxEX7CpQSXKvkvqYkgCvv1JWllWzpO8FATEn&#10;vD4YZp0yLwJiYWpFUsXVLRvKMmSDNQKERNBwUTRccpDSZGmhD4WLlKGOeX6oTP17MobPtPcTAuKY&#10;ZEJZVweGr0FJ8boYtF9isk8MwvYOMJQAxGmAYTEwY9eiXIQyhcE0hZc3hRc11apVK2tobC1btEi1&#10;aNE8tObNm6WaN2uWata0aViyrtYUdd+aNGlSqODVjw6hsg79O9iouOTCTHV+RAs/IoU67lnNchRp&#10;QkH7pZdekgIQTv/xj380mzZugG00z65bZxYgELV08ALa2OFz4OKMlA0RAIjbrm73w1pxX3t0SJxB&#10;2YGOx9rixW8HAMsZPDsmncmzgcu1OftN1t0+3S/XkeUwLlFy9o/vcOC5Nfa3gpMav3do3Toyi9VG&#10;qFnqsnnaRp65OtO1nYouD4UdjDfr1o7HXts39byN9ilbrfneT0ZnM696LdOtaTNhl2wH19r0PbqR&#10;WeY6HFme8mbbvEYSJMYcApXZ5axdO0Gvrh1hyACr1ktm+XqvxR0QbX56yzSfBNC8ID/P9GrcBL+z&#10;7ZjDgQez/Vb4DahpWgE92DzEqAyjbSgzrR2pY5/DjEau846cD6N41jbBigPvep4yE66Ttc8hnjCm&#10;+HKdt9THZwvAT4a4VUu+f20FEG977PZg16U5Eoe4WHQIrJBGESV0CTpyntPQdepM5zvWEfz6QJh1&#10;30FP6g5c2+swS6F3jmiMo/Bra8bWkzakHTOdiagdRsQag3Sw4lzEpBc+y5KJcUmmF00ONL4+uKQg&#10;8KWxLtlkGGSkybjYvwPvEt6n/l1bm9tPqCXPR38H1dBaDa7VViejMWiq7TByiTyzKAW31qM035Hc&#10;wH6WsgXr5Bav2+tQ004tvSbM+d+5texvgKg8rWmuX2M/1x4D/arh9cw6SGO4crAJUhvKaTZBZrPp&#10;bDimSunVIbHZfBaS3mAfJTrbz8sxr52fB8s1r7N+Xq55FeaXrMtx2JvQAr+9Jse8syZwxnoONMLc&#10;Rh2pn9919s752AfbgZWJLVjR6N2uEQBkK1O3/jlwfH4CSS8eR0a5x0y1fBoyy8EKxB6DPQ5g+jQA&#10;8bMAts8LwM3PhxUQqLIO8Jr/PK7zvKld6w+mWfP+pjmeTYMG83Hdf+HYU8iA9hRCsD2JazwFUPw0&#10;TMunAXyz1POeAhh+HMmdcDz/GWSvu980bzIMwLY12m8rc8ZpZ5id7+40Q4cMxb5WpjkiLmDsRR2A&#10;C9+vJcZmgmHTuEnjNCzFsKcSEo0AmGmbwQ5v5DaY4o2IDLGR6ZtxjBEhmGCDsYTXg+WVJBuok1He&#10;hPM2byHLbOubeC51yQDZb739rkSw2IhtpoF+/fXXhbjyo01QZvnaa6+FyTn8THZMK71REndspKPd&#10;IrDE69jftmjRUvot6XtbtTEt27Y0nRERYhE0xIwAEY57ugrqjw0yJnhRlgB+ZVVUVhItO3wqATFW&#10;0QYjeUabVu1Ml2aNzawaAMTCDFunegt2WaoxHJs7JiHXFJRH8f45htlkWLlmBBJ9tG6J34jtHuP6&#10;cVOmWP1/GfweMgHi0vqgA3GcgFgmwXjufI9oLRDujoCYkgkFxBeSyQ3juifkXYl01L70q7R6GFqt&#10;HNExomsqII7CDZM8tZIJsLAa60+8NsVjXsKxQE+IGRG95+koJPpCSATQaQMAI76kBPFHas5C2jpY&#10;GmAO1joNQANrlUajSwMQYwbaIg1QnEbDDA2gOA1QLAYgLAYQHDMA4bRY48bXwhY1atQw1bBhw9TR&#10;RzdINWjQIHXUUUeJHXnkkWL169cPrV69eqm6deuKHXHEEWJ16tRO1a5Nq5WqXatWqlatmqlaNa1x&#10;e/78eSkA4pUo16GEFusdYZrgGGiWLz8JANQyH3wJWrnZKeu6z7IibdEwCWjt8k1rgGIBxPwcBgh2&#10;RNIxtWrhBg8LfsMZfKzOBuKOsbG4ZQkBXwLC+DLieo6VaemYGQLiFq3RUeB4Co3Nl0ZklEnEJBPF&#10;gaCf0MNPZa3gK9oXz9aXab/GJbaxH62EYT402t0BiPmsWqDj5t/ZF/ndKa1gZ0JvXJsxMHJ0iEXJ&#10;cOeEeeMdWM8UJaN4tsG47ivjRIFLae6a7Aj53WR7F4Ih7tUIrBK8mvmbtJQBB4aOoTn+BjoXzB01&#10;RgKwi6Ysyea6v0vBcjKCR6aIIHqO78Ecn+zEJzIRQC6+30ZAsb/BkKMAiPlutmyd5sR28yN/l8Qc&#10;lpV1oJdAWEPgxUCxD5BLqWf6PEF3eD2n99SIE3K+//10xIsc79YCEKOPcQNiKzN06BDzxBNPoGvb&#10;ax555BEzfPgwM3/+/JgeL8mIlMbkHsjjSeDNwYn7KOUgICYYbiVtoJXp27mluWNpdZkgRKHvGGXD&#10;f0bu2ekzRBk6MPoOon6d5+o1pR5ZqZ91bP5eOrk69v5/oV9vKf0aAAru3dbZL7WRvm7N2PrmYwm7&#10;ZkMWRiER4xFVogmUOr/ZCBBh+EP+bRksef8aVUUc5tzz8CdioUOuPBMbbUY0xB2aQuvbxtSpQw2x&#10;lSkwvBm6lzA0GvdHZhNm2BBqTkcc6n/tNmUNNarfCxZ3kGmBZ3HkkadCAvEODPpfxjrmZ12SDnGy&#10;kzpLv47v1H2UT0gMY6QVxrl5BW+YJs1SMha0wjtz2mmrMG5ZhrgxJuu169Q2GOdMzZrVTfXq1U2N&#10;GnGjZIKAWOP+EhQTwG6W0GcoEQFqE9ljAN8NLsvcBhcujQ5y1ANvQIa7TdAGb0FyD8oheJy2RUOr&#10;Yd8777wrMgmCbQJiyiPIEqvz3Pbt28XviNvqXCdOdwDqvA4z20l2O+wDGC5Ef3stGUoZ/wj88Wyb&#10;o99thlWKlk2amcG1WpjRNZqbUTVampHVW5jh1VqZEdVhNVqZ4SxhLIdXa416W5zTzoyo1s6MrIF6&#10;jTayb0Q11AvamhT2dWqIiQVXMZu1Mr2P6GqGFXQ1Q6p3M0OroazRGfUu1mp0MYOrIzFTjW5mSM0e&#10;ZlCNQhjKWoVmYE1ntXqYgdg/oDrKar1MtyOxMkRM4cigIYMGI/vjdJFfTUMEF8qqWJZkvjSLn9Pt&#10;A13n9SjxGj9+vADgZs2awYeJky60e/TDDB1JxzWNWkNfBsZZj5mLmW7DNgIkS8IkHyxHcd1DEOvA&#10;s2WUHXseRtth6Ew1FwaT/hbePps51IWKvGBNGv2uSCZC+a80aydVCINfOxBMz2AGupfMMC7+H/dJ&#10;IGx60IvnqjUVusvSvy6TcdnYMZocrPiwZJbqSoBg2QcAbACEDbfZcdqH20z2y0OG8RjrKNehTAMM&#10;pwGGxQCGQwMgTgMQi3E/AHEaYFgMYFgMgDgNQAyrlQYATqOjsFazZrpmjRpSIsvbuoZHHy3Z3gCM&#10;AWqWmROWniBBqHFN6MvqGnyHwXegcztSymJ1xBU8ClnpjjqygTmyPo83MA0ww8Q9m4aNGiI4eyN0&#10;Vo1Mk6ZN5G9u2gzPAX+3mP69+Ju5zRm+NfvCcbCxszEY9EzNm+GYnNvcNIHJzJ8zZwJidBTD6jIx&#10;h2apiwCrOgCUzChmB4sqH8jGRmZnKf1r2tn4PDgsdmvSVFgOvhf8G/oge4+EzaGMIQTEkRZMgXWx&#10;MHAeuPfDyWWrx54DAav7rmjpS1kEvW8XNQTnLoL3cU8A4pb4LQiGOeDxPW/B3xG/ER28xvfqLYA4&#10;XJ4Lr2+vF4b9ITh1ADVj1kCPuVZHDQvSrfxDf8fS6hGb77HhAojrC7DkBBaTutT6h28TQAyWOEya&#10;YUPg2Yxjqv209YixFeDhAFa2lLpJACMgLARlCUAsQNlzjJIoApY1JiC7AIBYWC/eO55//379zCP/&#10;/reEXfv3vx8GQB4KycScMMJEpuXBbGxwWZiUfQXLCoR1WZSA2A7wdkLFv6d3p+YCiDVUIB3PsgFW&#10;PxpKmLjFn2gk6vI7ubB7NgKKMw9YZ4wrrb+T+814P/87t7YAE/ZNbL/ah7fCpL9tq2bmwnF1JcqE&#10;RI1wyTk0AU2xbHPeaoDN4uhPlnQy4IXf8yJHyDWdVGe3JIDxALcHjsPwinwGDOeHCRbjEPcCIG7Z&#10;vLU5os7XBMwy/m8uwCfNB8FhXTS+1AIj2g+jRggwtpGDciS+MLf3glm+xzQ7aqBp3aQFxoSVYJTh&#10;VCeOeAS3CKEWc9aLZ6TT7HQ2U5061rm0zwKKXzMNGqXQ3zTBs28mnvcExIMHD5ExoxESSsh404Tj&#10;TkMZdxqjtPvkWAiICTgFfEpINGsErwyVdsN1NwTQawa33nyzSCm2ASg/8u+Hg0svvThAnGxEkACz&#10;jH0bweCu37A+eGnjS4gggTrKDQDUb0MeoaCWQJfgl4CYQJwlATJXdtWZTlM48zjDsgqDvcVmt+M+&#10;kCaL8M6ta4bxTyYDzdBmmmL8a4F6k3GmOuQo+cGHYnnBJ/gNP0V2v0/Awkf1XGxzf64c9+sfh/vy&#10;go/B+m81jY5cBa12W9OsST9EDfkzrolr53+M1QB8Lic6Pxfnh5bzka3zOL8rB98lJbc/xDHaDlO/&#10;9mWmfSOs6jaFHw3G7cnHHgd2+DxJwqMSAsbZPdTGDHR6D0zMQYaY/ZXgMxjrzFh37nnnSnhIC0It&#10;0I31k8nESOXJVOcy02mGOnUuDvt1Te4RAmcLoO3xMCGJBcR+mF8C4iIkxaBUAKC3EKD42r59etuk&#10;DgJ+XRBsssLOJLSUMwuIrcMZwTCX/S0oxrKrgGHLhFqzIE4HLjubsCDZdp5NBASDBRZAyBLMsJSN&#10;GzVCMPOGBsywARiGHS1GcKlGQOqDVIBg2aYJiIUBEIsBFFtDJAgAYyxn1ZIZNMCw1AGMUa+BGTUM&#10;9WoIC1YNgKYA4EctD7qfPCyj0HIB6HIASHJBJ+SghwtgOdjHMsD+HOzP5bn8PJbOCwpY5uO6qMOq&#10;IfxYdczaq2H2Xh3fVwP3UZPG+8I9qtWR+69r6iK5Rz0A7rp18Xdhuz62Cb4b8Jk0PNqCMYIyAWct&#10;zDBEuWC2HDqv2eUgaxZ82eUePxmHdZyzzKyfwYe63VU49zTYKgc6ZdnHA2WZ6srqRrpeZXptPGdm&#10;8iMg7ozfujmApczycf99jj7KaayswxglBQIUneRAMt2pU5oug2GfAFyW5axLtj5qfOmg55z0eG9i&#10;fEaUNkjWQTw/Zi+EzGBRXoHp0bCRnSnzXQYAEIYM9WZ4/swWNQDtYi6W73y2nDpn+3y5pKeB3bm0&#10;ZpfXoiDvicDu7nz9HHXTUfD3stR1CTHhOIK/Z3D9uhbMYxXn/pOPSK1/6BZ4iOekw5BWPjgJwWuc&#10;aYzHho0zj8mYw2E67ti19DO+DCOq22gBFhTZkHEExHUFQMpkG50yU7c++MADAogfSj8IYDBINMT7&#10;ClwP1ud8QKwMMSVQljwgqGwOgNbM/H1JTRsHWqIh2GdRPPRY8Wftx34+4HVP9kLQeu282tJu9b4J&#10;zEhkNGuOPh/90ZoxR4iTm58ljsDYZ3uTf1e2dObF3iN/IhVOxOLfVSxTXQi6Caz5TkFGsRarPe0b&#10;4n5bmLpHXGXBKh3oJBFGJobY7rfxgH12WM/nPrv//7f3n4FyVMfWP9wgBCgiCWWSEBkjgwPYZggm&#10;Z2xyEEnkZIIkokgiZzCInBGYYIPBEQecxuE6Ww5gk7NyFhnc729V7ereMzoHhO17n+f/PvdDne7p&#10;0zPT03v33qvWXlXVdckfloMHbAABMgSC5DAkEirMEYU3MrCdf1dH+2Kq7bgYYg/KW5yguv4AYvV9&#10;EStHwRArD/FnP+eAeIgIF5sTki0nsmlImnuXywCxg1ExtCGfCID77PPPFSeOPrHo1btXcRZZJCwb&#10;BUD5O9/5DoUzVi+YZ7NiGg5aI+ewznsa5ngasUUhj9BWgFgAWOBYwXNiiPO8xDquAluSVTzH97/w&#10;EoVDDBAjneB/gOER2EStyooYGqzfCSAexBzSb8AmzM0vpnsVWTvqdhRrX2UJqZyR9jYO54N73XVK&#10;2RtHZjkCqAcO+ni55NLf5P1yZOTwqE28Paq6AlV6vPxY7Mth0vlyapRG9a2yW6/zwT0r0D9c1rLd&#10;ttsbGA7dbmcrWu2p0HIH/r9r3IrPlWRCmE44LQhMYTfFQYwGOFtVUGWsMUCMbOKkVjuF154Noq5O&#10;55VEcya3tcjRqQDa0ywFJXEXlXlVvFNPJuMEps89eSzvCztJQXx8prYW0HdKOebksWiIT27885+t&#10;heDqlGgOinfCHv2YalJbFZgcCJNBIV4LEKf8fwLEFuVpQWJJG2sssUeAhhbOZQJa2ggNk5gEQIOY&#10;UQ2cDBRD0o3VzXUQXAPhAQC9gQBimUCxAeHEzAZDGwC42gKCBYxlAsIww3j+PQ0MCwAbGMYEhN0c&#10;AHcDnC4FCF5KQNXAcFd/nWxJwE1XgqSWMBMgBvAaKHYgnINhAeIAyIsBphbHupDkewm0pzIDx4Di&#10;JQSU7TtrYCxAbOCYra5dwLgH4LYnILhnT36XwLAMYNw3gf9+3BcxAMsByoaiSdLEtAm/1yJhBVxt&#10;edx1qAocq5jGdDz+58vozs46E5uCE0LHm3SvDqZTBgsB7nSu521uZSCDybTAtXQNlskBYLkX92AN&#10;rnsoA9sQsd30jXUH9DXArmsUGNdviCA6z/2Yskqk72mtEpjrmEMCEgEWNaNaR/12UGgkMdOePD1K&#10;e5KJIiQcHNsfJ2cd+qYmHZ9wdO2sfhhDjJ5qnY+RAmhQubtyYpojEsEUbd/Xdq9Cx9wibwnQn7VL&#10;3kauL47gkazt8nZU+1iuzdoUOKi2+nSv7tx/rVQMMUD85M8eMkDsLJuDTwekGYPbEUDLlubzILiF&#10;l+iVb7lz0CzAa6ApSTZqUFMzxPrfyZv39lWkZAq2+dGPHgcOvw8w/km5wQbrWxU4D/BgsEyBKvH6&#10;gyaO/PyOUq79u5NOrmUWQ6zJPV8hWneVweU39qfst+5TsMMZMG4BjdEuGYMbWu1gY40ZNcbVwWiw&#10;wl71L46n/6nNzbzd23NPh4ZZ/7t7z2523Q7K2DKuG9EBe7f8coPJcd2rnCdAnFYP4rqC7W553aGD&#10;5P1koWIcC8ls0mpC3kc72K902LoP6X5OP6VL+fHhA8rlkG717nWOV6Pj4xieUnU4B0xeKS6Bp5b9&#10;GlAJSOfnLAEgHtB//XKQAHHvw6wwx+KAoprx7SCdW8UGC0jlKdd0Xe9VBUIMEPeHIea6B0EsHXk0&#10;lRqR+q2/wQbWFgLhg2mPQUMH2/8HDxkEgMF4beQTkkSTTCBrEBv8PKnRJk+ZXLz62ivYq8Vrk18z&#10;u+XWW4rddt+9mHjPPbyeDKCdXJDWsKBYQkGeb6s5MIXzpvA/7ZtNnoJWeAr7U6lWO7tFDhEaYrG9&#10;Cq4LZjgkEwLLCrJbsGBBMX/B/OL1N14vqMBnBT1MSgGohh0eCRCeJPygezsUqcRA+mC//hswz77s&#10;bWiSF7+HksBYBo/E7FuFQR2nvaxMN+2qre3L2dBrtXmX6RBRR/rnDxQg/q7ngE7lvS1jSGa+arCw&#10;eVVD2r2Ly2IWsz7wPvP6hfQ7MBBtKEJl+213SJKDxLBaqsP/+Wp0nX2nxkIBYiMtsUHMcYbb2Je8&#10;doyC6qwkvZeab8kUEfKJkEiQI91yrLeljzRW15hdVZdLlvZP43WYV57zNJCnnKK0kO3m/zuJzx8D&#10;iAYMGyB2yYTXr4ikECQlroPK3nvvXQPFyCIeFfjVxKKtMcUJDFtVGFWLCUCszAop16EBYphhCxBL&#10;gFgssWkr03KmWOFYDtTgqY5sg2hig/U6WGExwgGMJWGQGSAG9IUJDFf7yBeMJYYtlZShT2KGbStg&#10;DCjujXygFylOBIQFjLUVE7x00lYJDAczXINhAWQHyTU4Xgq2GCALIDZgDGMsUCzAK3NgXO/bcYFn&#10;A8QOhB0QO0PsTLG0XUu7zksAXWy1tgaEeyamWNfOfneB+14Ghp0lXsZ/uyQZ3CdjK5mQVhy8XLlx&#10;997GDrdEw1bgqi1LgbHGtWxAkgWZFScRm0y6MQsk4HcY48y+tocks2IkmeXHq33ujX+uB8qJ6d2F&#10;3786gFgTqHn69IkRy/YlqM6DFASElXHCkqsbAFdQnX+GfU52XPt+XKnYvDS0sjno/X5tAqZd0nXH&#10;5/h7WnXJC78OxlxbZevYDw3xOv37+mBsAECTz2DAGQMFbSAHcG2ik3cVQ0y767fWkozs87N7Hnpi&#10;XY9l8tBW15/27fcag50dj/9pm45bRovYV3YP9lWGXMGAh6R9ux4+S8fW67G0T5IA4nHjxjX+/Pj9&#10;BcC4qaXnhQCxgZY2xjItuTu46YDJDKBcAaxYos/ZvKR/NfDjgLidOVTFQqv2l5b8TwEQa9wIkxP+&#10;g+9/3zTEP/3Jj8v11/+06XM7iqr+MDD8Ye/pLLhukSYvDfIWbe3LeAaIGT9NRiYHC/v48EEOiMMR&#10;SfdlIZlBuqfV8Uz+EG0XuXorLbI+M9osOTZxrzv6/FaWNdre2+5uNMQhfRMAGwrgEtmhCV7PwtgE&#10;iNuvr0P5R2eAOO8/H+BIdaaNzo/npdslQ7E8xKcuXn4chngIY2avngBiAyueYk3bjkFwDo47BsQC&#10;P10AxMsu+ykbJ/oAiLsEIK6AbqZT/sBCH4mVhp0MANdlCQHiDR2YIIEwQDxtWvmpT/N9aIgFUiTN&#10;k+n/AsSyQQSeJUDTRDbhWSYIeBMQnTJ1irGyz7/wvBssLbr84nvf/37xxz/+0SQOSpmmbBG/J5vE&#10;b37zaxheHXvJtsoepX2d9+KLL7P/CsW3ZpreOICvALEYYL0WQ5yXa1YKNtUwqILhVdQLEzB29voZ&#10;A8SDBw1uYMQYDYa5hamkmtwgWOJl+34GFh5ArDa0XNBJz51Kblfltq0oltjaVPnVWHuV7HapS1U+&#10;mzR5vXofwf0aykr1CADxd9CWqyhWXd5bfSQAdbWfjsXrals5TO7c9Oh+IdfO/IFsUCSWALHnDPfU&#10;Yu1WZVFI/1uk8eZfANSdpXsTWFVhDo1VWt0frH5l/YyMS2x3/fi65e4fX6/c82Mjyj3XwT4+otxj&#10;3XXM9lyP19rqNft7rLdOudeItct9IWJHItHdDzJ2/zVXZ7uaG8dGcmxfqpDus8Za5d4yKsLuQyVY&#10;HRtJuscDSHN6IPFdB4FBR0HOVsZx7R/E/w4gicF+q6xU7rca29WGNQHFAGLAcIaBaa6sehz/UKo0&#10;APFIWOJJVgUGNtgkFIkxXk2lIE0yEWnGnB0erjRTySzvYTJFHCddYr2saRpLB8HaSoMcg6nAsvYF&#10;fAXsdKN1ngHjBJBzYNxPGl7MGNLECOu1wKGY4WBOjSmW5ABg6YxxTzs/GGIBUQFhMcUmmYBBFkMs&#10;oCwgLOC6RJI8uHyiqwFbHesisJvA8MKSiZo1Fkh2mUUOil1GYbKMxBDrWswSKBYw7m4A3sGwzOUT&#10;AHxsGWOIuQf63UnTPJD7ZkuWTEiromNeH9D8ad7/KRm//VM4A5/iM22b7/O/T/N6fT730+zblvv1&#10;abYb4nw0YEM3oh20v76O2/96l+tzL814vT4Sjk/17kPgQb9yvd79zdalNOV6y7DFPs6+bF2Of5xz&#10;1iEt3Np9+wPetTLAoEaf6M/+2sv0Lffino0CEB/M9kC2o9gelOzAbF/H9L/4v/2PGUPRwQfQPpVx&#10;fH/9j+OjuO8H0X4H6hw+W8cPkPE+28Z+9lqfeQiU0ShyI+/XdXGq7XUp1+7TqxzIfbZVDjEuAsND&#10;WM1Q/2YJ7GPox3fl3EPs+qh6FMYMe3CyUWyr6we0H4TptX73KPb1e7SN44fhhB1i96PV4j7IkdB7&#10;9Z3tpuNunn/4EO7P/qSE+wSAeDDPGYB40n333X8UoPgoAPEkq1IHaKgDuyLIzsGQHa/AcNL6KqOB&#10;lVqWPtOrz71PEJYB5VRaW6ynleM+dwm0ntJ7Sh/rn1VnTWjdF7NpgBgAIxmBArtOYzneVppog1i+&#10;++Y3v2mA+Mc//lH5aYDBvwKIlQpNQFVb6fiCLc6ZYunp2pcpY/L6cP2xV58LBmWPBIgttkATDKzL&#10;x1ZatvwGkgkP/HKWVPdNmm1lefB76I5DvV8XwDD2U/c/qjsG01yxzB5QJrAYae/s/rez/C3OjhwZ&#10;l6yozdS2d+zeDYaLMQeQJRA2NEngtD+EY2M/3xPJhLPcAbq9ImHKVJGuwbNfhE7Y+91CmTQC7Gtr&#10;lSrdQg/dvl+XYq8ZcTsnZBPmZBTlzNNgiFfBKQf0dO9+VtL/5trhjpbUBYJCMpHv+zFpiy1ncNcf&#10;E0fySdp0MPK9g5kDCKpTwF6YSSFSEF8H+3aesZZiK/U+aZZdv9x1qcnlgL4NJBkQRsyZRxxxpAHi&#10;T37yk77KahpiNzF5kh96DIv2bSW2iTWee/Y5yyAhhlg5gKUFzotk6H9mKr/cEvim42SXgLkVmJaF&#10;Ftkr0VESGlMRrtAIh4Y4ALEAsICx/i9gPouUrG+//XahSrZh71C8a87cOXaOAvZ0DbrudP0Wm9Of&#10;3zMYh6Y/eu3FDRCLhU1OizkaHd3nkK6IGc72c0do8RnMuUdwr4YkQPxtl1zEZwaTHKA4e6+1WfW9&#10;9fUEOJaj1a3HhTb3DUR+N5T5Y7tttoPVrCUT/0oe4s5A8odl08nft9D3ZlpfAWI57ZUmXXp05ryV&#10;KWY2cumuzL0uNVSlXqvey7wpM0mi9iU7DNN5YSFZDLlitYXEgng8jPlaW6tnoK19JoQPnmtlSnEa&#10;lo4fwvZgjh28NHPf0os1AcUOiLN6F0YVR7oxr+n8T/IRrzqCDBMTFUAn+luRzwLECrKzOugGihMg&#10;TnKJGhDXGmKB4gDEyoUYGr9K76dAOo4ffdRR5ec++1mW2YaWIylT+ikeZCUV33yzzQiQ+aSxJhus&#10;v365EVGzH19nHZu0ByTJhGQTAtUCzALCLqVY1nS1DhZ7V2YsKubAsnvFFAcTa1piA6GAYcCpgeFk&#10;Ar65GbBNOuKaEQ7dsOuIw0JGEexwbOPzOgPExg6bvtklE7rusNBDhyREGumQikSgnyZUDXwaKEyT&#10;zWBcabONkfdBUVYf19KHNEHpXNNyDyo/gbZcJRHHjz+nPOfss8qzMVULis9wDzF9VvrswQRuhA3R&#10;vjESCurANHEaW6FluyGWl3knCirsvdc+5R577VnuTlaAA3fdvdzn0+sBsh2Yf6pHr3KDXgLrvOZe&#10;rG/A3U3HNxCYF9jv3aP8JO/5JKsBn1ymF8Ccc/v2oRLbeuXhm29WHrnlFmbb0of1v/U4bz2qCH6C&#10;e/gJ+ou262k/mfbX47jbMoD43uUIHWMlYjs84JE7EwWsggxE3sp23Y0iDrtTbGG3XcrddqHAw+Zb&#10;l5vhRGzarWe5CW26CVULN6FNN8UB25S+tinHPk9Vw8/j6Mg2hf2XbYI1OGdD/k8KlJKUKOWGnL8R&#10;fWFTrnkjfr8fwzhGChVM2x7lhux/LtlnW/Z7lXr9GVYXPsP9/AzfsQVBgSM/tW6580aNcqvNtyi3&#10;pIgFgHgSgHjS98Z8vAQUlz8YtVT5vYOWLH948JLl45Utxf5S5Q/53+Ojlix/hP2Qc36Aff/AJcvv&#10;HdiVbVfex5Zjev0Djj92gPaX4Bj/02vsOxwL+/b+S5Yyf71U+W1M29j/xv4cI9Ds2wcsbQFne396&#10;mdT3fPluIL/nqquuKieRKvG2226zNEAqgHHccceVx1PKM7ba78yUR1P/Uxlc2bFU/9JW741jcZwl&#10;Y/t/nBPH9Vr/a7djj9X5bl5+9GjKnB5pqZakPR8kwCKjz6wzbED56H6U/TYnIQBkkjBUGtzEsOMs&#10;hITC5CYWwObvc/Ccjglw4oSYbCLL7+zA2L9DToc5HgF6034cF5h9T6W/0/l3Uv1wKM/10EHL2qRu&#10;k6SBLQddJ27Sk6C6FBAoEFyxvaEFr6+9loEkeUdyuHJZRcUsG7PdtorQJrFp+TwD2Ind1v2SDEUZ&#10;S7BpZJkYMUzXPxTG7kxfShfYFfBMwMrAVdt+BbIS6KmAq5bebcmewh6kRuuz7HoAtsGQMqPKJReb&#10;asvtDooyuURUvIuqdyGbyI67ZvmdxFy/zwrlaxAhGxrg1arq4UccUQIwDRDrtVtIEJkPJD1MksT0&#10;/6YyNwmcRspSMbZihXVMJhDqbK8Hwel/Mr2OfdtyXv5a7wsdsGQR8Vk6R6BbLLG0w9qP74rvje+z&#10;bWKdX4Ct1nnP6nvY9h/Qv4GJ4abgCbFFPDeDBFr7SjLxUrq/IXVJLHyL41G3r0scXCJRm0tVFitm&#10;MvceyVw6iFgdGOKlvlmzx4ntFeit3t8CgpOjk7PTuTSDz18Khrh//0EYKxQ4lttuvS1BaWNNLhCl&#10;3f+7WOBF/dwqX3ACxZJMaO62+K6Bfu+XpQ8O67OMES5ayVTMkcse8wDyvKBXHcuSZ39qz2rVvnJb&#10;BZ2nz41g9EihF3mka+mhpIpKhedFripAbGWb6wJwSTuxcDU4scTYJKVeE1PsKdiSAZAtmK4KqCM3&#10;b5JNWH7dXDJh6cHQDqeo6QDFArGWmgoQfMThh5eXX3YZeRM/V95JMQwBrzPPOKO85OKLye5wYPnJ&#10;T3yiHENeuxOOO77cDcChVG8CxJJKaNDdGSC1z157GzDeZuutywP239+2AtB672pUsRJ79+lPfdoG&#10;An2vAL5ApYCgIiUFJiOwzmULriEO5jZniCOYzgLqkkSiI1Cc64k7AsMunXB2WFtPieOSiQDDsXUQ&#10;76DYAwN9G/ro2DeWOOmJ5Rwo+FC/ObQ+ofcJIKz/GSBOOqA4V8cieFHHBChUDpfBsGSQK/HaS5Vo&#10;rBiI0HzXrIOB5YEMUprgbT8meu0zeWoAi+/b7POfL3/zm9+UFHQpX3n1lfLVya+WM2fOKCfccB3a&#10;N7xQTIORQP2gAQBvchQPHsA+24GkZxvMMZkmY03CA7Sv36bvRHP+sbXWLO+8/bbyheeeLV984fny&#10;xeefK48BhMgJM6Ykk+cMSpN4+z0y2Y4mF85fVoF0yH/OHDeunPLaayUDe/kqW7R1JcuN5eSpr7F9&#10;tZw85VXTszZIBaZBeyCOQH+cgv6D+O2D+Ty2/RlMxOhXhpMwgPMGpIjwgfxfLNslF19YXnHFpeUV&#10;l19aXnD+ueTX3cjvr0WL+z11RyPtRzT5AOnK5ZDUUebmKNlE2Z/0OVuW333sO5ZrW/l7BSS1r9Rl&#10;P3v8sXL9ddcshw9dthw+pE+5ypC+5SpDKYTB/vChVIjTcbarLbdsudrylH7m9bCh/Ul71J8AlH6+&#10;HdjXtsOWH1TuuetO5cg9d8V2Kfffmwwcm21UDlsBZp3fOFjXiQ1Q4Oyy/Wyr66u2tp+kU6nfCgSs&#10;RfaXcaefVp555pnlOMYN2Y033lg++OCD5e23316ef/755X6UP/7MZz5DgN1n0RRvYKbXsvZ9nSPT&#10;/z5FxopPf/rTdo5yGYv1FSusaOuDDz64+iz9f32cdp0r0/sESGSfYAzK9z+Fk2/2SY7zPxEAm266&#10;CQVENivXW/fj5QicfqWyXIdxrvGpdcorvtC3/MEBS5jz8SOcETkePxrVFSekq73W1hwS/Z9tvP7h&#10;QUvgoCyBgyJHpAv7On+p8ieHdSsfP2Tp8gcHL23OyXeTQ/LYgUuX39VrOSHJKVloCzi3Y5z37f26&#10;UoZ8yfJb2CmbdedZBEwmECyHWmPz4IECmMuWx2/cg8qDwfbmcot631YODNyKGdZ+YohjX0BaADZA&#10;sDkAzppXafna5Rbt52Sa45BNvM97VBlvFoD448P6MZ4MLJfqcRpL4m87I2uWskdY5ogsm0SVbi0y&#10;Q3gKNi2De5YJ2dsEVCOZ6LMeYGogbOBBSCZe4TPfrpbyHVQH4+gp1epALYGyWNpPgXqLv2PL9fbZ&#10;i70I6dMABCq+RoD48BKAaf1uWTL1WGajBIw1puf7aYxXxqaGgKdYWm1V8VX6XckWZNLxvvHGG2am&#10;6eV/oe/Va52j13qfLI7Fe/X6zTffrN4br/P/x2e2b/2zFvBe6Yn9mubxXXP5HgFiZIJNSQUVVN6P&#10;3z+g/5Cy/zLrc89fSgFvKZhNshfd44ptdw2vGFrTCyd2ODKLuLMSOm8AcQ8BYoi3fusAiB+t3hvv&#10;D0mN3l/Ja0yjHN8bgXfxvXVQ5ZLdLrC+ofbQOL3NVtsgmaAMcZJTfZCW98Nyon8Y4F302Ai0uFEM&#10;g5WtA8Fmwg0i3CyDFtaPfrY8K76jTJLoBbQs9kegmJtSAVfbr4P3I8A8ahN43YQwBYt3tB/HFDsT&#10;uaDrRAF1bugUT0QBKovhUczM4os1WR1tEGaCbLgdEFe0cVmJiwHDI7CJGrgFhkmEbWVFJZdQHmJp&#10;iD3dWiaZUJaJVCpS2mFniB0QB0Ps7LBLJiKlmj5LgPd42JfzzzuvPHf8+PJg6PhdyL23/8iR5XEw&#10;M18AkO1CHr4TxNrAvChgL6QTOu+cs882ILwtVapOZ4lTLNf+++1fHnboofb+HbbfoTz8sMNtcFBa&#10;posvvqhcl8pz6623rk1w+vxdd93FXitFkyQVn/nMBuX2229nQDSAsVjdjhjf1mC6D2aIA1D/Jxni&#10;YIoFhgWKAxjHYBjLYwHyYms67QSIgzmIcz2rh4NWsbcMlqbDPOuss0oGLQPEOlfsgwbi/jo/mdpG&#10;Dou2zhZpoBJAxwRs5FHKo9cAzeertO5f//LX8tprrin3JABqjz12L2EryjvuuisBUD/fQS6AWMBX&#10;YJitg2S9duZD1+Mmls1158o88M1vPFr+lCCrc845u0TfRsnHU8xRklNUgV17T82m5PerP5OL9Ok2&#10;iXCesgCcf/555igceeSR5T777ovtU+47ct9y3333BoTtAyC7tfw9wFI5QTVg6zcoE4iBYC3xCQDa&#10;vhiOAQzonpZP5/UTKLR7tCyAeFA5d+7scjrBMi+++HxJ8Ep5wAH7Mzj3Tb9ZEx+ZRmxiiEwsDix1&#10;XPde90LfVbWDTY79re8/j4Nw+223l6efPs4MdlgscTlr5vTyU0ysNommzxis69VnpWtzkOpANsBs&#10;f65L3y1HaABbgSKNCb/+r1+Wzz37dEnKpvK5Z54uL73kIsaJFVOgrF+rO3K1+fdkMQRpUve+17/8&#10;PGByxvTp3JvpxoypSpdK185kq2NMoiZ78PODMfO+rRiEyFST/y+ehXAK9VqfoT4ph1CO4cSJE6vP&#10;a2PcUkYcv+4chBjAb7sG/Vb1n1+SKk7p4n7xi59b/uSf//zn3K9flZeMO7b85MrIkVbtX35m1X7l&#10;BthnVnPT/gar9i3XX6Vf+anhfctPy1bR63pf7/3U8D78r09522Wnl0/9+rHy77/6Tvnkr75bXnHm&#10;cRSjQM60cr9yXUxbs+Ha9m3dH9aXc9IxgOMnOOfjnPup1QaWF505urzkssvLS6+4CoftivLqq9le&#10;cUV51ZVX2Fh7/D5blGM2612eBnA+dfOe5amb9QREy3rYVq9P3byH/6+yXuxjW/QqTyOTiJsfOxlN&#10;8omb9iy/tFGP8thG9/K4jXuWx2/SK1m9r+M6x0z7Zrxno+7lMRw7puH7R23I/kY9kX2ovw4oe/be&#10;hoKktH0AAMbYSURBVGDmc2CKzy17Yj26jWdfdg6SuvEQFuNZTTyr7LbUaVShO4VjY9GVjsZOTHaC&#10;bZfCll76hHKpbvsilSDlmj6777rl0j0PK5fufjSyuGMgYo7hc79Udl/6WL7rS3zesexzrNuxsMnH&#10;l716HF/2ZL9HN/4n63Es13YUdgzg+piyd48jyDq0cjmwD88+45MY4qlTAMTrwUgbII5nauHsTKnv&#10;K02pMcQCxGJsBXwlVdDqsVaOJV9QFdqWirPgPIFcnfce2apC4hCrztrqPao8F+/XNvb1vtjXefG/&#10;OKbvjeJa75ENwOx9smLxuW9z/hRY5f79B47EuZ8kqaB+Z1+LKeqPTns9YnZerFjcStogcFrJVCIL&#10;iDPIYoXF2ndJafYi3Z4A7mKLzQQTHFn2YRzr12cNSKtH3UkR4DWgnTk0pldOJsBteaU9iE7bxbqk&#10;wDqT0+i7nSEeQFalAXz+EACxGOJTTyO2wPLmfriWOLJRdAZuQ+6VyyU0nrUf70yv7MeRkKXqc/o+&#10;McQa9zRPmdlYSparXmKIPV7HALGBYQ/kb0llmkBxZ0W9ahDcWaalml0OIG2fxfdUqUhtX+BbmZyQ&#10;CCpWJwFiYm0a/6RZPA+xk8IOgC0XMR2fTh0dUK/XWmvNnbBHMc8/LAlFnmFiEQCxZZrIWOKQSyyn&#10;KGTT/XkO4k032aTcCyB0JA/zyej1xBrvu88+5XGAX03Y102YUO5OTlfp7D4DE6NzBKglmRAbfP11&#10;18OanW+gWo0nYD3u9NPLA8mVJ5D8wx/8wKqGqciI2BxVUtl///3KLSjreiigudHY0P53+GGHUXbw&#10;ePtMgWEtd+7DdQhwBoANZjg0wZFVos4useiA2NOwOUsc8ozQEOeSCckmOpNMRFq5kE0EINZgp04q&#10;ICBnRnmUlRJFibNlet1uyoOqc7W1ErKYJDMqbCAgIFZMS8GU0zRGTJlDrFKQ8kCmHKSeYs+LhSyf&#10;8iZXafd0TuRStn3PXbrddtuVT/ztCUvoHecSvFHec/fdKTuJKi6lPMy8x3IwW2qqSAzuuYstZZUl&#10;CU+5gC2f9VBzdL797W8BYu4uN9lk4/Ivf55UnjHudJPjSHtq7yGgT/3R8mYrOj6Zos5d864AAgFo&#10;Lc1zHr/5wgsuKv/AdY6A0VPwSpVP2vr2YFvy+gOs6+eplhZBX4om1mcO5TOGSmMJwF9e38FzsAK5&#10;NLXVe12HKRkKS9FUR5o1a3p5CQByxx23L6dMeY1+e7AFLImN09KV605TfuskkZHzMCA5Cp7G0Jm7&#10;MIGzL37xC+ULAOI9kaoMtTRNymktKdPR5SyApRjMilUyh0cyHFYQ5AjBxNf7ei3nqGZ4BZw1UQkc&#10;K9jt1VdeLu+/7yvlIfSjv1Fe+aabbjKgbIGxYhhS5pjou7HKEf8PEB6BtHq9Ke2JPhHt5OHlWjg+&#10;6uPq19rfdtttSyLhDeDrs0JOlO+35xBvT+eo/+v3X3rppdz3KeVhjBECqz9gTMnTPubvi+vP85TH&#10;b8u3+ly9PhuHnjRUxmqrZLykHjLK15bXXH1lxZi7g8M9pU0tzaKcNBmv3QaWfbVFNtY3/S8cJJ1/&#10;//33k5Jrul27nIfrr7/efptfe3/ujya29Jl6vz6H130lQ+N/Mu3rvGXY6ruV6uq/fvPbcvasGeUr&#10;OJovv/RiSbUx7GXbnzN7lqVJGgJbPIhJf/AAma8GaN+3vu9bTIGqnFv9TysItorgx2QDOcfO5XMN&#10;TCxkOgdnTI6cWXIMzbHj+ECZ2FM+U46i7gP91+5p30H8RrIVLDsUG8J9GML9xpYdzP5g5h3O6zcI&#10;cMTrPpzLVqb9sP59OU+fw3nLwt72I893b9qvj7Ubn8n/ZMv21WfRbgDafljfPtxvA7ecp+9hq9d9&#10;l3HrZ6/5vD76H4SGPgtWuz+xIv3IeX/YYUfgME9htWHd9Dw5QZLny4/Xaa5oqqhV6Hs97dpzJmcQ&#10;UI38wALMYn8DJAsrCDyLUdZWUgpJLfQe/U9bfYaOx2dqP3TGlk4taY61n5+ngD0BaX2OtMdK+/bc&#10;C88Vs9EQC7O8+977BUB4BOP/RPVHpSEVoaD2GzQQ2dEyG+CIUBa76zzArGwO0pe5aX++7ReLzU6W&#10;/rc4OYPtHBnHzGbZtssSL5S9ex5a9uXzxRAv3f0Bzp1ltkQ6twuf5+fHlv3F5wDMec15hf63+Ezb&#10;13mLd5lp/1scfXLXbmdYu/fBtCK4JdK1MeTylXRLpnlRJtwSptft/8+P5e/Tvt4XUjCtcMW5kobF&#10;53S2je+O9+s1mUWM1OmLHLEvAfAmWaUPLg+ZqFgWxccoO5MY2ShKVeX8FzBNgeRVtVgBV52fjndU&#10;DOyDpRQBhOvc/JF5Ks/alEBxU4C4lkvkgNjQMaCYzmcWaSgcFI+EJZ4khjgq1wkU55KJkEtYDmIr&#10;N5zyEKeqKwIdEVinCkzBDK+gIhICNZYuhUkdgGAZJujYKvCh/+szTf5Acn2dI13xKDyTfQBoOleA&#10;WEuM2zHxKfhOy5UGpGGF+/OgbLLxxuX2221f7jdyPyQUG9n/VGVFE9Dhhx9WHnrIIca0CQSvQ4os&#10;HRNTrAZXRRaBak2AAoJiBAVWI7iuXS6R64arVGt0DO3/d0gmBNIFgmOb51yOnMzBEG8O8JcI/ij0&#10;2qGB1IMQusd8m2stta+HQJpMLcPdfPPN5V2wtjAIMK3npAeMB9YeNh5QPaTJTsQBOZ736uHTw6hz&#10;dF/tNQ+7chWacfySSy61SfTee+/1z+R7X3j+eQMe9pDyvi9xTNcjOyZpNu26dSxpQ487/jj7TUej&#10;yzyaaGv9XukzSRxvwKjZbNrSOpHQ5Ve+8hVA1BH0gUOtH8gOwQ479DBbWZDpfwePOtj6nOQ7Wrk4&#10;8IAD6TMH4iGPKu8DYDzHdepeHsg5+7FKIQdq3332Nj38bbfdamyi9FcjWe3QICLnYq8998L2NBMj&#10;vucesdX+HgSB7WYrFWLK1V/VJ+fNm1veeecdtN+xgOOZALRL7Lj6qRj83HbcYcdyhx12QE60M9rU&#10;nczh2BGN6vbbb89qyfbm7OmZkcm5fO3V14wB2GZbjvO8bLXV1uW5557H98y2692M507Pnpb1tf95&#10;JC6yjTfZlEpwm1h55E1wajdif2P2tW1spNe+v+FGG5ebMci/xkR97YTr7H2//f0fygce/Gq5xZZb&#10;kTN1w/IzkjMgU/i0SQ/Wx+FyaYNJGkziIFnCp5EffMIme63wjBhBtDL3afasWeVRsKxyTGR6lrWC&#10;od/7pz/9kf51iWmJ12GskMW+tjI5iALQ4SCG46hjMv3/uuuuY2XhZVuK/vrXv07A3o8rJ1Pnk4/V&#10;LPa1tVU1Sc3ScR0L0zE5m3I+L0Ye9rvf/577u7lJuHRMW4KYyptvuhFJGmPqcD9mQcySpnFsFQKZ&#10;bbxNpauHqSBSKpvsRIRKKVMK3c4fVn4VwP1fv/olMRmftoBDgW5LjWkV5eTIqkKeUmMqQwpOZlrR&#10;01isY4qAt0xBKYf8CrxelehtSW1uu/VWSBPiTSJnPb9bKzNi7M9A0iIHbxABaxaZntI1mYOZ7Vvq&#10;zRSxbitVyWwVKmlhYxXKVn8sP329WiGnylanWqzOVy/nTKsqviUQuy/jJ5rHfn17lwMIBlqWY8ta&#10;oLZW2vR/t74ct4k/md6ruadyfOTIWREmB7UCBmEDBV4F2gDwvZYlhzzv9WBw3qOiTcohn2JfDKha&#10;QSeO8R79Dj8Wxx3cmvHevspBT1yDrneZ/gBuYiEOP/TwctqUadb/q3ScbcWj4jNS/n4VszJALOAa&#10;AXMCpWJxBWqjSIbAac4SR+nleJ90wkGqienVZ0QhjaiEF58VOY/zdGtehMMLdYh91ncZIFZmieee&#10;KWbM4vvBKu8BiEeO3K8BIG4KEMMUl7sRs6E0XaeR+/akk8/BoX+QlbjDYfP3g3k/AJb9ABj2A2D1&#10;9zdbaun9Abb7wfTvRdD6XrD2eyKV2aNcGuuGLdVN293K7j33QM55drn/PmPLgw4ZVY488FAqxp1F&#10;X96buXcHbMeyR68dYfu3N+vWYwcYX/ZlPbZnfzs+d7uyW88d7LWse68dqEB7EGPmmeWmG53FeDiq&#10;3PzzW0CcbFVuyXi4F+P+tozZGmtk68H2h4UMK16rnWUft/FQY5+Pb9rXccm/toEUFDkgU4U5jalx&#10;Xox/Mfbl42CQaGuS0UHPcoyHOq6xy50s+mI8DzhryyHnFCBWRiMHwokdZn9hQNtxZdvW87JiYiG7&#10;0GcDnCvAG+C6kmK0Zojy4lfKOFVla3JAjHNl/bUkfi4YYgfAoSP2ZQpb9mALIDbphCYfA8WpdLOK&#10;cYQtBIirDBMMxMEOewUsG2RDLiEmLHKH5mmTxF4NYSCUuQZVy+Lsa/ldGjUta6cleTFFPjgoy4RX&#10;j9Pgos9T9gXl6l19tdWN3VNJZWWZ2IjgIXUSWw7n8zTRSocs4K3JVQF+0hgLYAgIaRKSJlCdSkzt&#10;/wkNsWQbHQXWdQSIAyDnTJQGVv0OPVyhc9RDEfpIgc5zzz3XAMTn0HJLM7w/4E4Pj+6VnAIGKQOz&#10;p+MkzJkzx8CdHIVddtmVe7pR+TmcFkkDVBlsIwDQRjgjMoElbTcBBOk8vdaKgF4LRAlgCZgKOAoY&#10;CBSIuf/b3/5WfuOb37DiFpsjqZCsYmvaSO2wFVvZlltuCYjjQWfw0Ot48AUA9Vu2Ryojh0igTmD4&#10;u9/5roFcyT+kM/3iF75o7bwbqw9aYZB8RiUvBSZVzOGQgw+xDAVapfgikp1d+a27fHFXzqF8Jft3&#10;3nGnSSZ0HwRco0zmLvxfevcbrr/Bftfo0WPsc8x2252Vjj0cFKNLFYCecO0ENMKXOGjm9fE4aGPH&#10;jrFKibJ9AdeSqdxzz0Q+68RyBvpqLUuPRJ6hdpJG9oD9D7Dt/mmrfRkTh32uzlN1ocoO9NcXXXSh&#10;OTuXXnap6cLkFGjVRPcH/Z45E3IW3EGQ03CwOQZieeVAqu20snPkkUdYP9F7D2V7+OG8xo488igz&#10;OS0C2A89/HWclWPKv//9H4Cyn+AkjbbXMjk6X/oSTk0KZKsC0CxwLZkFqikYjdeYluR1byZce605&#10;S3mA29k4bbr/Dz30UBUUF85fHuwWTmIcyx3E2P/2t79t4E7Ozy9+8YvyL3/5i0kdwnQfjiZILt9q&#10;X/ckTPemukfsj+Ie6p6LudV1anVLS5FyXmVyEr/32He53weV+1Mtc3/a6yC12/4jbXsgzvyBbA86&#10;8AC23v777UdbYwewAibJmbY6T8eaP/spzPxfcB6OKP/4h9+Xj333O9bf1L/2YuxT/9yTPql+uTt9&#10;VPmb7Rh9VVsFjO5ux/gfz8fuTNwiJ4j6Lx955FF7RnZhxWEXys6qzKyeB7Hct9xys73emQDUnXiW&#10;dpKjZrZTuWO7M8frHXDedsCp257ncDueYTlpsm1tK6dNz/d2TPDb+JiAbc1YpfFq6619W9uWJqHT&#10;mKKxRU5d2GbJwdtyi83KrbDNPr+preZIhqOVh00o+23Gvl5r3NL4tTHjWYOxbGOObbTpxvZ6Y8a8&#10;jTdkXNuQ9zXYxzbacKNyw898jjEUh2/DRrnBhp9lfP1MudHntHUHUI7g+jiAy7M61IfsPAaSscGs&#10;wqyzNuBmLZw2bJ21ATm8lrbcwAzO4MdG8D9SVq25zlq2lZN1OAzx9KnTDCAtA9jPA64XytXvhatU&#10;1bUhcJuDU4FZsbwqoKFgO2WYaAfEAaKD3RUgDsAshlfMcQDfOCfPXBH/C0AdWSYEiPV+fZYyThiY&#10;pijHjJn++cIoAsTDV1mlqVXC4TiLX3voAfranPIPk/5UvvzKc6xGTSnXWeNjxpxrRaO3yCP9Xt0T&#10;+91yKHBc0Lz2I6NRX3uNsySHxhh5XoMhJMV7+KsPl/ORrFEchLiQyeWzf3+OdkUGxzlyfPr0An/0&#10;6ksKVJwm3tuH48vwudqGic03h8kY/n7lIaMOLZ956pnyhaefRz72Yvnc08jInn2xpCog22cYy443&#10;LBPt11E7xupw3q4RVxROj+ZIjS/f+ta3WCX9dvnwww/b8xOZuPIiZu2SyyomKSUkkKMmp1XPkjCT&#10;nmmRMp/81Cf4PP/9QwkAPzCl+zw6geLQD3fG8NY1BPJCX637UYnV06pmqVsTSK6KiPHdVjsgMw/Y&#10;U9ErZ6YBxk3MAHGOf1PnFSssEBwJin3rnt77SsO2E+zwo5JMKLuEZZowDbEX42hJuyZ2wnIPr2Bg&#10;uGaGAcOpmpQF1lnydl+KNjAshjhtdcNjP4KdxBprP3IUR1aJSLsWHnSkX/Pcw55VIrJNCBwrk4Sl&#10;X0uBaVGkw+QJKeWa0q+pip3eq2U0/U9yBqUYESi1VGsExIVkIgLqtG1niXOmOFjiXEP8USUTOTCO&#10;QLp2yUT+cMTScGiFY3k0Kvupw0sHpKVasTwCqHq/WFsFuQkY6xxNOtJPClgKWDFIGYjUOWJclV5J&#10;Oi49FGZpX6zxfffdB5jdMkuF5w6MUsXFtep7//znP5tExRgZ3v+b3/62fPLvfyezxfiSga/SRet/&#10;GtD0XrGJp7McrutzHRmDkaWgS+WyWf6UpmwNPNxHHnkEdvtuYx7/9KdJpglVm+qeyJPW71cQlhw/&#10;MVdil39B6d+dv7BzlePTgw9JD4cNZal4/Dnjyz/+/o9MUmQ/sSwenulAkgrlZBwzZiwBan9mANnC&#10;S3RbajBPz6aSoxrMV+V5ehpQTdUnc7xUWe3+B+4vfwp4WQlmb0Wep2Gwe7NYelaAmCZkAVg5D/oN&#10;Au5i+CRvoZwpbKCzhKsSTKpzNfjpuP9vWLkSnyUbxvO7MrbX3nuWL7zwHGBrf/u/xQvg/R9/3JeM&#10;idZEr/u/SmIzVyHvoyYgOVhiCXJWVK/DVsMRXT2xpGIWxGi8ChMdbO3Pf/4LAP69sBWfgWkV+wBL&#10;a3KemrVdm9yUwd6KoVA5dWd3xYCsYyyIQJlLJo6oGOC1xfyS/1IAStKbyy+/3No4mJTY1zUpeE4g&#10;Vysecuh0TE6dHByx4BEgJwdBkgn1VU0uAsURlJcH6snJlFOpzwoHUZ8n03Hbt/8JUMkx3KScgCRM&#10;AFvOkb4zGHfJlO5jJUOTmgDflmRH2ZogyC232NyCIbfguP4X4C8cRmeDfBUgmCH1g+9973sETf7J&#10;nKTfom3/xje+YaB0ZyY2OYG2gsB2xx1ZXdh5pwRwv2jPusCtgG44fjrmYHnPkspl5TdxXrWiIWAt&#10;QK3jeyHDmT9vHvr0W1n52M1XT3Ck9wOou7O2r5m9lnMnMM/4IidhFE6A7KCD2JeToFWalv2D3DHD&#10;QZNzZg5bctpsm+ywww41CZ4cNlsxMifGHTgz+o2OKduRsn7I2dI4ZKtMx8q0787aMcd45hA5Scfh&#10;uH3pWGUhUeYRN4GYKhMJz4+vsPmq2XEn8j8cXdnxtoqmFTSO854jcBxH0F9tLNe8xdimlQQ5T+rX&#10;h3P9h+F8aqvfEltdu95rW0ztcfghh5VTWYnRc9KTbDQCglSYawnCzlcX2W9iFlSXg1WcMWOIBYgD&#10;KCOVq+KMhBGi8lywwEqfFivMYoij+lx7OeZ4re/LmeIAxpJniCEOyYRVqHvmKQpz6PPfN82yADHW&#10;VF+W8/jT5s9svrjwwgsAfo+W03AKjj3iqHLv3fekX+4NibEbztcXcLJ2LLejj2/N87HlNjCm2BZb&#10;bs0K2FawtFuWm226BaztZjgzG5efA/RuyPbb336s/PVvfmWa3ptuupnA7FfK3b64e/lxxv2Pk2lo&#10;9dWUgWsNxsTVGIdXZbxeFSngysj8VjIbRMnuQYOoCoico/8Al7icOHps+eJzL5Tnnnlueejhh5aH&#10;H+l9VjrgF55/wWJ1NJ/lmaTyuT7IsPh/vpW8Ms7VnC05lp51rWwprkL3K6/g2/65sdoc/cT7pWfs&#10;UiDw98nzLjwgYomy2uidT/FVkN79DBDvD+gUQ6wsEyq+1Rkgrqu3OqMbhaWqjBPBArdIKaKybl1D&#10;obP32nH7XA/gMzCsVKMAYgxA7ORvVZgj9MOhJa5BsZCzyyfUKQ0Ur7bqoyrM0cIOR2GOqFSX2GFj&#10;hmGEPaCuzjJhlepSQF2AYWOJtYwWacHEDtvSGSmUFNSlwC9pF6UzjEIcYoJtmSqWkwBDvBbQirzE&#10;3oAOin3rqdjUWTyVmZdtFvhVirVIv2bV4rK0ayGTqPIQp6wQIZnINcW5jvi/K8tEZJwQIO6IIc6D&#10;6oIx17H2aOPI8CBAqIFU7JSYBz0EAqHSCWsC03vFrEhyoPN0TEvHmtjQlLGUfL0BPfMQrRiKckA7&#10;M3HjjTeVL770kk2QAqyxJGhgmPPUXmonpdn79X/9lw3qvdRuePE/ofyu2KXHH3/cBvfKQwYwh1er&#10;SVUP+BlkFgiZiHu+3uZxLQJnD7I8f+utt8GSf7L8za9/QzaTE21JUuevA7hCK1c+/PWHAX/D7bgG&#10;pLfefstYVGcVWJqkj+mze8PkLIu28oxxZ5S/RT+52iqrVb9Hv80AO79Xk+dvf/u78rOf+aytVsT1&#10;eAluPgcTcCZAxH6vwJ+WxAS2pPHsy3KUOQ38Zr2WFlYsPxWkygcSq3g1chbLQ63vtWsj/zbfLVAr&#10;R4f8olbatHKUdP/4LVpeXYal4m2326ZkSZKUcbv4fU2D3yEHjyJYbZrp9h977DEDBAr4q/udF7pR&#10;u2ji1iStpX69jiwo4bSFlp2Jzhwo3V+1600334RemUIIljHF+0zep5fhGm1QNkvfZ1uvPqnfJJCp&#10;+yfApuPK0a37qjYYMeLjFqym+xb9J59gtC8Ar7zFf2cylbxB1y4Qqcwheg70fOh7LrzwQqQ2L5kD&#10;KWnPT37yEwt4+S/6rUBu7ojGd+naLrroIgOa0T/jWXQ2xkvO654oq4d0+aFp1vEnnvibfdfee+9j&#10;QFWfuyx9wlNMeiCLZAOSROjex/Pun5HGRwU4mm51WZMJ/QrJhJyLH/7whzwPt3pAJ/8Xo6gVIAFv&#10;HZNmf9111yvXYHnUA2ylNU6BWSkYVprxwTz70tFLD27BhRaA6ZpcOZZyVk5HMuF55b2qlUkhFBxr&#10;W08z5wGsHtBq56XMNVm+3Dx3bvVZViUryS5EmFjeevus7HgiWbyQgAqfeEEB09/HsVQQJc5R7IFX&#10;bmR+SqW0w4nVVrEHcmglpZMpriFeWyl3e3+YV/Cz8taski6nwkkpBkJ99EhyB8u5s/5L6kX1d7WR&#10;VkC0MvZJxizLVJIyltSZSlLGkpTVZG0cyyNMMjHVAbHmuw6yEcXzk7YmmYigugCruWQiimaIIQ7w&#10;IFyQA92oOBcrzGKXA2QHcA4AnAPvdlCs1yGZEPAVQ6wcxyrZLIb4fQqIKd4pGGKNbXLYvwbz+dj3&#10;v2ckwsnIJvSsit2XxHMt7osq8K5LgYhPfELB9B/nfq5nAfbKU74Bq8SfIxPQhsQSbcx7NtVKgVYM&#10;tmRFYestysd/8qPycbIFyckTKaFsQlrxknMoqcbee+MI7qUVwF2MYNiPFZz9DmB15kDA+sGsuhHv&#10;4atDAr2ssh06qrx74l2W8ehcHHFbTSPo/2BWJLVaC1tvz72cQ823mnflgGr1UiSVnFiNKXJytSoq&#10;p1j9RCaHWk62Vi20Iqu0bQLEmosEhDUGa5VX/U19JCReGgeNMFHsT+rvehbyZ1oYrMFY9zRgWBnB&#10;lEdd4+bFxLYYCw9LPsQAsRfzskJapKc9EgLRqtJaZVqY2pZ9pUNTsS8vouUFtVRZt97viBWOYlxV&#10;ga9O3uufo1zIS1jmCwF1QLEB4vcBxE4GOyh27XCmGXaRcY2Y43/qmLDDlopNgFgMcaRdayndHIA4&#10;scQdAeJaMuHssAXYha4sySMklxAIVno1k08ovUdIJpJcwjRcpsMSGPbcw9o34KsqbkweDriiUp0G&#10;G5ceREEOsb86ZmDYyjYvDRhWkBuWUqEFixvBb+3Bdf8JQJwX5ego7dpHkUxUGrMUSJED4cgcEZHv&#10;EXkfmSY0EYnJ1IOhCVIsoI5JXyi2S5OuHiDJHKQj0iStSdzzv7rOz1P9eAS/GLTteHDFItokTftY&#10;oE4GiNWO0iSKlZIeXBk+BD63YTl0L7zbHXfa0TJRGIhMgMecGtpNAFKAVWVKw9Gx4EOr5pcq/bEV&#10;WN9m620A9lvYRLzvviMtDV838v8uzYqAfr+WvrUEJPCpNvgsS5ry1nUfzEGyvqHgR1U2VPEU8gdv&#10;8nk0e4fZEufSVDPUKkMPcvvGRKQB6fjjT0DzOdwAcS9y/6rCYB4gqfsi0CRdte6zmF7per/85S8n&#10;Jt2Lznz56qtZjt7F0iBKYiGdtYJNxW7ZfW1zDqXDvxTt7De/8U1bqYk83RXgMm1kX0tP+NWvPmiM&#10;o0WkSxPGc/MFBt3vssS2K0BToFJyEgXu9aFtZA6G+U3c73vvucfA9/qwo9KUOVj158/ak/MEcL7D&#10;54mJU5+85ZZbcGTG2bOt5zEK55g0yFIM9qiL6fAZ+hwdC5Ct79e5YnvlTIgl9aqO/jzrfPVVLRfK&#10;0Yp83pHDO0C7+roC2X7KZ6i/6zM1wYgB0cShZ0Xn6vfLUdG1X3nlldyzr9rkKBZXjG59XbW2X5ID&#10;SY30XlvZSIDf75/O8z4thvr7TObrknZNYEi/TYD417/+LwPeAsbf+c633dFI5ef1+3rxW+X4/Ixr&#10;p1SupZQMaZVvPVWjA5+elhlDv0GxGXJybrjhBvs+XbscCsZ5Cx5UH9G1yyFV3EAwRn5fue+RE519&#10;TYRUKzPH2K/Jix7pt+pzlBlF8p/4TdXqXLVK5/nV/Xel/Zb/1f0hf258XxU7/ffVjk5UJa3bwf6X&#10;CjN5u/t77d6kAke6Pl89rP/XMu4ypujZ9c9Sv3fWtTa/j27+HW567Y5aXHPlMDI3CcyJuVY/zp1J&#10;pRMUG6w+HG0U98lXPdP3aIs58MU5RRL26iuv2oqLjlkhpyxdZ3twNq+bG6y/QZWHODS+AYjFEAdz&#10;mwNiYYIcEOscMcQ6HhkmcslEfm77fq5djtRvriF+vwLEzwCIScVpx3JArKqt6meK5xALqt8s6RK5&#10;isvVqGTWi0qty/TkeevOPZOp3bgnem1Gfvhe3VPfS1hA44jfU86jHz/Is/4A45vAouak5557Hmnl&#10;hmiT+b/6EM/FMiqeRZ74ZfQe3W+NafocTFpvYRXhGZd+DihPwvn8C5mVttpyG55hsctgKhxyAdm/&#10;EnCsLC3qEyKpcv2w5luZpIxyxDUvCwBrDDK5YZIWhmxQTr3IHgFjxfDIUbiGbE62UgOhFKu+Lrfz&#10;1ZmwkNftLykWKzj7IN/Tdb+KlEsBuUpC8FtWciW3MyKD+zyY9tgTQLsboHh3IOYuMLK7A4B3o4CG&#10;bFcKdsT+boDj3Xi9K+fsyvm75Kb3Zq9355w9l1i83JuiWHsvsVi5F7YnOYX3ID2IvVfnx3uy/V3T&#10;/he5pl0Bx7u7vtkA8T/JXGJp1yzTRAaI63rOkag4QHEtowAEj8Dbmigw7IF1XpxDZoU5Uto1BdGJ&#10;ITbpRNIO27ZNMlHrhxVQ5566F5Coq9NZDltFxSfWoSrdnJjiAAHBDluQgYGtXDLhA5iAsQbPmHCt&#10;EEfK3iBgbBXqkjzCAZAzxXku4gDHAsV5oJzY4H9FMhGsc7DSkYvYK+fVhTk+SpaJ0AHlKaXyIJM8&#10;vVoA4vaa5M54eFaHmgHxTA5xzP6fMjvoHA+Q8XKtklCIBYpjzvIQBGkME8CZJSNlP5AjY22acs5q&#10;34NYJLuIgJa+1WSXgw4xycF0xCQboMccngSI4z4ulXI8W5nsxPLnzo61qVUSdDlMrADkspfFeKCi&#10;KqEqFC5F1cKlliCPNN7tklQvtNep9Ha3AA+aSAHCxt4yGNelth0wChxZCXL08vrd8sKlWzOmSwwc&#10;/d9KnEtiYaVwCWxSlg3bEgSlNrEtMqXkkOpZ1DOo1Ij2jJoDi8zBJE2ST2irgCwYAbJlrLLy8CRz&#10;UgEdfQ9ZNPhMObt6dinpbv+PZ9TYNTlBqe1U3l3nKCBKxwx8pxUcBSLZ88lWrJe+X0BQpeEF1DXZ&#10;96S9lqGYigCe9qOsunKDe8Ecd1b1fHoWFuXs9sI56gfrInNQ3+piciZVglzcSqPr/XLc1A+jsmTk&#10;/Fa/0Gep72jiEZur/qRj6s9iicWgRB8ToyKgLGAriYQmHjl8Ym8EpCMbRaQqVJ/XezTJaNKKMqfB&#10;ShoZoHLf3EsFLEoDrPvoDKfiJgaablrL+qNPPMHYwgjkqjN59LNx9nQYMaU4E7kQDL+x1Int9yqe&#10;vewzlCpQpISK6yiFpQFw7oEcI4FuTXIaQzTJfhOAodLSclAE7szh08paRSzgtPB+Mc+S70R75atY&#10;lPU1SYOtxlWrcw5GA6zledZb9528cPDqZEY4BPo8+18iOALo5YWMqtztGdD2scJ/T/1d4TwI8Os7&#10;UsxGApP2+wWGDVT7VnOKA9Tk5AbwNIfcr9Ou1a6v/q64D3a9XIOKEikAuGKI07Uq65EcOQHieB7i&#10;95sTkMC8/QZ9lzk2vY1lFCO4Nrrjnow7Aox5/Ek7uQIYNkAsVlY64dALC8xKMqHMETkgzkmydmCr&#10;Ahs5IBaojvfmoLd9P/TFcbzWEDsgfpZ0cDJSKRp40XfgSJiGOADx/fc/gJTp2/Z7jwQQP40mfzXG&#10;JCO9rD01JzCGUBipR0/1He/L1f/S8W5sZT3oB905T20kMCxbgTFQ2nnKWRsgVX+X47IruvlP4Mzq&#10;tZ7ddclqpLky5m2vMJucda6lG997DMHRf/jjH0wip2vQfKFr11ii1SKtGsXqVBToir6tMUqfF3Nb&#10;+344QDqu8UnxCQLaAtJPPPGExbzUc6U/wxovIvtIEGaxWqOxS/OOYsC2QHcPW2/jgsY1EQkXE+Dd&#10;R/gKB2EQJJMYYqVdO0oMMfvS8x4JcJUpi4RJI5R9Im2joIaYYrOUrq11P0kl+Dx9puQWnms48gx3&#10;/N5KLpFSv+kaYIqdIRY7nMBwnXatCqjL2OKUeSLY4ngIAMIjAcSTJJ0QMM61xJGDWJOssk0YKM5S&#10;roWe2IpyWJorL3frJYY98ljA2Ja/EjBWYIHAsJlyzKZ8pAPEQibZhE28iSFzbaoH2NlkYEDYrWYI&#10;6JhJKmEPQwLGpiFOE28+4QZ4ykFU6Ij/pwpztGuH2/XD+XJtnlLHgFZaLs3zoebFOoIdVqe3ZcZs&#10;6TDAsLZijgWG20Gxjsd5Wv6W5YVAtFSolGSRs3ggqbocEHt7WjS1pX1KEasZIBZTrN8TS/k2ESVG&#10;y9him1TrlHRR5tocnGThXERaO7H/2u/a1ctmR/nt0HZ3lD2kSq2XAPESgGEB4K6L8xnYUuzrtVhi&#10;A1r0o6U1+BqYY7I1JoF+qP5o7I7KigsQL+O5glPku4BOSITsWdBzIECMg2Fp4ThmEf8sE+q15Egm&#10;TWKgUqYBZR3IV2xiFUcOrJ5ZS5tozizZDcRISAsMey1A7E6tntsVLDewxQDI6QG0ragMA6R4W14A&#10;zsqCA9DVzuk5leOq45YhQFWjlKg9JE3pt1mEfnIABIidHXWmS6xKLyYfmQBxDwPCXjXSVm7Scxlt&#10;qKI5vmKzFGVxKaNuQLjW9i/OYNsFW4wBN3T9uYZfbZ47u+oj3laaJB2shewhHMzYtj9PuTOpZ8G1&#10;4gK77lTKxCzpuYkMEnIGrNon8pzI4BMVQP24/88KHUnvrXaxbD3L274cIO1b2+DAeDYJd1i8DTxg&#10;WJOzsjDo2ZIsQe/RZ6qNBMSUYcKixOmHOiZtdjgsev/HWWKWU6X7EsDTqnmGs56esfVYytfqkdop&#10;VlJi1UtAW05bFCKy562q/OlpJ60tU1VQH3vd6QknyIG2X0M4TAE4BWxjXGhnisMpaA0m8xWO3Lyt&#10;ZUiGZPRNq2wqqV2S28WcEmSLALFZAsQBlg2sJjZa7KDdN4FSrRzF6kdi79XX1AbKhCNNfIB+9UXJ&#10;d5RKUAHesarpzoieE0BMAtsBiAWKBahGwuYpHmNVZFw9YD81/rQA8lghTYQBYFirvketvupqDbYN&#10;2rvBGNJgFQEb1mA+b9AnZCMETiMQSZIIAdgczIohjvzF+r9piAGy7aA4f90RcyxA/AYFOCrJhADx&#10;U08Xs2bMhB1WSrd3C+5lg3sBIO5uqzYPAIi/+93HbNXvCBh3Zf9ZlXu3lPqRxhGNIYzJNjZ3o491&#10;x7RtM52j85dWxVreq3t3PznZFQujlKF7oJF3QPwZ65NiT58EZEo+oP662Wabs6rzU2omnEh76P63&#10;kjP63KW55sNxdH/3h98j11jfrsuvsbutECo2R2y3vlMsrYN5J8jUF7TVyqWcUGUPirlOx3MyTccl&#10;65AEQ4B4gw3WN4mDAncDROdzZU7CtR/vYauf3chvvW755JNP2OqFnnmlcLz08st8pZ2V0/5LLl3u&#10;zzypUswCxJIsRIBbXo3OcxPXKdIEbKPCnAPeDACn/Qr8GmD29zp4rs9v39f/Q3Jh+Yq9Wl2STKTC&#10;HDVDXCcljujQjvTEAYyZUI0l1tK2lt2MdUpV6j46IA7JRNIQ54A4SScEiPPAOivGIVBcAWKfeGPJ&#10;uA6q+xBAnJiFkEvkVerUqdur1bUziSGb+J8CxDlrkpdtDr1l+6Sd51Ztn8CDwYqJPALuYjLPJ/Jg&#10;iQWEZfE6JvqY/A0ASDcnMJAAgT7fGOKk0ZMG0arIGRAWSyytoRdIiOIOVUok5etUKqG09Jovk9cB&#10;kcnr1gTBBNT+MNfgyZlEDYgxSedbSWNC9hLssJjg2M9LcIsdXgzPVGDLJDUCxQCxJZngtR8lvzXo&#10;dg8mjQmp+9JcI2yNJk9b7pSkIOlBBYg1GQeI1LKaHMDBsMPS1bsNqlITRh5jB8QCr+58ChAJyOo5&#10;jMwvclgFhNdMOcRjK5AzHBC8spjiFZ01ttRdAlZ8plhHgWEvqCMAjjMkPaQxw6Hxd/2nZYCxbDDu&#10;tIaGNNf0e1op17TGM2pprUJ+kZb/gyF26UnngFjtV6U/TKx+S2pDqyDpbRUMv/6fy53y1ZnoK+pD&#10;xsIlx6vSVCemNV91MU0sv13PTzj0cu6DTbGc68mBjBzZGivDIhhZAFjMcJXKEiAsEBxFj9QW/h6x&#10;+XVed7WLwLC2K63oADnyu7eUXk/gONrFc1DXhXKq1bUUf1GxyrSNwKYDsFqqIQJBY6QTCe54Ru50&#10;xWK41MwdllhJi7bprICRBygvUbWPOys4mIrtMPDtKwXWPxK7a4A1yXI0bljbYO4IuFOQ64PFxpvj&#10;nlZWRNDofgqAyDmQqRx93Hd/RhQ4rmMElZrT6O1nqyvYcAJYtTWL/ShQlbZ6zvRZ9v9YoUmp8CIl&#10;nnJ9K62pp8CT87SC5f1XukFdU17IqgpCT86yOz9emVOma90AJnA5xgetNKnQiBUbstUcH2sjj7eO&#10;AYi1ijQJQNzEQW5yrU3Gjya/ExvW5JqbjA+yiVzvSO5bQ4Zjbsb9bHBNZpBZDa7HjHZoMI6ZMWc3&#10;+N4G32tGOzXIWGDGeNDA2cCWaUAUNBgfzehzZgK+YfQDqtV3ExBm2/0obJL6n+aJewnQ/TYMsZ7l&#10;w3AknoEVXR321ld/1Ud9DhAAFtDVGO0OXFSG5bwApvS3JZdesgKad9x+Bykv77S5TQDz739/0sCl&#10;ng1l3plGDMMF551vz4UyFym25nIK1TgYdoa+ApgJ2CoTz6+IP5B+OZxAvV9jsQr0/BfFeRQfI8mD&#10;k3Vu4bhL4vQacQ6XIXGK1ZFY6dZzExJQZX75+5NPmqRCOnQFGSuFaDi2VVXchHuiWq6RBMn5tc/S&#10;Z2KqoqlKpgpoFf5TgPGFZCrSvCbQvCwkxf6Mu4ekbA+HZunWPO2Zl3X2/dAK+/EqC0Weizjt6/xD&#10;U8EPsc/xXn3+h71Xn6v3W6YKsdRLFE22aIjBv62SCU87UUsmIg1Fu2TCX+s8JtmdsEcDDFv+YSvX&#10;3FqpzpZmM8lEFOWILBOtKddScENIJoLhSEUEItWaDeqpbLMeas/Z6DkagxnOdcPy7kMjZjqskExU&#10;SyjJ48okE3mHEMDJyyvHJJoDqA/LMpGD5jxlW3xWLOHmOuIPk0y0MiF1MFKuH84LBXQmmchLOQe4&#10;zRlfTSDtYDiXTIRUIhjiYJdbcosm5llg2AN4lDs0SSZSeWlvyzp5fA7w80jXvFx1DAL58m2+dNQy&#10;UVfluB0ct7fpEpqME8MYbRSTd154JfYll+gqlkvlt8U2IpXQVkDAHSoFaTq40qAoTXPoDivJhDSW&#10;mbTAi0/UFdnEDMti5SRkRV5ERADVAXGY5QDHBJwkkxAo1lascFgExXqVSSb4eG5TDnGBr2plJ322&#10;WOEIhK2KiygoKVvJCafVAaJX18vb1CUTdXaRCHaNLDAGuLSEnRiwYEQ0YQVLHIN8zQ47KA4pxAcx&#10;+3ku8JypVD+owFxiiV1S5YFNZikWoWKIU87YShoRcQ/JAQxAHOXpA3hpW4FhIxO8DQIQV4xxYo6r&#10;KqBpxc3lLQGIPYWl5XLXVoVoLGuPJDXeNmF1IRYHwZGxR46Yrcy0BSNXsRf8bnveQnubZAAGiGkX&#10;33oGntjG6ou2kqw4KPYS9zFmFnIqk4WzEs9cPJchWTNWT9+VySbMoUwrDHKqfNxQ4KCvrkQ2ovj9&#10;JjfSOJbkRSbpS8+J32O1ga+ceBaluhprVZnVnqG0wqKVUStQ5bLBWCnVaovtp+dtDQJ5ZfY+nNJq&#10;n9d6DqtV1rR6o/fJMYo8/wLEaylLiySK2Yps/iznqz46R9+1JrpZfZecX9+vvy++U9etc63gVnqf&#10;yx+9Aq2uxZyy5ADomM3nK644iX7clDFONJnDm/RB2zI+NbnnTe53k3HAjL5WGaC4CSg2o9816Xdm&#10;kFlYnyb9rsm4gPU2o52bjAtNnkWsR4sxxjYZYydFbIf6h4pwSWKiMUHFuG4jY5DmoYVXc2s5XC6j&#10;ij5nYDmTLGo8iGw6ImlU9ElyCfUv9T3dyy2QPK0LUBTe0L3anmA35UoXcRfPXxAJMYbKCVJRJN1r&#10;BXl6YoFBRkQIxO5IfM5IdL4KOI+Kq+HUaqv0e0qpuBlA1wgU3psnGgin52PE2SiLi9pa4/3eBLgr&#10;MFvXHpgoMFIlJ8rkPi7PSWQOW41jklUpIFG/ZZ999i63JP7EEhYwJvTj/u0nQJwyPJi0IVkU49A2&#10;L9IRxThCAuF5g2tphL0vQHK+n4HtkFG0vzcYYwPEzg4bID5cgLgtZq4CuZ0B4jieg2bt0wlG4olO&#10;kjf67wDikE1EJ7ElYi3bLwSIE1DIvNtFAcSeizixcgkQe8COMx+RbaJOueaepCbfYIkXAk9pEs6X&#10;2Ns1xDmI6gwQ56zzv6IhzqPlY3n3owLiPJguB7E5W5wzxjk4zlnikFREhHYtmaA9U8BdXhI6Kp/l&#10;lb5c6lGXnY4ciMESa5szd3lwSA2KfZKuvN6MvaolE64Lr+QSgNqc8W8PkmzJHMJDZWyW2Ea9T4AY&#10;6UUEYgqs2WAa3rWWuIzZSgE50hDTD43dSkArHDoNZiEJqlZFEtiq0hLG5B4TfOZwRlEcDXpVJhgt&#10;ycekHcv0WQ5xA85ix1KBBwcLUdChBl1Rbj2c2FzmFMvzpvXPZU0mh0klPVsAcVq9yaVMEcyUaVMD&#10;cOWA2J7JNic1b8d4DkMq0Z71JYBZnjEmAF2ux3MHxnXfvuwexRRcG22BqikDTvX7U+xDyMAqJpIJ&#10;zmMqxMJDGliqSum6U9sIQCU5S3UspbUMtr8qvmGgxNvF2PtU3MhyupvOvF5tWxgQu0TJWEMbR51R&#10;zSfRyPxiQXQpeMwduVoX605eYu8Bqx73gKOpgNNk5iwKECdphDTdMQ7mjma0Vw6I7TOSYxnfE2O2&#10;ySPi+Ulyqnhu2p+ZSN9p7ZABYn9OnIGPAPHKaUzg0drDzNumBpUOcmtrBZs5+HRA6oAzVmniffn/&#10;8nPiXAOrGXDWfjsQ9nMD+PpWIL2ja4jvs++yz6rB/eq8R69rYO+OmsCw9zsv/tIigUzjju5rey2B&#10;cJTzipiKhbCV3Swg3kmscJJd5hgB8LYKan2ulp/4am70uzRPp/FATpPPob46oVUKjQvR5/S8d5QS&#10;Nc8UFeO4jQdpBcSCfVMmHX2/HDFzvhIpFyvWEU9hNRSY76L4mO5NZNvSuKr7GCRFFYOVVvHM6ZGc&#10;LZEYHpsVKxK+8letwmsVIeJGsoxeHZGOcpK90upgGyNsFUv7advSTlplSONaxGtVc5KtNjCmVyRk&#10;HcjtZIfPaQMkIxGbC4urPMQCqHkBDQPHoSPW/2xf0od2TXBIIeJ4a7GNANmWW3ghAN2qMxZY9mwU&#10;BobJMtG1c0Cc64Q7A8CtgLksAMIjsIlr4IFqSciWnrKAHu3bclC7hliautAQ62FKDRRZJioNcUgm&#10;bDlWS7Hu+atBooEqDXF6sHw51gPqQu/lwXSZhjhFQVeBddlDFgE77XrFjrTDHySZaAfD+aCfL9vm&#10;k3J7lonQNMYSbruGOCLHc8lE6ORCQxyFOTrTEEdqotANh8Thg6QTAYIjLUulHc60kzmwzr9D7HBV&#10;AlgDY7Ko9hQyjzxtXJ4PMRyAPLI7vy954EG7hjiCFduDJHPGf1EcHGcaxTA4yxD9wNjhAASJMTOA&#10;lbSXoR2MYBwDxdK7p9Rz0ZdVXTEG2WC6QqfbArTSBO+DYs3q2qCZmB1jrwSCUxBsS9l1sZMph3g9&#10;8TnDHDnEDXhJq2o6Yp/4YqAPgG6TXyVvSkVzLAA2pUlMbGpeactAV9L4V9rPCHSygCLXyIW2P1hC&#10;TVLu1NQOTQ6GO3NkcgAWjFCwxFWKxcQOV5IJ04U6qx+aUa08BXi0wMcU6BuFg0zrnSYaA6fG3kpy&#10;4m1k0hZjJh2ICZA5+5czknWgcpXfPQCJOSrurEQVuWgbm/QSGLay36E/rzTeWdtYbm76WWKHfYJr&#10;W2FLEhFnkPxeVAFiKeYi9MJBHPgYFmBE+nxfQWl/rjpKTdnyLKXsPrEikAfPeX9xhtirxvmqUpWe&#10;MwGSAMNVRqPkOFhbSGYkbXaSFjmr64HixpamAlTBvur4wsA2B7lt+wnICpzKAsi2P4cCovqOtYLF&#10;rd6XyZyyc8QWt4NnZ4RbgbeDbz934fMzwKz3GoOt3+dMst2LxHSrj4YjVs3neWxBjAtZ/I/LuVpX&#10;j6ycfMQBicGvgHEdB6TxwcZDi/+pc956IDxL8UmeExrqkAMEyVFlAJLURmC40qj7ClKs4rb3vfhf&#10;FVNgK0a+uucOsgLy5ITVmUM8daiD4siCZaAysbT1KpoHPYcjHBV8bQWP8bd2iH2MDhIjxum8zkPt&#10;oERlSh/nQ9rmMQU+1sRqXqSzjfEgxu+Q3IQjb0G8icyIrZzmChgHsaFsXgkMu9wvVudV7ARLxOMA&#10;2uoA5sZDmSOlHRYQrUsot5VnDiAcYDjY5Ox4gOVgmjsu6eyA2s9ZeN//R2o3bZFMCBAfuvjiDVU9&#10;NGyba4g/SDLREXP8T94sAwjvxOD+qACxDfQRTBd6xEwyUTVWyjQRVeoWmSGOpeQPY4jTQxWeZkcM&#10;cQTN1AyxMx6hmfkwyUQswSw6gKrZkfy9/y5D3B5YF1GiASg7k0yE1qydHa5zdNZBcgGAc/1w7H8Q&#10;Q5yXZA1mOLYR3JcD9SggkudgDYa4M8lER5HTuWQiDzCINo0BtCPWP88cUmmJs6XdOttEXYrbgVVi&#10;iGMizyUTCdiJ6Yho9FiG96X42su2ATbp43O2K9IOVpN8WhpvkUyYfjhJJoz9qrNLeCBdvZQbgXY1&#10;A+GDa0sgbJJLtOcNj0E2luU7Ws2J0rkeMFmzkJErOZxWf0ad9a8lExHd78GuIZkwWUMHqza5ZCLP&#10;DpI7pXlQXTDE7QVx2pdIg5nyHMheKCFynOs3RVu1tFOKgfCMIO48xERlTosxRLnDkjPEDpxiCT4k&#10;L75knTTeib13CUZi701H7CSDBTpGgHJiq3P2usrUUwGSziUTwRC7ZMJBcWRO0LgZYCGYuRoUu44+&#10;pBIBinMNcXtZ+yhwFE5KOK1VmySnMvqIO5OuH458zOGg5DIjJ1uGVCx65Tym58QkRQZMXJIQYNhk&#10;BNLcA4yNbUXGEAxvAMx2hjc/nksjgonNZUvtEibX9TtrGyA81/3nADdY4Y7Z4mCRHegaw5x9Zh5Y&#10;G/vBPEdsQc4Sh269klGlrFEh0fLYAqQ6ii1IEh3dc+1HpigDw0n6VS33J2fZxwaXylkwvEBxZEXJ&#10;VnZNm6rVXNP3u249Ai5Nsy6tOeNDpErVVv0unKzOxoUgqowUkSXte2iN6yxUysLg6fTU9/LMVlUq&#10;2ASGLdYDh7R6/iVrS6tDgZFCypavBuVZuyKlra1gJE27Ex3O2FtMQXKSc8lcDorj+2Mlz8BwJDGI&#10;NlqIdGzN5uWxWp4mLuRvEfiudjLCLbWZkXF6LiEcB+JA7Mf9PBjgKUb2UGWXkJ5YW+QKYZIuHGbg&#10;1M+J/Xx7OKnVjsAO49w4R9sW88pzKQjPM1QcCfiVqRhHbK0wh/IRL961AsTvk3Ytr72xyJKJusRd&#10;aI59SyONpHEmhRekRqyyTPwvILZlmlwy8Z8ExO2Sif8UII4I+XapRB5glzPFoTnOA+z+XwDEwX45&#10;IPYgoDxtXgQCeUaTlI90IclEGyBO7F1HgLhFQ5xWWaoB8V8ExAG4WgBxNvF1CogzFqhd3tQOiCPY&#10;KVZw8rSInQHiiKRu1xC3Syb+/xYQB4MvQJwCscJhCUAcAY81g78wIA72x4BxpK78QECcVtiSZKIC&#10;xGLwWzTEdcBj9Plqyfo/CIgjqCdPY7YwIHa9+kLOSWIrjalPDJpWLENaFIA4Ak9bpA0GiB0MfzAI&#10;riULuXzBQKzkDCavSIC6k/0cBFdAtdIcA8orUJsDXAe/1XvjnCR/CMlFyCFyAF3tm0wCRyyx2JW0&#10;SnKd5IiFM5bHFVj/q4JtBYhbq81WskcDxgsD4lw2ESyjO5w1IA5mONq9lku4k1w5yFoxor9F/QAj&#10;OpJcoqPYgpYA6aRr91VCxYHE+O3Bd74ykeWqttzgynrk8qmKwLC8wkqT6Fl2YiUvVsIjODmAbKzM&#10;VSxxWp2wGIKKyKgJjcBUkdo2pBcRSB3pbQ0QB+Fojoo7KwGGDRyn9LZDlR41rSLl7HDttNTylliR&#10;N4nVsl4QKMiqyomRlMTyrPcpB3DPDkAidXBKtyaw6lkmvFBHJY0QOE0W7K1lnlBWCt4rZtj27Viw&#10;v84AV5+T9v09gN+ccc60y9IR2/+MuTZrAozREHcAiD+SZELsMFF5QTMDiEcAgJFOrF5pjTySNqtU&#10;l9I3Wdq1RZVMRNo1VS5Kyy2dSSaqgg+LKJmoMjYkvWLokv5vkkzkGtg8aCxPsB7MqWnqLJ2VWy6Z&#10;EPP6v5KJ0Dl6lok8r/S/JpnwDAZVYF0aULVc7PpHDzJaWDLhS/Ah48mDQCvJRGhTM31qsLA20EYe&#10;4nbJhJYyE3Pw3yuZ8AG20vybZMJ1/2LnIqipI8lEvdxWL43a/Uhp9KLIQqtkIqVLaku71pGM6f+4&#10;ZCJlAgkW/SNLJpK8JSbFjiQTMQn+t0km0hhiuv0kNVtUyURofx2Q/DdIJpRqLKoVtkgm+rZo7+N5&#10;CZ1kBKAGkNM9DD2mwEnIJT5IMtGuy23VBXcsmego+K3WCNfShRwE+37SKBvIrfcNYCdNsjHUFcCO&#10;wLj0mUkfvGjfFcF9SdqhQMEEynIpVcQVVP2vTUqVxxSEdr1OnVqPC8E6eprNCIrPs8/U2aEijV3I&#10;zfJiWgaK04pRrl83djiNxzn5lEsmYvUoZ5CDHY4gvZBMWIaVlK/aU2X6HCsdcQT3K+AtgH/0uQjk&#10;DMwjljhW0CvJRMoPn0vZQjoRMQYhm4gYjzqWYOHg51wyEWltKzAsVjhZAOEqNWOeuCAFpVbpbasV&#10;ea0meVrUfnIIUvGmXOaiVIV9xRzjPB9PGfLxG21c7rlM33ILwOo2gNWtsa3Y30pbwKnva1vY/pYc&#10;34LXW7DdklSmO0EiHbj8iuUo8uSPIovLAexv03WpcnPOjfM2B1Dr9WawxJvxOZ/HbD/Z5rDJn2df&#10;x2Wb8vnJmvvutQ+A+N3in1n55n+RIS4p55x0FwBkAHCSTiQBeKYnjoIctWTClxH/c5KJYNiSBu5f&#10;kkz4coznO00phGJ5toMsEx9FMpEXeMjzoMbyYCzd/itBdf+vSyY6Dqqrk5X/O5KJjgbQD5RMWE7c&#10;D2GIU2Bdx0F1oUlLy1Qp77YFaaTl748imciZhn9HMhGBW3XaJ9cI5jrBD2OIA+x3LJlI1b2qLBNR&#10;STIkE85E/qclE+1BdZ1KJtIyaQSbRVaQziQTrW30r0gmUhXQFNT070omom0+nCH2cTRPWxm52xdN&#10;MhHa7jbJRMrE8u9KJiwVXuojCzHEJmFxHXGk/gumLs8wkWeZ8GwsruUWUxfyCNsmiUQlmUgBjw5A&#10;XYrwwfu1/CEyOHTG8laBc5W8oY1RzqQUtQSiDowz0LsI0oh2SUa7fMLGCMtL7syk9btOCm0tLJlw&#10;hjj6vmVTyCU7eQ2B5PD3DylVyi7k9QNaGeIql3MUN0mFWOq52rP5WCCzSSck1XGmtyMwHGN6LtnJ&#10;tesRkBeSCSuqkfpdZDaxQOjEENfBnN7vQibSwhCnlYmIIQjdegRzRu7xGKNDRhFSiWiL0LzXqW1T&#10;8HNKHej4yscbw1cdxWm1ExlW/KfOWR5B0XlQnbLSREpUk4q1BOEmyUTKLW+5u624Uu/yvOPGlr/8&#10;/uPl9pttUQ4buny5xnIrlWssP6xcna3Z8rzWseVWNFuT/62x4vByzZVWSbZqecCe+5bf+uoj5Q++&#10;8d3y8W8/Vn7jgYfKTTfYsFyDc2Rrrbx6ufZwMrEM53kcjg5eW3Jvr4lTtxZbN47rmP6/Ms829jGe&#10;YWwSpbRHlqpUZ5WZVYDun0DmlErtw7JM+Hl5SWeXTFjdctMTrzwSYGxlnXNvsmIyQvCdGu2/CxBH&#10;YY6PpiF2QPy/GmJVmXPLq9PluYcXNcvE/3uSibrUd6Tx+k9KJkKjFxN8DHidSSYWFRBXS6N5MZ3/&#10;sGQiz2RgmumskuSiaogtlV0HTur/lGQigh8/DBBXspZ/WUOcAPF/TDLhBTo+HBD7MnCAEv1eC6gL&#10;DfGHSiY8naGBiv+gZCJWWipArIIpHWqIEyBO4KvK223BjR7c9O8C4s6Y29bjidVtY3cd+Oa63laN&#10;b4DahSQWGdtbZ57wQLhcB5x/fq5FrvdzjXKr3CI+SynX6sqzCRBHbEFagfI0qnl+8qQhbgHEnvIv&#10;tMSxwhtSibyoVmhTPwgQWzqvVEzEpVS+auRzdgLEqapsDohbUv2l7EC5ZCIPdq9ykqtCbRpnWgCx&#10;pV/0AFsDxMo0kbIC5Skn88wm7TEE5oSlQE4DxCmuI1YovGBS2/NvGYCU69rf2w6I83iC+L4WQJwV&#10;P8v1xJXOOwfEka9cjmXGFEcQpANiVpyxZfMAOwHiFOBqJel79SkP2Oeg8qUXXy5PO/n0cu899i73&#10;2Wsfyj6r9LOM/X1kvr8vW5lSzI3cd59y5EhKSmPXX39dOXvWrPInP/5R+ac//bGcPm1aefxxx/l7&#10;OFefoa29j/fvt+9IM+2PzPbt+D4Y3z0S23+f/UrY4RJAPBEbYdjWWOIEiD+qZCIvdRfvlXQCmyjd&#10;lR6aPMBO3lFouBZZMhHLsJFlIhro/5EsE/8rmfCo4/87s0x0Ipn40CwTIZlIleos04LLBxZZMqFM&#10;AlkaqY6zTKiYgBfN+fAsE3l6pUXIMpG+Xxq0YIX+XclEMJG5ZML0e1k2g0XJ/PJ/XDLBmPWvZpnw&#10;vLat0eb/JyQTAfyVT3VRJBMtRYz+Q1kmxPAZKGlLf6X+0blkIkuDl+WFjpRgIV+pinEkcGGSiSwL&#10;iwfWeaaJPMtEML0OMNuD4FoD4kL2ULOydT7ilrRqkc4tZ5xTEZ2Os0PE57TLLZJ8IkvTtrAMozVg&#10;L9ctC0y3pFxLhbZa0q61ZI1aOPtMS7XZFLQVWuIo1lNll0iVSSMHdmt2KE/dVVUBjPRrGUvs2YTS&#10;im4KYI4MPyGZWDj38OJVgZ5cMvFhWSaiz1lAnSQBHUomYIeT7KBKbRZZZjJHLDBR9LkIoO1IMuFZ&#10;aKJ6aGu6tYgpaJdPBRCuKwEvnBKvRdqSZG61w5zJU7MkBiENiZRrkr71V7aJSJkn7bClXNP98bzt&#10;22+7TUnZ7nL8OePLUQePKg8+9OBy1CGj3A6VHcQxP+7bOD6qPOiQA8uDDj6gvOW2m8vJU18rTz/j&#10;tPK2O24tp06bWp5y+sl27iGHH2x28GEfbIccfgjnYZwnO/SwQwSEAc0HatvEGu8ZS7wIgLhjoAxL&#10;HExx2lqWCiQUkk5gj6rBrcxoSnHzfxsgXlhDXFdcijKxeVaCfyftWqR8ai8bW6XrsqV217XmwSn/&#10;m3btwwFxtGMEPvwn065FIGTOKNTZCjztmuUiTul9xEy0pl1z+U1r2rVUYjZfhu8EEOc5bj962rX/&#10;CUCcCun822nXXENsLJAqkKW0azUg7khD/O+nXasYobTU2v68hW420q4JIH5o2rV/WUPs+UcXBRBH&#10;YY7/vIY45BJJ350Asem7FzHtWocaYnIR//enXWvTEH8IIF5IQ9wGiAMUdwyIAyjnLOvCjGsNmmtN&#10;cOcgNXIZ13KMdn1wSCsiTdpH0Qd3/L3OMkdO4k4BccrIYWnXVMEy0v59gIa4Sp2aAa4orJVXyeuf&#10;qs1GPuLIze6ZoXxMqIrCJEAcY3xIG8Mhk/Ok/heyiY4AcUeFlqJvVmnXLGOFp13zlGvJCWsBxJ7d&#10;pNYQu1wichC3xxAIB0Wfk/QhAHHc8xZAnIrydAaIq4qibQWU2oPpcg1xHvPhgXV1QF0Aedsm0jEC&#10;6+qqwB60akF1Ke2abRcCxA6KBYg3bny2/PtTfy/POXc8QBRAeghg9GBAaWWAWvarY/z/EAFnbNTB&#10;gGXslltuLqdSAXDcuNPL2++4rZw2bQqlqk8tDzNQy2fKeN/BybTvFv/n8znHLI5pe8ih5QH7HiBr&#10;YuiI30ftkAHiRU271sIM56BY+4Di9959t6DBRmJknUhBdS0aF6+o9J/VELdVqvuXNMT/30y79r9Z&#10;JjwCOAfG/5Np11qzTHy4ZELVfgQuWjXEi5Zl4v/Lkol/JcuELZFmadf+35FMJJb4fyUTlYQtnMrI&#10;hfxBadfqqmDusOUa4lhNifSEdfqr1rRrxs5GlolIx9bCvtbFOEKSUGmFM9a3RUrxgZKJ9hRpbUU5&#10;EmvcUSBfR6D9Q1OtZVkvTC4RWSZaJBPOShobmUCwbbPKmJFyzdKu5ZKJ9uJaScbSnsZLKddCMhEr&#10;ZQaG87oBlgu8TTKRpBJRETRSsNUVLENDXFdH7KhwVnvatcgyEZltnGhRGXcvBrOQZCIrzpPHekTa&#10;xaoYTHIkoopolX88yV7yoM7IiS3phJcNT0WTIq1tFEgJCQvZhaJdWjTESbIVeeNDotph/vjIE51A&#10;cZAxkW6tzgqiokRuLXnlWyQTyjSxTLneJz5Z/vjHPy3PPfe8chQlng2QYgZYBYoTcD0EcHoIjK1M&#10;wFYMsgFcmOObbrmpnDzltXLcmePKW2+/tZwydXJ5ymmncC7vD0DM1tlnN3+vGGGZPjcBZ/YPPfww&#10;P4dj++63X8UQCxDLRADbn39VMhHMcPUZgGLA8AjVPI/Ua3WKFk8cvUiSiUF5sn9PF2SVbjoszIGe&#10;pbPCHMnTtKU/eZwCJClidOHCHLWO+AOXZ2EC8+T+7eVi20uSLgaT2FFhDsvPmXIfdswQe81yl07U&#10;gUYfNcuEwEh7lomq5Ky8Wg1eqeTsf7owR14Wur1KXV5K+oMLc3i+0apUNR5oZ4U5Yom9e8qT6gUd&#10;XBu+qIU5IhdxXfFssWqprTWfbQcM8b+cZSJVP0sarY4Kc3h+y5RlgkwTKyznmshKF5mKc0S+yjyl&#10;VLUkzDJwnVqpo8Icnou4LqjTQWGOob4M1z6w2vLoh2SZiDLrVTW0WBr9QIbY0yyZlrQqzBEBNF6N&#10;6sOiye2ZTM/hohbmcOcFvWqHhTk8f29emCOWhzuSTORALC/MsWpHhTmyBP25ZCKASaS/+rcY4hQ5&#10;XhfmqAPqFpJMpBzE7YU5wlkJvXyVYSUKI6QsE3mp+s6KI+TAxJi6D5VMpHLa0jyn6pZ5hceFs0x4&#10;vtyqYlhblomWvMApoC7PP7ywVjcqvSVg3BbUtkZKh5anW8sZ39iPtGwfxBznqdtach9bSrdW4Lwo&#10;MgkLCGwr2NG+ZN9SsCcxxAG6WgptZYU5ghWtSoan8cDkVNm4EKBYy+81Q5wHc3pu8ihg1CFDbBl8&#10;PKCuWtG1gj3OEsfcGmN5vtqXz8/5qm2s8GkujlLhpiGuinJ0IJmIPL0pB7F+a/X8J0BqmCcB4iqz&#10;iZ77lFEmxua8mmjkibfnPzkluQTVqommgmfRLoGtoijHwlkm3GmJPNFDhLEWqgbsxc8qhjjJU0Pa&#10;4lkmFGsgiZ/HG1T5o5WmUZlpVBSN48OGrVyeOHp0ucsuu5abbLyJlbbecvPNyy233KLcZuuty20o&#10;rb3dttuWO2y/Q7nDDjuWO+64U7nzzjuXO39h5/IL2Be/+MXyvPPOK3/5q1+Wxx57TDlhwoTy2Wef&#10;LU8+5SSTPIgFFtg9mK1AsINq39exAMhxnr0GiBtYxkZS8hqm2CQTeUrhfx8Qp1rQkkyIJdaHww7v&#10;hD06HA1MXkpwheUVCblCyo+HGD9VVsofJq+w1AqIXZRfA+J2kXcsuXReqY6GqgCxlmZVthnvryXt&#10;WmeAuHV5Vg+OT6q+FNgKiL2sbyFLIv52QOzL7F7MwbcumejatV0y0Q6IuWaAcWeAWJVi+kS1n1S9&#10;yQBIB4DYAJctK1KhJoFiC6ZLwDjyCed5iPPAushBHIF3UbY5KtzVZZvrz/9PAWJ56Z0D4lThLABx&#10;ljUkystW+YKz0s0GqlJFrSW6KKE77UrqF5vASekSbdle4KG1uhaSiYUAsQd+RNogW37Lyogb+FBJ&#10;YAUopOjd1kp1ns5HtjAgriOKvSxwnnYtJBN12eaovtX50qjAcALEK6QKk2yr5zcq1VUa4lQNLUkm&#10;FgbEnszdB1NPvl8DYi90UWkFPwIgtqXRqlKdJ9OPZ/IDNcQfARB7ZDmAmLQ/Doi9pGy7ZGIA6ZYi&#10;MX8la8kq1VlZ5UQCWJS5yuBadoO6tLbnwM0q1eWAOIv0V9sEGLZJMC1Zt1SqU85RY0U/oFJdKr9a&#10;t02ssNWgJALqXNvtZZvDLAVkaDgTKInAJpN9pecq0q61AGKeqRyQtET78z89ex8IiPnuqGzoleoC&#10;ELeWPI+2qNOueU5WJ2e8b7emXauryTmrmzHAGejsMJdvykBRg2bJEFqrwUVO4jieA1ntdwZkdb7+&#10;XwNogVkHwRVQ7lQ3nLPYbdXpAhDHe5NcZ/VUpc4AcSoZHGy6QFgtmUgxQVkFy4UAcaRjBCRWGuJU&#10;pc77no8PkYfYgzmjSl3HGuLITR5BdZENYuEKll5owxxlxvAPAsTqc5bxaQkPBjVAnMo2OyD2PhdF&#10;OSoNsSQTCwFiL9scuvX8+a/7nEo3fwggjkwfHwCIQzrVAoitlLtXqmsBxFYR2MeGChCnQirtOYhb&#10;AHFeahsw3AqIWyUTEevj47qPlyK9lJfY/hfzXpILRuYar0KoMcWxTbRxyCBFlkVwuj4nnBQjK6Ii&#10;sWJwLI0fhaASthkoXKOc0BoTUSUsr0BQjb+qk5EMltgA8bsoG4RblSDiI2aZcMCbI+o8S0VIL95+&#10;6y2TTtBoVrBjGHnkHAgrHYizWlXFKxrKAnQiSKfKP+wPUl5K0JkzlW/2iba1rnZeFx3aPlXBqvVI&#10;9eBeVapLQTvWCImBimwTrRHtXonMHzIHszH5+lYssJf0reqlJ1Bsg35LqV/ANEmrZT5paELXRCLW&#10;S5O9PF+xmlE6UvpmAb1aHtDTypcyUWnCsqWc8Mw8B3E+UVhHSaA4WNmBci50bxM7bMxwuv9DaQ+B&#10;4yi2EaA4skusyGSi/TgeYDi2kaVC2/j8f7dSnXd8/41WtrXKWxvV39ocnFRyM6KQa8bfnQ4b+EK7&#10;bWBYA6hvuwCGbRJna8xVmsStHQHHMaG3M41Vda0qN6azmlF21pbdbGBNUfL6TfRRA8NJj2VgWF65&#10;sY+RQmqAJ3tPA5in9BFL64NerMDkgEurM1blKFJK2dKcl6aV2XEF3VFhchU8+eHJ9JyGrcTzuqLM&#10;BlmPJPck71naNaVWSjZYaYcwpR/ywhwp/7WqGSWw7/Xu8/KsNRuk+2KrNymaPCQTVp1KKyUpy4RN&#10;flUqxJodNjaIZypKan9YpbolUvL+XLsfgawGiHvwjJE+yHNGeyn4YEPMedEEoZRE1k6RlN+X6a1i&#10;nDIbWEEIZyaHaWnT8kS7hlD3fzXaQSAkT4Gl1Fc6ZhpC2iXSX6ldojCHfZ6BO5/89B1RWrsKmkl6&#10;5jztWnvS/ai4Z6BEuVUj7ZqyOKQ8xJqwKpbOSAQ55nUFQa9UR2R+ivbPK0B2Yaxs1XL6M9VeqU7P&#10;mIBL5PX2TBVdaXO0nCmbQFWYw7ScyaGyfLBqi84Lc3Sedo1nJKVdywtzKKDOA9ocGLcX12gJRlsE&#10;MOtp0RyQOhB2wFzt4wzZvn1WXS0vKufJWZL5OWk/WOyFAvzyYL9636vWxffG76qvJ8YF9ccqy4SN&#10;CSoT7FUS3RlzUBysZ7CRdWGOOtB2kAXFe0lgzTe2tQp1qeCDOcleqa4q8sBYGPN1bKP/eWEOFcrw&#10;VVNPk5ilXbMsE75ipG2VfcYIDnfEbCxnHI/+FwxxvlIbgZxeFc9JsyjhHlK3qFTXnnoxUs21V6oM&#10;R8L1w3KG80DOumy4FeaILBMWUJc5Jqkt1B555bsAxlV6WyMdldZWY0Iq4xzyiaQfFjgWcK/yRCtx&#10;QZWLeKCN3zFWxG/UWBfjXjgxtTMj3OHjo55NMcgaywVg5UgY0M1S2FXFVjhuhXcieFqYR9gHDGTz&#10;KbjI9mnTKnhXOInjXeU8M0ebEx0kFrmLRWb5iqC3eR0D5AXSou2X5ffAFE/ERrz33nsmmWgBxLl0&#10;oj0VW64x7my//f0mnVhxpYmKpLSgOrFNlnotMcQ02PLyWgBi7r3QSDxAVdJoK/eo5RYaq60wRx6t&#10;6uyTg+FanO9eig3qaUKrGOLQnApgpg5vDdIty0Wshy2WZ1MFsmA8ohSpM8T1BBygeCGG2Bhjbwxn&#10;IRNDbJNFlwTMvJEDDGurjtGNa+q2tAPiHpqIsJ5iriIdUgLDDopT6cusMEcU6PClKffKB0S1qsQQ&#10;20Nh1Wv0kHjKtXaGWGDXquAkMNzCEIsxVKUitvl7gyUOBrpDhlgsgcr7KhdlAk45oA8WMcrI1oVI&#10;3GOPh83aMfcu04StNtSEqsk6otYDDMfWkrgnMBwPl8BwTNIGgpMFKI7JO0BxHqAVpaE9XRTfnwIz&#10;ai2aA4xI8t6XxOUOiiX98ZQ2AsMOiJ0hHpIxxGon2fLkdvQBD883Kw3qpYFdd9ZSGjRNptXSXAW4&#10;HHg5OywWUpMek98KvnVphgZXB8PLCxBjJpkw8yVRXaMvjfq11zKdSMAfy/KpElp6Plv1gimoLrGQ&#10;VWBdCk4MUOwMsTPDSyTpUSsTWTsuOfjKl+a7pKX5cJA8qC6CIHFeAMMCxcv0cjDsDDG/gX6qPipA&#10;PGCAQP+y5gTEuOUAzO+V7ptAqwfVUFrbGOIVbVIU+FgNh0T6TU+5lbScvLZ8sPxPoNmXSlPb0CbD&#10;rG1yhtjbxku1ZkVTUhUqX2FoZemCHc4ZumUNDPMbw/k0mVkNhsWWOxj2tFce5c9zlczaJGPuLdg0&#10;iIO0+rLYhzLEMSYuwfOqybBm6wSEfPm6JgH6atxP5X9dMuHLvT7R+1wSzqOIGM1BspXo45H+ahXu&#10;s1Vrq9KYZXmAUxGMijFOoLICucEEd3A8QG4A4XjtjK+D23pfFfEy3bIAr4FezrFKebGv13pfO3Nc&#10;Z5nImeOO9u07+a61osBHYsDNMTOGOEmpuC9eKthBsfpgDr7yqmjBiFZziIEtgWH1u7rvqX1qPWqs&#10;HGmFIlU+S1l32kksjxPRHOjB79b3lJs8ALHAcOp7MS4YeRUERxrPK0IjrfpVK3ycF/rhqHpnqyDM&#10;v1HC3WM/fJXIVoq45vgtVZ/TOFitECWHuAPJhACxCIqFg+qyHOSRbi3df0+9lpyTJGsLaVs4KLVs&#10;wucFgWIHxrEa7zirCqpLoDjmaIHinCHWGF61V7Xa58U5KjCccjJr7LCgyLSNvM3BrnuwdLJsdT4f&#10;4w3zGCB2PCQwLFOb6Jja1Ir+pPk6QHGXxRKBRZGOxWQGhBde2Q1wrLEJQPwoDPFOebrhSkPcfvDD&#10;AHFHmuN25liomwYzlrjyKOkcAlNRPcUkEwGIB+eA2D1Lr34VgLhNQ5wiVGtA3JpHMwCxT7ieQigY&#10;uni4vAJcesjSpGueZwWIfQnQJA1J75sDYgHcYKRa9HGdSCYMECdgHGyzM5U0tmWZcHbYALEBqlxD&#10;nFhQ00H3LoMldtaU35iAcF6pblEAsbG4mjxMMtEGiDXJqr30QHUIiHm4OgDEg1my/UiAWE5Np4A4&#10;ltHUjm7VQ5a8z6qkbLAIiVGsCq0kfVkkb7fBL5Z2U7t627jHacts7ZKJ9IDlpbhbs0x4UY6FALEk&#10;EwzmYZY2KgfEKS9vCyA2D125IFslE77k5YOarbSk1ZYcEIeGuAUQM/gGu2STXgsDycTXESC2AJqQ&#10;TEQJUIFhB3sVIE5aQWNHxDKka+8PWAwWVdtgVbS1XJ5p8vPnU/dEgyVVoXSvDBAndt0mJgeqMVgG&#10;IDYwnKRHYocDFDvwapW76LWkTIub3Ik2TnKlAMTmPFWAmGVSAWJNgi2SCQfENiFohcqAvwCxT4S6&#10;B2ojY9OVGi+xw9L7WsngJJmwKPMUwBSAuApuikphYu9DMtHurLRIJpjw9Jwmc8mEyyZC19wKiGsp&#10;y8KAWBKetBqTnjP1V5vMYhJLcomqWIoBYmeJ6wqQvlwdgFgkgNqmPcq/4wIJIgk6A8SRdi3XEPsK&#10;ROeAWP21lkxE2rU8H2yLhjhPhZYB4pzdzQFxh6xvVW0uyx5RMc4dAeJUDCQrF90xIBaYrRnjGmTX&#10;VetaNMdZ6egcfLdriPV7TMvaAojr/LcOij22wKyqKZCt9qZ8t3mVuo5KArcCYgfCYeZ42spEq4a4&#10;BsS1M9ba/zymIORwRl4JNJlkwsd1jecCSdYHOwHEkamikkwYIE6SiRwQS+a2CIA4T/XXLpmoATFO&#10;cQWOAxA7M5wXR7FKdWLqk3UqmUgyFgfE4Sin9Gtp7lgIEFd5ytsA8UIaYjkxTmw4IHbnQNsAwl7Y&#10;J83VbANzOXnlsVC2TWk185VAOSD1GK+VXBFZDoiNMEwru0FcLak2hhUOpnhxgLHG+YolTqv2Wr1v&#10;K9n9KMzwTh2pHf5jkon4cNHOYTTaCMwC7Gp2UXqWetlVLPHQQQzgMgBZTeMPNho/qPzwLrV1vUiK&#10;UJW4u/JSUulio+7rqNAqd6UxqwKWrg1S8JXpU2wZxuuj18swzn4YcOLGG02fvE699mX1FMWamA+9&#10;joctPJSFAJQm5GQa+E0ykVKu2eSsCSaq5SmYSOBOkxDX2CM8rEWWTPh9ivLNIZkQS+z3VkF1NXit&#10;5A5iAcU2SXuUwPAKWp4V2wXTpa0f9/8PEUDSgIgNToU9BIo7kkwMYPnMPU+WzxI7bNvE9BvgYLAJ&#10;YB/scCWZqDRIPlEHOM5Z4kh3ZktrKZep2jaWx/Wgec17l05YeyQ5TBVoUS2z+SDazjTmOnJLBp8G&#10;5LqcaJJMqN1S+c+FJBO2vBTaWl8+NBYfs0DSLLely4pgvNjWnn8KVE2sVzA5uWRiNVXhSpIJA8VW&#10;kSokExG04bKJFslEWpIXw2nMY7KhausEukIuEfrhwbTtYFuBEHMqSYGWswUePTI5ltVs0DQZQuQc&#10;lZOnaG53UHv0kO5aeYgdCBtbk5bSuqXlNIGtrks6sDUwrK21WQyIaQKEMajYAjk6CZzZ+9Pyqgfn&#10;qNz20j42tC2T1syQT94C+PFMDTSZSNJ4q30EiKs80ZIziMH3SPA8MX8wk85Oui40qoUFWFab6Dxr&#10;G5sIg8F3CUYlmUiaQXOUUlxGFEbQNsiFPJ1SFShTyVmcUNDEFkvDLk1KUf5pEoula7Fz9nyZZMJB&#10;caSnrNh7OR0CJRlx0JFkQsubclSCsetUMpFkNRbtn/LBGkP8L0gmJF3xpWsHIe4wOlPvLGqUY66l&#10;BRWorLS92fn5e1Oe4sgyEfmIXboQGuBW+YTnPnamuMqDnJjhYIo7kk8EcK6uP60EOavt4LneDzlI&#10;Aup8fu4MRDCXZBNeKlirTWIl6xgFJ7c07sTKkTsblmVC2nW2g1k1GlStTDhrX0mpLDODL78HYeO6&#10;XGdfjeBJY3ysANo2k0yYc5wV5ohxPfpdJZlIBIcBJAPD2VjAaxvr+Z/P706SCID5yqLGnXbJhI9X&#10;uWQiqrq1y6Z8xcZXVjuXTEgu5QRFBDZ6BbuUgzgV8XCm3lc1tPWYkbpSnV5HJWDJ3EIyUVcX9WtZ&#10;OBhakrcUXKexW3ggJS4waaqkb0nGF+OFjX0JDHsZ57SyFNm97NmUvDGlzUul1j32KTH9Jn1xcBz6&#10;YE8gkAVPqy0sx7TGlUhN606OYSZjiWm7SjLhbRlxP+58K6bLLasy+yjn7BQYtV3Z8JEAcXtGig/T&#10;E+v/NNRO2KMGiKVtMRBVMxrLwwwvhwUojkAvAeMAxAOYcATiHNDVgNiX2hMgJvrRlvxkfSMfnrRw&#10;WmJzza2sJ43SPRrDALFbt+7cfIHibgkIL60GSUEi3Py6ERL7kelNjU1sYxRrQOwPoj98DqCtIYP+&#10;T1pWAWEDw+oEOSDWwy9gYEChDqozUXpiTI0BF+uWyl/GAyuAFWLzCgyro4eGuA0QD64Y4sQE6iGS&#10;IF1eZwLEKzARS6Cu4zKJ1gWIh0gywdbY4aFYAsQStg8a7I7NQAZJa0cLRkrtmQIsQuscTLHlOExB&#10;gq7hTBpik8Akz7NF3+iBP552zZl19zaj7K88Tfc6Ta+dAHEE1OVBki6FEbjyIMl6Ekf6Ylo0Mkxk&#10;jk1UR4qlnVhlCDAXy72hh4tVC9OlGkPiTkC/1F6u4VLgo4Mt13i7RMGcySqljtqFCUqsjQbIWN5k&#10;ElNAq0smHBCvsVoEb2kAllYQsJWW5WJpNNgHmwAF4qwilZ5Znk+lVpLlgDhKtEZEubSCGlBNSgBw&#10;HFAD4nhO64pUifm3CVCDJUAUExh2qwGxPZ8JELu+jMGwKw5pBogDUDk7rAmwHRC7rizAswCxD7Ri&#10;9hVZ7npVgfCFAHHSrAaTZX1VoF/92LTTHQNiK0bEBOWBXCmgzkCG2F/pBZX1A0vlebWvamEhmVgI&#10;ECc9Z2RLUGCdaYg18UpXXgFi1whGKqz2SnU1S1eXYo1sDR4cExpi17xHjmi/N2m8NFDSCojztFdV&#10;0HAOiHmuPMg4e660H4BYz1RqF2uTtnywoTM3skNLsxrrja13PbeeF7WFyYzSs9KZhrgVEA+vwWMO&#10;dkOy0AJ2OwPB+XHX766x2hpmq6/qrz8IEFe5jwVSDRxHCelcN9y6335OCzjOwHSUos4zZ9gx+65a&#10;LuLlgl1HbIB4ZQ8AHTasBsQmAcoBseYHS7umVUb1OREsAYg17gsQ+1hmjnJqq3CQbVxoAcQBpNwZ&#10;q4DUBwDiGHcrDXFL5pmkK+0QEEvCqPk8B8SeueIDAXGK+2jXEOelmzsDxKYLThpiyz0eAY22nyoF&#10;ApAjw0SVdq0NEEt6Falt67RrdeYhI00s9sOBsF5rm48LAsCewEBAuANALEljOyA2BzowlwBx7cwI&#10;e7mz6lurcqkVpljJzaQvTnyEBKZ1TLG4hMBCqQJhJYWp4q4SkWWA2IFwAGKXNgYYDjLLXk/CRr7z&#10;zjstySRyXNsSINdevjlet+cp7ixN20IAmawTb7/9tkDxSB6iSaY7Spo6LSfmkglnh33ir/RHSftm&#10;jKYxTxLle7BO5bGkJUwPeHHLG8WCsBKFbwN78lIcYDrzaoAzsVGuiUtifYuaTimeKpbYg69qvak3&#10;RARhtQq5azCVM48RSW2gOLHD0kA5Qx0BA3mWCQfDAvI+QADsDQy6HMSLB0QteGd6PKI/BTRJXpLu&#10;mzsWzhC7rtdZYsklIu1aHigX4FdbZ/kFkNzsPANKYokTO5xA8SC1IwOjQHCYwIMD4nBuUuBVCvyL&#10;bAQ2OScw7ExQXTWr8jyTvtGkCInRc1YxPVzJu3QJSgLCqbSsy1SSBjVpuUMPrm1M2hYkWXmX9bKL&#10;y2TcDEjrMwBolmUima00mMcLyBK7lmQTsVohUJz3WfO6U7CWAGVocUMDqnvpAVuuE43gVGnyQzIh&#10;UFxriOtKdVoKDZYpGAkL2rJlOU1+KreedKqVPk2f6yyQObGAYlsJWE6rAamvVM9qGkzluIr9l5RA&#10;kgkxxMYSu8zAQXGSTKRoZEvAb4Om7pGv3NhzGQGJCQybvgznpnoeaT/pgMMsklwDI+1nWV4yHZn2&#10;1aam5ZeGX9pWsZcCw3J6EyAWEO+OYyzphoF0KxPcqxrgNbbYkqHKtqaAOv1WgTBpqRX86JIJn3yC&#10;HaolE8G6yVlZlUkvgWGYQ4FiA8dJMqF2qYMe6+CmFt1gVRyhXTLhwKRDyUQaO1V2VibtsI0XaZKz&#10;pU973nwyqyQTqf8aa2+WnJT0nHnZ5jojTzA5kb3Fnq/E2uTBx5XUTBNaak85qaFNDtY+VvWC3PAs&#10;E+5QhmTCZUYehBqBqP6s1HpOY+uTjtsCS5OeM4JOq+C1PPCtbf/DNMR1NTsB4QjQayu6YQA52OfW&#10;4L0WeUOlOc7OD7AcoDfTHAfQNWa4Op40yRXrjcSiTR9dZZ+J/NfmLDsjGeYrHRoXxEIqoNfHBwu0&#10;TY5y3HuX6cQqVwLFRoSkAg+JaaxWdwWs2uU6bWN8BL97zI+nYbS5OgVK1/LGWmfqIOmDJRMCxZHq&#10;b2ENcceSiUXREC8kmUgSKDkdeSGe2Fe8lZnGZhEWWZaZkExUWT8WSrvm2EpjdQ6Eo/9H+4ST7BIv&#10;B8PmRCZ22AuoKHGBB3dbejwRNWklKVhhj6WIQOOa3KjY4URAtrP8NTPs83Rklagr86Z0epo/U0ah&#10;PGakJblB5Wy35puOzF5VggPAsd4HGJ6IealmFZNLJrY4sO5HYojbAXNHDHE7Bf0uaJyGGoFNHL6y&#10;R6zroVp+BYDU8gzc2OChgLMhPDzmWWqJjwnXjMZKy7CmTdRSsm1pKPNcUg7iBP6U/y5MQWa9jTll&#10;wl0GlmOZ7uyjUewN+9QLkNKLQb0nnmBPmCFt1TgEsPXo1tMm3qWXpEGWZALuirdixv4SDPpLMIFi&#10;Xbvw0C2OsTUdC6yUtCxdtBRDA3TJbAkxilq+0XkJTLsmWcu+gDPp7zQxVwyxpBLOCndncjZABWAw&#10;MG/mOmILruM3ynrr9ypKVybJgaJ3ZQIjycRqVcyWHAx570rKrcAoTaAJ8Aj8LLeCpypZfkW2Aka2&#10;RCsdmSoQKtjKsxAImC1HgJfZEC2duQ0evBxtORRjO3AowHuIWf/+gwBIA7mmAVxb/7IPbShbhges&#10;N9eta9fv6AVg6i22yrxNQImZAEoPTME1CsDqZsxiLwEpsYq87tFDIFRsn5bAtQSmyVWgRyDY77eW&#10;2gVgjWXEBJIWWwLQ1CUBpy6A38XFXHmGEO0bMJal4wXn2PnY4l15IJfk8/T5S/M9fN+SfPdS3bkG&#10;rqdnuk5d8zL8hj59ejKYMKH3Y/ktSQocoHif1jKcJnZjHiO3paQSrKSswL1dUYES3O8VsWHLwRTQ&#10;HsNpm1VWJHIeW3UlgjaGwQwDqtaAcVwL4LUWQGstJmFtV18Z4AVDudowBt+VYCOw4SsCjFdgaW4F&#10;GCE+K18arSQTJotJYCs5sIMG6nlF3jRAWn+ZR5MPFGMHKB6g4DOZgS8ApQJSpDvTioaybIj9pz/3&#10;oY/LetPne9P3e/M89pKGrxt9H+u+FM8Cz6MkE0t3TUGoJmNKWUIsfZJAsXTCakdvL2Mj2V/cjOdw&#10;CWV38UwxSy6FVpX2ciZyKfoQbUU/sn5loJgxg75mfa9PL4CjlkuXof/2YWJX2qV+9hsHDxIIAxQP&#10;wWkxcOBLlJ5hAuP5MdZd4EKTHG2yioDvKquVqwoIiyFOoDjKuYop9mwUkkx4ME0E1QRDXC1bp6BH&#10;BTxa0KPFA6TMJIlUiFywNskFoaASrG2MT8XyJBKhZoiT1CxjiE3zZ7IkByYuRWoDxSYz81gLT4HV&#10;yhBHoKM7M5Iu+fKoAHYEpUb6q7gWzzLhK2Kh5/a80JHxwxniyLvqbRHBja7l1j2N5el2yURLEF2l&#10;KW4vlxyZITo6HgxxVrJ5IYY4l0+0SylyWUWdZq1FbhFyiIWY4CSTWEhuERKQLGjQpB01QxxSnWCI&#10;IzWdg7CakVxYMpHS/dk9F7mSQJbmFmOIXTJR5SBOkonKEUvL7a4/jUD4WAV0xzS0phHsJgfZsgiZ&#10;xtSDpk3WGCt/ST/sGQhcytgSVxCSiehzlWRi0RhiXfsiZ5lI4DXICmPhpdcOhjjbBij2ss2tWSaq&#10;rB9JfmWp8FL+eZdMMC+Ek5KyAkWAb2yDxY8sE1V5bWOI89S2uWQiCqi4XKKSu2TEVaSjqzJCCZeY&#10;Q+NMcR1Qxwq96YdDMuH7Vc2FRCKFQ6xtrOS1ssQ+rojYqNLfViu7iYhMc3Za5X2UucCkEjkYbid7&#10;PxIgXlTJRH6eLqAs/1msPXTgSADxpJWWV/R1YjSY3JfHLJgreSwfmBcvS9ki8GB58YwlSDIJYzdE&#10;2ScQzGQmpsNyaBIh3dseLM/WIOvORNtNky0NomwOLQ9ZpEKzh6yd+dDAnWQQKdOEp11LoEmpXULI&#10;bSDKQZWBJ95nDLHyHiahuD3QKcLSr0GayZRhQvuRp8+uW3oq/SZAsIT+BP/0kREN37c3E4SMzAXL&#10;Air7y5S5APBpGmw6/YD+GqRS9G9iho0dRsM9RNIV2sPALYB3eQCvb1cEHLMvRwZbjgneJBM8fEPZ&#10;DpZsgklH24FKtwYgGAQ4MGaYwXEA2/5ihwEO2i5L9oT+g7gubU1v6gFYziL61jXEyq3sujJbyqV9&#10;LdWclmNoV3vIkpPgDFKdlsejkHFiNFGLJU4PltI5ybpahg93Sizoh3YJdjgHVeZtql1Tm9p+1ZZq&#10;TyZ6ALHAsGxJANZSAsMC4wLEKSK6mxh+pZmxa/bfYDIX9V/JfQDHffsDuAbQflj/QQCuwQCuwQRt&#10;DQUcD2WSwYaIoZWEQU6LlsxpD+m6V2LCCiZHbMIqYnokjVgVYKxlURkBOdqaVnAVLd3F0qgzkGKY&#10;tQqwIp8lJ8idIbHD+s5kAOIhZkkKk1YAnP13CYFyQfaTLpw+1xegYsbzuozVvFc79uX3KxjUzTKG&#10;VNlfguVXKsTuPBcCXT0ASN0YGDX5KQ2PAy+ZWEUxQGJ5bOJLbdPy/FXAWGDZ9cZdFIynfoCj5Lp9&#10;tRWOsTmhcq7oT3K65HzJEcOB6SMnxgAxzxeAWBppAeJB9OvBAOIh9Hl3Kr1tlgcMr2iA2NtHeTCH&#10;5YAY9rBDQJyWUSN1XhTliKCaCAxzRggnie+wMXW5wZgAsbPDxlonpi4muyqNUrYqUy2BGuOTlj1z&#10;QJzG0Cp3uyYwy8pTA2KNWwoGNl1+AsYCt10hDyxQFVJgCQtWVVBTLT0SULGMLtZ+afk6yZpsLEwr&#10;PhHt79HrWbS/HMlKQ+yAOIIcIwWepyd0Bk2OSSsgdg3nv18KuT2fsABoYocr3XBnIPhfOB4a4UUB&#10;xFle5YUKhCTteujXI+3aKm0FIQIUR3ov33oGA0v5p7iCJFMxsGXL8Sl1anLua0As1tEDbT3ln8sm&#10;tA1ArBiDSPenec7mbTnHqe/FPFkDYu97dbwPK0hZkHT0syrtWqca4kUAxLpuOZPJuXTA77KpcMRa&#10;JBNJ8+uAOMlSUuyArQwZIPZtDYghKUxeUWf7yKVtlXMcgDix9j4WSJaKc2xjQsoOlLYao0RqOCBO&#10;iQu0UhzVBFMMSEuthyzDhMkw2/PKJ6mmx/ukrDwmhfO0lTK1n1a1tQ08E20ZeYhdF15nhoosNhFT&#10;4OywkxkyH8sZU7DAVtpGqltPd2tZJwDDi1lGifYEEv+RLBOdSSk6Om4X4YC4gTWxcg0G7DUBYWsN&#10;GFKuCau0JgzTmjTKGnSqVWmQVZhMh9MIK7NdGRA8jAYY1s+3K9ERw1agAZZnEF+OQXwoA/hQGkHb&#10;IYCkwQzig5jMBsI6DWSyHYD1B5Qsy7Yf1pcHK2wZgFNvrBcDcE88zZ6AqF7KDiDmSAEjYnDTMns8&#10;dBFgZ6xwylCgQT+WBSsNSzAitiSogV/L7L5sa6AsGOJUQz1SyTg7IqZ4KddUGtjjGgXyU45Qz6TB&#10;YCIQ3EcMHJ2VrYFg7pdvI1DLlz+ipnyeKsaY+LR8InBswXTSHKWAuliCCe/TlstkWhZOS/h1dDvv&#10;F1MgsC3TwEgbDxaTKI0pgNx0ZSmly4CBitYXuIA5lC0L4BBzKgOALINzIwZcILIHwL8nJqegux6s&#10;9HB10yDJsW6w+0szaJpV+mFAlS21K/jHwZQH0yV20aKRAVYw/V2YkLt0YV/bAsbK0rgkQX62FdPf&#10;FVuSSVxOja0asBV7KeuO9bD+A+PId/fmunovTbt1YzLvkTkwyzAZLEObyfoCJLH+/eS84ERgAwdo&#10;0EKKYuYZJpa3oK0hnsrLUnCtUA4HyK6C5MG2SaNmOrWUe1jbWEK1peHVlPZHDBmBRatoqxKtsMxo&#10;BleWXjAFgVl6Lxwiy0nM1llp9pXyTdXyuJYVGGCXY2BdXnIBaTclIRBTZ6s4Yoe9D4au3SVNkZ6n&#10;DryIgIvW5OyJ+U+Mf3fp+sX4myzFGX93atxB7cpzuKSt1vCcmXlEudLyLLGY2pRzFwMAd6EPsLqj&#10;Nls6gS9Pu5ZSLUmOlErItkuRbPlQEea2WsVEiPnkj0NJf9dzsKKW6K2NPAexVaqyHMQY29VoozUE&#10;wmCB1xRzr9Rr9lpp2FhOtRzSSs0mhgjnxtJepWCalNPY07k54HYwLKIBQIyjspzaJIESXw5N0eP2&#10;zKUl63bJRALDirnwKHGRCYlQSDIztY1kW87wpGXr0BKLqUvSJIFgs5Tj24JWNf7hmLj5KpqDFNd7&#10;S/etZ3AJLFIumZZTY3IEN6VCKRb0h0Xu5Fi+rlZWUm5sATTL+JGchpVWcsdEmlhbkk65uk1jn1Lf&#10;VUUzkqQhWFmB2wiOa93Pq9Z1dk4wxa3yiRwwe3aImhk22UTomSW7qIpxZPripAG2rBFRUCTTBuc6&#10;4VxKoZRrlnatCuYEjCXtulIBqr9JTqK+pzElUv9VhWESGI7iMJ7NwDXsEfxr47+tcHn/82qzqiMQ&#10;S/EaF1yyYyZQbIWKPD+7Uv5ZytRwlgWouovEUr9LzrJWcjW2W1yB5/GPwM68MEdkDQpHLALfI++1&#10;+mfnkokUuN2WZSL6nMY3k+lEn0uSqQistdUcS7tYF4OR05GnXXMgHGBYUirAsAFhD6h1G84YwAre&#10;ijKt4vlK3jD2beXWUgqmQEf19zQmVE4yIHg5jQ0Cw3LcxeIr4NYKc0k+6fE9bk5UucwyyCoPXrVU&#10;hyndoa/Gh1Qz1UJI2GShwEgV4Ih0mlb3wcfamh12vKPVXJlWeTXGh9nqbpBYWRyWrwq63CrP9FUV&#10;aVrcwbDnGvY6Gu3A2ElbP/6RNcSLkpO4oqRV/YOEx//ETlt6qQbWHMePZVueRic+3Yx9Br7TAICn&#10;cvwkbAwT3mjsRP53AnY8Hf342LKcdhyvj2P7JexY9o/Bjmb/aNsuVR7FRHd0Mu0fwf8Ol7F/KNtD&#10;OecQgJG2hyKH0P4obuiBTKqVMckeCPO3P8dGwgLuC5Ddhxu/FyBoTxpkT4DwHjImXttiu7G/CwB4&#10;Z7Oi/ALbL3DMjIn6C0zCO2Hbs78ttg3v2ZrP25rv3hpgtg0TyDZc49bYVkwoW7LdgmPabsl1b8l1&#10;bsUAsDWsmWwrJqMtWOZ1Yx9mK2xL9mVbILXYnIltc5Z9N2eiC9uC/S1wJLaUMRluBUu5FczsVrBf&#10;si2TxeuteRi2BgRsDWDbAlDweR6KTQHfmwLmNu3d32wT9jc261c2AOqf42H5rNkylX2G790Axm0D&#10;runTTGqfYvD7JOy27BOw3m69zdbDRgAg1+7eu1yrey+2PZP1KNdmUFzLrHu5OrYa92IVJk8z7tEq&#10;LLGvwhL7cGxlbCXaeQXu33IypC+yodzjoQDgIckG0zaDaJeB2AAm6GUBxf2YrPuaLZaMff7fl3PN&#10;mMC17cdnLMtn9ud7lgV89+M6zLiuZeWIMaDL+jMw9Od39Wew78+96M+9GcDAMggHZhD3dhBs/mCc&#10;BjMciSE4EmYCxCkAVZOPF81QCiQvpmGDJTZcxuBpQVvSqLIsv9oqmqgJ7lGAD6+V6mv1lGnCAVfS&#10;CUZaHw22y2PLkd1gqLZ8h6QZgOGVDBQDwriW5QHqy2FDkcIM5Rpl5vwIKMr5Uk5lgWItL9IPtGKx&#10;rFIW4cBJLmGTH+2uic9Z4jrFl6ddk2OxJNYVYCRpg0wyBxwR2VJyKBWgKnNALEdF8qUutJnLlwDE&#10;BoodJOucpbQ8Kp0qfaE7bSUpRg/6S8+lYYTluNDf+vTkGnvFaguTQQqkGdCXCR2LdhqC4zIEx8WC&#10;grkPkrWsKFnLEAISuV8haVlZE6JAMbYqgMMkK9jqmICxbHWlY1OOYuWQxjlZVYn8ZQIlcnywlZn0&#10;VjZAAosvFtqyf7iGM4qmSLohCYdWZ0wONVgMtgAJjqhWi+R00d9Mdmb5r31VRgFqmuDE3psMy4CJ&#10;VqIwrUrxvEnG0iNZlQovBTy6vrsOQO6K47HE4kvhYHZl0qorQJpMIgW+eJCqBxznleq6RVCdtOQt&#10;BRIElCSfAhBLgqO+RR+TnG4wYEtZTlzC4lriqkhKVSDFgxsD9FlxlCwtYZ4/2APdfFXFAtC0wqK0&#10;Z2nb0f6aq+Pk2DkOfiNjxVrKJ5yyVziAzUooW67hlGPYtrWm2IDy6mtUuYMNzNoxP25ZKfLMFFUh&#10;j8hXXOcttvfllfgs2NYzzxhASxkPxEpGwG2kXIsALgNdSp+aZRmy7AWmIY7qlQJZdWGtyG+bZxay&#10;ghwp04TFFVhsQcoykeJiIr2oO8kRZBssYuSWT86xPdOAqCVwzLAlGY9DzqjnPuQSGg/U90zWGH1O&#10;hZlEeJlD51km6jzEHWiIJftKade8iFKdEUja6ZDq1OXCeW717MvBMMKCsRlnxC0kK3Ve4iiQojgC&#10;ERwrS8uNg6wgR5kFOWIrDWM8luHoWbsktt4zzUi66PEmkYs7ctjbinwKhM5X5Dt0WozQCGmV13yo&#10;YpSM2XfzXO11lbreGjesyqXYYa3mChBDZMmpMZY/rc6nrQLh6xVdTzCg9jAHJ40pnmbTpY4iQIJg&#10;1IquMcVGOiYZBVsY4knYyPnz5y8EhHNm+L9VQ7ywzhj0DfIGCDew5iOAxIf4AV+HKXiUzvkIA+LX&#10;2X6dbbWv40xoj9g2/b9lW/CeonyYYw/zOQ+F2bGi/Bqvv6Zt2/5DvP4q9qDZYuy7fY1rqvZ5eL6m&#10;YzL2dd4DsrRv7+VaH2DrVu/fz/5X+O57sXv4zHu05dg9nK/tROxu9u9ieyfvvQO7DbtVxvm3cv6t&#10;/F92C8dulnHMtrHP/26W0fg3Abpv5H03cT+1rU3Hi/IGjl3Pedd9kAEQrsMmAPYnxJbzfb9LeW22&#10;b8foaNewvYbjXzbrUl4l49jVtr+4vb7StouXV/K5sivYv0Jbs8Vse3myy/hM2aV8xmUy7XO+Xl+C&#10;XcznXZz2L7HjGFvtyy7GLpRxzkWce5EdX8INcKStjl9AG57P/2Tnte3ba+w82sb32bJ/frJ8/3z6&#10;5gUwjufz2eexr9fal13A5H8BA6x9D9dzHjZehtMjO5v/na0tDtCZMpydMxjITwFMnMJgfDJO4km2&#10;7WZ2kll3nMTu5bH872gG66MBi0fhQB6lLRPFkWyPhLE7ktWQI3h9OHYErJ4ZKyVHAnAOx/k4nP3D&#10;mGwO5vVByQ7k+IGcdyAgY38GLdl+AKB9sL0BhXsDCvdkcNuD9+3Je3bn/N35nN3YfgHbkfftwHYH&#10;PkO2Pf/blmPbcGxr3rMFg+LmDIqb8XpTPnsT/rcxxzZifyP2G+x/lvdtIOO9n2by+5SM159gVeQT&#10;OHrarovTN4LVkhFs1+b3riXjd64BGFsdQLs692c17tWqcoZwFodxD1fknq7EPVsx2TDu3TAA1jAG&#10;35UBWSvx/hWxlXAaV+LercR3DuMahnFNw/jNKzPIu/Uuh+O4xOtVmABWZQJfDQC5OhPGakzuqwHI&#10;VseJWZ1VkNW02gX7sha2NiDhYwDWNZEzrAGDuyaxE2sDzj4GqFgHkLwOWwIssBXLtdmusdJy5RrD&#10;li9XX2n5clVkK6sy2a3KOasy2a0KAF4VADwcG6b0SpZr1FcMQjvseaoFiAG/sFUGiiXpEAsUKZXM&#10;WcH6MJkD7vunwgg1IIYhj1yiSY5lgBiHoTcTWE9jdpSiri6QILmJAhTF2C8lqYRVktJKiq+8iAGW&#10;JMKCHy2mwpczlY1HLLGtylgKLK264PgwCfZgUuypoFSt3ikfrKRvtFMA4gDFWomQQzmE+z/EtJC1&#10;plus2ArIfVZE+iNpkeu4tSKitGs4HzDyYufXAqAKbDpQBYAqQ0QWEGeZH9YQKMbBFCBu23fA7GDY&#10;cwVngDdJFvJAtqiGJ+34GmsAatfQZ/J+tvosXcdadh0CwGuUa7PvzO5q5dqcvyam99l7k/7cAbxW&#10;g4ZzDb71fQfFa8lCYgH4FQMdecktqC7SMaaAWyvwk1L+ed5bT+llwMuqodWAy4O1BIq1muVgOM9/&#10;rdehXdc2CjvkxbQErOpKdbX2VM5yVKiz/MNVyXDPfx3VESNzkFZ9lsxifAwQGwhOcp2I7zFdu6dd&#10;c1mkV4oN6eQHpV3LJRORItNlSin1YoohGMYKznCe4+E8x1ohWkWOrlYmcg2xpV2rK1R6FiCPHahK&#10;aJuExQulKI6nNR+xVxDUeGBp16ocxFGQw1NB2iouzL1VPU2FU+pqgtJ6q408cUG0VVSCNHZYDkwy&#10;yd/6KFZJMjgrz+yrfl48K2X0yopxRGYvzwLVWlzFs9UgiRMINkNmBTvclbbVVvI2ZRTynPOQGmKK&#10;RYKAA5YUu28rUIwtybGOBAZsJ2IjcuVCRwXoOmWI2zXCnUogOqCeO2OO3/+n14kGBDew5qNc9KN0&#10;xG8A2L4J2PsmnVP7j2LfEEhO+4/GvgFnjO0jaf8RXsv8uANp/e/rvPdhTGD7YY4ZYA7gnPYfArw8&#10;BPP3kIFhAV6ZwLOAsB/3c2RxThcDzALHD3L9ti+AzHcIYDuY1vEElvl9D3AND/D/+2Ucv49zwgSi&#10;7bM47v/LjPfZa95n1tE+E4n+dz/XIKAuYC4wLqv3Wz/zK5xjxufHvr477L74Xp3D9dtrncv3xPvu&#10;497en87z7/PvqM6x38i1pd/6Ffa/Iich+x57D59RfbfuE8fsujs5Xjsd+s7FK9N36XXcT28LjOuU&#10;PajP1lbtouNynNiadbAffcUcNLPF0zbfD2fMt+pr1vfSvm2x6Kvqo9/gs6yfp+NxzsN8fvRRXZN/&#10;v19bOHT2W3it3xX9ye8V91rtxP697MsJk1lbmMVx/989gI576N9yzu7C7uC92spBI/TWHbVkd7K9&#10;nf/fJicNu5kVkpu74nixvYFVk+vx0K+Dmb2Oweo6Bq0JgJdr8Oa/zGRyNUD0SgDpFQCnK2zbs7wc&#10;VuByWIFLGAwvxi7CLgTYXICdj50HCD0Xacx4BtKzGVTPgoE5U8Zgeybg7QwA5zgG6tPN+pensTVj&#10;ae8UwM/JAL6TBvUvxwICxwwZWI6GHT0RUHgibO0JTNJfYjI4hiXEo7GjZADKIzl2FMD0KCaSo5hE&#10;bMukfzTbY5nMjuOc41hePJ4J/gTsRD5nNBPJGADmWMDlSWYDylMAmbquM2Bez2TSOJtrPQcbz7Wf&#10;wyrJ2TgF45kkzscu5PddzMrIJfzmSwHilzIJXMYEfxnA8nL2r2Civ0r3kMn5y9g1TADXMPBfK8c0&#10;s6sBm5fDgF0KE3Yxwb4XsypxIZP5BbTB+bTHOUwo43AeTqYNxpp1L8fSFifiNB3HvT+O7bF8/9Fc&#10;x9HmPHUvD8MOJdD4ELajcAxkcpT2Z2VpP9pnJNe/D79nb1igvWmbvZAz7dm3V7kn7bYHtju2C223&#10;E//bEcdpB3739ma9y2353Vv368VKVM9yM4ITN8U25vgmHN8Ullf2eZyLzbh/n8c25f5tAsDdBPZa&#10;ptf6v5/Tr9ycrRn7W7Ddknut1a1t+O5tAVU7ID3aERZ8Rz5je9plO96/vYy+pGM7YTvTj77Aa9nO&#10;9KEvEM+wM/1J+zvTpmZpfye22yOL2Q7A4za43LZtf1uObUMf2YaVgq3od5vB0H2elZRNZQAU2Sas&#10;GGzMSsvGrLhsNDRt2W9gn2NF5rOszHyGFZ/PAHg+Q1/cgL74aUDopwBUn4QB/CQrQp/k/59gdWBd&#10;lso/jq3Luesil1oXoPRxth8nUNaMQNnYX4fXH4OVXBsAvDarQ2uzWvSx1dYsP8bK0cdYMfoYK0lr&#10;s1KxNozk2oDgNfmcNWDR1+CzV+c7V9eW71qN712NZ2U1fsuq/K5V03Y4z8fKvB7Gdhj3YBjPyUrc&#10;n5UAwW4DyhW5tytwz2XL027L087LAa6G0nZDAFaywfSvQYCrQfSxgTikbqyi4Tz3o9/2pd/24Tnp&#10;Q3+WLYOD25s+35u+3xMnqifOVA+el+4ApaUhXZZivFpKW2xJgqCXZCxdkrFtScbdpbClGRN78Cz1&#10;ADz3hJTohTPdk/GrN072Mvp8rC+rev24Bll/rkureb6itywOGI4X/Wc5gOTy/OYVsBUBncOUOIDx&#10;Y2WchuG0n63upFUJrUxodW5NOSSSSRHjsYZWKBTroRSZZirc4+XdQzK1qnKS0y4mjZNsgr4SZtIJ&#10;2qaqYGmpGFmpYowLWaPJ2xSYLUmHQLEsAiDNgXEdsQVES9oiKYhWXbRiaauXntRAq0pijE0Kp9Lb&#10;ZjDHrAz3SxLAvr0Bzr0AzNgyPVhlYsVNUsHerPKafJD5QKtxtiLH656MTT0hNJTUQHJDkx0qpkqJ&#10;DWgXJThQQgOTJ0ZBrZSLuKslK/AYEov3WUKZhCwNW8o3/J4pFETKflBBuWCJWyQT/wlA/M9/IpPI&#10;0li8/74uyAEx7HDzW3TaR+ig36BjfovJPICCgVuzxZK17gugCAQbaOa9sgAhDwMKg2WO8wwkc4Me&#10;4SHQ932dfQPKYqjDOOdrZjXoMOCUmYGqBKweSEBXYM4BrwNdgRPt23EDXwLMDk4rYMl+BUR1bgK7&#10;Ai8CNBP5v8CK9u/RufG9di6WwKgAXg627+O3+zUIGGpf3+PA1M7TNSSwbCDWvtdB0718lp+brjNd&#10;o77/3mSxr62u0a9ToNmv0X+fPpetjjHw3Ivp/w6aHbR+BTCmazKQzECkrQFavTeuj99QAd50XL/h&#10;QYHa+N35fdAxtUncc9vWADv2o03lJNVgN9uP/hOAVKAUEygNAB37Aqzqd9Ff1Y/dvG8K9MrUj+v9&#10;+vx4n/qyr3LUFq9zsG6rHRlADuAc16fr+mrqx1/lXjyo+0F/N/Bsjo23r7V3amv1w+iX1q8YRO5T&#10;m7FV+8khupdB5h5Y8HvYTmSAmYhnfhcTze1MOLfxDN8KKL4Vr/0WMjXcjN0ECLsB7/567DomrQkA&#10;PTMA1wSA17VmPbFe5TUMjl+GeZRdxaR3JRPhlQysVyDBuYIJUnY5dimD78UMyLILATgXMCifj53L&#10;6/GwgeeQreRsJBpnMaCfBUA9AxA8DhA7joH+dFjZ02FkT19hcHkqLM3JAIqTmZxOkrF8ORbGZgzb&#10;MUz2lTHZjAWInMSkfzIT/CnY6UgfzhiyYnkm27PJnDIeOxeZyLnIQ87ju8/HLlx2UHlJ38HlpX0G&#10;lpf16V9ezu+4HHB2BYDwCsDklTBcV8OwXsOEcC2TwXUM/Dcw+d7IQH8TdjMT+i3YbTBVdzCw38k9&#10;v4s+eTftfnc8c9nzp2N3yGnhObqN82/FbqY9blxy8cpuWGoxnJYlygm0ywTaRHYtgPtamNxraJdr&#10;ABdXcz1Xcz1X0SZXMuFfIdM1A2gvZ3spv+EiwOqFMibBC5kEZecBasYDIGXnAHbOws4GFJxNO4wH&#10;EJ7DxHsmE+/pMNenJTuFCfoU2uRktifjlMhOwsYCGkZzv08EeJ3ARH882U60PREANoaJfiwT/Uno&#10;109BqnMqIPM07HQ+exzg4wycE7X7OVzHeeS8vpAYhAvJAHIxfecS+tSl/IbL1b/4XVfT964BVF2r&#10;/sjvvwG7kftxE/flZpwI9eXbcPbuwvG7m+dgYhjPw13YnYCrO3gGzLjX9hzYM9CFZ0BGGyDtuQlH&#10;5MbuS5bX9+S+91qyvLYXjiKZja7u3b28iixHVy/Tg20yss1chV2Bg3AZDsYl/XqXFy2L40Rw7fkE&#10;1souIPj4Apy987HzcPTO5Tefg9N3Nsz3WfT1s1l5OJv7eA7O3dncyzMBX2fQh8dhpwHCTkVCdTLb&#10;47Fj6O9Hw1IeTezA0avIhpVHrrpyeSQs8uFsD4ExPxgGcxTnjeL8g7FDeE4O4/XhLM0fDjA/TK+1&#10;5bsO57k6gu8+gnY9kus4iufuKK7tSK7xCNpFdiSA+Ej6xVFs3QaURwG4juEZPoZn+Vie8WMAVMfw&#10;zBwro92OBRQfC/g8hrY71qx3eQxjxdH016NkgCi3HuVRACnZETxHkkUeSjseiiMpO4xx6jCejcNp&#10;q8PZHgaRdDDP1IHYAdhB2MGMf7JRtPeorhyjDxxAW+5P39ifPrIf/WU/+s5Ixq/9cOJGcm37yuhj&#10;+6Kv3Yeg2r35PXvjHO/Fb9uT37oX92EPbFccoy8ybuyM7YQjtBMgdiccn53p319A1vaFlYaXO+Gs&#10;7LDy6uX2w1Yrt18JY7vdSquW2624arntiquU264wvNyG87fmediKsWornoktsa14LrbkM7fg2dkC&#10;x+TzPFebMN5tvNwgnK1B5Yb0DTPapSGzYwPLz7H9HG20Pn3pU4DgT8q45k+ZDSw/wev1aKf1eJ5H&#10;8JyvxW9ck+DhNXFi1uTZXxPHcw2zfr5lbFideJ/V6b+r4yCvJsOJXg3Hf1UZTvUq2HDu4coyHAyt&#10;zq3MfV2ZMWgYthLzxQrc7+XQDQ9BFjc02RAIl6G053K0x1BsCCB4IAB5EFLHQYyVA7ssXQ5kvz/z&#10;02AY4kHK9LT4EpOQwogZroLo/vnP91rAsLTEHaUYFnD+SFkmWj+kbPmSulIdXwYIDkTuzHFZAE4b&#10;MMNNgVOxuAIGBoYFbhPAEKsW7K8AbX3cmV4BWrHJMgFdySWMKWZieERmoDnM/1ezcQ5uchau2uc9&#10;zgw7MBbIcKYO5leATICZ634IQCAAbYxyAiFiaL9q5qDQwJnAMA+ftg6oE2PM/wSaA8AYM2rvW9zA&#10;isCpwKHAaMWqJsBrAIbP1LkGGvm9wcYKXLqkQ4DT3ysgJHCka6iBaRcHp5xrkg4DxA5M4z01K93G&#10;5KZrdzY72O4ExtP3OavtgEoArPVcf18AcPu/XVsC/One6XcEq273U/c+3dNg1cPhMGY+3XtzYqy9&#10;JHdxEBltaVusYobZt7bXtm0/pDgCzrEC4U6a+lPWt9T3MDue7dvKhvq19em6D/v74/wkEbI+7Y6a&#10;9fv0ObWjVzPGrYx2+o2pvwYDbs6D7pX6Fd+dy3pCJqS+ECsS5tBYe7auHBjjzDGT+dDn7habTP+/&#10;MwECAwMGIABjsMO3ACgEKm6GrbkR1uYG7HoGuesY7K4zYNwdINLDAInsywAwAZSrBcSYZK7ALodd&#10;vFRABhAmu5gB9yImy4tgJS6EtbiA7fky9s+VwWaMZ+A+R8ZAfjaT8JkA4jOYiM4AhJ0OO3I6TMlp&#10;TNynYCcL5AK6xgIYxgCKBYZHM+GfKIN90b5sDHYS553MJHMK7zkNUDwO5usMPu9MgN5ZAL6z2Y5n&#10;4jiXSeM8vv8CJo6LDbwvy2/oByjuC8AB1MOAXsFkcCWgWL9X90BOge6J7pHsJu7ZzUzkune3MuAb&#10;IMbuAhQbGKYtZNEeapO7Mf3/TiaBO5gMbmfil5NyC+1yM21ysxwVJoebmFBupF1uwK5nsrkOuxZN&#10;9jUGimGiuY6rkaNcjWTkanT9VwHMroTpvRy7jInuUuxismpczMR3ETEFFzIpXggAuAA7b2C/8jzA&#10;2rkAtXNksPNnMcmeiYVjcjrtcTqT8mlMyKcwUZ/ChH0S8oWxAKgxSEdGA6hOlAGyTgRwnYBM5AQA&#10;m5mOAQBG0xYCxCcz+Z8KKD4dkDEOO1PtwL0fDwg5F0Byvl1fX+s3l3L/5ZRcAXCRM3KV7j/tYIBY&#10;95/tDTBQN2I3A4gFam/DmbgdMHwnY+Jd2N0yOSTce1s50T1nrLmT5+FOtmon3Xc5hnIIb2ESv4V7&#10;ezP39SYY/xuQ9lzPvb0Oxn0Cdi33+BqAwjXc52u4z1/mvn6Z+3w1/f4q4jeuAFRcDpi/jOwllwJA&#10;LuUeX0zA8UXc5wvZBig+H+B1Hvf1XECNgPE53Nezk521Ao4IAPUM7ukZ9PHTAMWnAqROgZU8CRuL&#10;VGQszONos+HlaBjKE2AkT4ChPAE5xQnILWQnYqM5rvPGcp7edxJ2sozn5hTsNNpnHDKUM1akLbCz&#10;aNezeO7O4jk5G2flbDkqPJPnsj2P7fkcu4D9C7GLsUtxaC/Hyb0Cp/ZyZDuX40hewfZKZDxXwTRe&#10;Tftd3bsv1geHog/3r1d5vdoNQHUD44nGF2013qiPu2NDG6Qx6VZz3N1uZ+y6g/a8k621bWrXeLY0&#10;xsnZv5Nz72Q8u53Pu51n5Xaej1tpy5sBbzfTb24EmF/PtVxP/5pAP/sy7fRlnLGraJMr6PdXMPZc&#10;Rn+/hP59Ce1wIe1wPo74+dyvc3E0zoH5HQ9Lfw73+iykK2chdzlzjTXKcWzPWHON8gy24zg+DjnO&#10;OGQup9Mup3OutqfSDqfRXqexPZXx6jTY49No01MYr9S+2p7M83KK2hvArLFOr09mvDuJcfAkxsCx&#10;bMfQPrEdw3M0BgdzNA7maNpIK2AnwByfwHN1PHYMz9Xh/MZDcTYPww7l+TqcMeAw7FDGhMN4rWMH&#10;03fDRtG3R9GvRzH2jeK5O5ixfRT37UAcmgPCaMMDsQOw/WDhR+LY7MN2T5z3PXiGtN2TNtiLMXFv&#10;tnvTJvvQtnux3ZUxcnfaeA+eu12QY+3Kc7sTthvnAoofxUYCike8+eablt3McalnOtP++2DR9swS&#10;wqp2LILqOiu00bFkgg+0L0mWySdqhlkfnvK9cSEBiAHDTcklTDYRzFqADAEDyR2S5EHAwtleZ4xt&#10;n/d9A5PUQse15KzjwdLZMT7HwKwsgdvQDduSuf3fAcnDTCoCubUcIoHd9H7piEPWIOBqQNeApgAo&#10;4MuWswMgdzEQEixxzc4mWYQBQJcQ1IDSWdRK9qBzKrmCA2VjdDGXMfhn3A/bKtNn3cs90GQZ8gGd&#10;X7G7CUQ/AHgWe2wgyYCw65tzdtkBbC2VqJjfBIRd6pBLOHQdCWwnYJvLPIwxbgFciak0wO7flcs8&#10;Qqcd9zBAsUCd6bwrC423nJMuSeoSmm9n+4PNrXTkAsgGkh1IOusbchoHxQKlDkRdv+4Mr5sDWz8W&#10;ADhneqvVDfVpPiMcvW/a+9vYYc6JFQ57DtJn2rF0roFkAfZklSOXALz/Lv/N7iwks33vpzlTXjPo&#10;SVKT+lSsDISMxqUXraZVi7s1kQCGNaHcAYNiDBl2GwPUrYC5WxKgE7i4EbsBb/96TEyxg+IegOJg&#10;iHsCiDEAytUCK9gVDJ5iVAUkBYoNGMMaXQyDdBHgV3YhjNIFMvYFis8DjJ5rgEisJKyZWGJjJgEE&#10;YhDF7gJqTxezCLA9FUZFANdAMUBhLFsDxEwuJzKhjIYdFhgWUBYgPoXzTwWE6TMEhvWZBogNFA82&#10;EH4uYOw8Jg0B4osAwwbGmCgEhi8D6Ajo6/ddxW/VbxYgFmN+fQLENwoMszx4i8Aw9/B22I47Wb69&#10;C6B7N317In1OADgcZJcu6fld3B0Vxi5vF2cuxXAaEBAoMNYT5pnPvxlG+mYx0myvZ+IxgxmewIQk&#10;E0i8huv8sphsWNUrAZJXwNRdLpYVYHIpAEXbSwD9lwBaLpaTwu++EDBwgQCaQI/uh7GXmAAR4OAs&#10;JtyzmHDPoi3OYDKWjVObyNFQm+g+a9KWE4KNrQwAJmYTZkyTu87T+eN4/5kCXHz2Odj4AFy6DiZu&#10;gfZL5IjQj7TqoN9i9x12T/fdHBHsJvrmLTCKtyE1uZ3tHWzvYkn2bu69VkT0DLjcS6SDm0mO1CZy&#10;VOSwyHERow9jpffrc27jHt+K3QJjeRPLwTcRoHkjTOYNrA5cx6rIBHT5E9DkXwvQu5bl5GtYWr6G&#10;eysTALwKZ+pK+v3l9PPLAYwCjRcTtHkxQZsXyQjavJCc7heyQnE+9/Y8+rpsPH1cdjaOw1nLrwRL&#10;PKw8SwY4kp1J3z6dfn4qIOoUpBMnI5s4KdlYdNJjsNEEeJ2IBvkEbDSgbQxSirHkKz8ZJvMUpBSn&#10;8oycps/BxmFn0CZn8hydhZ0N6BI7bUYbjaeNxtM+6g8GiLHzeVYu4Hm9CLuYvnMJz8ylPMeX0pcu&#10;A2BdxrNzOc/OlTIcsat4fuQwyORATMCRuJ7n6Hra8wba80aepRsZW26iPW9WewJgbwUcqw1ux+4g&#10;ruBO2uVOtSs2kbadCIC6V6uTaa7z+dXtK7TnRJbk78bu5Hm8XZ+F3Uq/uYXvvRnn/Ub60w08GzfQ&#10;VtczNk2gna7FrmEs+jJjwtXYVfz2K7gPl2OXcV8u4f5czJhyIff+fIDt+dzf89CCj19jzfIc7Ow1&#10;1yrPXHPt8qy12K61pgPjBI7PAByfgT58HO8ZR5ucIQMUm+GsjMNBOQ07nbZRu6iNtT3NQHEaw7iG&#10;UwHlp3I9MiMHBJDpLyfDXJ/MitfJPKMnM76dTJ8aa7IwHFZ+yxjGVrcB5Wh+o7ZjaLvROGsnhsEg&#10;n4iNZvw7kTY8gT58PM/f8dyr4+nrx9PX3ZYpjwMYH8cY8yXa8Eu03Ze4t8fSjseyf4yMcUnbYwHI&#10;x9IGxzB2yY7mGVNyhCMZH4+gnY7kuTuKce5onsUjIQSOZOwEFAsM7/T+O+9CyL7vwBfs+S7b9yzT&#10;GXhUmSQSbm3HsP8eIOZLLE1FBow7Qt2OvDnvvX8WgNkG1gxQW4ECY8YioM4lDcH8BnMmoOCAWHKL&#10;rliX8mEmgYeYFL4q1hZGBJuENWHamgCJygATTQCEmfYBxE2AcBMgXFuxWBOwvJDpPToO4Mhsseb9&#10;S3SVTcJMO+xsrssUbFlagJmGu5/rvJd9Y+K4TjNAtBnLcAKMkiKYRCJNdl/hHFvqTgDYgKgYV2OH&#10;HcTez32w70vgReCyYpUN7CTGT8vfgJj76DhxPfczWT6oJXI7J+mD0/c7SPXvc+lF0qUa4Nb5AsH+&#10;W51Z9uP369oSwK1As/6XA2K7Pw6GBeLtfemc+EyXfSRms2I7BfBcw13rtZOMgOs0yYDMwK6z/HJ6&#10;6qDKfD/XEPu5zhQnDbrt+zHXAQdI9b5Xg9dggN0xC2lELpkwJ43PMECc9h1MEyxqoDvpj3Usvi9t&#10;A5yHnriSSfC+yuFj31YweI8xw1jchxoQh5zEZTxxb3OJTEgnKi146hP3atUCs0DQCngJEHepALHY&#10;YQGvW9iK4RRLY4ykwDBM2XVsTTKBXatleiayawSG2QoMXy3ACItwBZOfGGKBSLGSDoid7bvYwGZi&#10;iQEIAsXnsRUYFkPrgBiAxNYAscArg7pYXQNfDP4VIBbTKOZEwEtMsVhhJiqxxBVDLMmETSZMJAao&#10;AXE5IDZmEjDG9wmUC5wLrAskXsJkoGs3dliAGOnBVfxGMbBfZvlQLJfugxwFscMOiF0ucSsDvkkm&#10;sDsZN+4S6NVKDve/Gh/S82iAWI6KmC2xWhUgdkZMTLOAsECfgPBNTDA3sr0BkHY9S87XAdQmkALw&#10;WvR916Lv+zJ2leQrALcrAG2XMZFdRkDlZYC2SwBtl2iLRvAiWDzZhYDi8/nNYuzPg+Ebj2xEEhZt&#10;dW/OBrydBXA7cxBL+IC3M5h05ZicLskD29Noh1Mlg8DhOFmyiGRjmMhHsz8GMDcWMHwSy8snAfAk&#10;dTkFtu1UWLdxsG9aCXDje+QMsVpwLhO0WOILYFsvSisNl9rqgyQhsOAwfZJL6N5fb/ceJpd7fgv3&#10;+3Ym1Du5Z7qX93AvfYXLxzuXl0lCwf1mSf0u7E4YqTuXwglBKnE7bJYYxdvkgKgt9RzQnrECcD0s&#10;9ARzhCTXwOgD19Dnzfmgf8iuwiG8Esb4Cq79cvr/ZVppUH/CwiG8QH2fPnc+9/d8+vt5AJhzsfHY&#10;OSyXn0M/P0sOgyQT9F/ZOO6nwKtJJ2AoT0YqcRLbk2Aqx2JjxALDQJ6YbDTMpGws7ORJHDsZAHaK&#10;GEnOOw0AdjrvHYes4gxA2JkEJZ5p22Hl2Xz+eNptPG11Ltro87ELhqzAdcKQ0g8uIL3qBcsC6PsP&#10;5nmGQUVidBnPzRWAqysAw5fze6/gWb+C5+cq2u4q7oHuyzU8Q9fKuF8TAKUmueIeXocTdx371+Nk&#10;y7m7EdPYc4vYfrUFeOB27A6ZHEbaTitcWum6h+29MuZgmVZJJ9K+vgKmsY3VFtr0Vp7TW+Q80Xdu&#10;IB/59bD81yN1mYAk4DpkLhNor2u45mu45qtppyvo+5fT768AVF5G375URltcChgWKL6Ie3UBOmGB&#10;4nO5t+fABp8NMDaWuALBrWDY2GLOHQdjfzpBkqfz/tOQtpxu7eFgWEzxqbRxbbDEJpXhmBjjxByf&#10;HEBYTDFj2lgxxYyRYwWC6UNjYPfHMG5a7AU2GidmDGPsaPqcwPBYnvOTaLuTaMexfXndj1iKfpwD&#10;yz+aseAE2vB47sUJOHTH4Yx+CfD7JZ6/YwHHksJ8iTb9Es7NMfT1o1kpOYr2PIpx8Rj2j2Z7NPPF&#10;sdhxPJ8CywLGRzNuHS2QzLFjaNujaVtlEzuKNjqC9jqCZ/UYZRHrsvijMMU7vfHmu8U7YM1333u/&#10;eO/9fxbvgU/fwd4zUhaQ3IZZcwJX/18kyUTnxTgylrgDxjje9/ZbbxdvzntTgHgEdh3gQKB4koCH&#10;s8D1UrFpPBnkpQk2UCJphckrOM6P1/sSqAbwLp7bRN47EmuYFUUDEGEGMDIDLFT7AImGWbEYx2uD&#10;VWvkpvflr2GFGzIYYm1HYhOxJkCjCSCsDGDcBGC48f8wBta0XzQBhvZ/QGdlgJMmgLgJKzdJzFyt&#10;/XSZg2tCHRCLpX4QRug+6UVDm6vJ0wHNJAByU99n37k414PBDvP9ugZe29a+e5JJOgzQ8rkGUh18&#10;ayKuNIyaIHROAtwh8XB2ERbFJBzOQBvYTuC6CrwLgK1JPe0H6JbeOMCzBckJ6AngmXa4C9aV62LL&#10;+4wNFTOPPYR9DdBvulkdY/9h04uHjIV+JNCcwKKB5fS+AM62WmCg1YGqy2ac/Tfm2HToXeiHOGJc&#10;m+nYZfwv2GNp4b+NOTNc69wNUPP6m7aqoWBSrsdkNxkw1/UkEB56ZQPpOlfOYVyvdO98xtftc1wy&#10;pN+iazXZTnIG7LfavUj3kM+ScxCMcXXPszaoHBKOaV+OkGvGpW1P4KtiiZk0tERv7HACxEwgtuyP&#10;uWQCLXECxdeiqbymBzpKUgBezTLy1Wyv0hK9QIEAgYAADNDlTDKXMtlcgl2MXUQ+apnpQk0fKhYQ&#10;UMCkIyAqucR404/K0LCKIZZcgkH+dIDx6QaIAWKJGQkNsSYIsZFj0EGOYVIfw6RisgkmrRNNRiH2&#10;WBILaV6HAuAA15hYYgHuc/j+8boGmLvzmSR0TRfBFhl7mkDxZbDd0kBrKwnCNX0AQvwmWzKnMuYE&#10;lgUryYQYdgFYtrqfYt41mUueomX7ibS7SybckbxH7SEnhTa/i2dO4PlO2sPaRMZnCRDfyqRhzD3M&#10;2U1yTmgjLTPfKGYYYHwtNkGaZpjLayRhEWPPBCYJy+XYZdIRY5IdmJ6bye5igPBFTIByUC5gAjyf&#10;NjG2HoBzLpOl7BwZAEiA+CwA0dli1mmX07iXwVKdSrucYpru5XE+VjBm2CUsK5SjkUuMpl1cviKm&#10;mMnd9LAroAcXy+xL82KJXbYCQJSOG5bqYuwSANYlSA8upd9czlLuldx76XcnYGITzTnAbhGTK4mJ&#10;dPFp5UPL5hYzke53kBT3qg201G7PAM4KIPouQK8xiWo3+vtt2O3aiq3kfkuffD3bCQBxgWFbKaHv&#10;Sz4xAYB1Lf39y4CDq7Gr6BeXox++jHzslwskCixyTy838BiMPI4Xv/cCHLLzxA5LtqN7IDaW+zGe&#10;+zuee3oOJsb2LMDQGQDiM3AsTjeWF8YdUHsSYEoyiDEyAO9oGMgTV18TW6s8cZU1kUmsUZ40fDWA&#10;8/DaYB5Pwk7RUn1iI8exlU5Zdgbfd6baRasDbM/lms4XYAe4n0/7XMizciHbi3luL+ZZvQS7jOf2&#10;Ml5fijMjB+By+tflPENXiN2XjIRn5xqTSrAVs04fFQiewNhxrTk3OJZUmNVqy82Aptu5v2J1byfQ&#10;9HYCTe+EVZSTIwmEZEUWRJxWRr1d5fB73M7dipNgVUZ2J7rU27t251mkf8Du3wz4vglwdwvtdTNj&#10;1fWA4OtpKwF1sfoTaJ9rxRDD3l9Nf79y8PLlFTh9l+LMXULlz0tZ6biEe3kR91uA+DyA7fjVhyOZ&#10;GA4TDPu7piQSgF22Z6y5JhKKtWCN10Y+sVZ5Ku1yBllHzlhjOP/HMVkT6QR679PRf5+Gc+Ps8PBy&#10;3LBVeT5oH5NMYGKFxQazPQXn8mSuwyRjYoVtxYz/GUsMMGY7VmAYffEY9MWjlyMgeTlALhKok3C+&#10;RtN2J2KnsAJzEs/ZGPrmaMa7MYwFJwGET9Jr2u842u44wPAJ3JMTBIilA2fcAAxPAhg3YYebgOEm&#10;7HATMNyEGTYD+NbWjf2wpZZmv1sThrgJEG7CEJvBDjdhh5sww2ETAcQ73fSt54urH3upuO0X04qH&#10;fje1+PnTs4unprxeTJm1oHgDDFqKmFVsW8o57PhUMorW3MQd6oAXYnuDZm6J1GsFxPZl/P89trPm&#10;zClmzJxdTMdemz6jmDxlRvHi5OkBisUUj4Qtm4g1ZQASN0AbIKAJELF9sb0yGDNtJ8ISj0xMM6B3&#10;8QYMcdiI+W+/Xyx465/FgjffL+a/8R77es0+No9jcyv7J/v/LOa9VWJs33yvmMs5Ojb3DZ3Lcf0/&#10;vZ7z+vvFHI7P5jNnacvnzHr9PbbvFQC3EQDhRrsBiBuAYDMAY8cG2ObBbDAAt5iOwdyOxCYaYAZQ&#10;h8HcGpgFrCZQ62CbAVwg2oA1YHMixvvr7wUMN1qM/wFA7fuxkdhEvRdAWwH5HKhzjXyHA/cK6Kd9&#10;JupJJulgokg2KT8n/xyBdAPq7Y5A9rlyLFjid+M3wWxWBuhjH9Y+M4DwQq9tRYD3GsOv/Xbjt9hq&#10;AabVBK0asD9JQZhyygQ8tTUtsLGyxSScMvpqmPdbGeCYvomTp//RPgDiSZZFxeQ9XdwqFtlXQszx&#10;Sw6hgVv2nSV2aVBku4jAOZeMJA28wHOAYcCRZUrBETAQbCy666gjqFOssTPJoSlOum05PmG28pBW&#10;FdSWCqrjtUxAQBOJ5BJVYFFiiQW+xG7ebMFh6PjEjAESlHniWgCYgrgmWICdGGIBMGfpTDJhLDH6&#10;Wuk8k2mp+zIt0Wt5nsFVIFPMq0xATIF1F7briMVOMtmew4SkpXoxhmfIjC1G7hCyiaQJlqYutMRj&#10;YR7HCogxqY8WYyxwpiV8JozTOF/MshhNMcRnGgiDAdWkDxAfj65zPKyk6VcBxcYSi90WGBY7jAlc&#10;Cvhfw1ag8xrJRmAMr+MeXa97xaR7M8u6t7Kka8v3kkwooK6STIgdVnaQuj0ipeNEwJuYe7HDru1O&#10;gV4GimGJLcgL1kwAzZh7Gc4KYFBBfRMAhNeyNYbYghthUhX4JUZVgESyiUzGIvZbGmmZ5CEX8dtN&#10;MgG4OR9Qcx733GQTSCjGWztw/wHFZ8MQnyXnhHsoB2Uc9za03afahE17yEkBYI1ROyQdtwU3Ymov&#10;LfOqPcT4S35xDp91jphRluTlFEm6IoB+kVYUuM5LuHYD9CzTSrKilQkFdko3LYAq2YQY9Fux2yR5&#10;YNXRpCpaNpdkAmdUqyMe5+D7Ak4KLjVW3hh5ySWWtO3tfMZtCoqUnp7+frNAt1ho2voGHJAbuYYJ&#10;kqVwnxVQaluA3pclleAar5aWGHZYcoErsEsN1NPvtToiyRCA60JMDPEF3GfpccUOnysgbPdChvOh&#10;+wMzeaYMtvYMZD+ycfTpU3E0Tl4ZI5DOQDHL7mNhH8cglRgtmYTkEpJNSC4BcBuLtEKSiZPIPmGy&#10;CelUZQa4cFDYjuP5kVb5TED4mQT1nUn7no3Tcq5AscC6rpFrPV/XTDtJQ3wBfeZCHN2LYfMFhM14&#10;zmWXi2k17TcsMW3oDLE7kteaFrubjRtiiW+SplcOHv0bm4Q1YYqbMMRmOJVNGOImDLFtGcMmTWQs&#10;lnPjK7RO3IgA4JmaBEPchBluwgw3AcJNAHEThrgJQ2wGM9yEGZ50A9ckUDyBtrmWZ/8angPpiK+m&#10;L8IOT4IZbla2wgpN2OEm7LAZgLgJM9wECDcBxE0YYvbXwNasDGDcBAgvZDDETcBwE4a4CTvsxmfK&#10;YIPNaBs3vjcMHXETMGyGjrgJO9wECJvBEjdhh5sww2Yww2aww2a2P4B9DCBsBlPchBluwgxXBjvc&#10;lMEQN2GHzQDEsonYSIBwA1Dc0FYGIMZ6NGCGGwDi2rqxb9bNDHa4ASBuAIgbMMMNmOEGgLgBIG4A&#10;iBsAYdmIja+ZUWyEbXjdtGLD62cXn50wvdjwy68U2173QnHI3c8XF313cvGHFxYU77yfNMS53Dck&#10;v+lYrQXuoILHh2uL88C694t33n2veOLZl4sf/O7Z4kd/m1n86ImZxS9eeKP4xUtvFb988a3iv156&#10;p/j58+8UzefeKwDAI7BGbgAPZ3jN2Of/MsCCbMSPee/jz75V/PiZN4qfPPMm23eKHz/9NqYt//vH&#10;28WPtP/Mu/a/Hz39VvHDp94sfviPN4of/ONNs+/9/a3isb+/XTz2j3eL7z31TvEDztf2+7z3+09y&#10;/Im3iu898Wbxfc77/pPsP8l7eP0Y2++y/Q7HvsP7v/23N4rv8Pobf3u7ePSv7xTfeuLd4ptPvMNr&#10;jj35RvHoE7K3ikf/8lbx9T+/yfbN4pvYI+x/nWMP/+Wd4qE/Y9r+Tds3eL0Ae7346p8WFAzAI7CG&#10;jIG5MgboCmxXoBtQDtAMG3HPb+YV9/3hzeL+P76OzS/uY/uVP71e3PvHN4t7Of6V371RfOX3bxYT&#10;2b/rV3MKBoYRgKNGbu1gPV4nEA2Q5prcANSLTUzsN8B6sZEC2/qs+tzq2vLrbPm/zs2/H0BsbLy2&#10;gOLMEmvPd8AUNwCCbMXai+n3lYB8NaD9dawYaBurCKmfaYVBKw01WDbHbLGJ2EjYYfqgrGgAhDuw&#10;xRqAYdlIVkEmaiUkDEAMcNbKCCCdz8zNgDmgvl3mE4BdTkAAeu2TSWKSskl8FRBkOmtWE+x4Zsmh&#10;mHQ/QNnSzolB10oC+5JXxFKhwJVNChz3TCZJr24ALGU/AQwYC9mlyyRYSCYYN8Awk4YbzHBlAOMm&#10;oLgJS9yEJW4inZh0XbBksDsTDKAAAgAEV7IUfzlL8pFdwjXE0qnKADcJECu4Tjrd86TZhQVUIJUx&#10;xAqsU2YDMbeYIu/PxMQins4EfRoTtewUyy4h7TAMpJhhgrfGEgg0hpy/Y1gGtgAjBRppH+CgTBSn&#10;KXgIQCwm5XQxbkz0Z8EaGzsprSxBNOOx8wCAmugvYnuxBUQBxgYAxmAnL7OgOkkmZAJEgNE0iZuO&#10;FWbrZgV2SXaS2EbpUqVjvFuyCdrE0+L50q5WUqT/t/8puEuBXTgltxso6wog03KxDIYYh0RgWMvJ&#10;1ysICRMonADgvR6GUkzlNQr2Ajh+WfpVC17yJfwraQcBEjHDYlwvhnFVwJp0uhfwG8+HsT+fYK/z&#10;Caqz7AemH3ZNr0Cq6azFqJsjAasrmYQkEwA16YdPp03GcX9PxU6G+T0pmHoYr+PZP5E2GAN4G0Og&#10;3ckr0wa006m012kE4o1T4BhBZGpnySYUvCX5zIU4RhfDql4Ke3WZdNwKDARIiXEU830NvxlAPIlt&#10;k20TYNwEGDdv6rrEJMy012LZpQ/2FIVaZYNswEQ2AISbMMRNwHATlphnoOuk2wWCpf8G/Kr91I4G&#10;hLWUjwN0g3Su0p9yLddzDdcKCHOPr+He6r5PwOGw+899vpp7e4WC6rjPl8IUX8r9vQRTv7qQfnYB&#10;jN0F/N7z+d3nsWIhmcTZ9PGz2GKTsCaAuAkYNgMImwGGm4BhM1jiJiyxGaC4CShuAojNYIqbMMXY&#10;Wk1AcRNA3IQldhu2chMw7JZAF4CYz+Z7AF+AYbflhtgWlniS2OtzBNgTKD5XDhN9RJkyAMWTsCag&#10;uAkgbgKGzWCJm7RXE4a4Sf+rDKa4CShuwhKbwQ43YYbDJgKGR2INgHBlAOKGDHbYDEA8kriZiZiR&#10;O5lxbLGRsMQN2GEzwHADMGwGGDYDCMtGwg5PBBA3ZbDDTUBxE0AsmwgoHgkobgCIzQDDZoDhBgxx&#10;A0DcgB1uAIbNYIYbgGMzmGK2a5oBiFsMMNyQAYgbAOIGYNiNz5UBhs1omwZAuDJAcCM3AHEDIFwZ&#10;gLgBIG4AhhuA3wYscQNm2G0Q+7IBAxsA4Vbrx2sMprgBU9yAIW7ADDcAxA3AsBlAWDZiq9tnF1ve&#10;PL3Y5pZZxXa3zCm2vZkttj37O9yG3Tq72P7mmWzn2LHttL2NY7fPKLa7bTr7M/gf58tum1XseMfs&#10;Yjs+c7s75hY73TG/2FHn3z6r2AHb6faZ7M/mOHbnHM7VOXOLXW6fXpzxjanGFqtQ3HttgXU5Afxv&#10;ZJlozetmEXzoNl5/461ixrzXi18+Oa24++evFjf9dHIx4adTsWnFDT+ZVlz3oynFtY9PK67+wfTi&#10;isemFVd9f0Zx2ePTi8u/N6W4/NGXigsfeKoY/+Azxbnfmlqc/+1ZxfnfmVmc+50pxTnfeq0489GX&#10;i3Fff6kY98grxelff6049aFXi1MefrUY+9WXixPuf7E4/oFXi+O/OqU4ATvxoSnF6IcmFyd8bXIx&#10;+pEZxZhvzivGfmteMfob84sTZY/OLU54ZE5xIjbm0TnF2G/MLcZybAyvR2MnPML/vz63OO7hucXx&#10;2v/GvOK4r88pvvTwLF7PZh97eE5xDHb0w/OLo7/+enHkQ/OwucWRvO/Ih+YUR3xNNrc4iuNHPbwA&#10;m18c+bV5xeFfm18c/tX5xWFfnVsc9sBstnOKQ9k/9MF5xagH5xajHphTHPzAXGxOMer+ucWBD8wv&#10;Drx/XnHQfbOLg78yqxh13xz2FxQH3jsHm10ccNfM4qA7p3N8djGSz9uPz9mX/+3Pufth+3xldrH3&#10;PW573TO32GfibPv/vl+ZW+x7z6xiz3tnFnvfN7fY85bJxZ53v1HsNXFesQ/n7jNxZrEn5+7Ne/a6&#10;Z06xB/t73jmj2POOacUed84sdqWzffGm6QDqxUYkcD5i1+tfK75wx4xiF65plztmFbve6ab9Xeiw&#10;X6TjfoEO/8Xb5hZfuH2uddod75hjHXdnju10K69voUPzAO3Mw/IFju3MsZ05toMeplvm8uDM5SGZ&#10;x3nzih1unF7scN1rxfbYttdNtodr21tmFtvwHdvwnm1v0vt48Dh3+5vmFtvdyHFsSx6+LbCtbppV&#10;bHXDjGKLa6YUgNARAZK1dQetGLH5la8UW14ztdhiwsxi8+tmFZ9n+/nrZheb441+/vo5HGP/munF&#10;pldNKTa6/NUCIDwCawCCKwMMszISzp7kOsn5S05fOH8dyX1q2c9ikv2MBBBPxASOJwKER4bsx5yI&#10;2kbCEk+s2XYx7gWynoVZ/ko+kyQ2MVmgYRWzIpuoCQW2pREGIG7IAMQNAHEDIGwGGG7AEJvBEjdg&#10;iUfCDE+EJW7CEpvBEJsBipuww2YA4SZA2AwgzGSpCbN/EyBsBhhuAoSxgW6DBjUBwk2AcBMg3AQg&#10;NQHCTYBwExBc7aMDbsoAt03YxibaYTOAcBMgXBtMDkxxEzDcBBjbFqa4CSBuAojNYImbMMRNAHET&#10;ltgMhtgMhrgJIG7CEjdhiZuwxEzuyzRhiZuwxE0YYoBYD35zzyYscRNgDBPVvQkgrgxQhaOxNOzW&#10;kk1AsRtLg0gkqgkcYNwEFNMmizdhhwFmXZpk/TBDMuEmRwW2C4bYDCDs1rtnZQCxpgww3AQM0x5c&#10;J69lMMRcex8zNNFmAOLKAMZNQLHboP5sBzQBxU3YYdpjUBN2uAkobgKEuWfcPwAaQLgJKG6S9QM2&#10;C4CGwQwDtoaZIV0xOzEZwLgJMLY2gyE2AxA3AcTW1oDhJmCYfsD30i9giM1giOk3g5oA4yZMsQEs&#10;Gc7IRGwkQLghAww3YIkbgOGRgOGJsMSAXZhEDJZ4IqzwSFu9S6SEtoBiM0Axz0FXnoeuE2GHud9L&#10;NdV2MgAx1s0MUNwECDcBxtx/2p17DDvchB1uAozpF24A4iYMcRNmGIDI/WYrgyE2gx1uwg43YYeb&#10;sMNN2GEz2GHZRBjikQDihgwwXBmAuAEgNgMQN2CIG4DiBoC4ASBuAIgbgGEz2OHKAMQNAHEDMNwA&#10;DJsBhh1wJQMQ87krmAGC3ZZbrgEYbgCERwKIJ+IkNc103bSTDCA8ERsJGG6EAYYbgGEz2qoBQ9wA&#10;FDcAxWaA4QbMsBnssBmA2AwgPOKMR6cWZ31ndnH2d+cV53x3fnHOY/OL8d+fV5z7g7nFed+bXZz7&#10;2OzivG/PhGQqIJkgZ1ptxCXfnlZc9Nis4gKd/8P5xQU/fL24OOzxBcVFP1pQXPr4nOJSsAqAeARg&#10;uCEDEDdgiBuA4QZgeMTlwjSPzy6u+Mn84vKfLCiu/OnrxdU/m19c/dP5xZd/9npxzc/eLK756RvF&#10;tT9egM0rrnt8ZjHhhzOLax6fVXyZ913747nFhOaC4vrm/OL6ny8obvjlguKmX84rbv7F3OKm5tzi&#10;up/xHv530y90fH5xM3brf81L9npx26/eTPYGW9nrxe2/fqO4/XdvFnf8dkFxx6/nFHf8Zm5xx+9e&#10;L+76/VvFxN++Xdxj9lbxFbZfYXvPbxYUE383H9Ls9eIBzr3/968X90Ce3cNn3PtbEWlvFA9ApMm+&#10;CtH2wB+ccLsP4u1BiLwH/4D96e3i/knvFA9C9j0I+ffgpDeKrxkJ+DaE39u2fZjXj/xVZCJkISTg&#10;oxCC2n94Eu//7Yzi/l+9ir1U3Puz54qH/uvl4uu/fqX42i+eLx75Lfu/ebl49NcvFd/5/SvFY797&#10;sfju754vvv+Hl4of/OEF7MXix5NeKn76pxeLn0x6oWj++eXi539+vvjl314q5qFcUFxbFOKwTGiV&#10;6sEzTfzHALG+xPIPy5I2Q1sJmaXT8AA8LgDRsxn0dWVEAL73PgU8uKB3JYbGStl7SpHh0YL2fl28&#10;3qegPtOEOAXu35EC/SSettzHfOZ77xRvvPlGMWPuvOLV6XOKV2TT3F6cMqt49pXpxVMvTS+efmVG&#10;8cyrs4tnX5tbPPXKnOLPz04r/vjM1OKvL84u/oz96YWZxR+x3z49FaD/avGrv79W/OrpGcUvn5lT&#10;/Pyp2cXPnphe/PgvrxY/+ONLxff/PKX4wV9nFd//y8zi+2wfmzS1eJQG/PpvJxeP/GFG8fXfTy++&#10;/ofpxcO/m+aN/otXivt+ObmYiPZl4i9xIn45tbjz55OL23/yQnHL488WN/5kcnE9zsT1OBXX/+i1&#10;4trvPVdc/e2niqu++0Jx+fcn85BOKy59bGpxxXdeLS5+9JninEf/UYz/5gvFeByI8d+cUox/5KVi&#10;/NefL856+HmciBdxIF4pTn7oleKkr71UnPy1F4sx9z1dHH//szgUz+BMvFoc99XJ2GvF0fc+Vxwz&#10;8R/F0Xdj9zxXHPGVV4pD759SHHLvq8Uhdz1fHHL7U8VBtz1V7H/7i8V+d75W7Hf3y8U+dzxf7HXT&#10;E8W+t/6j2OOmZ4q9bnux2PP2V4rdb32p2OWm54sv3vBcsdtNL/CaY7dNAyjPKL5457Ri59snA4YB&#10;0rdOBgBPATRPA0DPYH8axvYOAekZdv7ud00vdrtjSrHLra8Vu9wypdjttqnF7hzfDYC+x12A9bun&#10;Fbvdzv9un2Ln7wkw34v/7c7n7ZFs9zum83pasdfd04u99R6O78WxvfnsvTm2110C/JzD+/X/fTi+&#10;D8f2unOq/W+fiRyz907FphT73j21GMmxkRNn8X4Zn8c92eueaTgTM4p9OW9f3rcfDsbIe6YXI++t&#10;bb97p3FsWrHvRNl0zplWHMTr2qazL+PYxClspxYA4BGAYdjxxUaM4vMPum8GztC0YtS9U4sD75lS&#10;HMzrwx6cXQCGRwCCYdpra18JqF5nEpuYMADEDRlgeMSxD80uvoSTdxzbE782qxjz8MziRBzEE3EW&#10;ZaNlvJadiMMoG/3ILDMA8QgAMUBEk1pPM1jiBoC4ARhuwBI3YIfNYIbNAMUNmGEzALEZoLgBKE42&#10;sAEoNgMQmwGUGoBiM4CxGWC4ARg2A1w1AMMNmOIGLHEDUGwGAHYDNMgAw2YAYn8vEz1g2AyGuAEg&#10;bgCGzWCIGwDiBoC4ASBuAIgbAOIGgLgBQ9wAEPM7ZfrNPRqA4gZgWBO5GUxxA1AMOFvKDDDcgCU2&#10;Awy7AcZgic0AxLSH2mRx2CwBsy4NwHADIFwbTgqAuAEY5ju6AxzcAMVuvXuaAYhpi94NmGEzgLEb&#10;bQIYBqD0bQCGAS59+H19K4MlbgCG3QbRLtwHwHADhrgBIG4Ahs0Aw2YA4wZg2I17KgMQm8EQA7jU&#10;DsMaAOAWgyFuyGCIGzDEDQBxA0Bs7QwgbgCIzQDEDcCwGYDYDDBMf+ptAAuGWDbiB08uKH7wFCt/&#10;rP49zmrh43/H/vFWASAegXEvlwDsLtEAEI/4Cef9mNXFHz+tlUitSL5e/PRZt588Nb/4ydOAja5L&#10;jcAaAOKq/QDEDcBwA5a4ARBuAIrNAMRmAOIGYLjFAMQN2GEzALEZgJj+1N8MlrgBGDYDEDcAw2aw&#10;xLIRv33+9eJ3z71e/J7t7597o/jD82+6vfBm8fsXef3SG8WfXnmjmPSq7HVsAa8XFH985XXsTfbf&#10;wt4u/vTyO8Wkl94s/sqxv3Lsr6++VfxF9tpbxZ+TTeL1nzBt9f8nOPcJ/vfk5DeLJ9Fs/m3yAl4v&#10;KADEI7CGDEBsBjtMfxk44h9T3iie4vynprxVPDX1beyt4h9T9PqN4umprxfPYE9Ne6N4dtpbxfPT&#10;3y6enf5W8cLM14sXZr1RPDft7eIZjj838+3ihRlvFs/LZr1TvDhjPvZ68aKOYy/Nert4efZbxStz&#10;3i5eZf/VGW9x7B1ev1u8xrHX5mJz3ilem/1uMXXWm8W0OW8Wk+fqfI7xv6nz3iqmyObL+P+CN4vp&#10;7E/nf9PmvVtMm48teIdjbxYzFrxdzHj9HbOZr79VzFrAeRyb/vrbxcw33kRq+WYxm/25nD9vwbvF&#10;XD5nLp83jyCweW+9i6zzXeSdb5vNf5NzOD6XrWweNv8t9s04DuFoxv4cbNYbbrOxOa9jfL4Z16Lt&#10;LI7NwGbqWnRtr3O9b+g6sfkcm6/tO8WseRi/zd7L/2fpWnnPPH7LbN4/m2uepfswa17x2ow5xatT&#10;ZxWvTp5WTGP/5WmzipemIo2dNhN57PRiCq9fBV9Nnsprjr/8ymSOzSymYq9Ohqnl2JSp04vp09hO&#10;4fXkycXMGTOLadOmFTNnzizeeON1w5KGJ0254GSrYb1I6FCxvKRUq/4ngBv40ItxCBt6MJ2YYceR&#10;Vqgj8GgAYtsmQNyZNOLDJBOtCLvOOmGJj7MvNkAbgmYB3fTDHORGiowAzroJdd44A9N2czxjhV1T&#10;gOl0UyLXsVPfNXOtG/Au730vAWT7X1W1pL1yid/4hUr7pdx1RrNXQN8jEtu11nodTkHktjNAb9ce&#10;58f3pmuxa0rZOLKE0bo37+eORLr2f1L5T9X/wtmwa9b32lJAOCNZSjy7J3E/6+/0z4/O4r8tEla7&#10;A6IOhWPBvWs5L9qONnBnJd03XTtOjVlKtWdOiyI9SYXyBg/i62+8USx4fUExf8ECBoQ3eAjnF9Nn&#10;zeThmFa8MmVy8RoPxFRez5g7t5g2W46LtOdTsWk4MNNxamYXk2fMswfw+VenFs+9MqV4ju0L0qhP&#10;n2v2zGvTi2demVY89eKU4umXOOdV/sfD+dxrM4qnXphc/P2F14onX5hi9vQrM4unX51VPPnitOKv&#10;z08p/sKxv/K+J16aVjz58vTiry9ML/783LTiT89MZju1+MvzOEkvzOD/OErPzyj+8MwUHKcpxZ+e&#10;nVr86bnpOE4zij/qOO/53dOTi9/xvt/z/z/gXP3x2ZnF77Hf4VT99ukplf2O/8nR+vXfZdOK3/xj&#10;avGbp6YUv+EcbX/99zD+z6rLb56cXvz2H9OwKcXPn5xS/Ar75ZOvFb944tXil0/gqD3Bef+YVfz2&#10;2bnFb56bX/zm+XnF756fW/z2ObbYH3j9R17/8YU52Fwm0NlmdsyOzyv+9KJsrtkk9idx3iT2/2z7&#10;OIxp/0/s/+nFOfY/28cmvcS52nL8L+z/xbZzir+y/1fOe4L9J1+eW/yN10+8PK/4+ytz/TX25Cvz&#10;OObH6/25nKPz5hRPvYrhtP6Drd73j9c4j/0nXptdPPkax/Q/tk9N1nlzOG8e23n0CfWLOTi8c4pn&#10;Js8tntb+FI5jT03h3Clzi+emyuYVT0+ex3nziueY2F+cwiTL/57HXpzGPue8xP4r0+cXLzP5vsT2&#10;xamzsTnFS9P4n/anYTjeL83gPPrqK9Pncd6C4qWZsvmct6B4he95lb76Csdf5TNkr81YULzGkt7k&#10;NOG8xvtf4/zJsxQYgrE/fdZ8JiRM+7MXJIv9+Tw78/z/s7E5snnFDBnP2Yx5/G+uji3g2HziPOYV&#10;Mzl3xpzXed7eKGbOXcCEuKCYzTlzZs8r5nLO7DjGit/s+fyPz5nDds58tpAMc3k9l3PmYHPnLSjm&#10;cd68+W8U8+ez5fme+/obbF+3530++wtef93sdV4vmD+veAN7k/HgdT5vAdf3Oucu4PPnYws4f77e&#10;a6/5v96DzWNfx+Zh9v36Xu1z3fN4bf+Lra7VztH18nv47fOY1OfP41p0rfz22XO4Tvbn8Dmz+U2z&#10;5swt5nBvZmPan6VjXNtMbfUZnDdT98/uzescn1/M5PNl09nXvZ1p950xjNdT+expZguKqdzXadh0&#10;s2g/jkd7cn1qO72eam2t/82j7efxeoH1ATPrJxifMUVG35kso4+9yrmvYK+F0Qf9OP3MjP4HeFTf&#10;1GvbYuprL6tf08/VL7X/En33Zc5VP1cf9j7PczFdW8Cnnolp6t9sOTe3l/U8aExm+wLPjc57WZ9n&#10;5+l984sXkj3POc/zzLzAdTzH/59j+7y+14x9vvO5qfqO+cXzfNYLnC8A/AKf+byMa3mO5+r5qVwb&#10;pmdMz+4Lem551l7Anret3i9L53LeC+l9+vznuR77Lj7zWb7DrkWfzzih9z43ZQHjBp+v79B38d6X&#10;pr9h3/m8vs8+I73Hrlv7+m3pN/P/l+3++bW/RJvpN9r9YN9/n36T31fdO91D3YMXzVKb8H99jtri&#10;BV2HtYc+i/urdtQ4w/jxMn3A20//U/vpPfqf9vX9fo76y6ucpz4whX4X44j66KzZb/Ds8Byn5+yt&#10;t9+yOLF33wMXGM5LWC/hOsc6rYFqjm8CMwnACls4YK0rHDs2EZn57rvvWqYIB8Bt5+QJHLKguBbc&#10;ZteS4TvDcP79kR2tJe1ahhlbqsrlAPiD9h0E1V/YDiKrL60i+vyGRFSf3YSUAsOD8QKIphsZgCyx&#10;wrrJhvwr8JUY4kwQXVcf8Ubycz3IL9JtxPdWn5MFC7aAuw6CCHNAHo240H1IFLwDwrpRvHSgfn80&#10;SgLulaeSwGXchyqtXWtFFW9kt+r+69zUAcyTyjtC6ojuCNTOQnV9oRtvi7SMexcORp6uxH573vnj&#10;gUipTeLa/PfXHdrAcQ74kxPgUhseMAPe8ugcmFsHjs6f+os9IALiqe8E4PbX3sfk/Nj1xypDchjc&#10;efN2qPpi/M++U++NXIVxDfQf60PJGbPfwDVo5SJbqYi+6Ssh6m/pd0Qfj/6UbfN8iOGcyOnyxOHp&#10;e2Jf35+uwVZF9Nv4Dl1bVIU0p5FBJBwkd4KSk5o9b/W1uiPl7ZlKW37IM+19yJ0upbTR73xPnne1&#10;9f3w5KvnLq4jvPJ8UEv9pLqu8PDt2U/WMgjWKR+rMaTdcaz6dSeZcNo+r1rF4lpsIE73OpxbZyvq&#10;Zzrul90HHMBYkfrne8khNCe/vqdqO+vTdn4iB+Rs6px4dqs24P7yOf6Zfi/dqa5XxMIJjXEz+os/&#10;/7Fq5t8XY6H3Sb8fLX2Mz3Vn359V+62s4L3/btqmFTt/JtNzqWvV9Zn5c16NifZ8pL7JZ9r4Wz2/&#10;MW7pHvBeJlVNjjYHcN9FdChFp+3HZ9p9yT9f1+jXqc9+T+2l98R77f76MxKTs9rC35POy665bmu1&#10;jSZ5N7XrexAP72qr4/F82bMXz07rBBvPcX3PS8+DGuOBzYcxftf9+D2NJekZifZzViz73dm4F6ui&#10;RlSktqvaPj2Xfs+dXDIwkvqCz4E1QHm/pB1kcU66b1V72/zsbViDk9RX9NvivqYx2NrExlj111g1&#10;zsYp+10BchLzZ30krJ4D/JppC3tW/Lrftfbx+xiB/Pqu99Tn1G8Zm63/ynRtsc0/3/p5PM8+V+T9&#10;oO7r/pu1oq1+GX3ofYFB6yvpfen/1TmaM6qxOfXvGL9jzE3jbv0bst8Tz0RsbdxN/7f28L7t1xNt&#10;EG2te6U5UOdF2eKO5t4aj1SljRNpZ/dTz33cz+r+5IRj/RzEfGtjQRp7K7wWY3H63TU+SX0g+7+P&#10;TRqD071N7/HnLSkEYr+aSzIcms0XrfjL+3soFSq8me5rjnVbQEpHwLazY60Iu7OJpyPQnN/U1ve9&#10;nybxOiVGklm0HM/kERUY63ziy4F76/6iTZb1zYprCZY1WNjsc6obXDOxC92/zkBHDrDSAOkdIWfL&#10;M6Y3gdjWe6VrieWAmrHviPWuAFkGlmrpSev1tya0jkk2DawBphMYdOZa/8uBS+7o+H4LyDZA5RN2&#10;HG8B9um4QJgDsTSB63UCDfEgVoNlGujzFQPtx2SnbaxEhGNTgZYE+vwzNaBpgImJJIGCDkBaBUDj&#10;t+cPaLrm/Dqdlc8AQ/ptVZ+rvqN2COu2rCe86lh8X8tWA3oCXpqQDWwkB6nFIYsBzieyOMcH7GTh&#10;vOr9FVBpdQ4qxzIAVvpNMYk78Mqcmuw+1is89QBWO3Ptz2u0g/c1b7vWflUNpOk73JHIBtcMaFb3&#10;PHc+0rNarXbF8509w7mj3/Ksqg3iuxIAs0E9VrdaBnZ36Oq+Wo+bLeNsy4Df6izEM9p5rs2PON7l&#10;gDIDtQG+OxzXMmeudlbqcah1HGm7nvxeV2NHPtl19Ay4s1A7U9k50bbVc5vGRWuDeuLOJ/HKiQ9A&#10;ncBba79Z+D62/67O5saPenxR5t52x3rhsWPh5yYfQz7KnN/qTC9Cf4pnwPp61qez4y1zcidzmjmG&#10;Nq/F6nHMLfVnhtNVAbIEmFqJuDR/JjBaL69nDknb3NUytsZY1XL98dsWnjNbsUPcr07wTwbOKolo&#10;J3OMzzP15yzMdsZ9ab3nHfa/iqz7kDnf5owPaPMMsC60ch4YoTPsk/cNc9bS85mAeIyjNfO8KH2v&#10;FXvW19Q5/tT4+/8DzomfHzrVkEIAAAAASUVORK5CYIJQSwMECgAAAAAAAAAhADRdRj79FAEA/RQB&#10;ABQAAABkcnMvbWVkaWEvaW1hZ2UyLnBuZ4lQTkcNChoKAAAADUlIRFIAAADDAAAAlQgGAAAA5ahO&#10;QAAAAAFzUkdCAK7OHOkAAAAEZ0FNQQAAsY8L/GEFAAAACXBIWXMAACHVAAAh1QEEnLSdAAD/pUlE&#10;QVR4XuS9BVTV6fo97nQ5PWMXCFIS0iBgdyt2d3d3dxHS3d3dKUhId4vdMXbt/36P4DDeCe/c+d51&#10;1+/vWu/6HOEU57z7fWo/+2n1+vXrVmIB+H9m/eXf84p/7yv+vWK9/nW95u3X/BzeXa/4s5dc4ip+&#10;1/IxaH6upseK+zzD61YPX79s9QAvWj16/bzVc66XeN7q1esXXK8kn7fktcRrv/3cX/H2yzeLj33N&#10;+77mfV/yvi95v5brVdNjJY8X313z3yDeX4vnlbzXpvXm5//vfdf/yb5t9e6/V69etRLr3Q+q5YZq&#10;+bvm2/8rV/Fh/N57bfn+mu/z9mfcwK9fNi1xW6wWm0XcfsWN84qb+s16A4ZmQLwBkgDUb5d4fvG4&#10;l9zETyXrZatnr162esn1SrLefNav+Dixmjfur6/H30kAwMX7iesL3u8Fn/MF35Nk8bUFMCSPf/ve&#10;W77/XwHR8vn/V76v/+b7+Ku98S9gaH5zzYD4T5D2v/LYv7YMTZu5hVV4e4I2n6TvWIi3VqHZMjRf&#10;BTB+x6q+PfXF718QNC+aLJEAUMvTusniSDY6b4v1nLfFEuATP5dsfnEVQOB6e/o3W5YWlkFYid9a&#10;nDfvrxns/yvf0f/C+3gvMLx70v765b2fO/WXm/F3TvO/+nD+6D21fNz7vG/Jfd6CQJyub6zib5+n&#10;6eRt4ca8cUm4qZpcq+ZTWbgpbyzLm+eQHC4v+Zwv6Pa8FEDgcz3jif/sjSV69fJXKyGxAJJT/1Wr&#10;57QcL5qs0FtL1OxO8TVficeK55Is8Zot3LVmMLZ0uyTv9d3v6837/M17bfG3/9HP3+cz/qPv732+&#10;t7/67v/q93/1Gn/0N/8uGH7PnPweAN5nk//VG/+nf/8+APijLxPcfG/B0WJDvdnoTZut5UYTm7vF&#10;afz7n8cbgIGAkICheSPzdrMP/xoCBC948hMEdKWev3pBQIi44gUBJWIHsYkFaJuA29K6POdzPm+K&#10;ed61SC1B3fzYd+7zZ2Bo+Z3/L37Xf3fvvPs3Nz/PH1qGln71+97+u2/un37cH33BvxdLvHntlifm&#10;r4B4JTbwO66HOJElwBCbWXIiMyYQJ7/Eb2+Kt37zfM1uk/D7GTy/fN7qhbi/iDnentTi9d/EBc9p&#10;Kd5YCBEwN4OhCRBiQ4vH8D1IgNW83gGq5O9/G0Pwtf7FIvxr8PxHm/2vTtl/+rv7v36+P/t7/tAy&#10;vC8A/mzjvc8p/U/e5/fM+h+dAr/3vkW2pvnnza5Oc4ArySg1BdVi8798IbI8b0534caIZe/hqcil&#10;ZeHopLVx5y6t6XPnK/5y/0Grx48ftnr64hED6KetHvPE/+XVM2aVXkmyTMItekVL8OrlM15pDbhe&#10;Cavw+hndpGetnr180uoZbwsr8ZKZpef8/Qtxf2FF6EqJJQnqm9675HuTAEEAuYUb9BsXT7zmb93B&#10;fxcMf+d7e5/v55+4z9/1bP5tN+l9/MU/OoHfBzj/yX3e/RD+nfcqXvelOJUlPvyvG0Xyc+G/iywQ&#10;XRhJVofrxfMXrZ6/eNEq/nyuYnJOjhaXMZcvwZBFIEgWweDLZdyndz8tXU19yZIfO0/LYOya31uK&#10;r188ZRxBMLx8yud+xI3+mNknggFiPZWsJ6+fcD1r9ZSp2Uf8/0MC7AlvvyBQ3n7uAmDib+H7k4Di&#10;LUB+jWd+b/O3/Oz/zOf/uxv272zS/ybo/i3L8Hsf0Pts3v/2h/AuCH7vy3v7nsRm5ykvVnPw3Ozu&#10;PH8uTmmRzmx2XcRp/KJVTEGeIkGgxWXMJQEAVwkXaBVAAKBf/0HQ1dITq4Qrq5+OQRbBkKWmP1Cy&#10;CIosgkKyVIfME8uXt431Ri7RUus7SUt+6AzJUh40TSzFV8/fBNovRTwhcbdoZZ4/otUgcAgYiWWQ&#10;WIM3tQZxW/J3EBSSz0O4ccKi8f8t3aa3lvA9ag5/Z2P+XtzxPnvmP7nP391v/0+C4d1TryUY/iwo&#10;fMHN/+z5M240nvpi0RI8fvGs1a1f7rVKKstT5NLiMiYYfJ1CA7OsvLxLuEBAoLDxAkq4aB1Aq4DB&#10;Q0aAFgH99PqCQIC+iiYIBhAIkDMYjB59R0Befzh0dceht/pwaCkaiWsJgZDVvJSmrctSGLdYLF8u&#10;Yy4tuSHTJEsA5PVTxhTMTOH5mwD9Jd+zcPXE3/H0CQEiNv7b7NavKd8/AsRf+ev/vwTDu+byP/Un&#10;/65Z/avTQZx8736Bf2Tq3/0iWz5WbA6xgSQuUpPvLdKbLQHA2xIAcJVwgYBA6c0bqH5wH6V3b6Hg&#10;xlUUXbmM1Px8rNy8BTq9+6Bv7/4YZjQIYwaMwhCjkdDSGQxpvSGgVYDmvI3Qmb0Z6mNWgxYBtAig&#10;dYDi8LmgRQABAXX98VDTGQNN3Qng5i/hylJbujVLacpSsXy5jLm0tLaZKj64c7/VMwJXFPmakwJv&#10;CnmvCXD+fbR84v/Nn5ewEn90aPwZKP7qO/mzWPPvntgtD7D3uf1X++1dN7j5/n+YTfqjU+Df8cP/&#10;ySD89wD6RyB9nxPutQg6RWwgClmSE/U1/fRnrTIby99aAAEAz9iwLK4SLvD/KLx+AWX3rqPo9g0U&#10;3bmJ8zevIOf6JWRebkD+lUvIqqrEmh07oGfYHwMNB6O/DkGhN5BAGAFZXS4Cod8+S4x1CMEwMz/M&#10;d8vAIpd0zHaIg7FtBPqd8YHGIRtobTkJ9RX7oDRnE2ghQKsAWgQBCij2Hg1lAovXEgEMgsGXy3jw&#10;tO1aLZbis2eMM4SlY+zwpibSFFQLUPwRHaNlfaTF7X/C3flfAIP4nt8FQ/Pf9m+5SX+FuD86Nf4l&#10;sH0ns/H2g26RA/8NGP/g52/B1nQC/vYPFadiS1pJc2blDcWhOQPzkqDwSU5STKuv1yIQjAPSEny5&#10;srhKQs4mSACQe7kWZfevSVbBzUacv8518ypybl5D1o3LyLzSgKxrF/i7K8iur8W63buhp98Pw/oM&#10;R3+6SRo6/SBvMAZyYxdAbe0BDHUOw+yMGszNasTUuDqM9M3FYM80jI7Mw6jkIgyMyUL/wBQYesZC&#10;2ykU+g7B6OMQiD6W3tDdZwHtzUdBCwECAd2HTYV0/zHiWiI9cnaWyryNWQRE1qS9rr5c/wIQQed4&#10;KmKkt2BoSrM2pYN/m2V68xn+WuNoBtEbekozZ6v59r9+zy2r679f3Hv30P27e+zPvJn3de/+bcvw&#10;vk/8t0+SphSm5INtsZrTl5JUZtMXIe4jvrznzOwIN0AEhi94CgrfWaQrnz57/NaPfvlCuEHCl35E&#10;S/Cslf/ZFMXo4iwtLmOCwZcri6uEIABBgXNXKnH2Ri0yfrmMjPuNyLrbiNybdSi8XU8gcPNz46df&#10;u4LM29eQcasBhY+uI/NGA1IuVGPZ9p0w0O6HCYYjMNyoH+R0eqPbiCnQ3ngQ0huOoMNeO+gG5GPS&#10;+fuYlf8Aq6sfYXH+TUyIKcXYiGzMSC7G9JRqDA7Ph6JbIjo7p6Czawba2Z9DN7ssdLdIg5rdOfR3&#10;zYO+ZTy0TvqClgEEAggIyNB6aBhNQZ/BC0u4JOAYMnVj1rjdXr7Dth025tLiUnzGz+4ZP7en/Mye&#10;8jMTrqGwmOIzfCUyUaIQKAnOnzAmoXVhce/1U9ZHWD1/LmIUUSuRUETeHC5vLXIzV6u5Av87Ve1/&#10;Ac4fHYTv8dj/BFAt38f/HBiaQfAuGJo/+DdgeFOwEusNQa05W/K61aOHD1s9eHCXAHnML1YUrUTK&#10;VLgJ4iR71QwCY4LB19rfM4urhCAALQOKbl1B3q0LyLxajoJfGpH5yyUk3L+IuHsXkHj3AlIJhIxb&#10;NUi/Xo1zd2kFHt5D/sPbtBD1CCtMR0RZDjKuNmDt7gPorWaE4Wp9MaC3IXr07w/F2SuhsGYf5Hee&#10;gewJf3x7MAjfnU5Cz+B66MVexoSce1hZ/RLrSu9gdkIJxocXYl31EyyofIreSdcgH34RXzuW4iuH&#10;MnxhXYTWNsX40vQ8vjIhQFwLYRBWRmuSheE+aZjkGAdaBRAEAhBQ0x0DKe3+6KLVG4YDxpf0WbIq&#10;i2B4C4yhS/ZqcSkKd/Hx48cs7NEaSEiHAhBP+RmyzsG0r8S1Iv3jJYt9AkhPRa1DgIdXcVg1Z63e&#10;VNpb0FH+xoZ+n9jgj+7z71iX9wLDnwWm/24Q9d6+4rt0gqb/N1sFybWJpCYBRRMYXhEMT5+wSEUL&#10;0RxAPhOpR1qGZ7QIUQX5ilxaXM0gKCEIQKtAC1CNs9drkP3LBW7seuTfrkT2xUJkXSxiHFCFtKuN&#10;SL5OQBAoUfeuIe7+ZSTda0DizWqk3CFALlQyk1SDwPgYJJQWIrmqGqs274VRr0EYqD4QPTV10Z7x&#10;Q+8VB6Cw6ADUdjhC7XQkvtjqg2+PJ+NLk1T8YJcNae8iaMfWYkTuDcyseoxZRbcwNb0O889dxrqK&#10;R1hW8VxiSWSDa9DOvxpfu+TjM8t8fGNdhs/Mc/GRQzw+C4pCm9Aw6AeEYpBHEAYFRMPQORqDToeB&#10;VgED5h4CLYQABPQM+olVoj9rfhaBkDXkgIMvl/GQ9aclwHjGDNWTp7SmrLK/Iq9KpJmfiSLg20Vr&#10;wuLgsyYaydvCn6iO/w5P6s9c6L/tRbwHr+q99x6f60/pGO8Gy/8O4v7Ih2t2c5pZny19z9/y7d9h&#10;c7ZgZzYDQVAXJJRmCb2ZWRP+X5h8cU3KL1Tk0uIyJgh8PeMTsrhKaBGQfoGb/+YlnLvFwPd2I92g&#10;BqTfq0DarSJk3y5F/l0C4noZztJVymBwnHKlEXEMjmNvXEf8ratIulWPuKvFfEwt0hsrUECrYu0b&#10;iriKOiTXXMJa+vTa8n3Rp9dA9NA2QPtBY6C73gRSi45CZpMtVExi0OZgBFofiMFnRxLR6mAsPj4S&#10;g+8tU9HZIx+9wqoxLf8ulpc/wNK8K5hJUKwquIxtFx5i2+3XGFVwGzqJl9Ej8AJ+cKzBFzYVaONT&#10;jjYuKdByDMUUx0CMM7GHtqUrupq4QsoyDoPcijDAPA3jrFMw6rADaBlACwGCAapDjaHZbzz6T1pZ&#10;IoBhtP2A7+jFe425tLgUnz592eoJXctfXj9koY/VdNDVZCHw5Uu6ocKNEr0ZokLOVLSglz+XuE5v&#10;Dqu/2uj/1B77OzHDu6/9X3eTxAki8TMl1zdBWPPJ//bNNRWO3rJJm4lp4tRp8kNf8vZzES+IxS9A&#10;9As8YjaoCQTGvPq6BYRkcZUQBCAgGOxeQsZdpj9vNSKJQXDKzctcPPlv1iLzPl2ge9VIulmK2GsF&#10;SL5dgZRb1bQK3ODX6pF08QJSGhknXLqKVFqL6MtliL1agbi6SsSU18IkOhNupRdhk16EVdvNYaA8&#10;FPoKRuiuYYiec1ZAZasV2q46jZ/Xn0HXw/7odjISX+30w4c7gvHR7gh8ujcaH+2KxEc7I9H6cDw6&#10;Ho+BTkAxpuZdwzLGFEvLrmJKajEWZpfhyK2X2H3lKUak3oB6xBV0cylHj1OZmOVRg6CCWzhXfweB&#10;RZdgVlSPBZnl+NEyAt/ap+Bbmwx8eyYVbSwj0dMmHP1tGJgfdwEtAmgRQCAIQMCAMQdXyeDVG7II&#10;Bt/B644acyk+evqQG/4JLfB9Vsp/IQP3PtcDuqmP+L085fdIegi/nydcT5u+19/zMP4TF+h9Hvt3&#10;D+3/umUQG/8NEP4VBC0tw2+AIfj/TYzPZoAId0lYgAdPBGXhVauAlARFLmMuX+eQwBKCAAQEzl+9&#10;hOJfbuP8fQa4dHGEaxN/o44bvRFn6fen3LiA9DtXaBX4u9uXkXjvMmLvM0Z4dAnxd2qQcrcGyQRF&#10;BlOq2ZdoSS7xvtdvIPb6NcTcuQX/xqvYEXUWA0090dvUA8MsfTBluymMdMait0JfKGgNgOHa3ZDa&#10;cAptN5vhu3Wn8Q0B0e2wHzQc0tDtVBw+2+KND9Z6ofWueHy9OwkfbYnA10fS8cmhWHxnkw618BJM&#10;Kr6OfTcfYUPeZSyIyMHB6jvwfvQKe648woioIoyzi0JA4xNksttnR14tBrglYYjPOey89AByQTn4&#10;yD0Fn/rl4AOPbHzomYpvLcIxzDcHaieCoGcbBZUzAdA4441eR6yhd8gEtA4gGGA0fpJYJU2gGPbq&#10;kajJsJ7B6vfrF7/w+oAWgLcJhte0EIKq0txr8S4Q/spK/Lvu9/tmL9+3TPCXrNV/4g9o6be9CwYB&#10;ircpuubbTalXyQfb3Asg3CRBf6bpFZkM0ewSmZmuyKXFZUwASEDAhbwLDSijS1N29yYK7l9lJohB&#10;MYPg1Js1kiA4hVmi1Ks1OHu1Djl3ryKd8UAi06SJd24jitcI/j+WQInj/ZIYGyTeEddGPvYaom7d&#10;gu+1uzAru4gVUekY6RyMtltM8O0+d3S1joKqHf317Sehok6fXKE33Y8xGLvfHFLLDqDdyoPotOYw&#10;ZHZYov26U5Da5QBV0zCe6mHodiIW3+8RsUQIvj4QT7cpDR+dTMcHJ1LwwZFwdLBLYZBcjO0XnmNT&#10;8X0sii3H1vzr8H7yEm6/PIfp+TLkPn6OuIfARP8UqJj6QfeUD/qwdtH+iDt+9EzG576p+DyiGN9F&#10;laO7UyrWpV6BwelwyJn643szd3T2jMCPdt742coZnU/aQHWfGfrvMAWtAggGcY1othJPeTi9oCWG&#10;IBa+IhDIl4JoYxXflzi4muI9keFr2T3ZvBf+7un9PoB53zjhf8JNetOs8sZNentbcISEvymYmDzx&#10;xfVpU8FIQjMQZDn+vBkAycX5xrzta+3DjJCPZwktAnIbmfpk3r+Qge55bubz95kdengJOQ8bkH2/&#10;Dtl365B1uw7nCIqcGwyWGTOcu9aAVFqHGJ78yY/uIur6dZ76N2g5biLp8kWkXbuMaD6nF39ufuUW&#10;5mUWwdAnFTIm4eh8yhcyNtFofTQEX1hk4zuHLCi4cdNuPgQNPVoE7b5QGz4RY4/YQHHeLigt3g/Z&#10;hTvRfeludF+5H91WH0a3rWcgd8QTyhYxkLFORrvTMfj6aAQ+Ph6Lj44l0Dok4NP9cfiSAPn+SCyk&#10;HTIwIu0SlpTdx8KzddhwthJeV+8h6f5zOOfWIPHqY5yre4CQuEIEJOfDJasUB9JysDjtPHr5paET&#10;YxIVj3L0M43GJq8Ugugq+tj4obMpAeAUgtZn/PC5uT9+sOTftNsVnfYFo+NGD6huc4f6khNilUhv&#10;O+orfdLBmEtL77CdogiuhbUQ349Isz4Vh1hTb4gkTSuIjZKU9xsS5Pu4Ov/Jff4u0P7rblLLAFoC&#10;hKaaQTM4JCBgBuiJWPyAn4gsBj/EqDyyQwkALl+CIMvW26uEIEB4ZjryGutRzLx/PmOC3BsXkXXn&#10;Il0gBsbM+mQ9IAAe1ODcvSoGzAyM6fLk01IU3b5E4FxEgQQQNRLrkUY3KaLxIgKraEnuP0JUwxX4&#10;11zAzpQMTApLhYp7Ir6wok/vlIPPrXPR2iETXXyL8ZlJGj60rMAXtkWQdzsH/fX7oU4qhrqOEbTn&#10;LochC2U9ebIqLtyF7rM3oOvsdZBetBldFm1Ft7UH0XnzaXTYYYNOh7wgZRIGqTNR6Gwbi44WsWhP&#10;N+r7QzH4Yl8MPtkTjQ8Px+Fn+v6aIeWYnHoRizMvYvO5OoRef8S/9xlia2nhCmpQzvcdnp0Hj6Iy&#10;WKQUIfLWM5wuvor+R/2xwicXdln1WEi37nBMCRZ5JcPwpA/UjjGWOeiPdodD0e54NNqdjMc3B2PQ&#10;el8kfjwUgLYH7PHzhmOQWn0Q+iu2CVBkya7f5ktAGM84YK/4iNk8QU1/zPULvzsJPf2diu+7/fXv&#10;c9L/u/d5X8vwrvv0X3eT3laJm1yilsU0caoIEEgAwfXw+dNWEQU5igSCMZevAAAXCAYQFCjmiV1w&#10;/TLymPHJZXYom5s7/Wo9/X+6NIwNzt5lUEy/P+t+NbLv1eD8vTrks26Q/wstx52rBMY1ZF6/wscS&#10;FPeuIIGWwKGwAkfT8nGEJ+lcR0+MsXTEQLoOao7R6OB0Dp+6l+Bjzwv0wS/gM68KtPOrxSensvCh&#10;RQNa21ZB1TUHA9YdgLbBAPTUNoTeBtYW9lpD/4gbDE94Qmu/LeS5obou34uf5m1B26W78P2SPfh2&#10;6SH8vNYU7TfbosM2G0gdcoD8aS+oWMdCziYVP5umMPOUgM8PJ+IjBtvfnUyBdkAVBsdfxNjEGixN&#10;KEbIlXuoePIUJeRL+Z9Ph1XmWRxLz8eIIy44yIJe1rUXWH3ECYFnS2EenYqjCQWYdjIAW7zP8xoJ&#10;42NRWORRjAkOudA7GoPuu/zRdrcfWm/3oOvmitbH7dDZygO0CCAQILtsuwAF+qzcUkJA+BIQxjOO&#10;mCs+JBdKHGBvNrGoS9DSN3G//pfcpPcGw9+pNP+eaXv3j5cEwKKDrEVNQZweIiX3hO6QaHi5ePOa&#10;BAQpReeNefXdfca8hAsEBDLr6es3VKPqyX2kNTKwpZsj/P5zd5glut6A+Cs1SGC6NJGWIeVOHV2g&#10;SloKAoLFsvwHF5HDAFnECOkk1519/Jj3e4SEa7f5uNtwKb+CUTb+rOg6obelF3aWVGOkdzDUz7hB&#10;3iocP1ufxc8+DWjlehGtfK7hM89KdPSuxadHM/DpmXp8SzCo22dg4LJt0NLQg5yqNjQ2HEX7fa5Q&#10;ozs1KCQPxnEVGBmUh948+eW4wWR32qLNimP4cvYefD1rHwFyBJ2WnYDM2hPovP4EfthsgR/2OKG9&#10;SQQ3Yho6nEhCp2OpaHcsBT8RED/aZkA6qAgG8bVYlFqHpKsPcfHFC7jGBCH/3k14lZdhU0Q6VgWn&#10;slD4CtYBqTh/8TaOhWXAkZmn/lvtcSz5Cqbw+UcfDcZU6xjsSmnEYv8c9D/ogtnOMdgaV4TeB+nq&#10;7TBBDyYHum47ia77TdD9oDnf/zHQOkB1+XoJKAgIAYphEsEDkSyRVLL/uwW4f9xN+qfA8G7+9w0Y&#10;mrJDLThKwhr8QktAAEhAwOV72tWhhAsEBLKZzsy7fZUn+00UMTuUSfcm7yHTiOQLiYxQMqkQycIi&#10;MFZIuC2WSKE2kCJRT9epnnWDOmaEWE9gEJxw+zbC7/0Cn7sPYXnhFjZnlGOKfwZ0mGH5cacztOn3&#10;92ewaXHnMcazftDf0hML0qqY93+I4Zn38YXLBXzocgnfuFaiu3c1vjiaho8tWAizLYO6QwpGrNwG&#10;I93eUNc0hPqa02iz1x9fbnHCz4cDIG0eBXXXcxgUVomRkTUY7MfqsdNZ9DrFQHYXg9i1lmiz/DTa&#10;Lj+FH5mK/X6dGX7afAY/bCEottlD+pA/5E/QjaIb89meIHx8gu6MbyFkQysxMLIKZuV3kcUg2icl&#10;Exd+eQCPs5k4ER4Nh7IKZDx5jqkHTuP8k1c8DJ5hxmlPrHaLg1fdfWwKScNCVq+n2obg1PlGjD3p&#10;gmG7TDBhjyliG28hrPwGTgalYa9bPOYz8zT0pCt0DtqCFgE6+0yhuWGPAAMMJ88FrUPEAXOTYU9F&#10;P0hTo5RkHzSlxX8vy/R/sd/ex736v6tAS5rWm6VIfiVmiRd8m1Fo6uEV/cOSnzfxW2KrqhS5jANS&#10;U3xdSJPmAgGBIsYBghUquEDn6BalkRSXcol1AYIh/fZFJF3jaUggpDJOSLlzibdJobhxjdfrSL95&#10;nfHAddYXbtE63KaVYMHs7j241l3C7ox8zI9KgZ5LAE/cYKhEVKOrVyF+povQjadtP9ez8Lj9DDZV&#10;V7A3vRAbUwoxxC0Gsmdi0M4mD9/bl6GzYz6U3ArwBd2XVhal+NKhBD0dEzBo5WYMMDCEllpvSBmT&#10;L7Q7kFYgHFIHItCGtYW2+4PR6XgUpEzjoMigWc0pExouWdDla+q5nIWWyzko0CWTPpOIboeC0GWH&#10;KwNtO3TZYokfN57Gt5vN8f1eZ3xP///b4yFoYx6N7jbJ6OWWhgkJlThc+ghepXfJo3qGkstk1jbw&#10;M7xP8DM1PIduplVNDTwu3cA2/v0bgmKxIzYdjnXXMM8tFFsjM7GNVmMQrcAmvwQssvLBAgsvOCUV&#10;ICQhD0Hh5+BLQqEdqR+nvDJxyD0TEzdbg9ZAgABDN21D/5XLxFUAwphLUXTcPX3y9E1jkeAxSQDS&#10;1IEnqTU1W45fNa9+c4g2q5e8w3X6r6VW3xep/yKo9fYNv/EV33wAb1oqmynTouFdIq7FDyHqfNpb&#10;ELgnxJdwIa2uhnHAZWSTFp1DEKRyY6fcvkVXhpv/KusC9PHTeMqfFTwixgYZrAifYwCcwbSpIMtl&#10;X2MQTf8/59oNJNXfYu3gBdwu38XJ7GKs8I7FJJcgTLByhaGZM+QcgyHtkgr9hHv4yb4IPznnQdoq&#10;AXtzryKMp6dZXg3GOTtjTUw4Zrm4oL+dJ+MHH8jb+2Mc05u63LTfHE3GV7aV+NK5CjJOGRiwZjf6&#10;6+qhj7omZAZORIep66G8aB/0N1jCcJsD+hz0YC6fOX3WGmQP+6LdAX98t59cpaOh6GCeDGmCrKNb&#10;KWR8a6ER2ADdwDroe5dC342+vONZVrDD0eOgJzpstUZHFvM672acsc8R7Y66QMrcD2NCCnG66inc&#10;WYvIvvEU1XeeIZH1iFNFjZgZz5gmmFXomAqMCK5Efz5nH+toTPPLwIGUYsReeYA19kGYsscEu+ha&#10;bY1MJZ3jDA7EJMIrKh5+pHxEJ+UiMrEIlrQqa/bYYa95AEw8Y3DYzR+mweE46OqGETPmYuW8bSUE&#10;g+8hT9dhr542iRlI4gjRfSfcpyZBtT9woyQW5B25m+Y6k2R/tjh4/4kSwH9cgX5TTabIVYuKo0Qp&#10;oqlpXqILxDf+8BEb4p+RW8/bvzDrIECQXFkqsQR+CYklvIKWgXQIUSC7S0Yog2H6/6mMCeLIDo1n&#10;qjOOac5UBsrJDJLTbzL7c71WwiY9/5Axw71L/F09Ei8LrhGZprQIcRdv4BD93RUx+RjmGYIBx02x&#10;PbEAJ6uvI4gxwv78enQjRbq7Vw4MYu/gW9MstPXNQ1fbUN6vFDG3H2E9T0ll89OwuVBBOsYlnKmo&#10;xKH8NFg2liLk/hMMcj6Lbw/HEkiV5AvVoovjeQzeeAIDdPQxTKcXtAYMQafBo6E0YxGUZq6ErPES&#10;9JiyHKoLd0B55WGo7bKB8iEfKBznBmdaVeZYLLociUd7M8YDZ1KY/08iTeMsOjjmQcGjFLpelRgR&#10;QjcmmMGzWyaGeafD0CkGKnbhTM2G4scDzuhw2Au9XZIwnht8ql0k1rHgdjKjkX/DC6wvuo2+MWWQ&#10;8SpGG/sKdHephoI9KeTe+ThBi+Ja/RjBtffgV3oZJvmXMZN/f/dTtpjkGw6XzBy4RCfALToJAUk5&#10;8Ik7RzCcwAETB9i5B+OUuSOc3YMQF58Jb1oZggGzxi4HAREhAPGcXKfn3AOvWZsQ5L9XQuhAAKJF&#10;relfXKhmqyCuLThPQnPqnwDDP+omCcsg4aI0keia1dsEcgVxTphHSYDMmOAJzWUzCHj1NffzLSEQ&#10;UEjznVZbjcL7d7iR6f6wGJZ+uYIkumK6SOUSKrWwAmcZE2Rww2fwdjpjggRaiSTGAHG3ryOCgIm+&#10;exeJpFS63yX782w1hrjE4NstNuh81A597axxIiMDxXRcQ66+xomUS7Co+wXjciogk9IA6fQ7TI8m&#10;49OATHwRkAQj22T60g8x3/0s9O18cbCgFgkNLxFz8TXrE0/RyFSlf/EDqB70xTenItHJqxwdfGsg&#10;y5N28CYz9GFatb+6CnT0+qHrhDmQOnIGPx+xws/bTuD7ZXvw88JtaDt3IzrMXIe2k1ejvfFqAoaZ&#10;mSWkRWxxgOFhJxhYeELbOhDdTWk1jvgyRvDAx7t88fmhKHxreQ4/OBegY1A1OgdWQSmwHPoR9dAK&#10;u4CePtVM8RZDyTkL+o7pGGAVi9H2MZjmnYL5IecwJyoXwyPzIeWago7MknVyEkU9xjNWQeh8hIQ+&#10;HghjIxug5VWG9raFaG1RiF5OLPhFV8M0vhxWsSVwiy9CfE4VDhw9AzdHP0QHJSKUVtfmlCc87COQ&#10;SreSIMCs9UugM6Q3CAZf4TK9eH6PFoEVa9I6RMW6mZ7zlvXaZA0kfdrNJ7+EQdss2vZGfO3d5qS/&#10;w01672zS73FKfi9Kf6MA96Z41lLkVqIgIQh0/LnIEIVlpiim1xYZc/naB3uXEAigZcD5yxeQ1VjL&#10;dOBNWgNygGgN0sTmv81eghvlpEQXI+s6gUFadc6tWlqDatYDSJ57cAtJjx/Bn/GA1+2HcL71CPt4&#10;mk2KzIW0TRTaWiegpx/dHvuzkLMLwvxQf5x79gjxD15hHoNefbo2A+mjD02rgRKB0cY7F+2tI/Cz&#10;ayTahWVhoEce3FntXeCWAEO7QCyPqcKkE5HY7JONgmtAPn+3I6oaipZB+NTaF9+R4vCdZy6tTDaG&#10;7CRJTrMfDFRUYag1GB3HrMRXzOF/7cCimnUcc/gBaE+fX9Az2q89hg5ktHZZvBOyTLXKT9+EHpPX&#10;odu0Veg+dz0UVu2D4k4LqBx1haaZP7RtImhBgiFlEY2fLCLwjUUUvj9Da2KSjM6HktD5RDo3dQ7J&#10;eelQtYiH9mFP6G44AYWZayE7dRVkp6yG3JwN6LXhENR3m8DwlAO0TB2gYeGA3jaklFgEQocsV5k9&#10;gXydNHSxLMWP5tVoc/gcVBjz6B4MxtDTERhFGvp823AsMPPFGotg7HKIhJnfWZh7n4VdQBbCsmtx&#10;xNNHgADjVywRq4S3jZ++IpdJIqgsYoZm5Q7unRaCbJKN3VKVsEkD6k233pvf/RNg+Gcr0E2BcUuE&#10;NaNZEOgeicIZ/2ACYFgzCAgE0Cqggm5NATd9HhtmcsQGpyVIJWEu9Q5doAcMgkmfSODtVKZEc25V&#10;0f8vZ1WZWSO6R+lPfkHMo8fwvvcEx2uvY0laJQw8zkKW7MwOlqzY2iXhG49CdOMJ+YlpOhQsAmBZ&#10;VYK4l/dwvO4e5G0Y6AY8wI90Ezp71sAw8gJUTnphcVQGVtJ10nGJwhiXNPhefowVrgEYwVNzbeYV&#10;DDgRgq0RWYi5/xqHsy/DOLQAcq6h+NLOATIxmXzNVHRyz4DRFmvo6A6Fkaom+msOhcz4bfj+RAa+&#10;sijC1ycz8RXdqm8PReD7w8H4hoW2bw+646dDLmSy2qHtHgt03GIGmZUmkF/MFOvCI+iycB86L9iB&#10;znM3ocuCTZBbuRsyq3ajw5pd0DhtD42TbtAkZUP9CGkYpG/IH4tAx+32kCWNotdc8osmLYDuyKnQ&#10;GDUbimMWQootpLKj5kBl+EyojpiNniNmQIm/1zaej76z1mPQ4n0YtdESA3Y4Q3M3ayyHQqF0IATq&#10;zFwZWiRD1zwJqnTf5Egh6cnCnObpBPQ+FYWhZuEYbx6E2aSkrHSNxcLTflh8wgdr2d7af9YGcZW4&#10;S08lbnRTPCAhYTapArZwfZrjhd8IoP1Rh+Q7/RL/eGr1ryzDr0S6XxvQJfKHEv+PtAreFtYgpbzA&#10;mNcI20AfhJ4jfbq2CMV3Glj5JQhu1NC3Z6MMA+Bsbv40VoeTblQgiVygONYI4u6RUUpyXRo7yzIY&#10;NJ+9fwtujCsc6y7jaMUVjAvMgBrz4u1PhOMn+thtbfPwnS0bXlxy0U64LXal+InLyDURPrQ+CbiH&#10;jQXV6E4fuY3HBXzvfRFSPnWYwhN+pXc4rEtKkPjkGRY405IwcxR09QGWWNjQGkRgdWwuRjHYdq6o&#10;ge/DlxgfWYCJgecxyjkc08LjsaG4EX2DzkLBNg59V5vAQG8Eexp00VtnKLpM2oKvj6fiSwv2H5w+&#10;h6+OJuLzg1H48mg0vjgZjk9PhuCT44H4gqS5L48FEiCsAu/144b2QkfSIKR2uaAHA1Wl3TZQYCZJ&#10;YSOzSfP34KslB2DgkgAD91T098vCgEDWAzzzoW5zFoonYqDGuoHWAR9ob7NGz7XHIbtyH7ou24WO&#10;C3ZCas5WyE1Zww68eegxfLYEGOpDjKHRfywMh07BgNEzoD1sMjTHz0HvueugPWsd9Gm5hqw5AqOV&#10;hzBopxUGEcQDj/lhsGkohlpFYZBlFHRpMTSOehM4/pDZ7wE51lgMj3qQ42SFCVtOYfyu3b4EheJr&#10;9ksIa/DmpBeCbG8aiv7l1G8ZMzS7UL8TcP8dN+m9LcPvlbR/t3giXCShzdMCnc9YPCMIhhEEvmYe&#10;TiW8IquhEudYJMsjOzTtMlmjV+rpCl0jY1Qsdo39wsb6B8wQsbnmLHlEZ8kaTSAQwtk/EMWaQMyj&#10;53C/9gtm+sXydPKV8Hm6nAjGt0ciuIlS8ZVVMT63qcZnPH2/t85mu2QFurATrL1jFfp6ZCH82k2k&#10;PLsG+8uN0Db3hYpzMmR5iiu7ncX2pFLYpmViDuOK6Lp6uDBbstYzmLWIh1jj4Az3lFwsc/fF4sgI&#10;pD99jJOs9MqTmrEsugYnwgoQmEtg334FG+biB5MuPW71SfTVHY7emr2hSFmYr6euZFwRiq/PxKM1&#10;T+3W+wPx1R5/fLbbH5/sC2BlOQzfnIxFJ/N0yNoxXetSBFWPAuiHVGBATB0GRbB+4ZyATgfcIHvA&#10;C18uPIkPF5rj631h6O7BIJixilZCLQzo8o3Iv4X5NY+wqv4pZp//BUOjL8LIvwya7rmkk6RBngeD&#10;vGMyelrFkKUaBlWS+NT22EKNlJAeizZBfsZyKE6ah+5Dx6DX+MnoNXYilIaOh87o6TAaMwv9xs7B&#10;gAnzoDV0EjSGT6FVocVhF5/q/I3QWnsYmtvOwIDPacgipTqB2pPuk56VLwYcsobRoi0CEFkEg9Yr&#10;0WYqerGFQiBVAyXZpSZd2WaWgoTH9I5wwb+kU9+mZX+byn+fbOh7g+HPnuw3/BJBoWCmSAhcPaEa&#10;wxP2GXPzD7P2cIkgEEBQIPdKLQtfpEDfaKQFuEVX6B4iSXqLuXUfyb88Zu7/DotmF5gLp2t0IQ8F&#10;T0itFoS6Z/cQeu8BrK4+wnxmhQyZGelx0p/ZEn/6zMloY5GJr9nt9Sn92o+tq/CBpXCLGCewFVKd&#10;BbGu5nmSDI+mXxnc6m4gh22clS/YoFOZjRi6XSFPbmJ1TDzc8iuwyyscQ09YIIhV6KCMSiy2cYEf&#10;+UnRtAIBpE3PO2MDq8YqxJEZOiOtEF28E7A+vQFRhXXwCU1EzUXGIxeeYIZlKBZuMoVWTwNo6rP3&#10;efg4/MRiVDdLF6h6R8LAOw5DyCqdHluEecm1WJ53DyvyCLr8J1iS+hCzI29inF8FjJwSoWzmg24H&#10;bPDj5uP4fNV+fLBoLz6Ysx+fLLHA1zsJrpPsT2BzzzesiLf1rEIbt0Je6R56VmNo8l2sa3gGE4J0&#10;e/FTVqfvYUD4FfSKuYHOvMqEXoI6W0m1Iy5ALbQG8kHlUAgshbzPecixdtCFPQ+dGed0Zo2jw3JL&#10;dJx/CjILTkJ+/jHGH7uhOm0D1CYuheqEudCaNBMaE4wJnNHQGDsCvUaPgIqxMeRnLoDWqs0YsnWX&#10;sAgYvWYVhkybV0JAGD8h4/Xxk19avWR77iuqB75+wSYhtpk2iz83A6JlBbtlmvXP9uc/7ia974uJ&#10;RvvnT5kxIhhEi6VffKQECL6x4UivLiZ3iCBgYSyL1eBcUiHOsg5wli7PuQf3SI2+h/DrtxF7kwUx&#10;0iPimUZNYkwQSb6Q58Vr2JNZijl0R5St4tHJhPQFp/PoYJPNZhUyRK1Y7LIiT8iqkgUvLssqtDKv&#10;xEfmJfic/rlG0BUG0QX4xKMBbezysDeL3KUnT1BGXtKNZzdx6WE1ql9eg3v+edjHp2C/mw8msDss&#10;6eIdHHcLwpGYOAQ9e4kEZgYOh9J6ePki4dENhLHmoc/siZR7JGYll2CWvQeWmp6mhMxdBvfsWbbw&#10;wxwyU/VU9KGspwOVRcsxLYJZnHNFWJxVzs2ehWn+yaxdUBbGxJtBqRPk9zhAapMN2i+3wI/zTfH1&#10;AlN8usQSH3C1WmqBj9bY4NMNDvh8szu+3RWM7/bF4ZvjWWz3LMYHNnX4wIEUEbsifMzP5zOPMrT2&#10;LMP3ZKZ29SyHZlgtFlfdxwY2A80quwe14Ap0c8tBN+s09LROp4VIJ/M2DZ3ZW9GJvKr2btl0IbO4&#10;spnOzYCcQzZd0SyomadAySwGPU2jIMf6SI+97pBhRVx2gykU6DbJz98ExRnLoEyrojllHrSnsfd6&#10;/Fyo0pJojJsNw4lzBRAwigAhKHwJCEVRZxL904+esXOO9O+n7LMWwsxvhrkIGc8Wkpktq9dN1uKP&#10;mK3/OBj+zE1q+SaaXSTRTE4gKBIIvlzIp0uUz+xQDoGQyQxRBikRGZJguQLFt8uRz7jg7P0biLl7&#10;H5F37iOYBTLz8/k4mVPI0zoHQ1xToWiRiq7c+G0sc5kVKoVSJAtjTtWSAteHFmX40KqG1qASH5wp&#10;JRC4TEoIjBJ8wjihK0++L2xy0CbqAdo6VGCgTSZO5TTAo+YG3Iqr4Z2ZhvO3CES2anqlpWMfaR+H&#10;YxKQQp7S8NXr4MFUrz/jB0dmqmaaOcE9Nw/nf7mFwIuXMd4zCpoOEeQZ5dPVsEYfKxOE3r+HiNt0&#10;48zdMW/pTvTWMqKLZIB2kxegO/sXurJA1mYZq8ezDuCHeYd43YdWrE5/Mn8vPlt+DK3XmaP1Ggu0&#10;XmuLrzb54IsdKfh493l8uDePvQ20fkdz8dnRbLQ+VYAvTxbgc9NifCT+busKtKIr+AGtwodMGnzk&#10;VUMSYT0+9GrEBz68HVCEryILoZRZDUNaPClzHwx0ieXfQK2moAKmWssITpL5JCnkZBID49CDRbiu&#10;zFJ1NY9EN2aWuh0JQkemdn8+5Y0fTHzwvUkA6x+R+NYsAT9Q1KDj8QRIH42DwqFIqNL167nRFXIr&#10;LKC08CgUZu+G4tTNUBm7EuojFkFz2GwBiBLDXbazuRTvEhA3uHfuExQPeZgKxrJkNgV/JsDwZv1W&#10;+/afyia9d2r1fSxDM8XisXCTGDMQDFoEQhavyL1IAFBvKIMFsnO0BmnX2C/MlcNUad7FTLZPFiCV&#10;yhJRj5/CmvSIdTEpGHTSGoMsvKFjFY3OZiTFOV7CV/YX8a1TFb5idVc66iE5QEX4iLHBhza1aGXF&#10;ZUGLYFZGIBSj1alC/p+bxKOWILiE75nzb+9eAWX7Qgwn3XowU4JDvHKh5JiCvkwHerCdMrryIqyS&#10;EnHmbBh866uwMzgEG/wDYdNQD/eHz7A8Pguz7PwQ10hXjjym1NsvWZS6C5OMG9gdxwoxBcFmRsQi&#10;ilbkOHsHxhy1xvItR6GqboAOFBD7cdYWfLj0DD5abserA1qvdsW3XF8us0ereaZovdMXbU7R8lmw&#10;sGaWzpWJdmY53HTM758uxWdcH57m33U6Fx+czsbHdP0+4vqQ7mEru/MEQh5aOfNv52fUyukCWrlf&#10;xgdeN9BKLLcGfMBaRGvGDN+xOPg1N/bAiBoYx1yGgX85M2plUPGphJpLCXrZFnAVQ9mRNHTnIvRw&#10;K4O8dwWUfEt5nxJeiyAl0s/OaWz+icEPJ4Px1X7GL9vc8N0GF7Tb7I2OmwIgz2491QPpUD5KV+sI&#10;070nkyHF3gyZQ4Hots0WXVYyO8YMF4EgAOHbZ6OpMZeW/sLdig+56Z8It1toOwn1E0ntSqigtFD/&#10;aw6oW8jwv7tX/3HL8D5gkIh0EdlPGSsINDeDIak4l8xSNtizGpxK9YlENs3H1BWzu6yKlGq6SQ/Y&#10;Wfb0IcyrL2FGSDKbS3yhf9oJM4KTMM43ET2O+0GFpv4HfrmfOTTiB59GfOVVD7lk5uAsuBkcefLZ&#10;1fF2NYFQTiCUcqMU4VOelp8ykP7C9wJ+DK2lNYlHT+bad2VcQuDlp/CseY7e3sX4KeISOlmlwqTi&#10;MSLL6nE4LAzmBEPkxVps8PCFSdEF0hQCMSrqHOkSTpjilYHDOTewPCCXbM4suFTdRhFbLtPvvMBx&#10;BqyejCsOF19jw4wr6xc2mLhuN5R0+6PjgHHotMEOX+6KwifsYPtsRxjaHorHd+xz/ny9P7vagvHJ&#10;7nB8diwZrc1y2Z9ciJ9sK0gVr0YX90p0cCvHD64V+NazDt/6XsR3XN96NrBrrQE/MC5o7cm/1eM8&#10;vqBVaO3agK+cLuNLEgi/dr/G+93Cd25X8L1dGX5mUN7GNAlf8+TuE/cYsg61+MgkEx+4FvFQKcSn&#10;ZoXMbOXhx1OlbOopxzd8D9861aC1Y4WEb9XanoByKEBbnyp08quCfEAltIPL0Ce0FP1oefTpWmmw&#10;x0LuZBLa7I7Cp2sC8NFqL3xyLAkfnEzAhydj8BGbib4yD0cbEz8omJGKQpJfL2a3CIISgiGLy1d/&#10;xW4BDEUBiGZGg0jGCDA0B9KSuKFpPsb/RAW6pZv09KmoJIpUKrVJi3O1kssLsriYNiVjlES6c6RT&#10;C0pF/IVyRF8ohdeVq9hUeBX9SPSSPhOJLuakEjCzY+gQjlWJueQNBWBWaBppA3eg71+Cn6zP0Rpk&#10;4kOmTXvE38cHpufwGYPGjyyL8SF95lYmRTw1GRucOo8vzfilsVr6s30V/WWmVQ+7Yn1SGfIfP8Hl&#10;F3dwi5/iJG7mb7zL0MMmDm7X7iEoKxO2FAwILa1GQs0V+JXcIW8oAHKe59DGPR3t6UvLOxaji10F&#10;PicQ27oy20Ndool+qdifcxeT2MxjaEFKxx5ryJh5QoWFq/6rt0HOcAi6jZ2Ljjv88NH2KHyz3Rff&#10;bnRD+22++GmTN37aEoAOJPj9wJPz8xNs8TySgY+OU/LlZCE+MS9k59w5NhBlsWaSTyuQS5ewgPER&#10;N6Z1LdrbNaCTDavDZ3LQ1iyNi7RuVszbkhHb7lQsOp9ORzdm0jqczEZ3WwLBnFbWJBEq/Ls7WeTw&#10;94wJuHF/Os0GItM0NhBl4Gfe9+vjOUxAFKCVLQ8Xtxp87FZHCRq6pFwfk5H7OS2H0G2SLHsRr+Xj&#10;Y5t8fG6fzxiFn1Eo09ZRtZCLr4cSM22yLGpK2ySSfh6Otiw0tjnkyf4IO7TfchrKO8nT2mULbn4B&#10;CAxgsxNXidZaEwkoeNXSXrRL8REP2UeC0tOC8i8yl0K+RtJS2qwy/g4j9h/NJv1ZneHX34k3RbEu&#10;psYeMfARYIisrM5KLDvP9sorbKW8ST4PXaELtTgVE4zN/u6Y7x0KHXP25TIX/iNNeHuPEnR0SqY6&#10;XBys82txIr0SK8n57+OSjJ9ojr91y8KXlDn52qMSSgmP8MGxdKZPCQSTPHxgRiCYERDMIH3A9alF&#10;Ob62KkMHxgha/OJl9tjDvPwaYpnBsszPRAj5TTMiMvkFxRJwRYhlP8O6gDAcZHZouW8SDrKNcqxg&#10;jDLg/oYpy088K/CNzwWeig343PUyPqaF+ozNPG0dYjGIFmwcm+5l2eAvt/EYeu42I33CFSMcvDBq&#10;7S5I6Y/Gj8MWoQu7xL7iCdmaOfcfdjqxYcaXfdCkagsw7I9A26Ox+JEyMT/tp3zMvkRajlQW4GLx&#10;w35fdDwZRApHIFcIOUchBE8UeyOi0GU3u+F2+ZHNyufZ4QTZ/e6QO+gKhf2uDMiZNmaRTGoHaePL&#10;aJXWOxIA8WwK8kZ3VwbKTqRgsHrdcbs1DPfaYMwJPww4FgSFHR6Q2se2T9FVx2D8C68GSQNTK/eL&#10;FBG4jM/O5HEzR6ALU8M/HmQnHF27n8xS8aMN6yaWKfjGnoBmnPGlcyI/O/KqPDIgS86XHL8/Ra8C&#10;9KRFlmemS5F1EFlSRLqZRkL2GOORre78DO2hstaMjUK70Xv2MrEEKLIEMIzOhA97TkvwTKihEACi&#10;vfT5k4fcc4Lj9GuA/ZvC73sC4x9Jrf76wqJQ8lAiHfKIpiy+4rzWdFu/LF5Jl7gHr5vP6UfXYldQ&#10;OGaePoZ1zNNbl1XR5bgAKftUniY0veTit/FJJ9OS5K5zVdhICvNY+0wY8UT+yYEfLBUcPnI+jx/p&#10;+nQPuYmPj9H3tWSQTCB8YMlYgYF0K7ZcivjhQ5tGmvV6dPGvZ09CLvT3u8HrxnOcvnAVBl6MF6LP&#10;sgAXhtHUFgq4/AuOF12Eim0kxpD2rGUfDVnreLZUskLsWo6P3avxkWsdPnW+gC8c6YLwNPzEiqf1&#10;GZ6oTO+OYkZorH0IRtM1mmbnhoNJZ2GdU4RTLMBNog5qV4Op+HnsVkhR9uWr04kMgt240T2ZgeEm&#10;X+zM7FEguuwPQ2cq60ntIwt2uzvlZLygzEJbj812kKGahjKb8eVI+pNefRzdWbtQ2ngG0uxxkOGS&#10;XnUMXdYcYv/DAchuPoEea02gtNaahbUz6LzCFF3Wk+69/ATabTCDAoPer7ezR4INOj0s6dez+V9r&#10;wy6ccvVCelEVEihusIXCBsP22qPtChN0pUvVzp4umCOTE4w7PvIiXYWWpN8uO0w+6gRjKoEMO8Gq&#10;915HyLHx6OetluhM2kcnurdf73MhtdybblkkOlCjqb0tLSxZuD+7lzEFXIrvvaq5KvGTdyV6BJFH&#10;RWqMCmMUdWa2dE1CoH/QmfUKE9AqQHvSCmiaekYQEMZcir885ZCWZ5SqeUbF8cd3CQYCookK/les&#10;1Xc3/u9Zjr/VA938xCK4eUKJkEevhXLd61YEggQMtA7Yll2EISS8aR92xlIHb+wJ8IdN3RV4UXso&#10;ntz6kUlF6OCSiDZWpDN4JkDDKRju7BsYvssKOxOr4VZ4Ddvji7Hs/BV0cM5EV3+S0cIu0h1KwpdW&#10;52kJGDwyc/QGCAwererwoT1PMOdGdAqqhSIzI7r73BB8nanRsks87X2g4hqE3lS/3p1WCoerL6HG&#10;oLod2ZvK0Q3owJPtR1auv3Kly+VKy2PPSrZNLn5kIP8je4I7HfSG0nFf0p0p0uWXhD251bQoRTDJ&#10;LMCZc+dYN2E/xeUr8ElKh/GCDfhZZyK+N96OrqQrfHma66CbJIiUWu6K7yeZsYJsj+83uePLDTZs&#10;4GG7JzNK7ecfwndz9+KLWTvwNa9tlxMEm6zRdtkpdFlL3SVmo2S2OUGRhD3pbTzx2UfQiVmqDpvM&#10;2bR/Gt3ofnRnJ5rcdhO6IebQ2GPJ6jMt1mYT9JxJYmCf2ehsOAuKfedg4LiFWLtpJ0zOWCEp+zz7&#10;pQux3TkUqiuOQmkvAXmawe8ZsngZpHchndzQLB5HHaPIUPVAWsU1pNVch0lUAXZ4p2KhXQyU2Z2n&#10;RRDL8z3qsTYht/Q42s/Zhx8XHEfr5WfQjlSW9nap+JouXRumxzs7lTBGOiehqnfwLEF7fg/taDU6&#10;BhSioz97SnzPQorsYand5ui19mgJweBrcMh5mIgnQAGzF08JBir6vQuG30u3vguEP0rJ/kdgECS9&#10;e6Tg3hdRP4dmNIOBVyg7R6IjacW9GTD5kDJ9MioWw8ydYXD4GLacZfNIdAazFxHYX3QVM3Ivw5C/&#10;c0nPwmhLe0zzDJL470nF3Fy1j9GVXWBdmAOXJ235YwuCwaUYHzuUMqtUho/oFn1szZOc6xPGEp/T&#10;1+0adZGuUhpkyfsxLbwJj4t3McE/gq2c9tjGAlsieQDTotmtRiLax8zHqyYzZUtB36+Zc/+YfvQn&#10;5Nl8y4aZtkf8oEZR36lesdjHvmgfZr1ir14lZ+ouglkHsT9XAM+8AtikxCKwPBfRFUXwjo/HWIqG&#10;tTWYiG9Iw/j5SCg+JZg6Mj3ZYw/dm1Xe+H6ONb5cxGIaqRY/kMfUnu2dchtPodd2S2gcdoTOKbos&#10;S46gx8JjUFl1BiqrLaC/ww06252hv9udTf2B6Mtc/yC6UaNZHOt33ItiYE6kXlCv6Zg1+h4wh6po&#10;PV22A4akUCj3mwlFpVGQ7dQXvWVHQfNnQyh00oGMoiakeshDXdeAQsWDoTNyOroNnC4hFnaauQ9t&#10;51MkeeVJdFtvRnnMIzh+yhVbthxHSFQmimtuw5YMXzN3xl7xZZi5zRLGa8ywidKZ/uk3KdfzCiaM&#10;CxeZh2L0KZFJsmbgHIrvNtrio+lH8dMSO/y02gmfr7HFt/s98T1d52/s0vG5cw4+ZNHvYw/Ga2Hn&#10;oRCQJqyDAAQIBuE2KYohMkIHFoLG0RRL/J/SMd4nABHCv48Y3T8gx+TlUwkYjNvN21Aic9QdrS2p&#10;7MBGlAWh+STbPeIJ4g39E5w74BYANe9AdLWJxCT3Avhn3EJ4Mauvx21hkxiFfjammMHehol27jBh&#10;T8F6/2x0Y9OLtFs+erBa+oHjOaYQC1lsIiAIhK8YVH5LVYqvGWh+6ZiLT5yy0Dn6Gj5nyrEdu8gm&#10;h+Yg8v5LykGSjnH9Dt23Z1gUXcAPPw5fOBXw9C+GXvAl9KDci5JpODToLg0JysDclDIcq2JR7vIN&#10;Kk9QMIz08WimhUNrMhFRmw9ftqI6JbPZJTsFrimc3cDKeVLteXjGhWMiC20d+k7AN1O3oAPTuV8e&#10;DqE7xEzKRj9IU+Gi8/5wtD8ofkZrw6Kb6qbjMNh0DH02n4TahoNQWr4NY0nEGzF5GQyGTMdQ4+UY&#10;PX09jLmxR5LyPXT6SgycvITiXnOgTSkalQGjoTpoEpQHT+XAk6lQGTQZakMnY+iMFZi1fDf6Dp4B&#10;BYV+kO6sBV21oejVwxCK8gaQV+JS1IKqsjZ6dFdCDwVNdJTTQbue/fGj2jD8pD0KP/YeiR+0B6C7&#10;/iBs2nsUDu5+WLlpFzyDqC2bU4nqG49wkW2me8+4oN+4RdhL+Zw9xz1RXHsTTrTwh6KLcDL3IqVm&#10;COjDbui71wGLGbPsdc+CW+Z1rDALxmi2liqv3ApFxl/yGx3QgxR2xf3ekCZI5I94gwBAH9JvBu01&#10;FRbCWGg2vRIjf4WW1u/EB//V1GpLNIoJ9ew/F0BQ5PIlGNDGOhGtGfC2dSrCwRL2K5NycToukaQ2&#10;f/TzjWOfcDgJZnlMVV7ERtKiU3LvYdX+Y5RmDMQYN0usyC/CUAcfHCu4CSN2ghk5pkKNHKLuwbQG&#10;DHA/oOr0B1SiFvIsn7Hw9JVVEXlJ+fiIku0f0j1SjWvE19YMRF1pbinlvuocKRZ1jxBeehM72LKo&#10;zm6wthTZ6kLxLEOLEKwMKcBiFqL2pxfDuqYRjhcb4c6ea3+mhoMvFiP4Qj6CL51HwKVzCOKKbshB&#10;WEEqwnMSEZYTB/dEf8RVp5LmkUYwBGHsvPn4iZvoq8nr0ZacpNbH6T8zMP1mu8iqJJPBGoUfTrAR&#10;Z6stPh+zDG36cCMPmQHdMfPRc9xMdB8xHqpGA6FBndahpHMYT5mDMeNnYtS4GRgxZhrGTJyNaXOW&#10;ov+wsdDpMxCz5i3DokVkhRJAy8j/mTZ1GWbOWYVFSzZjw5ZDGMfCn4IaZS7V+2DwqCnoT21VLYMR&#10;UFTtCyVFHWiq6kG7pxbU5NSgINsLsgSEtJweuivo0npo8f890VVOHn2NJ+CQgx02nzoB2+Bg2AQF&#10;IyrnPCqYKDloYQtpNT0cp3rGwVN2sPOnhThP6U2KD1RTeHWdDYewTF2NURzAsu9MEE6Su5RwrhHe&#10;YdlwCWea25uxHLlRszYexerjzrCk7tNq8qgm0o2mRYAhU7EEgwCFL6+Kr58IQAhi6L9ykv5xMLw3&#10;UU/QbpviBVqErDbLd/GkzmZd4CK+ZErvJDk7Z58+h1dJOSxY/XW//gAbaf70j0RiRzLjAnZjRVbc&#10;gfHmDfCqTGZ/bjlm+MRiaWgmJrNKOsWLHPnaO5gcU8TCD82nQyrBUMBNT7+eBbcPzGrw4Rmm/6xY&#10;b6Bk+8eOOdAMLSO3JpH59Sy09y2DMkExiYW2GebBbJpxgC4Hf0wIjMGJzHMILsrB2cZGOKWcRXBl&#10;EcKpvh14IQt+9ekIajiLgNoUeFUnw6MhE64X8+FxpQQhjfkIL0pGbHEKAjLC4ZzgjVjeP64mA+6x&#10;wRg1ez7dpLH4bsomtCFz9DNahXaHGXgfy8TnZKx+epwuAV2c9pss8F2/WeisOADy3TnvTV4fCsq6&#10;6KFrBClVDXRTVseUxSswcOJ09J8wHf3Gz8CQSXMxfelGbNjLbroxU6DRZzCOm9li376TmDV1IYYN&#10;GAs9nuTaXJOnLcLuo6aS5+io3As99Ppgyop12HDoJEZNXwxlrYHQpNBZ394D0FfHEDpKvaCtQkUP&#10;vgdtNQOoK6hDrbsCVLtK0ZL0QFcNVfQaOQQ640dhxIK5GD5/NuZs2ogtR45h8sIl6KigjPX7DsPM&#10;yRVWfoGwDPJFyLl0NLDnJDgsnpZHD0aDpsKFMdchMy84BqQgOrMCeXW3UcZ20xkLl2Pnvv04YWmL&#10;HAo4+2SWwTwlD0dTmY1ashF91u/ArA0bsri0ntMtF3q7wlX/oxjgr37+j2STfp3uIpp6mPJ6+kgS&#10;L0jNP5XVZdkh/MRCzscu9fiasilzkrPhe/UiwljRdWUgm/cL+3Fr2NPLxpJTpGH7XLmDOa5+mGJ6&#10;DJkPb2JP0jmMpM7P0eAsTD/ljKPkJ8XdeohD7EXWcAzDd/bsV3DKZvAsgugKxhCX8ZH1FYLgMjVE&#10;r+FTz3qoUimi60lyaMgC7UHwaDlRBoUcok0RkThZmAcHcqHCSJ1Io3BA6uVSigtUwzLBD97FMfCr&#10;joVPfRTjgwh4V0bAvSgEJkmucCpOgkd9CbxJMwmitfAsjEFoWRI8syJgm+KHqMsMouszYRcVgP4T&#10;Z6FDb2N0nLYLP+zwZjNPCnuUKfPCesgX7Df45ASFgJlZklpzAlJ9p6F7V02odlSCTreeMFTRhb5W&#10;P8jIakGp1wAs4OHShwNIjLjGUnxsxdZT2HLAGvtO8LQcMBVqGkOweOl2DBwyAUqUpumppsOlB3XO&#10;YxhL4Kzcugfj5y2iADJPew19zFyzBdtPWmLe2u2Q1zSCruEA0s17Y0gfzpJg37YRrZGh7gD05jLS&#10;4s94n/7sy+irpQtNTi9V5VWdyh8qlNrvqa7F16GEphaBQ7q6iooW+g8ZhXETp2EGJ54uX70Sm7ds&#10;xqlDR7Fu/gqKMRtCTdEAOw6YSFpGfaj4552SD+vodCTUX2FX3Gas2L4Law4exyGPAIRUUA/3zi+k&#10;+d+CwaTpAghvwfDs9V02jwmN19/KDv0Lq/Uv6N4t7/+3eqB/NUOiUih0/O+1ar/YXIsrS3r+UfzI&#10;AtFnVIRuS76LDpvJ51qbYamZCZaZkwjHU7j8yXUWtvbjCNWrHckNGnTYAst9AmBVXIJx7DSb55cL&#10;nxIO73CLwkAGg8c4yWYtWw0HkEvTxj4Jn5Bk9hWtwI+OF9jp1UBFu0oWqlgEomLFt2zoN2AmQok1&#10;hpHsLVgYlY0jtbXwIBPW424Jgn+pQwRp4zHMakVXViK8Jp/91aU4Hu8C9/JIeBIIbg0hvIbAuyoU&#10;3iXBOBZpyexWHHxrCuBRVQSfBgKqOBp+dIvssyJhkRGMsGvnEXIhBxYRAeg9ZgapGJPQZfJudN4V&#10;ABmKjHXbmcGiXDldpjSqadBd2usGuYVU2dM3hkI7BWi06w69rnIwUtCAlpwmpLuoQJu9EDPnrcPw&#10;8QswYdYaLFi9F3OW78RG+tjrqF2koT0U8tRzHTtmLjQ1OCpLvhc3pT5UVHtDiaf7ILpDE6YuwEi6&#10;VdqcLtqDG3v8/JXYdNgUmw+z52LEWPTS04eOjg4BoMNWVR3oEwy6OgOgq0cVcd3B0NPoC33GFL3p&#10;RvVTNeQygkFPffTt1RfDew+j7D7/TxUQ3Z50txiQq8irQVlBDaqKGvwb5Oh2qRPcfaGqoANFAlxe&#10;VptzIYZi+oLVmLduJ3aY22GDjR0OBATAYPJ0zCRIt5k5YrOZC457RyGIcp7XyR7etmEHJ6fy9fUM&#10;SwgK46evb7LQ+/DNiK0WBbk/CqT/aKjhe4HhfYpuQt3guUR5+aEEDD+utMmidSBLtBDfkTSmH56H&#10;0wWldEUKsdvNG8N37odpDnsLHt6F8hk7zInNwunsCziTdg3GbB/UYEN5Z8tw9t4WY5RXHmYzAJsW&#10;U475kfXoy1pDX/bl/sBOttZM0X3HekB7umHSpqmQZ4app10C9Kh9NCYiDQdS07GSShb2FVXwZ3+1&#10;140q2N04D5f7zP7cKIEfqSIBtVUMhgVNhA09/P3RJD84VSbB7UIyHOoi4VwfIbEQXqUhOBFjBZ+K&#10;OIRcYhN8A4HamAPXqlT41ubALC0cVjlsBLpexN8XwComBP2M56ATU6tdJmxHdxayFJkGltrGSrYZ&#10;i3iHKA1/gAmBXW7oyZ5nNe1xUG5PMHTqDl05FWgo9IJSDxV0ke4Ojd56mDJvHqbSBVm2eTtnxR3A&#10;8s07sOvYacxbsZqP5QZTUcG4ccbQUdGDJjearoI+NOR1oafWhwMWR2H0iOkYx/4DDd0h6CyvBeOF&#10;q7GRKtv7zOwwYd4SKGloQa+3AXS0CAhuNm2tPtDQGoRebFdV6dWPHCuO5KUbNUh/MPTlCDDVAeiv&#10;3BdGHNU7ggMb+6jQcmj25e8H0pIYQY9WQgioqakzSFfjmN9ewznidyy6G42GbP9RUOk/Gr20h9AN&#10;68f7GUF/4BDq0Q6G/JCBUGKcpM3movEzV2Puwi1YtnQPNjLTZm/qg5VT10Jbln+jkpawDr5cis1z&#10;u5td+j9K+ryvvuvfsgy/drkJ5QuON6K5EmD4eZl9Fq/4zjqHvJocLKOeZzZ5OxkN1+j2xGCM+Rm6&#10;KaWwqv8FMqRiyNrFor9PBkaxuV31eDDauUWwzE+KgVMjfqaQb3tqCX3N4k2XU+QrnTkLg8hLpBCw&#10;es3KdHcqXmvbR2KsTzxWJWXiSFEB7OpLufkrEVKSj52+znCszqDbk4rQuiQENsQzBkhAQF0yvOsz&#10;4Hq1jP5/A4KoIRTVUAUTBr4ujAE86tPgUBsDp9poBtAER1kIjifawf9CEvVKzyPwSjZ5TufhT1D4&#10;MXt0Ij4Ydgym/S8XIehCAawJhoE8ibvqjofUxK1Mp/oyZ5+Odts5l+1kCb5ha+b3+wOguN0R6hPZ&#10;EEPpehUpZcYLPXmC6kNdhW4OT1XZHgocn2uApavXYtOu/Vi7Yx+Wb9yO2UtWYw7XqAlToK9vBCWF&#10;nhjUdxD7J7ShKa/NedL09+X10FdzEPQYII8bNh1zZ6yEof5IZo56Y9rcNdi8+yQOUtFiycY9HK/b&#10;h2Dg4ty5fkb9ocF5Er20B0NVczAUaAVUudEH0/WZNH6q5ITvTUvRl/GIrrI++tAa6akSSLREenyc&#10;jiZ7OOg2SVK1jE/0jIZCr/94jOBrDluxCf2Xr8bIZetoFTZhzoz1mEu3b+TEhRgwbQkMZiyF7gwO&#10;ThnN4H7IOIKQr6U1jPpTEzDA0Bi6vYZBS2UQNHsOwMSJoyRxw6snTZ1xf2AZmk/9ltd3gfNeluF9&#10;UquQ6N+wS4lqBwSCBAy0DmhrlUV90GTYXbiHaPYoH/aOwCq3EIy1sYX3jV+wMf4COlG4t40/Cy0B&#10;Ofh6Vwik2Yn1EfsGPnAWRLEb+Jrs1I+pMfqlPWcUsA1SwSoJfQPyoMohG2PZh7z0bAEO19TCgh10&#10;bgx6gy5mI5YBbwozPV5pidjh78hNzdRnQyQiq8IRXRiO5LJ4xNQwJmikwtwNCmddKSRYOJyE/dFu&#10;yeHwLmBcUJkIR97HsSYGPheTYV8UjCMJ9gi4kEYFjlwENWaxwFaIMG78wKpcnCKIXEsorMXUanAD&#10;aw6xIRhsPBPddEZBbjIb/Klk3eFwJL7Zz5kIJqRen2A2ic1JKhQF05uwju7NcCj3UIWCUk/05sbs&#10;RXejl6IeFOXUoaXZB9u2H8aew3Q1l7FLjBtmOHsDhrPjbCx7BcawLbNn917oJa9JEGmjeze6JbQq&#10;ynIaUJLuRWthhCnj5mL2dFIcaBmkpHrRSizARrJqD5EYueOwFUYyKNfgrDd9buD+HLelyU2tptmf&#10;gBgEZbpAKmr6fF+GGDlyNEZxVkNPxh7KvbQZoNOd0jJsWow9tPtAi9qyvfg8vXh/HQ52NDLqg/6D&#10;RmA6ATBt01YCYiVGcFrQJGaNJs5cj+msMk9iw9Lk1ScwYd1xjNt+BBMJeuMVa6HJuseo0VMwb95K&#10;DB89Fcr8LLRpnTRoUebPm/IGDI9aEPh+p97wPvFDy0TR3yq6vY0ZJM0ZT+gqPWklf/qcBAxcFMw9&#10;B21qdzo13od9SQMG7jPHNPtg7E9IQ8DNBxjKQs13XqzwhpXiG1Ycv+NMsg852+wjTsD8QDTNnygn&#10;ByYRPx11w/eUQ+zHmsM0vxCsp/tjRvfGjbMSHC+Xw7zhPM4wy2NXmwYXWoCgijRu7GxYRwXiULA9&#10;bIoD4dgQTaDkIlFM2GFRLLgmjad/MHwu+CO4LghRtbFIrTuL6KIEBJYlwqU0mop7iXSxoqm9Ggfb&#10;rCAcj3FBSGUG4huL6FYVILGhBAns5Q4r5mslhtK60FLUZSOamSbbWM5n4CnaWZ1zmqdugOJuR/zM&#10;Osnn1GT6mO2orc4k49sTYVBk8Ul/3Br0Uh0EJTlVyLD4ZcDNpMbNrS7DYJcxg7rGAKzfdAgLmTId&#10;PH4++5Jno+/wGejHNWLcAvTvNwGqzEAZMbYYylFZo0dNwDJutk0btmMmG2n6cA71OG52kVXSNmQv&#10;NrNDgybPwmIG1duPWWA3azsLlnE4O8fzatO10WSgrKttROvAxc2nRbdHvRdTrj2VudE1MW7qNOj2&#10;HwhpxZ4SC9BLXYeA1YMGA2cNFQKSj1fvJX7Wm2DpR5drEIaNnElLtg2LNh/A4h1HMGXtDkxbvwvG&#10;q7ZhAkWLp6zZg2n8+6Yu2Y5ZS/bR8u3HlIWb0Wf0RCxYvwG7Tx6jS7gQfQfqC4uAPr21xbWEgDB+&#10;Ta7Su+78X2WQ3uUwtbz/3wbDmycVnHPStxnICDB02WiV1WmpJRRMsym8lYg1lEoPf/AEGyLTcTi1&#10;iIMBX2JDYiEUeLr/5M+JlR45lGlk66YgppmSh0TK9XcWCVCkrOJohzCsYDV3d14arMuz4FyVBbPz&#10;dF8YtNqVxMKWG9W0PB5napMoAZkAhwoqvpWlwL+EgllhbjgV5QSHgmA40DVyraefX1ZEd6mcdYI8&#10;BFxNRHhjGKJr/BHLrFFqYyqvdHX4PG6lMfCuS4FbZTw8yxNZ+wjic7kjoiYXMbWFiCcQkiggFl/H&#10;+QfZZ+GUGo1oWqaAmmwkUtzAITYK/UdOQAfNIeg+azt6kUTXjvIqra2ZYbNlTwLFg785HU3uERU0&#10;JhAM6kNoGZTpGinQ5WAqs4sC1KXUISejzsHqI7Fl9ylMppsxiB1jQyfMx1ABipGz0JfFNQ2tIRhL&#10;gBzkUJGTx61w5OBJbN24E+vXbMLqlevp+hhBjQH1xGnzMYuxQj9usAFM085etxUb9p/AVmZ11m7d&#10;x0B7LINmQyjJq/AxfaDZi9khWgRtjd50ffSgp6kJNTVVDBw+AhNnsHONLpWWDl0hAkiPj9PW0IUO&#10;lx7vq8OfCYuhw2yUpv4IjJiwhHHPRsxYvh1Ltx3DjHV7MXzxeoxmK+zo5ZskoJi+aitmr9yOxaxy&#10;L2DlfQZ1pQxoDSavXEW1PhNs3rsVQ4YbCYtAl1APyrJSMNDq58v/U4dJCJK9kS99H2/mb4Hhz574&#10;N6nVV49J1HvQapR9iBYBkSW3zoKzBQrISC0nDZrtluT5O5Y0wrmwAafOlUHtlB99/nSmX7PZOUVy&#10;nEkkuu+kyK1TNKaHJWBNGmXUC3PhVJ0Dt9pULrou1fTlK5JwOt0XtoURsCkIgW1xOGxKImFXFgWn&#10;8hie6LEsrLE2wFqFSaQTTKMdWduIhEtFFGOEVGaGUpkuZQzBxiK/y+kIvpzGmkI6whvSEX0pmw07&#10;aQySE+FblYzAmnRmilJ44mfgaIQTXHKjEFLLwL8xD/EcfBhCK5B0jTnw8BD4nD+LSMYLgVV5kkGI&#10;LrEJMBo4Am2pjtFu0UFoHWRxb2cgfiCP6jO7cvYRMGZgC6s0Bx2qjlvJCT8DoSAtB3VlJfSUloJy&#10;J2nm9VkNllGlu9IPuw6aYdyUhRhEKZfh42djwrTFmMIG/GHMWHWV6YUZvH2ScjEH95/G/JlLYUzX&#10;YkjfYRg9ZDQtRh/ISSvRzRmIXsz4yCtp040ZiKU8nbewTrFpzzG6X+sxjm6dFi2CFoWSNQieXgzG&#10;ezHFqy5StEzVavK0V+OpLyzBeMYqw4aPYQaKcvush2hy82uoMV5RZ6xCMGiqczGFq8HXVieNfdiU&#10;BZhKF2+SWNzw87YexYSVOzFi4UZOA9qMyat2YcqqnZhIeftJK2gl1h/B1HX7MYR/i97oSVi99zD2&#10;nzTDsNHjMZP1m35Gg2gN6e6NmZrFpdU8DKW50ez3guk/ixPeK2Z4n2ySqDE84bTHR2QPCjB0No3K&#10;onXAd06l+MS7Ht+4F0HTMRHT3aPI7PRB7+M26HbMkXqigZDnDLKBHomYGpiCaew5Niuvgi1PbsfG&#10;XLjwpHZnEOteHQq3CqY3q2LhzQ1/ItEZruXc/GWR/F0cWzPj2cbJVcUqcBkzOgx+fSviYRrjBHMu&#10;n5IouJREwLOW7k9lLNxqElk8S4UX/f9AgiKcIAi/SLrGFaZFG1ldbshAaMM5hNaS7k3ahX95Ko6E&#10;ObH+kIyIi3mIuFJAWjplJUVRriIdpwIDEFR6HhGXCxFcVSBJG7vEJsGwH6kMBMOPS45C9zBZqTuC&#10;8MMZgoGS9R+Q/fkjwSDLAFp25FIoqg9CDyl5qND1kOkiBflOPSDPmoOUlApP1kHYfdAEE1kgm7Vg&#10;DaeI7sdWyjmu3bIfo5mx+rmjHMbw6szPbzkLcb0JHm1VfRiI2gBdHyNucJHqHD54DPr1GQY5EUsw&#10;8F3F5qNDJ6ywYdchLFi5CdNZzdbW7ScBjTJTqBIgsCqt0QQGNbpBwv3pxU0vALBg/lIY9O4HHcYN&#10;ykrqBBBrEASFNt0jTU19ydIQrteAkRjDYS0zSWmfvHIHjLmmrz+AiSt3YyzdovHkTk1bu1diLaby&#10;Op7u0uSNhxhfHOLvNkOVNJOZFBTYcfg0rcYGTJuxAEMGjRVWQSwJGMRmbp4M9FdZpd8rJP/HblLz&#10;EwglvXuct3yPZkqAgSur3TorshDL8LV/LQd5kBFqR+o0S/FGJ6yhfISnXGQ0lp7PxNbiPJjUUZ7w&#10;XBqWezvCtpTDNUricIapTMtyf9iW+dAl8pMAQoDBjRv7RJILu9W4sbn5PZkh8mlI4alPGUj+zJOp&#10;zyBWgd0KI2Ea54wzrBv4lNDvL2btgNbFrToBHnR/PBrS4MUV1JjJEz0XUQRC5JVchF/O4abOJRiy&#10;EFx9FoGMP9zzY3E4xBF+5bQitAphl/IJGipREzC2GWEwDQ1BZE0JAmsJpMo8Fo7q4RRFHSOC4Udm&#10;b35cdhx6x0LRbQcJauy3+MyGlGg28/xIi6i42wXdhsyHsvYIyDCb1LOnJjp3kicgWCnuooluUmro&#10;xc29nZt/9nymQ7cewmb63NNnL8eIsTNg0HcUuvfQwAhKuNg5+GIyJSx1GfD2Z5A5vP8IDDYcRDU/&#10;Q2gyOzWeleqB/UeSrKcNVd5nxZqdOEgwbNp9RGIZ5i5aDSNaEz29/hIwqBMMmr3o92swO6TOzc3T&#10;XoChGRAiNpkwfork/wIIAiQatAxatAhaBIKIGbQ4uUiXWaEJi9ZiNge2TGVsMHHlLp76B2gZdhMY&#10;ezBp1V5MW7ePFIyDmMllvIo/W3cQkzn5aBoB27PfCAycNAfrdh7E4ROMO2cuFBYB6j11hYWQgOGl&#10;kJthg88zariKfdksdN288VumVd8Fwz9SgW4JhqfUu7lPflIzGFTIwqSFwKfH2CN72B16HPqxNCQe&#10;B7OKKPlyF+6PbsH9dhHcL57jRk9n2tILqx0OkvLADc30pUNtFKwqgmBZ5kcdIn8W5QgGWgGnvFCc&#10;TvHgxk+Ca0UsH5tAIKQwi5PGjBFXDQPo+rOwyfSHZYonLBLdWCWOZAzAFOmFdATQEgSJtOjVHLpI&#10;Odz8ZJlezeP8tgIJEEIvZfHxGfAuTeDjaHUIBItkfxwKcYBfGcFDNymIRbWget6XdQabjFC4n00n&#10;GIr53qIRUJ7DwLoOdpyFoNd3KNoYjMLPK0lnZiW80zY2zbA/+0vOa/6II69+YAW65y4ndB04G5qG&#10;45ke1WbWxgDdummwSNUHPWXIGZKnv64zCNu2HcG4sbMYNM5nRmcaBg02ZpZlBtOqQ1nxNcDs2auw&#10;cME6DBs0HoP6jKBe00CmOnWhy+ySDpca07Qjh45D/z7DoaioDUVahvmLGZgeMsVuFt/mLd+AeYvX&#10;0P2ZAWUW14SrJKyCDq8iVarNDa7LwF6c+trMOokYQUVZA9OnzUHfPnRZROBMUAjLIMAgsRC8n5hc&#10;pDWQwx0XrpWc/JPX7MXE1cwUcY1cvB0TKH0zcfV+CQCmrt3HQHovf7YHUzYexrgVO/mzXTAgF0tj&#10;4CgsYxx05KSFBAwLF6wkdYUFSQ2jrMEDRmrdv3tfYhnEZCBxFaD4x7lJ7xWMiHQWLYOYwGnu6qTF&#10;laVNMV0CA/OSCrGnpA4udQ1wzc/j8L1cUhkuwr4qhxmmCBazohHKIpdlrAu22e9DGDlAvjzBnXnK&#10;2xMYttXxzBIlwIlBrW9tMs6k+8AuN0QCGhe6TO5V8fAlCAIv0aW5nMU6QgaCuZnNkj1hneYDyyR3&#10;WgamR6soiMvfhzEtGn49D+E38hF1o5DuTiHiWCiL4zXyKl0dWodgZqYksQItg29pEs4k+uJEFHsi&#10;ashhYpwQcvE8QslPCiDtwoKBdWgJs1OlYj4am4XKGEDX18I6lHqk5Au1Y5Gp7RpzTtyMpXR8CL5i&#10;O2dr9hZ/yfrJ9+Qr9dxhB6lBs6BjOJbxAnlJJNLJyvCUVWSOX6Y/epCioaPJbBIlJLU4OVRdRQSq&#10;PG2Z8lRnQU2JJDpxXcDgegJTrdq83Ud3EFmpTG3Kq7M4pQEVBuY9uilgAE/9Icw29WIBTYbV7dl0&#10;ubYzZtiw8xCWs7I7bfYSLF6ylpVrBsIiRUoxA11B1RCBsKSIxio1XSJx6uuzfiA2/KABwzBtyizJ&#10;bfG75t+L+4q0q7YhiYYDxmAMgTptLU98Vs/F5h/PuGDkkp0YxwGPE1Yf4P+FldjNK9OsbFSayGUs&#10;sksEwyhS4ZVZq5gwcxGOmVhh2aqNLMStg0w3JRAIWVMnzdUSIGh2lZrdpXetwf9pzPAWKEIg9imH&#10;Yz9+0srMz0sChtW7ecpzdJLgI8WwBzquLh+BGVHwy4iBRwGJbKUkt3GDBpYxlVkQDzO6ITtsjyCc&#10;G1D44t4N2XDj6evEk9iRy5VBrE91Gk7EucKLAa4n6wAuZbEMqhPhTQD5MQAOpMsTwOBZgME8xZsn&#10;uidsCZ6AqiSJ6xROaxByORuhwh26nk86djHibhYzGBZgYLqU1iGaIAmhtRLBc1gd6wYEg0WSr8Q6&#10;RNI1CmWRLfhCLgL53lyL43Ca5LyoynJSuTNgnx1CNykXCXXVsA2NhE7fIWhrNAbtmEzQIhjabqZl&#10;IBi+YszwjV0BvmEcIb/dDt2HkUahP5zEOJGa5KnNgFhbgZtNxoD1Ay3SGnSwcN4aWgsNdGonxzqC&#10;CjeCKjp3kEfXjop0r9QwidXlcaN4giqTL8SYQI7Bt7Isg2/WG9SYslWUUYYmM0NarB+osjgmy8Lc&#10;5OlLsGbTXkyhP79i4y7WLaZgNWkQhgx4hWWQWAVRRJOAgYEys1LCOuhykwswiMyTvp4Rpk+dg2FD&#10;R6O3KLAxlhBLYkEEGHqTBCixDAIMAgji5N/HU38PRhEMk9axprD2EF2mPUyx7sI4ET9sOIyx5GJN&#10;YQA9mcH2GNYYVBjr9B81ESfNbcl12oS5c5cJqwACoWTV6q3GL8WoXSF+TYX330ur/lmc8I+4SS2z&#10;SaL6/JoDspvBQEBwRkIpN1cJ/ewsRFelwDPND4GF8QRJGtzK6eszMxRUmQ6fvAScDHbGQS8bNuIz&#10;+GXF2LP6HIPibM4JIChYM/Cp4wakT26e4sPHJcOPm967JoVNP6RDMGD2v5BB94VgqCUYatl6mREA&#10;s0R3ZoBC+f9UAuQsfX2e6nwvEVe4qS8xRXqtiNN9ShBzOZ/zn0sQfS0fEVdZUKN18WfWKaiK2aTS&#10;ZJjFe8HhXASiCIbIywVvwEALYc3NfzTKFXGcL+dyLh6udMfCa0XMUEXLEA69fkPxMy3DT+utoH6K&#10;Tf8bg/DVKRFA13EiKC3E8TAG0PaQGb0QqgbD0IPZJG3VXlDsJgs9GTXostagxI2vxFN80bzVtAoG&#10;LKapc2myGPdmde+mjG6dFDGN9OwxIyZDgY+T6awIBcYfvQTblEBQlukJ2a7ykCcgZKV7krukIbEM&#10;o8bNwtwl6zFmylxmlrZh8AhjLGDqddSoyZKYQYChL2Ux9ZkREq6Svi4pGnSFtGkZhAXorU++EgEw&#10;fNgYzGLVuA9pFIYMqI1I+hNukz5/r8H4Q4uWYdyCtZgusQyMGQQguPnHUO91OltVVx62x1iCQLhJ&#10;E2kNZm0+Jvn9zE2sR6zagYmL10FrMPlTBoOYNNiN9VyzaMUIBGEZsHTpel8CQrFlavVdj+b3PJw/&#10;Ksb9LTrGry8gWKtPWGt43OpUcITEMhAUiCX3P+p6FjdeGvk/KczV+9PvT4Un/XJXbmafuky6Ppl0&#10;naJxNMQJx0KcKfEYJ7mPD3/vSzfEm/GEZ0UqK8RnuUHT2A/hAY9iUiou8PTmCr5IH57PF8LKc7D4&#10;GYEQyud1zA7DoTBbuOSF83HJTLfS4jDgDeLvxAqh5YlhBTn+ahGiuclTbpVL4oZQkV4lqPwqCQa+&#10;phfBezrGHW55cYhltiiKj4ngCm08DzP+PaYpVNij0IHT2Ri6fGSwMhWcQqkZ+8goGJG+8HPfsRw5&#10;ZQuVUxQDWBvAynMJqebs1COJ8Wsz6p1yco/MpDWQ7T0UXbt2pyWQhkrXzhiooICBzPcrSymx2KWL&#10;RQye1ZT1oKJEmgYrzeKqwkBYmhagW2cFzJq+CKNIyOtBcMgzA6XMfgRlWRWoyCpDldZBXkoRiqxw&#10;y9FayPPx0iTODWWaVoBh+sJVDKDXYcjIiTCeNBtTp1JDlUCQ5/21mgJocdIbMhgW7pJwiYRVEBtf&#10;WIn+fQfDmAXGYfx7BUAEKARodGhJNAkGbVqGCYxPZqwjc3b5Doxm8W3M0h0Yv5JWiSnU9ac4QJHV&#10;8PGsQUxmvDBz4xHe3oUZ6w9iCi3DrLU7YTByMlT1B2DqnMVMJhzGbGa+Fi1cw9frDwIhi0vr7VSo&#10;pglRLd2i36sr/NtgeJ/UqpCIeckJLC9J1hOWgSuLoEAUdUzDb+RRLY8MT56yZumh5PSUwPN6MZyZ&#10;wvShO+LNwNeRJ+qxKHscCDKHS2Eog+Ek/pyK2SyUeVdFM4MUCs/SSHiQLr0vyAYu+awmc2MHC0qE&#10;2MAMgiXgYP0guJZ9ESItmxfJfmsLbtA4ujbsSmPqVKRLA+hq2WaGILQ+i62bVMYgqS6e9YGkG6Rj&#10;XCMtQwTgtAxeDKD9ywWAA3E61hO+LOLFXytBGEEQxccFXzgPi8wgeJYlEwx1cMqMIej4notSCIYa&#10;OMVQGJmb44c+Y/DzZnsoM5X6zQYmE2gZPjAtxOcOxfjOjnMcTOLQnT3PXftNQjcGuZ07dEKPjm2h&#10;27kj9Dp1IRgUuOm1MHvGYoKBeX5meFQFVYM1APF/hR69WJhTZaWZPQxMN4qgUonWQVFaBYoEkiIf&#10;r0xAKLNhpxfv34tBsYKCFrrT5Ro8fDKWUM5mNuOESTxphZvUj9mm+QxOBzNglSLbtGtHWTJMlRnI&#10;q0lAIFwlSQDd5AoJMIj0qgDAuLGTYGjQX/J/ARxB59bmBtYkMW88N+4sgmESawkTyLgVYBjLNY6x&#10;wvydpKObOGP8ki3MNu1jDeIEaxFMs/L29NU7MWsNR+sOM4YaXa6+FELeue8YZs9bLiwC34uRAMVb&#10;MDS7ShJZyqbRab9Xnf6zWPhvzYFufpE3I2vFKKIXrcyD/CRgMAlMoPtRzZO0AAk3y+BfkQPLNJ7o&#10;jZUIvV0ND/r3flcymOJMhBM3u2myE+kOVgSGPzM9yRzCFyfhDvnVhbMARhCRLuFZFM2N6c5NR3+e&#10;mzuQmzuSro1gkQorEShOfPr5YdzoNmdJn4h2JnfoHHsMmDESrlH9OdYFUnCcro1weRLYvhnH0z6Z&#10;NYPE63SXrhZI4hFhGXzYo+DHjW6R7Av7zDDWDzI454xNPwRDMHlP/nTZ7PMjJXTtGKaGbdjyGcKi&#10;XiAzTklkwzpEUXV64FC0Zmr1py2O6HGEUjCbw0jBYCeeKRfdpA8ts/AT50b8tNwaXYw3oAfbNdsw&#10;4JXjcBMVGVmodOkuoT/3JPluGinYvXhKa/LE7kXfX4O3eyppMthmcMzTfsrkORjCE1ihO90iplqV&#10;CRIVWgalJjAo0lVS4f1FzCDPtk4ZMlf7D56Ahaz+TuXGmjR7MSZNX0CWqYHEH5/EXgxFuV5o91MX&#10;gqIHOrWXQrcuslBUUH2bORLZI+EuiThCBNVjx0zEQAbUwmqIpU0rokNQaDPFO5ZxyZTlmzF+8UaM&#10;Y+fdePZmixSrMTNGM9jiuuW0I1buN8V0pl6nr90vKbxNZgwxha2v01ZsRu8RE6Gsy5oFA/Id+44y&#10;tbxYWAT06TMEEybOkoChOZMkQPB71eh3Y4M/omz8LTfp1ycTGvtUUaZukgADV9YZ/3hmVcjdoTsS&#10;T+5QYFEW7FLEBiukf07qNANaXxbVfEmVdmLjjHWmJ8ySnGBfEECaBCvFl5g9usjg+gJP9sZEblRa&#10;kRIqZefFcFOSIEeekT8tQQhBEcSAO5AbPYggCK3PltQDjkY6M9Pjz8eeo0vEwloj4wW6ZH4M3A8G&#10;2SP+UiESLtEiXCslGMokK46WQQTgIsUaxuf0J3Bs0gIkRbfwuhwCKB+RrDH40H3yZqzjydglhOlV&#10;33wCPSGQlicFMYwnEupK4RjNbFL/wfhcdxS+57hbqYMcE7WTU3YoFPypBTv0nMvwARXqvncoQsfD&#10;cVDd4QWdtVS4FiK99NmVmM3pwc3YpSstA63BRLovGqRFqDPf36sXK8NcSorqkJZW5FLCBKZEBw0Y&#10;Rdp3L1Zm2c/MIFp0qEncJFLCRTZJgW6PpjqDZ7pQPRiUG/QbjcXsOZ5Ml2P89PmYwmyNHPsoppG2&#10;MY+AEKnVn3/oiK6dZNGxfTd0aNcV3brKEnxKUKAL15MdcZK6AoHQiw1F/Zg9Gzp4lAQIwor0FgU5&#10;fTJaWYkfP3cppvAkH89AejxdpvGLNmKaqDlws4u4YNG2w9jJyUEzWPuYyrhhNts+5zC9OpvWZNbq&#10;HRg8cQ566vSFFsGwjjHDFBbelvD5RpJawpVF66D19nCmVWjOJP0R7eLPCnN/m5v05g0IlYJ7TK/e&#10;/hUMgZGcsJmH5Ea2QTLAdcmgVlJyFJzZLxzNzRbC2oAPszxhdJWczofBLjMQVql+sCYhzu8CNxtr&#10;AoGMBUIZC0RfyUfSrTIEcgOG1WVJgt6QCyIYZq2AmzyIt4NYJAuiVQhixdirKAl7A6zpWiW8qSgz&#10;Xgjj70P5e5/iRBwKsmNwX8we5vNIJp0i6Sp5RgRFLC1DuMg20f2Ko/vlUUjWahatAgP6GLpT0Uyn&#10;CjA0WwbBXA3ma7ucS4VVcjDTrkkEWT7BUALnmEieiEPwuRAR2+qMrux9luMAc1kC4AcqZH9BraAP&#10;3GsptNWA9gSHPFX15Hi/DnO2QUVokM5cg+HTVqAH05xadElGcz6CAvP6PVU0yDNivKBKF4k9Dz24&#10;0QUYxtDFGcATWJFgUCMY1BgXaNLtUmNaVU2esQJjhh4MngXNQooulBKDcT2j4VhGF2Qmi21Dx02V&#10;cJd6MB07gEHpIsFhYjqzY1spWgVpdOogjS7stejaubvk2q2LDGTZCqpES6HGYFmV700AYACTBqLu&#10;IGIG4TLpEgzazKqNY21gOgt7U0kInEhO0lBmsvoZU6Wbsx20h03iMpb8buzcVRg5ew0mMWaYxiB6&#10;LmsTC9ZTxn4m21NZHVdnTDJ/6Ro2Oy0VFgGTJs8W1iGLVWlJFbo5vfqUivDN1uH3imx/i5v0ZzHD&#10;rwGIoNAKMaebTWDwyqJ1IC0hh7PZMtgnkAKTGDeYJ7GLje5LuKBBN7KvmEGq8NWd2CXmdC4KNqkh&#10;OJMSJGF++jN1GXKxgGAp4gYkIY6q3aGCEUqCXexVBrDchNGsDYQxKxRCQISKmIDXYLHh6d4cCLHj&#10;41hVllSTMyWuk6BXCH7RsXAnxPK5I0ncEyAQrlI8XaYoulIxTLkG0jrEXGUbIq2CXWawJHaIJg1D&#10;vG4YXzeSrl8Yaw3itQUYrM/Gwjk/nu+Z92O8klBTBJeoCPrKw9DacBy6UNqlB2et9aUKyKa6V5hf&#10;/xLjal/DIO8lep97CZ3wqzD0qoAGdV8VD1HmnQPQu07bhm6kafSdvRZDeWIb82TtSYaoIjeesqoW&#10;eorFU1mRJ3I3ntQjSQrsw+YbRWaPerKopsQAWbUHXSMZOUmDvwisZaVUedrr83Sn9SBLVltnMFas&#10;46m8dosEDFNnLZH0QisxMF/CwHrcuOmkgyihfduujGW6sipOQLTrjM7t+X9aim4EhaCLy8v2hLIi&#10;M18Ehsg0DR08UlKNFpkmPdIxdFgFH0sxgym0NmPJnDUcPgmy7IeQUumNThQi6MAYprPgSxkNw/g5&#10;y9GR1HVZ9mFo9BuH8bNXYCE5VBP43tRoGVSZ1ZJYBRYJ+/QfLqFmkPZSwqtx86YXbtKTJ2LwyRuK&#10;xj8Ghvcl6r0mN+nli4ctwOBFN4l+OTek8NtFCtKExStLbrAYUh9iLjNNyQ2WzCyOyCB5sNZgwhSm&#10;3bkwbvRcPoaLOf1wnt4RXJHCV2d2SWzscGaQQujXi1Nf+PfBvIq0qTjRg+g6+TKN614Uy+enP8/X&#10;jyWA4rmRxfIoIMs1wVMSZIuUajyDebHJRa1BxBbhIitFSxLJOMQi1QfWdLVEAa459hBXUccQrlcw&#10;YxYfZrsOxHmSOs7q96UMAj0HcaRkOIWFSHLjX+iMRFfKzLc/Eo0lpS9heuc19l95jQNXX+HgbWD3&#10;DWBt9RMsLX2IOfn3MTyaKoBOuVSvjkA3yi3+MH4dpCcsp+7RBpLcNmEoCXg6FDOWVVZFd7Vekub7&#10;NlIyzPOPgCEJcvLyyuhOJYuu0mok50mxn6EjlCj/It2pF9OuLISxa62HlBF69hhBd4rBJ0/rSfMZ&#10;L9AHX0AAjBzFXmwG4HPmr8KMeSvY62yETh2lma6VosZSZ3T9uS1kSCKUoqWQ6siYppMMX4epXAJC&#10;kVZIma6TOoEgwCDoGBqiUMdNPII+/9ChpJqTCduNcY00LVg3WTV0ZvDfhTFPDwb3nRj/jJ86H9r8&#10;3LqzXbUL79ODmTTt3oMwecZCtomy0MiYaczYqVjJHu4hwydg9DhODVLpJUDhy6Uo9quIHSRxg8RS&#10;vEvv/lVF49/OJv0ZGFqmVl9TzOnl86cEA4tuQV5ZdpF+iOFknGg2u/jXnMW+MAecSQ0gfSFIAoQ4&#10;bsBouh6JN8poIejG0Nd3YYo1kLeFSxJFlySCGRsBAhHsRnDzhnGzh4mNL+IA1hWCRbVZrCZgiPgg&#10;lG6XBCSsK0TSMsVxwyfwtSIZu8TytlN2OPlEnFHM+EC4RSJojqIbFkswCCBEExARBJuojdiwViFW&#10;AMElQBhKEAQy2xTA1G8A+yEiaG1czkfjVJo/3Pl6oTcLJBmqpOoCuIZRlY7uxjfs0FLg2N32RyMx&#10;LPkOVhY/xvKiR1jL3u4t9Y+xseEJ1lx4hjXXX2HdrddYzhnNU88/5Jxn9klv8YbUiTh0o7ZSd9ER&#10;t9UU/dcdwgBO/zRgc4+K4TAosd+gK4NsDXbI6SrQj5dThgIlXpR7cBMKOrhCN6j3oPSLNPlDagMw&#10;ipuyd+8J3KQMSJX02WOwEnNWraWrtALzSJmYxHqFjIyGhPgnyHvaRmwG4maX6SoDmbYdINuuI0XI&#10;aBE6dIcU3ScBCln2bMvSQnRngC1LsqGstAJTuIJxq8hMV0++J3VW1xnjsEbSnalgWWa8hPWS488V&#10;mSnTYItpH/KPevO1pjCIX0Iyno7BQKix0KfEeodIIKjSXVTmtTczSiP5N6xdx+IguV8Tp8yGsoq6&#10;AIPEVRIg+O2Un9/2Rr8BSNPMwRa3W1qPvxUztAygxWyuVxQdtov0lYDBMSYAkeVCW+g8+wuSsT/c&#10;gRXaMKrPhXCTZyOOrkY4T/9oFrEEFTqcLos7rUMgszYCJFH0vQUYwrkkV4JBMEslwa3ECnDjC1A0&#10;XQUgREpUUCkEQARwoviYaIIpiZkiIfoVz8DbKsUf9hkhBIhIq9It4utE8T4CnMKVihLsVbpbEQyg&#10;fdnk40kLE8gCXARjjkj+TPw8iiALZ8CeQMvlQDUNV4JYWAhfWpQgvv+w/HSOfeWwDoKhtSHVKrY7&#10;4GdqqUo7l6KnWy3F06qgwZkIepym05v93Abxl9An7SaG5D7AiKz7mJBxDwYBlJrfG8LW2QKyf6vQ&#10;jlKXSj6FGBZShOleaRhPfdNRi/Zg3Ix19O3ZMkprIMf4oSddDnU50qalWS3mSd1bXga9pJlxYpOQ&#10;ArNIOr31JadtD9V+kFNWwcyli7Fww2Ys4Um7eOkGzJ23igGyJgzIb1q4cjMp45NYoOvFirciurXt&#10;Anlu+O4dZQgEZpfadZOAoTutg0xnWYqTyaAbrUjXDlKQ4m2xpDv3IFgYr4h6SPsekCIJUcQ1Sgzw&#10;FQgGVaaI9Wjp+jP470Pe1GDyp5YSDPMWrEBvulcaJAmKbj8Zumti6RA4glKykRVzI1qQyVPnElCq&#10;AhQSMDRzkn6TVpWM0BWu/O/LyfwjFeiWqSkxxkrM8/VKCtciILIcopnJKSaBjc3y3my2ORxF2ci8&#10;KDjQBw+n7x5LMITSpRBLuEQi+PVitde/6iwi6NpE0Cd/AwC6WbwKUpworIUIF4kbPZRuTBhXBF2u&#10;2Ju0MkyxhvP/gngXxvuFcUNHiuegxYlnSjSSGzeRccFpNujYpwUjlhYrhgBMvEgXieJgScwsxYsg&#10;me8livFKDF8zjm5cMCna/iXJVM+gZRAbnbQQcQ1kViqS1XKHCE8EFybBn//3YNwQUMI6RW4qzLw9&#10;IUui3ld9jKG8yxE/HfBjM89ZfGXK/mcKJX9rSVoGZfO/sqR8PoXQWlPq/gfnamo8FUPBpZSDVTid&#10;Z3cghzSWsiZRxbkL5ZLaRFuOk1KnUPPcWEqqUCpn0tEwDKbQsNrCg1Cct5UAnAYN1ZGMFdg5J4pv&#10;3aTp3sjTUvCEFYp5yj3RmZVuuZ5sE9VRw4xFCzCbBbcVPGnXb9iDxYvW8wQm0U57IOYxoJ1Bd0mZ&#10;PCdZUj7kGXP0YNNRd2aXpLjhuxEQXQkIaQEIAkSGoJAWFoO/k+F9etBiyXahpegsz9uko3eg5lI7&#10;gokVcgGKbp3kuMFZHefqxvtIk2vUnUG+Ol2pJax9CKEAAYQelM6R5v3FUiGgDXT6k6u1HUNYlZ5G&#10;MGhSrmbokBESMDTTMd6lZfyGOvQXsjH/UWpVBCov3gEDAYGQwlSCgQxRZmNMknx48sfALp0Wgxkh&#10;4b9HCTdF+Ow3mNmhmxJJdyWa7ou4CspEhIgrGMiK22Fsvhf1BEkGR2x24d8TCOHifmSdimA6mhmg&#10;SP4/nIFtOFOvSYxHhFURKdEYBswRTI8eZ6Xb+3wc0q6UIoXtm1lUxMi8Uo7MaxVIucQgmhSQSFJA&#10;YuoY19QzTilLh3sW+yEoEuaaGQEPKmD45DPlS/Ew35Rw2AWyap4UyNkOfrCI8oZ9UjC8z8bjpCcl&#10;YBhIfjeYAl8HnNGeioCfc3LNh6c4aYcDVVqd5pVy+q1Mczl6i7c5HOQjjqL6mFN52rMvXIby7p9t&#10;diOHieqBHDTyOa1KK85BaHUyEd9yZsMPnKegwak6Y8KuY2rsPQwMrIfC6Rj020s5fKpuD5yyDRqU&#10;l1RkgUyamSXBRZKiu9SZiniysgok8bFlU02eDT1kv5LWMIvSMWvWbMNSkve0SBbUZtP/TBLk1m/m&#10;IBFWx6W7qjHO0EW3DgrclASDiBe4hKskXCaxZJqWLIEhx/uIngw5bnhZ9lvICTDQMnT6SYCIVoQ/&#10;k+nCtHDTJm/7Qxdmrpit4s/b/tQVwzlZVIvKGjIEn8SqtJOBPEGhKM0+cWbDpvE9jx4xCTPpVvWj&#10;EAJXFq2DJKMkDunmWoPkwBY/a7YKf+Am/cfNPS2fQIBBxA3CMnBlOccGwi+XKhSs3AbwtLegX+2c&#10;Q3+dbkqccEvoHglyXMIdDi8hAKIJjATOeIsjRyhGkOYIEMmSEOgY3HKzC1CEc+MLAITReggwRDQB&#10;KIqgEb5/OC2I6EUQVkXEGtEia0R9o2SqYIRWnsOZGG/EVOfiPKeIpl0s4TCVairplXCx8FZP3lER&#10;exbo3oWV8vQnmH34NzilhsGZy+1sJFzPRsAxmVmvSC+c8rCBmaslNpnuwxarozgdTGZr4VnElefh&#10;jK8P5FiAaketU709Npz844GfKKH5+WkOXDFhDzR7oT/k5v6Qgz9aWVMVkFqxH4lpQxw8ouRdCnWO&#10;4/2cMxc+piX42KMKX7jWcIRXHQe0UGWcVuRDZ86N4OM/P5mFdnycDN0vzeCrBEUVxnnmUKM2ASNP&#10;uqDPln3QmrUaKiNmQt5oFLrSzRD9D+oUBRDKeYKyPZqqFFMJhhWrt2ANXSMtFvUEFaMf6wNryWYd&#10;NnQiT272WhAM0h0FGOj6sBAn102em5ybmptfVlgCLgEIAYbu7WgdqAHVnasHN7xc1560HjzdOwhr&#10;wRikk4IEDB1+7EqLIYf2vHYmGLoIoBAAwiIMZRFRWBR5PlaGj5Vc+bgefNzgviMxji2h45hSplUQ&#10;1iFrzIhxHKXbYlZDUybpj4prf1SZ/lsV6F/BQDoG2YIvGTMIMLifDcviFcEFPD0LyUwlGFzOR8GD&#10;fH/HtEC6JPkSF0Rkc+JIloui7x4hAHJNpDcJEl4lS/j1TStGWJJr3NhcUSL4bgJQtCQQ58kvwMWY&#10;IIbPG8kKcQyBEEPlihhu8CiS50S/cmABqR9JoUiu5ygtjtNKYNYnsoCbt4QxDFdoHmsbOQyW85n2&#10;zeZ7z2RPNWUiXZNYI4nwg4m/K076OWOfkwV2WJ/ChuN7Ye7NWCg6EF4ZCYgqK0AKu/TSqspg5cUR&#10;TbQMUgPGo98Gqmuv4rhYqnn/yP6O1lQTb03pm484CP1DSry3Yt/3Bxac2GPFPnCmV2Vc02EYkEEJ&#10;fFcODMmQtIl+b8NRXqaVnJpznbwmgoGDRD5w4swK67NozdbZz63oglFjtqNXEWRdctCPveXDA85i&#10;QshZTHGMxuRjXhhC7SEFihfL642nq6JN7VSyWCnhojqQ/9ej7AvdDmNKU+r2HgwppmOlmC4dYTxN&#10;EtzKdGGmiG6SknBlSNGQgIGBs1jCJRKAkKGlEOCQJylQAghajZ7de9IiNFkCcqhkuITbI6yDPMmE&#10;HWkpBEi68uQXoOjOzd5VuFNcA0SCoLsarQ5/LkBEIMrwqkTroMUpqhPZ3DSSFmTYkJGCUCgBg4gN&#10;RPwqmerTQp37TYAsamJv1t+qM7xXP0PTCzeDQVgGzwSCoZC0ioIEapeeZeWXfjULXh7nwpHK6m8y&#10;+UBx9NHj6M8Ln16y8flzsaEl/xdL3IdXQZCLEUuQ6iQg4OLmFyAQhbBEcoYSeL8U1gwS+ByxothH&#10;lyflMmXn2biferEcyQ0EA315r7RYJFYQPFS0iCmky5WRhIDUOASQKuKVGA3PxBhYB/vhkKMNTnu7&#10;4pirPcx83HHAzhIHHaxgFexLKnoKglloM/N1RQABk8XxXGkXG5DCDrezdTXIqiJr1Y1jrEYZo5Na&#10;XygMnYe2A+dDes4ujrTdyuEhu6mveowDAU/ie07Oab3DAW0oQPwzV8ejfpDhxh3tlQBVDheRcT+P&#10;n9n/8PUxKo2bcmCIWT0+4SCWjynm/IlzBuejxXEYCOX5TYPxtWsyPuN8idYEiJjSI+uSBDXq1I73&#10;zcXm5EvYklCPqS5pGMHsllzvGZAdOJdasOOgwCYhhdHTOPR8IjRoybpTIqZrL0N0YIzRjfwiKQbQ&#10;0tycPX7uBiUGyorc7Ios4ilwiY0vXCRZ8XNmneRJ/5CnxRCxQzdaB3lWvkUA3Z0g6M4TXYpukACD&#10;cH3keBVxRJc23SUukACFsADSBIQ076/GZidtxi/S7fjaBIIc2bnynXtKwCAsjTHf87CBo8nWHScA&#10;8QYMTKU+42zBf80aNYPgV1D826nV9yu6iRcSSPzVTXIKZ7qRwwJdufk98tiRxhSkF1Ut3NJDKNfC&#10;Yhz9+BRygpKZWhVUiJQb3LCCFsH/JzZVhMU14QpPcC5RFIvhho8iCGIFp0gAg0AQFiCsktRtCn8F&#10;M6CNqMhEFCnfSQ10wXj6x7EnWazIYsYbOaRVFNAFyiHlgsufAAhMS+B8AW+c8XLDPitz7DA5xeDX&#10;AyYe7JCLY3dcSiLMPN3hGhWObDbt5HHTl964irgCqgR6OiEwMwnpjbVIa2hEcnU90jigJaWgCLac&#10;hjNq/DRI8cvsrj0S0vqT8IPcALTr0RsdZHVZWDLEzwrccJpMv6qNwedqk/Bd7/mQGbkePUetw+A5&#10;OyE/dR20neOgHVaDznaUzTyZh0/cWLlmgP2pew7HRyVzNl0lVkRewBhvzrAjJfw7AkHaPR8qTqmY&#10;VnwbXxxyh5ppKLRPRWCETxGmpt3GVE7uNNjijMkc/jKEg1f6bTfj0PL9kKU6tvzkFdBZsBWD2Yqp&#10;P2M5+s9chtG0FpOoCj5p4EiMYOeaHtOc2gSKBivcyqwNCGsggumOP3WSZJa6MaDuSaasAusb3YUb&#10;JcBAIIglK1KrXD2ZZpVnIVC4QV3bykg2eA8G1nJderJarkzQEGQEhKaSLjNYjBW6KnORVkJQKPD/&#10;wmUaRmq4oJiPojABQZFFQNAyMLXKEVcSwl6TYsav1uD3LcO7B/5/6Ca9AYOQmRRuEq1Cll2wN3yy&#10;o+FNILjlRMGT7ZPuBIZLciAiSinbTkAk8hRPFFkcZnTENYmMVkGTSBD/50qgvx9P0MRxxXIJqnWU&#10;cINE/YGZoCiuSAa8MTXMLJWQqkEwhDODFVZAYOSx54GndkhOGhfVMniSeyREwTEyGGf8PHDcxQ6r&#10;DuymuO1uHOap7xDsD9eIUBy2tkF8Xh4qb9xEGecx5FCf1S4wEAFJSai+fVvy/3M8+bOpwOcZHYlA&#10;giUsJ4eWhaJlsVTW4OjekzaOWLZ6I0WAR0KZxDgN9jSoUY1bnX3OE6l1tIwzFfawKX4LVSHWUVVu&#10;uvEKEu02sI95Df10slPVeF8VxhtUq/6c8i3fUHFOk1MyNYMaOLmTA1mcOGCRm1+X8/A8Kx9y5FcW&#10;1sXegpEYLkjVQblj4VifVg/LB2ARr5yzndNhwKErHVmvaGuZydFehayKe6IvgTQ6ogozwosxiRNM&#10;J/pmYywl/7U5AEV/rzMG7LTCCAocG01ejBEsxi2YOAOLJs3EIvKY5nPg+ZxJszCdquBTRPWa15ms&#10;Ms+dJZr1R5DSMQyDyVMyFOAhjUJPh7QMocNEdQ41sm57MrWqxlqDsBJKbGYSPRhigysQFPIMkEVf&#10;hqiaayrpSQCiRBdNlUxbBf5MkbdFA5QeBQH6sRFp8MBhoqfiDRiaAmXhKjV3v/1jYHhfN0kChqbU&#10;qogZnML8JCnHcLpIQaJ3uCyVwSf7mDOpascMTVw18/UMaCPF4mkuTvRoZnGi+fMYbvBo6iNFNS3x&#10;uwjeL6KGgTFXaAVTnLQGoRQPCC2mNSAQQhmfBGbHcuMz08NuOm8q4/kmx8AxNBAnnO1xksPOd5md&#10;wk4uU09XeMRGwpaUEaeIEFTevYnyW9ck7s0Zd08k5uaj6MIllF66ivicPLiGRCA4OY0nPi1NFrNM&#10;53LgGR6FU7aOMHdyw37qlW7Ye5oqEyex86AF2ylXsU93LgYOHsaKKQWAyTDV6T0EC0hQm0oq9tgx&#10;k6n7I8R8damDSv1S0qWHsq95wCiq5E1cgpGTllAJYykmzl6APsZjoD12MjvmZqLrEivOYsuAtE8x&#10;unNo4Dj/AmpC3cd86s6q7guEsm0qhjN4nmBC2nlMNk6U3uKkonNYFHgOG1Mb0dv1PFO6OejucB6f&#10;rLHDD7QsQq6mh0MS1DnbWZmgUuMQSW3WQQZwMOQ47zws9M2AzvyN0GVuf+zA4RhBysdg0rKH8UQe&#10;Tbr3mCFjMJ5UkDGcJTFEyE9Omcne6uVU8ViMMZOmUfB4FmaRSjJ0uDHGkt4xho38YzlbYhT7E8aN&#10;mooJdHVGUTl8+kRK21NGf9yIKTzth7J2Mpzix6SDU/y4lyAVUhRBjyIG2qRwSIiIBJLo7+hHCodo&#10;LuI1i6Agc/WNVXiT6m9yjZriBTHQ5BXjhubY4f/MTRK+2itaBloFLe+ocILBn6lVSqtQgS60go01&#10;5emUXKS1YIoyipz/CObjw7mZxQotfnM7oiyDi9Vosbm5yUUAHlLELrVC9iPzMQF8vkA+LrScz8ff&#10;+3FAiCczPJ6p4aRM+8DUxx6m3nYw9bLl0D4bbDl+EGZuLnChekVEJl/fz4cDMUJRfvMaSq9zrlx8&#10;DOyDAyVuT14jx/LmkkbhF4yzhWVILyhDRlEFPEO46e2cOXzDHkfO2FLs1wS7jnPxuu+oGSysPWDn&#10;Ega/YEpanq1CcdkNOHJs75ZtO9m0z+k4vdjxRX7OaLYsTp2xiHpFg1hZJV+HKU8tFTX6xDwNpbqz&#10;CEWfmS6HoCkokaWqxd/3NmSn2Yj+mMRc+vS5B9Gx7wZIrfOg0EICR9lGY6R7IlZz0ughFuLmuaUw&#10;zkjBskAeFMUXcMzREytcQjHLNRQ7wlIwlgNZtDleuL1jAWRYw/hsrR2F2jLxBYP2bsxASYU04guO&#10;1v3UNI+1D44LJnmwJ0fZDueQF+lpayGlM5CapwZU26byNgthfUj17sP+6H5s3hnA4pjQMRoybBRO&#10;m1sjp7AYHkEh2LzvAKxdKd7gTyE4Zqq2sdd6+45DmEnS3bJlG9jKuhIT6X5NGDMdE7nGkLA3tP8Y&#10;jBw2USIF05cB9FC6Qv31h1D7aSBfawgPj+EwpMarIQUPenMNYHBvYNhPYhmmWbppiaBZLAEGSSdm&#10;C0BIgCCA8XcD6PeNGd6A4VUrAkECBscQBprZ8ZJaQwjdF+HPm4U6s/WTsirM0YcwVx+UT0p3Dglu&#10;uSxWiTQsV+B5Nu6L+kQJQZRPIOQn89QnAIrSCQy6QEx5BheSBZschlMBTthmeQzbLY5i48m9WHd0&#10;J445nYFfciRdnXPYdfoET/QknCuvQJEQIfAPQFhqGkqoyJ1bS5GCUDYNsSOt4MIFJBdQ8yghBWb2&#10;7rDjTAAx3GP9zgPYuIvU4iOncdjMhj8PhEdwNCJTspBRWIXcwjqUllxBSdlNVNbcR33jY9Q1PoKt&#10;oy+27dhLMAwnndmA8izDqHO6ALoEgioHg8ix8V9QqftQkc6Isw16dOxKf7k7v+B+mMAMySxaj+GD&#10;RpNzow5ZPVIQ+o7GykUcSmK8H+3G7kQPFvCkj7jiSPElWCaXYPo2Kw4ZLMTWkHScoKK5iR/Tv36+&#10;WHzqDI5TjDn+4lV27V3E8kgOETRPgopVAn5cb89Ouwx8ykxUV4776pHw+E2WyrKKcy9EWyql/tmN&#10;18MyHV05ZFGBCto6zOAYEQR9CQIjAsKILmAf9hgMJHXbiH0LglmbX1yOm/c56N7OEYdNzXH59n1c&#10;ufUL7Jx8kH2+HDV11+Hg5Iuk5Bzk51fhyBFzhAbHY/7clbC1csfGdbtw4rgl1S8oW0Nr2oeSN0OM&#10;RmIgZe8NtfpLrkYsCPYjUAyoJ6VNMKoMGC5WCcFg/JxW4U0AzRTrKwJCxLLCIkisgvBe/gvZJNHt&#10;Jl5IgMHJzy+LV0RkUa6xmK5NETdwXgrsY/3gzzgiKDcGATmkOZxnJ1smNxc3fnTZObgksQMtj7yf&#10;rAREMOUZU8I+hawkRDDV6ZFC+ndcKNOYQdhifhxrju3DhpPUEDp9BG4xoci7VAPrAA+6RX7Ira9E&#10;akkB9pqYIjItE7mVtZLlHRGD6PRz3MhliD/HcVTRCbBioCuU2lZu2oHFq7ZgKWUO9x42g71rIBLS&#10;8pCZV4W80gYO8ruKUn6RZQ03UN54i9ebKK25hoq6m6imsHJN4wPUXX6IyoY7sJdYhgNUnJtAMPTD&#10;5PGzuLnHcZIOhXyZpTGk3mkfnqbq1Ejq8H17Kt+RSk0axIbVHNDBhpcjh+xwmONp55LzL9+3P6vF&#10;OhjTdyoOsFe4rRGVqdcfxZgzjGMqb2HiJldsPRYFS+8SRGXWIaDgKqbus+L0oCvM3rH9lO7dkn27&#10;EcIBjJOOuUJZBMxC1nO5KdpyCOQn7nn4KbwKuulPqed0gcNlrnIiEufkMUX7kWMR2gbcQIelVhTr&#10;moQBqpS3Zz/0AKZh+5B8Z0hxsj6kaPcnZbt/vyH8u/qTRrEUKfyM0+lOnrFxIBAeoKC0jp/rFiRT&#10;JDojpwyObqxBBcbi1r0XaLx8H5evPcSuvSeRmEzlFN9I5BdUI/NcETNEJOKxlVWPiiB9mOHqq8X0&#10;L6nnWkxKGAirQDdNjVaXIMAsDlvk1ZdL8fnjxwQD9ZOo8viKrvtTiRbwGzdexLW/x016r6Lb+8QM&#10;LfO2BILWYVOzrNAknvCpyUxb8uRnIBtdTIYn1TEimPUJZbo1jC5PCN2gAFoGH/r4wblMw7KPODCL&#10;fCCe7N7c/CJ1eczVFrstT7PA5YQT7k7YanICLtHhSKkoQUROJi2BHXIbalBy9RLMPCgYxgxQ4aUG&#10;nC0thb1vAJI4k1ms6LRsmDu646S1Iw6dssS2vZxHvXUvr0dhYeuGgNB45PGkLy69iLLyK6iouo4S&#10;ThQqqbyKYq5Sjngtr7+F0vqbKOGSXAmOysbbqLxwBzX8Uhv4pVZeuA1zGw+6BEcxfKQQ7RqNaeTt&#10;a/FLHEg/eECfoTzxBrCPWU0i0rVh9XasYPfXWnZ1bVpzEBs503kT6wGzZ2xiY70x5Cj1LkdlvQFK&#10;HEbC2W0jlixHV7oZAzhx80j+TRzJvImlFGmbbhGBPXHl2Jd5BYtDiyn7H4jNwZlYYWoH15ho7LOh&#10;8FruJezIYWHOikPWqWv1gzer3u5p6BpXicFnn+In60v4yLySAXomvqQq+ic+DNa9LqDtKkcYKY/G&#10;YErTD+rdV+IaGdIi9KZAgBF7FkTL58ABQyUKe0Fs993E2REe3v44ZWqJhos3cP3OQ1hx7HEsrUFa&#10;VikiYtlWGxCNWk5fLShrBIc4wdkjBOExdI+jOCjSIwhJKTnwcA/kQTEKQ3rzc6M0zgDqRw3lDLqB&#10;dJdEPNGHn6Uc3Ul1qohrhJ4T16xxjjFaLwV9myxqUPv3OXttHhMEzyRWoWk6aBOTtSUA/mOi3rsB&#10;iNBNEmDYsu9AFq8IZgYmLJPN/OlMYWZSEDgtgqc+SW1UofPNpPYpweGfxe41ujyC5WrCgtZhV85/&#10;tjwpAcFxV+H/u2D9kf2Io+6qd0Isi1yeDHZvoOjyJT53Bo7Y2TDDU41c5vddQoMRmJiA8LQ0Br3M&#10;DFnY4IS1kFw/jT3HzHDIxAYm1i7wC41DdOI5ZHH8bTlP0Or666i9cIsmnKd87S1UVt9ERfUNCRCK&#10;yi6jjCN7y2pvSE79Ul7LGwiAxruoIgjqOYOs5uI91F/7BZduP0XNpbuwcfLDDirg9aO/O3jgOIwc&#10;QsrD4Inoo8fhH6QmizWRwliLqXixXAwkZCP8upW7sW75HmxginMTAWE8ch5Uu1PhuosWhqv0R29W&#10;jHUp8ziGdOu2YyZBjmLBas6B6ENZflleO1g7o/VRc3x/0JGTgSKgbhmDURwIaZ1NlfK4ZEzfcxIp&#10;959jL0FuQDB0OODAxqJ8jv1KRGcvBsleDZA6Xc4q+Xn8xJkZ31AB8VvXbHbj5aMrZ1QP0huHcQNG&#10;oL+BEfrSGhg2ryYwGBr0I0V7FEwJADcOpDl+wpQKFgtwxtIBvoHROGFqj+MmdrQW7rAmMA5S/Tsg&#10;JAHuPuHIK2ZmjoMQbR19EBzOeX627jhfUInc3DLs33GUbtkADKSUfj8BCE4R6s8lguzBlMtUZLNP&#10;x40HoOCfBgKhhBbC+JVgQzx/yOLbA4LgOcFA14mAeMW2ZEkjmsRC/PEMuP+Qm/SmoifAQKugtXbn&#10;nixe4RIUCP9E6p/GRsA5KphzgkPglkBF7GgfmAc4Y7ftaRxxs8ZOVnNPeznBmTMNTjF3b+7jhpTy&#10;QhRc5hCRdDbqWJ1B1a2biDqXRR8/BvV3H6CE46cSzufDgtkfR/8gmDg4YefRE9h/2gx7T5jguAWB&#10;RAl7zxAKEUen4ez5Cpynu5NTWIvC8os89S+jgqd9RfU1+vyXaAmuoYybv6r+Nio4rrWi7haBQgDw&#10;WneR8cBFukGU1he/r7lwF7UEQ92l+7h47RHqL93DBYLh6t0XEjBYM2bYe9AUuvzCBlHhbjQzJL35&#10;Rcqzx2AyVfF2bT7ITb8Tyzg0fegAMYRjDJawu20Tm+DXs8NrAyVUZk1YzGk4AwiEQVgyZg4mDZsg&#10;oVEPGTEB+sz7f2U8F1JHOSD9hD2HlnsSDC5oY+uC9g6R+FYMcjGLhRFZrvMis7CJp+yBtEKcYhp2&#10;tN95jLeNhDoHpP+ww4PK574c/HgWg7xq0PtMGbrviOVoXjO02ceYYr8/vrDJgNQGc6xfuxtxQUwl&#10;+9DV9QmEK91LG2sHHGciYe+eQ9i6ZRdWrlyHObMXsmV0EWZMJ3eI8pP6QiyA4mUDGAMNYEZqIKvc&#10;g8hMFbdFhmkY5WmMKR05ianaIfwbZ8xeyut4rGTAvZDddns4q6GvCJ5pFQbq83kIBCO6SwM5jsuI&#10;nXgqdDfbb+CsbGa9CAaM9Mz25VJ88ewBJ0k9avWUbtETSY++AICoTL+QuErvtn3+o26SEHESL2Dh&#10;4CIBA60DNu0/gM1HDmOvhTn2WpmxinsGu61OYuOpfdhkcoDVXC+mQRMlViAyLxOFVy9I0p0OIQH0&#10;+2tReu0ykjmJJyw9DbW37+BsUTlCEigRGZ1Ed4cu04HjWEzq8QryZxZTWMrO1Rdp2UVI54pPyyUA&#10;KpGRX4OM89XIpgtUJNwdbnpx2udRDbygqBF5+fUEw2XU1t8lOFhbaAJC/eVf0HDlIa7eeo6rN57R&#10;3D+Q3EdYjpra26jn7QsER+OVXwiSO7wvA0Vahnpe3f0iceSULWVSBkmaZeTlOMOMrNGtGw7Aw4mZ&#10;rQAqakScw6wpyyn61ZdUBCUM47zoDct2Ys2irVg5ZwPWsP6wcsZqrJ+6BhuWbGLdYh2kCIY+vfpg&#10;xpRV6KA/hoPSD8DgOAmB60zRde0JdN5tDmnOXu5wPAidOAGp60HO2j7ujf5nnDDOyguDjnlCc68H&#10;jHdbSnhKHSlC0POAF4zjLmBB8m0sj7qDgYcTobTmNLqsOI5POIqstVkCpDea4vhpa9y/dhfXL9/E&#10;hQtXUM91gYH5Zf6/sfEaLnJd4azs6qp6FDET17xKS6qQlkqKfjjdZX+mu31CYUOXzYqW7AjnyZ06&#10;ReFjfn+7mGlaIajbFCeYya420dLZj7HUAFLJjZg9kgTQjBsMuLToOophLvJimLuaLr5feRBtndMw&#10;0jlRWIgsgkHrBd2kFxyTQA+MgGgCAyVQwaD6zXCdNwf478UPf6ufoaWpEVahGQzCTdq2/yAICmw7&#10;dgwHrUlmO3YYFr5UtkhliyQnYZrSEuRSUiWH66izLRIoQFxy/RIrvglIIgDOEwwpnAEXkU6Sn7sH&#10;dh47hfW7D2HRmq1YtXkvrJ19cJT5/b1Mb3oHRmErxXMDKWWfnV9J9+YiiisucvNfQT5P/aLKa8ij&#10;HL5kEQAVwg2qYgaI1zpu6vqG+3SR7uACN38dQVBNt6eKp38V3aIKbv5qjmStpHtRWnaF2aNLqKq8&#10;jho+tpZWo4FAqGQgXctYoZHW4eKNhwiM4LQiBtEjxs5k4702A8sRsLP1QWBAEuJiC1Bf+xAVJTex&#10;cO4mdohR8oXV6LEcM7Wc3WwL2Pc8a8JCzJ3IPgPeXjGLgsAU0ZpBMAhSnUZndUzWnYLFbAsdMmE9&#10;1p0OwRLK3e9gjWHWPk9M2GmNpfahmHLCAyssI7DiOAe8bNmDBbs4ZH6rGYZvP01lihVUwZCHBttJ&#10;FXZbQ84qFj05VGaMbRoUFpriI+0JaKU1Hp/NOobvzeKgzIHtu44wGRGWhMz0PORxsxcW08WsqEV1&#10;zQU0XryG+rpLuHzpBh4/fI6HD57iMsFxi+CprqjHrRsMki/dwlVOdH1w/xnu3X2Mu7cf8ecP8OTR&#10;C9zh7SePX+OXB89x+9Yj3OBUp2vXf+H/n+KiSFgU0JrT3UuOyUAqp4OGBbCQy+yUCeOhkYyfvli0&#10;n7I76cIqiCUBwyPy5B5TFf4J96UAhLAMrwQQBCDoKv0tbtK7pKY/QpNEH5/WQVgGAQZe4eDph7PF&#10;bLTP5pgnZ2eEM9dfeu0iglMTYO3vxdx+PSKzM3GG9AcvBr5OIcE46eSIA2cssI9puU0HjmDLoWM4&#10;YGoBVz8OFWEAVshNXlx1GeUci+XqFSZJY9rRRxcBa1xCFk/7Om7cKygqbaSvTxAUN9Ia3KB7c4eb&#10;mq4NT3MBgioBhgoGwFzVlTdQLDY5N30hrUR+6SVJvFBJK1HbcBfl3PxFxRdRWnoZxUUMsHmt4WNq&#10;aUnqGUjX1d1AHWOOKn5xpdUc4xsch1OWruhOoS8xU8HbLwaRMecQk1SA8rpfkMwZd2FxBdh/3AGT&#10;OMRv4rTlmDFrFRUu5mHk8GksQC3EDOMFmDRqFsZRT2kiB5TMZAvmPFIj+in1x1CFoZjRfx7nNk/l&#10;KNi1GLnJFCM222LoKksMWEExrr28rjuNcRuEUt1pzN1lSfW6Exi3zhG6q09jyPzlbPAh6Y1FL+nd&#10;9pD1PActvywMcUxCm0nb0IoxSusR7Dk2TWJ/BQfKbz4DZaYyNTU5vJB5fgPWFPqx6jti1DhMmz4H&#10;8+cv4TD25di4YRu2bt6JfTy0zE5b4NRxUzjZucKWVtzLMwB+viEIDqSeVkQC4lipT4xPQ0Y6GcRM&#10;cBQVVKC0uBIV5XWoqbmM6mpa69qrPDiu4Rrd0Gt0P28wPrt36zFu33iMRw+e4dHjlzhk6Yxvlh5B&#10;G9d89HEkIJwTS7iMbzKj9ESMY6YYNmex02WimyRqEATDq78Lhj8LNN7KS4oXE5LgXAIMtApZYZxP&#10;cMbeFed4goSnnsNpR1cOvqaG0dkMHLO25oY3h7mbO3adMsHGg4exm9eDZyxhQYKbd3gMIlIykZ5X&#10;hpyyWqY1L6OynhtWZHeY6Skuv4yc8zXMVwfAkpPo7e39sHevCZISz6OwoA7lwhoUXeDp1YgCbvJC&#10;rnxahEJuaLFKmJ+vJhhKSy6jtIi3K7iJebuCoCkgEEppSapEzEBrUN9AK8Gfl/LnFeWMLwppWUqv&#10;oFJYiaIG5OWUI5tpwOhYKnoERGHLriPsGtuOOWyMWcU5Cr6hVMxIK0IhwVVI9yo0vYwFwXCsPWiJ&#10;ZZzGs8PECaf4dxxn8W4N5VIWrtiKpZxJMJtz2+ZMWYR54+Zj6ZRlmCEAMXkhU5ssOimwiKfLWGPw&#10;dChNJX2DaUmFPVbQ3uUMtfUmUCEQFNdYodcKV2gsdYLKCnNorPOC0mo/BsOe6LPBDD9zw0tP3gyp&#10;Y2FozRnZmtHF0LEKxxfDluMDtoXKUKlDyb4QnV0qILXFDrLM6femOLI26yRi3JUmayTanNumyWGM&#10;ikqUtJShUoaiUOwj5Zr90GL6T0+qcojeaDUqZ7wZdkKJe4oY6LJ4J0TG+lD2RVA3RlAYbCxJjcaU&#10;t5/K8VqzZtEqMl4QhbnVnOazlT0Ve3cfwyGOMjtC1XCT07aws3GFq1sAFm3ag2+XHuVQzGL0Z8Cv&#10;NHubAIUvAaH4WFgEWgbhtUjceOEuiam0EuvwD7tJLemwwiq8fP4GDGs27sjyD+OoKRav/CLiWbkl&#10;D2jbXsmo1i087Tfs2YdD5paw8/GHFwPikCRSHfKKcb6ynvn7q1zcjBeZ1bnADVvLTcccfzmD3ZIK&#10;/k6scm4sbm4n5yA4OgbC2SkIB/abIzW5AIV5TI8WNCCf15xcMki5zjMuECd7iTjZCYQybvzCPBLu&#10;eMoX8VpTcZOL1kO4TzztS7lxhWskSa/yMdnZLLDlVCM9lU1IEayZ+JPcZ+GJfbtOYAcHhizhF7do&#10;EUdMsa6gxUEfA9h0so9zD4KZQjSz98ZJC46/SiKtIzQVG47ZYe6245jNyTVbOOPYLSEb5xmIp3Lm&#10;nR1z7Ns5oWfarGWUnp8nacgfOGkGZi5fi0WckjlhzjLoMnBUkKFOqg4zVf3YRccahi6VtEc6RGC6&#10;VRxWWAVjCfsYJh9ww7Ct3PibPaC2wwYyO9zxw1YPtOY4rV4cRN+aKhjd5m5n8B2Pj9gxp5lcCQ0T&#10;asEOXIJPJ66Fsk0apFh86+zegK4bbaDO6vCIUXOowjEdRpSD6c2aggGnguqJYYyc5NOzJzWalDl2&#10;i2CQkWZnG2Vk5Lqz3ZNXBap0yMmQpSqW0FxiO6qkR1r8nn3SQnJG3Ba907K8yjPtLMt+iu4yKuje&#10;nfdlb4MC9Zx0ORJLT4/BdL+REpVwPTFUhTWbL+bu41TZUvRzoxWbtE4AIotg0PqFrtHLJtr2K859&#10;e/0STLW+ICBEEP03skl/5ia9rU7zBV8QCK+JQAsbVwkYuDBvyRqejruY4bGEM0vy0alZyCwsR2E1&#10;T9RKnuD0NSsYdBXWXOT/G5BdUoN8XvPLLkiWcIfKqpnhaWDQSv+9khu1jm6L2LRFPPXt7NnP7EB2&#10;rHsYjh6xQnZWBd0entq0HlU83csJnEJSEwoYLIv7V4qfiRNduE4EU2nhBeRxo2enlyInoxwpKRQo&#10;4KbNzCyHfwBFzHxj4USwbecMsnWcG2DMOWrCjRk/di6mTFqIpWyR3EkwzKPfOojZkR5kcfZg0/qh&#10;UzaIO1sIM7pw/RhAKzIA7D96JpZtP4b5XOtO2LFwyN4ITj8VS4Ch5s4L5DF7tf+kLYcRzuUsNqpR&#10;z10Bo2mc6Mmm/aWUdJlO0ayhxrMgTXWJoRwHO5kz3QxYw1DmwPRhDJQH7nLBmO2nMH7rQbpNJzF8&#10;hzOGU3pmwBkvdD/ogq/2OeELE3fK0RzFp7p66LRgI7rYpuALzxIMz70GzX3MLhktxNcr2X/hVcqi&#10;3BV0+//Ke8u4OLNljbfvuXufs0czEzcSJHhwGgiBuBCiEOJC3JW4u7u7OxN3d6GJEALEQ9x1ZjLx&#10;mbr/eptOmEyy98ze53y6H9bvbZqmaVm1quqpp55adU/cewGLzl8pJ/HGSYAR5whlTlO4TKBwuW8f&#10;rb1bGRCzlimpK1bLPKKB8eOmyBDGTnWJ6yEdmCnXlDnTdWjcj4JjFUmtpBgewRh+qOoZDEDx8Qqk&#10;dxvvgiEUgApeEFq4nZ0r7xNxA5JkXS506emwRTWA0kzyCUcpowwIlTfcpK8whtwLk6UMTN780e0N&#10;Y2CZfzLCooyK81uS5XeaP7xl6ajmf8MY/kzRTR/z6qVVtMlmDFwNVOf8tfty49FLuXL3mZwmsU29&#10;dIsT/76cOptO0Yqwh6WeIJ3fX74FKnP3J2BNhTQ5rcHxr5DI6imt6zJxfzo/X6b4lXL2Jhj2UrwD&#10;nmHROhk8eKIcOXyGmB6UKImEi6QriXUy6ZKcpIp85sxVfndVTp28KAlHUuTIAejfmw/KIUKrLevQ&#10;SMWgVizaINMmLZY4FN3qE8c3qNeObqpYiW3QQTp2HIDr7kZcPFT69BkjU9jMUyfNh3HKfDXkWwyp&#10;R2aM9Rs8Rg5YeP7ky7IYmoErFAIH0I8S9AwMmrIQ8uAJmQTaNHn1Ntl74bYMnLNCluMdrjx6x4Hw&#10;QBau2CaN6ExrxP+Phd1al9O4XZ0OMoBhf+0axElLXovSE7yRpI9Cf6gcGqt5IuuJS4dRkq/DeAai&#10;jEfGcpjkYIRs3paTxb7lVMnfabTkYnbc9/2Wy3dj48Vn2BSMoaTka9xL8oEW5V2bLvVPPZEgBJKz&#10;hDWXrD1mSu4VTF1a+YgT9454MIVJOVtPidef8F0+JCF+cO8JP/8kz39+Ja9f/SqvXv4qb17/Kq/f&#10;/CZvWG/fcR8/a1z/nPWYpPnO3Sdyk0T6in7nGNRBmL7btu+XTSBNa9dtkSVLVxso08SJs6FpTJa+&#10;/UZIJw6BJggjV2PeXCVIfqEoaCgkG0FTTyAKg07MmvhHvd5wrk5JSXIG+xrtxal2RwvL/NygCGnb&#10;J4vcQa+/UHd4qfDqvxMm/Vlj0H/07jVhEp6BZdm556jcug82T5XxDAltGgnvpZtPSHz1pH8g5yl0&#10;XbqlxSsYo3qbSu6ZC8T3bHINUzRevwCSc4WkVxPes+etdYA06gNneIxWiydMWiDxq3fI1GlLpF//&#10;McB3B2TP7kSgPBp+9ibKfhLuXbuPyQ4qmxtIaleu2CgL5q2SuVSIhw4YS7W3n/RjFGtrZh/E1m4p&#10;Teq1hTXZQPr3GkMxDMi2dW9i03gZPWqWDBg4UUaNniVjxs9jDO0wGT12tvTmb2vQeujEKaaCwHHd&#10;BkjiqfMkyClyGTTkEMl8lfptkFbsJKOZZZeon8Hz32QTjxkJJWHGxj0yCGM4rO/r5nM5cfae7Nmf&#10;IqMGz5Q2DRjIQT9DXP2u0p4vuFejntK3SV/py7SbJrWaSp48dmD1EYhyocFaFXmXZoOkwMCFFN0W&#10;yn8PWoCYwEoEjzdI3i5rJXfvxZKj71rJMnCLfDtmqwQMWSBZ4Ro51hsodqN2it3iNGl64AY9DFMl&#10;V0gz+aLXbPlq9WX5r5VPgSzviB+S+l1795a1K+Jl07rNsnfHfjnA+OKEw8fluCWJkDON0POinD+f&#10;DqBwmw1/X27i8e/ceyx37z9lPZP7D3+Wh6BGj5++lGegRk+evTKuP/+iBsN6+Y7b7+SnnzEePqOf&#10;fnonjx6/lDsgS3dBmHQvXWO/nOUwPQUv7MgRvmMS8MFIUuZoCYlxHt198/arIRjG4FijI56BZFmN&#10;gPDIWOzR5xjCLyz1GP9WBfpjg8iMzdrCqDev35pe/fLKhBEYxnD46Gm5c/8X42Q/BypzmcJVKuhO&#10;Utp1OXOehJYwKBlPcdqGDpETpGghjGqvxurnQXB0XeC0PI8hpKQS3/O3ySmEU9QPEk+clzGEFOs4&#10;fefOWUnOMInNvlmW4CWWL90gsyB9jSNuH8ZgwB4kYO0Q2G1C2BHbgOk0KELXr91UOjN2tTlN7y0g&#10;iU0aN0f6I4s+eMBk2bk3SQZCxe7ea7RMZvzWyHHzpRveoD1eIQpqdWnmpw0jLKuOdpGPysKjAKHJ&#10;3vbdR2UP0GM6EOsJDoARvIa4IRNldvwOSSL/ucqcryt8yadBRVbuOy4Ltx+RbYQdZ+A0nSBnOX7m&#10;jiSANK1evFsGdR4n3ZmH3K5pTwpyXaQVcpNtarVntZE29CsXRLI+pEQJiaRoVblWB8lXrhmTQ2dI&#10;Pkh8WYdula/67ZBvuu+Sb7psZXOvli/7ch20R74aRbPQ0HjJFVpP3GsPE6fBOyT3xCNSd32SRHWe&#10;KgXMsfI30Jlv48/J3+OfSs6F18UBlfDS5SOlRX3mTpehmYYJotFonNaOgVRYt7E0iW0hzZu2Mcbs&#10;KqLUt88gGUoNaAxo0hQIjjNBk+bPY5QAJ/8P8czLoHi3BW+wY9s+2Uvd6CDEx0PQZRItyXIm+QJg&#10;BpDtxZtynajiJgZw885TuUXkcJv1lCr6o8cgShjW8x9fwjagt6PlUMkx7aCEz9wtGMF7Y3ihqJHR&#10;Bqr5gqJJv4IwKVdJPcZHekqZCHz/WQVacwaQJE1S1BhYlkOHkuQu1dnrN3/mpGcj3HohZy+D0ICo&#10;pGpiSvyeDA/oHLQHLYAphn+G5Fbhy7PcVsQnBeTmNMlwiiJDoESnT1+W3Zz0icfT+EB3Sf/+o2XN&#10;mh1Ad8ukZ7chTLrsIe0pUDVv1EHaEM/XQkGhV68hJLcdEdNthlHAbMXttiTZnT93uezZdYRQZ44s&#10;B5XYvJGOtnGLOfmXSX2GapRv0Fa6DJkqfcbOkwlQtJfvOC79J5GUtoiTSm27Qe+YxQzkspIX9Ydq&#10;1erJbrzQboho6Q9+kbNAgZOWbkQ4Fwrz6l1ymrpFOoZw+cmvcpEC3tnbv8i5uy9g0v4oydd/lDNX&#10;n0liyl1JOEkOc+qW7NlKF93Q+dKj/VBp3xwPRXjWpA6IUpXG0pgaRH24/2EwRQMQ2QoF5akNPOsX&#10;UU/c6sWJW695kgeJmVwDtkjWPszUi1sr/+i1Vr7ou1myDd+HZM1m8R38g3xZrJEUajhMnAdtkVxo&#10;wFbdkCylgWgLBNWQrxm4aD8VY0ITNuu8JMnVZAzCxO1k3bKVMmnkKOmD9ukIPGufbgOlFGFLEP0a&#10;Xogc+9H95kO46EOMH6A0dJ0URFdcEfKCMDhE4aww0KdiKHeXJPEuHhIOz6m4lKWnI4L+jsogS9Ur&#10;RdNVV0fqoaHamDpIC+TxO1ON7tVzkAwbOg5UaaRMmzpXFs5fJisBaPoyjy5XswGSf9ZhKUrV3b5a&#10;p/fGYEhLEha9Yymj2hhvpcoZmTb+Xyq6fS5M+h21G2P4leRE4zI1hnVrdlkOEpNfZqPfuvUSg3jF&#10;qf6AJPg5HgE06ArJMOFPMqhOOgWvK1eesvFvAlmSUKfSW2C5LCeOwU05dp74PpVCT4rspdiybCk6&#10;rZt2y9jRUyGFtZcGUJ2V+tsQEdvoyvVAV6rKCCDWFaBMHVp3lw54gwMHEql4Lpa27bqR8J2BNnwB&#10;g4LzDzFvzZqt0qljD6nBCacoRTHU76IadhMvjKg6UzXnbE2QhbuZQ7cHXaVLj2Xy2n1SAsi0HFNu&#10;XP1Li4NTIEMMK8leDH87ucBlXPmVR69k6bbDUr11T4klnBpKsW3HqStyHdd/nHAvCU938cZzQkdI&#10;f+nkSXdekVf9RHgI/+kCYeOFJyT112TGxBUysCeFRibadKIjrnGtFlK7SkO6y1pIgxrUIKIaMach&#10;FI2hEhKNCl4Uxu5TlhkGrYeJHTpK+bovlNx0s/1P3EL5W9wi1PnwBgMRMhu0kjBpmfwtNEYcGvUS&#10;v5GbxWWaxeiICx04TRwQPfveowx9ExMl+9x9UnBpgti3mcxshLrSGqrFoB7dZSbzppfMjZdJo6fT&#10;elkFtbwQQ9LFB0kaHyYC+SFkpr3LgR46YJFZb4URJUaHNQC1P12BwK7+Lp7iB6LkC5rkDfrk5UCj&#10;v70LU4tYJNIqoe+hcyHQjvVGbdwXhm9ZFPSCgGdDyBV8ESsIRHzZA/nK/6rcgpnjB6TEbMKkmj3U&#10;Oxg5g6hSBlVorUS/y6gt2CjcH0Orf5qo97kwKbNBvCVf+A1jwBDMI4dNtezZlcgGv85JT45w6akk&#10;8AWnEAokKbxJoesEJ/6xhPMkUUjDbEdHaecJOUy8vHoluqsLN8rCOWtkKgMsBvZj3jE8nqaN2oPi&#10;1GHDljVmB8RSsteQZxb03fjlm6VN8y4yZfxcSQHxOI7xTBozW36ABJZwDKU8DGjggFGGl6gJD0ZV&#10;plXFLaY6Q8DR7nTViTZoffYZMlM6jl0o5vbdpO3s5bLt3H05gLEeBsE6/+M76Q9EWhHcuyjoUa6c&#10;nnwxZWTZD9tlG8W+IdAvegyfLBaq3q16D0dKvb8cI1Rauv2ojCd0Ow2dIwWa91meL/XiY+Dip3Is&#10;6bosZ/712CnLZdzkZbJgCazercepZdyRLTBOB/aeIJ0ZEh7Xpheegc43YM3GtGDGsprHIv+CPGQA&#10;xhBRqb50YKysK57Ku26cOLUaJvZtx0j+DhMlP4lzji5zJGdnJC47TRXPXjMlrP9s+W9zRSncmLkH&#10;Q1aK89B1UnzxLjH3HC3uZerJd04l5cvyzeQ7VPu8F+wX92aMk2rQlwp5G2lUpxYet4E0ISxq2zbO&#10;GEFbnbypMjqqFctUM1imZYtV5LSPlJLwiIoGFGcudTEJpf8hGKKhmRG8/uo9ABu8UeDw4rP3UrFk&#10;roV10pAOVdGhjMCragyF+Z0bhuGC0IA/M++UMl41MkqqMkMuAuJgKHI230JbyTFtk4TO3SHOjfqq&#10;QRjG8IbWT8MYftOpUtaqs3a5Ker5fwqtvnuDC3rz23tjwCioLoKqHEmTY0cvcCpfkh07kXDZjcIe&#10;FdlFizcQ68fLeGDGUSOgVPcYAXV5CN1PXaRGNKStMtVhRnISgMYEwsdxZaaAM7IjpaDtVq9WV9oT&#10;qvTpNVROkTskHkuVCQxaX8hptYLnHcvz9SG5bQxeXxHkoThYdAkgOFVq86MH1wG5k2Jh5Zl20wL1&#10;OOTd0fMMA7uev+aANGVYezBD/0bssqCs8bMcxBASWKfJeUbOoG+YJp28fLGF8vnIcCgOm/FYnSmW&#10;+fHlO9OaWL99bxkMajSOqviBlHS663bIRFAqCx4hDUNIoQfhVPItWbRsOxSSSSSm46T/0BlM3Zwi&#10;ccwy6z+I5qQf9ssxuuYG9Z8sXaB2d4HV2orNr4bQvmkX6UDY1BaSn19huuWYABoaXgkUa4J4QW0O&#10;guBXpHk/8WncWwpBA3dgc9jF9hPXFkPFpckA8W81UIKa9pYsGLJzRB3xbtRHHFuOkuChc6Vc74nS&#10;qOt4iWk+WPyb9ZFcnYeJy6DZEt5muOzed0Ee3Hwst2/eJpEF7SNRPp9OzpdyiVoM9aGzVwllL4HW&#10;8X1YUvHoyXLkICole2nfBTHasHEncLUVMZpDA9UUQp0xY6fKsOHjASdGSrceAxiu2BOyH+8NyfmW&#10;zdry/TXnO2rMIVhLKpSrItUqxRABxEgk7aXl6bEuT1NPCLL/WflsckxdLR4Tl0uBhl3FPbaDJSy2&#10;g/nlu9ckyjpEh0m0ykdSQyCCMXKIv5Iz2KrLfxZNevXqrenli7cmvII5rmN/C1dQm5WyjLbD2TNW&#10;EtevlNEknQOplnakQtuBJpoGdVoQyvQwhvM1bdxRalFo8sa9ejOx0hc4shLa/Y2QJK9WtT7GgHgu&#10;WHMtILa6teiXBVrr2xv2Z1w/4srOlP6hGZeqJuFFKAghte7Hc+hAQG0NDKR3tihdZoHAcCU5tSpR&#10;QGoEytMHCLITM8Ma8z8i6D2I33tGKvaZKP6KFh1AjubKM3SQHkuCkvfgLU2YtYLZa2XkK7SCmtZu&#10;JUdJtDfvPS71mTeQh/CgEIZbm/BsXzJJMJDtlGWbZfz8dbIz4YKRF6QQau3ZlwI5bbH0xZBGjF0g&#10;0+eukYXLGdW1apcMH6uJ+jjQqlGybedJmTF9JdRuWKzMQevUsqd0wAB6dugvvZma2ZnJN8Eoavvy&#10;Pj1RkBgCUFC1ZhNx8itFuFRbQqKaS3DNthJEHlG0UQ8p33aQlGszQCJb9ZGSQLYBDCoJRt/Uo2S0&#10;5CpeQ3JFxoprJAMDq3eQihSuvGq2ETu6zVzIkcrRA71vT7I8e/DSQINu0bl287FS1iEy8vMdktnb&#10;oEW3lFNEcnv/yUu5Bwz74Mkr4/athz/yN/CTgGJvP/6Jv3nO3/wsNx5AdrwPJ4yVfgfkEATqCpym&#10;y/Ccrly6ThJ9jZrGFWDxs2IBtTp8yMLrYFwAA+e3s35YtU4601GYn6gg3+QV0EcWSz74XGoMkS16&#10;m1+BJulEKcBeg4phIEoc2JLBo/u3iHqf+6PMYZKWvNUz2IyhPa4do5C2jCxqWBe5kcg6jGelWFWr&#10;iSFj2J7Yux2baArhxVC4/80Z4FeUFr8KbNQKzBorR4dTXXKB1myuhg3b0tWEGhxKbr6c4mPBoK0z&#10;zUjO0N0M9C8u3boMwmBwr6gp6PL3oX+YjV+VIX6tmBYzbsxMWUFSu4eTPDEhDRoFBbpzSi57atwf&#10;AU9nyfYTUoJRrKVHopSXeBkJyteIjT2mOnxDDp26zDyxGoQQyJlARzi05Ygc3JkoJ6CDJ1A97jpk&#10;gtRr20umgWil3vlFkgEOEkDDTl4mJLrO7ZTbEPgSwM4nUcQbL0vxDOs3M8Yrfres33qM3zEO+Ifd&#10;NAbFS1umXk6ZAbd//UHp0YXWU0Y9dWrRQ7q04jMlf2hHka0FXKZwjN4DkWA3DLFvv5HSolVXZN79&#10;JA8KEoVonHdmXnRBDMbRXFbcaYpxZ4B6kHbc4QUr05Ndi4b9ysxhi2AEVlGk4EOrNpZiZRpKcZYz&#10;ih4e/L5c6/YSE9tWZoyfLxvX0HuynG7EnQdl19GTspt1JOmsHDqeAjM4Dd4VIfH1B3Id1OfabRAg&#10;4OU7wKJPXr6V+9Qjbj3BADCKaw+eGde7P76Qez9hOJnWfe57gME8wnAec32IIT3AaO5R19DrHViy&#10;D4Frn9Iw9AAjWrhqjdjD2XKA3hLCYYshCF7BMAajhyGDmGcwVSm82WDWv+QZPmcAH2OzahBqCBqL&#10;/fzza8MYMARLfbDw6pzotSGfDUE1ohXuvXvXQTKB6mzy6YvSAWPoQzhylcKTJrpBQYxMha7bILaN&#10;hNMd1oQvNo5QpxGnft2G7dDkr4eMeaBhDFGVa5JDtKHsz3hXZhqXKlmZSTOKHjWTOIZoz6AYt27d&#10;bqPYlk71+jpoznkq2ekwS89pzYMNfAPE5wL3XaGwt2LVFqkATDqXZvqAhr2lWH/4UuQuqxPTZcWe&#10;E7IEflGjVt3EEdHb3FAO2g0eJtfIDQ7sPSF3gUofvv6NPotD0p5aR9pdQAKtkoManaROcvXhr5KC&#10;h9lBPtSZKZbDaefcuvkYVVuL7CdfSgZQOAzVI5H8au9RZt9tPCT9oJZ0BebdAYI1nPCpD1MvezAF&#10;s1PzHtKmITWRGi2kHtXw8iWqEm8HYfhhVHp7GtBxOOGfhpSFkH23R40uJ4Jcdsiq2GMwOdAiskdw&#10;IC9qdy5QH1wQInBkoKKDXn0DxBkP6gYR0C+wAgBBcSkQwPt11RqKWTxR1Aug/dKPKrAvMxuKFCtn&#10;yMaXRNmjPFN3KlJ4jESxuwY5Wb26zHrAq7TCq3RggGKHuF6ijIQ42Aj9mMc2fDSU8InTZTwCC5Pp&#10;PJwxZwmtoKtkyYq1shwy3xqq2Zvhp+2llnHoUAJNPmcgR16ihnELUuRN2K8PDcr4NX5esnKNuEcz&#10;4gqdp3DCbAxBMIR4lscrmKuKJBkNPdruqfykjOLbXzKGvxImKayqvKQnT56bBvYaamZZGjKDjKss&#10;mRcvt6gcT5+8kBh/uBzYT2J9hs6mxWtk3gxK9yOmEKowqI5+Vp0cU65ybWmHkXTDW8T1HSnNSZ6b&#10;4GVq1WsJ2SsUjX8fWv6KS2v4QKWQMJ8GVz8Reu8p+hZSYapeJqS5eVsbcbQTjco1J/8VrWoT757T&#10;n+k3OAfD9Bo1kMt3nhndadOgGmhxbNX2VIloPVoq0EM8bV+qJKY/RzbmksylWOcNl8cO0ll4TA0E&#10;w66ihrEVuJjT6qUgKfNUutF6OJtkOhUKeKLWRQzIlBoLSNFOwq+eUKe79xyDkR6gKJgqSWx+hZcv&#10;anLO53MWD5QIhLz3aKpMpvegGZMvd+85JTNJrrszRLxP3DDp0LS7xEY3l46ELfWimkgkk2383Omc&#10;Q2I+JrqBtGIDRpDAFlG+P0LDXsxZcKFS7cxyUhEuDMeFBiMnhLsKo5KnSaofaI6vE6p2zJ4uwO8c&#10;HIMkX16UOghJ8zuiql3IQQoXAu1RFTymAdlxLaRaR8ySdsHgVBjMQ/M51TzC+DxY3sypdkfbyDk/&#10;/CPud0ZK3hlqheq3ejImy0sTaGBYnVaqtz119hyHnD+9CWaQIp0Wqj3VOiyxPBKdOnA9gjyhapUY&#10;ZjNEAaDUhQ3QhmigpzRo3FJKcggW57PBANQ7bOFa4eefmEtuaK1qPUEVMyi0KbyaAav+JaLeXzEG&#10;Q9cS9bLfWGoMi2cvtrCkF9Pm45esAxlBzmTwJJCh0dKZ+2rWgKfCEL/SnGLBJLTaNB/FfcXgmoyF&#10;krt652GZQU9sv7EzpSs0ixbEyDGcNuFMcHEnifZg0ksjYNVKnEg/xG+R+1B6b2mTDTSNdE76a3gC&#10;7US7wCa9hKtOJ369TJ/BRYphV7it13O48Svcl/7wFxk5bYFUadhe1u66JOWaDJfIAdNkaSJNP7ff&#10;yjE2aMMWnaUgyIYHc8oGzZ6NhM1JOXo6Te5TRb0HD38uYEGXoZMlXrn2UEKOaw2F/ohrD97CWE2T&#10;4SPn8L6HyfLlO+QwrNVzeINL1FuUMn4FlOnmA0KIx2+AXJ/J/mOM9SLX6EzesgYod138HunXfYz0&#10;6jhUOjfvJU1rtpYm6CrVgSZSGR1XTzawL1TxaugQteMkjipfS8LJGwJcAAYc/DnRYY9iDCrNGEwO&#10;pRvVCVGuklA66tZsKg2q1JTYKrR0QseOQKIlMrIBLNLaABiVpDRFvXLFi6KRVEwiqGcofTuY3CuM&#10;3MimY6SNN340L5kJTQPdQIqczVLEK0yCEEDzdWT+AoPdvRAE0+mjXjqchEk9nhDwvDA2va+wMUgF&#10;ZT01GIY5GstG4IMJqyQ+R2BXByBXnUqkxD4v5PQ9dDALbFlPCIIe5E1ObqBVPmGpGELM65ckyAro&#10;vNZGHjUITZgh7Rkjmq1KGX/JGP5KmKTJyW/0nb5++sAwBozA0hQUoGJJRKfoA65YLgbuPdRjpM29&#10;ifV1ZlggKhElipDo8kVq4agCwlI1mEW87XCSHIeluo/2zBU0c4zglGzKVPl6UBqq4Yq9geTc0Req&#10;BSxaEThv9syl8vjJG8r9r+Q6hDcNe9QrKK/pIlSQy3gFLYRdxgAuE8Jc4ueLhEjJ/A81lmsYwwDq&#10;FhHQoxeuOymlGg2RSgOnyzKM4ezt1zJ32SbxBhosiFRiWcSqNiQwkHHvbrlD9fPRj28lGZWMOqA9&#10;Q6Yulsnwm8bNXyMrtx7BE/0M1eRnWkDXEyoMkjWr9+PuISfiNa5jANo5d5mi2zWKb7fppruNMdzA&#10;KA4nMgl1wz5QpQkYzzbZuvGoDAbl6UFXWzfaQTs26SYNoXW3gLvUsHpTKYwxBCCmValcFBQSkLjK&#10;DShkVQLXD+M0Z7OhTeqDMXgzq8EP9W1P8ip/wp3q1Crq4A2rcaDUpT2zdgyK1tH1pRa0lAbkanWA&#10;T2PrNZQmdevSaFRXYuFg1aXdtEH9VtIYL10XtmwMeVYDQI9mPL4lRcqW9dpI8zqtCOWolDdoLy0A&#10;GZpwatdBPKwWCGANvr9opu5EUzWPosWzIgl8BSKCSJYqhJSlgFeGVRZWbGk8Q0lUN4rTY11UZ05T&#10;sAvlqnRwMzRwPx/IfVDGA6CGYwRidkOozSfMggqH+dVzUCSDOKpVZ6VrZ0zq0YKbCowZLaB/gaj3&#10;1zyD0rdfGE3YGEJM61o1UyuVLEsTOfRe4mxvTo4yxStLXfj5UeQQnRhnOgdkZuiAcVKENr5KqKqV&#10;4mSbTlHtOPyd02zaRGgcyXdfylIKXy0YgVqfnKAmX4gnnsEHt1qxPFgzf9Ov7wgM4aVhDLeoeBse&#10;AZJfGtQPvRo9zJy4ui7Qv6zN/cn0Jlzitq57yJX0GkLzPl/swElrpBjGUJkwaer242I591Bqkbxr&#10;yFCQCTRDhoyWDfRkrEs6aSg6PH3+zvAKUbRoTgA12wFdfA/U8QHQNxIpKO6njjJ4OCHXlGUGTTzR&#10;cgFtJcQDbqmsDAbB673Ba7+OZ7uKZ7vBz0mwbDdjTEoGjF+5UyyHL8jIQbOkY4t+Eteir/TAILoz&#10;TLxTUzhLHBD+qMsFoC5XFui4LbMVqleuz4aKErNXcYwBBQ7ClgBYrv56IgMpe5E7hNBTHEqeFRBG&#10;LQAErhjtqb6ELX5UinVuc1gxJFnYeCrdWDa8HB4cpijXogAHJckVSqKmFwGgUQuNJz/+dzGUKsoD&#10;Vmh/stGwT72jEgXQKIqAUcyars7Gr4kHqk7/tm3VrFLLkKaMpdLcpG4TYzVFtrIx18b1oK/XaoCB&#10;1uXQA3hhbpvSP2JI9qvAeq1dvS4L40XJL4b7Y6MxVLxZydBiqRhDjML877QIrB7AMIgPm9+a3/5x&#10;jNU/7YH+q8bw27tf1BA88AjxGIPUqVhFqperSNW0lnQg+Rw9dAokuuMQ2dKNrrNz0Ky7ABOGoHwQ&#10;SfW4WoPW8sPuBDn/+LUkP3wjZ568k6T7r2Tu5gRaRhdIy7ihMElRpCOJ1gJNGEWz2oRWsQ1bw1kB&#10;0qPye5s84Bq8H5VrOQ8d+iIVcG3RvKhcJ3ogkij0JbBBDx9KIW4/A0V7hyxcguocBb3KIF0dBs8R&#10;/wYU1RjS3X4K3KbZP4gbp64jLlwLRxdQcVi994AsYY0ZPVO2IeHYrv8EJGq2yYwfkL+BBr5sW4KM&#10;hM9koVdCGahdu4+QndsskppE3wQU9OsYuippKJP3Noaoy2D1qlfDkFWcYB0D5Xt2Gya7SLIvpDyQ&#10;aeNXyKCeE6V3x2HSCwWNPggH9ARu7QwoEQIU7UvMHsFIp67telKQqo0UDdM2PYpS2fWVQAwhGF3T&#10;ElAmfClqORHDl4ft2q77EBk8cZGMBvYePXWJzIU4OB9Viz70rvfo10/G06k2bhR0lJ7DDTGAbt0H&#10;SAs62ppRhVaWrtItGsLvKov8TRiap1pcK07IFMYUT81ZigUgBMBBFwKq5UWI6aUNP4Q/evWhCu1P&#10;BdkMdTuYaaUfFiEWFeaSFNaKq+GRO5SB7l0KvdZiGGcwvwuF9h1Joa14Ef4ndJQKVKVrESE0ia4n&#10;1SMrqT5TPMvjlarq2YaUqAEonPpRwe1/laj3HlpV5eOXT00YgZllaRZdFfnBQOkPn/0o7NUbnPa3&#10;OOlv3aLJ/tZzsOd3smXLIbxFFWoNrQxYsy8qaokwWs8+eS1JD19LmrI7T19nuDijaA9fkk59J+Cm&#10;GZsK6qQxZhDKbrXwFBX4IO5iDI/4u9tssotoGZ1GBeMY0Ok+agDbt6K2vQrB4Tk/yKTxC2TooElG&#10;ca8dOH1boMqypWpKcACjWWOaS4v+tDc26iZh9AM0h5VaCTzeUZNG+EfT6bc+ARt1zKyFUgUkK9Cn&#10;DMMAacXESPdQSV6z9zQh0jrCpWWyBiNJIEHuN3Qq+cIs6CRpRvPQLThJ1zn9b9O7cBPjvUV4p9d0&#10;vILKzVyiZyPh+AV6KNZIL4zo2KGzkn7xmUwZt0wG9JwgveAqtarXSZojJKDG0LFxZxTuSuAdAo1w&#10;oycjYsuXAjo1lyecBGLGKwThCYL5fTAe2pdajSp0VEGhoxvcohFU1NdCmzlK38jdZ2/kBTRsiwVB&#10;5z375Edo19qHvOdAqoF63QJ4uH7dKgCQfvmWDOw/ijBGu9SqG+p2JQmBi5NPaNN+UarixTjkgigK&#10;uqO47cicBhfmuzkx782BsbmFUOl2K8h8B+bDuehQRH6nv9fBiXrbkyYgN9AuT5qAAkGyVNYyGK9V&#10;BENQ1cESsBDC0G0qB5OgChqvldF7xSvQU4KIWXQ9y7gpC80vqS28VkW9DCOwGYJB5/535SX/TNFN&#10;jJzhF1PjGjGGMXAlbg3jS5wsd+lYe0QIc4MK7l1O7jvExffZAP1JpkuFVaDK2E4q4G6XIR51jiJN&#10;ytNXTNUBlnz6q0yk8fuocpjA+0cgh1KfGLcoLllVmhVBUWNQRCkxIYUqdxKV2820gC6T0aOnyADa&#10;LztzUrbg1K8D9Fa5fA1OmUqcYgzNQwwryL+UNGpAYzzhhJtzsJQnIa2J5EghSvvhFOMa9B9PnhDM&#10;rABv5iWXofX0lqzYsF16DhlHbzOnnXcZKV62rgzEwLSWYIFiosW1XRYU+Kg2b4bT1Aga+FKKaUmn&#10;b8C/IjyCjnFL3/+z34z84CZGf/3+S4PRe+3uLwa6tIcGowmTFklvGoq03zr90hMZj2fsAqLUMEZj&#10;cNpBY1pKa/oaWkE5D8MY/AiVylBlb8IEntJ4hUDP4oRE1FwciK+Z/BnoAnJDPcKFxFmLdJWi6sqo&#10;6bNl57FEufQjr+uXn+Un+g3e8JpO7U+SlegZJQJJzwH4mDBvo6xgVsSNS4/kGQW1h0+oDYDArSav&#10;CSbMisATlUMXqhQaqVURT44oHQUtAwOh+BlEIu3NYaKDTFxp2tFhJvY5Coh9zgJSSA3EuJ/EGNl6&#10;dwqZulwxEnc8SEEMww2j8PMmDKOhpzhhWggqfmHUokLRXtU61JgJc6CwrJVe9L+rYt+C5av0auGK&#10;OgYJNNwkm1CFcXBnqGH85TDJ5kL+lDFoxs7YW4zAg7WAlRrM0LlZYMj3qEreuU9jhyImKM5dQ3ku&#10;KeUqyTBqzCRTZfkQW3Gi7UTQK5EQ5wx89jRw+xUnzkGSS5AU/i796Wu+oH1IiDABkpjUVREKoENF&#10;Q8Ih2DUj8e6MzEgVOCtlYD+GMA85COQnCCJXIKNV/VT+nOTRFyTFH3gxiIJcCDSGVs2YhQAK4sAJ&#10;WqZqA6lGeORQD5ya6nC52C5il5uZAawuMGK3HkfxeuN2+WErglywRGs16S4xjbrIrOVb5QzIkQUh&#10;gZMYRAq3z5M4L129FyXq7rIZztVZKs/nISPee/yb3GMO9J1HbwmLQLZYV0mgVZbyCgm35TQCCbtP&#10;SDcMYfDw6XIRxOksyNPMaSsgHvYh0YyRxhhDgyiSUoy3GQlqMQprbvZwejj9wwhT3B39kJ5xYwAI&#10;Q0HskHYviHw7ibQXpEIHJGmKBUcg8BslAyDcTRk1RObMn4SC3QzZPWeBHJy0VJYgHtBn8FTpT/jY&#10;YvJSei6O0jpLRfgctJQTF/B6SPzzGrdQoQ+kztGSwupamqQWATRs2IAwNCzd1au2S3uKg/4eocCy&#10;6MXmg3wHzV1nvOl4K8dc9oy4YrZ0Hib9MAXIRScBcVvvc9b5DngQV4h8dlydGHbSFabxZATIho+Y&#10;isTmNAN2LgNPayJhbDzFzx7DZsh0voergCF4hdSFa7fEyGsQTvhyhkcwEmhdn5eX/NNEvcyV5k+i&#10;TJqdv0an5ucfTXgDj9mzF8ZyTeUqF1GsO0+YdAfv8PDZO4zipcyFt6OTHGuQT7izUecuWy8nafI5&#10;RNPPYdzxCbzD0JVUcomnzz1+KymEECMmzpVGjTqy2asxBE/7a/1IrhqR/EG3gCbcktbC8GD0/ymK&#10;eaFo7QkEpyOUfIBh/cHU/fk/Xmj/69ALV4ZeBHBCKt3bTIzriDFE0D5Zk5bMArVbS02gUMeQyoxn&#10;IrQoGIL+Jw1EP6wDSTohv9BUe4eNewqGadxARHMpvF0g9EtCNCBZm5DgH51jTSdkatyqt2zfl0yO&#10;pMgRXpE5z7eAW6/deWFQ2S9Qh1Aj0HXs5BXCk5NQM7ZKNJt8CvSVszzfcQpyM6cvp9d6pDSr30Gi&#10;kZSJKl9H6iIsFlu9GZ6hlPjiGUrjZdsx1Lx7r4ES1xOBMnoLGjPoPAb5++rUbmLgIakoWYQX2q/A&#10;niOYeDO+RGkZVrG4DKwYKjNKlpa5xarKxIqNpTMqf40Gj5M4vpdBK+nKowA5bNY6GQ3PasxqRI3R&#10;Sd2DTGQRJORrgCKt33ZEzpKXHT9+kd7zKxANr8vUCQuYvIMAAIeNC8bgRqipxuCSl3FXuunZ/Pqz&#10;Gok7zVG6jIGIeAo1Bifg1IKEUB6ghxPGzaK3AfUR8sBzfCar1u+XGDzjEHKeoeR2nYZMkx3kZBc5&#10;dDEGWbx5bzwG4aHVZqO2kKEQbxUPs9Ye/hKa9KlK8+exWa0zAGe9/IVy9xsTRmDGK1hWr9mMZ3hu&#10;xPIqMHuWqq2FWL45NIzi1AyiQRdUi/Qo5K5bL95KGjyWkw+fo8qdJmvoBrtAdfcmnmIRCWWPgZOk&#10;Z4/hzDWoahSQ3HG/UfQXl6BW4U2zeIfWnQ16rxdUYV8G9+lwcG8SbfUKAZyavjze3/AMZsYt+cKe&#10;DJcmTKbx9y0m+ajSlqYtswaewbNBZ6mP8G8uQg2n/AwHL11HdlCFngIPJol4+cHPdGWBJB2h36Jl&#10;j5Gy69hZKBl3JVHlY9jk1x68IaR6jDLIGmndabBRZzgHQzX95gvU995gFCpOBnpE/qDXSxTnUkjy&#10;95DUr1q3j408UmoBS27cDpiAwaQgZDB3drxBy+jYshcUbti6hEmNa7YkXGpOkgrhjtdvphLfgtpL&#10;v7ZdZFzXnjKtz0DWIJkzbKwso+azfvkmGUB/RTPys7ZUkOchBbkw2CzzihWWqcEFZGWAp2ykR2IJ&#10;HnsOjTn9ps+ScbsPoPJtkQXQTkYv2yEj2ISDlq6XDdDVj/D9lCBfKAvdpR6iyadpukqm+zAZ2koy&#10;rbXrMZyiJNY63bNQnkJWz5Cx4dUgXPI6G17BFUPRq81Q1Eu4wlB1ZhSWC2OynFmtacZKoZcliec/&#10;Se9LPOFbTZC0ORxSk0DxBs9cIRNXblMjkJ4UazEEy8otu4zBJdrE8w4jeAfE+jlj+Piw/4+aexS6&#10;eo0h/KYswbevTRiBGYOwrKajaT/KdpvQz5yNSsTIkdPY0MMo74cZIVIpSG+DUXZIuXBD6HuRm2yy&#10;y3BYVtItlgIJzEJCeZii15ipS4mlk2UiLZflStKuaOcJz93McDvCLCBCHQjemj5ZXyi+HlB+lT6g&#10;wr5a1PHBCLzY/K5UQz0JGfwIk7wpDIUSXqggcETZ6jSbB0hp4t0aUB7C6Cyr1I4Gc9cwyZvLU3p2&#10;GY5gbpLMX7ed5hx6gHmNXGT5tqMIpM2RVVsOy8Ifdsk8voyDQKu3CYPOEF/PXbIFVe+Bsotq8zny&#10;hVv3Mez7b5GkJIkGMlZDuIgHOUPd4RCQ6/qtR+ElrZJq9CsMHjkTvSdtfAIixsgWIkpQH4/VAAPo&#10;jLdpBSWjUUwLaYS+UlmYve7GSFhvqQq82Q4Z9yHE2GPRIR0M07NL+WrSBtStGV4iomp1IFFypaLB&#10;MrF8cZkd7CbLiznI4oDvZYO/g+wuU0KWV60qx9cg2HwqSeIZzjJ7fwKdeT/L2XsvZSt0/KUHUdJO&#10;vUrR8QJFUuQiYQVXhMY9AE8yHBmX8WOmycSx0/EMsySC2QkOuvHVA1BM02Wc/sbmt3oC9Qie3F+Y&#10;oeuFgX716sp93nh0N24rWDIGXdn0i/S5wDI4BQly2eqdhKjtZcaqrbJo034MYYt0QT5mHszYwYhK&#10;YwiGMRiKLYaAmAoAZFSj9fpXodW/5BkMCAt39JYmCqsxeLAWtG3X0zJo4LhUrlIbMa3y6I6GQxYz&#10;w4GpQ9GsDDqZa2mOv0pb3wOax9krcgYVtnUJhBY/ksxRlJq3EkZn/C4EAUgkoXuXBoGyJ0zSnCES&#10;DFvlBwuDlNRCNcJfmz0wAm+MwofyfhDDvEtS2KtG8twwpilkt+6cjsNk5MAJwJXz5Af6IH4gDKgB&#10;27Mkj4nh95XROg2u1lRyFAwQu7xesnDeOtm0naEqBxLgIP0qT2l2BwyShRv3ywBCgZHAklNpJhoC&#10;kW0haho3H/8KteIZrvwAA8W7ssnh1pxBFOv6czwEat14Bg2PUgmrTrLhD6DEoYYwldO/LZX2eiBE&#10;6hXOwWtKUTgYmZuR5A+xFNka0e3WECNQxb1YvEJ9VDpK6LwHZp/5QI+oSq2hHZDkiKLhMiWikkyp&#10;GiOD4HG1BqBoAHYfWQO5l8iyUreIr4woGSgrinvJnghvORDuJMdCvORI+TKyOKKcXNm1Q56+fsng&#10;mAvSc+4SmbPloJwgrzn1TOQ8PcvX6E0+euqclKF4VgxEJwR0J4RpPuEkucW5XZREV+sS2r/gwZBz&#10;NQLd5F4MP9fNb/MENmPQ+zxoDlKj8GT+my+G4I4n8eTxfnj15hDxhgC4dOs2WIYMR1yO2zUhdq7c&#10;weBMet3XHmNKLK2iaQ+fqlcwPMO6nXvMOpvhTYYcvd62zoP+D9CkP6uoZ3VBuCPCpFeUwfEMmjuY&#10;MYpYPEQqRkFVsQraOD5QByjAML+3BqJR+/Yek8fP38qd56+F/FL20Ru9H+WM9Oe/0jf8DAx8KZvp&#10;hhyGxNaPmF49gxqDH/h6JJXtMApGagy1IYhVp9LZgOk4cXG96X2eQP/tfFmxbKPsBF5VNYzkExfl&#10;Ejj+RdiqlzlpziEscA1svyWaRGE0psQ0gRTIae6JEHBW+DkeYPW7jf6LbbKbPt2feX0/4cFuIJE4&#10;m83emVi1fe9RsgW9JvUOagzXH76D9/RG9h45R/jQldDnABv+AnDvPTlGBTqJYpwaQSI1jyPE2Ft2&#10;Ib3O3w5BdCCKfgW9aj6h8x5sYdIoeE8tMaxY+p9r0/rZAH5SPRim9RAWU89ghIKga8XB3Sv5+khN&#10;T0dp5OspbZGDaU04WpfPvRpUi1Ct6IaESOOwIjK1chmJLxsiO0v7y0mup0qEy5HKVWV6+Qpyafce&#10;eY66RcKtezIZ4ebmFEfHoxU170CKbEHk4CqhbyJN+YE6tQcPpO2nRSnMBQWGIRDG/AngzxC/Inhf&#10;oFXCHN3cgXCSzISzAeRvvhQAfaFk6G29/8N9ej+z2/idO8bhxxDEwuyXYvSJaMOQ0kEiYDSXBr2q&#10;R4FxK222S7bsk5nrdsglwuxrSFXiEd4bgzb36FwGXYYxZFC3/0+hVasX0R7Tt6YXaOOrnB+sXQxD&#10;jJBp8uT5FhanRnmDn1ItkjFFcF/iIFrdxZqfoIxAI5ncefWbHEOeMRmaxAUqs3vpWhsHA3UqrZND&#10;6Y9o2bQzw7CrMCPYjdAohOeIljJUOqcg2bILwa4jh0+j58MJASs1Bd3/VBiqFzTxogiXRr6i6yz3&#10;paLCkUQtIhWBsiv3nkmj9l2lKP0RDak9RNXvJAXguWRlJkKZinUIYc7KHJqQknHR6HbKI2RRbr/8&#10;jTlx8TJ4Mp4BZY5RGOwoPMQ+NJjSVJCYJDkVBKlL77GcYhNoAEJf6PA51lnDIDRZ1tBoE7H4rIXr&#10;pe/gyQiGwfBEcEAN5ca910ZOoZqw6hmm8/x1CZGiUe6IptdZvUNTwiZNiitB1tOcQWktvp7AmIUK&#10;iKNjNgl0LSjFYKOGMVo2xB4iHIiSP51xHiSuFZnhPCQYtC/IT5YWCZA1oUVkL/ykFTTPTGBC6YX9&#10;R0G+SOyfv+C0fSE7LefoAU+Q+ZuOyGryp8c/v5UDhL/BGENRQt0w5k0EM7ikCKsoK5yBJmoIZsLV&#10;QLrWgvDSRSDlhVKo0xWCtpSZAyyIAqquYBA/NZQgwl39XRBV7WDeTwgTjoJJwLVwVxQWbQhGEUQe&#10;Eg6cXht289aDjCnYtl/6EBrNJD99wB7CI7w3BuUiveKAfm8MRkU6w0P8X0nFaHb+TgdRK/eDmsMr&#10;IK2XQFt4BI/tOw7FYgip2rwf5B/OF2KWlo3pb6gcLeN0zNGjJ0KOLPex7OtIhxyD0n0Zns5l4McZ&#10;SzbIgOHTZBVwXVJSugzuNwZjqMxoVRAIODblwLTr0BiUhDbSPWoYd4Fub0B1uARh7yxqG2kYQirC&#10;wGfgDyVRWDqtUjQYW2o6YmI3qE7fhbuE+G1sJwaD0EHVpE1P5NFbiV1BP8nB9MmGrbvKASbNLF++&#10;RdIJWZ4TIjwB9r0OF2MQ9OOJiB/vZqNsPchca1CfO6Bl6Xe1pxk91+s/MQfisLQhiR4DZLkS5e2N&#10;2xNlEwW5zWoEqACOoRlF6dpNW6O8TSFwP95PYdeb919jTDojAjoJ4dRqPE474MQ60LbVM8RiDIom&#10;qTFUQdLeIY+rwU+qBjXBxcdTcjrkApLML5657cQ3G/PishOv5/UR++wwTPMUlppM3ukZWVG6YQhd&#10;A/2lPdXg5lBOGpOE12CzNaSBKob+hroQFJvQj9IcD9e6eXfmSPSTrp0GygCkHjvTk+JHGKRs0wC8&#10;QCC3tS3Tl35lP1YwDFStJgdTJyiCAYTBONYRWOFUwvV2UR+m73DVpfdlXmFUsIvg+YM58NQYQskx&#10;QwE6wqgxhbDMMIgjyVPiUdg4eoZknVFdexBDvvHTC1m5cYsuC6GS+TV1hjeGGoYahMKq/6Ex/K7x&#10;/xPWlFli0sjeVZoD61uzfkcFVjwrtQ39Cp2YUFMKykCZ4uVRr2hFE08VNsdOefziFV7hN7mPK7nD&#10;RksDeboGAS4N7k6H3iNlAp5B5WOuwiMaN2q6lC1eiRnB5AxMgNTOtmZoHqm26j1gNS3sXYTCfVZn&#10;LQDDpfE3KSThKRjHGZSyzxAapXI9RSh2Efr1JXKVa3RpNe7UQ0JJNlvTExBDo31BEvQCMC37jpkC&#10;cfCkrAXNekLiexO5l+Pw6k/fuC+Dmf8wYDzD/NB9vUQzzyVO8puPkIIhOb6KQVy6Cc8IHaQR4xZI&#10;D6rn2tU2b/EWJtislUmQDydMo6qMt+tIDtOj3zgjT0gHotUQSZNr/XkVqn5r1u41EuhO7RDTqtee&#10;1k8S6ehmUrVMTa5NqTc0ZPi4i+EZWjRmbjMENw9XwAL7QuIOnu9DD4MagIddoNh9X5gco5I0BXVq&#10;0biBtG1cUzrFNpB+bPrezTtLX3ReO0H2a9e2pzSln6RZS5RGYjtJawqRLWgnbVIRaRhQtwplmK0A&#10;MVA9fSjNVTqLuSykzEjg2giu5UtEQMKrRL5WgpFTeAe4ZHryq3fQk7+oTxFj89u8hN5n+10IbbjF&#10;8AJFfcMREkBVg5bf0lS2y1LhLkbXok73DEVmMpScpB3h8BC+o+GTZhrMgCkLltEpCHWkzwCrMSCG&#10;rcagomFvNInOXI3+K0S9zxXd3osNZ9BgrXIc2leqUjFW8WEMwGPK9PnxLOG24B3QA2IiJSNQKzHX&#10;uF7thlIL2cT9icfl8ds3cu8VrFMMIo1OpvSfiP0whvXoCrXrOUw27jgG7+gNjM+LMgQKgU57tOcL&#10;9uHEKItnaN4sjvbA+3gF2gup4l6lkKVwpWL352m1TKPYlQwV4gyiwWkgN+eo8p5BokZp3loAvE0y&#10;2LHnYAlh8EVH6OVRQIUFGNLthFTkrLWbZCVCVVtRuzgGv2g0NPRo+DhN0AbqOmQMyfMCTqardLIx&#10;rIQT/fJt4FOU8S4hCKb/9wwSOZovTJoRL33pbTZaOtFi6o0gmYZEXXqNZHbcRiM0Um+gxnCa4p2G&#10;USNJyKeDLvUfMAEe1GyMoZ80A1uPxXNVj6gLAa4W1eiWRt5QCHp2IKd6V/qv1WuEQYfwgGXrAO1B&#10;IUpXinLOeb3FLRdJdlhtqVSavnBmxUVGlpNIDqdapWpL7XJ1pWPzrsYglQF9xyL2O1La4LFaEpt3&#10;oU03jlEA7elNbg+E3RrDaUxSa0zpZFpnSZ2io91zGIiuGtDza8JfUpJfIGGQ1np86Gfwx/vo0rBI&#10;DcEWHqmh6NL8QR+vxMNADCEED6EEwNpw1xpQU4qlyNqCrrv6qJdUBo2sU7epxBJlNG0VJ3W4Nm7e&#10;Fo3aOrosGIT59evXGcagYsMKs1rH3v6vVaAzo0w2w1ADMBQHlDYLWxADMLds2cly5OgJQou3huiT&#10;SgqqJEsDJro0aYToFDMCjjF37Qmu5fovL+XGq7ey7uhxiHrUJEioZ9On0LHPCDlM1fMutIVT4Nc6&#10;xaUMPJgCuZ0xhlD6GWrzJQ0wPMIjIJ7bbKhrbMjLGMIlWi2vMH3z/GUUKc4rXs9IqqQbxjoBZULF&#10;iY/DA9p/4BSdWP1hakZCte5F8SpCCmanAupjZsSWRRZjDNtALQbSmB8Fj8mbkyq3h6+07tbfEBU+&#10;gAjYjcfvMOyLspiT/BgFp+t0uV2gqSeBQpDmDvsxiF10us0DbtXwaM6i9XS0gdBgBOoFNFlWiNWK&#10;MN2QDQzrGw1StWzVDunebTjCZhOkLT3QseQJWmfQweqxIEqttRKOMoaTGgNxdZ84eqMb9pCKwVFG&#10;bpavoLPkcaKiSxFSvUeoUzGpG15fYorXMqj1EWU5zcNoqipVXyqHR+F5eH7Uv6N4/nIMcS8GxynY&#10;XBzaBZSP8DDxCeM0L1GGdlol59FT7hXOY1EsgaVaBFpIET4bs04yJZkPpd9cN7Ub6JCtvmArrnlB&#10;fFTjUITJCqtaIVW9vzAIklM+V6YUaX8DUjJwq0rhGcpAwygDbByJNE9VDE6p3uVRx4ig0y6SHLQU&#10;kjWVYCDEQEcPCwhOxRhi9IDW8Eh5SrY+BqtB/JG1+m9XoG2h0TuD+/Gr6Q3o0fOfnptePX9p+uX5&#10;CxMeIaZLXJ/U4ydSCF/Q1r/3I6p413HhEdC4G0qVKtGECCPl7M2bIEhQFMi0U+4/kmW7DsgF6gs3&#10;SCKUzt0GKC0Z5Oee8vwZw9Sn+2Bi0XDkHEEoODkqVaglI4ZPZXLMM3Q8n6PBqhRtqNJsQl0HDp2T&#10;HcxB2MLcszU/7JWlizbLHE7p0dCqhwwcj8IGHXS1mxk8lzC4Pe3aES6R1zjkcDQaeXamnZWltB4u&#10;Xr5RqpesDh06hJZHptKDgg0dN0MGQA3Qots2GLBjCHvmwVKdtXiTHKcgl44eUjKeQWHVNKRyrt5m&#10;qs/tl0ZtQdcNDPc8cHEyHussodE5Gn3OUHw7SGK9grBsyCgGO5JPdIew1wdv0oxwpS4V51pVGhmC&#10;wypI0L5xHPTo2mwed6q9QdIT79GjXi+pG1pHwuFfObl6SE5XR8nvSicbNIhSbsWkPp6hTvHaUpMm&#10;oMo6MJGNVQ1vGBEZLfVQxivHz0G+JMaeJKruSLzwOZthlvozotcvgJAnoAiMVaTovYuRIBeTStC0&#10;IyiEBuCpixDXB2EMuoEV4fKk9uFqZy22GbQLag7OLNeMyrNRfVZekgGtEs7pzxiHE3+j3XNu1Bjc&#10;6cMwe9CzwOsIQI8pmNyoMmFaKW02IoEPojnMj5G8GjoVIWmPKFlOjUHKhZeOx0N4qOq2Cg1rmKTe&#10;4d+eA/1xvpDZetQQbD8/fPjIhCfwYJkxAjWELdw2xGWfPkNRgbhcZQWDg8JRR+tGn25JmcTwwZtP&#10;nsijt2/lISHSkYvpsvHYSbkJUnOepHYYGpqDSJ4vkQjfoRFm28YD0qlNdxLwINy+J1TeEkylr4lu&#10;0iJJOIosCU1B69FTXbBwtUxjUMhoBAAGUE/o0mUwogIQ9uAhRRHvqjJGKWoT2lykihu5cjkge16Y&#10;weWliZW78UUXIUzCGOD3H0hKk9W7UJkGqRpI/lIyvLJUBL5dvHaDJNBf3Z1Yfz3yN6tp9B8HFXof&#10;9PBBQKObdp1A6YFqNBXnC9dBha6/kJNnFdUCnbkMO5X7EpkLkUJxbj+bfx35wf6Ei7Ibdus2FDdW&#10;rma2xXRmTgyejgIIKnJwpZrGdoa+EgtVuyoxeChxdAQG0VJqVqxrGIMfG6YLSXaXet2kVtFaUsK3&#10;JEQ3L8kLomRH/uAAihQBO7d2MeRWOPUjgWQjKYpFAXNXonBWjtbKBhhDdRp8gjnlQwqDCnkxzBC6&#10;SlE2maGKx/cXrhuQ+8zqCWColoasVwlinj85nBqBGaWOYDyDme/Ji9PfWXlHWnjjquQ8+xwFxRHD&#10;dM4LL0kLcPk//F5/1sfb8RgHfbzSNPAURTCAEFYQzx2EUVRmaGQAOVIY+YqZWpKOtdLwOYRcpAIe&#10;A0MAZi5mad2svVkbedQ7vAbgMZp6/t050J9Knt/Q2mmgRhnG8OrVK1O1qrU9oqPqLmBZMILUUiRR&#10;GAQ9C1fl1s2HxpiiMUzbLApPPY5k1Z9Td+2GLTTW/CQ/vv1VHjJeZU9SKlTi63IT8dnU24+lH4Yw&#10;juQzDWjxRxLS2YgMd+HkVqU1T/jxKltYlkStH7KDfXsMRESMafOIjEWCe2syFwjCUQTUwcOdZnil&#10;AhC35ieGzp41n+TMll+yZskluXPYSd48GIODG/WKUngKtIiIZe2pjroTZuwlb9m8jdkRx5gTB3Fw&#10;BzSE0+cvy/M3JPjaj4Gky7ylzLXedlzGwapdR3ij1eODhEyKKqly3gVCtZ2HLzOHLlmOnVYvAF37&#10;xksS+WcoblyTMSTTUxesl/GzfpCZDDHZtOOkrIrfL8uW7KbivsyYCT0cXaVGJLGVyBMCCA8dcyPX&#10;nssFRKmB1EF0wYGflQekyntdm4E6lasvpQJpkaWJ3zEvIQc5lkPOQlKKwYB1KtSVqsDRFQEiqpSt&#10;xsleDTZATUIOmq+Q4GmIQFogG0yJfz5wnvxJaH2J50PRnNIVCArkzUnsQ45SGAMsQWKrBuFJPSCI&#10;nxUWNXOCa+xf2JFZDWx6J4xAmanOsFQLwlrVn/V+/Vlvq3EoaU8NxgV2q5P+DYQ9pX678d0pzBqA&#10;pwnE+wXhgapSX/LF+MIpqJqJFJQdWw6WbDFuF8OzYwjSq1MfC8uoQhvKLdrfYKhl/H4w+qc4Sp+k&#10;Y3zKM+i4qswxl/5cpUotM8uCMdDEXYW5wBHG8LqbkO+eoatzDwizA+JQFeCdt2rRHipuMSbd7JMn&#10;5ArP8QqPMIbdp1IZangX2FKRpMcyFmx98cJNMhMy1jpi7T7kBh3QSFWeuzZ4uLKBA2gOUTW2IkgM&#10;ujsy+AIKcCEw9LzZ2fDf55as3+aQnNnzyjdffi/Zvssl+eDSf/Pld5InVwHj5+w8JleO/JKf+wOA&#10;AVu16EAbYShoEm4aisZaGvy3UO7ffZCJQMCxd0juH796J0+YW3YPtGvChEX0LMxkAyfJ9HnrZSb5&#10;wAyQnyS0Ys+RvN8il9hx6IJMZgLn1AUMb1m+j4ErzIiDnnEh/UdZRkFuNIzUrVA2hk5cLEN5vlXA&#10;sXN432OZozABSHb8hMWoioyUujVa08gSzcamyR60ywVv0Iz+jrrMjdPGe1+3EKgavaQb7NYGVZpg&#10;DKhk5OFxeaE5QEMphMHoHOW6iCZXIV+oQNxflXCjEisKY4jkWpfEtAWynfoZBEOkrA1FXnvVI0iO&#10;w2ne8SRk8efU98YggkB2PNmkpTiRtSBm1AE4tYuwwjEaLQAGArG6sKmVuu2CB9CNX4ADSDe/YQAY&#10;gwOIV8GcBa0Gws/OPM6V79CN71KNQj1HINV1XxQ+lFem/daVqC8VhmdWGIPwAGJXio3S1INhJQRh&#10;MAGAH3gFwxgyq2GoIeiQdKVm/GWi3sewaeYwST2Cegd9UjUG9Qp4CPKBWgjx1pYhzCnQHoPjzGjY&#10;smkXjSDlEQOrKfXqIJobWgp1vQO0Tb6CBSrykKKbGsN5NHI0TEphkPZIptqcQWto1ZLNMoEYf2if&#10;UXTMxRkkLneQkvzKiedDy8eHW9jFm76DQpI7a17j9y4gKF/941v56n++ZcPnwhPklXy5C8h332ST&#10;LF9nlVwYyPffZjeMxS6vPRvfi+6wUtKG0C6UDrqCGuMCrU5BU3TvbpT1CMEOIW9zklrFPfIZdADk&#10;FRXyTZsOQqEYJrMXb5Wte06jt5osu1ARPIo3s5A3nCJnWBC/TxatOSJrd5yRaXM2IV/DGCx0Vc+g&#10;KTtj/gYZOGqOLMUo+gyfKSO0u27mKqgd84zuM4Vh+zB8JK7TUPqR0S8CRvV08pf82RxIJCtLVzSl&#10;YqjIuikLlx6LbjT86IqF4l2uSEXEAKA15Cfuzo9CBbUINYb6GE90uWiMoYJUwyto/F29Yi3kGqtD&#10;kWkoHanGm6kH1GMUbdLJs3LrxiM5euAEpMaW4ubghdr5ODmRdBHU65q0oA5TgedSuFvRn1CS+HDC&#10;T60dFMFzexN+OuaGrq2bWj2DhkQs3ehK1darGoB6ACcMRn+nBqD3OeHFC2S3g/LtSMcepEuUOLQa&#10;7QnDuCbe0EyC7s9SGLhbx74SCi2/EpV2DMDopX5vDO/DIisNQ5X1tBb2l6RiPpdx2wzAhippAo0h&#10;GGESXsGCIVjUS+gVg7DgEXSlFuaUqF2zIZAYZDEw/SNHTsrjZ7/IL28E7aFXsjUBBeunkNggwaXB&#10;Dh0OFVcHE6p48RxkHWdQZa5JvK5QobZ9lobXZJeroHz/VXbJ+V0eyZMtn+T6Xo3BA+jVSbJ+kx2p&#10;eGfJliWHfItnsKdZJB8e4WuM5LuvsxkeQu/Pm9PO0BDSzqnmjF0tQ8dYQcKkQnzxPboMNATH9pOT&#10;nDjPTDi8w12oGI/gZZDzU+W+JaPQgx2CUvdsjHYD1I3j3LeHCUJ7CJV2g1qNm71WJi+AULb6sIxG&#10;THj7tlOSeOSyHMFjrF53SEaNZ+g7kGs3WLkDx8xlhvVcvATtmCTkg+iS69BpiEydvFy6dR4qtVV2&#10;E25WWcQVmtBPrp5Bi1GOedwkiGS2e/t+xlK0KYwk2Ck3B0NeT3HKpaQ4T8MY6mEMMSrUhmeI0uSZ&#10;zRxDG2gUIEJNoNLOaMmqMdSv35xRYZfkJYafmppu0FzyEfv3HThK7sEbo8VEmsOQDS3KgHIMK5DQ&#10;yV/DI5Z21PkphKoFOWoMbvQkuBkQL3wjDjIPvqNCGIMaiAsHmt4upEaS8Thv2lO9yHc0mS6MIfhA&#10;0QikOh3E/9D/E42GlhuhWxkM+BCjDy7DKlCOmorSpV+8oYZgGEPnTj3M1n6GDwjSr4YhWMc0f070&#10;4rNh0seEvY+NQX9+9OiRYRAZHsKMEXy8YvEMqQ3rN+MkIV5l6LUFLf4nJNdEHZy2rxj8dxIU6bVc&#10;ZLB4MqfREOgbp0CSjoLWjEY7dTYCw4Ektx58ULmJ+VV0NgTN0xxZclP1pKCkBSY++PqowwX7hUq2&#10;b3NSmPOlQYfQ6B9ZrCFT1jzyNd4iD6FRdsKk7zGKHHiOAnn4W6gMDdFRrchcNg2TCpG4ab+EUjy2&#10;kEBb0BNNxCAuMFTlAZXmV+glad/1clTm2iNYMJbYfzaV6sXr9shajGIrGrO7MIh59EYPGr+EtRSl&#10;jC1wsTCu3SmyCWHh9RuOyqx5eAf1CoRIQxASGEsiPp4W1YFj5hi09Tlz11F02yid2g6AZatKEwwQ&#10;B3dvHdteKrABPFDPs8vuxMkchkBxb+nNuK1KNAF5OQZysmrjDHPUUMjwRCGjLFqs9aMagtuTN8DF&#10;Ug8RrQ37sH+rQ1TUBv8uwMuqVtgY3P4AkzhfsOmT6f2uy2fjSYV50IgJKIo8kwfQUjr1GsR8t4qg&#10;hJXEi83qT75QhFxCjcGLTRzIhvVHSDiIKrSPajRxIPqzvAlt1Sj8oWro/T6GALE3eQC8JVYAWkoB&#10;fKeGAZCzBKOcGAJqZGYFsKJQUrEnOS/CsPVdcMauouIXSK7QiH74J0DzGAEqjM0MYzAm9xgbP6OP&#10;IZM4wF82ht9LSFo17vU+Y9StDn+Ai6STFFWNQLlIetVpKb9qY4X+/EZMjWNbmcGrLXVrN4a5WoW5&#10;XtHoZ16UJ4wvpdUWkt5LWQNv/hrGcBJ5lwTCkUGgSYfgxa9Zuxut1uXSEzU+Vz5gV7DoMHSW/EF7&#10;dGKOeoKiYOEFScCyYxhl+YCC/YvCX3I0VBU0pMrBxi+Y10G+/eI7+QZj0J/Vc6gx6FV/p8YQy2kY&#10;jaSJGoMj+Hg4XXU7KLjNA+ZN4HRMQl7mNHSRq3Tk6dzixxQHdd7cdPKEwWzeGXSHTWZy5xTqCNOX&#10;bZF5kNuWbDjEfZtk/Gw29co9snT5LqZUbmcW3UaZOnO1TGDemlanx6GgMZYwaQi08N6Dp8hQxuKu&#10;ZG70ihW7ZBxtn61JjJW1Gg2UWh+Fkbr0MRcmhnegQGgzBhUojmPaUIgPwwvpdiuIRyhEzqDLg8Jb&#10;SdpX1TM0QHAsBuJe9fJI8CM3GUUMXpP2TfUMcVThvSmK6UyLVbTR3iLfOwMjtCbfnRcUizhmSm+B&#10;wXuXWlBHbofDKqhIAawwcb3WF1SC3puTXPlI9Zlb3RVQogO5WCsKrm0Yudu2WTuKh8y5RgWjBo1H&#10;UUQKUewH7b6LAt6tFhElVfTApIJdASCkDBBqMM/pj2GoMQSRy0ThGZwp0BVBDGAZrzGBeR1FgFZr&#10;EOadOXMBiDxOl2EMBgXD5hne07d/39zzb/UzWKkWH1yMEYNlWNr7sApDUGl6dU9qDCroRPxpRgDM&#10;glEYRZxa8OtT0i7LC0WS2FTKSVp75JScow/3At1tKbefyeCpC2U7p/IEyHCLmdtWnGKYC6e1GkQn&#10;INAGaLbmyV4QGkIQ8iExnO6FDO2gInxYdgqNqlAVJ44m1VnZ9Jp458ueX7774nuxIzTK/X0eyfVd&#10;bsn2dXa8S04DpVImbTMmbBYA4nNAKc6Zzaas11kMKly76yhFwqtyhCaTs1A+ntCI9Iz8IZ1Kts6O&#10;nsFr7ImQ2EKkY2bgISaSTI+dw2afu1YmzlmLaPFqGUEb5ZAJCxlziwFMBv6FmzRy/EIZzsYfOWoe&#10;+cEE6dRhiExDRHcn0vQb1hxCyGC9jBw2mzpDHNAqp3o1ZsixcTWZVeq2XTZ7A1oN8S0u7Vt0kyrl&#10;a8Pd8gBEcAIidqX9U8MQEmkKc+EoVtSipqCeoQbGoKsa3WqKLqkx1CYWb0sjjR8ncRyykMuXr6co&#10;edyYaVG7ThNG3AbCpULChhzQwjDKziB5/qiGVIUn5K8blu/CzEnuj0coC5V7P+rbjwFDbl65JTfT&#10;bzMk/ZE8RGD4Pjmh/nztEoRKNFqvMDg9Lemc3EVw4OYVZnwzE/o6k3uunrsm8xGV89WNT1JuVj4T&#10;mz6KBiRHvt9KhM3TZi+F5bDTAG4iCZsWwRfDK7w3hsx5r3E7gzHxl8OkT0lpfK7P4b11GXIcGdaY&#10;YRh4BMMzaFLmw4dVr04zw5qvUZC7iEjtBSgR6xkkksL1GsxVHfM0FQHf4RjCpKmLgBenAI960NTj&#10;Lg753cDGa6Pd2pEJMWZpA11AYcCv/ycrnqA+ZL5RRrNPgdywM6lO5iOXUIPISdj09d++Nn7Oj1Fk&#10;/yaH5NU8Ay+hhqH0hQi8VlsmaqqGqx1sTweKeyMZRTuf7q6ZbIz1e+nJZvhiIg0myUhkzkWWMpbX&#10;UY1+iFUb9soMxmdVZ2rQaNTHp5JDLKHKvBDvMBcxsJkU42ZiJNMZbzuSuXI67HAibNhJUC5GYAy9&#10;Uc3r0220DOs7RcqFRku72J6yePpamTVlFXItYyHq9TGg1ZpMDfUGQcn1TV6gUzhUdJI5kDMUZhxu&#10;VbyG2beE5MnpTI5EeEQ/dCHgVSfQJyXzhVMfqIUh1OLzq0HVtqbmClBaqkGLr6XC0BhKO0SavYn7&#10;+zDFdNMmGKCwc+cy5UhPf29g5w5A5iMmENZNmiWxNFSVIESqzufurRQKFYJm0wbxuEp8lmnM8V61&#10;5AeZwSir0xRgR9JBt2X9djl+7JSsWbVe9jAbbiLcoiEMUV++eJUsQqp+H6LG2zG2HvCOUjGUPVv2&#10;IiXDBCCesxxjf4vhKXTTF8BzN+TgWsdrVLqPeov69RhAv3yd1KN3g2XBO5gZtPh7NYz/xBg+tqCP&#10;Xcp7yzP6SjMnJtahEKrMTeONOTS4tEVPXZWIbFCvhewj8TlzFaEv1JUvIHGuDT0J6KFeIjlNg749&#10;giGEzRlAOGXaYmmCQpsDJ5srFc0yxMmqkOGFARTI40xjP7Mb2LxqJO5oBAXROFQYTLoUJLIQcoes&#10;eAItGnlTm/j671/Ld//4TnJgCN/8/RvJhYHkxjvkJwfxAPkoQ4ilxlCE57fH8FRjKBYOzhKEiYdN&#10;nicr4M4fhiGbwDTRhYtXS2ViVy9iZBc2T3vCuKuIge2jR2EwSXVPELDuKEMP5uSfiLK2bvoxhHvj&#10;FqyWobOWSl+kM/tA1OszaLIMHjpd5hNGjR/JbAifspziSmorK2MYdD6FfKNnt1FGnaEZytv+HkUI&#10;ixSbRxsVr5Djq9zg9Uy/AV5sWr+dQehrjPhudXKLCIphpZGRLEp9QUUDVNMomvygBkagXqEmK5qG&#10;Kw2TapSnxySipnG4KOkvnE1XEpW7YKR5itJnrjmBG1Vhv4Bw8SIMdSNk8oJsF8xnVQnD8tfCGGGM&#10;hjQlKWBWhYOWlJgsw3X2QqeeMmzQSEYA9BfLkROyBnFhNQw1gtUr1zFsZg3G3hEJn96AFr2N21Mn&#10;zGAC62o5ySDDckD1Qfq80DFCYQDUQjTMk8+8CMl7Fb6DaiwlDEbQedeE6KMCQ9ZtxvD7MMkmDPAh&#10;of5Uv84/rTN8yhv88T4tZlgbro3QycgblMQn78OkBjqZkjdVm5P06KkLkv7sNVQMmmVgq25j6MXe&#10;y7hIGhu2nbokjeMGSFNgs0kT57OxK8JTUT1Ob4ZV1JGuQGl6W6uPURVr4yFgsMJZiUPAWG/nzlYQ&#10;Tn1pwgMXycNm99CeWhCLbF8Aq2IAdhouYRS5Kbwpzm3PcqdApMZQD+pyFAp/BTEuNYYwZEkWIsPe&#10;e8RkmYYB/LD1IEW4VGDFbiiHlzLgvcJshLYY7nkIe9cQQDsLUXAzbaozlm4FItVcYAmq04RDkO+G&#10;TJiPXtESlB1WwT3aJRupK+zcgdrEhiPSAsWN/HkQ6IX2ERwQwdD1yYZMzPgx5AzMdisKH0hDnnxZ&#10;HZBbcZL8WQsay4UE2QNd04Y0B00Clp2NZ1pI7jIfz7OU8G0W3rUim74U76UGMKoaQ3VFkcgZoml7&#10;1VUNvaVqPKYJmrY+YPX+SsPg89WQKQjIVElzQYgoeLEJ/XToCwmrH78vQo9BBRRO/KkOh3AwhOn9&#10;4Pz1kKfcvGEbcHV74Nou1C/aAIRQsafvYN3qjdK1cw+MvA9KGusZNnMS8emusmg+AyE7Mn6MmH9g&#10;vyG89hWSSN9EaQ5QLfgVVwo3VJAaeDB3Wnm1Dz4UQw+A7q33axhYkpZXLcZiFBaW0Qf94QDXPWo1&#10;iL9cZ/hUmPR5ioZ6Be1p0MSaa4Z62dvXv5owAsMzaGsmV9AABgIqJAZEl04r5dmf38jmtCuyCdTi&#10;GAn0UCbwRAIbDmNmWK+uQ4DZ0PzBGEJ5s75w3BvWaYlnMMNNoc2QLzg3uHsEsW/LJh1pcAmhzuDF&#10;F8SsMRAJbyC6iqUi2UB5JfuX2ayFH4zh+//BQ5AvKJatRqEGobKJSk3Q8VjudFlpmOTB/+nLgJWZ&#10;JNGDkSuZjSDyJjRgGzWlAAj9wJVksQTkwUVL1iP98lyO08mWoo38tH4m0+aplAsLvdEbNx+WH6Bj&#10;70RZ+xDEvT3Midu7i1nUm5Cr/IFEmXkNLdBZsiuAEjaiwbXxAqPGzWNk7yGZQ6JdPLQytRQlsaEp&#10;RBikuUIwPCB3DNaTcEjRpBJFKgACtJV2DGDpQ12mX9/RUDnGsvH6Q3+G7EbeVZMQSZPnKNAkI3nG&#10;EFQGsjJ0+GpUdmuTYPtzoCjhLhgjCNRNjhhYEJ4nlFpGkI7O0vsxDn82YSkqv1H8nT5ON2w4kvVB&#10;1Bjq1KjPcJpxzMWYhFo2gsmoZffpNcAYlr5s8Ur2QA0ZM2oCIfBYmQEdXr3F8qXxqCY2Mgar79t7&#10;GOBgohE2qS5rEbxOSTa+mUp7HdA01YHyYV+E+hSXYsygKEbOFE6tQQuJIfRWYAjxLA/jQM6kvK1F&#10;N6tB/Aejb/8V7dXQwIcdqFdrC6g1b9AKIMbggREswAhS1TOUoQK6nab/81Snz1N1O08SvYdBFzO3&#10;H5RZ9NvWZ/BIHTDjNUzgrEDziiubwMMBJThcfGvmNfhzQn39P1pH8AANymvc9ufLqwls6EphJsuX&#10;uTCIwpILdEmrmZWAYb8lLMry30CshE3f/h1EifqEHeFRXvKFr//fr8gpchnTKXVGWQuk3bWryoEO&#10;MjdOnzC8znJmNs9Gmn78TGbIMW53IqdtNaDI6sSqyxGyuoKmqwVyYDICYqeYBZdEpfkMBL2kNOa6&#10;LduKGmBrwINy0p0C2oEdGMTuZNmIEWxdh2fYmijbmWs3jLpCRNWG0gAqdo9RyJ8gT78Lo6lWuTFi&#10;yyEUFeH04AXsoWIEsmHLcBi4QLXQCnRRBA6UOBcaVBaPxbBGwqMw+s1VbbssxSg/NqtqotYw8oWa&#10;eIUYqYZBVOFUr0jtoormDmxqXQHaVMOGV2XtYDa/brQQFLbNaC/5swGV/qB0CB8Xs5Tk/0UWq0yF&#10;mFMaz6BoUjlGjdVEC3XenEXymELqKeYrDBowTIYxm2HWjHnGpp+NplYXvMPQwfSsjJsCixhSJEai&#10;XqErHZCzZs3HmMbLwb1HCJPK4xXoqwYNC+E11SCc83WCIsL7LQtHqzTqfeUZ3FKW910FgQg8RCqG&#10;ECMgmbr/DEa1NqAZ3KQMst6/08/wz7Lu33sODYnUM3xQHzD+VpNpFl7BgxWLIaSGEoNu3pcop1Qj&#10;CbnFVGb7rof41gFP0LAb8vOIDI9HXXvKtIXGhlTkRBmQKj3Smo1aCKKean1WKh+NvLqbERIp7ObM&#10;/bmzFSBOjsR9lqBKXZCkzizZyBG+YMM7YxiaKH/z398aSJIWgezhJn3xX19StMtvjMmqxKmpNOYI&#10;ksq839vzGB/0ewpLl55Dad88JnNJpicS8y9dvV3WYqy7GcK+b/8p2U4v89ETV2TfEWQt6X/ef/Q8&#10;LZ5X0VzaA2bfRXy8yW0KKZ+miqxYskMOMM5qO51vaxlwuGzlDhCrteQmaLYS3oyaQQspVd4tB05K&#10;ESjW+bVwBqXCjVAoH/mCO/F/UejS3mhH5f0mv0G5cLPzggRH4UrnL+BFdYxXYagLSlvwYjnkcTE0&#10;UKvgQdUIdFXlUKqMoVREFLoq8vZqEBEYj07qVK3Uopy0ehIHYQhBqsyHIZjxEMog9Yf6EMDzq7xl&#10;OSDoECXRkUQXxzOEcqh0pO/h0f3H8gu1pJdA5i/x/k8e/ChvwNJ/YurOLxRar126AQnzvrzmvl8p&#10;vj7BcB7efUxBMkHimchz49ot2Q+TuTxsZ+2pDodzpATAGJL5YIpvJZSpyvceRh5TjvCoHOFUWXqx&#10;w4KLWkMkndRj7EGrAVi9wh8FAT4Omf4zqRjDyjLW76Q4rMagL+odiXS1mo3MGIPFDxnxlcjH7D9/&#10;R/YSRiw/wMlBgtmIrq9oOtd6MKxvzaa9xjhaF3juKhniRj2hLIlUYeDS77/OQaIcyhduNm7XhBMV&#10;SfKU7dvcBguzMslbfsIeLwo4MVBDspInZPkqG2GPM0W2PBTccsvXX2RBjIy4G7rAlxhHTqrXamQF&#10;4NJXIKGsG9UYjr0fYRXegU3ozMZTJuzarQcYdLhAJs5Hq2fWcuQjd2AUh2UDzNVthD3bdrOYx7aJ&#10;EVV7YKBOoX5QtoyKpcGnQia+DPMPlkIn37rvNPnHUZnOQMbZqNFNJjSctXidrFy/B/pHsvRnmHoM&#10;MvmBMEPtQYQKAJ86ECJpuBjMJrXPAa8nO7QFDMDheygM2VGro8hWAO+RP6vmQdxPkm0PQa8ABpQ3&#10;S34q0c5sWIQD2MAllXHKSVqWjVweD6KrOAYQghHZWi11s/vo/Afeu+3qCx3CT3lCgBUBeM1Awslg&#10;JfRBX/FjBZFTBACFNoD9uospqxaKYhYGnicwj81yOFFOJiTJqYRTjBE7ZSTYyXiNNGZdnE0+J2nJ&#10;ZyUFWk7qmTSGo6fK2dSzqJesprqM8kYRVBADQqj9FDMUE32YzRBAz0koc6WLo/Zu9g7gAEODNbio&#10;GkQ8CxGxD4LDvwN6MoVJnwKE/mAMmTvaPlep+13+oMUN28rwBoYhUGtQY9DbagwsS2EKXBNmr5DF&#10;bJqRiFMNnPmDtBs4WWowt6w5DSrxbIiWJKj5KKR5UnHWqmUkkx3dONXt2LwOJMM6CjU3sb8r9wVQ&#10;4dSfs+IBfEje9HFKtfBhdrAvv/uenKAAGz8XPKYs5Al5qUoXgJ6RgzziW4zkW+oQWTCq777OzXM6&#10;UncoAIcel+/OZFA2mAMFLB0XFUzMOoRZDruYYTZpcTy0iXkyBYlDbefUtRTluTUkwmtZa9YdlL17&#10;U2Qm8X7pUrVo0g8SD++S0oKe6HiUuuevppgYv12mUscYD9S6FH3TfYn0WzPkPZZhj+6EId7E6jVi&#10;GtPGySQc4FRfDVugX2hYZPe9gxT8jpXFXgp8A+X5W5LqbwtKPjxFvix2UuB77qPW4JCDEVVac+Bn&#10;u+8KiDNNPmoUDrxPe3ItR37vjNdwpa/cDWNzwngcMTQXoNhCGY/T59HH6XKi18OZ5N01ly74RRic&#10;BweIK8ielzbp6CQfipb+aFZFgOiVAVkqDy+tHLKfEaUijBXJRJ4KrIqoaVcqWwnljqoSzTD0apF4&#10;K25XjqxCWFlP6tQen5y1AAAU4UlEQVSuq9dUrha8gwWP8IeFZ7DgGSwYhLEwhniuFbTx//1UT5sa&#10;d6bc4VO5ry0K+qxn+NNhkipkZJL9tqoQWEMk68jRD8bgCjEuji62aaApbWiHbAftIBp59Taoya1G&#10;1mXGnBXiCjzqAJbsTtndjyJOI4o+SsPQ0z0SDLtQQSgThDmVEMlSg8hCcuwAv0Xvzwcf3gUWq85/&#10;yw5vKS/hUim+EHv+9gu8QDZyCU88TE7o3P/42zfGfd99kxNiXzY8Rk7oGppkO3HywcknPMmLcfgS&#10;KnjCZPUGLenUZ6iso89h855EmKrrmUvGCF8o3FOhYc+CfDebivMs1iKqzfMXbUHycYzUa9hR2nUe&#10;QpgFZYOhhiorM4WQaF78NoQL6HBDHqcbY7uCoUQ7choXIhTSZSYcqkITU1PgZS2sFSZWtqeQVjAr&#10;m/l7VK1Z9hhCwa/Z7F/aSZ4v8kruL3jP3+TDWDg4eFxBwj01Br3aqxFxzY/BOOBF9LauQngYR8QD&#10;9LbdtwWMv1Xj0dv5v7UTOz6D/N/Yif13qGhT23BWo2C5YjwuGIezGhVXF4zDUxX+gL4Lk9wryU5l&#10;PlUypjCFTdvyhn7hz6Ho7UoIjMCwL7QMX+gzAQxQ93JnSpKbpxrCFjxDDFezLozCjEF8cmEEZl0Y&#10;goce3q9+eUE0AsM6Yz6DFdnMjCxl5LQfGYj+7Wc9w+fYfZmrz4aVGX3QKiT2YZCcMXNXvYKOHLV6&#10;Bg+MIN6J0UTcRuF5tTRCOKsjg8/jUL7YvOc4cfYFWjArInnCh6M8F0r8WjfQXCB7FgpNWlmm9P83&#10;05fGVQdy56fi7Ep1ul4N5SWFQbvIjr5oHU7RMMnOaf/dP7Kjr1pYsn6Viwp0DuoN39MfDOyatYBk&#10;/ZIQit/n/C4/XqEgXiIXRSsH/i4PHVjwZziRfUBrcnyZm9ADuXT+px1frFY/J9JYdAh1jB3kDPMJ&#10;dcYyvWf6vB9k/ootMocJolN5f4s4/ZegAKcTgBZpTgDvaNmK7TTw7LJOGaKCPXXGUvGlXuJECOIE&#10;EpaTjeqPF6gAwlMebdm16K/24nOyp6LsgKBwwWz0BRAaOXzH5s0whIJfsdm/sXqJAngI9Rj2WfAW&#10;eA/DYLjalt03BST3P/JIjr9j+Fz18Y48xikrz8ff5f0yn+T7Kr/YfW1nvfJ4vV+vBTAIhyxQrjGq&#10;QhhaoWyoaYNu6dUZj+KK57HDeHRakAuJvgeInJt2uynpjoPNi+/PR7lLXF3J9wrRw+CJ0FgwOaBW&#10;rpWrlC9nPsMQWBXe0kpsizjevc0YUGjst4zY3wiFuF9nO3NVIzB+1sM5A0my9jRk9Or/E26SzVv8&#10;qZzhc67ld/dnViDQF4ohvM1QQ9Y3gBHE+PoEpgbRTDNt7gqGC8ZL/2GTjMLWieTLFLLqib2ObmVj&#10;2LMZta/AJQMh8tXmETZ43uxQEPiQ3TGYrGz2r/87G8bgDaWCfIINn4P42J2/yfktleav8kjWf+SU&#10;L/8fEKSv8/KlKLHNkZoD/CTuz6unHz/n/s6O3AGqBsK3jjpXDBErbf90A63x0hFQvB4VLi6M+9dm&#10;oTxQi13R/ilFNbRb31GyCKHkLai7bVWFNxqCVm7aJ8sJfXSt2kKSzHXbvhMMY0Synob/hKPMeqNl&#10;tQTJq75PHTyoYIEH8bk7r9GH4YQqidkSiHURtO4W9dujGFHSMAT7rCyMwR5jKIABFPyKjc8q+DXG&#10;YBgFIZIagi6Mxbj9LY95vxwMo8nzj7zGyv8lPR14Ff29/q3+bPcVoRbeRm/n+wLj+EIfo/fnF3sj&#10;LMOAMBBHjMyZ16TGpMuNHMsBQ/EEAfTUKjjVcRcajNwoYnqA8HkBhHjzPXmTc+jyYplJvHXGhDsh&#10;lj9hLgZhGIJu/he/wH3DIN68RuGC9mIj9DGGj3xgObx59ZqW4xdWqoWGR3gEPZTfZjSiZZ7c88/2&#10;sO3g/6dh0sdPkFk5430+YdQVMlyRbUJKRgLz5iXDDzV3yMgbMASLJ+LA0WDR23YdlM1wWBaB49dA&#10;ecKOD8SNpMyTD8iOD7EAmzELVdbsbPD8nMzZs+STL//2HSELj6Ei+i2nujMfslafs3Kaq3EU5nfZ&#10;vskjOYFd87LJcxEy6ObXxFKTSd1s+Qgb8nACawVXq7lO/K/c1BzsVfCWPKUQG16l1N35Egvz/AEY&#10;pV4N/U9+76yyiZxkLhiEuza8ED6Vp6ClEivdCXdGUbGePHs5xr5K5q/cJNNQHp9G+Ne79wjYsW2o&#10;DkdT1Q02oFstHum0TEdib3cOggCKXiUVHiWhDQc2LAl8WIPGf38aeBxzUgzM4UrYQqjDZi1gbOAP&#10;hpCXjZufjWzP79UjOKhH4Lae7Mbp/jXGzyrAKZ+fk1+vhpFkeBLd0Po3ts2t3iA/BqCPVUPRx6kB&#10;WBe3CbVcCLGcWU6Els6EcLrUKNzy0nsCc0A3uZWKTZJNB6EvB4qS+bzoUdCrGokLRc5qcMtqValt&#10;GIKhk4oR/JphEK/ZQ8bprnno7yg/VqW8dxiKhkU61PD1i5eGMdgEwz61XzO3INj4dv8yZ9A/yvxg&#10;va0SHDYxABt5zxaTqWuy5Q7W8MnqGd6+4o2BKGEAZpbF1ZmYniF15Rl1FR1VS8KAxOzhEKkolQey&#10;g2bo2coczfJ1TjYL6AVVXg2VlJCn5LyCXL/7ModkISTKn5OTns1fiA/dh81p/R0hwPe0dbLsqEi7&#10;4km0OcQhdyFjgIZxG+NSY9HZDQE8pz/FokLEr/b2GCFNJi7apA5L1o08RPVCPbmt7j0Axqw3dPFC&#10;KqbLa/PBcPU1OulYWPogPEBUtBusMDwsNRQfaBCFaUn0Ag5USoM2uqtyuHoZ1Uj10MYVQgh3DE1D&#10;CH/uU51RV7yTYv5aVIsE6i1Le6XWXAoQntgZeQAbUhN8whvd+I4a5rBBC2kCTIjiQneb9TbdYyTE&#10;rvysG9UJFErvL8iB4MjhUIi434FkWu9z5rH6s1718S6EPfqz7Xn06sChosuJ0KiQ5gp8jsZjuGqC&#10;/j5J53f2fDfOKjLMd+nJ+9aQqDCfYWHes4dqr2rSzf0YATys2VenTZnW/9L5S6aL5y+aevfsbc68&#10;KlesbI6MiHy/qlapZo4oW85ctlRpc+kSlOQyVolixY3bJUuUMJb+HB4WZg4JCTGWn5+fx6FDh0yH&#10;Dx82paWlGftZ96qtPeFPhUk2hEnp2xUqVPBgmW0ronwEsGkZc5lSH1a5MuV44RWNVb5sBTUCXbGs&#10;VC9Gl/oV5nRw4wNhxKk3P7sxU0EbbRTy9ITzXohmjy/+nkW+/wZ2aZY8xsZ35IMNBct2gGrhCIVb&#10;oVe9rwBhiycbSesP+rM9jSgeqq6gQ/2UUgytwAznxocNGKDce4xG7/dk8wZq87rqgfoD1wLfFWbG&#10;gztJvraUal3CHaRKKR2aCPoB19r49/rFevH3Bn8/w+3r83rrcBT+h7duam4X5qRXREhnIPtrwwtJ&#10;oi/P7QNfygcv40cybxXnZWmiSfLvydImGDc8huY7PhhsRWoESsW2I4FVD1eADWzPhivI6VxA4VTu&#10;09DOGYO3Lk5rUB8ncionNmVBDoUC5EkFOVQceZw9OZI99+ltJ5Jf47G6eUGG9Gf9nT2VbsccGAq/&#10;0+cspIvbhTRZJu9y1yo9h5ArJ7uGQ3rCqyKGGrIagOYF+bPTlcj35QkbwIvGLHcOFQcOGztt99Q2&#10;Tw4brSFUBhhhpeIhLNWqRFmiqkXrFRJetLCXpCpasGVLl6VBDHmYCNpWqyBnE84sORZGgahcacb1&#10;Mg8uLNy4YgT8nXKsSiBCgQ4sOrMYgq5urILu7u6m2NhY06lTpwyDsHmLPxUm2YyhevXqHuXKlVvA&#10;Em6jjodSXukyDK6OoNGjlJTihWAUxhuoWKESVd1oXnxFehkq8IJVhS2MpNgTunUQigv0zQYEpXK1&#10;4BUseARjYQzvF0Zh4eQ1Fl7BWBiBccUgjNsYgQVjMBbewVhsdgtGYMEIjKW3bT9jEBaMwLr8Q42F&#10;ERhLb2MUFozg/cJDWDAGntP7w3LhthOv05H7uerrwyO8X3gEC97BWBiBBSN4v/RnDMFYeIUPy9HD&#10;gld4v/AMFjyCsTCG97cxAgsewoIhGAvvYMEYLBiDhdPbwsa2sHmNpT8b9+V0tLDxrYvH6sIjGEvv&#10;wwA+uYy/z5mxMp4LY7DgET6s3C78L+vCKN7fxggsujAKC8bB5+lpXfaeFoyA9+1tmTxmim2pd4Cu&#10;sYwJqdNk8MDBgmfQFYNBmHXZPIN6hczrX3kGjMLwEjbPsHjxYtOKFStMCQkJJm1hzgwU/Utj0Aer&#10;G1F1DIzAMAYMwYIhWPSKIVgwCAtG8H5hDBaM4P3CGCwYgoXNbyw8g654VgzGYLYtjMFsWxiFWRcb&#10;34xH+MPCCMyfWmx6c+aFMZgxgPeLE9xsWxiE2bYwBrMuvIIZ72DGM7xfGINZFwbxfmEIZgzBWHgE&#10;Y+EVzBjAh+UeZMY7GAsjMOMV3i+Mgef0si5HDzOewVgYhLEwAjNG8Iel9+vCEN4vjMGsC0P4/crp&#10;aGazW5fxmIJmTn0zRvB+2X6PwZhtC4/A31gXhmLGI5gxAuvKXciMMZjZ/GY8BMv1DwsjMNsWxmDW&#10;hUGYMQJjYQhmPIIZY/jDwhjMGIOGSR63bt42LZi/0DRn1hzTsyfPTPfu3jfdunHLdO7seVPb1m1N&#10;p06cMr34+bnp4tlzpsRjCaab167z+5u/k5/XaEb3ru5hW/++LcTX32mTmv5e7/tTYZKB32YIAdjC&#10;JAzBrOvPhEl4iPchE8Zgzlge6ZfSTSmnU0wJR46Zkk6cNKWdSTHdSL9qSks+YzqfmmZKPnnKlHg0&#10;wXRk/2HT2eQ0U/r5y6ZzZ86a7t64Y/qVXOTtS9AD8pJ3emUG8JtfkBXUhIvk61cD3kU7xxiS/YGr&#10;opCvohUK/2peo7f1cZrv6N8Y1F+93+jis8qNGM9lLO300wF6+vy2rj5FzjKgZKUBoEJuLIWVuerE&#10;+veDupW7pZV6Rd4ULnz/eJ5DXxev863mau/pLNbnfcd71Pdng6rf13EyipvG6zfesw3etipOGxCj&#10;bTaB/k9FY4zXyuelj9WmLRJOAxbX92mDx21Cve//xvoe9LPW9yPkgMZr1/doWxmfmxUwySh82f4+&#10;YwSt9bO05p62x6gqo27Et0YS/Nb0nM2t35klIdE0dsw4U/XoGNPM6TON+1etWGVasXylqVPHzqb1&#10;a9ebXoAkPX30xDRs0GBTu1atTRPGjDUtmDff9PTJ098NJtG8wNahaYjfZRiHLSf+lznDx0iS7Q/0&#10;jahh3Lt3z3T9+nXTndt3TDewyHNpZ02XL13mTVhMZ06fMR09fNS0d/c+U8JRi2nPzr2mG1dvmk6f&#10;TDalsplvXr9tunThsin98lXThXMXTCePnzCdZfNfT083PeR5r166aEq/eAGLTzOlnEoyJR45akrn&#10;8TeuXMNI+Pv068ySY2MZmzpjU+nG0C8rY2N/4LNbWYr6xo3kXxN9m1Byxrgj4z5jWSm+OgLJ4LTY&#10;fq+b0/iZD1U/TB6r8vu6afU+68DtDC6MGlnmTWIYom50FbMCXcMgfqM53TCIDCO14enMQkEFzjpX&#10;wPDIKs+jf6sbJkOvyja58mMWgHU0gHVsky69rYoQ75fREG/9/RsGy1jHO/GZZDzWNlpAVdU//nv9&#10;nbEyPicD28+g6dteu6353vjsjM9NDw1eh63XReVaMr6DN2/5HIyfVbkdBMjoorQaim7wVPbC0MFD&#10;Tcc4JCeOn2hatHCR6fChI6aB/QeaOneKM02eNMU0Y9oM43dtWrQyeXsWNoWHFjXVrlHT1Kl9B7zJ&#10;fNPGDRtMu3ftMsKhK1eumH7++ecMcewP37/NI9i0wP5lmPQxh0PfqA1V0usLLXZkCBAbX5zqXGLl&#10;r16+zrD0X0xvXvEFsIwTO+MU+BlZSj2V9TQwnkM/YAMW01OQk4MP0ljG6cXVOJmsJ5pejdNb8Wct&#10;zmRgz8pJeU8NyVRhzLz5P4s3Z+qZtX6hKrPP69MvMMM4bAZi3K+eQ3s3MkRt3z9vxvMYP+vrMSrx&#10;ujl43crsVdLYe2PIGKSRoeSgXkENQfVBrUSzjKYp/V8Zp7nx/j9qwf3wnqybUP+HlTNmnXhpa4q3&#10;Ps76GN30b9mUb/isbWMFPvw+43UaPSo2VQnrZ2t8HxmHysdDQIzwIzMrNGNkgWEUxu+s/1eXPq9x&#10;YmeMNDB0udg/9+89MDzCoYOHuI41Va1S1dS2TVtTr569TN26dDOZA82mGtVrmJo3a25ydXE11a9b&#10;z1S3dh3TgL79THGdOpsmjBtvOn/unCnlzBnTwYMHTTu2bzclJiYa4hW2kD8zSmqDVfX6p8Kkjw3C&#10;Bq9+zF3KvCFsv7OJE1tDEv1grVfD0xhuUxW8dXNnarzI4JQYRZMMd25z6Tb3aqV6fFRq/4iLkhln&#10;/hQxK/MH8c9uZ/6Cbd7CqMRnes2/Y/LawoyMCr01SbMahK0r0Bq+ZNAEDIP6vTeyVfc/foztfXzM&#10;uLTdbztlP7wfW1PLBwPJzD+zxs+6MX/fDJNZcOsPHDX1ahl9AZnnpGU2Utvr+3AQfRDwsnoa63PY&#10;Ig696rp48aKpA6d79+7dTRs43U8RGfz040+mpKQkU2hoqKlJkyYGLHr//n3ThfPnTXeJTF68sB7I&#10;+lpsz5f58/jU5s/8+v6totvHG+ZTXiPzBvyU1tLvNo2tvJ7pNPn45P64cPLxl/Cpx2feMJk3zb/a&#10;SJ967B+e37YJ3lOCP1CDP/UBZ/7M/mAwnyCQWU/yDxvzT72mzzz+c8/zZ5/zw+P+Nbfnd3vho8/I&#10;5qE+/ixtn01mw9AQ/NKlS0YYrmGMLv397du3TWPGjDElJycbP9vi/o/fi3G4Zojcffz8n/r/me/7&#10;S2HS5zbqp/7pH06TjC/sUxvmU4/9+E3+s+fLfNJ97gP4Z4/5Z8/9rzb4n/Uuf2ZjfvyYP/tZffye&#10;/533Y3uOz4UQ/+n7/NRB9PFhapMwtXmTzFeN+dVA1As8f/78fcijz2FDhz578PynrNXPnR7/7EvN&#10;/OX9mVP4z3zZnzrlP/dl/6df2J/dsH/mdf9vPOb/T+/Hdlh9nA9lNggbxK9waObPJvNB92cOgs8Z&#10;zcee4f8Dqwtd7hhKNf0AAAAASUVORK5CYIJQSwMECgAAAAAAAAAhAP32mfQ3HwAANx8AABQAAABk&#10;cnMvbWVkaWEvaW1hZ2UxLnBuZ4lQTkcNChoKAAAADUlIRFIAAAB4AAAAgAgCAAAAT8c68QAAAAFz&#10;UkdCAK7OHOkAAB7xSURBVHhe7Z17jGRVncfr3dVV3dPdM8yTYXQRRI1x4/CIimhc1AFREFjByEuE&#10;9Q8ThH9IzDIgxM0GsrskblDQdZcQhgVcBSaAWVZZjCs4w4DAAoIK2QXWeUG/H/Wu2s/vfKvu1HTf&#10;qq47fbt7etJnbmpu3b733HO+53d+73MqWqvVIkdWoUfRaJQ+FYtFTmKxmD4jkap/R0EgGh0bHV3R&#10;18cNtWqVB7vS6UiER0Ir0SMPaEHM58033/zWW29VKpVSqZRIJGLRWqzmgzUIJJPJ8fHxa6655qST&#10;T47YkFBDKdXVHRrMkciRCXS5XAajz33ucy+//DLkzNdEPBqtVnyB46+pVGpycvKee+7ZcsYZUDdH&#10;MZdLZbIhEnWYsyPE8Z9LVQZrIhGPx42KXdFXuxKPzTy6Usl4LMr1dFeqVilHqpVaqZjqDpOc6c7S&#10;BtpXvIgZTkxMJJPxKLCVi5FaBbqORvylEeRcLJWrtUi5UuUzEk8UiiXmerjghAY0LWw+GiQJT5yn&#10;w15H1Qe/1N6VTMCKy7292WIhx1kqHuMzWgE7yKqqQ81DCHKUypVoIlmNxjhiyVQkGkt290Si8Wk9&#10;8v3a+cwLDejOXxnunRpGn1KrxsDGkKyJlj18p90Mvg50breDG91JyCU0oJlpzUejmdbu+Tnqb1Dt&#10;B5eW4LcBDybDoRvcecglNKBDbtcRV93SBtprvSZTqwLv8Eo1EuNovhMO7unXjqg9uj5ojnrztflZ&#10;P7Hk34qlDXTndA/WLezCzuuY052hAN1Kr5hTy2Z9WFy1wVs74cvTaRkh6el8fnTt36/2s6dVs0MB&#10;elZMlm8IaLBgC1Sr1VwuB3KFQqGhI9dxzE1N4ZKJlEsR7KsFKBgmdlSmHxEM6Dzvl1lIgzFJ2jSn&#10;Ui5B19zJbWbVlIq4odS13NQEn5g8U5OT1ICZTm36U1C6DkDR4It5hY+mu7vb/FtdXbx7ZHiYz1Kx&#10;WOV6Jh2pOH8C3Ss2hsE00qpTZMP+bAFetVSinTgrsLxpLdDw1QHkXzKZDFY7QIuAsFpqZaDNFSan&#10;ujMZPZPJZsE6m80esg8ugFNJOjwjOTU1lU6nadzoyNDqNWtoAe24859++M4776xds2ZiYpyOpbsz&#10;+MwY91gNiwuxfuAzyveDr8y8Z9YrLX2emNCu4JD70Y9+9Oabb9JOvubzeVwZvkjzV3rEn77yla98&#10;4AMfkKsEnwhjwzh98IMf/OjHP06/K+VyPl/M9vQ0KpGZc6C0V70DA837aJkhbj7f6ujISF9f39at&#10;f33r3/19L6Uni5OhTkHO4lr4Iv62YsUK4GPy8ZUG81lr4b2Ttxqy4IRPhoRBMhDhS7Eo9P7EE0+s&#10;PmpNtm8FU9W6n0i4Ts0b0OZ4waeOMyGZpEF8jo0O4yx/7NFHLr/88lQy2dOTHRkZoYewb2hB4zF/&#10;pVk7bn4LPA2IS8UyKMN2xRDcXPS3q2ktt8lTihvKcepo3oIG8Z6enqGhoXcf+2dP7dwJ8Pl8AWJP&#10;JI1nziPQNJO5051OwaBpjU3GdOr11177+Ec/QstWrRx4++23aQbn1ppEgsGYP5RVsy/WjDFEUCkb&#10;a9bM4ys0jlDzbQ8EocgAZJSIGSHDPawXqfTg4CB0Q0zgM1s+e++Pf9ywijRT542iRQ/MHdrECZTS&#10;3d114ubNg/v3QUSjI8NwDv40Ojq6aqAPBqLb5qmY364J5mbEQQ0RkognIQWFtRq+f39WJgkfqZr7&#10;n2d5BE4Cx5jE959KVSo1ZsYbb7153XXXfeu6rY51iNfPG9AoDRZ7MMUu12VhnuoXzzlnx44dPd1p&#10;wB3o76OVDP7atWtHBoe6M12tBL0Ibe6l0gJoRh2IY1GjU2jZw9pUzxaF24r5KQFts8EV4gV0gbAB&#10;F/v7+/fu3/fQg9tP/cRpeFDDBNqseOmpjigIpBVL+VQyVSwUEslYPJa84dtbf3D7HdBO1LzldVdD&#10;k3sRH/DcwVzMGqK1CtCbvKlB1NnJ3BSDt/OZXWvWrEMeoi5KLTHW5PT09t31n00moy00bIHKeNxQ&#10;FrODimPxSDwWf/iR7d///vfRK1uT5xKHma5W0chLZsgkEsCd7c4wX//y3PMAt8CMicVg7sweWUNw&#10;mPZE4QO0QxlKrhs/MoHQmACcE2r/wx//8FdXXNnXuwKOccgK/GLSamfvhjUbpoUCfZThs2HDhldf&#10;ffWKK64gGWFyYkx+KgSmgTObKusPtGe8UrvUUt4FxLl8jhdfdtllyGVGG3YsVf+ILPTUdLlkklkL&#10;6GiusH6Mhp/85Cffu+02LJexsTE6vmrVKtnM7UHwMVg8FdhUIpMGVszkN9U4euEFF/zyl79kyhjv&#10;rtaYOIrtN79HnLpKGGkpl1qlRDej8aSMA9C0sFitxvm+ffseeviRT3zyk7JfSqWK9No23fWnaO+B&#10;Ro6PXQDl7/7jdx944EFUHwaAQWaE2/gQljLI1nY6CFM29SMWw3TgKzIJ6EEcQwYbbfef/iTOKXdK&#10;YIquVkrweR6DZdjz0Sgn1P7znz925ZVXDgwM7N+/f/XKVVJOuZ523iW/srQpmg4CNLxCxpfzVpoO&#10;1pXupuMMwKZNm37z9C7zjSSTiMeudN0D5YuFr6/DeLwxZni8MzryuRxy75RTTjLFPhIxvlGuwJ0Z&#10;aowUFL4jEmgwhYTpplyVMmTMP1UootQCPUT26S1nbNu2TaZyQ7/2B2Ma6zBPq4ATgwZvfLHxSO3z&#10;Z54BR05EYxyVYok/8TJUm9YoL3XOYeqsRD0geiwCfElrKuRzIA4L3f7AT+/43m2p5EH+BmX+USS9&#10;VHx4dMqxAqeHJ6bGx0mOuvjii/fs2bPkkQupA0DMzFaq6tFHH33ttdc+8/TTyWQCFxtvQBWx1Ccc&#10;9NUqPMcD3QdoEWmlWCjl8pne3n+45eannvw1KvS0zI0lb5AcKu6oACgeZOzlpibHx0bf/a5Nn/n0&#10;6f/z2ms4MvH/ITOpmMHwINZ7pvHoujcAeQgXjqdSP73/vquuugpWxRgGT6Re2sKw1UDArzFSUJ/F&#10;GWAv4L5m7bp/e+DBtes2iOvCzRVA8HRlP6Br1YnR0Z6+vt+//BKZrzzGGKLQVEsH0l4782McmUBL&#10;3TKfaiKRTtWZQ65QOuucc2+/44eKIWDmCOuGFeIbnK1UQPntPbsvvPBCJgKydeXKldI3losx1UoF&#10;RcAZcREwNfEYj3Nl+/btt9xyC9cVTfVIu6UwFKZXX3313r17Ye0ocCND78hF55V5yQNcUsPYlYyn&#10;EjHmumK7En233XYbBrr8nYoeeH3yZx3fuvbabXffncmYZg5F9/eukEd8mi9wNgZyZLIORXCqpF0T&#10;Hc+YS8/8IcQZCuVY0sI0O3buXLN6dTKVllVZD/QUy+QKFPEB8lghP4Vf6qEHH/zGN76RimPvxDFV&#10;qAWjSKAvKZpb6MYmk6lJlx/Qv2rls0/viiSSON7kbjaWnYibN0QKOd9ffukl1sxAxUyEsbEJ2A3F&#10;MfhllGcZuUIh35PN5Au53f/31vnnn4+tZ66/FN5sM2di6II45oB6//691PTVr351fGT4mA3rSf9B&#10;yWMM0A2xBtOkwi+XWRAwZ3IynoA97Nj5m5v/9m/yuUmynGRhxuSR4mzNmjXnnnvuG2+8gYZIaNVY&#10;c3+/mDoDA9dfxrk9AugeOFTBExKGcd9+++0v/PY5Lu7ZvRvPVAwuzBcWJt1w/XXPPbMrm+7iyuQE&#10;TCMVj8cwwdOmEsJbFjfrdQmMMvTq+O3I1NTE+rXrQPWMM7fs2bN7/YZ1kHa0VMwj63bseAqtOdOV&#10;Rk3p7elxOkbVtJaSpaFA7yh5+VLdV7IEOr0YTZyYGHvPe96ze/duF3o3sVeuVjZu3PiL/3zCFL5K&#10;YYq/fexjH1OiCaCT0UNBFcEaRPegzVicEH95majbjh8Je7AOwnss1123bgN45gokPBX/4lOn33Pv&#10;vdFyfnLz5s0Ks8rfir6HjsIdtnB3ZBSKtlyeFolri0E6h+87ySgCawzp4eFRMCyULC4zNDj8ne98&#10;J/rFz59FEkw2a5m4cAyomBNLMnKef9mXSvYhucPXAjmCA+G+QyqfkbBCZVBwC5eyT1TPpfhgxcB7&#10;o13xGNoFT6KagC/KnHIvbWVvMl4pwacrMYIHyQRLdw9fWlrAlimOKrcccCm/CRPR2SakaeBQdp+N&#10;UnQ5f9F9e/YmU3HUEUbG+EbduWf5iTZ0tQhMA07tGTUL2KPD9FUyrMFKcMu7bw7oehKlZQw0R1TM&#10;WTQyQuC1NjQ4uHLVKtxSwN27YgXqnVapk/duyU7OaDS5OUvS02GKS/jNwlWE3w0e4PLBlNBVJgkk&#10;7b9OHxeHJV+7debmbZL0azicFDI0jxRJ8+QIZwgcLMzKlPCBCblG5du5RFNLX4IijzvhBNLwYvGk&#10;Za67ZQDTPu0Rkj9g1V1dluNu2bejpmZAv851bTuMXH/99XfddZdJSHLClrm0i9XCYNGD+YQ1n3zy&#10;yazhWLPhaLeI3L9MTk0aRctrOjWVdx6QehSxxFolct7jcYKPd955Z0+mGwtmGWiAkk+CEz45f+97&#10;3/uzn/0sjq0XiXI0I13P2DKEyVskVa9KpKCSyVjUoFgs47TjbuPRxRL6BhCzcYgJWYuMLxcz68Rp&#10;JbpsMVJT2oXAbQ6MOC3FhbL4D9ezTqDp3p6MBbxrEVZRaJVdMhpBr545K7TylEU49SWoloBaSyJH&#10;8Y2QqlcuwbH0lYMTdnnx7pdWIz2SphgXc7XN/VCFSibSOW+xBTVYtn4HbeKgn7TZsdgqJ7RW/fVt&#10;D/codZpdVBJdaZbMsQGTKcFgGI3o0ztINKXWltmm9bXTbteL5qW8vkxI6g5/YpwtGZC8KVfUYRUk&#10;b3PnJXXN2HdajUJwoRTF8RDjMFCF/SlenFTR0uai6dtIczbtuNUCnOZNVQ5uar3xYhy+iRghdE/L&#10;bKSiYHdqZY5SuIWj2T6NXY0074SyPkXXDW0nBKh5hXgoQh6iw34jX1BZL76FYVC2Jlh7K8lCD0aH&#10;ADQwAStt1ao3D1m+cl2GqXgZX6US6aKHeAjoNlWhkRNhyjsG4kSZueJbvGHgZppHR/j0ItlhtW1O&#10;QHt7EsXiie4MgYUsgcZKtUYa4ORULoES05Xm4CJcjCPK2pd4ghs4gEO2bDMDCatX4lGaRkrZP+qo&#10;o/TemcfI6BibVxmDJLMwyTKdLm20FFZjVM+cgFYV4sUQgtakwxkxOrVeXFQsYheVSWUUuPNE1NQs&#10;UwBDl1cQ8mA4kRwzubN3hVQjuA33mArhbOsQZUZgoJvlb/NoA6K4MIDiuSZ7ev/g0NtDwxMsxGAl&#10;lytK7eEEI1NOFbF121bATHv7DKvQHo9FaJGvKADcfQtxO8w0Ws4Jt3EzfCb0RZIH5XVIgwMAk2NV&#10;5X/Ubrjuujv/5Z9FjB4WNtEahZadddZZxBuPPfZYiUGUHqeSW9YwFcnXyhU6wML8G2+8UWKKClH4&#10;POoOC2jjTm6RD3MLvFjPe9xxx1100UWnnXaa7yskxvlEktO8++67DwPEk8/NC5u1z5h2CgIBc7ol&#10;UyeccMJj//GLWRsfAGhP4TVirBnHAC+6tPXbN15yySX9AwN4TwDU2m0rhL3F6dPbwIYYZ5999osv&#10;vmisI2IZbJoTYSkeiASYgJZ0UzPBpMcff7ynt5fh9wcadbuxbJ0u0JInn3wSuiF8akEpFGzHT6x5&#10;2MZ47JwLNCjQAXi0qFVMViyMznzoQx+69NJLhbLpG40/eXrSzL5Rw6233gobUSY9oyUNYVai6PAG&#10;BS5ooUTiTTfdRCohsqLV42bRWMq9y2xBw0sk2EziggsukPbiyZIO397qtgBAy37zBIXOTzrppL7+&#10;fmofn5iSZVQokogGrdr5jMM1IxY7/n3vI7aGyIItKmFwWjbxXHolaCQSGcItW7bwJVHfhGZmk9CF&#10;bCFDxaBmfpsRd9TqtWeeeaY0UZt2zTwzePKy+hIAaM1uijfUUOX69euhZSoiUNa8o45x6lalVhsb&#10;HiZ7BLpTmplMm7mA2/ysSEEqPFgjQsq00Iz/dp31LFW4DQ8OWAKtievmmufSyABA80oxBFlNiizQ&#10;Pq2EVoEu0t3dqMd4rMzP3TgOai67lgwMIBiBgOC6RR+i0RANBFlMkr0wWeNLXV1tWIcmk4DmKYkZ&#10;j5y9P80F5WAULUVYbm9PHTZTkMVxMFr2InFEJCLAOdWKQjVO4jzUiW4gezJEiqYlTC8GjxnDvkgW&#10;/phNBnjsWGZOqxl5yBI7AEXLllNQsU7X8QTiD/qlMxTIByHEbdjebRahs7Ut3A+jRjYCxoLsmhCB&#10;Fj3i5TBPlrOY3P4X/qV5DGSF6z6PVXI+d6kYAGi93tM6xTeMxhvpvM5LgLoWk1+pVccQ6xz0R0oY&#10;8pA7Z6W4zoeBaQ8tw5e0BBO80DpIZWlVg4hU/gAByjk7F2niTiPhhaBo2z3EsTMIUFqqrjQ2c4qg&#10;P6Buur7VHdz+fXNGoWcoS0U1B5D2IO74aK68aWNogngxdF/EoNkg2Z4icsOcLElT4ND/Zxy8khAH&#10;h21tzJ24ZWp1OdRMyIK4DQG1J4UAFA2+2p7CMYeCXBmHNsI8pUmqdvMZlnpHf8TxnbQwmeZYAS6C&#10;ljtpmfPaJTIzEsxOY2JOnHY+hzq5M0B1slak3kGA5vQlbnIoTgpTRjyVTuaPTdiA4ZU2rEDKg4bT&#10;Y7itXkCGkNZQItYZD1KFjLAXEWjeXXdlOJvQ5UxO1zQ7GVvt9tjM/oRLR892cJNnzXuvqDuwPKZ7&#10;8InEgzT6utTBVdJYZtzBCzu6JQBFe0uiZd3KQT7tJTNX1+pKc2k2tzinqkNjfOLmqrl5V2hxDHwU&#10;EmtOnHGppVajcIxu5gQmdmjtCY1Hiy48bzrnSr3uaECbbkIp0Tc5M8WjD43X+77aw9fFSR23Rdg2&#10;XtrqEZfHYgQkIY9gb7MrZ9Auc38AipZgEe8zgW46Rhznc+OtrXaRbr5evxfvlGK48v6I7DzNoZMT&#10;r6vNdK2LPE5yilzeJrRz3mZE/i1kUnFoD11OXEJANfRNBgIALfng8TuGHV31d7/7XdDhZWMAdGd8&#10;8AqJehpC0Hpa3S8ByKdc/ryLbEI553yLx9M9awUr9/nnnw+rPY3h77g+EaA4oHZKwBp85pln/v2R&#10;h9nTg3jB+PAQG5W5vIiqLbGTzaIdpRsJFewGwka4uC4B2sICjYRM46rROCuq4ba4/zjneyyRKrO9&#10;XCTGJwcXdZ0rFFO9Y0a28hzVt3lyKjnzA7BwpPBXttpiZ5F8HrpuOefKbEFSJhBRIyLEbW++9b93&#10;b7uLaqW3eNrLXJxfASi61Yiw+pM98Pbt3o1VzT2jQ2SnDnICc2BHCvwMFsuanOQYGRxk2fMlF130&#10;6KOPSnH2touVFwVo6JV2YgAvIkxcV4qIQtrSkSn8CtAY+zt32zJTMMUXKI2IxyVdSfomXIJ9/9xz&#10;z3329NN37dhpDpkc/3w+aQbL1sbGx7BW7t529+mf+gtW9nRMgR3dGCDCYpFsvyLPvcSIIqGAqPnr&#10;MXQ9pwwKxgO8wE4BPUDR4/xVwEGezBXOAVdBL89ryAnzQKDHU13KaFjZt4KdUeXc4Ep3V5KRTmd6&#10;JEh40fDIqOai28/adjNv/uwiIsM8i0QL5RKeafZPZIkUQ1736jWlaC1QKKsV0CDiBbnFWEyyOaVb&#10;k06zzyNJuaElV8U6GAPgoyBagWb16tWc8CdbspBMvv/97ycaSS4hLm+uvP76688+++zLr74C4YIs&#10;ldiGqEetYukN9YA726gxlhNTeYgaxLnSP7BSKxl8CYXGULPIX8NMUAJhyGBz/yLEDGcCrUaAo1Le&#10;QVDwyaUr4SlT2FrclANm+CrHshFbsfUgRVuVro0rqIF+sifLl770pXXr1mnTTsbQCNkplNx6z7Z7&#10;b//BHa/98ffAVMpbNgFYmwcxZlY4U4E64ey25Gl8HNBbrUnlpU6Zq/twwBq6sY3uHPcIC+gQeLR8&#10;IDAN4esZIEq2AxqJdXFYuaG9zDyu2xbEiQTg8idRKA9+7Wtfe+qpp7559dXrN2ywSlxMz7MpxJQu&#10;uuTiX/3qV/w6JMQojVPhdkgS7ECWKaKtzHidbWzZomghpXJwh4eHpXFSSUest+ObQgBaQT8TfS6/&#10;QMLapnB9r80DiTKgIA8qxMX9yuWmY1IYjKWUqnv37N/+0MPfvuGm1avXwU2r5VoinpLlAX/m59ks&#10;ImVjZ/YFDxKA37Vrl1bswHOUbAc9kmUAWNpmmyG05dbMoRZHbyY79PY7xGXftfEYGDQcnEo6xrCj&#10;G0MAWm5fWYySeErmlNTiCv0UUxZJSknir9qsVxvLSWwCzSuvvHLqqaeK2xDlAl37GQlXtMkyDIRD&#10;DjZezSuOO/74377w32A6ODRsArZSGydItmIA7VChFiqX99y3aD9vHueNTA7aSZ2LSdEzvWsayrpA&#10;byQz0hlPSfCQFePWBNfqD+zjYiEPbOyeJw8gIb5t/3rPxk3H4KdIpUmAq/WvHCBAYklxLsVaKcf6&#10;jU1OxI7YcR+pmO1Z8dgvHsf1TPYMml8Er3JD5ZfiaK9u/imipnMWwrPyDPZEuhQZPaZ12PKfEEiw&#10;mdRDrq6TWaSolUhbnBG8mOBsLnTiiSeK6DQP+JTHx7dIexPz4eajN25igergyKh7PsYMsp+AdNub&#10;e6K4k+bN0z2LALQ0E0/RlhWORoUAJOfTtIvG5GjfZ42HbpYY/PrXv072l+hX+DIGsmLmCb7Oq10E&#10;oOV9FsuWrs35F77whWM2baLdcEzh4rlWWnWG2xRU4waZPNSLmaqRE2PRK8TcOgdlPu5cBKDFxKVo&#10;S9sDDn7VR+QJKBKhzQykVc+9AJiUGZTrL3/5y9p1WWMputbr5gO+zutcBKBFaODoedwx5P5882ZL&#10;yXIGJK1XvENzv01nUO8EJThaaM3lcmBGehTt2U2dIzJPdy4m0IIDLNhPhO7VdbhGdLUTuS9NBqzF&#10;LqgEp+iHP/xhcQxz8XlLvhabTS8C0J6zUWQLKJZYjchqaFTSRiTipKT7Fs/slNpupF2rkZ57/PHH&#10;C30PaGPfYatrQQl/EYDWTPdkHee2t5NDVhc9JQG42+Tkye/M/fJU2Ni4r0pQEsoyhYKCMh/3Lw7Q&#10;89GTw7zOZaAXaICWgV4GeoEQWKDXLFP0MtALhMACvWaZoo9coN3yJ/vt6ub0zgXq7uK95rCh6MV3&#10;ZM7vIBw2QM9vNxe/9mWgF2gMloFeBnqBEFig1yxT9DLQC4TAAr3Gh6IV1lTaCp5j+Yjbh5QWqLGH&#10;x2sUGCKYoFBkh5HflkBbTlAjOVGRocOjm4dFK5SUEiiLwZ9HH6iiEWpbBrp5hJXl42U0dDL4rYFu&#10;7JWmWhY95tZJZxbmHkWBveLFlNu/3QdoL6JsdN3ICA00TRamw4v4FoE7DfFDAXpmUlagShcRggV4&#10;tTiGlw+FSOxkuvtQtMLG2oAAlqG012WgvSHU5BYgSm/rZLr7ax11Dc82sDegyYVt3uhuXqgmtA1o&#10;5qV1zZV6+oblVZEib3SphXXtykFAa922+AY71pOKzP/nX3DhO8MjrPEV1uJN1C5KV+pmoFIlgblc&#10;KRWKrDhj9wwSzfkRkjYLLls1Xxs2NcqBrkq3ZT6Tr07KB20r5vKW6x+waAPo5oe00FEaNOJrapKl&#10;olPnnXO2Tf8iiT7tsPahaJJOGDRyUDgBx43HvOuqb16jZVKidC6yMIKceCXLBiUhEly0boUHPU7X&#10;ZiueoPVrRxGlQSnRibRHfnUmaD2t7qc2liKwgoTFjZSLL7t0cnSE5aUBKFq3ggIgAqgW25ABtHXr&#10;1ssvv5yM/InJKVZTsYFuujvDXi1sScvhdm8JcLDqj714eYRNeTmYKLAm7S0RSmEZqPJI6UIuxzaG&#10;JTL4oQzWLgVqZ6ubp3L53hV9e/ft33D0xt/s2Dk1PpHt65+VUKb95my9pyJbZVVBtmBN2vJLL77w&#10;0gvPs9UljRZViuqDWuda9iRhoizxU0455exzz2ORRCCgxTcakZkD03bHr//r/vvvz7pVgkqgZvGj&#10;rWGJBZ58vu2hwcyY88477yOnnmq/j0DiWS5X5bc1u7Nt2u8PtNYr8Bj4egnLTHR4UT0V0W0cAN9o&#10;vz1DmxczRCZM3C6mlnRr+eTBXImtgOalI8PDvRnbV5l1s2QHs7eIcVUGMqyAmfslWWSArWbs7dWq&#10;dyfSWhYfoMl8hWCpQiureFQ/QcsvJGgdMknIqs8WSAXfasMcBQ0N0hs2W2+RCPZrq62AZmUdmxwi&#10;oGy7O9dU9jkwuFvsvd2JcjYNPx6Bu/IrTEZ57jxry+XaEYo/RYO1MjmhaE5mSjxxQPGWQPOdm7WG&#10;RXxD4lR7jgWtp5WUZ6W/SIETW9vd+OWUKAN5CC+Z0SzxUu8yENkv6hUK7Tej9AfahiibVfIrQIjG&#10;VbWX4y1oDo2ilTruNZdzrrRZgNViDFqqU9ojzBYz63fj3UbYbl9anxLUFqPjWmYAOMq8poZZBZU/&#10;0P4NCk5ygZ4ITm0zgXbTS+DOLPC+QA0KeHP79gee+AHffrjc3vT7govTpAAUvTgNbPdWf4o+mBUc&#10;oLNDkQLh9fn/AQfwPybun2kWAAAAAElFTkSuQmCCUEsDBBQABgAIAAAAIQDM011L4AAAAAoBAAAP&#10;AAAAZHJzL2Rvd25yZXYueG1sTI9Ba8MwDIXvg/0Ho8FurZ2GlS6LU0rZdiqDtYOxmxurSWgsh9hN&#10;0n8/9bSdJPEeT9/L15NrxYB9aDxpSOYKBFLpbUOVhq/D22wFIkRD1rSeUMMVA6yL+7vcZNaP9InD&#10;PlaCQyhkRkMdY5dJGcoanQlz3yGxdvK9M5HPvpK2NyOHu1YulFpKZxriD7XpcFtjed5fnIb30Yyb&#10;NHkddufT9vpzePr43iWo9ePDtHkBEXGKf2a44TM6FMx09BeyQbQaZskiYauGFY+brtLnFMSRt6VK&#10;QRa5/F+h+AUAAP//AwBQSwECLQAUAAYACAAAACEAsYJntgoBAAATAgAAEwAAAAAAAAAAAAAAAAAA&#10;AAAAW0NvbnRlbnRfVHlwZXNdLnhtbFBLAQItABQABgAIAAAAIQA4/SH/1gAAAJQBAAALAAAAAAAA&#10;AAAAAAAAADsBAABfcmVscy8ucmVsc1BLAQItABQABgAIAAAAIQDNfDiWBwYAAPccAAAOAAAAAAAA&#10;AAAAAAAAADoCAABkcnMvZTJvRG9jLnhtbFBLAQItABQABgAIAAAAIQA3J0dhzAAAACkCAAAZAAAA&#10;AAAAAAAAAAAAAG0IAABkcnMvX3JlbHMvZTJvRG9jLnhtbC5yZWxzUEsBAi0ACgAAAAAAAAAhAK4c&#10;k+f0xgEA9MYBABQAAAAAAAAAAAAAAAAAcAkAAGRycy9tZWRpYS9pbWFnZTMucG5nUEsBAi0ACgAA&#10;AAAAAAAhADRdRj79FAEA/RQBABQAAAAAAAAAAAAAAAAAltABAGRycy9tZWRpYS9pbWFnZTIucG5n&#10;UEsBAi0ACgAAAAAAAAAhAP32mfQ3HwAANx8AABQAAAAAAAAAAAAAAAAAxeUCAGRycy9tZWRpYS9p&#10;bWFnZTEucG5nUEsBAi0AFAAGAAgAAAAhAMzTXUvgAAAACgEAAA8AAAAAAAAAAAAAAAAALgUDAGRy&#10;cy9kb3ducmV2LnhtbFBLBQYAAAAACAAIAAACAAA7BgMAAAA=&#10;">
                <v:shape id="Gerade Verbindung mit Pfeil 164" o:spid="_x0000_s1129"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tHMMAAADcAAAADwAAAGRycy9kb3ducmV2LnhtbERPTWvCQBC9F/wPyxR6Kc1GEZGYTSjS&#10;QsFDiVrxOGSnm9DsbMiuGv+9WxC8zeN9Tl6OthNnGnzrWME0SUEQ1063bBTsd59vSxA+IGvsHJOC&#10;K3koi8lTjpl2F67ovA1GxBD2GSpoQugzKX3dkEWfuJ44cr9usBgiHIzUA15iuO3kLE0X0mLLsaHB&#10;ntYN1X/bk1Ug5fU06w7Hn+/xYD5SM6+mm9dKqZfn8X0FItAYHuK7+0vH+Ys5/D8TL5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CLRzDAAAA3AAAAA8AAAAAAAAAAAAA&#10;AAAAoQIAAGRycy9kb3ducmV2LnhtbFBLBQYAAAAABAAEAPkAAACRAwAAAAA=&#10;" strokecolor="#0d0d0d [3069]" strokeweight="4.5pt">
                  <v:stroke endarrow="open"/>
                </v:shape>
                <v:shape id="Grafik 165" o:spid="_x0000_s1130"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h/3BAAAA3AAAAA8AAABkcnMvZG93bnJldi54bWxET91qwjAUvh/4DuEIuxmaOrai1SiyMvBG&#10;htUHODTHptqclCTT7u0XYbC78/H9ntVmsJ24kQ+tYwWzaQaCuHa65UbB6fg5mYMIEVlj55gU/FCA&#10;zXr0tMJCuzsf6FbFRqQQDgUqMDH2hZShNmQxTF1PnLiz8xZjgr6R2uM9hdtOvmZZLi22nBoM9vRh&#10;qL5W31bBZSjzMpQL0jtyb5Xz5utlf1DqeTxslyAiDfFf/Ofe6TQ/f4fHM+k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h/3BAAAA3AAAAA8AAAAAAAAAAAAAAAAAnwIA&#10;AGRycy9kb3ducmV2LnhtbFBLBQYAAAAABAAEAPcAAACNAwAAAAA=&#10;">
                  <v:imagedata r:id="rId30" o:title=""/>
                  <v:path arrowok="t"/>
                </v:shape>
                <v:shape id="Grafik 166" o:spid="_x0000_s1131"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sGYrBAAAA3AAAAA8AAABkcnMvZG93bnJldi54bWxET91qwjAUvh/4DuEI3gxNJ6PMahRZGXgz&#10;hp0PcGiOTbU5KUnWdm+/DAa7Ox/f79kdJtuJgXxoHSt4WmUgiGunW24UXD7fli8gQkTW2DkmBd8U&#10;4LCfPeyw0G7kMw1VbEQK4VCgAhNjX0gZakMWw8r1xIm7Om8xJugbqT2OKdx2cp1lubTYcmow2NOr&#10;ofpefVkFt6nMy1BuSJ/IPVfOm4/H97NSi/l03IKINMV/8Z/7pNP8PIffZ9IFc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sGYrBAAAA3AAAAA8AAAAAAAAAAAAAAAAAnwIA&#10;AGRycy9kb3ducmV2LnhtbFBLBQYAAAAABAAEAPcAAACNAwAAAAA=&#10;">
                  <v:imagedata r:id="rId30" o:title=""/>
                  <v:path arrowok="t"/>
                </v:shape>
                <v:shape id="Textfeld 167" o:spid="_x0000_s1132"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E274A6" w:rsidRPr="00C821CA" w:rsidRDefault="00E274A6" w:rsidP="00B52695">
                        <w:pPr>
                          <w:jc w:val="center"/>
                          <w:rPr>
                            <w:b/>
                            <w:color w:val="FFFFFF" w:themeColor="background1"/>
                          </w:rPr>
                        </w:pPr>
                        <w:r w:rsidRPr="00C821CA">
                          <w:rPr>
                            <w:b/>
                            <w:color w:val="FFFFFF" w:themeColor="background1"/>
                          </w:rPr>
                          <w:t>Verkäufer</w:t>
                        </w:r>
                      </w:p>
                    </w:txbxContent>
                  </v:textbox>
                </v:shape>
                <v:shape id="Textfeld 168" o:spid="_x0000_s1133"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169" o:spid="_x0000_s1134"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FtzFAAAA3AAAAA8AAABkcnMvZG93bnJldi54bWxET01rwkAQvRf6H5YpeCm60YPW1I2UQKEU&#10;RDQV6W3ITrPB7GzMbk38926h4G0e73NW68E24kKdrx0rmE4SEMSl0zVXCr6K9/ELCB+QNTaOScGV&#10;PKyzx4cVptr1vKPLPlQihrBPUYEJoU2l9KUhi37iWuLI/bjOYoiwq6TusI/htpGzJJlLizXHBoMt&#10;5YbK0/7XKlg8n/Mk/zx5UywO22O53XzvrkGp0dPw9goi0BDu4n/3h47z50v4eyZe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WxbcxQAAANwAAAAPAAAAAAAAAAAAAAAA&#10;AJ8CAABkcnMvZG93bnJldi54bWxQSwUGAAAAAAQABAD3AAAAkQMAAAAA&#10;">
                  <v:imagedata r:id="rId38" o:title=""/>
                  <v:path arrowok="t"/>
                </v:shape>
                <v:shape id="Grafik 170" o:spid="_x0000_s1135"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4KZzHAAAA3AAAAA8AAABkcnMvZG93bnJldi54bWxEj09rwkAQxe+FfodlCr0U3dRDI6mrlEBB&#10;hCL+KcXbkJ1mg9nZNLtq/Padg+Bthvfmvd/MFoNv1Zn62AQ28DrOQBFXwTZcG9jvPkdTUDEhW2wD&#10;k4ErRVjMHx9mWNhw4Q2dt6lWEsKxQAMupa7QOlaOPMZx6IhF+w29xyRrX2vb40XCfasnWfamPTYs&#10;DQ47Kh1Vx+3JG8hf/sqsXB2j2+Xf659q/XXYXJMxz0/DxzuoREO6m2/XSyv4u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4KZzHAAAA3AAAAA8AAAAAAAAAAAAA&#10;AAAAnwIAAGRycy9kb3ducmV2LnhtbFBLBQYAAAAABAAEAPcAAACTAwAAAAA=&#10;">
                  <v:imagedata r:id="rId38" o:title=""/>
                  <v:path arrowok="t"/>
                </v:shape>
                <v:shape id="Grafik 171" o:spid="_x0000_s1136"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BqPEAAAA3AAAAA8AAABkcnMvZG93bnJldi54bWxET0trwkAQvgv+h2UEb7prD1VS1yA+ilgo&#10;1vbQ45CdJiHZ2ZDdJrG/vlsoeJuP7znrdLC16Kj1pWMNi7kCQZw5U3Ku4eP9OFuB8AHZYO2YNNzI&#10;Q7oZj9aYGNfzG3XXkIsYwj5BDUUITSKlzwqy6OeuIY7cl2sthgjbXJoW+xhua/mg1KO0WHJsKLCh&#10;XUFZdf22GpQtu35fqZfz8fJKl/pwel79fGo9nQzbJxCBhnAX/7tPJs5fLuDvmXiB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BqPEAAAA3AAAAA8AAAAAAAAAAAAAAAAA&#10;nwIAAGRycy9kb3ducmV2LnhtbFBLBQYAAAAABAAEAPcAAACQAwAAAAA=&#10;">
                  <v:imagedata r:id="rId39"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B52695" w:rsidRPr="000B7C51" w:rsidRDefault="00B52695" w:rsidP="00B52695">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B52695" w:rsidRPr="000B7C51" w:rsidRDefault="00B52695" w:rsidP="00B52695">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B52695" w:rsidRPr="000B7C51" w:rsidRDefault="00B52695" w:rsidP="00B52695">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B52695" w:rsidRPr="000B7C51" w:rsidRDefault="00B52695" w:rsidP="00B52695">
      <w:pPr>
        <w:spacing w:after="0" w:line="240" w:lineRule="auto"/>
        <w:rPr>
          <w:b/>
        </w:rPr>
      </w:pPr>
      <w:r w:rsidRPr="000B7C51">
        <w:rPr>
          <w:b/>
        </w:rPr>
        <w:t>Lieferbedingung:</w:t>
      </w:r>
      <w:r w:rsidRPr="000B7C51">
        <w:rPr>
          <w:b/>
        </w:rPr>
        <w:tab/>
      </w:r>
      <w:r>
        <w:rPr>
          <w:b/>
        </w:rPr>
        <w:t>frei Hafen Marseille</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t>Transportschaden beim Schiffstransport.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Transportschaden bei</w:t>
            </w:r>
            <w:r>
              <w:t xml:space="preserve">m LKW-Transport von Marseille (Frankreich) nach </w:t>
            </w:r>
            <w:proofErr w:type="spellStart"/>
            <w:r>
              <w:t>Vösendorf</w:t>
            </w:r>
            <w:proofErr w:type="spellEnd"/>
            <w:r>
              <w:t>.</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Rechnun</w:t>
            </w:r>
            <w:r>
              <w:t xml:space="preserve">g des Schifftransportes. </w:t>
            </w:r>
          </w:p>
        </w:tc>
        <w:tc>
          <w:tcPr>
            <w:tcW w:w="2702" w:type="dxa"/>
          </w:tcPr>
          <w:p w:rsidR="00F8314D" w:rsidRPr="00EE4884" w:rsidRDefault="00F8314D" w:rsidP="00691F92">
            <w:pPr>
              <w:spacing w:before="120" w:after="120"/>
              <w:rPr>
                <w:b/>
                <w:color w:val="FF0000"/>
              </w:rPr>
            </w:pPr>
            <w:r w:rsidRPr="00EE4884">
              <w:rPr>
                <w:b/>
                <w:color w:val="FF0000"/>
              </w:rPr>
              <w:t>Verkäufer</w:t>
            </w:r>
          </w:p>
        </w:tc>
      </w:tr>
    </w:tbl>
    <w:p w:rsidR="00B52695" w:rsidRDefault="00B52695" w:rsidP="00B52695">
      <w:pPr>
        <w:spacing w:after="0" w:line="240" w:lineRule="auto"/>
      </w:pPr>
    </w:p>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48</w:t>
      </w:r>
      <w:r w:rsidR="00B52695" w:rsidRPr="00B52695">
        <w:rPr>
          <w:b/>
          <w:bCs/>
          <w:sz w:val="26"/>
          <w:szCs w:val="26"/>
        </w:rPr>
        <w:t>):</w:t>
      </w:r>
      <w:r w:rsidR="00F8314D" w:rsidRPr="00F8314D">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sidRPr="007511B0">
        <w:rPr>
          <w:b/>
          <w:noProof/>
          <w:lang w:eastAsia="de-AT"/>
        </w:rPr>
        <mc:AlternateContent>
          <mc:Choice Requires="wps">
            <w:drawing>
              <wp:anchor distT="0" distB="0" distL="114300" distR="114300" simplePos="0" relativeHeight="251745280" behindDoc="0" locked="0" layoutInCell="1" allowOverlap="1" wp14:anchorId="5B65C7FA" wp14:editId="6AB5AF83">
                <wp:simplePos x="0" y="0"/>
                <wp:positionH relativeFrom="column">
                  <wp:posOffset>1319167</wp:posOffset>
                </wp:positionH>
                <wp:positionV relativeFrom="paragraph">
                  <wp:posOffset>50800</wp:posOffset>
                </wp:positionV>
                <wp:extent cx="1005840" cy="424815"/>
                <wp:effectExtent l="0" t="0" r="0" b="0"/>
                <wp:wrapNone/>
                <wp:docPr id="204" name="Textfeld 204"/>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rPr>
                                <w:b/>
                              </w:rPr>
                            </w:pPr>
                            <w:r>
                              <w:rPr>
                                <w:b/>
                              </w:rPr>
                              <w:t xml:space="preserve">Cork Harbour </w:t>
                            </w:r>
                            <w:proofErr w:type="spellStart"/>
                            <w:r>
                              <w:rPr>
                                <w:b/>
                              </w:rPr>
                              <w:t>Ireland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4" o:spid="_x0000_s1137" type="#_x0000_t202" style="position:absolute;margin-left:103.85pt;margin-top:4pt;width:79.2pt;height:3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OngwIAAG4FAAAOAAAAZHJzL2Uyb0RvYy54bWysVE1v2zAMvQ/YfxB0X+1kSdcFdYqsRYcB&#10;RVusHXZWZKkxJomaxMTOfv0o2U6DbpcOu9iU+Ejx45HnF501bKdCbMBVfHJScqachLpxTxX/9nj9&#10;7oyziMLVwoBTFd+ryC+Wb9+ct36hprABU6vAyImLi9ZXfIPoF0UR5UZZEU/AK0dKDcEKpGN4Kuog&#10;WvJuTTEty9OihVD7AFLFSLdXvZIvs3+tlcQ7raNCZipOsWH+hvxdp2+xPBeLpyD8ppFDGOIforCi&#10;cfTowdWVQMG2ofnDlW1kgAgaTyTYArRupMo5UDaT8kU2DxvhVc6FihP9oUzx/7mVt7v7wJq64tNy&#10;xpkTlpr0qDrUytQs3VGFWh8XBHzwBMXuE3TU6fE+0mVKvNPBpj+lxEhPtd4f6kvumExGZTk/m5FK&#10;km42nZ1N5slN8WztQ8TPCixLQsUD9S+XVexuIvbQEZIec3DdGJN7aBxrK376fl5mg4OGnBuXsCqz&#10;YXCTMuojzxLujUoY474qTdXICaSLzEN1aQLbCWKQkFI5zLlnv4ROKE1BvMZwwD9H9RrjPo/xZXB4&#10;MLaNg5CzfxF2/WMMWfd4qvlR3knEbt1lGswPnV1DvaeGB+iHJnp53VBXbkTEexFoSqiRNPl4Rx9t&#10;gKoPg8TZBsKvv90nPJGXtJy1NHUVjz+3IijOzBdHtP44mSV+YD7M5h+mdAjHmvWxxm3tJVBbJrRj&#10;vMxiwqMZRR3AfqcFsUqvkko4SW9XHEfxEvtdQAtGqtUqg2gwvcAb9+Blcp26lDj32H0XwQ/ERKL0&#10;LYzzKRYv+Nljk6WD1RZBN5m8qdB9VYcG0FBn+g8LKG2N43NGPa/J5W8AAAD//wMAUEsDBBQABgAI&#10;AAAAIQD4Vhvj4AAAAAgBAAAPAAAAZHJzL2Rvd25yZXYueG1sTI9BT4NAFITvJv6HzTPxZpeiAiJL&#10;05A0JkYPrb14e7CvQGTfIrtt0V/vetLjZCYz3xSr2QziRJPrLStYLiIQxI3VPbcK9m+bmwyE88ga&#10;B8uk4IscrMrLiwJzbc+8pdPOtyKUsMtRQef9mEvpmo4MuoUdiYN3sJNBH+TUSj3hOZSbQcZRlEiD&#10;PYeFDkeqOmo+dkej4LnavOK2jk32PVRPL4f1+Ll/v1fq+mpeP4LwNPu/MPziB3QoA1Ntj6ydGBTE&#10;UZqGqIIsXAr+bZIsQdQK0rsHkGUh/x8ofwAAAP//AwBQSwECLQAUAAYACAAAACEAtoM4kv4AAADh&#10;AQAAEwAAAAAAAAAAAAAAAAAAAAAAW0NvbnRlbnRfVHlwZXNdLnhtbFBLAQItABQABgAIAAAAIQA4&#10;/SH/1gAAAJQBAAALAAAAAAAAAAAAAAAAAC8BAABfcmVscy8ucmVsc1BLAQItABQABgAIAAAAIQCJ&#10;32OngwIAAG4FAAAOAAAAAAAAAAAAAAAAAC4CAABkcnMvZTJvRG9jLnhtbFBLAQItABQABgAIAAAA&#10;IQD4Vhvj4AAAAAgBAAAPAAAAAAAAAAAAAAAAAN0EAABkcnMvZG93bnJldi54bWxQSwUGAAAAAAQA&#10;BADzAAAA6gUAAAAA&#10;" filled="f" stroked="f" strokeweight=".5pt">
                <v:textbox>
                  <w:txbxContent>
                    <w:p w:rsidR="00E274A6" w:rsidRPr="006453FC" w:rsidRDefault="00E274A6" w:rsidP="00B52695">
                      <w:pPr>
                        <w:spacing w:after="0" w:line="240" w:lineRule="auto"/>
                        <w:rPr>
                          <w:b/>
                        </w:rPr>
                      </w:pPr>
                      <w:r>
                        <w:rPr>
                          <w:b/>
                        </w:rPr>
                        <w:t xml:space="preserve">Cork Harbour </w:t>
                      </w:r>
                      <w:proofErr w:type="spellStart"/>
                      <w:r>
                        <w:rPr>
                          <w:b/>
                        </w:rPr>
                        <w:t>Ireland</w:t>
                      </w:r>
                      <w:proofErr w:type="spellEnd"/>
                    </w:p>
                  </w:txbxContent>
                </v:textbox>
              </v:shape>
            </w:pict>
          </mc:Fallback>
        </mc:AlternateContent>
      </w:r>
      <w:r>
        <w:rPr>
          <w:noProof/>
          <w:lang w:eastAsia="de-AT"/>
        </w:rPr>
        <mc:AlternateContent>
          <mc:Choice Requires="wpg">
            <w:drawing>
              <wp:anchor distT="0" distB="0" distL="114300" distR="114300" simplePos="0" relativeHeight="251722752" behindDoc="0" locked="0" layoutInCell="1" allowOverlap="1" wp14:anchorId="571B31CB" wp14:editId="49522697">
                <wp:simplePos x="0" y="0"/>
                <wp:positionH relativeFrom="column">
                  <wp:posOffset>-85610</wp:posOffset>
                </wp:positionH>
                <wp:positionV relativeFrom="paragraph">
                  <wp:posOffset>28921</wp:posOffset>
                </wp:positionV>
                <wp:extent cx="6676390" cy="966768"/>
                <wp:effectExtent l="0" t="0" r="0" b="81280"/>
                <wp:wrapNone/>
                <wp:docPr id="4097" name="Gruppieren 4097"/>
                <wp:cNvGraphicFramePr/>
                <a:graphic xmlns:a="http://schemas.openxmlformats.org/drawingml/2006/main">
                  <a:graphicData uri="http://schemas.microsoft.com/office/word/2010/wordprocessingGroup">
                    <wpg:wgp>
                      <wpg:cNvGrpSpPr/>
                      <wpg:grpSpPr>
                        <a:xfrm>
                          <a:off x="0" y="0"/>
                          <a:ext cx="6676390" cy="966768"/>
                          <a:chOff x="0" y="0"/>
                          <a:chExt cx="9084365" cy="1222513"/>
                        </a:xfrm>
                      </wpg:grpSpPr>
                      <wps:wsp>
                        <wps:cNvPr id="4098" name="Gerade Verbindung mit Pfeil 4098"/>
                        <wps:cNvCnPr/>
                        <wps:spPr>
                          <a:xfrm>
                            <a:off x="1013792" y="1093304"/>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099" name="Grafik 409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43000" cy="1222513"/>
                          </a:xfrm>
                          <a:prstGeom prst="rect">
                            <a:avLst/>
                          </a:prstGeom>
                        </pic:spPr>
                      </pic:pic>
                      <pic:pic xmlns:pic="http://schemas.openxmlformats.org/drawingml/2006/picture">
                        <pic:nvPicPr>
                          <pic:cNvPr id="4100" name="Grafik 410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0"/>
                            <a:ext cx="1143000" cy="1222513"/>
                          </a:xfrm>
                          <a:prstGeom prst="rect">
                            <a:avLst/>
                          </a:prstGeom>
                        </pic:spPr>
                      </pic:pic>
                      <wps:wsp>
                        <wps:cNvPr id="4101" name="Textfeld 4101"/>
                        <wps:cNvSpPr txBox="1"/>
                        <wps:spPr>
                          <a:xfrm>
                            <a:off x="39757"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sidRPr="00C821CA">
                                <w:rPr>
                                  <w:b/>
                                  <w:color w:val="FFFFFF" w:themeColor="background1"/>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2" name="Textfeld 4102"/>
                        <wps:cNvSpPr txBox="1"/>
                        <wps:spPr>
                          <a:xfrm>
                            <a:off x="7981122" y="159026"/>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03" name="Grafik 41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222512" y="327991"/>
                            <a:ext cx="1103244" cy="785191"/>
                          </a:xfrm>
                          <a:prstGeom prst="rect">
                            <a:avLst/>
                          </a:prstGeom>
                        </pic:spPr>
                      </pic:pic>
                      <pic:pic xmlns:pic="http://schemas.openxmlformats.org/drawingml/2006/picture">
                        <pic:nvPicPr>
                          <pic:cNvPr id="4104" name="Grafik 410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6559826" y="327991"/>
                            <a:ext cx="1103244" cy="785191"/>
                          </a:xfrm>
                          <a:prstGeom prst="rect">
                            <a:avLst/>
                          </a:prstGeom>
                        </pic:spPr>
                      </pic:pic>
                      <pic:pic xmlns:pic="http://schemas.openxmlformats.org/drawingml/2006/picture">
                        <pic:nvPicPr>
                          <pic:cNvPr id="4105" name="Grafik 410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flipH="1">
                            <a:off x="2464905" y="298173"/>
                            <a:ext cx="4005469" cy="805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4097" o:spid="_x0000_s1138" style="position:absolute;margin-left:-6.75pt;margin-top:2.3pt;width:525.7pt;height:76.1pt;z-index:251722752;mso-width-relative:margin;mso-height-relative:margin" coordsize="90843,1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HrIFgYAAAkdAAAOAAAAZHJzL2Uyb0RvYy54bWzsWVtv2zYUfh+w/0Do&#10;PbUkS5YlxClcJ80KZG2wdOszLVE2EYnkKDp2Ouy/7xxSku3E6dIW3ZYuD3Eo3nTOx3P5DnX8clNX&#10;5Ibphksx8YIXvkeYyGXBxWLi/fr+9dHYI42hoqCVFGzi3bLGe3ny4w/Ha5WxUC5lVTBNYBPRZGs1&#10;8ZbGqGwwaPIlq2nzQiomYLCUuqYGHvViUGi6ht3rahD6/miwlrpQWuasaaD31A16J3b/smS5eVeW&#10;DTOkmnggm7G/2v7O8XdwckyzhaZqyfNWDPoFUtSUC3hpv9UpNZSsNL+3Vc1zLRtZmhe5rAeyLHnO&#10;rA6gTeDf0eZcy5Wyuiyy9UL1MAG0d3D64m3ztzeXmvBi4kV+mnhE0BpO6VyvlOJMM0FsN6C0VosM&#10;Jp9rdaUudduxcE+o+KbUNf4HlcjG4nvb48s2huTQORolo2EKx5DDWIpPY3cA+RJO6d6yfHnWLkz9&#10;cTQcxW5hEIZhHAxx5aB77wDF66VZKzCmZotX83V4XS2pYvYYGoRgixfYdosX07Rg5Dem51wUK7Eg&#10;NTfksmS8QgCtligUrJ6JFr0mawDIA9AFfjBM0tAjAFLgp8OhHzmUehjTII3TFg1rwj0ONFO6MedM&#10;1gQbE68xmvLF0sykEOAMUgfWTOnNRWMcgN0ClKQSZD3x4iSIfTutkRUvXvOqwkHrk2xWaXJDwZvM&#10;xm1VreqfZeH60tj3W5+CbjxTO7XrBTH7Tezh7e1vKK/OREHMrQITpFrLdXvGlYDZiJ9DzLbMbcWc&#10;yL+wEgwYzMvJ07/Bvbu4DvpdYCYuKUGhflGrKMabrW7bRe1cXMZsOHnswn62faMUpl9YcyG1g3f/&#10;rYioO5PSze+0drqi2nNZ3Fr7sXCAjZ8cK55n8NcGB2jdM/a/D6Kwyqw089pN6kftUVN9vVJHEMcU&#10;NXzOK25ubUwG3VAocXPJc7RwfNjzm7T3G01Lfo0ukqLm3US3DGyZ5xcyv26IkLMlFQs2bRQYMZ40&#10;4rQ/3T7uvXNecdUZL7Zb7SD634meBwBykflU5quaCeNSjWYVKCpFs+Sq8YjOWD1nEDn1m8KZHjgo&#10;uJW1FQhcNvz/EY6nvp+Gr45msT87ivzk7GiaRslR4p8lkR+Ng1kw+xOtIYiyVcNAX1qdKt7KCr33&#10;pD0Y69us6LKIzUbO/LvwAKJZj+tEBFdESFBWCBHM5Etrp9Yz8jYy9AMW2i2aiPsDsQti+/2wHwTR&#10;EOOCDfuHove9qKXhlK2HHIxTVhwngG2CPE/QDQJEpEu3zg2w69kNvgM3SNIosHzlX3IGTBXfngAB&#10;Ueks+D3ElZJVBYmwE2wYJYCYfwUUh5jNK2nTc9v/QOwYpkkMDBRZT5z64Qi3gazbUsDAj+Jx1JKe&#10;YezHYRfaOubZEZmW+Xw6htBMSMwN9h2O9oxgVxt0+hEIkkg9utTfUiZLPyx1s60DROQgp6B5Dpmk&#10;y/CVeDQZ2V/4mYRkf/EXkJIdKvQQKTGb+caWEHHYHb3jKURLSNYQ5hqVv+bARy9oYy6phgoLOqFq&#10;NO/gp6wkkE7ZtjyylPrjoX6cD8kQRj2yhooNyO3vK4qspXojgOKnQRTBtsY+RHECBkL07sh8d0Ss&#10;6pkEGgsmDNLZJs43Vdcstaw/QHE5xbfCEBU5vBt4b9ecGVdHQnGas+nUTnJk6EJcKaBQjhSgWb7f&#10;fKBatYZpwKTfyq6ooNmdHOfmotUJOV0ZWXKbjtHWHKotK7TkD3v/CUeHasSlql1H70/7Mx09SccB&#10;0IBnV98phxxb2/fW/7Sr2/p7a5TPrg4O+01dHVk3/D2dOi/wh13UOG/rPOyCjIuqYEH49Oo8CFo5&#10;XGcauKBQmgtXpHQ1lSMr/8eyzxV1LqIPwyRNLc3ZIW9w8GEUuQowGceBm/DwtdWnydv3UgACIHcL&#10;QHvV9+wf39m1yCiO0zFUNFjcPPvHI+8JAx+qvbv+ET/t/AEZ8Tl/AFPCmp2UcAH5U1cmtd+NwmgU&#10;pXjw4Ckh1AmJJQzbTBL5fhyN4AIZPyGN/dhPvuoa4GAmsR+T4HubvTBtvw3iB73dZ1uEbb9gnvw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rhyT5/TG&#10;AQD0xgEAFAAAAGRycy9tZWRpYS9pbWFnZTMucG5niVBORw0KGgoAAAANSUhEUgAAAsQAAACZCAYA&#10;AAAo2iyDAAAAAXNSR0IArs4c6QAAAARnQU1BAACxjwv8YQUAAAAJcEhZcwAAIdUAACHVAQSctJ0A&#10;AP+lSURBVHhe7H0HvFXF1f15jS6gSO+9Pnq/9CIgSO8gKIIK9gJiL+k9JjH9ny9fTGxJNBpj7F/0&#10;ajR2rHQUu4i9ROAx/7X2zD5nznn3vkKRx/PxY/9mTrnnnnfumZk1a9beOzDGBHv37g1YVlnVM6h6&#10;B6regap3oOodqHoHqt6BTO9AEisUFRWFuIHH1Kren6r355C+A3uj57+XGNdZSffEdzd8gZMvsv/i&#10;+8f8l76qHnUAVc+i6llUvQNV70DVO1D1DlTGd0CBhP5tPhBOHlPskO05KAlXGZ9T1d/05bZ/44Cv&#10;D3r3Yl/MQkCMe9O6O8cHyHynZXbHH3HPnj0BdyRfZv/lrarbH/tweg7JFYDkRMfvzKrq8dWSivis&#10;Drf3L9Nk+nBqP1/m/Ve11WilsiK2vf3pHw/nduuDBh/wKSjORKb5f28SMFeG9l/VVg99WzWesiHW&#10;XxQR+CpOs+wwgXMRVzBcPdm/8Bh/0xDcJZc+Smv8yUaS6fxs9HS2zu5QnX9Iqf1DJFWpaL9B1f2U&#10;vMT2VX4+X5X2+VX+jf2//VCNA1XPv/Q+iMQZn9O7774bLF26NBgyZEgwePBgsbVr18Zkl2X5TStb&#10;2656h0p/h/YfK3oSXwLZEBjvDYpMUbB7L4hdlAYmwLgI97QLwHg3jHWyw2YPjvug3t53TP9TGgj+&#10;Kr7gla3BVv09Vdquqneg6h2oegeq3oH9eQdefvnloG/fvsGf/vSn4Omnnw6eeeaZYOvWrV95QLw/&#10;z7Tqs/vQJj1ATPC7l+zwHssQf/jx7uDl7V8Eu7FNUFy0pyjYtXtv8Mq2/wYff7rbAmICZI+UDBni&#10;fVnGqPoB9+EHPESMcNVvVfVbVb0DVe9A1TtQ9Q7s6zugkkqWBL+9e/cOnnzyyWJ+SJn0xfv6nVWf&#10;q3pfs74DWSQTRU4e8Z1fvhyMOO654KH/fCygeNeuvcG9D34UDDl2XfCrP74W7MHniwCKeT41xzHJ&#10;RGXTbJWH7a7Mf/vhrF37MvWbh8t36cS16v2u+Hrv8v5GVW3V/qaV8Tkczu1WAa7KJbj98MMPBx06&#10;dAhOPPHE4OKLLw5++tOfxoBxWYHs4Tr2VsZ39HBseyJ/UGDsgO1usL57wBT/7HfvBE26PhocO3t9&#10;8OSznwQPPfpJMHrK80HLPo8Hf7hpR7ALn/tCZBXRpKNUyYT/Yh+uL295B6bKdH5Vw61cg+zhPLBW&#10;pnZ1MP6WqrZaudpqJmezg/HeHOxr6nv53//+N/jss8/E+f6xxx4LOnfuHJx//vnB1VdfLdKJsoLg&#10;yoApqtpqRWmrEbtrHecMNMRWJ/zeR7uDy772StCqy5PBmBkvBMMmPxe06PJU8P2fvBF89NkuAcK7&#10;swHiTJKJTC/44TiL+CrfcxWAOvTesAdyIlnVEVeUjvjAM5lVbbVytVUfqB5u7TY59vP+P/zww2DH&#10;jh0CfFVD/NBDD2EpepeYH3UiiScyXe9weyaVZYJzsCdQX971vVjDGkGCOmKzW1hjRo7YuXN3cNr5&#10;24IGHZ8Nju74dHDhldvxHjOamgXN4ngnTngJp7oqQHzgB7iKAMSrBtnKNcgezoNIRWgPFfkeqtpq&#10;5WqrhzMg9vsZfS8/+uij4O233xawsX379qBfv37B7373O2GL//Of/wRPPPFE8Oqrr4bhW1Vz7BMC&#10;h/szOZDkxpcHHCtru/KTb0Sh1ooAbvcQ5EIz/MJLHwczTtgQNOz2RNCg++PB8Ss3Bps3/xdRJ4j3&#10;ioI9OJeRKTTiRLGYuslOuTIsb3yVX7wqAFW5GMUq0FRZO/fKOSGvyBOQL/PeDsd2Kyyby03AkpKJ&#10;Tz75RADxK6+8Ik51U6dODVasWCF2yimnBDfddFPwxRdflCifqAygsmpcPcTjqmN0baINF3NY2GGC&#10;W+TU2LsneP21L4J5yzcGTbs+FZx67ivBCadvRf3p4MTTtgU7dzB8YBHAsA2/ptcoFial6oc+xD/0&#10;AU78cTh2xFX3nB30VbXPytU+q5ZhK+8EpyKxoWXR92aaIPj9ze7duwUUK0PMGMT33HNP8MILLwTP&#10;P/+8lG+++aYk+fJXnEvtsxKRlzIxyklirtRrHmTnzKoxqgK0W++9kZBrAoxd/GGA3bMv3Rg0BCu8&#10;4uxNwdaXvwhe2vJJsPCUjUGL7k8EV3xnC0K0RedWAWKXoe9QN6yDzVJUNdwK0HCzZdTZh/2V/X09&#10;2O2hIl+/qq1WrrZakQBxNpBZ0n49ptrgjz/+OHjvvfcEENO5jlIJlmSE1Uqa4DGBQqz/UpavWD/o&#10;Z4O1y+IVrd1WtdVD31Y1bbP8Fgyf5kCxSCF2FwW3//0DsMIbgu2vYxKHpBxF2Ld1+3+DpSteCh64&#10;/yOJRMHPUjLBz7JeqmSiMixvVEkmKl6HUtE6uMPlfqo64kPfER+sPrFqslN5+6mK0m6zSSBLY5D5&#10;blJDvHPnTpFRfP7558IKb9q0Kdi4caPY66+/7gFeAA0HOOTaHuiNpdyNscOJDGQhYI47T1WE8byq&#10;rR66tip6Xy/UmgJjOtFJemYa2V8k4dhLcw50LKXORB0AxyIHEhBNUFxKHGIFCFWle8D6oKvKYoHY&#10;q96Rqnek6h2oegeq3oGK+Q5kApBlAcBJkoBRJgiIKYkgIF6/fr0ww5RRcJuRJvQzITAR4KIARutc&#10;qiar50yZY8065koFMLasmM+26r6+/N9FwLBGiUiAXf/3kPM4KUNc4jCDHcEwGGQDjbF9RxllwoLi&#10;GEOcbCCHC2NWdZ/+8lLxekVhJg4Wq1YR2IIv8x6qmIlDx0wc7L6mqq1Wsf+HQh6QCRxnkj6QIX73&#10;3XcFOBAEb9iwQVhjSim4TcZNWDrniGf/FhvWyrLEBCIODAsYieQQEeMXsX8ho1clmYiST7hn8WWO&#10;ORX1u7KtNOhEK9aWMIkjayzvpzrhuboA49IY4or6EKqAldeJZNVgVUzd1cEGFF+F61eBpirQdChA&#10;U9VEbP8mYodzuxWgC/vggw+Cd955R+qffvqpSCZefPHF4KWXXpL9yuRa7GCBMQFwUdFu6+wEVm5v&#10;EYxL1A4Mx8B4Np8K33lqH/wuDgaWqWoP+9ce9nesVjAcu44XccKCXCUIyRDb0Go8v8iblPE8/x2s&#10;0hBX8hlXVcM9tA33QD//w3lgPRgDU2W65oF+V/Z30Km6nwPXdxyO7TabZIJ/C6USlEywbpeeHQkT&#10;gle7NG1BidV2vrl9S/D5x+87+UPEFIeApAoQV0gHwsOmH3GA2E64nANnBqmNhlkTJ7xsgLhKMlE5&#10;44Aejh1x1T1XhV37KrKgVe99Ffv/Zb/3/rhfGvBRDTHPo0SCzHBSWqHssJVGOCcnlDt3vBX89msr&#10;g39d973gkw+Q7c7JJywgyTz2yrPI4lh3qCdrVW21orRVxwInVhHC98axxPZdihJw2IgUyUlcVZSJ&#10;cEZWmZgm/2851B1HaZ3slz0AHO73U9URV5SOuHzSpbL0L1Vt9cAxshWtnVfUduvrfUt6R8kIMwsd&#10;Uza/9dZbwWuvvSYaYsYdpjFhh37ehmmzWmBZosb2A3f+Nbh4Xv/gJ8sHBo/efE3w2QfvhM5NlFFY&#10;gBz5wPjjQqZ2caifZ1VbrSBt1Uuq4SfY0IlWOEFzKxW2X4jkE/HzqgBxFSDWpYUK6LhQ0Qa1inA/&#10;h3ogKAuwqzrHDhblfQ5Vg2wFGWQPQp9YUdttcsk4yRhrDGIm5WCECQJihlojGKZ+eOvWraIt5vGk&#10;9EHBx1tvvBZcfubxwWkT2gc/WNw9+Ms3FgfP/d+fESuWGe1c5AkNzYZnT30y2WhGrci0cl3ednUw&#10;zq9qq4e4rcay0ylLzNI5cPrvldO0R5MsnbCpw6e+g3ujOMSZXryqH/0Q/+jejHlff4uK2hEfjE7q&#10;q3DNfX0PKgKYr7qHqogwX9X+6FC322zSiCQTm+0+eR4BMcHwli1bpNy8ebOkcGZyjuLAmrFgmbGu&#10;KLjpD78NZg3rGKw6pn3wo8XdghuvWhA8+perg3dfeRHnAEhLGC3ENsZ1nn76qWDZsmVBp06dgjvu&#10;uKNYQo6KsqL4VX2PK9QYm0UOYSdZGrvaq/t6YccSW7mOSikSgDjJahzqRlw1gJY8gJbl+VQ13PIz&#10;dRWq0SeYxqo2efhPUrO126q2Wrnaqt+PHOp2mwTEmZjgksYTMsWUSjABhwJigmICYjK6yiTH/maJ&#10;MrE7mD9tQjBzaLtg1fi2wQ+P7xb8+WsLgof//ONg56vQIEsEChPs/uK/wa1/uyXo3atXkJeXF+Tk&#10;5AQ33HCDDeXmwrjpd5Rl3DvY51S11QrQVkMWmHrgSB8cB8RRUpdYmLZwXFX9umWJq6JMVEWZiKfT&#10;PACs9MHujL7K16/qiCtAR7wPcoiyTLIONWj6Krerg/23H8p2m1z99d9FJtmg3CGTlti/Z8oXqBsm&#10;CKZMgsCYsolt27aJfjgJiOWzbql6WL9uwfQhbYPTj2kTfGdBt+CGKxcG//7zj4KP3nlVogHw3E8/&#10;+Tg455xzBAjn5OYGqISAeF/kR2Vpb/tzTlVbPYTEREwOQSDsNMGenliz08lvrEk8EnUbr1jHkwQg&#10;rpJMVEWZ2J8Oouqz+6YbLe9zq+qID2FHfBC0pT4QO5SgqSKCjvK2jYp8/qFut5nGd0aKINvLGMIE&#10;vIzPmuk++VmeS/0wHetYJwjevn27gGMm50gCYokzzKVoMMAjB/UMpg/rHJwxsV3wvcU9gpu+tih4&#10;6Kargw93vGHDtgGUf4LkHmedeWbg/7vuuuskK562kUP9DKvaasUiIxQIW2e6iCGOyXf8eNdeXcME&#10;2olbpGMv5lRWkZZ59mfWnlwSqkiNaX/+rvJ+tmqQrViNeH+Bx1f1PS7ve384nl/VVitXW61IY6mw&#10;ZF5oqt279wiYfeKJJ0KQS2CQBJ/6GQJgaoYpm9D3lFnrCKjffvttAa4KiouYLleTc+zZHYwe2i+Y&#10;ObJHcNaUzsGPlvYK/gLJxKO3/Cx4/53XJEEHP/sRnOgIiCmXyMvLDwoKCoKbbropvI70e/o3SN19&#10;R7FJqkZ/iQiKg9EXVLXVQ99WfYfMiOmNE1Ox9z4bIHah//ibVkrJRElLRBWZRTgY91YFoCoXo1jV&#10;ER/6jnh/JzXZ2nlVW61cbbXiMIoRGFZmjI5wjz76n+CRRx4Jtr+6XRJtKFsWY9gciKZDHQHx++/b&#10;xBo8l1ILAmLKJnzHOh7/Aprg9957L9gJ0Pztb1wZXP2tS4Lf/+Ci4O+/vCx48M/XBM89/I/grde3&#10;Be/heu/ufFdCt/3+978PTjrppGD58uXByaecEjzwwAPBrt274g57Mcco32Gq+N94MPvKqrZ6CNtq&#10;LKFGxO7qhE5/95AF9iQT2dKBa59cqRjibEDYbxgHY7ZYka95MDuFgwHgq65ZsvSiqiM+hB1xlWSi&#10;3KHkqtpzxXhfYzpKgNnPP/8v2OEnAYofFUBMGYSMY144K/+3IzNM8OvHG+ZxAlnqiXfsQLINTXQA&#10;JziCYeqNaRs3wlhu2hhs3rgh2LTZRanY9BKOb8Dx9XJ8PTTJ1CWz5PbmLZuCTz/7VKIAxCYXMYbY&#10;aUTFF8iaHfOqGOKqtld+GWOlAsRJYFqRlqwOFWiuAsSVi1GsAsQVA2AcjPZc1VYrV1utWONPBBZ5&#10;X0V7iqABfjV46umng20vbwNA/jzYgzBp2r+osxvPpaRBk3IQOOvfRYkEI0yQOaa+mOdpMg7KKLYC&#10;0L715hvB5RetDr578RnBr792evDnH5wZ3PPH7wf/+b+/B08/+Wjwo59cHcxfsCCYP29+MI8235YL&#10;FswPlq9YDqD9toD0sgBigv4IEB9cn6Cqtlo522qllEwcrCXNw3HGVQWgKheAquqIK2dHfDAAdtU1&#10;9z9s5YF6hhWi3frMKkExAC0ZXjrH/RcSB3GqS4JPnEeHO4LeN954o1iyDMomyB5vAkv8/vvvhdpe&#10;RqTYDEb4s08+Csam+gTTBrdDYo52wXcXdg1u/t6pwTOP3Bdc+4f/CapXr27DrMGbDrElglxGmUCZ&#10;l8syN/jZT35YzNkvXAmORXspLbxW+dnCknBE1bha+cZVvldVgLgq7FpV2LXDKEtfhRhYK3mbOVQT&#10;36pBtnINshVHQxyfRPrvGfW7r772qmh1Q0CssgknESILTOkDo1FkijdMh7gtWzYHr0F6sVuuszfY&#10;Cl3x1q1bwDx/Gowe0juYOrRDsGpCh+Bnq0YHD//998Fzj94bfP3S1RJUIj8vF+DXAmD+k1pOroDj&#10;EcOHImvdB5GznzjsRQ51UVutAsSRdrbiTAQP1ITyYF8no4Y4OSM6HDvoirVMdXCXbcryklQBqMrF&#10;KB6ObbLqnssG9KraauVqqxVvLNK0tqqz3RvseHeHaIj3IBpEkSeZ8GURdKijfpi64CTo4rbEKEY4&#10;tm0AwAyftgfM85YtW4NXnBRj7NC+wfRUp+CcWQODe278RfDwP68PHv37b4Nrfn51MGzy1GD4lGnB&#10;8GOnoz4jGDZlRjB88vRgBMvjpgfTl5wYPL1+o5NzOAbbz0TmySRsxrts0ScOLEisaquVs61WSoY4&#10;XFJJMFnZ9ldmiUUVGCkbGCnL5KIinFPVEVfOjrgivFtV93BgQVNFZYgjoF4Eje47kEy8YpldlxFO&#10;NMbMMufGT8ofCIgZb1j3JbPGESxvdiwydcabNlnG+AuA5dFD+gQLx/cNrv/dz4K7r7s6uOm7pyDS&#10;xE+Cb969Lejzm5eDXr97JSj87StBz/+3PejxP9uDQmz3RNn7t9uDAf/vjeAHT3wefLZnb7Bb4s1C&#10;5xxLzRs50UVSCj/ixMHpL6rG1co3rlYqyYQPdqsAccQAVDXcytdwK/ME7lDJFSrC91a11crVVis6&#10;ICaopQxi+yuUOiCFsjKsnjZXHeo0IUe2cZbX2oK4xlu3bgPIftfGLIZDHcHxnKkTgt///AfBX37z&#10;3eDqE3ohU9284F9/vjr41sM7grY37A7a3bAnaHfdnqD99UVB2+t3Yx+2YR1uhF2/J7j8CQXBBMS7&#10;SwfEXrzlg9VXVrXVytVWM0omkkDycPvRk43VbwyZQPJXgRGpYhQPDkNwqADU4dYmvwpt7ED9jVVt&#10;tXK11YonmSiuJX7rrbchbXgl2INEHaEcwrHDjE38MRJyMM7wa9AZSxQJDa0G0KyMMt9/JuNgZAlq&#10;jV955RUp3wQg/vy/u4Lf/urnwR9/+b1g7dwBwfcXdQuuv2oBGOKrgx8+9m7Q5qa9AMB7gw5/2hu0&#10;uz6yttcbActtbigKrnh6b7BnL7+b9x9lJJN7iUkmohBsBxvLVLXVytlWK5VkIjkjzzab/Sq9zFUA&#10;qvLNZA8W63GoQH7V91aud/RATRAq03UO9ZjD9MgGoHWv2h7IIgAu30H84G1gdffsYmIOq8EtKjLB&#10;Bx9+Etxw401gkHeIXILRKPyxhGBYTdMrfwz9MMOvMQPe5s2bBES//sabwW9//uNg2ZSBwWnj2wog&#10;vu6q+UH6Lz8Kfvr4W0GbGwl6yRCbEBC3BTCmtRbGeG9w2RO4J9zbnr1kh6kjjmfdU2BcJZmo6kf2&#10;Fe8UY4gr0yBbEhD+qg2++/qCVKbBqDL9LYd6YP2qtZ8v8++taquVd0A/pO2WjC8jRkgJMAnAu3cX&#10;ACac6N56513EC0YMYWiIyb4yQsSn//0iuPSiy4JxxxwTPIbkHc8880zw/PPPBevXI4EGwquxfOml&#10;l2wSDdRprL/44ovB8889h3Ofl33vI4LFezt3BLMmjw1mDOuMsGvtg+8u7hH88QpIJm66OvjdU28G&#10;7W/aE7SFNKLddUWQTKCk3Vgkkom2cmxvcNGTuFfRDqtTXWmA+OCzl1VttXK11UolmeBM1V/O0e2q&#10;lzbSEn+ZA3vVdx3YmJcVdem1Mk00KsLfckhBUyym674DijAkVtKh2WUQ25e/UUCcsoL7cZ3spE/l&#10;d8KK5AVF4hx30YVrgkVTjg1Wn7gk+NmVVwRnzJsXLJ8yOThxytRgyqDBQZ86tYJ+AwYHt//j9uDe&#10;++4N7r33vuCee+4Ru/fee8O67mN59113BfeivP/++4OHHnoI0omXwRK/Htz2t5uDW677XfCP638V&#10;PHjzb4In77kx2PLUQ8H963cEc/62IxjwkyeDbl/7V9AZ1vUbDwRdv/lA0AXW7Zv3wx4Mpn/jhuCZ&#10;Z9cJS0x2OCND7OQT+xxlwksH7KcAjr2vXgpg+zz91NGltxn//PISkNnaQFn2x6SjB6X9eH+75/BY&#10;3r+xIpxfKTLVUbjP0DB0DOBD/RBxET/44IOscpCvElDelwGoIryYVfeQeTLzVXp3KwJI/TLv4XBq&#10;q/5AHBtwYyGxMoOE+ApeGc6JAeLMIKS8YCMOZjID4vJes6Q+61C3WwVwvI/PPvksuBCAeFZ+XvCH&#10;vJzgT8iEcWNQAMsL/ohQwH/E9h1IltF3QN/gtjv+HtxzrwXCPiC+T0AyzAPJd999twPL9wogFunE&#10;lm2SqplJOjZsWB9shZRi84aXgm1Mz7xxc/DC1g3BuMkTmJHDGbNySIYOa4hF3KB+/eCft92C8Zws&#10;cTzjXiwltQBWL0ZxhhBsmkkvBLTuHAHB8u5qVjw/eoVeM/7dsWgXWd7ReEQM/93N8s5laT9lAb5l&#10;mThma7ea4a/sQP9gT1JLn2AcDIxw2GuIpYF/9pkI+VmSHX7sscckR3vygR2MB1jRr3moO+IvE1B8&#10;Fb7rcAJNFb1tVLSVjMOlrYaDKpbetW7vXQcxr+6BFGmfsZBZfpizKMxXHGC7gTcr2MkOgrKBo2i/&#10;54SV5foRUNq/JeJD2W717+VzFUe43XuDW27+a3BK3frBztzcYC9wpwnyg71IjGEAkFm+kJsXDOg/&#10;IPjn3+8I7r/7vuC+e+4L7r0bLDBA7z33OEOdrPBdMO6/6y7aXTh+b5AGIGbUCYJhOtht2rg+2AQg&#10;vHnjBgHFr2xaH2zB/o2wYyZOtAk5mJ1OQDD+4z5s+rr84OgGRwV3/OO2jNElMrVhf5UiG4tbfL8D&#10;w+q0R2c9vt+hXjkOZsMU0SGQdu9hCMKj99Ky2hnahrLa6hyYURttdd2hTlqBt0QE8dvGvtVFU57x&#10;+vG2HbXJ6H74DEIg7ZK42Pcc75hONGL7D31ehmwYodJIJviHkCFm+kkyw/yDdUnncPtRDgagO5Qd&#10;cRUgOvCSlap3ev+AycFoYwfqmodTW/WZuewMcTYWzGeXFDx7A3MSGCTZNx8IhFKK0pnjYqxwKdeJ&#10;9V/7uRR8qNut/l4WrBQFz7/wTDBrSCr4NjLC/QYA+Nc5ecEvgUB/CUb2F9i+Kic/6D9gQHDbbX8H&#10;EL43uB+A+J677nGAF9KIe8EGAxiTIfYlFATG9913X/CvBx6U5ByMR7wJIdg2bgT4hf6YKZ4Zkm3T&#10;BpQbtwRbsH/iMRPwjcxMZ7PTuXR1UnC7UcOGwT//eWdGqUSy7UXSGh9I+iDOB4DefgG2NoKFXFMn&#10;e/KOZACkMZCblE94733sXc7GEGfQRBeTZCTbjAeAM8iJysIoyzuZsQ2UxF7rJDYxmfSijyj4PxzH&#10;/8NeMsEG8Pnnn4t3K2UTnAFTw0Sr0l4eeEBW0Vi1r9r9HOqB9UCBv6rr+OzooVke3J8Bi45ZpbNz&#10;WbS5GVji5GQgJqvwAbGk7nXX9etZNNDZZA9lYQ4rFyBW8EfAtxurqZ8Gv/3Nb4NV8xcHC46bEiyY&#10;OjVYOHVysGDKccG8yZODRZNmBqedvjK4/Y7bwf4CAAMU3w0G+B+33x7cDHb5xhuuF7vpxhuDG5N2&#10;003BX/96c/DEk0+CAd4cbCAYJhtMMAzpxBYwxBvhdLcV7PHG9ZuDY8ZNkHTN+WCD88BM20TOAocB&#10;iPOCpk2aAYzfXaoEMv7OxEFwaasFdiUgWqWIVj48djehIY5LJrKA3TJIIGJyBR9AxzTK2QBx5u+N&#10;A+IySDXKrNP3APFB1fUfmj6xUkgmyBAzmw5DwzB24rPPPhs8icaommLtbPdnADhcP1sFoCoXo3g4&#10;sYiHa5s5VJOsw6etRhPt2D1nyCDmx4mNTYKSyRO8JdYYWPUZ4Cya0FAS4C1f+98lbSYTCNdEFMrG&#10;HcRl3orTbouC3XsQUcLJJ3Z/sSt44oknwPTSUe6+4E6ywP+8K3jgzgeCewCE77sXEghqgymPuPOu&#10;4Oa//DW4/rrritkNN9yAMG03Biyvv/764Dqcc8c//xm8gMgTBMTKFJMtZt2C481gicEQT5goEJgM&#10;sf5TSMztZs2aiVNfSZOm+CpFWcBj5hWFmMOe74CWALbhe+8744k8INIe67V82U08vXRSsuM+68sw&#10;PCfC8pIIse/y7tPXUcev6UsgorqVRjggnGhjmWQb5b3PinB+pZNMMJMOdcTKFnNZhnWNlfhVZYsr&#10;Tkd8aGZ8lQ2UHT6gqTgDWhE6vop8D4dtW3Xe/zGGztdHuogT0bsbRQrw2TF73AMqmTSVzvHJnuef&#10;m7l/KXHp2GfFHCg+WP3FIW+3Macxx4TK31wU7Hz33eDhfz8CJhjyB8gdqAG+9977IX1gCWc6gOE7&#10;AW5vufmW4IbrbwhuBOCl3SAlgDCYYoLg6wmKb7hRSm7/HWzyCy+8aHXEZIMJhD0JBYExAfGkSZOo&#10;IHZYmGW83qJFC1nxLe0ZFltVKIfG1tfDyjsZAlurexdwG06g7LsnfYl7B+PvjS+ZyCbl8UF7tpWU&#10;kldYrIOhuzdXD3GOL/HJKvfJsspTAlusUT5iE5Cs52e5/yyrOQer7ZWH4IjNupI3VNoLWBEGF/6x&#10;ZIUJiAmCP/30U5FPsE7muBhTcJiIvA/Usz1sB9kK3GgOZcM9HNrkgXp3v2rXObzaqgVVln31NZAe&#10;MPX2M5OZz55FWk/vs5RA+E5DGZdkM7N/PrBmLN1M95btPn0gRX2tAm1bPzCys0PebpOsozcOMkvd&#10;9m3bgwfvfyD4P7DE9wMQ34cIEnejvNtFkbj55pshkQAD7AAxwfD1118XgmEywtddB5AMlvg6gmWA&#10;4ttv/wdiEr8gjPBm6ompJYZ0gmOz6Ikhn6AREOeodlg86uKAuFWrVsH//d//lQqIi4HSDIA4CXZj&#10;0ogs54fX9VcUkgA0Nl5lA8SZQXA2eYP/vsbeae+7su33V0Ri9TKMq8UmtqW0gezRLQ5jQHwoB/n9&#10;7XR27dolgJjBwSmdYKpJBcSaXvLwGmwOHJt6yDvir9gE5GCDuK/qe7y/fcTh8NwOl7bqA8bwnj0G&#10;kgkeQuYMg2mR743u63/DRBHo74rV3b49XjIJJpTAtZhJTSxTnfuYYAIhuqyxHhkTPHD/Xu+YZfsU&#10;/Nq6AmOpeyzgvv5Gh/T9y8ik69/MBB1FwS5IJ9avfylYt+6Z4Omnn4Lk8AlogJ8InnrqqeCBBx4Q&#10;ICyMMIDuTdAI0/78l5uCv/wV5Z9pf7b7UbIukok77pAkHRyLtyIbHsOwERQzi91GRJugnpjlRESZ&#10;yGV0iSz/2rRtGzz44IOy2hufvGRZFYjJcXxQlrkeD0VWRtCqDLIvafDlBN6qSTwagy+T8HTOSe2w&#10;L70oTcoTixQRXTNbiLnskolsjq0JDXLs3tzz8vXVSYa9tPuvABihmGTicAbE1Aq/8847AoYZbcKm&#10;jowkEzF6/wDN+A+XAXpfO/CDDeyqrr9vkoJDOrCWgV04nPuRQ/1sD5e2qnKFWHilUKNI0GKzivE8&#10;C0ZRiue+AzSuLtsEuS6dsNTlmGWTk6t72ZirGNvsPp9t+dxnCEN20DlUFSFzm30HPEBMcO/A8v70&#10;WYf03coiLQl/R6exfvX17cGWbdD4bgFQBWjdshXxg7dsDh555BEBxH+Ffphh1Z5DNjrqjh9/4jFk&#10;svtP8NjjtMfEb+fZZ58L/vWvfwW33npr8I9/kCF+Poou4dhhssIEwrRNmzYEixcvEp0wrUmTJkGj&#10;Rg1hjYIGDRoE9Y+sH/Tp2zd4xIVRLU//Ent/PB2s1bU7kOdP1hTIJUtiBj8Emw/4SgTEkQNaFJ4s&#10;CyDmffgrIr5kQ5hprz2wrm1G6+6cUNYh9+jAsV9XKVMSpIagNJNkyZMnec8mI9Dn8UQ4xsOhXysG&#10;iJOdzf40/i/zs9rRMFMdjfnUyRAz9mGVZOLALPcdLuD/q3Cfh0Pn8mW2/8r0XYcUNJV7suNLC3QQ&#10;5QBMUOnCVzmm+AsAypODnEJYirYiCMSWu1K3M5Wn4JzMloP9cTsV59KyXY/f51t4Dzn4jLVCMs8+&#10;4A//lnI/nzh7eajbbVxz7euvVSNbBELpVUgaAFKZPAPGkkZA/A/IHx6Bzph+Om+9+ZYNnbYFTO9m&#10;xBfeDAc5AGeu0r799jsIt7ZFmOX//OfRMK2zhFtjPGIBxSwtKN6MzzIm8i9/+Yvg17/+VXDNNT8L&#10;rr76x8GPfvyj4Hvf/37wzW9/K/jpz34mMkht6z5TnG3SxP1F/kTGRSTRCZe2NQJLW4/iDjPkmux3&#10;4E4nUdkd7vSdiRzqorEoG+MctZk4Yee3JScz4rvnh4Hbn3pM7+uBXz9iS5KtziBd0vuJgWKdOPjS&#10;k8OMgKwUUSb8F4rJOZQhpra4PDPKw2tAKpus4lB3xJUJsFSEv6UyvqNfhYlMWf7Gw6utakav5EqH&#10;Y4YBjJVZJRgGeL0GlqatCC1APUif7Ix1NYBgnJvJ7DV8AwhO05L7T87JSav512YdwDh2fYDhNOwa&#10;gmI6mtnIFb7tX7SaQ9lu44kqiutbKQkheHzt9dcQEWKDMMPU+mq4NLK+z657FjGENwU7duwQaeJ6&#10;hE0juN1AYOsA8ZtvvRW88cYbApZ5DjPTiV4YdYJghlsjKKZUYhPZYX4X5RM4T5J3qOEz67GPOmM1&#10;El2lAWJ530INeOQ4GDqCOTY3uV0UY3njz4fn7sE1JW20t3LAVRDLwEYgWFZBQubZ1vfg+J5wP1cb&#10;XLuQa7GOc2QVAu/XHreS4q5BSZD2G7y2rLQkTb6jyN6j3qdbkdmj53qf1SQhXLnhKo5m5xPZkO94&#10;WUpd02jb+7PtJOq//AgVFTcZR6bJVKUAxD67rYCYs9QqQHx4vIwVAWgeLvdwKAfWr/rksiygdn/O&#10;OawAsTBqGFCVYfN0jJFm1w74ALxkhglYzSlBrgEgNsvFAoNj2PYsJ0eOn4LylJzc4ibXsHaqnMMy&#10;NzTu5/UAhMV4LW7zu7Rk3X5/rt2fg/PzpSQoTkWgyncWPJwBcfzvCN/RkAm048Qbb74hjDBB7s9/&#10;8YugefMWwXnnnR+8+OJL4hi3FY5xjyML7OBBgyTixAYk19DoEdQG79z5njC5BNMKbkUvTGDs4g9b&#10;UBwHxATXBND8jHW2Y8nsdpZF5orvp598EtMPZ5bPuAkMAeKe3cEpuZiI5WIVobyWg8/ATs7FextZ&#10;4Re7Ea4OwG/P7iI47+8W++RTrErDPv24KPjkI5S0T3D84z3BJyg/hn30Cc75BOd+sgv2X1dyH1e0&#10;v4DtDnbtsvIh/l17IN3Be1sIw2oHDPdiy3AlI2P9ZByPWez+c1LLcR2xxEpJmbdx/eU0XNdZIfXn&#10;NtoFV4ZsxAvR9iclH84JsaL2cZVKMuGDBIZa853qkrOA8gIf/9rl/WxZz4+FeMkgQI/fgxcT0Bej&#10;c5YWzig9YX2J3rBlY5nLM8hnC4WUlaXIshRZevilzJ38/gJGv6ONL2Vl8aT37j/22Zhjh/ecs+33&#10;2IBYKCp/+SoLkyF/sy5NlbOeeWDJDgRK+hsPfGdXFqbB0wP673psaTAeR9MP0u/fs5/iNlObLJad&#10;rTydfoxBiTuvlGWikT3BxCHw5JalZNffOA1jBLLsoEg2bU/R7gQgJgDOc2A1AKiFAYyC3Q3rss/t&#10;D+vY5jkl2UocDw1AeBUNoNeW9hi3o3NyUc8Lv1vAswPEVuvsywqKt4fy9IllHQcOfPvxGUtPu5rs&#10;U5y04M233xQwTPvBD38okR+WL18BzTAd47YI+3vlFVcEbdu0kSgSjCMsodQAXl9++ZXgvffeE+c5&#10;klEKbgmIrVTCgmAFxsoQc9uyxnS2syYxi902P7cFcoyPkIU22Vfp8/Id5wWU7TEKhq8BGE7HLC+x&#10;nTzub2OFAcBYDMD4mhV5OYVFu3YH27Z+FjQ4cnMhLEULcvakgqAobjnYztmbygnNyHYmy8ndU3jz&#10;X1+T7Hhy70E+wTBWK7CaosZVFft+FjOAYKyEWEN7EpPtXNTzrJ2Mv4sGQCyrI5gQOrOrJWUyXBOA&#10;OA0wLHZyXnANrNDgnoXBRnsXljyUSRyCvmk/8U7WYNcVoRGX5R7CJQXOVPBjHGhAHBussoANv/Ms&#10;ds/qoZxlQCzpb8wEVuLLPdm8QjN14J42yWMGytuxZzq/TCDYd+zwnBIyefjK0k8iH3pZgFvG55UV&#10;cGdurNm+Jw6OM08k/Gfjh8MJl5WS4DkLmE4+E9VplV6698E5U0Tvlu8oEQEZ622snvvqzJQ419OA&#10;WaDjzudSnWtzOgmR7xOGwFuZ8DooP0B9vO4Dev2svyTvL1d6ziLu2rF3RbVw/jsWLutFy3thHFH3&#10;rIoFzNc24pxZwomWB4JLm8iWpf+KJ4zIBO7d7+G/KwmwH76zWd71sgDuZD9Xnn4hBtbDiAxswz5D&#10;TGkE2VqyvgC3uTCWnsl+3xw4LsYiO7ZX97NUI4gmc7wyF4BXmGPHNgvIjthlZaD5ObLFK3CuAmIF&#10;WNkmxOV+nn57OER1f3k/FibLG5def+N1YXfXg639/f/+bzB48JDgyiuvQizhF4T5peP66tWrg1kz&#10;Z0kECZFMgCWmESxTMkFAS0BMpteyvkzVbKNKWB2x3WZdt2NyCccua6pnZYw//uijYliliBFI2N+E&#10;0ScsBjCQHkwdNIjMMMGwoZ2ajzIvYdzPfe6c8Fy+mzAASQNQaQCEWaZnDRyY2gs/JQeGrwEQTkdW&#10;lAYoxjZtb2j4eFosd29o/nHWAYiv6Vn4ncIiAssv9gZzZs6BPj4/vRzfj9JOIHGPXMmQ1QxcEIDX&#10;bvP+3L5T3H4et3+r/Rvkb5S/AasiOAZQLCsjdnUE15V9mY3XDo/hvJNwPV4DQJhGUJwis71HnPxs&#10;e68UgHhfGnl5Os0Ddf3SGDwCYmqID7RkIjsgKw4gFBRErEn5ZkpZg8l7M/u47sm/hwRzGjLOrrNI&#10;LF3EtT/llFjEWJS4o0YEkhP7HVCR2bAvvlegIYDKenaH7wyXYDzwVVZwnGRckgNctpB8Zb9+HMDI&#10;59yA58+UiwHi5ITABzg+g+zqugSlHY2vLQtju8ZmxvEVgqwTFgGDDuRiELHL3/F3SZ/Z3BmzC2cc&#10;OyUVt8nYzmzTJx2bUpsxaVJq5oQJqRmwuTNnFrdZM1NzZs6O2ewZs1PZbMaUaalZ0+eIsQ4r1AlI&#10;6AyTwbEjrgl1zl/8vSTklwLPbE4wWfaXifHPNoFKtlvV4ybCfoX35q0CZXuHZH9S11vG5X5vwi+M&#10;T7YJjrcakXnS7usRjZNMiFZYQKkFr1bSIHUO6B6ojcCtk0YIOwzwIpaoUzIR2186mxwyzSK3sIy0&#10;+06RTMTjGJezT8wCePd35eqAjZ8ZJk06cXvDAWIC1HXr1gX//Oed4lBHYEtnOgJibjMmMKNH+EB2&#10;B5J78BwFsJFkQllfG3/YOtQ557qYtCJihUOmGKB5i2ONRUPswHvIDAMQ//fz/wYzZswshKXEZk5P&#10;zZ41h7bylOrV152KVYBTYHZyxBUBZzn5Yd2uFOB4aPadWsmJlZtQLatZa93MmdNWjh+zKgVbCVC8&#10;DmDY5OWiwUHZi9NhLGnYhxLssMHrhTIyAGND4zkAwlJHuQ6AeGWvnt9CHziHtvLMHt3XCdiVyRrb&#10;iWsvYftx7yzbjkwwsRKCSSAnlXyXZWJJwE9zdbY9e708mQBGE0ErHbIyIgXLxesn4dgyfO5kfI+b&#10;0KZx7VQolXATFLtiuY990KGaMLo+7bBhiJNAOLbUqcABAxs1xCqZUA1xmZiabD9EKC7PvkSfvDcd&#10;SJTN1RfEf0nCAVwGZI8F8gfmDEBJwLYbuFQgXxqAi4LNJxnlAyOZKBdDLEusbvlOll5Lfq7qKVza&#10;31jsN3AAOjmQ6Lvgs0C6L9N7ku18HeCYcIC/JSOcFGOUFJjw98LsWX5zYTN0SdavZ5pQZF+2zew1&#10;zvO95V7fyUSZUJHWJAEzfwfcP8NOyT1H37sXnRxA8HGwa2FpsUmT0wC7qE8uZtyvBiCcBhBOzzjG&#10;GevOAIzTc2fRZonpfj0XADk9bdz4NEBxWM4Yh8/DAITFAITVrkX9OP4GEVuaeLfU49yF2NLYsyEY&#10;dpMDO6nxpRrO49xNdkQqoPWyAE/fuz0GbH3mV9thkh334q5mZYV9oB5dMwxxJu+eA9KJtiftMAFu&#10;bf9iAW0SxJWFFPDbgHXciQNiDt6i+1WAS52wY4K5TxheMQIUB0xiQEX3e1IL95nwOp4MQ8BAeH0P&#10;LPtSjRggzg0BcXz5d//6yuTk3F9VOZR1/zcmy0vwK2mVRbpgNb00RpB48803QzmEjRZhwS4JKMol&#10;9DNxLbDVBPvHfCCt+yO5hEaisI55PJfk1ifQEPv9tN73TAuGr4GlAYbTAMJiYIjXARBH75D7vaOJ&#10;lb5bOsnKPpEiwAQgNmCICYrTAMTrAIhNLt7uArQSyM9Rx4vujCCYdZbc75ueE+Cz1uy5AMTrAITT&#10;ztYBEAu4peb+ZHn/FbTzfrmt9+tPEqO2lGmCyc9YyVAkHdLrlCZPssftBFauYVdyLCDWGN4+yRVb&#10;lcsia4uROBXjnMMGEGcCNskOmuf4gJhh15IsdrnBcQwQl86C8voh2HUicwuI47OmGCDOMLD6esUY&#10;2PNYHD/HeEmA0T47a/Gl0f3r5KPv9Jmu0us+IPb1sv5vlWnCw+MKZDUld7JMdpqZJlLyG7llNv99&#10;yMTihGxEQh6gLJxeJxuDbVcL6HwEhwx+LwCmvWet814y1a3Dkmb4sgkJ3OTJ6TYt0LEMpzo47QbT&#10;u4feyjhGSYO1qM6wUtwn3+kSHMhvsGcXnEWs0wj/Zjp2EPzNnTm7EHYtzIjNmG3QaZvZM2eZ2TNm&#10;oo5y5kyxWdhmOQc2b9YsMYBdfI42M7JZqLvjep6eCyDsro/vmDXHzIHN5vfhe2fz+2fNxXXnmTkz&#10;5hqAYjNvxiyzYN4CM230WILiwhggFhBpwWAYgknapHMAoTRHJ06eU1j0TviyDQXKmZmPTLrkYgHw&#10;XfIJeac8gBslsbDSkKgd+IDYb6vanzh2X1lqrx+Rv0vBbgZWsNi7HhvA4v2CylvkuST7Mq8/ivcv&#10;9J5nPGJ1qrMMsTqxhY50XPbl0m3CYgO6zyALY+d0xg5AWyc7O2CXXPckE4nzlSFmWLiw74n1tfvX&#10;V1Z0QMz7Yxx/Orj5LC/BKAEv2eHXX3/d0wbbbHM0ZY8jhziVS0SA2gfYmqnOB95J0KznKFAmQxxL&#10;zOHaDwBxasGChWkAYgNAbGahb2G/MWXgQHNSjRqOERU5jGVBRS5gWVDrcOkzonqOK3mOyAxyzdKa&#10;NQmIDQCxASA29eu9aHLy9oIhBuDNIzscAWJhiAXoOvZYSzDKAVoFmeUgZxfqu129yIAdln5vFvqz&#10;WVOONQubNLGyCGruHctNptsaga8FyuJ46rZPzQXrDfZXzxFW2Z3HurDe+FtW4TOirZc6WXACXF9f&#10;n63uTUZtG2SkFg8QJ/BFWfqdCnZOCIgP1JLMl3mdJAhkg/GjTPiAOBPYSYLlEs/xlpKzpkXMek5x&#10;Jqas95MN6MafcxmWc33W5yDUS4pzGZNPZGDAY3nk3cSBA+9r6IDXrFlTeMEFF6RoqJfZ9DNr166V&#10;z2b7vB4rT8lrrsU1nRWSHfEBtg2R4xyLAHA+/fDdoOhyxDi9HMuxl+d4xm3YZdb2ONNtLffiHDWD&#10;ejbbewXOE8OgnsEMjtGi82L1wo/feTXGGP73088JiBfB1oEZNmCGzbQJx5qpsGkTWU4yYIMNmGIz&#10;DeXUiW570iQDZthMP+YYMbC+zliH4Vgxc+dNGzfOTB07zoAdNtOk9OvjzfTx+Pw4XHvMMWbqmAkE&#10;wgZAmKB4HcpFMYbSadEJPvfQC9pNDCXckMtAJuw+JwiyQmQnHQpkbRgnf4Jn21m2Ps5/z+PMs72O&#10;AEpMiPwUxv6Kj9XcMpOap6lWgOyx+jYUlMsAJ4xuBIzthNz+PTGmN2zzvpxBmWA3Yfb/Xvd9dvKI&#10;e+IKAq4R6vsd086QUrwX209FzDLrRQZOdSihX0zBBBCfpABYnNgcGFGdogAWp2skGBF9o9NOoqQG&#10;knYKUIjUhdnVQT8++PtAwK8rkODnQiAh18gxZzVvQp1zyo83G9O6u99wXxjdsvb3X+b4mfwuMsAK&#10;chWgKiB+++23RUecZIHJ4nJFlmBaP5uJZU4CYp9FVsbYB+J6PsE4dc0fwqlu+vTpYINnQBoxI0Ug&#10;7GwlynUzp88002dNB2DFxBwTcDDEZkX1am6C5JjTcCKlk6eIZc3EqFqJj5UgnFijppnZv7+ZNgOA&#10;eOxKU/eIFwQEk/2FPDdkhJUdJhjOcQwwy4g1jvaLvMKdA4YYk/5ZZs702ehPjzXzGjV2Ez8FwPq+&#10;6iqKP/nTCWKkk4/ahm0nscliTFdv/0afIbbn+9f0z4l9rwXEOiF3K3QHqs2Um7zcz/bJv6PCMcSZ&#10;GL1kB5QJJBKQcMn0008/LRaHeL8e7AEDjwnHoWIamzgble2e49lnPM9hb8Aszi4n2Q1/OdRnjt3+&#10;EsF/yedkk0/EnIdi7Fh25zYA4OMAVK+FpdWwL10Wu/DCC+UzLGkAscU+51+XdZ5D0/26nSz1mnLd&#10;Cy64BoaA/hkkEwReYIYdGL4GZRqAOGHc5+wylJ4BBKfVAILTJRlAbto3c0UOtq0BBGe0xGeuwXah&#10;Ms3UKZ/Tu2ch7FqYWdCksVnQuIkwF4tgLBdi36Km2Ha2kCX2LWzUyCxq2NAsbnS0Ob5xQ2uNXIn6&#10;YtQXa8k6jeeLNYgMn+c1dN+ioxsY2uKjcd0GDfA9R5sFqE8dNBRMMhiiKdOunTljuvwNlI4wNqfI&#10;H8CYL6lRsxAGR5tcsVPFcqwBBCF0ly1jyR5sUghN+MAye6IIPc+FSNKQSSijsEb+sVyEIqPlpea3&#10;badW+O47O6xzijDbFkgzNm6mkEsYyBBmCeGhYpYIveSFYuL5pRuuB0eZsthyAF3PCncLcI4kO5x4&#10;EECHgJgDL9BDctk6kkn4y8D+eZF8Qj4bOsdFg3ZpUSjKcpyAGJaSuLHJiY/fJ+4Dq1XRGWKOqQqI&#10;famEglUBpmFINMsMJ3XCPuj1Aa9KH3ww7V8vk5wiCbwBho+DXQtL0wCKxQiGwRAblAKIZ8wAKEZ9&#10;6qCBAMTVLRAU/bB7t0Q37mQGnnTH05HH9OyieYctA9s8o19fcxyuP3bMKeaIOs9brbADuwp6rWbY&#10;MsS27konnZB94TnuPJzfvdu3zPQpU82sqfg7Jk6UvpZOcipTsA6hCaDKCaG3eqLAtpguP7bCEtce&#10;y+fV9Hp6PturM39yoIDZxQ/HiorDNrraVp6VqX1oS+UiMst5/RggziZL2C9AWU7UXhZAnFzm5meY&#10;vplgWJ3q2KA++OCDjPnPy905KXhNaOti18l0TjEw7RgmT7pQ3mcb94b3tKAlAOKsjHa2lyUbIPbP&#10;3x/GPHYdX0McSVLIDMMIhg0NoNQAgBrsK9H0fJ7H8/k5GvdzH7ykpdRr6nG/9L8zeZ4eYynXt2A9&#10;JUDSDaSRRAbsHSZplhkW0GuKrsizdnmO2XN5rpTcv4flZTgOA1MsJcCwAQgum12B8650dlWe2XtV&#10;gdl7JdbyrkSPzGNXsNQ61vl0+8pcAyCM83LXwRaJrEN00UUExCkAYYbacR7OtlMW/ZhjT3SgWYnO&#10;m8b9XP4m+7aSy3ewk+mIwaU7llLnIMN4tDYmrZo6XcmAJRo1jTGrzIc6QLklPQ4YYApn9uqDQZAD&#10;4XQMkNNT7AvItjIwPUMCAQgfB7sWlqYBBFtD6KGY5eTKdpTgwSZ8SFoyYYR/HIOvXCNKPhGv4zmA&#10;hYzbqXnV0jQA42snHjPhOBvT0zKuDgwzYUQYbgkDJbV7XoilKAGFTURRPAyThmPKXtrwUpLgwoWe&#10;cl7k4d+v21Lm43ucARTDIz7nGhiSWtj2LJIb9zdw8kGG+PwGTczZRzcy5zRobM5u0NCc1eBoZw1Q&#10;0ritde/40bZ+Jo7RzmCJSdTZzZuac1o2s9aqudi5tNbZ6zx+Tkt7zrkoz2nRjMywOQ/7YQKIhbWn&#10;hGY/QbA/cJd7zHF9ZHnHh/Ke7zPX1BBnAr0aRs2XNai0gufzuEocMkWM0DjDTPlsE3ZsCF566SVx&#10;zmM922cVFJMZJhieNw9SqTlzzNy588zcOXPNnNmoo5w+fYaZPm2GmTp9Gsrp2J5upvUfYJYBECs4&#10;tOBSAZ5jWT1w7AM/HyBaQJwrDPGMvn3xHdPN6NEnmyOOeNYE4lCn+mFPJuExvwqOLUCONMPKDAs4&#10;xnW6d/uOOW4y7n/KdKy8TQAgbizRJCTedsjwFgfExZhcBc2O9dU+VQF/DFhnYIaVKVcJUzKCi36f&#10;Y6BlRSWUZyWcsg/lase+guYKJZkomzwgYlL1gfMHef/99xFA/EVZumFjY8PkLJRLLZmuW94fK7Z0&#10;6i+jZqmX+/plAZhZAGz2e4sY5HhH6TkNxUC+70xUVu/qaBm5XJ2+LKlaJsZf2lWnMCePINgU8KrA&#10;VMGslv5xfx/rCoT9cw5UXQC0va8QEIdA2FtCZipbAmLHxgo4BWsrFtUJWAGCCZgdACYYFqCqQNcH&#10;vG4/j4fnxOoA11cA9DqALN/l14sBZL2n4FqA4kJd0o8BYnS01N/5y2lhNACPUVDGQlg/Lm+TdZCB&#10;SAehOLgtiZmJYtLq8rgdECzgtuGEuKw+o2cf0Q8eN21qGganKKufZQYoxwxfu7BGLYBnekdTR5dn&#10;VuXB81y2AdyxHRl1eDZcl5T8Hqe9s9t2f6hVdeBdNHji5W3tZFzTB/wa5kg8u52ubwVCKtFZhhpB&#10;AGIDQEwjKIYWmvpmBOi3wfjTJ4nEwC19SpgofI9KB6TkZIOSAluX5+qYHxnsNbRUprpjzPQcCamE&#10;MFVi2eo8VoC/sQCyB/s7pL8xc0a4fKoSC7aJ78yaYSUTLuSTJM6QZ+BFmfBZLPfOaHINC2o00UYy&#10;kYebrHl/b8iQZXgv9ZnY5B1Rsg5eXxliAuE9zuFQIxvsi0wiSdyUd0z4ss8nQ5wJ0GaTO2RzlFNG&#10;mNd6/PHHg7vvvju4/fbbg5/85CdIz/zr4O9//7vYN7/5zeCPf/wjoln8U+yuu+4S4/n3339/8Oyz&#10;zwpAnzZtWgpGZtigNFOnTpWSBpbYTJuK+nHTzJRpU92xqQCv/c1SAGJpN+wz+C5I1IaIIVUQbN97&#10;thHbTiSsmYYWo2QHRqe6mX3AEOO7Ro1ZburVfQZAlpEkIJmQqBF40V30CAG7ohOmZhjnQCucQ+0w&#10;o1GEJc5npAkXjaJb1++aSZNmCig+TgGx0/0yfrZdRfEjqiSdACMJEMmIuGOq76Qa1dXBjtf1gfBJ&#10;+C5GlPAjTlgNsr0H1il9gqVX5Oahv7XSqFgehGIr4GWMdFNOArW8E8CsK++O1T4sAHEm1tjvLMgK&#10;sxE+/fTTwZ///OfgwQcflIZEQEzvWDJGSVBcvs5GmVjV2kVOajGvfAGsxc+JvivyIpf7iekTMzmj&#10;xTV+9jpO4qDfE5YKTBNe5zGmwTnjcInDgbZYJAx/fznqfnxaO3CUBqz5d9m0kaJLDEF59PcpIM4E&#10;fPcV1B4ogGzZZ7LOwjQDEK+JO+K4JST7ewHYKCAmKHXA1bKyDvBmALgxMEyWV4yfAZh22ywtuLbA&#10;OGmWGcb+8LN+PQLl9to55qK5vdMAxIi1aaUGCM2DDElkJi14IfgMnZe8JbxY2CyfdfDqGl9WWGRh&#10;fyOLgK8XfsuB7xAMKbB2g5sw1RysAMamAxADCIeAWFKhctXIAuKUY4a9CAZROC/9e3SwiTtm2UFH&#10;kzlEIb9KCe3lGPSkNECX+zW8UxgOyjHm89q2MQDD6UnHTgKwtHIDBcQChvHs6AQTe3YcxL2lTb8u&#10;oZHU9Hn7z9+r2xBTyv77nvdRnd7p0TOwYarskjTDODlATEdN109JmlmQFQTEmHiQ1Q4nR1Hos+KR&#10;H+RY+Ayz15NLyGWRRej9K8CwS9L2fSAgJptttdL7v5p3uABivU8fECejPmTS/CYlEpm0wE888URw&#10;5513CuD929/+JqD4F8iCx/rll18e/BAJQP4XMY//8Y9/hMCYMY7vu+8+Ce3GcRwAOAVLEwgfN+U4&#10;M2XKFGuTp5ipx9l9tMlTse84HCcwHjjYzKtbzyyCM9zimjVgtjwepbVaUi5BmTQeW0yrxfNqS31B&#10;3SPNcf0HOkC8xBx91F2mVs2NpmbN9bCNpkYNWPUNpmaNTdjeFB6rXuMl7H/BWg21F1F/0fBYdexj&#10;2bnbRWYi/DAm4286Fv4UMylHy8s3i/LzzfEoF+YXSF2M+90x3bfYnXc8JvqR5aJO477i9SXYvwT7&#10;acdjEn08+lPaYmf+PtaXODsB93JiQXVMFPIcIHYOvD4RdLgD4kyi/3IxfgcI2WeTTGRjeXmPBL1k&#10;hbkkc+ONNwogZmPVvOt0etqf5asIuEZL+knpQuxZZQi1ZJfTrb5OzlUwHIJc5xHvvUiZvteCSL2O&#10;H680ESrJA9tRXE3rOBQ+CzcrUhCrDGcsbJwHnKPoGZFjUZiIQXVD/jWz1iMdsv17NAJH5FUfAmIL&#10;OkOGuLxgeF9BsM9EJ5lnyi7sdS0g5r0mJzixZ24d2QA2MzC6HkgOAawDsrodSiEcyyvX8a4VB8+R&#10;dILn+J/1gXFsvwPNAMTrYIsk4L0PiB1gkJBZAooiTWcmr/5I52kZBT1H2VU/lmzZogNETiH8LNk8&#10;lsxARsA3o7CXOfa4yebYyZPSKKEBVYZYtMMCiJfWrhmyjDalr++0pTE+HcvqpB0S/9OXeQj7qpnW&#10;rPxD44QqAywxQRXMOTBqE1HYmKDh0mwIDq00hJ+b26a1mTj+mHUAxJCu2AghkrZV5BIWuK0SVjn5&#10;/PUZq8e574CjdX2GGpopfk4IboV9j/SKIYsrExLfkc1+p0yS8BzADluGmBFOXF8nE10HiAGKKfEI&#10;AXG4kuD+9jLpHpUFVpaPbJ5jji1D7ixLnay6niMMu/7OrPMYJTQAxGzL1rFx/yJL7M+Y82WNvZkk&#10;E5mY32z6YR8E+1EjNDkHGWIFxAS9t9xyS/DTn/5U7Otf/3rwm9/8Jvj2t78dXH/99SEg5nkExBzP&#10;eU2A3xQsTRAcAmIAx8lw5iUoJohkfdKUyWYygTJB8YDBZmHduub4GtUF+ArAhezBlnVgALqw42uy&#10;TnBs68dzv4BgmgXOS1AuBLg+DjKM4wDAR4w+wRx15L0Av5sFANeCWUBsy5o1NoRlzRoAzNXXm9rV&#10;XzJ1AIJrA/yq1cL+GgTMOKdb94vMsXCmmwzn5Unjx5kZAMQEuYsBfJfAFhfYOu14t1+2vbrdn2et&#10;1DqvU2Cvhz5NPuNA8RKQDEvQVsVYRz+2BG1tCaJY8NwT8quZZQWI4OEAcTiGi8NwJmKvYoRUKwsJ&#10;elgwxMk/xA+/Qp0wM+kwJAxZ4uuuuy5kiBm7kB6wbJyZOpjSdCbSWWjMXAV84onuO7M5RtSFsNJQ&#10;Vn5IKxvqimGIbPYmBaDcH2UKi9f1WHyCEIVbIoMh4JalF//P95BOAt+QFfaTXCg4l+vY8F0aysvq&#10;6Kw3u3i1i7YuYn8ZlsuCe342Att+Nj0/qYRf1+uGf4MXbor3nU0ykUnrmwkkZ9IGJ/dl0gf7GmUC&#10;XzXdz+3zzz8/1CQrQxz+Tv7EUN4ZPFMHiIucXrfIsbkxtthnjkuoKxjOBJLLte8q3BpNwLXVMQMM&#10;065dPaOnaEEBGuH0JRpY69whrLAFxFFonyjsjwVSKieIwFnk0e8v6ykzFz/fgi4bMSC6noYZst9t&#10;43IyLS/CBpEh7tHTTJo8yQBICpjUNrAHz39RLQuIUdrlUMdah9o4grSQySa4U3Cp96FLrB4Y9Nlr&#10;BWdeGWM4E2y4JoKImGnLQPN757ZuRYaYf4fIJggsJ02cJBm3KA+hvEOev0wI7L36QDJit6O/ITYZ&#10;iTG8PtsbaSrjE5yIsY/Y2GiC4+sJAYbXwVYSFB97zESxycdNSpEdhq2EreP9K6i2meLcBMH9Lkmp&#10;g54TSm7c3xvbHy6B6/Wyl/L+emYnKFbD7u4N+mnHEKtk4gASPWUZkA/FOZkY4kxsr+9Ip/Vssokk&#10;IFZQTEkEQfEPfvADAcSUTHz/+98Pvvvd7wqZxeNkkymZ4LjO7wFQTMHSkycD8AI0EjgeCwB8LBhV&#10;tcmIgDMRfQCPESQf13egWV6thkihKHE6mf4MAHRSMnRZToGENLOyJr/M96ROdoLMBBnLalY30/r2&#10;Bvg+1gwfsczUOeJpz6EOHY3og2kaOcKWaP6iHWbMYhuRAqHaXHQKvH44RknFHtO56zeFIZ40cQom&#10;xWPMbDgmW5kH5RwaacVmphOpD+UftDLWRS7izg8lIWxPej3p3z0nPa8u9+Ems1KiHQMMh4A4dKR3&#10;iTkqRZSJQ9EQk6x0aRpi3qMf3oqxCRkKhqJ9OtSxEd90000CiLlv165dwbvIoMOG9ZFL/VhePbGf&#10;1KL4Zx3TK6BQY5raWZLcpydXEG2sZF9jggaVcCjjrAkaspV26d03G0vV7ROQbVkxsjIxEO3YDv1+&#10;glp6UWtoMAG5zmwIJRsyjADeajHjoZaikE72OuH57pqWZY47pGT7XSMQSSCuf49lsCNAbB3iMjnB&#10;ZWOLywKGlTnOBJKz6ZIjx7yYPlk0xHFArJ72cUBMACrMrmN3kwxuVkCr8gplfEMpRFyCUUw2od+V&#10;qVQwjGsVERDD0W/NrJ4im4AhtqQJTsqnZEKczAS0EcxFgd2TiRM0dqWnu/WYzOLygWRgeRsw3g84&#10;bwPI06L4l9zW+1lFxz2MLlO79yA7DCCJAYVgcgI1uNQQW0AMdji9AOyQpGPl3yEsqBehQBldJ48o&#10;+9J7XFLhB7yP/y2+xEKdZFQTqIHuc808AmKElSOwR7mS0gnYymWNjl4nQJossxu4rLOP09Oy9Aas&#10;MIwSP6N/mwJzlSPofp+5lqxWDhzLbxFJZPxEGrbutNXiPCkMMW0dgHB64qQJ6YkTrZEZJhiG2XtB&#10;hjCrb44DYpmsJBhgBfh+2KioXoqDUeI3ziSvcMkFZLWAz5fvug27ZmN06/h0INjaTCuwpREyX9aY&#10;fKABsc8Uq2RCATFLSiJuvfVWAcI0yib+3//7f8GPfvQjActkiAmIVTIxCZkuYWmC3YmIwBAZ2jxC&#10;PdKORRjIicdiMjlpIkAr2OJ+/aFxr2bj7MqEU30X3ITOycCsD0N8hcVuu/3S7qCXRQi3qf16ycR7&#10;2PATEXbtSQGzeRjt8gQE07kuAr5RvQj7rQkwhmY412WwY8nzeJ2OXb5lJiBc5UT8HRPGjQYgtmHX&#10;JK5wOPF1E8jw7/EiRqh0SrXQ7r5FF83rxFarvFWsRL8Q6zsytCG2GVlNsSaSiSgxh13hrRSAOAla&#10;DpRYuSQRc0msbUn3w2PMQqeaJ8ZI5D4CYi69pNNpqVM7rCwxmWLNZJUpC5PvPGFjhrofVhM4OLAZ&#10;LfH70RGiOKA24YHVoNnYpsqcMgapJu2Icn4rQ2qX3OMWy+imUgfHDAsLRrZWzH5PKHXgd7rsVLvl&#10;+/GiuvMk01Yo2UhonkO2WM9RnbN3XqiR9u+V3vA5CA3F5V1nYBejcFNBCkL90HQ/BjcwkGEoq0LR&#10;HDqm2NcQZ4sKkQTEyuIqcC0tIkWx454DX0nSDLkfF7nChXdDp+Cec7iSECVGADOcgkEyQSaWUR00&#10;ugTqiC5hjXUbWcJua13P4bZf57VwnkSkYIQKjVLh1/E94X7W3bZEtrDfYfB5w/qluQbMMFiKCetO&#10;GF0o8XzXwbllBSIK0HlLAJnrPEOwp6BGAIXVtkae3G553HXIGrYnWja310vut5nM4vv9a4pTnfse&#10;iWiB60/p1p0gEoMhBkVkwpuAFNH8PXY7QAxQnJ6HZU8ODv71Ldvh9umA4gabGCPigc1M+0PdrmN6&#10;k4DU3r+yz37dAksCfi7fz2nV0hyD2Mv8W5x0Io3Bfh0AsU09SydAYTM9SYPemwJdB/izanD1eJbz&#10;w2edYTD02e1Yhivcw8VwBMK7A/3jRDPhWICS4/A3TCZ4mYBEBuPAfreQ383KQzwnSScj0Qx2oaNm&#10;KM/wpRpWzhF5vvt1n81WQBP/rC//0ImCOmmKQyT08gTEVtamy7xO3uUtBe8TUI3139E1/TFQnZKy&#10;AQo/nGaZxmeV5xGkZGG6s0kmFNQmI0BkYol9fbGfUIP7H3vssdBZjmCYDDABsWqKCYK/9a1vCTv8&#10;s5/9LPjrX/8qxymZUKc6AOAULA1QzPYNmyggWEtbnwRACUAMwHwszpuAiBAnFRSEk99M6cFlcqyA&#10;0JXax4XRc1x74bWmIvwkAXcqRYZ4nTjS4WPiWBcm4+A+dbKT8GvKGCuDHC8FEOO8zp2/aSbJ3wVA&#10;PHakmd2wkdX0h1kardQpkx+DTvaiiWo02S5+ftIPwE58I9IhLonzJ79cnbN9v67U2Qmkzb6KdzoM&#10;uRhNJivKpK+sE9JDIpkojQnWm09m//LZYWbOYZgYNjqCY36GjTEJiAmCCZx5jJEo/Mxm4Y/la8XE&#10;yYusqZ3t+LKGsEMiqCSDIMa6BbsKOgWg+qmDNUMVHE0JUIVN3gOW2JM9JAGxBbrFATLvZzeuv8tl&#10;G6Ne0urdHJsrkgYLygkKmJAAL20hX1wMJqFhYELsVWwjDiuNKRjRsASgltUIfnkuykUor6VjjRpj&#10;FIpDljOA4LRvPM4BiIYlLdo12FeoDi2RhtiGS8sGUNcoiGVUiQug7YWulxadn/ys3ebnBBC7eni+&#10;C9MWZ44Z9g2m30Uw7MLAhYBYgLB95pyA7MEqgGXr9wb/ObMVwq7lMiYwAKwFvwbg1LDMaOhVw/0K&#10;lvVcPYaQapc7uwwlbK8a9od1t89clo991vi5vZezDoB9iQv5dkmBuXB6NwE1AMTXgiUufOaee8kS&#10;pwGKJaRaCPQIIp3p0l24DKfLeFxqpMZWykRdWU4HFGVZsqTzuUTnzpElbmFKLbhagWgHk7t2lYES&#10;QJhmAbFb9QAQToEdTi+ENpCOYxaA0oHMMdpSeoZ7jjp97fwjmULkGOcdc4NE9DkdkKJz9DuUaY2Y&#10;byeZwN80B2HAxo8ZbSYARE4isIR8YsrIkdAv1hFAvEoGSIJARqaw0hEbss6GsIsSUEQyFis98TJb&#10;edv+fv+zZa3z81ZDDbnN+PGQe4wzE5E05Ri8QxMBiscDPHCQnzhqHP62lqGHOvXW4qXuStmG+aXN&#10;aBc5coYyEQfUFZBbZ8DiZhk+ByBksuZ++/Bc66DIz1qgIZO+NIAxvOYjaVoMnHorX+Xdn4ngyTT+&#10;+HHcY3rMrIDcJ2Y8zbP6ojjGrizAhBGaklIJ33EuCYb9BBw8low3zM+SIdYoEiwVDCtjTABMPTGd&#10;7a6++mpxivcZYt7PMcdMSMHSMGPtGGkbLGV7gi3HTxyP9o9j7Af69IbOtcBNoJwcgO+UM5VJKSD2&#10;4/EqKPZXk3it46Akm3DMeDM0tdTUqfuUC7vGSBN4YVxMYil9U0CcPO4kFsIc41inTt80E8bjvtHu&#10;jxkzXCQTdkWLDHFSlubLuvyVkqi/sdI2XeXJXtdVmIwOwI45j/xAouu5z1lArO9mhuyvZZq4HSBZ&#10;0v58l7aPCg2I/T/QX76ikxzBMFNGKjvMc6lb4kzzoYceksZJhpj7GXpNw7Als9cpxe93Tpop6rPP&#10;vgiefuqjAMsihbAUDS+vGPRBCTPYLtUKn3n27eDd9z4LsHxSiIaTKmax6xbhmmru+7zPYExJOSvc&#10;uu1TAV+qSRb5BCYDDgwDbNr4qgI+6fGdsDD2qLAk1hiXlGZjm1pTwIvGysYAsARP07y8dTCEaELj&#10;zRePc5txKjHI2XAuUVpM2/HYQdV9Z8jOKCA+77zzzfkSO9iFXxNwbE3BrADmNath55s1q3H+eeea&#10;82jnnmvOPfccZ/H6OXLMGuvnnHueOeecc81ZZ50NOythZ2IbduaZ5kwajtPOPudsxiKOSSYsUw9A&#10;DEkLJ1V8lwiIYWmY+ef82rA65o65tc2dqNPukH21pLyDx8LS1v+BfTS7v7a5fV4dcys+f8tsWh1z&#10;86zaYn+dVQeGOvZrndvJun/+LTN4vLa5dcZRBMIyyKDksnfqybvuFkC8oEaemV8t1yysVmAWwFlj&#10;AZwxFmCAmI86jXW7H9s4Zy4cQOZg39xq1VAvyFAvMPNwDm1+ddT5GZ6LMElSllCfh3NmIkj+HDh1&#10;zKteyyysUc1M6gZADKnBMdbSMPse4dkTEAMMpxfUAqgEsA+jLmhdlhPJurpjkGD4IZjCur8/2zne&#10;RCG6hoZzSpTueyVahkwM8szsZo3NOABgDvaTwHiR+Zo8YoSZX6+OHOc9yrmOobHh35Rx1ogPlokO&#10;HRjDUHEeqJewchpCjvtVkmIjRygDVFI9lDOwneO+LhgDMDIOYAQZBscCGE+ahPpEbh9jxgMQz27V&#10;wizDva7i8jPBMMrleO7ST4gmkf2AlVIIEHaA2OrW3QqEk2r4kUDiDJj9G6kt92UxycgSSdbLPqt8&#10;s6p6tTQsjBhTbPn3oADi7PKy/QPEnr9JFufAJEhXQOxniWOkJt32w6kRAPuxiH0w7INoOtWRFSYA&#10;zmQEyZRPUFNMHTElj9ynDDHH7fFoz7D0OLxbKA1LqePdGgcHNNp4TMjGTRiLktuYkPXqCYa4unuf&#10;VcblgUe2P2+1RCdQGlYyeUwAcY/uZsKYMWbI0MUWEDsGOB5fmHpia2SPWVI7rHWyycIqO7OSib2m&#10;fcdv4e8BqMe9jx89zMwBICYJoemZfdmQL/+JVlScHEyZbmkz1nwmPFn3wX9sIuBW6pIrRhoT2fl6&#10;VF5AfCgkE/6sNdb43bKzT3MrOCa4JRimMx0BsAJcHmdDvOGGGwQQsyFRQ6zXIHjmPn4uE0OtzmHh&#10;MUz0Nmz8UMHwNQDDaRrAcBrvKcqiNECxlJFxvz0nbtxvcL65Blb42L/fIyC+BksraTWMDWk1NLQ0&#10;DedExs/jfBrG45jh3b0GVli0O1qmV8cizuAIYjV2amxZhUuwutTtLcPGNJZuQIqWKV0DI4BILDfp&#10;OQIwsMwey5zjGJvQQYZAwA1ejLOogNiyq5GGeC2TcQib6wFiAcAeu+sA8VqA4pAldoyuZYs9EO0+&#10;W0xu4THFkfTCfc5df40Ac5vYY7XEOZbkHMhuh8QcIlOJdOM2VTDYG6SrJyA+uTomFNUxuIPRFAcp&#10;Wj6eP4EZjPtPYcxXjfuare7OW4X4r6dVw+Cfj+eIuhiOlVrH967CeTQCxJWYxJzKa1bLN5O69ESn&#10;PN6MGTNGAPEz91qGGIb7iuvs1OEtdJIKneA8uUMI1nwphWpFXQQH/vbOcaTUeLmOGT45lHDkwOM5&#10;MBO7dDHHYHCkjR83Lg2TZTxORubVqpVaULNGelL9emYGg+tDOjEbXuUzUZ+Fkjazuq3P9A3e5XI+&#10;9llD6lZ3PLk/OgfZrNy5M5jZKvy87o9fh987HV7wM+CwMx0hoSa2bmbGjB4tg738LRjkjxky1Myr&#10;XwfPCM4+lBoIQ56ZeV+O/WHqY3HEcaZOOQI+vf1yXJnYLGy+x/JLVI0Ym2+BLCfCawCIxyGdNgHx&#10;mGMITMbgPRoNA3AZPcHMbNnavkNcQcD7xnB5apKGmX+bc3LT7GDhvcp3OMOk65TQwAAiFrI1RN8Q&#10;s/WVmGStwsTqVDHsFyvA/nhdtwGEBRBfO76BMMQRGI7q2VYUta8tngBJo+nEI/tEqbt9mVXcOz8c&#10;Dz32zI9s5Ie2jEU8EkbYfp9I0LwoPjF5hp7jWD2eryuuySxxKp9IJuDwGWN1otPPakn/HWqBaYwa&#10;QRkE99G4zZL5A8gkc9xmncaoUQTZBORjx45LwQQQxwzyIgXE45DifdyEMXjvxpqxY9FuevUyJ1Vj&#10;pjqOQ3SsczKjGNCzEyjVGEtbcJMylfWoHOpEvFOTe3QFezvaDAYgrl3vSRPkJR3pHBh2meoEFLu0&#10;zgKSvboF0dbRjvW27b9h7xuAeNyoYZYhZhuRsTEkjZxcyPahGl9ZYyuHK3jS73oSIlcvJofS/Xwm&#10;XgScEus6IbcabKu5dysqlUoy8WUB4mxgNFNjTZ5LxznKH9SZjuwwJREKlpUh/ve//y3gWBliHt+5&#10;cycc8DTihHN8c45wPgi2dRs5YdNGAa5khgmG5eX1Z3/hrM/b7zcCmQ1qnnN6luYCGON6jz7+Dq/L&#10;up1lYjVcGou/9JLBY9UG/Ob51uwsk2J9XtdItjSrwbXsGP8Wp+kNwzaF7Ao7CN/cYOQDX2l0OgiH&#10;zI31vs/kJBU2UnYqAnJsOCP5Hq2zJJPsPM7DQOmWlUbWG+uoF9cQlwCIAZStpMKCZJFMEAyXJH2Q&#10;48XPoQyC4Jtg14JiBcC2XH2+jTohgFhCr8k10mskDnE85IwNVA7bbSUTBMTW8QlAFuDGLt/bZVz/&#10;mevz0KW9TKVdyos+n225K9v+aPnefjeBB8HKxM7dZcAhIAZTHALi5fAotst2GhnCB7WWzfOTKESy&#10;gOg+/SDwykBqpAo/jFhpf4uyqZxE8e8g0zixc2cCYbGxY8ekx44ZIxMUAmKAYQHEAMZgJDGwSLSG&#10;4mwtgVq2/eqYErK+MoA4c3XVIkce3NE5oVbZ1yu779NlfYLNWWCIx44YacZxoAe4HAft7djBQ8zM&#10;o+qaRXAQWoBBmXFHF1bLw3ZmW1iQi2M0Hi9rHSGXvOvZul4j+h7/HF7/+Or55oTqNczJtY8wZ48E&#10;WBmLwXz0ODN63BgzFkzdGPwdAuzxd5wyoKW5uleO+VnPHPPTnnkoI7umMM+o/Rz1n+PYz3vlm2t6&#10;F5if9s03V/eDDcg3PxtczfwiVcv8cnht86vhdcyvRxxhfjMyk9U1vxtT3/x+3FFi/zPWWrFt7ht7&#10;pPnfcUcaAGGaAGI/Sk52sFsKUPYlDh5I1Zjt4YpnyN5mBsSxVdLQ9yMe6z2KhR+xwj67rf4xpQFi&#10;ZYh94OtHk+CYqqywnqOaYZ6nCbF8cKxZ6XjsqaeeEhDMOoEwnd8JlBU0cz+vz5LGa/NaY8eOBSAe&#10;m4ahfbONj0UfhTpsjOyzNg5geBwY5FF4/8b37GGWVUMyHgco/bjXvsY/Cv+njmb+2GZXMAmqGXd3&#10;EnwV+C4PGrLI1K77uE2skYwuEZNLeFIKHbv1fDlPHe52mfbtvo3JMNoPJ5YjU04yETm4Ro5/vkTC&#10;k7E5EOyvniQdSfd3OxqvLFB32TgxgXR4Q975AxeqsCwynwN9zpcmmcgEhH0GOFtdOwSyvW+99ZZE&#10;i6CjHNleJuTIBIgfeeQRaUiSwlW0tkXBZ599JjPg9etfwjU+lB9OoyjE7k1mO1Y/vBkMMQGsY3td&#10;WBU/BaPNNBOmYYwBYM4AveUROSYgOPXEf3ZaQExQK0AYYNktpdjP2M8Wq8eWW2z4Frf0IoDY1yT7&#10;gFhSuZKx5SCcWEqJBfUX1jdqhKU2IJ1t+2ViGSrTNUTHKYDQLgGz00EpgJjPfTfkBhYQSxa4UPNr&#10;63G21wLXKJtdeL4DylZOkcESzHGoK45pilWPbL9jtVxT78dGmgAYBiCOokxYIMyoGa6TwOvB5Ar8&#10;DezkwoWwceBI2DGJj2p1tja1sTtHz9XS3++AdMgEZPktYr+vA29+kgzRUJIZgdRlAgAxwDA65lFg&#10;Wcennr33vgD3A6mMy3zmflv5zRyYTzptxH5vt1yXiZkIz/OYjGSCj3Ci4LMdDsDbpT/LXB/bqTOB&#10;MAZIsfToUaNt+l0PEAMU20xVqnHWUiZ9nrbQsanhb+CYmEz35mc7K3edfxNlA8LQUj6Qa6Y3bWRG&#10;DR9uxo7GQD/qGBiY1oFDzIJ6te3ALGyWC70WOttYB5cwe547T2UGYapWWQny5AeJeqiN1omaO7+k&#10;/Ro2jc/mvOEjAIZxv7CRYNHGjgU7DLb7mNGjwBqPNH84oZkpguPm3kvRPJyO3mrp0dHBqdOarYdO&#10;pVe4dONyjA6lMO+zUV21+a7kOc6Mfh+/J6zTiRQuH7wf6uidXn/3FTkCiP3xIMbEKlkSlm7w94Bq&#10;nMV1YSkdOVGcQY47ZmcdAwmoEwA7Yqt99jlipKPvUhZaHbwTUYgcA83rM56/ssEcQ5lVjhnmyNgq&#10;40sfnT/84Q/iLOczxJQ9MOEGpQ4cmzUl87p164IHHnhA0jQzAQdXcFmnMboEP/evf/1LwDGNLDGd&#10;4klqERxzHB89enQKloYhbfIY2GgzahTrkUm/BSA8BpPi4WNHmTGFFhCzf2C/GkXHiXTlBLoaUULH&#10;Ih2X1EfBtplcXKu6mdC1G97psWbAkIUWEGP8ZqQIy/xagGtJLWyHWevcsVBLzHNo2J+3x0Wd2G3a&#10;tf22GTkSbX4kJsPDU2YWUjcrU8t7V6fTpMOuXXF1Ds+uXy4pPXNSbqFSkbCP1j5bxxMPL+gzlPjj&#10;nGjkQC7J1M0Y8xjRJwLDETDeH13vl/lZbU8hID5YDHE2IJxJDhHOmhMOBHwwTLLBEGoEwIwYQaY4&#10;qTFm42GDe/TRR0NArOcQHBNQv/76a2jcm4I9xbLXOUZPZvN2uXvLxo8sIAZ4VXDqAKiAVsvO2lmi&#10;gtjouGWHVT+E8Q7beywgfuxdC4gVBHtAV4GwX8o1lWn2NEmMaeiuj+sWeYA4yrSkDDGBl+gkHRBV&#10;7WHYoHTJRBqY76UdZzAjzVLk6V4qcOY1RaCveia3TOUB4khDzHBZBMQXpGzSC8vkWqAbhWATJlfY&#10;XDrIEZgmzTrOZYxRjP10kAsNTC+vbTXJaz3gC9Ar2mRlhSmViBzyHKPsAeIoGoc4VbqBkEDf/n0W&#10;fPqdmB8OSGPwltQ5lfqsvY4sFv0gfPb2HZCOH+dqsghOmAQQA1iOHDGcy5MCiEV3TobYylpCp7QQ&#10;CLt3xb+vGEgOgVWC1fYAWvxvUmmGvjPx98xPzCFgDbKPSQDEowC8AIRpAojJWuxBRw2HuhTApoRd&#10;k2fvAJ8mGSkWp5fPJMa+x7WG5Q3JVuL58l32+zhoz2jSyIweNhxAGIP+KDD1KMch49aCerXc72VZ&#10;cesBrzphz2FGfotoaTiUPrlBTrbD74zX7STJ6YyTdflO973hOXZCK88U/cq5KQB53K8A4lH4LeT3&#10;GIV9owCUR5rfL2ku0VV2A5ja7IroEKVEh+bMZm9ER3elC014FbZhNjwh90dZGmX7qsji5/B8a7Lf&#10;Xcd+xm27a0m2xytxX7gXAmKYXQIWoFgcsBYbz7yxqiR2zGdnM8kDyxKqygfBSYDsM9mxKEqOtfNX&#10;sPzP+jH9GctfneoIXps1axasWrVKZA4aSQIrR0Hfvn3Fed3XF69cuTJo166dhFHzJRfUEFMTTEc5&#10;6oOpFWaINaZuvuyyy0Q3TEc6dbbTKBSaqY7fO3LkyNSoUaPSMAuEYSy57YPiUWNHYkI/Eokzhpmh&#10;ffqbcUf2MuPr9TBjaXULzZgjYHV7mDHYHl0P9fq9zJgj+5hR9QegPtiMrT8U5TCUKamPRjnmyGEo&#10;h5mRDYaYEYX9zaiRIwCIp5mmDX+J9M1/M0fU+bOpX+dGhGH7q6l3xF9gfzX166rdbI6sdwu2/wZD&#10;KXWWfzNHHol99W+TffXq3QYN8Vn4e3D/8CEYM2yomdS0OXwpqptZsNlgp0XWxW3Uw1L2w2R/NTMH&#10;5RyUs8V/w/pyiGWqY6VpDn09QITQZtMweZiDcSBZ5z7aXHxmHlZ3F+XXMEuq17FhCnPyUgTDAoi5&#10;Ol3G9nCgmd1Ye8jqgFo6ex0DxMmLZmrE5UXtJQFi/6Fk6zDYYKn7pTyC55Ah5oxV2V8NpcZrqWSC&#10;gJiNUtljBdpklt8CkN66dUvwHiQUNme9TZQh5h6kMMQExJs+Cug8lwTECo79kCoErbKf4NZJIAQQ&#10;h5IJssEOED++A9cVTbE932mObD26jp156jlRXaUbFmRL2BZqloXZkI6RYMB15jHJhA50DhzpDFTA&#10;gej4dLYZByFJGYWvAy4G0HSGqTNX/S5vv4JynZVHHquWIab+lrF9bdILgmALVpOAWLXFCmQVFNvz&#10;rUVA1zG7oVNeBlZZo0+EQDqSYlgphYJsdz9WYiGA2A5I3sxYoozY9yoCxMnlLv85ayKK+OQhOwBW&#10;j98kcIzvtx7CxSUWyoRYSYuVuEzoRAZklBkxPJUGME495wCxaPDC69hr2ftysptwwuPt988pY913&#10;HCnuRBKBPTLW6tzBSd7EDp3ArowAkIeNHJFGmdqDqC+70UETEDPKxPzqtYUNsklGNEFElDxEIy7E&#10;k4HYczMlG9m//XpdBypdlAgC4pGpYRh0R+PvgPQA5Vhk3JoHhpgJBZbL6gED4tuoEmLilGqNx5ez&#10;dAA7lNugU7F1F+1D6k47HNvvlkKdo2t0/cz75Xmy34Am+KyhAA+835FjzHAM6qPBEguTxwF+xDDz&#10;v8c3lxCADBNoUFo22JmwxAnzgHKYsfFg7HOAuQjfDxNAzJjtX2iYSh0bYmVc3hCOY17YKTueOca2&#10;vF70vvNe4rOZQHGxiBc6jsUkFpGkKxsg3r59u4ybtN/+9rdBXl5esHjx4uDpp5+WsZU2YMCAoGXL&#10;lsHvf/972SZLTDvxxBODevXqSbINlTrwOGUSBLmacOPmm2+WeMO/+93vgm9+85vBr371K/kMQbFG&#10;oyA4vhf+C5qpDhP0FCfpAMZoF3EjiKRx/6jho8zI4Ww7Y0y/7itNzWobsYr6vrMPTH7Oh6h/4Iz1&#10;j01e7sfY/5EpyP3Q5OdhX+5HMJR5KN1x7qtRbb3p2eE8M3roKNNv4DxTt+5DJifvc5zzCcbfz2Cf&#10;w75w9l8pc2H5sDxX57bu1312+1MwxN9AWwHgHw6WOwWZVKOG0ierrj7S7js/ArZpz7jStBzbWp6E&#10;NnwStq1lqtO5lcdsudz1L+w7MtfZ19CPgZk6KaFjkpN8AcR8JyUzq5OvRpivdAB6oIDsgbpOCIgP&#10;1AUzzX7LAoqT7LACb+qFKXWgPIIgmI2WbLGe74diU0DM5R42Ug3bpvdEgPzGG68HO955O9gGULxr&#10;1xeSHtVfytJYkCKZ2GwlE1gWoTOb0/lGgNcuj0TLJDb8CpdLcA4E9wqMRe+bs8cC4pw9qSceB0NM&#10;5zwLZmXZJVfOcRbWbUxDBcq8ngBmB6JzKepXQJz7hY2F6wCxOoYoID7JOdwIQ5ZwYorpHxUUi0bS&#10;AR5fXywsm+8klSFmLD+bOCcT66mJHjg4k4lUyQRDlllAvDZ90UUXRaytsrchm+vY2hiQJQi+EGHR&#10;aAqIVRsMULvayh8i6YMyvp5O2bHHcXbZXovXXMtro37hhbItTnWcgFh9oM32pzpEzpr5d+HvT0ex&#10;W603fxgtACAn8uz365k8/t0SechiRgky4lrcsu0nsJP7IiDu0JXscAiIn7/vfmGIrdbXsYTue+Mh&#10;u6IwYDYkmNUa2/BdJdejZcsoG52GCosYc50s2L+d36HAlZOriW07CBgeAbkBLA2Dnh6hCdEeFBAv&#10;QNg1m5XMvrsWcKt5qxdZ9vsrHNnq0UTBnzTE68nP2qgRBKdkiBuaYUPAREFHPAwD+wjIEMYMHIQo&#10;E/beZZVHnqdbxcE+XekpKXh/iSsOrr37qxYl1+0qh5VkROH3zoDWefQIMHYAJcMwORkxaoQA45H4&#10;W0YDEP9ucTORQjD+tc3QSHZY69y2TLEml9G6zx77bLLsJ5hVkCxscPKaWb5LWWh+Pz+HaxTxfhAr&#10;/L2La1rZFiZUMgZ5QNgmacrMGvNYMkyozfzpgWefuXJx4jUrqILaOPNrI1CIHt75KPjsr0/4lMRc&#10;lzS2+0QUx1ZliMnozp49WxhcMsTK+iIqT3DSSScJo+unc2bItOXLlwd/+tOfQtkFx2NNzEGwq+zv&#10;X/7yF2GSCYTJRDMO8Xe+850YU0yGWDPVsT27di3903DPRrC/onFCjPYyfNhIvHejTI/uK0y1grew&#10;crsLpNJuWUkVWaJnMnZTyqCyR5a5Op7TT4d1xErFNQoKXjNdOp5nRoC97TNoLuIQPyaf4ypxKJkk&#10;eeWbW/nV7yW5FfkLsa4a4z2mdZtvmGHD0G5w/yNTg830xkc7eR2BqJeRjnXpL5zUiqUnBfN9GMpT&#10;t1nx7Nheal3S1ysgzo8B4jD06L5OBss7eTxA51cIyUS2zkU7FkaQIBgmKGbDZYQJNjKC46Rcgtfi&#10;Eg5nmmSIqWHywbJ+14cffiCg+JVXXg52vgeWOHygfsdlO71NWz4Matb43AJiyiIc4ysvfaJxhQ0h&#10;ud+xvDYAtwXETz2+M0BjI6sbyipUWsHr+PXYdV1j05SQzHoj18j9AnrkL5xTnedYgfYGIJyCiX7V&#10;DmTOyU22rXbVetSqvtVztgvBjHUGs5+1JqGanIVMIRuVY4at9sp9J0G4soluvw7stpQYqgDEuSL7&#10;KIJk4sK1a1Kw9FqATnFec8zumjXK/ibBsAOsjhUWp7pQFkG9r3W2s853cIgTBzyVTThnPBfDOIpl&#10;7LTHcp6Va/jOeATE2LZRJrDSoO+SpsDWwUYZYtVjhpIUBTTu2YThocL9GZwmEiDIBzu6hB0mHXBg&#10;x9/vAygBhvJ72u85pkNngmEzbCgY4tGjUs/ff38AEIZ0tpbJtJIbu8zvf2+U2cm9Jwqy3OTJj/GZ&#10;rMc1zvq+KODjpCxetyCMkg8nN8Ay3zEAxMOHDTPDAYhRpmHC2HMZzwLi2umFNRG6zDGjopl2oDi5&#10;+qFgOdOqyMHYp2GRGHeXg2Bq8GCA4eGIdQpQDPnE6AEDAYhriWTByj2i6C3hb+D/HjFA7wN+ZdhL&#10;L7Ppw/39VkduZRb8PU4fBCCP+x05fKQBejHDAIKHk7Gn4Z36f4sombBJZKwe2GqFCZA1lXks06LH&#10;GCtwViAdgWQLeKP93Fbjfk+PjOtpspsk8FZQDDC8DrbyjQuqp4alhqZSw4dJOTQ1JLQhQ7EVWgr1&#10;uA3GjsE4nsmGDB2M84fAtGS9FBuC78Y1MxjSqxcH29Ln6P4ysNQ+aaQaYj8WsR81QkOr+UBYz/VD&#10;rSlzrIk5fOZXYxEzPCrlE4w//L3vfU/0x0zMQU0xw7P5gHhYKoXfIZWGoX2jfxo+TAw70ebZ7q2N&#10;gGxnGNrNcEzMCnucYGoWvCNZ5ETa6IgkJayEtJLx146hJKWgvhLQzFLqIbjda6rnv2U6dzgXbTJl&#10;+gycY+rUftx+TuSSCSDsPsvP67V4jgDimNFXyDrIt2n1TfS7/DsAiIcONDMaNpC+Vn0GorjCdmUu&#10;Ileiib0dXyLnQEnsIf2k7S+17p+j8b1Lc2a219ZQjRq2EeFbMWbbiSPeOx0D3aTxYJCsB/uaIdOq&#10;jGtpMob9kUxkArGZQDEbqWp+GXNYHeM4g6V2WLeTD4cNkbNPFfyHmem8joOfffPNNyDBeEu0yJoZ&#10;LXZvDiRv3vKRAGKY6H3ZaPJFSI8XnSVmkNqYmI+cs00ywbm5UZ3bdga5B0syH6QLqr0Pp7r3ApTp&#10;IM+bkYaaZM2BHs0+Hbss18jJ2Q3jrBf1AEswuV+Y6nk70zALiB1DrEzx0k49LCAOJRHFQUdxkOK0&#10;rg7YWO2liyTgQLIFdcr+KWtlAUyY1UyZYrlO/HslBaRrpMJEA3hdsWKSdYaCZALMcOqyNWekAYrN&#10;hQSyLs7wBYgzvJaGmMNxI8hVvS8BLPW/6kxnE3ZcREYXpUaKSDrb2c9b3bBey4Jnl/DDk1sQGF98&#10;0VpaGoYwXwjx5w9EYTijvQE0rKJjFYc5aLE4o7fxV20pSQjUycvtL8YK6H7fKWw/6/LdvB+WuNb4&#10;9p0EWIIphuxgeOo5AuJ8MPcMFceOlb+t9/vGGAgf/JJpcGyDhJIrpc7jYSQHhqCjcV+mOt8bCV1n&#10;35+Tq+G+23XAQGgHRzdwhvIhAuKT8gsAiI+w76t7F4Up1veyGIi0zKt1rNN3PHs9cxa6zCxufCJh&#10;E57w2fIdmIGMdKlBgzHQQwOZGoG/BfrF/gNCQKzSl5jTjExUdYLi2qEyyO5vKAu7Hcsex+eSCWR7&#10;+6OshG5Zt08/MxwD+kiwXEMdYBEmj2AlNRSAGE51IciNA1mfHVbWtxgbTOBLUEvA665DQB3WQyAc&#10;6ZOLs8zR9/oyDAHiYI0BhsnKr4OlAXsBwIZKSQMIDg2gF/VUzADO0twfM3wGwDg0AGF8Ro3XLMGG&#10;4JgzgOF0BrsG+yRFuc1U6thrp3+OJIAKmiMHP5/J9uuMMqESCIJZlU8oAKaTG/ez9MEx6wqC1ZlO&#10;k3ZQQ6zxh1UnrKBYNcWUTrBOcKyZ6nzJxFBMMFL4LWBoE0MFCItxmwBZ6mj/aC+poWg3eAe7ARBX&#10;q/aOi//rgKcf4cEBUwWq4eqsrtJKBAldkd0Lhvh106nDOWiXKdO3/2xTp86jGHt1jFYmmWM3xnuM&#10;0XZ8llVhxyJzP7GAMzkHxuPAAW1bfsMMH4z+iyzxkAFmugBi+gxwNYxAlCuH/oqhguJIplb+FcL4&#10;yqSu+vG7/Lq9LkEwz9f7kFU75jbwALGV5WSMzLIfut6DDYL96x9UyURZ/hAfECujSyDLTHR0glNQ&#10;S5aYjUwjSySBO89jwyUg5jING7M2dp8pZn3nznfhoLcDjXhz8N7770XLUmGmFbBLe4pEQzyz99cX&#10;ARCvq1Hjc4PS1KrxmVjN6p9hSeYTglzP3nd16pG0rsc/4rF1wxucvJIGQLwOZgry3kNj+9BUy0eJ&#10;z1SDVUe9Wj7q+R+a6nLsA7sf51YT2wl7l0DYFOTvZLluTMPZK2GpoYMHWzYB5XB0JADEK2HrloN9&#10;WgHP1RWIb3hy4yZiK2hNrC3nMd1GuRx2YoOjzdIjjzRL6tc3S1CyvvSoo6yhfoJXl2Ow4+vVM/MR&#10;4moOwjHNg2c/U+bS5iLeqtQRn5XJFRagPh/HF9WuZRbUqmFOath4HQDxSoJiAOEUmOGVsHWom0th&#10;a88701y8+ixz4fm2vChmZ2MbSTKcXbT6HHPJ6jPNZavPQHmWuWSNtcvW6DXOlv2X4hyedwnOu/h8&#10;nnsGzoGxXH26uZy25rTIVp8mxy9Zczbu6Sxz+QVn0NYBEK9EmaKx8x6C5z9o8NBCiYONWfOJebkp&#10;WBom0QQkIQENHV7WOpjP5TSe59d1W6+h5+zDfo3zSu0pJTXj27QlO0ymGLKDVOr5/7s/+E6P3PQy&#10;fAdZQJlUObDL8GUE0XJvAKj6d0hsWUoTHKNZWj2mjfND89GRL9yO10/GMepo+d3LENt5fNv2whyl&#10;sJwJS5PP4+REokzUqJ1aVK1aen4tAGKJX8zEDXmSvGEVOvlV6OBlG3WyMaxzEJLMcPieldymZanr&#10;OXINnGOvXbzOa0T73XfLd+Sb08j6opyJdK2pAYMwqA9D8H/8LUNSZlS/ftAQI3wUJ4943uJxrqs1&#10;ob45ykTHSddKhvXLQ7xe0QInIpb4264eTswwyeAkSZLnuEkSj0lsbJ3YuDqzF56MGNBSwha2gWxl&#10;EADxEMvcDeNKA1hi/h0jUoMAiJua/15sQa2AUXWIu5LSB0oXYFfpftB3V8Hg7CbmwHAEhC3bKwDZ&#10;ma1bxnmPpiXn5+Ta3rWS9auQtZFOdfg8mGEsVw8Q0EW5CgG9MJGOgbR/l/37ksb9OgHg5IzHhxKg&#10;oY7eGM8BTDl+T3QOBpywGTwcJd5XOQcTIHQcYvwsv1/MvdPDcB6f54iRZEbts3UA2fpcILSjTZ2r&#10;oeAifxg7Tsa1nElArGMpAbGGVfMd45QFTibmyMQkKxDWkvpjTcxBQExwfDdSwtO4nwCYsoxf/vKX&#10;wY9//GNJrEXATECsznyYGOCxYWKC52NtMGyIZ3x2KTzjwQYTEnmG3botxfisgDgDO+tWbsnYqp8P&#10;675zvDLE3E/5Raf25+L6Q0zfvrPAED8qckXLQLuoUHJNjS6VdLTPsN+x02StW7f8FlaH+LviXRg8&#10;0Bx3dAOZkNuUypYVLltItcjXIn5+5v3qSGslUNkj0egk3CYxCu9FALHVEGNC5pFA+6yfP0ASiH0l&#10;bisUIFaWmk50ZIKZkpl/mEaWIEj2/1A2bAJkAg8u97DBsYGRIWZjDZew3UPWjoAh2N6BjphgmBEn&#10;vvjivx5T7DoQsJSze15VCLsWZgCMzZzeXzNzel1pZhVeBrscS7VYQmm0wgxtuMKkYMMaLUf9ZLGU&#10;7D/ZDGFd9i03AMJmVPPF60b06rsOpRnRYAn2LTEjj07aYjOqwSIz6qiFZnSDBWZMg/lmzNHzzdiG&#10;88yYhnOtNZptxsPGNJqF7dnsINcBAKcBhNNDBoNdgHF7xKAh6wCInXe5fZGt1jGSP1j9ocomyKK5&#10;8F9JSYUwbBoazDvHfdZmmHISDKk7Rx7sS9Z9HSdZOwBig05v3eAhKTLFaQBPAmRz25ndzW1ndDF/&#10;O72z+dtpHc2tKG87vZOU3GdLHoed0dXceXZX88DqbubfF3Rx1lXKR9Z2MY/C/nVuB3PXGW3N3We0&#10;gbWW8p4z25p7Yelz25on17Q26y5oZZ65oLXY0xe0iWwt6muxz9kTOPfuczoLKF56THd22GB1QrsG&#10;dWFwFBDPQ9KG+Uj4wMnC7Go1rLcw6mLc5n63PRsTB1uHl7FXl23d79W5316LZbY6rolr2e9Bggop&#10;7fmzkZhgRNu2GGRSZIpFdrD54fsEEH8LsWFRmu90Q9kNZXduw1h2z0cdxrJ7gflOYYH5diHqPWG9&#10;sM2ytDpizn4HMWe/06carMB8t281891+MJbF6tXN9/vVMN/rVwvn1IDlm9l92sngCCDMEr8DkIdj&#10;KgCGBRDPrV3PgCk2J8JL+kR4VJ+AZCNS9+wE1EOTc8pmvF7S+Fndl7HuvncZPLdpS3H+NDjSDO0/&#10;EG05hYEXwHgwgFmfvmZeXWiI0YZWoT2dJgOXH/nCMUVuxUVXZyS+NFcVhNVNDqYZBkdZwbH6b385&#10;1g8/FQtFJSsGtj84BROBqU2amuFDBoPlIgCEAZyQwcPsHDbY/GpBU4BOq/FVE90ugCgBLI3bRYg+&#10;wVLYXWWEZRsyi/CzrFvZhZVc2O2iK/LElEVWsBwrGeVCHPts6d/POxfk4/77ShtAf4q/A+8UQRbf&#10;LQCxQdhHwDUYx6WEYe4b1rk9CFpqPW8gfj9MjHG+/QyvNYiAGL/tUDwre11rYV2OWxuMa4lh1QD9&#10;ub0nfi/qAMVpGFbUqC/m5A+SLQ/4+r4wSUCcHEOVuOIYqiDXL5UpTsojlEX2z/XlFATFdKoj+CUQ&#10;VmCsTna6fcstt4iGmGHYOH7z/PuxOqWAeDDIHRgZevdc8PzwLPkch+A52ueFZw2pwUBIjoZiu3u3&#10;JSCT3o50w0lZgydtFI2vxxizLppjTzZRgGt1bHcefs/Bpk/vmQDE/xa5hc1PEA+xqpJGe03LNGtG&#10;OpZ+XSJU4TqtCIgH4b1j+xk4wEwGIOaYadPBO78HtwoXrV7pKpab9OqqVrgyFPeXiEm+XH8Ry0Ug&#10;fUA2s6uDsfjrDCWaR0BsNe6ZIkyUF5geqvO/NA1xtj8wKZXQ8whwCYaZhEP3UTvMxkXg6zsBsM7G&#10;yGUZxjKkftiXTPghZXiuAmICbDrmfYh4xFu3bUX9nZgMwy4/7SUgRrisPDp7OcZLtK7hEka4lOEG&#10;kshDXR2LrPe3zvTISh3XtJkBIJYYiVyGoDMNlyKsllPNvpRhQxDACVbMam3FCDxVV7gsrzrYvXbo&#10;WNnRDsXSJToODErsRAGIzdRGTYVRY3pSTYUajxCgy8HeMrFrGEjxbOOXOsYvig1rl2ejZeVIlyn3&#10;rlnwOIC7e7VLvnYmqhpEjbG4qM4RMviHgwFAwZop7URzuIfxQzEY7qaXuhtELROEQdCxQeESq2OO&#10;ijDY7cH5etxfWt17pRs0ySCJRdpDPZ/Lu7ZuB22phwO4XWLdg0F4wzk1DMCwZS7wzAfhvjmgYiBM&#10;wwSYKSBOLtFn09ZGEhXbAel5WRNDuM5NE0DoZ1SGYKOIeLIEz6nSxiG20QnGtWotz3/QoP5pMMWp&#10;D1/6V7Drktw0TH4HiRIgz8GGsyrCM7Dm6gJY4iDDBxxSx/mxfdymgTGUa+IcAUcOKBFEaV1Bk4Tu&#10;AqtHIMTf4OLjWgGUYGAk8ACTBJPQWexj5tasLoB4BtIfo0RSi2pIKFENiSfyzWKEI1qM7cUIU8Rj&#10;Yn4dx8P9JdQX43q0RbxeWeredy3GZIT3sAA2Gas0QwCIB6PNDhyMtoz2m+rX38xo08oc36ylWdy8&#10;hVnSDNaipVnSXK1VVOd+GM9bzDp+zyWt25jjW7c1i50l68fL8TZmaVtrS9q1M0vbd4B1RL2jOR5y&#10;FDHotLVcjG3a8e3aS7kENqlLVwGQZLcJ7gaD5SJgIaNGEPiD2c3M66vzzNsAnW+tzjVvrwnM26tz&#10;pP6WlDnmzTXcj7pYnhx7E/b66nzz+vl5MNRRvoHyjfNzZNvW7X57PNe8hvr28/LNy+cVmJfPzTev&#10;nJNrXoZtOzdPSrudZ145G/VzYTh3G/Y9fUYNkxrYG/0m7r0f+k8w3kMIRmFDBwF8wcFRLFEfnNxP&#10;2Qt/O4AbMXkvUwLWBuN3HTK4f3hdXpuAd7ADzwMHWRBNGzgQJUDSYNgg1LkNbIjnKkxxukWL78p7&#10;vhvMsGSkE/0w2WHn+Cdl8UgXvjzSXz0lQ+wn2oiD441CHmUCxRqSTcEw5RObNm2Uc+kY98TjT1jD&#10;yi3H6ieffFJKEle6Tc3w3/72t4AO8dxPZlkB96BBA1ODBg1KAxTjeQyC2XeLpX2e9hkOxO82EMfZ&#10;frp1JUMMpzqXKCNica3jurDBoh1W/a/KKuJ6YB6n5ee/bTq0BSDG9Xv1nGFq137Iyh1Uo6wssZTq&#10;aGdDsyrzLBIKd35uWKesYpdp2fybeLcwbvP37t/fHIvVWUZ8ULmTxKkXgsk5vrl6LIY6J8DeOdH4&#10;bMdpP7OddZxTvyGu8jh/Io4NXBHkeK91tzIo+70VQoDh9LI6NZzvEt+9eHIqHyBnUwv4OLAsioKD&#10;fc4hZ4h9wEzdsKZl1j+c+5h2WSNLJBvzww8/LEJ8BhCnDokzTJVMJMG4v1T00ccfBW+DJX7/g/fF&#10;GY9stPXkjX5UBcShB3c4A7OaHgHEAJn0wo8vY8b1tbLciZeb4GNq06YmVdjbnIAYgurUZp2efC1g&#10;XMOnL7OmyQ1BqJsxkvka17a1dA6DCMzYcTiGYSg668lHN5ZQKQKIveUX22A8YKszUb0fB8pDQOzt&#10;9z3d1ZEu9Nx3Sy9RXFONYxqVPiAmWFt0xBFmeC8ORlz2GoiOZ7A5/9i2AGGO0SEACj3UHeiyoZLs&#10;8qkAMQW40fKpZYcsqFUNIsGUBcEODLtl1RCoObYqBu6ErbLfJd/Ja2C5ddM51c0J47pZIMnnjoGM&#10;bAVAMZhKIGQMUue3aJ7C75u2To3RRMc6tdnOpyyRAELmzmMIw2ge8ttk035meLd0wuN+U0o5xgJA&#10;8R0aOLCf3PuH6y0g9h2gQicmAbIRMJa6A8M6wbDOUNZKrMvzVzBNUFySud8SkxoFxBdOaSnPXsAX&#10;mCSYRJkgc6aAeF7t6la/LW1GUxa70GOq5XYyAU2WEaU19lMcZ6pH14k+4/aF32VlJJpaWUMkSbIQ&#10;/AaUrEyDbnBw374Y0PEbyMAOBzvMqRZPm2rOXLbcnH4S7MSTzBknnWRL2OnLbF2MdRj3n3HiCnPW&#10;SaeKnXHSSnPG8sx2JvbTzlqOc2FnrsB5K1ahXIXPrDKn41gmO02ud6pZheufvuwUM23KFDMAS/uc&#10;A/K3GDgQbRhmQcxg8+M5Tc37a3PNhxfnmo8uyoEFUn4odWta//AinOfsgwtzzfvFLAf7aDzm1+25&#10;78F2Xphn3l2bD8s1716Q2XYCgO/EsZ08ByB847k1zLBBvXH/A0z3jgtN21ZXmrZtLjJt215iWre+&#10;2LRqA2NZgvG81m0uMW1aX4LPXmbatb7ctG91menc7lQstbNvGGR6AlC1anGFadPsm6Zts2+Yts2/&#10;bloDELVs9m0AIxjLZt8yLVBv3vw7pimsGa2ZLQGEaetgyLz+GZy+iwpff/N9GctDyxBDWZOM+KQS&#10;pYEiuwBJRIbYD6W2CQB4I4AtgbAFww4UQ44owJglbKPWN6EO2aKVW2wMtjIs24aNwXPPPhc8/9zz&#10;kqDj6WeelrCpzFBHAKxpnVkyiYemdOa2xjkeMHBACpYmAEYpxrq8YwTFsEEY5+QYnFD5vnXrvNQU&#10;VHvdOs05kBqBVy86RMzZzkV9EMDMOsEqZRHwHSJD3OZcMxCSpsJe003tOo+ITxGvHTLEjnVGFx86&#10;3bMeWRSpymabZRQpfAesFX5vrg6lBmAy2a+vmdIADLHzERF/GyWTwjIKrxk5xDmdL8OiyQoww6NZ&#10;3a+tR9F6LCHmHOyFsPJWnVxdI8mEsdQFx1hwTbkcwLAAYkp1RDfsQthqHG/FakkSMxsZeiDPLy/T&#10;XIwhPtjI279+clagsgiCXqZY1lkrS7LDbGCMOJEMa8PrcD8lEDxPNUlZAbEXNodA+7XXXg8+/+zz&#10;4OVtL4tmWe7L89LV6AAa5kkZW6uhUebTZvEK47J6L67uF0ckB36OxdLioK49zJICmzmL7J314I+8&#10;/ZPgOEx0QDZZQDh1gvZ7eWwZBvrxbVtJY+3HpSN0CP3RQXA2O3gQZpsNG4YSCQum/Yxobmbog11h&#10;FB0r7IE2AbyaitmdHzrjeAyynhPOVnFuMgVxOGPlMTyHBQDEQwt7mkHs0Ib0F1Bw3rFtRNtnQyzZ&#10;JdOYh3hSQ+iB4oiFtOyuLM8SaDlAG+oPHYi2y7MKrP3wTZaJjMCxBdaWMc4zG8+sZk4Y00WYGz7v&#10;gXj2fP6wdd/9wQ8XkaFBmQIoht7KA6xuIqJaW5/Ftb+Rtwzm1x3wTc7+w8+4DivGPnsssx9aJ1qF&#10;sHrmsa1bkx02A/r3o0NP6qONDwRghdNhmCyA0NhEwj2vaF80IckUNiuWgMF9luC3mNe/7PMdoLy6&#10;aED5PtChinFtc8zaiS0wIOKZ850fOCgNE9aCiTkUEKOUdmPDxyWW/zzHP3Hw43F3TuiR7ZzfMu0P&#10;M0V5E5LQ6cz9Xpmd1Oy9yG+HNjyt0ZFmYF8AMhn0OTEZINro5SeeaC5CKMG1iLBywWqNeBKPqqLx&#10;um15oVmN0IBr1GJJa/xENpmS2tCB1aYupwOqLV3Mbq8u6c1dbPAL8X2z584yfQf1xfuvoAWAZcAA&#10;MF7YRpv+yZwm0pZjznLyO8KoJ5ZJkdtOlqItdrrimM6YumOnD5ZrsJ7ZcS4ey9idI055doJFe+/i&#10;ambwgF4yGWnU8McmF/4auYhNm5v/CRylP0b9I2tSd1asHp2Tz5i2jGeLa9Q/6u+md+8Jpj/6hpZt&#10;L8A1X8Z1eC1cO5+fwfVYl1KN34sYtzApEe82F5aHOoAwbV1BLsN3Fl1DUOyHiItJJjxwLGAF45ww&#10;yxgD3377HUR3uEZCppFc2iyxhQl2rREQs1RAbPdnAcRuv5y7cQNsY/DUk08F9yGe+d133h38v9/+&#10;v+Bn1/w0+Mcdt2OsvjMMu0Y5BTXDlEqwvOeee2TFl3GIuTI8YEC/FCw9cGB/079/XxhKvFuIiQzr&#10;j/esP9oMjw0w/bCiMgCgsmun4+FU9zKc4PmMP7XPloa4wWJ4xjmMIYxj4fNlHc8/Jw/n58PgI8Tn&#10;nI/zCgpeMe3anGMG9B1kevQ8DmHX7sTvsDMe5zgX/kIwiXWcSx8iGOIgF+TCPwjGej7eqXz4/uTj&#10;s/l5O1C+g/1vAxBfbgb2Rx/WD+M3VkqPBYl1IlabltcogONwNXMSVp+WY/UqZroPJY/LOTXwGX4O&#10;CTqW43MrUF+hJfdzG/48yyGdW4byJPjxnIS+cUVN7K+FkubVeb1wG/tP5mdq47N18LmFi9IXrlmd&#10;MvAN5PtUVLTbEax2+0AA3CR4Luma5QXB/vmHRDKR7Y8j0GU0CXWi0xvl/pdftmA1Uwg1f+ZBiQVj&#10;J1IywSUZgujkzES3Jfc2bOfO98A8v4vEHx9KJ7B7N5ygwln23jChAqUKka4u8u6Me30qQLUzNysN&#10;SOj9sD25cSMzsFsPcwJeUj/lYjGG0AdPHGh1sBU5QjSQErjS6WlcG7BkAMR9uXSEwbQ/Zs8DCS4H&#10;9DOTjj7aLb0Q/LoBWICTzw5HdT9Tnc+OJ+u+d3uoCSYwdqCstM8qo0wQsuCIOgDEGIzQqQ3AwEpQ&#10;cN6kVtEAKgOfN2iGYCwOwiIJhN2vOsVkyKZiwf45CCeAWDzckwXCEZC2A/Dms8AQAxALCBaWAibP&#10;fYABEL7157/65SKUKwGI12nKY38Cpc8gFs4sBpx9EJ2tHkVFSILuKMKArxu174BOqHjOSbAxWDoH&#10;O2z69e2D5clBqY83/isAO5y2Gb8SgENBafibJEBNib9Pht9Mn38mUCQTIt/cvYiEJcdcMKkFQLxl&#10;JFGmYZYhdpIJgOH0HOi3bexnjQEdf5a+vi6c7LINS1v223z2uk6KY4lLZNnT1/HqNf1ELJwwkiE+&#10;ygzs05sTEhnwCYiHgnU9cdkJAKaIgIKIK2IXoC6px1n6dQdiec6FALuIhCJWjvoFjOiC80syuZ4z&#10;ns+IK7NnzZT7HYDfoD8AigUr+BsIXtCmfzK3qdnFdMkihYmc4ezEUldeInCqsplQruQ+E0qkQkmT&#10;/Wy288M00N5KkQXALg10KKtClIkL882QAYX4O/qbhkf9wkYFiC2rFw+vhe40S9gtzSJqY9DXq3+3&#10;6dnrGNMXiVZatL4UIOx9F3HAspJhlAOnKSWzidemBLPRChh6E0ZQLHpiiXscRruJ5BPRiusecRjn&#10;WEuGdsqUKUHr1q0D/EbIHnc7xk3IHYT1RcINYX4dKHbssABkxwjzOM13wAuB8yZEnsBnn37q6eDu&#10;u+4O7vjHHWI///nPAcB/Kt995ZVXinb4f/7nf2Tspg8QjXWNMsHv6t+/XwqWBigG4O2D9wntg+AX&#10;75YCYmkzsH5wQu03sI/p0nUSssTdhAQadyCL3D9hdyKr3F2mbp07Yf9E/U5EirgDwPZ21G/DvlvM&#10;EbX/aurU+iu2rdWpczP2/c3UrXkL6teaNu1n2+sjY12/BiPN4CPGmFSt0WZQrVFmaO0xZnDN0WYw&#10;tgfXZjkKx+CYWRvOlrUgY4QNqwP5TG04RdbGdh1s1x6C/diuNcz0a9UH993b9MXf1w9jyHFI43zC&#10;1FnmxJlTzQnTppllM6aaZVgpEpuO7dCmmxNR5zlLcWzJVGvHe7Zk6jRs45wZM8xJs2aZk2bPMstn&#10;zzbL5lg7AfUls+aa42fDZs2Bacm6s5koZ841S1ACCJvTlp1IAyBGyFH3vvmr6xa4eisWDlclQWhZ&#10;iNhMuNFXChzIeoji94XG3l9Erp8nmKVumEyv7mPJrHRsbJQz6P35x/0oEsxCx5lmWQCxXoMz5NeV&#10;JQbwppbYd0AgQywJI4RZ8gTqAlAj8XkYyzcEmw6gOGbPpuu1S+OT4TjTv2t3s4SAuNzAJwqvJIyz&#10;gG6AGS53t25pBvQbYPo6INwfAIEgYQAa8ISGiDBBVpj6Yx8Qx8CxB5SznXPA9scBHO9pQZ06ZnD3&#10;Qpnh9x8IpgmD6zkTWkYZrDzGUAfQYk4zHFjFMi3VW3CsHusqfVDGWGQQCoiVaZLSAvHomgqKea1c&#10;MMTVzZLRnWUSMgCddMhcoA4wbD766JN1z917/zoA4mhSpRMcr9SQZgmnhXDSFI/XqyHDylaGGQgd&#10;86wa5ShesWWIR7VsLWCsX9/eWJ7sn/pow78CPC9hiK1+18pWKGNRjbVsh2DD1strsfiz4W+ov2Xx&#10;MpRhyG9mAbG8NxggUVpATGdcdMIAwikC4tlIzKGJQqJMdVFINX8Fw8qfymvx7HfFE5NEjqtRljvr&#10;X8DvooZ72tFHmQG9epr+WDLtKwM8tKbQ4y49cak5f815ALfnw5BG/MLILkCdxn1aJ2iWONz7YmF6&#10;9IgljphiG8ZwjWOOyR5rLO9ZM2YKABZQ4u6d4KE/AYQA4iYhIOb7EQ+X5q3MuHaoKzqaNMM63GUx&#10;55Snznm2tMA7Y935F9DHYA/fZfc+vweZxeC+3fF39DMNj/65S5yAEJvUkeIWQ5P4s27b1QmMJcGS&#10;28/oA9bhioB1j6lb7x7TvecE04+AuNUlAMA7ndaUy+YeILYAV8w6XLkldwJvXZIXEM4Qn0VgHqmD&#10;tYDYEj0RCC7S5B8eGKEfDqULZIQ7duoUFBYWBn369AnwWwW33XYbwC4y1VEDDDC7gaA4BMQKjgmC&#10;PakE2WQCZAHKqjO2ddozTz8T3HXnXcE/77BOdUzZTFB8DWIOf+Mb35CMdUzMQVDsh2UjS0yGmNdG&#10;qugULM13CyX6J/ZRDvyirQhrjLIfDezqAGx37TQfDPEbJsjHxAJhzeITF+vophMOec6JiU10zP7O&#10;eXnvmHYtzwZ7288M6dHdzKmLqDWIskIZpO1fXft326EULsQKTrPrNLgilZKVO5s9clyTxmCfe5g+&#10;fXph/BtsFs5djMyoSEqF9n4BVoYuRLvkKtFFa2CuvBD1C3EObS3qa1ejzYtdgIhLCFfq7CKvvvZ8&#10;tFnYhTwHCaouxCqPNfsd1rz9PKeY4fMMRSpJqRByNMzQ6vy0XLQTrlL4eM3HcKXV/eNJX7DSPsvv&#10;1NC8fpztbNFVfFBejNY+kGi7JPSvD4oNlGCY4DcZHo3sMGUUmR6qT53zOCNTsLFRQ0yGmFqo0mYj&#10;7DzeeWeHsNP8fjZgCZXlOpBTc/Mkw5gNiB8lJPD1NgyFlHE51AO7dlnUemRPhnyhHxxQjsfyBhlD&#10;1eTEY4X6XuTxeijDcMwTtcnUf45u2RKdAToMdAYDAA769RuITgMDFDqICfRYxTmSahX3Ehq+369r&#10;lho/E87BqKv+WFlK3sP82keYAV27md7s8Nyy2FnHNI9CLoUgNTtQCrNckdFUUOwxmZbl1ME3Yqki&#10;QMYlWLcMGzLSESi2IaC4zErQxzo0xGfBSWtUJ7dc58AAn3/f/mSIzWeffW5evO9f5rzmzaP3xHNw&#10;C4EwnkG2ejaQHKXa9oCxvnfsiL16xNpneF/5TuD9GNG8FdlhAcRgimOA2AIU5+nPv98DrhkTKwg7&#10;H/1WpZ4vLHTZTFcK5DfGb7r22OYYKPthMOlDqQ0Gzv6S4GU3bDYAMUAxAHGtYsk4IifPsrDwmc8J&#10;9XXCIkesr5+1LhkHWD+zKmzDVlI0HWEM+/XoYfri7+jdD2wR2i41uMsgmZCkMJQoYHAqi9l05vtg&#10;jlUWpliM2Ri1Hm1b9hng2LHWM2dOF0DSFww33yEC4T69+8jf0Ae/zY9nNzFfgCEmANWJrABjN4HV&#10;1RidTCkzHJ7jGOIw+oR+NrnfrUzEM+FFEqhIz+58C3SSjHdv50X5ZmCv7vJ3NGh0TZhJTEApAZQH&#10;TkuuRxpUG3t2LxjKu033HmPxng5ARIGLsGT/bsgQU0MassHO4ct+n3X+Km7OccvFxQcwdgxxxMjZ&#10;Jex4uLXt218NLrvs8gDuAUG79u2Dnj17ChgGyHSA+O/CDotTHMoNDhTHtcKQVGxysgqCZ4JjSCME&#10;AG+25Uaww5u3WGb5aQDif/7zLoBdZKoTYHxHcNuttwW//tWvg6997WsChBl2jUzxtddeK+ywhl0j&#10;ICYh1qe3BcRs42J8p/TdQlvpC5kR96HfMn3gsN4Lbad959kmvxqc6pDNVcKnueQbCn6t/lcnGepQ&#10;p6HS7Lbqjzn5KEBijtYtTjf9evUxg7p3N7Nq13XRmnSlNZrw2qQ/dttfHVJSLHKQs5hgRU6BOaYJ&#10;CK3evUzvXr3w/iH2+Kx5Zg2ArLT1UCZl275mWvVLgmYCYQXFBLwXEcgmwPHa8xG///zV2L8awBqx&#10;+dFH0KIkVfY7ZNvraySmP+5nLT6nABlgeB1sUWwlnjGxFRALS2zBaRLE+pguk3Qhie+ynZOJyOU+&#10;BcR6HX87iXH9a3zpDLH/cAg+334bjm3vvx8Dr/zjuY+zQx+gZgPG/IMIiMkQExA/88wzISBOak5i&#10;Pwze+88+/UyWj/g9dN4LtcSY9SyrVSsFUJxmFAjGJaVRh6jMLPdHbI++/HZZNhkzUDSzmFFOhHyh&#10;f5dOZin0OJLxjUCVMVfJODMyg2p0XQxWcbiSc2gAtHQMokcotrnMyvily2CjwBBzIO3DJSWyZQDE&#10;fXsDmPUCQ9ygkXPmclEsQvYrnhI3umfd77LSuWVmm6km0jHHA3b7wbsznRN9dmWQL/Ff+XnGf2VH&#10;sRAdzEBoq3thQOUsmUtHZ4xvLqykBT7Qr5aoEXT6YsdQhsyPsplSuhBNdNDjdX02KlySLYXhFEbJ&#10;Xof3tBGSiSUAxL378JmTuQAoEBajv7ny618nQ2zAEJuzmjW1iSTICPBdCDvNeN0CV2UOLfNgwRU7&#10;WDepkc/bDtdeR6OfuHB6As6cIyfqKtUQx07Zb2Pu6oSM+5mjfkTz1jKoUEMMEw0xGLZ0pPH0JweJ&#10;iYNoPKMJh68XzpaWt5ieVMCMr9+m455KZfS77WSHpu/GxZOby/JpXzx/AOJ1YInRSdPzHlEmatRJ&#10;wdIwmwBFfgP3fJWh5zP0Vj80GkjovCrPuCSLfpswUgwnI2y7iUExkmPY34LXpdMMY/9OOxKAGKsk&#10;vTAo9urbE+0Xgy80uATEHKBEz5s0kU4kzQLheOrxA78tTLGwxavNDCzbEgyrsR306c22jH2oX00N&#10;sZNM2BUFTyZBUJyQQGSTRvhRZewkzbb7sJ/w3gu+S5n2h++O76RLQAyGeBAAMe83AsSWIcwMTLPv&#10;V0cuAis6XdWpe7fp0mOMgJ1WLS4Eq+sDYjCYZInxihNo27oDwxIlIRMgZzIIJogiqLOAeI8LNUim&#10;OAQF8JuBs2khbeTIUUGPHoXQ5A4MkEUwQIrwYNiwYShHoBwObS/TMVsZxAaAXGGIKYsg4BXQ646x&#10;VFmFA8MEwRs3rQcQ3hCsR30TADEB8lOIFnHHP++Ua3N8vgOA9y6UdIJn7GGCYTLEf/zjH4Mf/ehH&#10;ssJLJplRJzRldO9efVIAxWkY3idOumCso31wEtwHfVZvvGvy7hEQo+zQaQYc4Zi62UpawmcYY4bd&#10;MY8d5u8cfsYBZv6GeXnQ+bY8E9/bD8RNVzOrVh3BAjbyk+e0zHbvWbQqFZdPJqVt445uZvr2JKDH&#10;2IexZP7c+bb9ugnnWkiU1OITVCdvctKlKJPqRfjshQnz/A5kQousryqritWd1Ip9Do+HE2vb3m3G&#10;1rXm/PPOY3krykVo76lePXulzjv3vNDIHq9ZvdramjWh4fMpNX//l1wvpDIhCZRjgDjJ6CY1uElw&#10;uT+SCcoVyMz6+mBtxDxGD1M62CVnAEnHOt1WQEttkoZsyXT/8jcwbh7zzEuM4yK5Byb+4APasnWL&#10;deBDR0JAfGbL1mCI8wFUAeCEZdWlUYZKIyBWUxBpt0OwqACSgzF6LwLifp0RzgiAmMwuQa69to1C&#10;sVL0wc7xx19ad049PltIRpHnL4ONwZJ8XzAzvTGQ9mMnAba4l3Qavc1YZMBairirS/F9jL96Akvc&#10;CxNFsH4ijdtauv0n4D6WqqHRL8X9yPa+1vk5GK97Iks8kxNhS2Cz0cH069wV9www0LunlKePbwFH&#10;HITWcgOXsEOOpbWDWhTCS2ORhkBMmSOPSQoHYjdQFjlgrLFPJfOVgLIsJmyzM+cIJFEmRnVAh0w2&#10;jEYQQNair3Q47+/4wDx71/3mTEQXOQXvkUQawN9rLVm32wS7NqZzFIVCM6zZiB+RZMc6eUW6cpXy&#10;KJgLddxO4uNHB7EOZjR07AU5WGVoIX8DNcQCiDc9GOAZAxAzTF3ksKQRO+iQpIy5r7/2fxtZ5naS&#10;kxLrTnphJRgqvYjC5un+5CoAJz4XH9skfOZ0xsTzv/aKK64QJ6OF02amwA6nZ9aqGUbyUEdQdZ6z&#10;+n0Xasg9c3UqDaUq2B+mwJbz47r+KBNjdJ1IVhWXWIkzo4BlXpOTbDuITq1/pDDEvfH+90Q7JltE&#10;T/qlS5eGg5AAYgG7mYFwJhDsSxwIqvfHLENlr8GMj5a5XmtmQp/Ivob33Adtl22gJ+rcJlj5wczG&#10;5otLIiCcycEyFiXGAd2k9j9+TtROs382cY6Ta0ThFMFaS78CpzoAYjLEBFRHNvwZGGKCTpuN1EYd&#10;KIcx3JbLTMZwW3WgWe3SbYwAuhbNL8A1I0BsM5bZ77LZTq1J+C79TmWM3b3Icdxfnj0XmVT3pBh6&#10;bY+Ma0yUsDc45ZRTCjt36bIIYPha2DUExW+++ZaQUGKS/OptIYRYZ1IOyUZHsEt2WMAuGWA60W0B&#10;W7tVSjHs27wR+6TkOVY6sZlgGZElpMS+p59+PrgLiTb+CYbYssR3Bndim6CXoJjyCWqJCYivvvpq&#10;SczB/dQQM+oEwXivnr1TvXr1TgMY431yBvDYG1GJZPLI8cKVvbG/J9639h0tILbPEAy8+y3952w1&#10;4jZbnC21zm2y9u43QT0P12oBQNwLgJsrvLNqAxCLY7sb69GGQ4KBfTInujLZJfHAsd2lO6b8Uiya&#10;LPPc8XCi6wOn8t49MSHGWDJvzlwBw5JxFcaMrWtLM3eurCQRDIv8KWEhSAYYLs8KUuhoG7X/ZcuW&#10;CQEEW1fYozANQCzGpDEAxmIAw2n0FTFDn5H2LXm8vNt6rfJ8Dp+5BlaYJFkPumQiU2QIglICUIZY&#10;Y9xhn8JWdpjLNn7cYZ/69lleH5QT0D766KOiPVKnumyyDXWsY+dBuQSlGQTi27eTJd4BwLxHADEs&#10;DVBslhxR1yxwWdbmwoPTGrKvIVrEfNQXwAOUsUQXoL6QhqQLLG1cU1ufX62mGYdMcb06dTFTazcx&#10;06vRGpuZ1ZohMUMzM7OgqTXUp6Oclo/jBfa8qbBp1Vk2dtbEzKhhj02u3tQMbtEBHTk6hz6FMsvs&#10;hU6hUDqM3mbU0Y1wP3lmYV6BWYgkAAvzcX9i3La2CPsXYd8ibiPLFc9bAOZ5PhrvPDT8eSzRsPer&#10;zmvIdXJxXXvtBbjmAnQg08AQ98Fz6dW7EAMpAAHu/5SxLc3L51czW8+rJjFFtzO+6Pn5MNZpiDGK&#10;kiZ1nLflnHywtnnmpTOsrT8j16w/M9e8eGaBefGsArP5HJyLuKPyudXVUVaTOq9vP2vPjwzXODPP&#10;bMC+DXIM1z0zH3VGmMgz/3cSsu4Na4/YlOjMCAQEDFjG4swzzjQ733rPPHv3/eaMNs3Ncnjznlgr&#10;35xAq80SyRtqI/kDrRYmJyzrcF8uvHjzzElHIPY0rS7C5dWD1cUkjCZ1a6fUh9XDJIzGundObL87&#10;51Sccyo+L1a/mllZvwAlPJkb5pmxbZvhvmXpUQDxe9AQAwin30b4qjcQQ/ZNxopF/Nc3zmPsV2wj&#10;5iuNcWC5/y0ec7FgX3W/FcuS6owB+wqu9/K5OYgFizixiAvLmLCs220aYspKiX2oM57sVhp+7234&#10;zc4d39CCLy7XY7kbZRqAWNKAExDD0tNr1xQmVpw/yQZLFJUoLrbvFCoDFgc7JM+w+v8I/GaqhxE+&#10;/GgewkRbs+DaXcOry2SYbLVMhAGI69U3/bEcK20A71FPDI7U5S5ZuiQCxBz0yAYlljlluxhLxMGQ&#10;Axg0xjBJWU7brzrAsLvOaiy96n3MhIaY4BfL8Cg5oe0Nb3yUst3LfHd6I/O5A8Q2akw2850zPSda&#10;lTvp5zJNWj1tsmqUM5dW9hQl9rCAmAzxwF7d8OwLAYh/IqCIDnHUAFtgqgCprHULtBQQd+o2GoCn&#10;p2nebA2uucNJJnjNL1yd32fT/toUwFZuIex0TEphw4ZJWmB8FmW6esHropsnkUMgDBMgDECMZEdD&#10;TJt2bVmuZIzurl27inXv0UOt8N13d1rwy9BpwgSzpDQCoFekEQTC2+AotxUZXLcKGN6yEXUBxTxH&#10;DZ/bsDnYSlANMPvM0y8iwoQFxP9EeTfYYoJiTdbBkKkExT/4wQ8kMQdDp1JLzONc6eU1Cgt7pmAA&#10;W3Y8Y9kT4BHgS943thO+Zz3wu+E89AVgiNvPFJlDOJkp9gwjdj+UxCTOEWZZGGOGXXvHtGxxlulV&#10;CMKgSxcwxMweaVeGrFQqkjaGzrUitVQwrI720WTYjyY1DompevXA31HYwxTi75sDZzZ/lYdtWx1Y&#10;tYy39+QKUElRaMoJhh1wjk22MTFeumSpsPT8LQCIw9+EuRAAhqWfIJNs+6CIWfZ9G0paxfIj3Oh1&#10;9Hw9FouC462K6aQ9+d36eeqfyVInCdeDLpnIpEkmA0vdMEGxL6FQhnjbtm0yg/UF0dnYaP/6jKVI&#10;VplgmNdIAufiDLfVWREIS2a8XV8gWcdHkFtsQzrM3SEgPgupjQGMJaA/g/gLqERg/4UEuwSQ3Meg&#10;/9wWEGxtcWgFZgnA5vE4hzPBbp2Gmaa1/mCOLviHaZh/u2lYcIe1fG7DCv7ptrnvn6YBto9Sq3YH&#10;6jTsq+b2V/+Ladd8KTqCPqZ7YT+8mOgwUGfn0Ld7LzPxSDjVcbBG47RLw6pvikrLWHmBwGXZxzkO&#10;6n7/nH2uR4lN2JFw6Z7fw9S6Azp1RufWHQMoZ8k9zSmjm5q3AMbeXFNg3oAxWP+bAswis0ANwfpd&#10;yaD8EmwfoIrgSo0gahvA12urC8ybSA7wxhpeF4ag/wR3DOz/6nn2s9HnAMKwT02AG7a3KkADYHto&#10;RTUzO9VWOmRhKQjmYYXYXgZP3B3vvG1effJuc/fSJiY9v7p5aEGBeXhBfmQL88zDsIecPbwI287+&#10;vTjPPAJ71Nm/vf0PL8I1YDzO82iPHm/tP7QlrkT9MdbF8lGnFXiWj89UM49i//JUUwEvYInTYIkB&#10;iBF27fIgvQNxWt9BzFbGat0RWq6ro0Qs18hybHIFSbigSRcy1wVg45w3mHyBwFqSMOC3YCIGKYsb&#10;f2f+Xq8ReOO812DnjsckkysLBGK4f4BhAcR09liyeKkAYq7MzAfgnFe/npldt66ZgxTjc+rVNXNR&#10;n8t6Xe7nPhhSlc9BGnLaXMgY5hzVIGZzvW2tz9Z9Rzc0czEBFUMq5nmNGjtrYuYhHfr8RiidzUXE&#10;mVkYCGc2aWjmoD4GkpWeAMQ9CrujHfQAoCyEDKSvWbJkiQwoFvRiMPNkEzEZBVljPeYGh4zAOROY&#10;Lvc+DHROa0it44zp02VA7FnIgbEH7r8X/g60A9T74O/4/oyG5vNLudoT6dCtbCIeZUI1xL5kIjyH&#10;TK4nk5DVCQJkAcfR6k48Okym/dHKUvg5xxAP6dUZbbfQNGhwtYBQ0Z46pysBpvtgBFy169xtOnQd&#10;iX6ih2nRdA2Y3fcsWBNdsgJulzTCY6J1+d53/FIZho1MQWD8Rbrx0bdCMmGCs84++ziA4WtHjx69&#10;rnHTJgTCBqDYdOrcmbYOlgYYjhmA8TU9oKXYAGZXZREbGW2CjC9Y3i2wzQijtmEzZRGQQ0AaQXmE&#10;2Mb1kFZEtnHTS2CW12MMtaD66XXPgu1Fprp7wArfc1dwL4DuPXffI6HVNNQaATDlE9/73vcCZq3j&#10;fmaqI0PMe8C9pQp79EzDLOB1AIwgDE6B8nsVYmWlG8YN/BnY18t0agtAXPB6yPJqMg6fcY8ie7gJ&#10;h64EyCREHe+sY2R+PgBx87NMzx4gPDp1MrMxwVZHuuKA2I6jAoZljItka77PQSinwgsyBn1FIdp+&#10;T7T9Hvg7ZwsgZlu3QFdKNQ/4aftW4JdJXyxMcIkrQ2UA0xkcdLly1Z39FZ55D0i9enRHn4XfgeFH&#10;dfUouq9oZSoJgv17848lQW3yb1BgrRKOTN+VvLYHzAUQJwnbgy6Z8BE4Qa3qhhk3OFMoNe7nrNCP&#10;LJG86UzOcgTDPI8gm4CYkovSAXEk+KZ8Q2Ig4zrbtm4L3gVjvLpXD5FMcBk7FhtWGCZnqK+gtpcW&#10;q1P76wz7V7msL5PqNzTdWo+WuIY5AZgBZKkJch1DoMs2ZAe4xAOHALQn6YTFMcCVWtfOOSfnQ9Os&#10;yUXoFDBj7tbH9MKL2atnHwxIhaZ3955mwpENoVGk1IPLO5GDoJ8cg2lhI02pv+SjulP8DWSy3Hn7&#10;V6d2WFPR2msuqFnH9O/YCQ2qO5xPupmuaFinAhCrzEETN9CZTQfN0EscA6vNaKYDnR+izcat5Weo&#10;YZSlVcgdmOFMl+GZAY/Zz0R37MszdMAVVkrj37pQbrgOz18PtnjB8DZ2huzYih4AAd1hc+fNM2+9&#10;9aZ5Z91dZvtFR5tdVxQIABCpgc9mJdkujwXj/dj7irLlWQDgJRcR9syCAyv/sOlvRUbiNLi21OdC&#10;PbbTZMu1CVQKzHnjmwpDAZYYgLh36sNNaQHEe6EPtkDEPXuXLEV/Bz/aRxiWLlyatsvkJe73QI7q&#10;uuX82HNx8gx9NohHy7+Pv9uFk47GoNgdv0E3GSABhtc9/8LzK2EplguPX7IOoNicd9LJ5tzlK8w5&#10;tBXLzbkxs/vETl5hzj3lZHOO2KnmnFNXip3tSr/OfWefukqOWUOCi1NOsXbyqeZsZ+d4dd131skn&#10;m9Nx/dNWIYkGPjd98lTTA4CeQLiwR1cpCfQnTz7WLFy00Bx//GKzaNEis2DBAjN//nwzf8H8qI7t&#10;Bdj293Ob5/Iz1hYeoPoisxjXW7x4sVm4wF5z/PjxMiDKACmDZE+040LTDfu6Iszkpcc2ksnoG5jA&#10;vCkTW06G7IRIstStDmRCpPv9Os/xz2edE6hXZFWIGem4gmCz0tG2lamO1YVzaQWYKBdgtaG6eeGs&#10;GugvO8t9Nzj6+2G/zKxiebD80HaXoW7P5+dyIImoXftOANLRaF89TZMmazzJBKURbnlesprFLRdj&#10;Qh5ZZjLVuSwtg8x6wKQO2A92eB2A8ErYItitDQGuatWuZaohC2J1WI0aNW1Zs6ZYTZA7tZzVxtJ/&#10;t27d0gSdzz33rGiFJVsdAbEAYeiI178YbNrwkpVFUA6xAVph2CbPNqK+EXKLl5GBbseNfwg+/9Vv&#10;go9//pvgo5//Knjzuj8Fz7/wTPDcS88GLyDhxovIXvfC8y9IUg6u5jIZB2WO//nPf4KXXnpJ9jN5&#10;B1eJeS/du4PJ7t6D94j3y4IuAV/ynqFkf9sdYwYmG90xfhCgdWg7HU51BMQW7Io+m2OoTCJUk83x&#10;VSclTg4jEx51srN1+f0JiFucCUAMkqljR0gmEoDYrT6p/Eo1wiKDVPbYyaTCEKtCOtkVpDENGpoe&#10;cCpnHyaAGOHN1jDuuJM8CFucBMQJfwIFwyGL6ksiPKlTZnAcOetlZ20t28t7uvDCC82J8G1gf+v/&#10;LniXZFXrPKsvDhliv54NuPrfq4xwaZFyPMa31Kg6vGfvegKIiRtpqiQ4qJKJTPrfd999V7TDyYgS&#10;yg6zEfCc5GdjznB4T5PMs16PgJizSh8QZ/wstcQuRE3RHmqJkanntVeD/36BRB+QXqxf/5IAYgBh&#10;Sd0cxsz1lk/1xY6SJMTTGftxetkouEQyESkZO3UcAUC8HR0mOz/Vp2mdDZj1qAFHdZ+hiELH5OQC&#10;EDe9WGZpBMWcaXImTaapF17QY8B0acpp/TuSzj6aUjnUNnI52TXyMOMcG7bTP/rnl7cuy0vuOnwu&#10;EmUCGuK+SBnbQzoEguLu5uRRFhALeBQnOOc4JwDKMkMKypLe6qHWNMEe2cD90XVEh+wc8eS7kuDU&#10;33af1VBQvM5mLNkvGN7adWTsjPns2UkXCpB5/fXXzNvP3Gm2X1AfAC7fJQKw8XMtKHYAObxPZbQi&#10;fa7en4LoSMNrGbZIj1mOuvcc+HfsuTwPTGsTeXfAEqfBEoMhhoaYgNg9Z9ER8z4TYLVsus7o2WY7&#10;n79F6X+Lu45OcnAvF050gBigGGwXAbFBP7AOlgYgXjedcTYXLzWXICTRRVzGWw1Pa4QxW7ta7Xx4&#10;UJ9nDfu1XLuG58EuKMlwPTmH8gGNC2xjA1+IAUu8veV7WVqznt8whj8S73B4e2N7HuKAst1yUOEA&#10;3w2/BSUgxy85HiGY4N19EUIssVO/EJ8ph/EzB8N4D7wuI1HMgIbY3jd+g272d+iCkoCYrNe3pjU0&#10;n17C7IKO1VUHzGLSCU8yETvHY4O1nfKzsaQeSbmFSi4y77fOupHT5s61BaZ/YSfTtXtXc3STs0yd&#10;mjebajVuNDWr/9nUrHGzqY3tI2C1Ueexkup1aiB2bY1bYbeYWtX/aurX+x4A8TA8mz5gGpdj3/+Z&#10;Gnn/MdVgBQX/NgV5j5hquf82NfIfNjVhNbCvRrW0qV1wp6ld7TZTs9rfsf0Pa9VvN9Vq3gZd699M&#10;9dx/GLDDpmvHievADK/rjn4HpXnhxRcNWGLTuXMXpDEGWIQjGI2/UVe3Lb8VAWWPHukuXbqktmxB&#10;hInNALUgk7Zs3gYwvDXY+iLIpf88Fbxz+53BR//7v8Gnv/lt8Nmvfx189vNfBJ/9wtonqH/q7LOf&#10;/DTY881vBuayyyC3Qmdx5deDT5H4Y+uzzwcbtgBcbwF7zCgUojEG64zEGyTAWNJCHTOO2xTQm4Ju&#10;3bulYGmYvF8s5V3j+4XS7u8Gp8XuplM3Tmi6mnZtJyPsGjLVaUg1/NRQQdnQdSSWFBhzW8LeWWmE&#10;Zp/TuoTNw/kExK1anm4KuyEsItKaT0diCglliph81uk9TpJpAiTBBpL62MmmPCJN9jMpEGwsSKse&#10;nfB3dO0iKyuzZswCy4pVoQsRUi2mB06wuT4o9h1pRaqgADb6TKgbdsyz+gSQ0bWSKkqiPFNmGf3T&#10;ahr6KwJvAssTTliK54/3yhnH7C54xxgukoA4KW8oSR5RVunEvl7DZ5EdKA4B8Zcedk0ZXoJVjeiQ&#10;1A1zm5El2AgoYcgEYjPJL5LAWQExr5M85v/h9louTI0rqSP+4MMP8Lm9SGO5XQAxTACxMqNhwg2d&#10;9YmcQD1L44kuohBpYFcdkJ6AlIwdIJkgIIYfkzREZXx1eczf1uU60TO5VJHiweyW8mTWi+w4TZte&#10;YnqAiSG70QOdhMzaCruCMe5ixjeoZ5dwnHe9hn+RyAXO2UqYY1cPZ7k66xX9o/s7i9U1NrLqLCOn&#10;r4hVt89FdZR+nc/zJFxzHgBx73Yd0LF1EYaYDOsKAGIBYQLAXOrmcIk0Dl41hrCUnhd7CHBD1tUP&#10;wZQpxm3iuj5Idt9NQEpHP4Zx2wyGaeGw1piMgNFDp0xAbzvtHjIgQZNu3njydrNt9RESps3+LRYQ&#10;CxsKdtqCWlrE+oZMqff3ZGNZQwbWA5Shs5tblo7AtE4GqJtUkEEWOtecM66pDDJgidNgiVM7kbpZ&#10;ALGbMNj7856P90xLB7Ilg90ofjSvr0y//j5RWudYOC1ZGQiQqe5oDCJ49gBeBJGXXHKxgW8C8hMU&#10;mRdfetEcN2O6AUvsDSwujFg4gFBT5yImUKtH6UEs1Jj18BbtnvP2Dusx3W4UnkwYDrkWy+IDk7Ik&#10;cp4bnOZhRYGrDApcumFwoZOjSCbk/iKP72Ke5on7LbYs6T4v37ufdX+g4z0xa910AOKuBCcOcHXD&#10;e9S5C8AXtnuiTXxrGjXELu023qF4WDT3O/M948qGyihi74Frt/LOeitA7n3cl0mZrj4JMMZ37rwg&#10;D1E+OgBAdjX1GoAhlljAGqXAgSayi67fFqaxhDqPWTJjLxjiu0yHjqNMNzhkNWl8HsKB0amOTlyO&#10;pXTnCYMp+mCNTUzw5pjNmHSD7LA9BoaYgNg+e/RBYIkNVjvNMcdMEPBLQMzfw4JHlt3tfjdOEBB3&#10;7tw5tYUgdD0d4zYE2594PHjz7ruCnX+7Jfj8J1cD2F4eFF15BUAulmSuuBQJey5BHSWs6HLPcJxA&#10;eC/27b0S515+ZbD7m18L3rnpxmALWGGCYYlQASMoFokGWWhnBMW6z8Y33hQAcKVgaQVeLAm8IpBP&#10;oN/VdMbY0blbJ/kbO7YdgwnL3zCheAj2sCs5wYDlp02tggdhLKN67Xzsy38Axx80tfNgKGvmPoB9&#10;D5k6mIS0brEA39vN9OrYzkyqVwc+QdXNfMgoF1SDHxHCqIZGfyHIJ+lbFBr9i8TceeJzVGDmVcc2&#10;LIXQqF0QfaorrBvG8cmTJmNicypspTkFK0+sn3zyKWKc8JzCEitMtJNXrMB+1LlfDStOsW23/2SU&#10;PDc8311vJb4jtJWoO1u1chXq1k4VO03q3D8f/VUXAHha566dZWKCiVVWQFySJjgT0M0m88gGin2J&#10;RVJ6oYA4k2QiTGRjm6uNFacAsfTIEn5avgSodMAyk96XznOafEOAqmbTcd9PEEzdbzIEm9yXiwiR&#10;TQLhJ9Ow8YTt7DLr3yKBpDVGHjP72L/jUyQGobct9cO8DsDwohWtWq7T0EjqlOMD4EzJNaKYr6rB&#10;tYCagHACNIkdOg5FnvVXsZzmALHrOGWWWlpdOkXraKHxFSmZaNKEgNiyMz3wgsoSEjqIHnhRxzlA&#10;bBMSROGjbCgvC2iFsfWAvc9u73vd+y7KTPS7XV297Rlyal7N2qYXAHHXrugUAOLZqa0Y2UQGSMvk&#10;KDOorE98SV3A3X4MjqV9NnQEcmypDKa4JzrpzR/WEoMOmAmAYgsI0GFj4GMM2W3btprt/7nVbD6v&#10;th3Ivb9FwbtlwBUUZwL6dp/PemeUE2RjmZP7Y6ycBRj8e84Z20QGT7DE8Ojuldr50v9hYLOJOSx7&#10;Hj3jEpn08Pv0b9HPRX+jBUSZ/q5E2DWPzY9Sd/Oe7ed34zgBcTe8693w/AnA2PlhYowmbgwYYnPc&#10;9KlmwfGLzPkSIsxGRWAaZGsuJTKXJ9V4vKwWXse/pgW5BJ6rEVh/NZjj1WCZaed75flglhl4X4/N&#10;nWcZYrJ6HFgIzOicefzxx3uA2AF3BfAhwPUBc/Kcg7Nt0zfjbyQghoaYAyPffXv/XU0nGP8OTha/&#10;PrURGGKb1MXX+PrvUTbtb1IfrJNFmQiG71DJE65ktAoLvDXqBSVBuQKI+3dvZ7rh/usfBUAsTKKE&#10;NbNRH0Jtbznq0lcXmVo17zLt247EJKGzaQT2OQeJHkQWR9aScYjDpXsLsjXihK1bUC1AOVxVZIQJ&#10;I6RKQf5rpm37sQCEneX6Z551lnnv/ffM2LHYB0flLvh7FDyGky20E/5G/H1gwhBvg8PcthfBCkMD&#10;/P4N1wW7v/H1YM9VeMBX4EFdfhkAMUAxSrK/5lIAXrLAl/OYGs5FfS/OL6IBEPOc3VddGnzx3W8H&#10;r/3rAURxAgsNk5jFG+KA+MEHHwywuiMpnRUMEyh36dI5BUt3QR+LUu8Z71lnAEj3t1En3bWjHGe7&#10;6dUa416NnmZyQR8zOb+3mZyHeh5W7ULrYY5F3ZqtT0YZmd2emFtoJuX1NuMLepo+TTubjp0BWDu2&#10;MRPgi6Bgd0FBTXGmF8d6KQGU4TM0Px8O13C6XyClmnW8F+M5BM0A1UOxcsy/R0AxEndNnjRFwPCp&#10;kGMpINVy1SoLSFcBtNJWAvwSwMp+tdNOi2+7/StRhmDXXUc+K6DXAmF77biFoPjU09w9rTRz586V&#10;8Y7vXCfeNycq+B2YJCmUTFAHzWg0noY5iqPuEv0Iy72PYSFFRuJfx0s1r4SHOvSJ7CR07rNOdS5r&#10;sWJLl9fcpjIuTZbgp+KLpeVTplWAblzOwOuqE90nYIgzBljGOdQOb3UhzwQsZ7mfTPs1+DNLBcQE&#10;15m0xiFr7AJGM9WlnId737V7jwDiTz/+JMDDOm78iNG3AhSLPtiGw3IxY5llRrcB7pJ1CaeFZRRm&#10;/6Ix6YGCygmQL7TtMMTkV9/uhXbBl2uHSKagpLpjEqQzZWfLc/M+RCd7kTQk6fCkUaGjIEhAfexR&#10;RzgNNO8H4b5w/2JeXTPn0PmOEgY9R7b3wWTJiABYGOWEBtvt1+suw7lzockqbNsWgyo6NQBiApuT&#10;hoNVupTL+WRj8YfTvgaDfrSY+SAvAbSKCOgcoLTa2jjoTII7K4nwwFp4bXsfPL5HrpNrXjor38wZ&#10;2gIdg3bWAAQYaDrCQZBaNnTs5uVH/2ZeOrsGzmf4MsvMhuDOY3A18UUx8BsytNE9xTz19e/Jwp5n&#10;ZHX5d/A+BFSQhc8x541tJIMnJlVpsMSpd1+4DwNgBIizAhmRfliLWLc48NGJjc12R82y1WCrdtvW&#10;rV46VndsvO63unELZqSOZ7p2YiO87xwcCQi6mrMACDCxRlPfa6CLNFOOm2IWLl4E4GlBo7C2yQQX&#10;uj/DMmPZlumKL1FaRrcUMMrkFsJIrzFz5s6R1QUOKnZw7CxOgtTqaqQIMsNS966rIdhsjNCDA35j&#10;f4eGXfMGuemIQ8z75X13wrtPUNwBZSd5nzqbr02hZMKyvyXJm0pKqBEHxtoWyjaB8idTsbqu1OA9&#10;2gkH3r5d25guHbuYekd91+pHHSAmOM4cAq0s+/cCEN8jgLgjQm42anyWycUSvA3rRcBNpjhik+W7&#10;HAC2dbLUkYzOyuwYu9iYfCbnACBu02YM3v1O6Hc6yftPhngUVqg6YZttmr+LNQuQo9+qE/cLQ7xt&#10;88tgiBkhYlPw6f/+IfjikouC+46dEPysS+fgB+07B9/t1CX4XocuwfdRZ/m9jta+D/thx87Bj2E/&#10;6gTr3Dn4IT7zwy481jn4DRJ/vLJyZfA6EmdtBgMs6Z0hn2C4NpVLsLzhhhsC3EeAd160wyqZ6Ny5&#10;UwqWJvCS9wugFNv278HfR+uCd61D5w44ZkFxnxYtzPF51THuIpoOzDq3IZ9A6ORm47tbY11Xgf3U&#10;7DbO8Ap8/kRca2jjxpA7AhB3aAvJRC3BBPTLYThN66iOCEChcR+NYVgR/UdKhluzpV2lRQQhvGAn&#10;wUYBF3SDNrlzpw64/25m+tTp5nyJCGMn8THnMN9BLowcEw+nWJqDmcgiyhmCkRIONX6WK1fsq/iO&#10;deyEeycwRl1CjlLu4frS8Hv0XmOyDCfTcH+nve94HHXfsVDrxUC19xwIeiX0nOquMzgh4rgDxBav&#10;ZgXEBIbZwbH34Qwg2DK/ZHQjBpZOdJRJqG44Uxg26ndfBoCldpjhznzGNyl78I/5DLBeVwExs9yV&#10;CIiZ9x0hahRgF+G+33p7R/DvRx4lGC4EGL4WZsAQS9B8DasSSSe0MXkOaDgv7kWqIZusAxk1uZPg&#10;6d6h7SDomwiI7XIcmWIaGV/RK5VS52fC87hslvexadz4YlnO6cJZMzoF6TAwELE+pkFdkUZowoco&#10;lrImddDoEjYCRJR2VpOMlFZqQggvoYeyzwTDCUBskyO4GLvoKBh3d17NWqZnm9ZoVOwQ2Il3NssB&#10;iEMGiCCYgM+VCpBZRmA3DmST+xUY2/3RMnySHbag1X6fZk+zTmtWJiHfyRL6RYZqmz+sOZ49O+tO&#10;AgA6I55yRzAzHTt0Ms8887TZ/OCNZv3ZBQDzLnmF0z3Kdzg21bK/znnNA/fF0hp791Qss5u7bwXt&#10;4fGS9jtATNnGeWPAUmBgAUucBkuc2vHcPSEgtgA8YueTYbP0O7OG0+LfLBMZ+xzD8+S6zvx6jMXW&#10;c/Sz9vPCMIPdvmjC0bLUyOfPicipWP5DlBqRTDz77Dpz7LF0Slsk0gVfdkBmU1hOWpiVzUodyhWj&#10;k5249xkrS8iUHCOSTiSvz8/MmTPHMi4CKu2ATwnFYoJ56J7XUKfsAeJMsYgJli/AeQqOFSAnQfP+&#10;7JcYxDRm0nKRLQiI5f3n4AjQQFDcvkMHAWjdsOpz1ZSjzWeUTHDyJb9dYlIYTkCj/TK5Clcl3OqC&#10;vBfJlYZMILvsQNkyznnmXQDi3l3aoN12MXWP+o4FnQJYHSjVhBnc5yXPEHmDS6Qh5yqhIaX1EalZ&#10;617Trt0IPI8OplGjsyQVsHWm43E6yinwdWHWBARHKYVD6ZzcD8/BZ6HA4vfm5b1mWrYcJc+9I0DV&#10;mWedbXa8uwOAmPs62HaB/fZ30XpH1GHym3VMw1LbNr0sIda2wj7/zf8Ee8ACv3LK8uDJebOCJ+bN&#10;CR6fNy94fO6c4DFnT8yfGzyxYF7w1ML5wbOLFwYvLF0MOz54fsmi4LnjFwbPoXx2yfHB+uUnBh9e&#10;sDp49y9/DbZx9RZRKbZImmcLiMkGUyrBGMSYECJxyADZz+M03hvvUcY03rMa7x1/V6cOGO9QtsOz&#10;7dCpPdhKtBvE5T+BYRPdmJwMixaN08WzwiYzfBL4LkMo0iFNQBjgGXZv18bMrFXDra7a+MLWJyc+&#10;TlqgrYDb1bkS6+SHmm+A5NEYxCAnIO7UEfffqauZOmVqqNUt24R8HxlWX3dczjqjTLCP6sB2znt3&#10;7xYB8fnIiCf+BewnUI9Fw/FYXQW2CvxL/VuTTHKocV4t3ynfFQJvF2bS2xawbK+RPuecc1JUH8QA&#10;ccgKOyCsbKnG6S2uw41YYJUaZDqH4cwIjN9D5AaGULO64DgTbWULRWCHP8BscHOw64svLBhWdthj&#10;iaN82U5uEco8HMPrtgmINeyaH3Q5BPke++wDf97vg+mHgh/9+GoCYmZSSRd27Gpm1ztCWN4okLZ9&#10;+aOZoCbrsEAymnVGGWtUM7s8P8eMR6inji0Hmer5W20UCS8ge9LDOPO2i1Ep3stccuNy20emYeNL&#10;ZImSA1AX7ei6YLaM+uij6kZxEsnYOoDvl+pAlzzmp6nWupVYZE8vrZ0NPWwz1bVD0AQT7HDm1axh&#10;erVtjftnh4BOHA1sWaoxlljBKLpICDZdslsa9ZhV1daqk9reMKtdIrOaA7UWkGE0EU0sQSi1vZYl&#10;FT0vvk/M7bMJKOxxNdH+wjYhvvGCoc1lKY0gvhOBsGPGyMY8+K//M0//4zfmxTMAiAkC8L0WVLso&#10;EO7vUObUMtgRWFdG24J5eyysxxJYRJEobPQMl5nPsbYaUUOYVUau0HM0YsTFgTl7VANhQMAgpbee&#10;k596+9l7AjCzaYlyweeh9+WWmu13WFPGN6y768v3CNiPS1x0glGMnQ9/Iwd8wgx4jJjByBh8du53&#10;dd+7dvyRMjAKIMCzX3bSSea1118XyQQnJJMmTZJICMqaZGJPSuqIS/N0LmtczdI6ewJiMsQ6sHCw&#10;oRc3o0uEABaAmA52MoDEdMWaRcqC1LIG8feBcgSi/VTNGeoK+EPHHEgmpk2z4IQDpPwWHQGIbclJ&#10;+ZWTj7YMsRf5xM9KaFljT0MfAmGdiLlJlLe/uGxIJ5jlK0XPj3eKDHEfAOL27TubI+oDEDPOrwDT&#10;yM+DwNWP8qPytZBBdsBWgbCyvTVr3GPathkGFhMMcUMwxIhDzPjE9vO25PdYNtjplkuoE0RbvTEI&#10;FALiFqPc87YM8Y533zUjR44EWGlvwQrBMNsHfhPbVjridwKjivEBZRqW2sa4woghvA1Shp23/A2y&#10;h28FRZdBAnEZ9MLUBF9G7bBqhCGhwP493I99eyipwLk01ve4c4suxZIeZBDUGb//p2sRko0OdZBM&#10;UC4Bpthngv/9739LLOIf//jHobMdwTJAfQpG0C4APwJfuH+yqvz74JDdFmCSgLgD/s7CFq2QjAqJ&#10;kASoMgKUsrKJBDxCFHkJkFzdJkaKJIVMXDWocVN8FwiDNq0AiKvb1U8F3N646oNtyiyjMdAbM935&#10;NnkHGOK6DUxnECgdAS4JiMkQcwKfiIxQaiSF8vRV5T032X8xygT7KGnr7fHcHTDmqhY1yjHZhS/n&#10;0DplGaiftkrlHae5OrZF8uHM1XneaX4d26dj+/TTTjdnnE47w5Wnu/16PCp53plnnEFLw1lRALEE&#10;ZHAEr8ThzZRr2pdPCPvq0cqRLCLOJitDbIHuXgmB9iaSb3yBuMP2ehEgVrAqWekkssQOAccZJRX+&#10;dzv9r/0uXwtsP+tLJvQ+MklBfOmFHv8bgoSTHUag8JUo13Vp1cFMR/iaZdIwCIrjqXOlwUjDcUsr&#10;XAJhnfsol8BxkU3QCxUNYHk1hFeBfKF964HQEAMQE8xKDEqaZsrJUooDBpkEhGljPRelZOChc8X7&#10;pkmjizF7hnctwWSHdsjUg5cUnS9tcMP6SPhR00yDzYQDwIwMFu2vaWZA9zQDSUS4bxYcB2ZJGdVj&#10;57rzZobnIy4vPjMbDgRz4Cwwh6VYgZkNrZS1AjMLpRjOnYnjU5D4pFubNqYdO2p04u2gJz5+SEPz&#10;X0gmuKwuMgWETbNRDiwwJSC14NXW9wI8770MgFNANOqIe2pkH47hOnIeymg/z8P5l/Iz9nPWyc1q&#10;CwVgCzCObK+AQwBK3MseJBrYeBr+rgHNoOFDRy0dQicBBHz+BMm33/Y388D1PzbPnVYN13b37oC4&#10;/B34TjGCby3l74sDcB+M22M03DPM4N5p/Bukzv2l1Pdeni+ftc59+LsvzjGrRx9lOuLvAEssgPjN&#10;dQ4QU+bgHOrU+S1i2C0TFwPp/K0c6Bag7EB4+ExDJpissWPNAUgISvYA9NqsgwpqlA2MGD9hmWEE&#10;UPyeCwGIO+C+2/M3wPNfuHCR2fbyy2jiewGIn7EM8cKF1ou6nMuEer56YZdW+o4dpQ046uihMTsJ&#10;iCl50oGFAw0B8sKFC4T15TKgZKwSpphGL3SbxUqN+8hwr8ZyJT3CVwO02lLrbpvH4b1OY0ZFDfJv&#10;2XGXic5j0JVNt9ez7PD5whDbhCDTp02V36ADAFc7+S3QhmH8TcjqXYrQeB9d5HS7jh2OpAvRZEkd&#10;TnWCpZMxth1tl5lkFbH30guRqBMonUSxDOvuvRZJFt7RHYi13btLa9MWfU/tI7/l+lglLTzyIkzQ&#10;4WRrGbPJYYDSZB4gLmrWuMu0bTUU/Vt706DxaSBD3sD12Y/zupqpLst3+N8X1hmuk98BLXHedtOy&#10;2Qg8fz7v9uYMDPgYT82I4cNNh3btZL+2D/4ePEeNfS3qaVhqK0KtbUZYtS3rNwYvP/NS8MH//Cn4&#10;4mtXiR54rwDjK2FwmLvsKuiErwLwvSLYQ0c76Iz3XHV5sBuaYbGrAIihGy5iKdEmLg12X3Fx8N5N&#10;fwrWb3gB7C+ZXyb9sA51lEYoIyyxj51cQkvcYwqWtvfaDmNDOwHG3Obf1pHWDu8bpAw8zr+xsFlL&#10;ZGUtcKytJbRIVslKqVg826dmqmQm2PAcIbgsiD0R4Hog4od3atfRdGtFQAyGGNegXNI6p3uJeJRw&#10;ku/Q7/GyW3r7re9Ojhl5RH37NyBudAdIdqYBELOtJRNSlDapPpjH/WQYrBMQc/IubR2/Ca0tZI9c&#10;1TrppOXW+U5A6+kO3HoaZ9VBe0CZ+uaYDrqU7dNwnICYCbDOgSPpueeea84951ypn41VkrMxMbSm&#10;2yjPPseAGWYpgFiwLRUNCoiLSxIiWYQFp3FKOXa+J4/wQSc/98V/v5BMdMwelxQu++dqIo3du3eF&#10;1HWJ3+kDYs85TtlejWOsiTmyyT+MA98qwaAmmmAYxpR+5h8AMv179jcjjqpnJmE5fyIA4USAt8mI&#10;43gs0sAei3IibBLiOfL4JDiFTUKkhAkoj8G+Y2rXNuOxfzzqE+ocYSZAI3ss2OH+TRqYtq27mvpH&#10;ft3Uqvczc0Tdn5tasCPq/Rz57n9hasNYr419tY+w+1nS6rh9sl3vGnPEEb8wNev9wtSr/VPTvPlM&#10;GYzasJPgy8mOgZ0GLAWGeGluASwfllfMTsA+33gOt6Pz+Tn72ROkjF8n+iz3Mx00sq3BlqG+TEq/&#10;7lJEy3lMJ51nlsDm4Nl1R0fTDqDSdtodzNjuTcxPJ9U0V0+obn4+scD87JgC88uJ1c0vJta0xv0T&#10;aqCsYX6JOsufHlPT/HhsDfPDMbXMD2A/HFNTymz174+uab4/uob57qga5tsja5pvDqthvjaspvk6&#10;jPVvShnVv4H6t1LYHmpt7cAjzLCOze0947lL54DfoC2ef1tMTP74xz+YP/3kSvPrqbXMbQtrmtsX&#10;VTd/X1zd3La4hrkN9VsX1RBj/TYprd26qCZKnl/D/B0lTT7LzyysYf4yr7q5aU41c+McltZunFPT&#10;1WtkqbtzZvN4DXMD7Pp51cz1s3GdGZi09GkgfwOYJAHE25++J0CZ3oIEJCglxutWJDzhNsPNbUF9&#10;M+qbzs43m89G/Wzsd/UtqG/iNrL7bYIxeyBtAzTX65ExkJkDXzizmnkO9vwZ+ea50/PNutMLzDNn&#10;VDPPnF7NPIu6terYXwOl7ouOPYdjz+P8FcOOlgmJBWIdzMxZswwGU4M0tuapp54yEyZMiAFiHTTK&#10;Ao6T3sqZMiOV5g1dEoOsiTbIBNFJhYCY75CyLtxeBA3xWi4/cknTSSYuEGmEA6QEpc70HImG4SJg&#10;+Jmt/GxXEvhfzJN3MOoFwqlJZIyMZsOsUYfNz/L+L8T5MxHJo11b9jt49zGwt8HA2Fa2yXh1EED8&#10;4UUu9jcnMpj46OSHMcElLjidO7lftPZcxXDOnDohdZOk2CqKWwmxoQGjdO6x6DLCKvsMs1tlUmAu&#10;zq4AxEgw07drS7n3OvW+4UkZVL9r5Q/K+sZCZkqoTH/Fz9VJeoABrg6GuFXzoaY1QFvDo1eavNw3&#10;3fXjkgm7Kkim2OqE43X9fpa7HFONGLlgiJs2GSnvPkEJWTDE0TcjhoGRxt/SHia/jQAu/D7y22Cf&#10;gBiWbdOw1GYCU81SB7D68jPrgx1/uQUOcd+QaBHmUpSXfR11GIHxpXSgw4O7EloopF82AMh7xfCj&#10;CICm0x3AMuwLhGJ76+77gk2I8W+z3lk5hJovndCIE+pYB5CbgqXb8W9hHyv9rLv3tm1kvOvYlhMw&#10;/q3Y3wbhOxsDEOchE2coW3Cp18kACwscsbuRM7mXjt0BXY3bfyLGvAENGpuOuHbXlgDEWNHkKql1&#10;So+YZAHADkTrdTXEaBR1SoG2TdrB80YecYTpAEKoDWSD7R0gZrssL0N8MAFxJoaY/ZQCYQXFZIgJ&#10;TjWGMsPGlWRhemmNzJOMmJNh2/Y7CCfJa4tPiE0lz+yZ1C+HKealrjps6z/iwtg5QEyMG6kePBAa&#10;Z4pDRlcpZQ98Wqc3B5y1dCyuOtG9jRzpH3zwQcj4EuRqEGRlZ6kvpsBez0vqgy2YjVjgmOwhBowj&#10;EJ/Jqa446+yu6UWv4DkKiAGE14ElNqeBgu9ITQ+Ajcy00dg6oOF1bo/lJ8wUO8I6tEWHD0ahC6wz&#10;OptObrYqjRTbNH6mXRs04tYAqAQc/HxbfpbXwJIDr4V6p3ZYMoHZ/V69Leow2e/qPF++n6wM6u3x&#10;Pewo+FJKJ+gYGs6gRx4JDbF0BJqpLkpHG8YljkkpbIg1+xnVFFuNlDDl4bEoPnMktYg0yCFzrgy6&#10;K5eDaV8udcu8k0mfXwMa4pYtAWwI6PGMYf2aNMbMHGw7XKlPR7kqnyl1oxl+mAyFjLwkRnFh5LyE&#10;KKdKnEiXpldKr64xIXEO40meim1+x2k4j4lUJFe9zuble61U5DSW6CCX49yF1RGqqXEzLFdaJoYT&#10;EYLhNuicCQh+8eNrzNdOP0fOO7UGOst8G3dSbYVXj/ZH8SlPwd99Ks45xTNu01bScM8sZR/qeqyk&#10;unzOffZU6OxOgzEm5hA6fLZpS5Y4DZY4tfWJuwQQrzst1zyzCqD1tDzz9Gn55mnUn16VZ55C+STs&#10;qZV55smVqMPW4ZwXkDJbADDTXUvaa2tMYsK015L+Gim1Xzo9MBvOgJ2Zg3ORuvmswLyNBA0fXhiY&#10;D2hgFD+EfXSR3Uf7GPaRsw/WBuY92Pljj8IkpKOAYrKrU447TuKwoqMzjz3+uHjb02YBKM9GTOKy&#10;GM/1bebMmeF2ss5tNcbj9Y3RF0qyqVOnynF+fhgAjA4wOrgwEsDCOdPM6rNWOjsV5almjdrZq8ya&#10;s1c68+srzQXcz/NQxuunYvsU7LflWrFTXXkK9rn6WRnq2LeW+1meuQL1k2ErzKwpxwj4JWhpg76u&#10;Dd4jAmNljy6acJT5EKsQ4kQpqweRzCZ0mAxXE+wxhtTbhfOZ4e6TS2D4/Kewz7AyQ/vUlUwJLXXI&#10;ftR43sdqeIc+ThjZau77BPYp3i+W25Glsl/npiAs2pl6db8hkgQ0P4kXX8A65Qkw7lM/D4kU5GQU&#10;meoiaQALXB0a4mYtBppWHdqYoxueBu3vDsTF1bi3LpqFxslFGcbMlSgUVscclvw+AG3eD69fALa5&#10;VeMRAPJYYQPAPeOM04QhHo73qR1AVtvWYL0JgjE2yETFMXkKigHC0q3btE5RwiCZ6JzD22ZkptsM&#10;re8rjzwUvHHP3cFbd94RvPOPO4Idt94WvP/H3wef/eQHwa7v/jDY9b2rYT8Kdn0f2z/ANsvvwb7/&#10;/WA37Isffi/46No/BtvXvRhslcgSWyGXQOpngOJXX31VfIxo78ChnZGoWKfMksY63qlC2DVoE2lK&#10;J8AMrxs8eJBpg7+rDUgUAv728r61lr+/DX6/7o1bgCGu7hzpmJAqAYg90BrG0WefL3286n5t2mXa&#10;CVj9FUDcur3p0rwFGOJqci7lfhwXZewJmWEvFKvTC+v4GEZ1Er2xuyd874gj6ph2rVvJb9gesozj&#10;pqDNewzxvjDFZZnw7885J5xwgvS37Kva4D1rjd+DRob4bLC0djVNwWmU+EOc5pxjXdJRL5MTsu8o&#10;HPk+WPZcgLGCYqeBVme+EMCHumM7kXfgHE51axFlwmYr1iARoQMdGVXocQphqdAoZpftDqlOHTzD&#10;NnQ7qS6dOol179atUFlfgtwd7+yAvRPsRl1lC76eV6NIvI8EHa+88jKy10E7HLLRCQCc0Ar710te&#10;m9sE15xZapSJ4udTLxKx3j7o5mzVl0z8z//8jzn+hCVm9rzZZsq04yQdb2t09m0BgtsA5LYFEGXZ&#10;DkZASrAroBRAiJ0O99MIjNrK5zAbJwMKnRMbbnt8nstzHETkHHZUfqfFxi0dmJ3RR52ZvZZ8hzCR&#10;nCVb43XasxPkdTj7x4x2eN0jpeEyqgQjO2SNIMHjCfOXgrSu58j1PEuem7yWzeQXRbjQCBTcNx8z&#10;7h7Nm5vWfAbo3NrB+mOJiqCaM/BV4i1cgJJZ7mymO5sFyOm20WGd6ryIbUpoeyzyKk7Wfb23Bebi&#10;aYx7FJApQJOg2BnqKwmoQ4YBdYyMSwryTJ+GTfHbRL8xfyc7OLUz377q62b10mVmHpwyCIYlsof7&#10;LaQswcLoJTjHr/vRO+R+dLluX+p8tvCS5iCQAiDmYIJ3WBjilx+/IwBzlxb2zouhHDoYekvfVjZh&#10;tc+h1jmpV3aMXxg2C+fqMrhokZ1WmQBpF7MHOumKnOOO6Wc1FByzD64dd6RlvhzjdQwYYWS7EsnE&#10;4wDEY8aMEfbVX/I7WExKyFy4rEilfY84qGHgUIaYmjxp244tKuzc1lw4uYW5dmkL86cTWTY3fzyh&#10;uZS23kK2aX8Ky6bmT0gVft3Sxihpxes3LG1kbjyB1tCwfsMJjVE2lu2bljYwf156VMm2BMePP9L8&#10;eUl92JHmnPGN5X1v3QptmAOj3D/6IVh7aC5PG1HfPHFqvnkek6sXTs8xL54GW5VjXoCxlDr3qeGc&#10;F07PNc+uysVEK9c8fmouPo/6qZiIyQSM+235lJit85zHT8k1/zkZqcpppyBV+SlIXy6mdZYF5vGT&#10;83EOzl2RYx5FmT4pz3Rp0xgJGNqYevXOM9UKngXYfN7UyGX5LKI50NaZfNbFnsf+FwF4NwCgbgRT&#10;u0ksPx8m5Wa7nbcByTz+ZFo2GWBaoV87qsHxCJX2MI69AIfoFxGC7XmTn/sCQPdLpiD3RZSswzLW&#10;cRzn8vsL8Pm8vPVw0P4X4tAPw7NuJc+bWko4qJtUKiWgsTWIBvubREYmksZ9LVu2TMOQmMNJF+j4&#10;RsBKxzaEYGNc4s0bkK0OGes2r0f9pQ3By88/E7zy1KPBtiefDLY+9Uzw8pNPBa+g/grLp6xtx/Z2&#10;bL/2FPa/8Fzw6huvujTQcNzDd73yyiuBxP7HmM1wqywps2RUKq70qvGYgOJ27SidoJ54ERjiWymZ&#10;kL8PoLhNa/uucTLDv6kbyJTjwRCT4bVplF2iKUdw6NgTJtdSKYX0oXY8oFlAzBVPaIiRlr09xtMu&#10;zZsJQ8xjMqZpv+vGhjBmvxBQkaO6kjEWCNuxREqskI6oQ0DcAu8HfheMJeJUJxEX7CpQSXKvkvqY&#10;kgCvv1JWllWzpO8FATEnvD4YZp0yLwJiYWpFUsXVLRvKMmSDNQKERNBwUTRccpDSZGmhD4WLlKGO&#10;eX6oTP17MobPtPcTAuKYZEJZVweGr0FJ8boYtF9isk8MwvYOMJQAxGmAYTEwY9eiXIQyhcE0hZc3&#10;hRc11apVK2tobC1btEi1aNE8tObNm6WaN2uWata0aViyrtYUdd+aNGlSqODVjw6hsg79O9iouOTC&#10;THV+RAs/IoU67lnNchRpQkH7pZdekgIQTv/xj380mzZugG00z65bZxYgELV08ALa2OFz4OKMlA0R&#10;AIjbrm73w1pxX3t0SJxB2YGOx9rixW8HAMsZPDsmncmzgcu1OftN1t0+3S/XkeUwLlFy9o/vcOC5&#10;Nfa3gpMav3do3Toyi9VGqFnqsnnaRp65OtO1nYouD4UdjDfr1o7HXts39byN9ilbrfneT0ZnM696&#10;LdOtaTNhl2wH19r0PbqRWeY6HFme8mbbvEYSJMYcApXZ5axdO0Gvrh1hyACr1ktm+XqvxR0QbX56&#10;yzSfBNC8ID/P9GrcBL+z7ZjDgQez/Vb4DahpWgE92DzEqAyjbSgzrR2pY5/DjEau846cD6N41jbB&#10;igPvep4yE66Ttc8hnjCm+HKdt9THZwvAT4a4VUu+f20FEG977PZg16U5Eoe4WHQIrJBGESV0CTpy&#10;ntPQdepM5zvWEfz6QJh130FP6g5c2+swS6F3jmiMo/Bra8bWkzakHTOdiagdRsQag3Sw4lzEpBc+&#10;y5KJcUmmF00ONL4+uKQg8KWxLtlkGGSkybjYvwPvEt6n/l1bm9tPqCXPR38H1dBaDa7VViejMWiq&#10;7TByiTyzKAW31qM035HcwH6WsgXr5Bav2+tQ004tvSbM+d+5texvgKg8rWmuX2M/1x4D/arh9cw6&#10;SGO4crAJUhvKaTZBZrPpbDimSunVIbHZfBaS3mAfJTrbz8sxr52fB8s1r7N+Xq55FeaXrMtx2JvQ&#10;Ar+9Jse8syZwxnoONMLcRh2pn9919s752AfbgZWJLVjR6N2uEQBkK1O3/jlwfH4CSS8eR0a5x0y1&#10;fBoyy8EKxB6DPQ5g+jQA8bMAts8LwM3PhxUQqLIO8Jr/PK7zvKld6w+mWfP+pjmeTYMG83Hdf+HY&#10;U8iA9hRCsD2JazwFUPw0TMunAXyz1POeAhh+HMmdcDz/GWSvu980bzIMwLY12m8rc8ZpZ5id7+40&#10;Q4cMxb5WpjkiLmDsRR2AC9+vJcZmgmHTuEnjNCzFsKcSEo0AmGmbwQ5v5DaY4o2IDLGR6ZtxjBEh&#10;mGCDsYTXg+WVJBuok1HehPM2byHLbOubeC51yQDZb739rkSw2IhtpoF+/fXXhbjyo01QZvnaa6+F&#10;yTn8THZMK71REndspKPdIrDE69jftmjRUvot6XtbtTEt27Y0nRERYhE0xIwAEY57ugrqjw0yJnhR&#10;lgB+ZVVUVhItO3wqATFW0QYjeUabVu1Ml2aNzawaAMTCDFunegt2WaoxHJs7JiHXFJRH8f45htlk&#10;WLlmBBJ9tG6J34jtHuP6cVOmWP1/GfweMgHi0vqgA3GcgFgmwXjufI9oLRDujoCYkgkFxBeSyQ3j&#10;uifkXYl01L70q7R6GFqtHNExomsqII7CDZM8tZIJsLAa60+8NsVjXsKxQE+IGRG95+koJPpCSATQ&#10;aQMAI76kBPFHas5C2jpYGmAO1joNQANrlUajSwMQYwbaIg1QnEbDDA2gOA1QLAYgLAYQHDMA4bRY&#10;48bXwhY1atQw1bBhw9TRRzdINWjQIHXUUUeJHXnkkWL169cPrV69eqm6deuKHXHEEWJ16tRO1a5N&#10;q5WqXatWqlatmqlaNa1xe/78eSkA4pUo16GEFusdYZrgGGiWLz8JANQyH3wJWrnZKeu6z7IibdEw&#10;CWjt8k1rgGIBxPwcBgh2RNIxtWrhBg8LfsMZfKzOBuKOsbG4ZQkBXwLC+DLieo6VaemYGQLiFq3R&#10;UeB4Co3Nl0ZklEnEJBPFgaCf0MNPZa3gK9oXz9aXab/GJbaxH62EYT402t0BiPmsWqDj5t/ZF/nd&#10;Ka1gZ0JvXJsxMHJ0iEXJcOeEeeMdWM8UJaN4tsG47ivjRIFLae6a7Aj53WR7F4Ih7tUIrBK8mvmb&#10;tJQBB4aOoTn+BjoXzB01RgKwi6Ysyea6v0vBcjKCR6aIIHqO78Ecn+zEJzIRQC6+30ZAsb/BkKMA&#10;iPlutmyd5sR28yN/l8QclpV1oJdAWEPgxUCxD5BLqWf6PEF3eD2n99SIE3K+//10xIsc79YCEKOP&#10;cQNiKzN06BDzxBNPoGvbax555BEzfPgwM3/+/JgeL8mIlMbkHsjjSeDNwYn7KOUgICYYbiVtoJXp&#10;27mluWNpdZkgRKHvGGXDf0bu2ekzRBk6MPoOon6d5+o1pR5ZqZ91bP5eOrk69v5/oV9vKf0aAAru&#10;3dbZL7WRvm7N2PrmYwm7ZkMWRiER4xFVogmUOr/ZCBBh+EP+bRksef8aVUUc5tzz8CdioUOuPBMb&#10;bUY0xB2aQuvbxtSpQw2xlSkwvBm6lzA0GvdHZhNm2BBqTkcc6n/tNmUNNarfCxZ3kGmBZ3HkkadC&#10;AvEODPpfxjrmZ12SDnGykzpLv47v1H2UT0gMY6QVxrl5BW+YJs1SMha0wjtz2mmrMG5ZhrgxJuu1&#10;69Q2GOdMzZrVTfXq1U2NGnGjZIKAWOP+EhQTwG6W0GcoEQFqE9ljAN8NLsvcBhcujQ5y1ANvQIa7&#10;TdAGb0FyD8oheJy2RUOrYd8777wrMgmCbQJiyiPIEqvz3Pbt28XviNvqXCdOdwDqvA4z20l2O+wD&#10;GC5Ef3stGUoZ/wj88Wybo99thlWKlk2amcG1WpjRNZqbUTVampHVW5jh1VqZEdVhNVqZ4SxhLIdX&#10;a416W5zTzoyo1s6MrIF6jTayb0Q11AvamhT2dWqIiQVXMZu1Mr2P6GqGFXQ1Q6p3M0OroazRGfUu&#10;1mp0MYOrIzFTjW5mSM0eZlCNQhjKWoVmYE1ntXqYgdg/oDrKar1MtyOxMkRM4cigIYMGI/vjdJFf&#10;TUMEF8qqWJZkvjSLn9PtA13n9SjxGj9+vADgZs2awYeJky60e/TDDB1JxzWNWkNfBsZZj5mLmW7D&#10;NgIkS8IkHyxHcd1DEOvAs2WUHXseRtth6Ew1FwaT/hbePps51IWKvGBNGv2uSCZC+a80aydVCINf&#10;OxBMz2AGupfMMC7+H/dJIGx60IvnqjUVusvSvy6TcdnYMZocrPiwZJbqSoBg2QcAbACEDbfZcdqH&#10;20z2y0OG8RjrKNehTAMMpwGGxQCGQwMgTgMQi3E/AHEaYFgMYFgMgDgNQAyrlQYATqOjsFazZrpm&#10;jRpSIsvbuoZHHy3Z3gCMAWqWmROWniBBqHFN6MvqGnyHwXegcztSymJ1xBU8ClnpjjqygTmyPo83&#10;MA0ww8Q9m4aNGiI4eyN0Vo1Mk6ZN5G9u2gzPAX+3mP69+Ju5zRm+NfvCcbCxszEY9EzNm+GYnNvc&#10;NIHJzJ8zZwJidBTD6jIxh2apiwCrOgCUzChmB4sqH8jGRmZnKf1r2tn4PDgsdmvSVFgOvhf8G/og&#10;e4+EzaGMIQTEkRZMgXWxMHAeuPfDyWWrx54DAav7rmjpS1kEvW8XNQTnLoL3cU8A4pb4LQiGOeDx&#10;PW/B3xG/ER28xvfqLYA4XJ4Lr2+vF4b9ITh1ADVj1kCPuVZHDQvSrfxDf8fS6hGb77HhAojrC7Dk&#10;BBaTutT6h28TQAyWOEyaYUPg2Yxjqv209YixFeDhAFa2lLpJACMgLARlCUAsQNlzjJIoApY1JiC7&#10;AIBYWC/eO55//379zCP//reEXfv3vx8GQB4KycScMMJEpuXBbGxwWZiUfQXLCoR1WZSA2A7wdkLF&#10;v6d3p+YCiDVUIB3PsgFWPxpKmLjFn2gk6vI7ubB7NgKKMw9YZ4wrrb+T+814P/87t7YAE/ZNbL/a&#10;h7fCpL9tq2bmwnF1JcqERI1wyTk0AU2xbHPeaoDN4uhPlnQy4IXf8yJHyDWdVGe3JIDxALcHjsPw&#10;inwGDOeHCRbjEPcCIG7ZvLU5os7XBMwy/m8uwCfNB8FhXTS+1AIj2g+jRggwtpGDciS+MLf3glm+&#10;xzQ7aqBp3aQFxoSVYJThVCeOeAS3CKEWc9aLZ6TT7HQ2U5061rm0zwKKXzMNGqXQ3zTBs28mnvcE&#10;xIMHD5ExoxESSsh404TjTkMZdxqjtPvkWAiICTgFfEpINGsErwyVdsN1NwTQawa33nyzSCm2ASg/&#10;8u+Hg0svvThAnGxEkACzjH0bweCu37A+eGnjS4gggTrKDQDUb0MeoaCWQJfgl4CYQJwlATJXdtWZ&#10;TlM48zjDsgqDvcVmt+M+kCaL8M6ta4bxTyYDzdBmmmL8a4F6k3GmOuQo+cGHYnnBJ/gNP0V2v0/A&#10;wkf1XGxzf64c9+sfh/vygo/B+m81jY5cBa12W9OsST9EDfkzrolr53+M1QB8Lic6Pxfnh5bzka3z&#10;OL8rB98lJbc/xDHaDlO/9mWmfSOs6jaFHw3G7cnHHgd2+DxJwqMSAsbZPdTGDHR6D0zMQYaY/ZXg&#10;MxjrzFh37nnnSnhIC0It0I31k8nESOXJVOcy02mGOnUuDvt1Te4RAmcLoO3xMCGJBcR+mF8C4iIk&#10;xaBUAKC3EKD42r59etukDgJ+XRBsssLOJLSUMwuIrcMZwTCX/S0oxrKrgGHLhFqzIE4HLjubsCDZ&#10;dp5NBASDBRZAyBLMsJSNGzVCMPOGBsywARiGHS1GcKlGQOqDVIBg2aYJiIUBEIsBFFtDJAgAYyxn&#10;1ZIZNMCw1AGMUa+BGTUM9WoIC1YNgKYA4EctD7qfPCyj0HIB6HIASHJBJ+SghwtgOdjHMsD+HOzP&#10;5bn8PJbOCwpY5uO6qMOqIfxYdczaq2H2Xh3fVwP3UZPG+8I9qtWR+69r6iK5Rz0A7rp18Xdhuz62&#10;Cb4b8Jk0PNqCMYIyAWctzDBEuWC2HDqv2eUgaxZ82eUePxmHdZyzzKyfwYe63VU49zTYKgc6ZdnH&#10;A2WZ6srqRrpeZXptPGdm8iMg7ozfujmApczycf99jj7KaayswxglBQIUneRAMt2pU5oug2GfAFyW&#10;5axLtj5qfOmg55z0eG9ifEaUNkjWQTw/Zi+EzGBRXoHp0bCRnSnzXQYAEIYM9WZ4/swWNQDtYi6W&#10;73y2nDpn+3y5pKeB3bm0ZpfXoiDvicDu7nz9HHXTUfD3stR1CTHhOIK/Z3D9uhbMYxXn/pOPSK1/&#10;6BZ4iOekw5BWPjgJwWucaYzHho0zj8mYw2E67ti19DO+DCOq22gBFhTZkHEExHUFQMpkG50yU7c+&#10;+MADAogfSj8IYDBINMT7ClwP1ud8QKwMMSVQljwgqGwOgNbM/H1JTRsHWqIh2GdRPPRY8Wftx34+&#10;4HVP9kLQeu282tJu9b4JzEhkNGuOPh/90ZoxR4iTm58ljsDYZ3uTf1e2dObF3iN/IhVOxOLfVSxT&#10;XQi6Caz5TkFGsRarPe0b4n5bmLpHXGXBKh3oJBFGJobY7rfxgH12WM/nPrv//7f3n4FyVMfWP9wg&#10;BCgiCWWSEBkjgwPYZggmZ2xyEEnkZIIkokgiZzCInBGYYIPBEQecxuE6Ww5gk7NyFhnc729V7ere&#10;MzoHhO17n+f/PvdDne7p0zPT03v33qvWXlXVdckfloMHbAABMgSC5DAkEirMEYU3MrCdf1dH+2Kq&#10;7bgYYg/KW5yguv4AYvV9EStHwRArD/FnP+eAeIgIF5sTki0nsmlImnuXywCxg1ExtCGfCID77PPP&#10;FSeOPrHo1btXcRZZJCwbBUD5O9/5DoUzVi+YZ7NiGg5aI+ewznsa5ngasUUhj9BWgFgAWOBYwXNi&#10;iPO8xDquAluSVTzH97/wEoVDDBAjneB/gOER2EStyooYGqzfCSAexBzSb8AmzM0vpnsVWTvqdhRr&#10;X2UJqZyR9jYO54N73XVK2RtHZjkCqAcO+ni55NLf5P1yZOTwqE28Paq6AlV6vPxY7Mth0vlyapRG&#10;9a2yW6/zwT0r0D9c1rLdttsbGA7dbmcrWu2p0HIH/r9r3IrPlWRCmE44LQhMYTfFQYwGOFtVUGWs&#10;MUCMbOKkVjuF154Noq5O55VEcya3tcjRqQDa0ywFJXEXlXlVvFNPJuMEps89eSzvCztJQXx8prYW&#10;0HdKOebksWiIT27885+theDqlGgOinfCHv2YalJbFZgcCJNBIV4LEKf8fwLEFuVpQWJJG2sssUeA&#10;hhbOZQJa2ggNk5gEQIOYUQ2cDBRD0o3VzXUQXAPhAQC9gQBimUCxAeHEzAZDGwC42gKCBYxlAsIw&#10;w3j+PQ0MCwAbGMYEhN0cAHcDnC4FCF5KQNXAcFd/nWxJwE1XgqSWMBMgBvAaKHYgnINhAeIAyIsB&#10;phbHupDkewm0pzIDx4DiJQSU7TtrYCxAbOCYra5dwLgH4LYnILhnT36XwLAMYNw3gf9+3BcxAMsB&#10;yoaiSdLEtAm/1yJhBVxtedx1qAocq5jGdDz+58vozs46E5uCE0LHm3SvDqZTBgsB7nSu521uZSCD&#10;ybTAtXQNlskBYLkX92ANrnsoA9sQsd30jXUH9DXArmsUGNdviCA6z/2Yskqk72mtEpjrmEMCEgEW&#10;NaNaR/12UGgkMdOePD1Ke5KJIiQcHNsfJ2cd+qYmHZ9wdO2sfhhDjJ5qnY+RAmhQubtyYpojEsEU&#10;bd/Xdq9Cx9wibwnQn7VL3kauL47gkazt8nZU+1iuzdoUOKi2+nSv7tx/rVQMMUD85M8eMkDsLJuD&#10;TwekGYPbEUDLlubzILiFl+iVb7lz0CzAa6ApSTZqUFMzxPrfyZv39lWkZAq2+dGPHgcOvw8w/km5&#10;wQbrWxU4D/BgsEyBKvH6gyaO/PyOUq79u5NOrmUWQ6zJPV8hWneVweU39qfst+5TsMMZMG4BjdEu&#10;GYMbWu1gY40ZNcbVwWiwwl71L46n/6nNzbzd23NPh4ZZ/7t7z2523Q7K2DKuG9EBe7f8coPJcd2r&#10;nCdAnFYP4rqC7W553aGD5P1koWIcC8ls0mpC3kc72K902LoP6X5OP6VL+fHhA8rlkG717nWOV6Pj&#10;4xieUnU4B0xeKS6Bp5b9GlAJSOfnLAEgHtB//XKQAHHvw6wwx+KAoprx7SCdW8UGC0jlKdd0Xe9V&#10;BUIMEPeHIea6B0EsHXk0lRqR+q2/wQbWFgLhg2mPQUMH2/8HDxkEgMF4beQTkkSTTCBrEBv8PKnR&#10;Jk+ZXLz62ivYq8Vrk18zu+XWW4rddt+9mHjPPbyeDKCdXJDWsKBYQkGeb6s5MIXzpvA/7ZtNnoJW&#10;eAr7U6lWO7tFDhEaYrG9Cq4LZjgkEwLLCrJbsGBBMX/B/OL1N14vqMBnBT1MSgGohh0eCRCeJPyg&#10;ezsUqcRA+mC//hswz77sbWiSF7+HksBYBo/E7FuFQR2nvaxMN+2qre3L2dBrtXmX6RBRR/rnDxQg&#10;/q7ngE7lvS1jSGa+arCweVVD2r2Ly2IWsz7wPvP6hfQ7MBBtKEJl+213SJKDxLBaqsP/+Wp0nX2n&#10;xkIBYiMtsUHMcYbb2Je8doyC6qwkvZeab8kUEfKJkEiQI91yrLeljzRW15hdVZdLlvZP43WYV57z&#10;NJCnnKK0kO3m/zuJzx8DiAYMGyB2yYTXr4ikECQlroPK3nvvXQPFyCIeFfjVxKKtMcUJDFtVGFWL&#10;CUCszAop16EBYphhCxBLgFgssWkr03KmWOFYDtTgqY5sg2hig/U6WGExwgGMJWGQGSAG9IUJDFf7&#10;yBeMJYYtlZShT2KGbStgDCjujXygFylOBIQFjLUVE7x00lYJDAczXINhAWQHyTU4Xgq2GCALIDZg&#10;DGMsUCzAK3NgXO/bcYFnA8QOhB0QO0PsTLG0XUu7zksAXWy1tgaEeyamWNfOfneB+14Ghp0lXsZ/&#10;uyQZ3CdjK5mQVhy8XLlx997GDrdEw1bgqi1LgbHGtWxAkgWZFScRm0y6MQsk4HcY48y+tocks2Ik&#10;meXHq33ujX+uB8qJ6d2F3786gFgTqHn69IkRy/YlqM6DFASElXHCkqsbAFdQnX+GfU52XPt+XKnY&#10;vDS0sjno/X5tAqZd0nXH5/h7WnXJC78OxlxbZevYDw3xOv37+mBsAECTz2DAGQMFbSAHcG2ik3cV&#10;Q0y767fWkozs87N7HnpiXY9l8tBW15/27fcag50dj/9pm45bRovYV3YP9lWGXMGAh6R9ux4+S8fW&#10;67G0T5IA4nHjxjX+/Pj9BcC4qaXnhQCxgZY2xjItuTu46YDJDKBcAaxYos/ZvKR/NfDjgLidOVTF&#10;Qqv2l5b8TwEQa9wIkxP+g+9/3zTEP/3Jj8v11/+06XM7iqr+MDD8Ye/pLLhukSYvDfIWbe3LeAaI&#10;GT9NRiYHC/v48EEOiMMRSfdlIZlBuqfV8Uz+EG0XuXorLbI+M9osOTZxrzv6/FaWNdre2+5uNMQh&#10;fRMAGwrgEtmhCV7PwtgEiNuvr0P5R2eAOO8/H+BIdaaNzo/npdslQ7E8xKcuXn4chngIY2avngBi&#10;AyueYk3bjkFwDo47BsQCP10AxMsu+ykbJ/oAiLsEIK6AbqZT/sBCH4mVhp0MANdlCQHiDR2YIIEw&#10;QDxtWvmpT/N9aIgFUiTNk+n/AsSyQQSeJUDTRDbhWSYIeBMQnTJ1irGyz7/wvBssLbr84nvf/37x&#10;xz/+0SQOSpmmbBG/J5vEb37zaxheHXvJtsoepX2d9+KLL7P/CsW3ZpreOICvALEYYL0WQ5yXa1YK&#10;NtUwqILhVdQLEzB29voZA8SDBw1uYMQYDYa5hamkmtwgWOJl+34GFh5ArDa0XNBJz51Kblfltq0o&#10;ltjaVPnVWHuV7HapS1U+mzR5vXofwf0aykr1CADxd9CWqyhWXd5bfSQAdbWfjsXrals5TO7c9Oh+&#10;IdfO/IFsUCSWALHnDPfUYu1WZVFI/1uk8eZfANSdpXsTWFVhDo1VWt0frH5l/YyMS2x3/fi65e4f&#10;X6/c82Mjyj3XwT4+otxj3XXM9lyP19rqNft7rLdOudeItct9IWJHItHdDzJ2/zVXZ7uaG8dGcmxf&#10;qpDus8Za5d4yKsLuQyVYHRtJuscDSHN6IPFdB4FBR0HOVsZx7R/E/w4gicF+q6xU7rca29WGNQHF&#10;AGLAcIaBaa6sehz/UKo0APFIWOJJVgUGNtgkFIkxXk2lIE0yEWnGnB0erjRTySzvYTJFHCddYr2s&#10;aRpLB8HaSoMcg6nAsvYFfAXsdKN1ngHjBJBzYNxPGl7MGNLECOu1wKGY4WBOjSmW5ABg6YxxTzs/&#10;GGIBUQFhMcUmmYBBFkMsoCwgLOC6RJI8uHyiqwFbHesisJvA8MKSiZo1Fkh2mUUOil1GYbKMxBDr&#10;WswSKBYw7m4A3sGwzOUTAHxsGWOIuQf63UnTPJD7ZkuWTEiromNeH9D8ad7/KRm//VM4A5/iM22b&#10;7/O/T/N6fT730+zblvv1abYb4nw0YEM3oh20v76O2/96l+tzL814vT4Sjk/17kPgQb9yvd79zdal&#10;NOV6y7DFPs6+bF2Of5xz1iEt3Np9+wPetTLAoEaf6M/+2sv0Lffino0CEB/M9kC2o9gelOzAbF/H&#10;9L/4v/2PGUPRwQfQPpVxfH/9j+OjuO8H0X4H6hw+W8cPkPE+28Z+9lqfeQiU0ShyI+/XdXGq7XUp&#10;1+7TqxzIfbZVDjEuAsNDWM1Q/2YJ7GPox3fl3EPs+qh6FMYMe3CyUWyr6we0H4TptX73KPb1e7SN&#10;44fhhB1i96PV4j7IkdB79Z3tpuNunn/4EO7P/qSE+wSAeDDPGYB40n333X8UoPgoAPEkq1IHaKgD&#10;uyLIzsGQHa/AcNL6KqOBlVqWPtOrz71PEJYB5VRaW6ynleM+dwm0ntJ7Sh/rn1VnTWjdF7NpgBgA&#10;IxmBArtOYzneVppog1i+++Y3v2mA+Mc//lH5aYDBvwKIlQpNQFVb6fiCLc6ZYunp2pcpY/L6cP2x&#10;V58LBmWPBIgttkATDKzLx1ZatvwGkgkP/HKWVPdNmm1lefB76I5DvV8XwDD2U/c/qjsG01yxzB5Q&#10;JrAYae/s/rez/C3OjhwZl6yozdS2d+zeDYaLMQeQJRA2NEngtD+EY2M/3xPJhLPcAbq9ImHKVJGu&#10;wbNfhE7Y+91CmTQC7GtrlSrdQg/dvl+XYq8ZcTsnZBPmZBTlzNNgiFfBKQf0dO9+VtL/5trhjpbU&#10;BYJCMpHv+zFpiy1ncNcfE0fySdp0MPK9g5kDCKpTwF6YSSFSEF8H+3aesZZiK/U+aZZdv9x1qcnl&#10;gL4NJBkQRsyZRxxxpAHiT37yk77KahpiNzF5kh96DIv2bSW2iTWee/Y5yyAhhlg5gKUFzotk6H9m&#10;Kr/cEvim42SXgLkVmJaFFtkr0VESGlMRrtAIh4Y4ALEAsICx/i9gPouUrG+//XahSrZh71C8a87c&#10;OXaOAvZ0DbrudP0Wm9Of3zMYh6Y/eu3FDRCLhU1OizkaHd3nkK6IGc72c0do8RnMuUdwr4YkQPxt&#10;l1zEZwaTHKA4e6+1WfW99fUEOJaj1a3HhTb3DUR+N5T5Y7tttoPVrCUT/0oe4s5A8odl08nft9D3&#10;ZlpfAWI57ZUmXXp05ryVKWY2cumuzL0uNVSlXqvey7wpM0mi9iU7DNN5YSFZDLlitYXEgng8jPla&#10;W6tnoK19JoQPnmtlSnEalo4fwvZgjh28NHPf0os1AcUOiLN6F0YVR7oxr+n8T/IRrzqCDBMTFUAn&#10;+luRzwLECrKzOugGihMgTnKJGhDXGmKB4gDEyoUYGr9K76dAOo4ffdRR5ec++1mW2YaWIylT+ike&#10;ZCUV33yzzQiQ+aSxJhusv365EVGzH19nHZu0ByTJhGQTAtUCzALCLqVY1nS1DhZ7V2YsKubAsnvF&#10;FAcTa1piA6GAYcCpgeFkAr65GbBNOuKaEQ7dsOuIw0JGEexwbOPzOgPExg6bvtklE7rusNBDhyRE&#10;GumQikSgnyZUDXwaKEyTzWBcabONkfdBUVYf19KHNEHpXNNyDyo/gbZcJRHHjz+nPOfss8qzMVUL&#10;is9wDzF9VvrswQRuhA3RvjESCurANHEaW6FluyGWl3knCirsvdc+5R577VnuTlaAA3fdvdzn0+sB&#10;sh2Yf6pHr3KDXgLrvOZerG/A3U3HNxCYF9jv3aP8JO/5JKsBn1ymF8Ccc/v2oRLbeuXhm29WHrnl&#10;Fmbb0of1v/U4bz2qCH6Ce/gJ+ou262k/mfbX47jbMoD43uUIHWMlYjs84JE7EwWsggxE3sp23Y0i&#10;DrtTbGG3XcrddqHAw+Zbl5vhRGzarWe5CW26CVULN6FNN8UB25S+tinHPk9Vw8/j6Mg2hf2XbYI1&#10;OGdD/k8KlJKUKOWGnL8RfWFTrnkjfr8fwzhGChVM2x7lhux/LtlnW/Z7lXr9GVYXPsP9/AzfsQVB&#10;gSM/tW6580aNcqvNtyi3pIgFgHgSgHjS98Z8vAQUlz8YtVT5vYOWLH948JLl45Utxf5S5Q/53+Oj&#10;lix/hP2Qc36Aff/AJcvvHdiVbVfex5Zjev0Djj92gPaX4Bj/02vsOxwL+/b+S5Yyf71U+W1M29j/&#10;xv4cI9Ds2wcsbQFne396mdT3fPluIL/nqquuKieRKvG2226zNEAqgHHccceVx1PKM7ba78yUR1P/&#10;Uxlc2bFU/9JW741jcZwlY/t/nBPH9Vr/a7djj9X5bl5+9GjKnB5pqZakPR8kwCKjz6wzbED56H6U&#10;/TYnIQBkkjBUGtzEsOMshITC5CYWwObvc/Ccjglw4oSYbCLL7+zA2L9DToc5HgF6034cF5h9T6W/&#10;0/l3Uv1wKM/10EHL2qRuk6SBLQddJ27Sk6C6FBAoEFyxvaEFr6+9loEkeUdyuHJZRcUsG7PdtorQ&#10;JrFp+TwD2Ind1v2SDEUZS7BpZJkYMUzXPxTG7kxfShfYFfBMwMrAVdt+BbIS6KmAq5bebcmewh6k&#10;Ruuz7HoAtsGQMqPKJRebasvtDooyuURUvIuqdyGbyI67ZvmdxFy/zwrlaxAhGxrg1arq4UccUQIw&#10;DRDrtVtIEJkPJD1MksT0/6YyNwmcRspSMbZihXVMJhDqbK8Hwel/Mr2OfdtyXv5a7wsdsGQR8Vk6&#10;R6BbLLG0w9qP74rvje+zbWKdX4Ct1nnP6nvY9h/Qv4GJ4abgCbFFPDeDBFr7SjLxUrq/IXVJLHyL&#10;41G3r0scXCJRm0tVFitmMvceyVw6iFgdGOKlvlmzx4ntFeit3t8CgpOjk7PTuTSDz18Khrh//0EY&#10;KxQ4lttuvS1BaWNNLhCl3f+7WOBF/dwqX3ACxZJMaO62+K6Bfu+XpQ8O67OMES5ayVTMkcse8wDy&#10;vKBXHcuSZ39qz2rVvnJbBZ2nz41g9EihF3mka+mhpIpKhedFripAbGWb6wJwSTuxcDU4scTYJKVe&#10;E1PsKdiSAZAtmK4KqCM3b5JNWH7dXDJh6cHQDqeo6QDFArGWmgoQfMThh5eXX3YZeRM/V95JMQwB&#10;rzPPOKO85OKLye5wYPnJT3yiHENeuxOOO77cDcChVG8CxJJKaNDdGSC1z157GzDeZuutywP239+2&#10;AtB672pUsRJ79+lPfdoGAn2vAL5ApYCgIiUFJiOwzmULriEO5jZniCOYzgLqkkSiI1Cc64k7AsMu&#10;nXB2WFtPieOSiQDDsXUQ76DYAwN9G/ro2DeWOOmJ5Rwo+FC/ObQ+ofcJIKz/GSBOOqA4V8cieFHH&#10;BChUDpfBsGSQK/HaS5VorBiI0HzXrIOB5YEMUprgbT8meu0zeWoAi+/b7POfL3/zm9+UFHQpX3n1&#10;lfLVya+WM2fOKCfccB3aN7xQTIORQP2gAQBvchQPHsA+24GkZxvMMZkmY03CA7Sv36bvRHP+sbXW&#10;LO+8/bbyheeeLV984fnyxeefK48BhMgJM6Ykk+cMSpN4+z0y2Y4mF85fVoF0yH/OHDeunPLaayUD&#10;e/kqW7R1JcuN5eSpr7F9tZw85VXTszZIBaZBeyCOQH+cgv6D+O2D+Ty2/RlMxOhXhpMwgPMGpIjw&#10;gfxfLNslF19YXnHFpeUVl19aXnD+ueTX3cjvr0WL+z11RyPtRzT5AOnK5ZDUUebmKNlE2Z/0OVuW&#10;333sO5ZrW/l7BSS1r9RlP3v8sXL9ddcshw9dthw+pE+5ypC+5SpDKYTB/vChVIjTcbarLbdsudry&#10;lH7m9bCh/Ul71J8AlH6+HdjXtsOWH1TuuetO5cg9d8V2Kfffmwwcm21UDlsBZp3fOFjXiQ1Q4Oyy&#10;/Wyr66u2tp+kU6nfCgSsRfaXcaefVp555pnlOMYN2Y033lg++OCD5e23316ef/755X6UP/7MZz5D&#10;gN1n0RRvYKbXsvZ9nSPT/z5FxopPf/rTdo5yGYv1FSusaOuDDz64+iz9f32cdp0r0/sESGSfYAzK&#10;9z+Fk2/2SY7zPxEAm266CQVENivXW/fj5QicfqWyXIdxrvGpdcorvtC3/MEBS5jz8SOcETkePxrV&#10;FSekq73W1hwS/Z9tvP7hQUvgoCyBgyJHpAv7On+p8ieHdSsfP2Tp8gcHL23OyXeTQ/LYgUuX39Vr&#10;OSHJKVloCzi3Y5z37f26UoZ8yfJb2CmbdedZBEwmECyHWmPz4IECmMuWx2/cg8qDwfbmcot631YO&#10;DNyKGdZ+YohjX0BaADZAsDkAzppXafna5Rbt52Sa45BNvM97VBlvFoD448P6MZ4MLJfqcRpL4m87&#10;I2uWskdY5ogsm0SVbi0yQ3gKNi2De5YJ2dsEVCOZ6LMeYGogbOBBSCZe4TPfrpbyHVQH4+gp1epA&#10;LYGyWNpPgXqLv2PL9fbZi70I6dMABCq+RoD48BKAaf1uWTL1WGajBIw1puf7aYxXxqaGgKdYWm1V&#10;8VX6XckWZNLxvvHGG2am6eV/oe/Va52j13qfLI7Fe/X6zTffrN4br/P/x2e2b/2zFvBe6Yn9mubx&#10;XXP5HgFiZIJNSQUVVN6P3z+g/5Cy/zLrc89fSgFvKZhNshfd44ptdw2vGFrTCyd2ODKLuLMSOm8A&#10;cQ8BYoi3fusAiB+t3hvvD0mN3l/Ja0yjHN8bgXfxvXVQ5ZLdLrC+ofbQOL3NVtsgmaAMcZJTfZCW&#10;98Nyon8Y4F302Ai0uFEMg5WtA8Fmwg0i3CyDFtaPfrY8K76jTJLoBbQs9kegmJtSAVfbr4P3I8A8&#10;ahN43YQwBYt3tB/HFDsTuaDrRAF1bugUT0QBKovhUczM4os1WR1tEGaCbLgdEFe0cVmJiwHDI7CJ&#10;GrgFhkmEbWVFJZdQHmJpiD3dWiaZUJaJVCpS2mFniB0QB0Ps7LBLJiKlmj5LgPd42JfzzzuvPHf8&#10;+PJg6PhdyL23/8iR5XEwM18AkO1CHr4TxNrAvChgL6QTOu+cs882ILwtVapOZ4lTLNf+++1fHnbo&#10;ofb+HbbfoTz8sMNtcFBaposvvqhcl8pz6623rk1w+vxdd93FXitFkyQVn/nMBuX2229nQDSAsVjd&#10;jhjf1mC6D2aIA1D/JxniYIoFhgWKAxjHYBjLYwHyYms67QSIgzmIcz2rh4NWsbcMlqbDPOuss0oG&#10;LQPEOlfsgwbi/jo/mdpGDou2zhZpoBJAxwRs5FHKo9cAzeertO5f//LX8tprrin3JABqjz12L2Er&#10;yjvuuisBUD/fQS6AWMBXYJitg2S9duZD1+Mmls1158o88M1vPFr+lCCrc845u0TfRsnHU8xRklNU&#10;gV17T82m5PerP5OL9Ok2iXCesgCcf/555igceeSR5T777ovtU+47ct9y3333BoTtAyC7tfw9wFI5&#10;QTVg6zcoE4iBYC3xCQDavhiOAQzonpZP5/UTKLR7tCyAeFA5d+7scjrBMi+++HxJ8Ep5wAH7Mzj3&#10;Tb9ZEx+ZRmxiiEwsDix1XPde90LfVbWDTY79re8/j4Nw+223l6efPs4MdlgscTlr5vTyU0ysNomm&#10;zxis69VnpWtzkOpANsBsf65L3y1HaABbgSKNCb/+r1+Wzz37dEnKpvK5Z54uL73kIsaJFVOgrF+r&#10;O3K1+fdkMQRpUve+17/8PGByxvTp3JvpxoypSpdK185kq2NMoiZ78PODMfO+rRiEyFST/y+ehXAK&#10;9VqfoT4ph1CO4cSJE6vPa2PcUkYcv+4chBjAb7sG/Vb1n1+SKk7p4n7xi59b/uSf//zn3K9flZeM&#10;O7b85MrIkVbtX35m1X7lBthnVnPT/gar9i3XX6Vf+anhfctPy1bR63pf7/3U8D78r09522Wnl0/9&#10;+rHy77/6Tvnkr75bXnHmcRSjQM60cr9yXUxbs+Ha9m3dH9aXc9IxgOMnOOfjnPup1QaWF505urzk&#10;ssvLS6+4CoftivLqq9lecUV51ZVX2Fh7/D5blGM2612eBnA+dfOe5amb9QREy3rYVq9P3byH/6+y&#10;XuxjW/QqTyOTiJsfOxlN8omb9iy/tFGP8thG9/K4jXuWx2/SK1m9r+M6x0z7Zrxno+7lMRw7puH7&#10;R23I/kY9kX2ovw4oe/behoKktH0AAMbYSURBVGDmc2CKzy17Yj26jWdfdg6SuvEQFuNZTTyr7LbU&#10;aVShO4VjY9GVjsZOTHaCbZfCll76hHKpbvsilSDlmj6777rl0j0PK5fufjSyuGMgYo7hc79Udl/6&#10;WL7rS3zesexzrNuxsMnHl716HF/2ZL9HN/4n63Es13YUdgzg+piyd48jyDq0cjmwD88+45MY4qlT&#10;AMTrwUgbII5nauHsTKnvK02pMcQCxGJsBXwlVdDqsVaOJV9QFdqWirPgPIFcnfce2apC4hCrztrq&#10;Pao8F+/XNvb1vtjXefG/OKbvjeJa75ENwOx9smLxuW9z/hRY5f79B47EuZ8kqaB+Z1+LKeqPTns9&#10;YnZerFjcStogcFrJVCILiDPIYoXF2ndJafYi3Z4A7mKLzQQTHFn2YRzr12cNSKtH3UkR4DWgnTk0&#10;pldOJsBteaU9iE7bxbqkwDqT0+i7nSEeQFalAXz+EACxGOJTTyO2wPLmfriWOLJRdAZuQ+6VyyU0&#10;nrUf70yv7MeRkKXqc/o+McQa9zRPmdlYSparXmKIPV7HALGBYQ/kb0llmkBxZ0W9ahDcWaalml0O&#10;IG2fxfdUqUhtX+BbmZyQCCpWJwFiYm0a/6RZPA+xk8IOgC0XMR2fTh0dUK/XWmvNnbBHMc8/LAlF&#10;nmFiEQCxZZrIWOKQSyynKGTT/XkO4k032aTcCyB0JA/zyej1xBrvu88+5XGAX03Y102YUO5OTlfp&#10;7D4DE6NzBKglmRAbfP1118OanW+gWo0nYD3u9NPLA8mVJ5D8wx/8wKqGqciI2BxVUtl///3KLSjr&#10;eiigudHY0P53+GGHUXbwePtMgWEtd+7DdQhwBoANZjg0wZFVos4useiA2NOwOUsc8ozQEOeSCckm&#10;OpNMRFq5kE0EINZgp04qICBnRnmUlRJFibNlet1uyoOqc7W1ErKYJDMqbCAgIFZMS8GU0zRGTJlD&#10;rFKQ8kCmHKSeYs+LhSyf8iZXafd0TuRStn3PXbrddtuVT/ztCUvoHecSvFHec/fdKTuJKi6lPMy8&#10;x3IwW2qqSAzuuYstZZUlCU+5gC2f9VBzdL797W8BYu4uN9lk4/Ivf55UnjHudJPjSHtq7yGgT/3R&#10;8mYrOj6Zos5d864AAgFoLc1zHr/5wgsuKv/AdY6A0VPwSpVP2vr2YFvy+gOs6+eplhZBX4om1mcO&#10;5TOGSmMJwF9e38FzsAK5NLXVe12HKRkKS9FUR5o1a3p5CQByxx23L6dMeY1+e7AFLImN09KV605T&#10;fuskkZHzMCA5Cp7G0Jm7MIGzL37xC+ULAOI9kaoMtTRNymktKdPR5SyApRjMilUyh0cyHFYQ5AjB&#10;xNf7ei3nqGZ4BZw1UQkcK9jt1VdeLu+/7yvlIfSjv1Fe+aabbjKgbIGxYhhS5pjou7HKEf8PEB6B&#10;tHq9Ke2JPhHt5OHlWjg+6uPq19rfdtttSyLhDeDrs0JOlO+35xBvT+eo/+v3X3rppdz3KeVhjBEC&#10;qz9gTMnTPubvi+vP85THb8u3+ly9PhuHnjRUxmqrZLykHjLK15bXXH1lxZi7g8M9pU0tzaKcNBmv&#10;3QaWfbVFNtY3/S8cJJ1///33k5Jrul27nIfrr7/efptfe3/ujya29Jl6vz6H130lQ+N/Mu3rvGXY&#10;6ruV6uq/fvPbcvasGeUrOJovv/RiSbUx7GXbnzN7lqVJGgJbPIhJf/AAma8GaN+3vu9bTIGqnFv9&#10;TysItorgx2QDOcfO5XMNTCxkOgdnTI6cWXIMzbHj+ECZ2FM+U46i7gP91+5p30H8RrIVLDsUG8J9&#10;GML9xpYdzP5g5h3O6zcIcMTrPpzLVqb9sP59OU+fw3nLwt72I893b9qvj7Ubn8n/ZMv21WfRbgDa&#10;fljfPtxvA7ecp+9hq9d9l3HrZ6/5vD76H4SGPgtWuz+xIv3IeX/YYUfgME9htWHd9Dw5QZLny4/X&#10;aa5oqqhV6Hs97dpzJmcQUI38wALMYn8DJAsrCDyLUdZWUgpJLfQe/U9bfYaOx2dqP3TGlk4taY61&#10;n5+ngD0BaX2OtMdK+/bcC88Vs9EQC7O8+977BUB4BOP/RPVHpSEVoaD2GzQQ2dEyG+CIUBa76zzA&#10;rGwO0pe5aX++7ReLzU6W/rc4OYPtHBnHzGbZtssSL5S9ex5a9uXzxRAv3f0Bzp1ltkQ6twuf5+fH&#10;lv3F5wDMec15hf63+Ezb13mLd5lp/1scfXLXbmdYu/fBtCK4JdK1MeTylXRLpnlRJtwSptft/8+P&#10;5e/Tvt4XUjCtcMW5kobF53S2je+O9+s1mUWM1OmLHLEvAfAmWaUPLg+ZqFgWxccoO5MY2ShKVeX8&#10;FzBNgeRVtVgBV52fjndUDOyDpRQBhOvc/JF5Ks/alEBxU4C4lkvkgNjQMaCYzmcWaSgcFI+EJZ4k&#10;hjgq1wkU55KJkEtYDmIrN5zyEKeqKwIdEVinCkzBDK+gIhICNZYuhUkdgGAZJujYKvCh/+szTf5A&#10;cn2dI13xKDyTfQBoOleAWEuM2zHxKfhOy5UGpGGF+/OgbLLxxuX2221f7jdyPyQUG9n/VGVFE9Dh&#10;hx9WHnrIIca0CQSvQ4osHRNTrAZXRRaBak2AAoJiBAVWI7iuXS6R64arVGt0DO3/d0gmBNIFgmOb&#10;51yOnMzBEG8O8JcI/ij02qGB1IMQusd8m2stta+HQJpMLcPdfPPN5V2wtjAIMK3npAeMB9YeNh5Q&#10;PaTJTsQBOZ736uHTw6hzdF/tNQ+7chWacfySSy61SfTee+/1z+R7X3j+eQMe9pDyvi9xTNcjOyZp&#10;Nu26dSxpQ487/jj7TUejyzyaaGv9XukzSRxvwKjZbNrSOpHQ5Ve+8hVA1BH0gUOtH8gOwQ479DBb&#10;WZDpfwePOtj6nOQ7Wrk48IAD6TMH4iGPKu8DYDzHdepeHsg5+7FKIQdq3332Nj38bbfdamyi9Fcj&#10;We3QICLnYq8998L2NBMjvucesdX+HgSB7WYrFWLK1V/VJ+fNm1veeecdtN+xgOOZALRL7Lj6qRj8&#10;3HbcYcdyhx12QE60M9rUnczh2BGN6vbbb89qyfbm7OmZkcm5fO3V14wB2GZbjvO8bLXV1uW5557H&#10;98y2692M507Pnpb1tf95JC6yjTfZlEpwm1h55E1wajdif2P2tW1spNe+v+FGG5ebMci/xkR97YTr&#10;7H2//f0fygce/Gq5xZZbkTN1w/IzkjMgU/i0SQ/Wx+FyaYNJGkziIFnCp5EffMIme63wjBhBtDL3&#10;afasWeVRsKxyTGR6lrWCod/7pz/9kf51iWmJ12GskMW+tjI5iALQ4SCG46hjMv3/uuuuY2XhZVuK&#10;/vrXv07A3o8rJ1Pnk4/VLPa1tVU1Sc3ScR0L0zE5m3I+L0Ye9rvf/577u7lJuHRMW4KYyptvuhFJ&#10;GmPqcD9mQcySpnFsFQKZbbxNpauHqSBSKpvsRIRKKVMK3c4fVn4VwP1fv/olMRmftoBDgW5LjWkV&#10;5eTIqkKeUmMqQwpOZlrR01isY4qAt0xBKYf8CrxelehtSW1uu/VWSBPiTSJnPb9bKzNi7M9A0iIH&#10;bxABaxaZntI1mYOZ7VvqzRSxbitVyWwVKmlhYxXKVn8sP329WiGnylanWqzOVy/nTKsqviUQuy/j&#10;J5rHfn17lwMIBlqWY8taoLZW2vR/t74ct4k/md6ruadyfOTIWREmB7UCBmEDBV4F2gDwvZYlhzzv&#10;9WBw3qOiTcohn2JfDKhaQSeO8R79Dj8Wxx3cmvHevspBT1yDrneZ/gBuYiEOP/TwctqUadb/q3Sc&#10;bcWj4jNS/n4VszJALOAaAXMCpWJxBWqjSIbAac4SR+nleJ90wkGqienVZ0QhjaiEF58VOY/zdGte&#10;hMMLdYh91ncZIFZmieeeKWbM4vvBKu8BiEeO3K8BIG4KEMMUl7sRs6E0XaeR+/akk8/BoX+QlbjD&#10;YfP3g3k/AJb9ABj2A2D19zdbaun9Abb7wfTvRdD6XrD2eyKV2aNcGuuGLdVN293K7j33QM55drn/&#10;PmPLgw4ZVY488FAqxp1FX96buXcHbMeyR68dYfu3N+vWYwcYX/ZlPbZnfzs+d7uyW88d7LWse68d&#10;qEB7EGPmmeWmG53FeDiq3PzzW0CcbFVuyXi4F+P+tozZGmtk68H2h4UMK16rnWUft/FQY5+Pb9rX&#10;ccm/toEUFDkgU4U5jalxXox/Mfbl42CQaGuS0UHPcoyHOq6xy50s+mI8DzhryyHnFCBWRiMHwokd&#10;Zn9hQNtxZdvW87JiYiG70GcDnCvAG+C6kmK0Zojy4lfKOFVla3JAjHNl/bUkfi4YYgfAoSP2ZQpb&#10;9mALIDbphCYfA8WpdLOKcYQtBIirDBMMxMEOewUsG2RDLiEmLHKH5mmTxF4NYSCUuQZVy+Lsa/ld&#10;GjUta6cleTFFPjgoy4RXj9Pgos9T9gXl6l19tdWN3VNJZWWZ2IjgIXUSWw7n8zTRSocs4K3JVQF+&#10;0hgLYAgIaRKSJlCdSkzt/wkNsWQbHQXWdQSIAyDnTJQGVv0OPVyhc9RDEfpIgc5zzz3XAMTn0HJL&#10;M7w/4E4Pj+6VnAIGKQOzp+MkzJkzx8CdHIVddtmVe7pR+TmcFkkDVBlsIwDQRjgjMoElbTcBBOk8&#10;vdaKgF4LRAlgCZgKOAoYCBSIuf/b3/5WfuOb37DiFpsjqZCsYmvaSO2wFVvZlltuCYjjQWfw0Ot4&#10;8AUA9Vu2Ryojh0igTmD4u9/5roFcyT+kM/3iF75o7bwbqw9aYZB8RiUvBSZVzOGQgw+xDAVapfgi&#10;kp1d+a27fHFXzqF8Jft33nGnSSZ0HwRco0zmLvxfevcbrr/Bftfo0WPsc8x2252Vjj0cFKNLFYCe&#10;cO0ENMKXOGjm9fE4aGPHjrFKibJ9AdeSqdxzz0Q+68RyBvpqLUuPRJ6hdpJG9oD9D7Dt/mmrfRkT&#10;h32uzlN1ocoO9NcXXXShOTuXXnap6cLkFGjVRPcH/Z45E3IW3EGQ03CwOQZieeVAqu20snPkkUdY&#10;P9F7D2V7+OG8xo488igzOS0C2A89/HWclWPKv//9H4Cyn+AkjbbXMjk6X/oSTk0KZKsC0CxwLZkF&#10;qikYjdeYluR1byZce605S3mA29k4bbr/Dz30UBUUF85fHuwWTmIcyx3E2P/2t79t4E7Ozy9+8Yvy&#10;L3/5i0kdwnQfjiZILt9qX/ckTPemukfsj+Ie6p6LudV1anVLS5FyXmVyEr/32He53weV+1Mtc3/a&#10;6yC12/4jbXsgzvyBbA868AC23v777UdbYwewAibJmbY6T8eaP/spzPxfcB6OKP/4h9+Xj333O9bf&#10;1L/2YuxT/9yTPql+uTt9VPmb7Rh9VVsFjO5ux/gfz8fuTNwiJ4j6Lx955FF7RnZhxWEXys6qzKye&#10;B7Hct9xys73emQDUnXiWdpKjZrZTuWO7M8frHXDedsCp257ncDueYTlpsm1tK6dNz/d2TPDb+JiA&#10;bc1YpfFq6619W9uWJqHTmKKxRU5d2GbJwdtyi83KrbDNPr+preZIhqOVh00o+23Gvl5r3NL4tTHj&#10;WYOxbGOObbTpxvZ6Y8a8jTdkXNuQ9zXYxzbacKNyw898jjEUh2/DRrnBhp9lfP1MudHntHUHUI7g&#10;+jiAy7M61IfsPAaSscGswqyzNuBmLZw2bJ21ATm8lrbcwAzO4MdG8D9SVq25zlq2lZN1OAzx9KnT&#10;DCAtA9jPA64XytXvhatU1bUhcJuDU4FZsbwqoKFgO2WYaAfEAaKD3RUgDsAshlfMcQDfOCfPXBH/&#10;C0AdWSYEiPV+fZYyThiYpijHjJn++cIoAsTDV1mlqVXC4TiLX3voAfranPIPk/5UvvzKc6xGTSnX&#10;WeNjxpxrRaO3yCP9Xt0T+91yKHBc0Lz2I6NRX3uNsySHxhh5XoMhJMV7+KsPl/ORrFEchLiQyeWz&#10;f3+OdkUGxzlyfPr0An/06ksKVJwm3tuH48vwudqGic03h8kY/n7lIaMOLZ956pnyhaefRz72Yvnc&#10;08jInn2xpCog22cYy443LBPt11E7xupw3q4RVxROj+ZIjS/f+ta3WCX9dvnwww/b8xOZuPIiZu2S&#10;yyomKSUkkKMmp1XPkjCTnmmRMp/81Cf4PP/9QwkAPzCl+zw6geLQD3fG8NY1BPJCX637UYnV06pm&#10;qVsTSK6KiPHdVjsgMw/YU9ErZ6YBxk3MAHGOf1PnFSssEBwJin3rnt77SsO2E+zwo5JMKLuEZZow&#10;DbEX42hJuyZ2wnIPr2BguGaGAcOpmpQF1lnydl+KNjAshjhtdcNjP4KdxBprP3IUR1aJSLsWHnSk&#10;X/Pcw55VIrJNCBwrk4SlX0uBaVGkw+QJKeWa0q+pip3eq2U0/U9yBqUYESi1VGsExIVkIgLqtG1n&#10;iXOmOFjiXEP8USUTOTCOQLp2yUT+cMTScGiFY3k0Kvupw0sHpKVasTwCqHq/WFsFuQkY6xxNOtJP&#10;ClgKWDFIGYjUOWJclV5JOi49FGZpX6zxfffdB5jdMkuF5w6MUsXFtep7//znP5tExRgZ3v+b3/62&#10;fPLvfyezxfiSga/SRet/GtD0XrGJp7McrutzHRmDkaWgS+WyWf6UpmwNPNxHHnkEdvtuYx7/9KdJ&#10;pglVm+qeyJPW71cQlhw/MVdil39B6d+dv7BzlePTgw9JD4cNZal4/Dnjyz/+/o9MUmQ/sSwenulA&#10;kgrlZBwzZiwBan9mANnCS3RbajBPz6aSoxrMV+V5ehpQTdUnc7xUWe3+B+4vfwp4WQlmb0Wep2Gw&#10;e7NYelaAmCZkAVg5D/oNAu5i+CRvoZwpbKCzhKsSTKpzNfjpuP9vWLkSnyUbxvO7MrbX3nuWL7zw&#10;HGBrf/u/xQvg/R9/3JeMidZEr/u/SmIzVyHvoyYgOVhiCXJWVK/DVsMRXT2xpGIWxGi8ChMdbO3P&#10;f/4LAP69sBWfgWkV+wBLa3KemrVdm9yUwd6KoVA5dWd3xYCsYyyIQJlLJo6oGOC1xfyS/1IAStKb&#10;yy+/3No4mJTY1zUpeE4gVysecuh0TE6dHByx4BEgJwdBkgn1VU0uAsURlJcH6snJlFOpzwoHUZ8n&#10;03Hbt/8JUMkx3KScgCRMAFvOkb4zGHfJlO5jJUOTmgDflmRH2ZogyC232NyCIbfguP4X4C8cRmeD&#10;fBUgmCH1g+9973sETf7JnKTfom3/xje+YaB0ZyY2OYG2gsB2xx1ZXdh5pwRwv2jPusCtgG44fjrm&#10;YHnPkspl5TdxXrWiIWAtQK3jeyHDmT9vHvr0W1n52M1XT3Ck9wOou7O2r5m9lnMnMM/4IidhFE6A&#10;7KCD2JeToFWalv2D3DHDQZNzZg5bctpsm+ywww41CZ4cNlsxMifGHTgz+o2OKduRsn7I2dI4ZKtM&#10;x8q0787aMcd45hA5ScfhuH3pWGUhUeYRN4GYKhMJz4+vsPmq2XEn8j8cXdnxtoqmFTSO854jcBxH&#10;0F9tLNe8xdimlQQ5T+rXh3P9h+F8aqvfEltdu95rW0ztcfghh5VTWYnRc9KTbDQCglSYawnCzlcX&#10;2W9iFlSXg1WcMWOIBYgDKCOVq+KMhBGi8lywwEqfFivMYoij+lx7OeZ4re/LmeIAxpJniCEOyYRV&#10;qHvmKQpz6PPfN82yADHWVF+W8/jT5s9svrjwwgsAfo+W03AKjj3iqHLv3fekX+4NibEbztcXcLJ2&#10;LLejj2/N87HlNjCm2BZbbs0K2FawtFuWm226BaztZjgzG5efA/RuyPbb336s/PVvfmWa3ptuupnA&#10;7FfK3b64e/lxxv2Pk2lo9dWUgWsNxsTVGIdXZbxeFSngysj8VjIbRMnuQYOoCoico/8Al7icOHps&#10;+eJzL5Tnnnlueejhh5aHH+l9VjrgF55/wWJ1NJ/lmaTyuT7IsPh/vpW8Ms7VnC05lp51rWwprkL3&#10;K6/g2/65sdoc/cT7pWfsUiDw98nzLjwgYomy2uidT/FVkN79DBDvD+gUQ6wsEyq+1Rkgrqu3OqMb&#10;haWqjBPBArdIKaKybl1DobP32nH7XA/gMzCsVKMAYgxA7ORvVZgj9MOhJa5BsZCzyyfUKQ0Ur7bq&#10;oyrM0cIOR2GOqFSX2GFjhmGEPaCuzjJhlepSQF2AYWOJtYwWacHEDtvSGSmUFNSlwC9pF6UzjEIc&#10;YoJtmSqWkwBDvBbQirzE3oAOin3rqdjUWTyVmZdtFvhVirVIv2bV4rK0ayGTqPIQp6wQIZnINcW5&#10;jvi/K8tEZJwQIO6IIc6D6oIx17H2aOPI8CBAqIFU7JSYBz0EAqHSCWsC03vFrEhyoPN0TEvHmtjQ&#10;lLGUfL0BPfMQrRiKckA7M3HjjTeVL770kk2QAqyxJGhgmPPUXmonpdn79X/9lw3qvdRuePE/ofyu&#10;2KXHH3/cBvfKQwYwh1erSVUP+BlkFgiZiHu+3uZxLQJnD7I8f+utt8GSf7L8za9/QzaTE21JUuev&#10;A7hCK1c+/PWHAX/D7bgGpLfefstYVGcVWJqkj+mze8PkLIu28oxxZ5S/RT+52iqrVb9Hv80AO79X&#10;k+dvf/u78rOf+aytVsT1eAluPgcTcCZAxH6vwJ+WxAS2pPHsy3KUOQ38Zr2WFlYsPxWkygcSq3g1&#10;chbLQ63vtWsj/zbfLVArR4f8olbatHKUdP/4LVpeXYal4m2326ZkSZKUcbv4fU2D3yEHjyJYbZrp&#10;9h977DEDBAr4q/udF7pRu2ji1iStpX69jiwo4bSFlp2Jzhwo3V+1600334RemUIIljHF+0zep5fh&#10;Gm1QNkvfZ1uvPqnfJJCp+yfApuPK0a37qjYYMeLjFqym+xb9J59gtC8Ar7zFf2cylbxB1y4Qqcwh&#10;eg70fOh7LrzwQqQ2L5kDKWnPT37yEwt4+S/6rUBu7ojGd+naLrroIgOa0T/jWXQ2xkvO654oq4d0&#10;+aFp1vEnnvibfdfee+9jQFWfuyx9wlNMeiCLZAOSROjex/Pun5HGRwU4mm51WZMJ/QrJhJyLH/7w&#10;hzwPt3pAJ/8Xo6gVIAFvHZNmf9111yvXYHnUA2ylNU6BWSkYVprxwTz70tFLD27BhRaA6ZpcOZZy&#10;Vk5HMuF55b2qlUkhFBxrW08z5wGsHtBq56XMNVm+3Dx3bvVZViUryS5EmFjeevus7HgiWbyQgAqf&#10;eEEB09/HsVQQJc5R7IFXbmR+SqW0w4nVVrEHcmglpZMpriFeWyl3e3+YV/Cz8taski6nwkkpBkJ9&#10;9EhyB8u5s/5L6kX1d7WRVkC0MvZJxizLVJIyltSZSlLGkpTVZG0cyyNMMjHVAbHmuw6yEcXzk7Ym&#10;mYigugCruWQiimaIIQ7wIFyQA92oOBcrzGKXA2QHcA4AnAPvdlCs1yGZEPAVQ6wcxyrZLIb4fQqI&#10;Kd4pGGKNbXLYvwbz+dj3v2ckwsnIJvSsit2XxHMt7osq8K5LgYhPfELB9B/nfq5nAfbKU74Bq8Sf&#10;IxPQhsQSbcx7NtVKgVYMtmRFYestysd/8qPycbIFyckTKaFsQlrxknMoqcbee+MI7qUVwF2MYNiP&#10;FZz9DmB15kDA+sGsuhHv4atDAr2ssh06qrx74l2W8ehcHHFbTSPo/2BWJLVaC1tvz72cQ823mnfl&#10;gGr1UiSVnFiNKXJytSoqp1j9RCaHWk62Vi20Iqu0bQLEmosEhDUGa5VX/U19JCReGgeNMFHsT+rv&#10;ehbyZ1oYrMFY9zRgWBnBlEdd4+bFxLYYCw9LPsQAsRfzskJapKc9EgLRqtJaZVqY2pZ9pUNTsS8v&#10;ouUFtVRZt97viBWOYlxVga9O3uufo1zIS1jmCwF1QLEB4vcBxE4GOyh27XCmGXaRcY2Y43/qmLDD&#10;lopNgFgMcaRdayndHIA4scQdAeJaMuHssAXYha4sySMklxAIVno1k08ovUdIJpJcwjRcpsMSGPbc&#10;w9o34KsqbkweDriiUp0GG5ceREEOsb86ZmDYyjYvDRhWkBuWUqEFixvBb+3Bdf8JQJwX5ego7dpH&#10;kUxUGrMUSJED4cgcEZHvEXkfmSY0EYnJ1IOhCVIsoI5JXyi2S5OuHiDJHKQj0iStSdzzv7rOz1P9&#10;eAS/GLTteHDFItokTftYoE4GiNWO0iSKlZIeXBk+BD63YTl0L7zbHXfa0TJRGIhMgMecGtpNAFKA&#10;VWVKw9Gx4EOr5pcq/bEVWN9m620A9lvYRLzvviMtDV838v8uzYqAfr+WvrUEJPCpNvgsS5ry1nUf&#10;zEGyvqHgR1U2VPEU8gdv8nk0e4fZEufSVDPUKkMPcvvGRKQB6fjjT0DzOdwAcS9y/6rCYB4gqfsi&#10;0CRdte6zmF7per/85S8nJt2Lznz56qtZjt7F0iBKYiGdtYJNxW7ZfW1zDqXDvxTt7De/8U1bqYk8&#10;3RXgMm1kX0tP+NWvPmiMo0WkSxPGc/MFBt3vssS2K0BToFJyEgXu9aFtZA6G+U3c73vvucfA9/qw&#10;o9KUOVj158/ak/MEcL7D54mJU5+85ZZbcGTG2bOt5zEK55g0yFIM9qiL6fAZ+hwdC5Ct79e5Ynvl&#10;TIgl9aqO/jzrfPVVLRfK0Yp83pHDO0C7+roC2X7KZ6i/6zM1wYgB0cShZ0Xn6vfLUdG1X3nlldyz&#10;r9rkKBZXjG59XbW2X5IDSY30XlvZSIDf75/O8z4thvr7TObrknZNYEi/TYD417/+LwPeAsbf+c63&#10;3dFI5ef1+3rxW+X4/Ixrp1SupZQMaZVvPVWjA5+elhlDv0GxGXJybrjhBvs+XbscCsZ5Cx5UH9G1&#10;yyFV3EAwRn5fue+RE519TYRUKzPH2K/Jix7pt+pzlBlF8p/4TdXqXLVK5/nV/Xel/Zb/1f0hf258&#10;XxU7/ffVjk5UJa3bwf6XCjN5u/t77d6kAke6Pl89rP/XMu4ypujZ9c9Sv3fWtTa/j27+HW567Y5a&#10;XHPlMDI3CcyJuVY/zp1JpRMUG6w+HG0U98lXPdP3aIs58MU5RRL26iuv2oqLjlkhpyxdZ3twNq+b&#10;G6y/QZWHODS+AYjFEAdzmwNiYYIcEOscMcQ6HhkmcslEfm77fq5djtRvriF+vwLEzwCIScVpx3JA&#10;rKqt6meK5xALqt8s6RK5isvVqGTWi0qty/TkeevOPZOp3bgnem1Gfvhe3VPfS1hA44jfU86jHz/I&#10;s/4A45vAouak5557HmnlhmiT+b/6EM/FMiqeRZ74ZfQe3W+NafocTFpvYRXhGZd+DihPwvn8C5mV&#10;ttpyG55hsctgKhxyAdm/EnCsLC3qEyKpcv2w5luZpIxyxDUvCwBrDDK5YZIWhmxQTr3IHgFjxfDI&#10;UbiGbE62UgOhFKu+Lrfz1ZmwkNftLykWKzj7IN/Tdb+KlEsBuUpC8FtWciW3MyKD+zyY9tgTQLsb&#10;oHh3IOYuMLK7A4B3o4CGbFcKdsT+boDj3Xi9K+fsyvm75Kb3Zq9355w9l1i83JuiWHsvsVi5F7Yn&#10;OYX3ID2IvVfnx3uy/V3T/he5pl0Bx7u7vtkA8T/JXGJp1yzTRAaI63rOkag4QHEtowAEj8Dbmigw&#10;7IF1XpxDZoU5Uto1BdGJITbpRNIO27ZNMlHrhxVQ5566F5Coq9NZDltFxSfWoSrdnJjiAAHBDluQ&#10;gYGtXDLhA5iAsQbPmHCtEEfK3iBgbBXqkjzCAZAzxXku4gDHAsV5oJzY4H9FMhGsc7DSkYvYK+fV&#10;hTk+SpaJ0AHlKaXyIJM8vVoA4vaa5M54eFaHmgHxTA5xzP6fMjvoHA+Q8XKtklCIBYpjzvIQBGkM&#10;E8CZJSNlP5AjY22acs5q34NYJLuIgJa+1WSXgw4xycF0xCQboMccngSI4z4ulXI8W5nsxPLnzo61&#10;qVUSdDlMrADkspfFeKCiKqEqFC5F1cKlliCPNN7tklQvtNep9Ha3AA+aSAHCxt4yGNelth0wChxZ&#10;CXL08vrd8sKlWzOmSwwc/d9KnEtiYaVwCWxSlg3bEgSlNrEtMqXkkOpZ1DOo1Ij2jJoDi8zBJE2S&#10;T2irgCwYAbJlrLLy8CRzUgEdfQ9ZNPhMObt6dinpbv+PZ9TYNTlBqe1U3l3nKCBKxwx8pxUcBSLZ&#10;88lWrJe+X0BQpeEF1DXZ96S9lqGYigCe9qOsunKDe8Ecd1b1fHoWFuXs9sI56gfrInNQ3+piciZV&#10;glzcSqPr/XLc1A+jsmTk/Fa/0Gep72jiEZur/qRj6s9iicWgRB8ToyKgLGAriYQmHjl8Ym8EpCMb&#10;RaQqVJ/XezTJaNKKMqfBShoZoHLf3EsFLEoDrPvoDKfiJgaablrL+qNPPMHYwgjkqjN59LNx9nQY&#10;MaU4E7kQDL+x1Int9yqevewzlCpQpISK6yiFpQFw7oEcI4FuTXIaQzTJfhOAodLSclAE7szh08pa&#10;RSzgtPB+Mc+S70R75atYlPU1SYOtxlWrcw5GA6zledZb9528cPDqZEY4BPo8+18iOALo5YWMqtzt&#10;GdD2scJ/T/1d4TwI8Os7UsxGApP2+wWGDVT7VnOKA9Tk5AbwNIfcr9Ou1a6v/q64D3a9XIOKEikA&#10;uGKI07Uq65EcOQHieB7i95sTkMC8/QZ9lzk2vY1lFCO4Nrrjnow7Aox5/Ek7uQIYNkAsVlY64dAL&#10;C8xKMqHMETkgzkmydmCrAhs5IBaojvfmoLd9P/TFcbzWEDsgfpZ0cDJSKRp40XfgSJiGOADx/fc/&#10;gJTp2/Z7jwQQP40mfzXGJCO9rD01JzCGUBipR0/1He/L1f/S8W5sZT3oB905T20kMCxbgTFQ2nnK&#10;WRsgVX+X47IruvlP4MzqtZ7ddclqpLky5m2vMJucda6lG997DMHRf/jjH0wip2vQfKFr11ii1SKt&#10;GsXqVBToir6tMUqfF3Nb+344QDqu8UnxCQLaAtJPPPGExbzUc6U/wxovIvtIEGaxWqOxS/OOYsC2&#10;QHcPW2/jgsY1EQkXE+DdR/gKB2EQJJMYYqVdO0oMMfvS8x4JcJUpi4RJI5R9Im2joIaYYrOUrq11&#10;P0kl+Dx9puQWnms48gx3/N5KLpFSv+kaYIqdIRY7nMBwnXatCqjL2OKUeSLY4ngIAMIjAcSTJJ0Q&#10;MM61xJGDWJOssk0YKM5SroWe2IpyWJorL3frJYY98ljA2Ja/EjBWYIHAsJlyzKZ8pAPEQibZhE28&#10;iSFzbaoH2NlkYEDYrWYI6JhJKmEPQwLGpiFOE28+4QZ4ykFU6Ij/pwpztGuH2/XD+XJtnlLHgFZa&#10;Ls3zoebFOoIdVqe3ZcZs6TDAsLZijgWG20Gxjsd5Wv6W5YVAtFSolGSRs3ggqbocEHt7WjS1pX1K&#10;EasZIBZTrN8TS/k2ESVGy9him1TrlHRR5tocnGThXERaO7H/2u/a1ctmR/nt0HZ3lD2kSq2XAPES&#10;gGEB4K6L8xnYUuzrtVhiA1r0o6U1+BqYY7I1JoF+qP5o7I7KigsQL+O5glPku4BOSITsWdBzIECM&#10;g2Fp4ThmEf8sE+q15EgmTWKgUqYBZR3IV2xiFUcOrJ5ZS5tozizZDcRISAsMey1A7E6tntsVLDew&#10;xQDI6QG0ragMA6R4W14AzsqCA9DVzuk5leOq45YhQFWjlKg9JE3pt1mEfnIABIidHXWmS6xKLyYf&#10;mQBxDwPCXjXSVm7ScxltqKI5vmKzFGVxKaNuQLjW9i/OYNsFW4wBN3T9uYZfbZ47u+oj3laaJB2s&#10;hewhHMzYtj9PuTOpZ8G14gK77lTKxCzpuYkMEnIGrNon8pzI4BMVQP24/88KHUnvrXaxbD3L274c&#10;IO1b2+DAeDYJd1i8DTxgWJOzsjDo2ZIsQe/RZ6qNBMSUYcKixOmHOiZtdjgsev/HWWKWU6X7EsDT&#10;qnmGs56esfVYytfqkdopVlJi1UtAW05bFCKy562q/OlpJ60tU1VQH3vd6QknyIG2X0M4TAE4BWxj&#10;XGhnisMpaA0m8xWO3LytZUiGZPRNq2wqqV2S28WcEmSLALFZAsQBlg2sJjZa7KDdN4FSrRzF6kdi&#10;79XX1AbKhCNNfIB+9UXJd5RKUAHesarpzoieE0BMAtsBiAWKBahGwuYpHmNVZFw9YD81/rQA8lgh&#10;TYQBYFirvketvupqDbYN2rvBGNJgFQEb1mA+b9AnZCMETiMQSZIIAdgczIohjvzF+r9piAGy7aA4&#10;f90RcyxA/AYFOCrJhADxU08Xs2bMhB1WSrd3C+5lg3sBIO5uqzYPAIi/+93HbNXvCBh3Zf9ZlXu3&#10;lPqRxhGNIYzJNjZ3o491x7RtM52j85dWxVreq3t3PznZFQujlKF7oJF3QPwZ65NiT58EZEo+oP66&#10;2Wabs6rzU2omnEh76P63kjP63KW55sNxdH/3h98j11jfrsuvsbutECo2R2y3vlMsrYN5J8jUF7TV&#10;yqWcUGUPirlOx3MyTccl65AEQ4B4gw3WN4mDAncDROdzZU7CtR/vYauf3chvvW755JNP2OqFnnml&#10;cLz08st8pZ2V0/5LLl3uzzypUswCxJIsRIBbXo3OcxPXKdIEbKPCnAPeDACn/Qr8GmD29zp4rs9v&#10;39f/Q3Jh+Yq9Wl2STKTCHDVDXCcljujQjvTEAYyZUI0l1tK2lt2MdUpV6j46IA7JRNIQ54A4SScE&#10;iPPAOivGIVBcAWKfeGPJuA6q+xBAnJiFkEvkVerUqdur1bUziSGb+J8CxDlrkpdtDr1l+6Sd51Zt&#10;n8CDwYqJPALuYjLPJ/JgiQWEZfE6JvqY/A0ASDcnMJAAgT7fGOKk0ZMG0arIGRAWSyytoRdIiOIO&#10;VUok5etUKqG09Jovk9cBkcnr1gTBBNT+MNfgyZlEDYgxSedbSWNC9hLssJjg2M9LcIsdXgzPVGDL&#10;JDUCxQCxJZngtR8lvzXodg8mjQmp+9JcI2yNJk9b7pSkIOlBBYg1GQeI1LKaHMDBsMPS1bsNqlIT&#10;Rh5jB8QCr+58ChAJyOo5jMwvclgFhNdMOcRjK5AzHBC8spjiFZ01ttRdAlZ8plhHgWEvqCMAjjMk&#10;PaQxw6Hxd/2nZYCxbDDutIaGNNf0e1op17TGM2pprUJ+kZb/gyF26UnngFjtV6U/TKx+S2pDqyDp&#10;bRUMv/6fy53y1ZnoK+pDxsIlx6vSVCemNV91MU0sv13PTzj0cu6DTbGc68mBjBzZGivDIhhZAFjM&#10;cJXKEiAsEBxFj9QW/h6x+XVed7WLwLC2K63oADnyu7eUXk/gONrFc1DXhXKq1bUUf1GxyrSNwKYD&#10;sFqqIQJBY6QTCe54Ru50xWK41MwdllhJi7bprICRBygvUbWPOys4mIrtMPDtKwXWPxK7a4A1yXI0&#10;bljbYO4IuFOQ64PFxpvjnlZWRNDofgqAyDmQqRx93Hd/RhQ4rmMElZrT6O1nqyvYcAJYtTWL/ShQ&#10;lbZ6zvRZ9v9YoUmp8CIlnnJ9K62pp8CT87SC5f1XukFdU17IqgpCT86yOz9emVOma90AJnA5xget&#10;NKnQiBUbstUcH2sjj7eOAYi1ijQJQNzEQW5yrU3Gjya/ExvW5JqbjA+yiVzvSO5bQ4Zjbsb9bHBN&#10;ZpBZDa7HjHZoMI6ZMWc3+N4G32tGOzXIWGDGeNDA2cCWaUAUNBgfzehzZgK+YfQDqtV3ExBm2/0o&#10;bJL6n+aJewnQ/TYMsZ7lw3AknoEVXR321ld/1Ud9DhAAFtDVGO0OXFSG5bwApvS3JZdesgKad9x+&#10;Bykv77S5TQDz739/0sClng1l3plGDMMF551vz4UyFym25nIK1TgYdoa+ApgJ2CoTz6+IP5B+OZxA&#10;vV9jsQr0/BfFeRQfI8mDk3Vu4bhL4vQacQ6XIXGK1ZFY6dZzExJQZX75+5NPmqRCOnQFGSuFaDi2&#10;VVXchHuiWq6RBMn5tc/SZ2KqoqlKpgpoFf5TgPGFZCrSvCbQvCwkxf6Mu4ekbA+HZunWPO2Zl3X2&#10;/dAK+/EqC0Weizjt6/xDU8EPsc/xXn3+h71Xn6v3W6YKsdRLFE22aIjBv62SCU87UUsmIg1Fu2TC&#10;X+s8JtmdsEcDDFv+YSvX3FqpzpZmM8lEFOWILBOtKddScENIJoLhSEUEItWaDeqpbLMeas/Z6Dka&#10;gxnOdcPy7kMjZjqskExUSyjJ48okE3mHEMDJyyvHJJoDqA/LMpGD5jxlW3xWLOHmOuIPk0y0MiF1&#10;MFKuH84LBXQmmchLOQe4zRlfTSDtYDiXTIRUIhjiYJdbcosm5llg2AN4lDs0SSZSeWlvyzp5fA7w&#10;80jXvFx1DAL58m2+dNQyUVfluB0ct7fpEpqME8MYbRSTd154JfYll+gqlkvlt8U2IpXQVkDAHSoF&#10;aTq40qAoTXPoDivJhDSWmbTAi0/UFdnEDMti5SRkRV5ERADVAXGY5QDHBJwkkxAo1lascFgExXqV&#10;SSb4eG5TDnGBr2plJ322WOEIhK2KiygoKVvJCafVAaJX18vb1CUTdXaRCHaNLDAGuLSEnRiwYEQ0&#10;YQVLHIN8zQ47KA4pxAcx+3ku8JypVD+owFxiiV1S5YFNZikWoWKIU87YShoRcQ/JAQxAHOXpA3hp&#10;W4FhIxO8DQIQV4xxYo6rKqBpxc3lLQGIPYWl5XLXVoVoLGuPJDXeNmF1IRYHwZGxR46Yrcy0BSNX&#10;sRf8bnveQnubZAAGiGkX33oGntjG6ou2kqw4KPYS9zFmFnIqk4WzEs9cPJchWTNWT9+VySbMoUwr&#10;DHKqfNxQ4KCvrkQ2ovj9JjfSOJbkRSbpS8+J32O1ga+ceBaluhprVZnVnqG0wqKVUStQ5bLBWCnV&#10;aovtp+dtDQJ5ZfY+nNJqn9d6DqtV1rR6o/fJMYo8/wLEaylLiySK2Yps/iznqz46R9+1JrpZfZec&#10;X9+vvy++U9etc63gVnqfyx+9Aq2uxZyy5ADomM3nK644iX7clDFONJnDm/RB2zI+NbnnTe53k3HA&#10;jL5WGaC4CSg2o9816XdmkFlYnyb9rsm4gPU2o52bjAtNnkWsR4sxxjYZYydFbIf6h4pwSWKiMUHF&#10;uG4jY5DmoYVXc2s5XC6jij5nYDmTLGo8iGw6ImlU9ElyCfUv9T3dyy2QPK0LUBTe0L3anmA35UoX&#10;cRfPXxAJMYbKCVJRJN1rBXl6YoFBRkQIxO5IfM5IdL4KOI+Kq+HUaqv0e0qpuBlA1wgU3psnGgin&#10;52PE2SiLi9pa4/3eBLgrMFvXHpgoMFIlJ8rkPi7PSWQOW41jklUpIFG/ZZ999i63JP7EEhYwJvTj&#10;/u0nQJwyPJi0IVkU49A2L9IRxThCAuF5g2tphL0vQHK+n4HtkFG0vzcYYwPEzg4bID5cgLgtZq4C&#10;uZ0B4jieg2bt0wlG4olOkjf67wDikE1EJ7ElYi3bLwSIE1DIvNtFAcSeizixcgkQe8COMx+RbaJO&#10;ueaepCbfYIkXAk9pEs6X2Ns1xDmI6gwQ56zzv6IhzqPlY3n3owLiPJguB7E5W5wzxjk4zlnikFRE&#10;hHYtmaA9U8BdXhI6Kp/llb5c6lGXnY4ciMESa5szd3lwSA2KfZKuvN6MvaolE64Lr+QSgNqc8W8P&#10;kmzJHMJDZWyW2Ea9T4AY6UUEYgqs2WAa3rWWuIzZSgE50hDTD43dSkArHDoNZiEJqlZFEtiq0hLG&#10;5B4TfOZwRlEcDXpVJhgtycekHcv0WQ5xA85ix1KBBwcLUdChBl1Rbj2c2FzmFMvzpvXPZU0mh0kl&#10;PVsAcVq9yaVMEcyUaVMDcOWA2J7JNic1b8d4DkMq0Z71JYBZnjEmAF2ux3MHxnXfvuwexRRcG22B&#10;qikDTvX7U+xDyMAqJpIJzmMqxMJDGliqSum6U9sIQCU5S3UspbUMtr8qvmGgxNvF2PtU3MhyupvO&#10;vF5tWxgQu0TJWEMbR51RzSfRyPxiQXQpeMwduVoX605eYu8Bqx73gKOpgNNk5iwKECdphDTdMQ7m&#10;jma0Vw6I7TOSYxnfE2O2ySPi+Ulyqnhu2p+ZSN9p7ZABYn9OnIGPAPHKaUzg0drDzNumBpUOcmtr&#10;BZs5+HRA6oAzVmniffn/8nPiXAOrGXDWfjsQ9nMD+PpWIL2ja4jvs++yz6rB/eq8R69rYO+OmsCw&#10;9zsv/tIigUzjju5rey2BcJTzipiKhbCV3Swg3kmscJJd5hgB8LYKan2ulp/4am70uzRPp/FATpPP&#10;ob46oVUKjQvR5/S8d5QSNc8UFeO4jQdpBcSCfVMmHX2/HDFzvhIpFyvWEU9hNRSY76L4mO5NZNvS&#10;uKr7GCRFFYOVVvHM6ZGcLZEYHpsVKxK+8letwmsVIeJGsoxeHZGOcpK90upgGyNsFUv7advSTlpl&#10;SONaxGtVc5KtNjCmVyRkHcjtZIfPaQMkIxGbC4urPMQCqHkBDQPHoSPW/2xf0od2TXBIIeJ4a7GN&#10;ANmWW3ghAN2qMxZY9mwUBobJMtG1c0Cc64Q7A8CtgLksAMIjsIlr4IFqSciWnrKAHu3bclC7hlia&#10;utAQ62FKDRRZJioNcUgmbDlWS7Hu+atBooEqDXF6sHw51gPqQu/lwXSZhjhFQVeBddlDFgE77XrF&#10;jrTDHySZaAfD+aCfL9vmk3J7lonQNMYSbruGOCLHc8lE6ORCQxyFOTrTEEdqotANh8Thg6QTAYIj&#10;LUulHc60kzmwzr9D7HBVAlgDY7Ko9hQyjzxtXJ4PMRyAPLI7vy954EG7hjiCFduDJHPGf1EcHGca&#10;xTA4yxD9wNjhAASJMTOAlbSXoR2MYBwDxdK7p9Rz0ZdVXTEG2WC6QqfbArTSBO+DYs3q2qCZmB1j&#10;rwSCUxBsS9l1sZMph3g98TnDHDnEDXhJq2o6Yp/4YqAPgG6TXyVvSkVzLAA2pUlMbGpeactAV9L4&#10;V9rPCHSygCLXyIW2P1hCTVLu1NQOTQ6GO3NkcgAWjFCwxFWKxcQOV5IJ04U6qx+aUa08BXi0wMcU&#10;6BuFg0zrnSYaA6fG3kpy4m1k0hZjJh2ICZA5+5czknWgcpXfPQCJOSrurEQVuWgbm/QSGLay36E/&#10;rzTeWdtYbm76WWKHfYJrW2FLEhFnkPxeVAFiKeYi9MJBHPgYFmBE+nxfQWl/rjpKTdnyLKXsPrEi&#10;kAfPeX9xhtirxvmqUpWeMwGSAMNVRqPkOFhbSGYkbXaSFjmr64HixpamAlTBvur4wsA2B7lt+wnI&#10;CpzKAsi2P4cCovqOtYLFrd6XyZyyc8QWt4NnZ4RbgbeDbz934fMzwKz3GoOt3+dMst2LxHSrj4Yj&#10;Vs3neWxBjAtZ/I/LuVpXj6ycfMQBicGvgHEdB6TxwcZDi/+pc956IDxL8UmeExrqkAMEyVFlAJLU&#10;RmC40qj7ClKs4rb3vfhfFVNgK0a+uucOsgLy5ITVmUM8daiD4siCZaAysbT1KpoHPYcjHBV8bQWP&#10;8bd2iH2MDhIjxum8zkPtoERlSh/nQ9rmMQU+1sRqXqSzjfEgxu+Q3IQjb0G8icyIrZzmChgHsaFs&#10;XgkMu9wvVudV7ARLxOMA2uoA5sZDmSOlHRYQrUsot5VnDiAcYDjY5Ox4gOVgmjsu6eyA2s9ZeN//&#10;R2o3bZFMCBAfuvjiDVU9NGyba4g/SDLREXP8T94sAwjvxOD+qACxDfQRTBd6xEwyUTVWyjQRVeoW&#10;mSGOpeQPY4jTQxWeZkcMcQTN1AyxMx6hmfkwyUQswSw6gKrZkfy9/y5D3B5YF1GiASg7k0yE1qyd&#10;Ha5zdNZBcgGAc/1w7H8QQ5yXZA1mOLYR3JcD9SggkudgDYa4M8lER5HTuWQiDzCINo0BtCPWP88c&#10;UmmJs6XdOttEXYrbgVViiGMizyUTCdiJ6Yho9FiG96X42su2ATbp43O2K9IOVpN8WhpvkUyYfjhJ&#10;Joz9qrNLeCBdvZQbgXY1A+GDa0sgbJJLtOcNj0E2luU7Ws2J0rkeMFmzkJErOZxWf0ad9a8lExHd&#10;78GuIZkwWUMHqza5ZCLPDpI7pXlQXTDE7QVx2pdIg5nyHMheKCFynOs3RVu1tFOKgfCMIO48xERl&#10;TosxRLnDkjPEDpxiCT4kL75knTTeib13CUZi701H7CSDBTpGgHJiq3P2usrUUwGSziUTwRC7ZMJB&#10;cWRO0LgZYCGYuRoUu44+pBIBinMNcXtZ+yhwFE5KOK1VmySnMvqIO5OuH458zOGg5DIjJ1uGVCx6&#10;5Tym58QkRQZMXJIQYNhkBNLcA4yNbUXGEAxvAMx2hjc/nksjgonNZUvtEibX9TtrGyA81/3nADdY&#10;4Y7Z4mCRHegaw5x9Zh5YG/vBPEdsQc4Sh269klGlrFEh0fLYAqQ6ii1IEh3dc+1HpigDw0n6VS33&#10;J2fZxwaXylkwvEBxZEXJVnZNm6rVXNP3u249Ai5Nsy6tOeNDpErVVv0unKzOxoUgqowUkSXte2iN&#10;6yxUysLg6fTU9/LMVlUq2ASGLdYDh7R6/iVrS6tDgZFCypavBuVZuyKlra1gJE27Ex3O2FtMQXKS&#10;c8lcDorj+2Mlz8BwJDGINlqIdGzN5uWxWp4mLuRvEfiudjLCLbWZkXF6LiEcB+JA7Mf9PBjgKUb2&#10;UGWXkJ5YW+QKYZIuHGbg1M+J/Xx7OKnVjsAO49w4R9sW88pzKQjPM1QcCfiVqRhHbK0wh/IRL961&#10;AsTvk3Ytr72xyJKJusRdaI59SyONpHEmhRekRqyyTPwvILZlmlwy8Z8ExO2Sif8UII4I+XapRB5g&#10;lzPFoTnOA+z+XwDEwX45IPYgoDxtXgQCeUaTlI90IclEGyBO7F1HgLhFQ5xWWaoB8V8ExAG4WgBx&#10;NvF1CogzFqhd3tQOiCPYKVZw8rSInQHiiKRu1xC3Syb+/xYQB4MvQJwCscJhCUAcAY81g78wIA72&#10;x4BxpK78QECcVtiSZKICxGLwWzTEdcBj9Plqyfo/CIgjqCdPY7YwIHa9+kLOSWIrjalPDJpWLENa&#10;FIA4Ak9bpA0GiB0MfzAIriULuXzBQKzkDCavSIC6k/0cBFdAtdIcA8orUJsDXAe/1XvjnCR/CMlF&#10;yCFyAF3tm0wCRyyx2JW0SnKd5IiFM5bHFVj/q4JtBYhbq81WskcDxgsD4lw2ESyjO5w1IA5mONq9&#10;lku4k1w5yFoxor9F/QAjOpJcoqPYgpYA6aRr91VCxYHE+O3Bd74ykeWqttzgynrk8qmKwLC8wkqT&#10;6Fl2YiUvVsIjODmAbKzMVSxxWp2wGIKKyKgJjcBUkdo2pBcRSB3pbQ0QB+Fojoo7KwGGDRyn9LZD&#10;lR41rSLl7HDttNTylliRN4nVsl4QKMiqyomRlMTyrPcpB3DPDkAidXBKtyaw6lkmvFBHJY0QOE0W&#10;7K1lnlBWCt4rZtj27Viwv84AV5+T9v09gN+ccc60y9IR2/+MuTZrAozREHcAiD+SZELsMFF5QTMD&#10;iEcAgJFOrF5pjTySNqtUl9I3Wdq1RZVMRNo1VS5Kyy2dSSaqgg+LKJmoMjYkvWLokv5vkkzkGtg8&#10;aCxPsB7MqWnqLJ2VWy6ZEPP6v5KJ0Dl6lok8r/S/JpnwDAZVYF0aULVc7PpHDzJaWDLhS/Ah48mD&#10;QCvJRGhTM31qsLA20EYe4nbJhJYyE3Pw3yuZ8AG20vybZMJ1/2LnIqipI8lEvdxWL43a/Uhp9KLI&#10;QqtkIqVLaku71pGM6f+4ZCJlAgkW/SNLJpK8JSbFjiQTMQn+t0km0hhiuv0kNVtUyURofx2Q/DdI&#10;JpRqLKoVtkgm+rZo7+N5CZ1kBKAGkNM9DD2mwEnIJT5IMtGuy23VBXcsmego+K3WCNfShRwE+37S&#10;KBvIrfcNYCdNsjHUFcCOwLj0mUkfvGjfFcF9SdqhQMEEynIpVcQVVP2vTUqVxxSEdr1OnVqPC8E6&#10;eprNCIrPs8/U2aEijV3IzfJiWgaK04pRrl83djiNxzn5lEsmYvUoZ5CDHY4gvZBMWIaVlK/aU2X6&#10;HCsdcQT3K+AtgH/0uQjkDMwjljhW0CvJRMoPn0vZQjoRMQYhm4gYjzqWYOHg51wyEWltKzAsVjhZ&#10;AOEqNWOeuCAFpVbpbasVea0meVrUfnIIUvGmXOaiVIV9xRzjPB9PGfLxG21c7rlM33ILwOo2gNWt&#10;sa3Y30pbwKnva1vY/pYc34LXW7DdklSmO0EiHbj8iuUo8uSPIovLAexv03WpcnPOjfM2B1Dr9Waw&#10;xJvxOZ/HbD/Z5rDJn2dfx2Wb8vnJmvvutQ+A+N3in1n55n+RIS4p55x0FwBkAHCSTiQBeKYnjoIc&#10;tWTClxH/c5KJYNiSBu5fkkz4coznO00phGJ5toMsEx9FMpEXeMjzoMbyYCzd/itBdf+vSyY6Dqqr&#10;k5X/O5KJjgbQD5RMWE7cD2GIU2Bdx0F1oUlLy1Qp77YFaaTl748imciZhn9HMhGBW3XaJ9cI5jrB&#10;D2OIA+x3LJlI1b2qLBNRSTIkE85E/qclE+1BdZ1KJtIyaQSbRVaQziQTrW30r0gmUhXQFNT070om&#10;om0+nCH2cTRPWxm52xdNMhHa7jbJRMrE8u9KJiwVXuojCzHEJmFxHXGk/gumLs8wkWeZ8GwsruUW&#10;UxfyCNsmiUQlmUgBjw5AXYrwwfu1/CEyOHTG8laBc5W8oY1RzqQUtQSiDowz0LsI0oh2SUa7fMLG&#10;CMtL7syk9btOCm0tLJlwhjj6vmVTyCU7eQ2B5PD3DylVyi7k9QNaGeIql3MUN0mFWOq52rP5WCCz&#10;SSck1XGmtyMwHGN6LtnJtesRkBeSCSuqkfpdZDaxQOjEENfBnN7vQibSwhCnlYmIIQjdegRzRu7x&#10;GKNDRhFSiWiL0LzXqW1T8HNKHej4yscbw1cdxWm1ExlW/KfOWR5B0XlQnbLSREpUk4q1BOEmyUTK&#10;LW+5u624Uu/yvOPGlr/8/uPl9pttUQ4buny5xnIrlWssP6xcna3Z8rzWseVWNFuT/62x4vByzZVW&#10;SbZqecCe+5bf+uoj5Q++8d3y8W8/Vn7jgYfKTTfYsFyDc2Rrrbx6ufZwMrEM53kcjg5eW3Jvr4lT&#10;txZbN47rmP6/Ms829jGeYWwSpbRHlqpUZ5WZVYDun0DmlErtw7JM+Hl5SWeXTFjdctMTrzwSYGxl&#10;nXNvsmIyQvCdGu2/CxBHYY6PpiF2QPy/GmJVmXPLq9PluYcXNcvE/3uSibrUd6Tx+k9KJkKjFxN8&#10;DHidSSYWFRBXS6N5MZ3/sGQiz2RgmumskuSiaogtlV0HTur/lGQigh8/DBBXspZ/WUOcAPF/TDLh&#10;BTo+HBD7MnCAEv1eC6gLDfGHSiY8naGBiv+gZCJWWipArIIpHWqIEyBO4KvK223BjR7c9O8C4s6Y&#10;29bjidVtY3cd+Oa63laNb4DahSQWGdtbZ57wQLhcB5x/fq5FrvdzjXKr3CI+SynX6sqzCRBHbEFa&#10;gfI0qnl+8qQhbgHEnvIvtMSxwhtSibyoVmhTPwgQWzqvVEzEpVS+auRzdgLEqapsDohbUv2l7EC5&#10;ZCIPdq9ykqtCbRpnWgCxpV/0AFsDxMo0kbIC5Skn88wm7TEE5oSlQE4DxCmuI1YovGBS2/NvGYCU&#10;69rf2w6I83iC+L4WQJwVP8v1xJXOOwfEka9cjmXGFEcQpANiVpyxZfMAOwHiFOBqJel79SkP2Oeg&#10;8qUXXy5PO/n0cu899i732Wsfyj6r9LOM/X1kvr8vW5lSzI3cd59y5EhKSmPXX39dOXvWrPInP/5R&#10;+ac//bGcPm1aefxxx/l7OFefoa29j/fvt+9IM+2PzPbt+D4Y3z0S23+f/UrY4RJAPBEbYdjWWOIE&#10;iD+qZCIvdRfvlXQCmyjdlR6aPMBO3lFouBZZMhHLsJFlIhro/5EsE/8rmfCo4/87s0x0Ipn40CwT&#10;IZlIleos04LLBxZZMqFMAlkaqY6zTKiYgBfN+fAsE3l6pUXIMpG+Xxq0YIX+XclEMJG5ZML0e1k2&#10;g0XJ/PJ/XDLBmPWvZpnwvLat0eb/JyQTAfyVT3VRJBMtRYz+Q1kmxPAZKGlLf6X+0blkIkuDl+WF&#10;jpRgIV+pinEkcGGSiSwLiwfWeaaJPMtEML0OMNuD4FoD4kL2ULOydT7ilrRqkc4tZ5xTEZ2Os0PE&#10;57TLLZJ8IkvTtrAMozVgL9ctC0y3pFxLhbZa0q61ZI1aOPtMS7XZFLQVWuIo1lNll0iVSSMHdmt2&#10;KE/dVVUBjPRrGUvs2YTSim4KYI4MPyGZWDj38OJVgZ5cMvFhWSaiz1lAnSQBHUomYIeT7KBKbRZZ&#10;ZjJHLDBR9LkIoO1IMuFZaKJ6aGu6tYgpaJdPBRCuKwEvnBKvRdqSZG61w5zJU7MkBiENiZRrkr71&#10;V7aJSJkn7bClXNP98bzt22+7TUnZ7nL8OePLUQePKg8+9OBy1CGj3A6VHcQxP+7bOD6qPOiQA8uD&#10;Dj6gvOW2m8vJU18rTz/jtPK2O24tp06bWp5y+sl27iGHH2x28GEfbIccfgjnYZwnO/SwQwSEAc0H&#10;atvEGu8ZS7wIgLhjoAxLHExx2lqWCiQUkk5gj6rBrcxoSnHzfxsgXlhDXFdcijKxeVaCfyftWqR8&#10;ai8bW6XrsqV217XmwSn/m3btwwFxtGMEPvwn065FIGTOKNTZCjztmuUiTul9xEy0pl1z+U1r2rVU&#10;YjZfhu8EEOc5bj962rX/CUCcCun822nXXENsLJAqkKW0azUg7khD/O+nXasYobTU2v68hW420q4J&#10;IH5o2rV/WUPs+UcXBRBHYY7/vIY45BJJ350Asem7FzHtWocaYnIR//enXWvTEH8IIF5IQ9wGiAMU&#10;dwyIAyjnLOvCjGsNmmtNcOcgNXIZ13KMdn1wSCsiTdpH0Qd3/L3OMkdO4k4BccrIYWnXVMEy0v59&#10;gIa4Sp2aAa4orJVXyeufqs1GPuLIze6ZoXxMqIrCJEAcY3xIG8Mhk/Ok/heyiY4AcUeFlqJvVmnX&#10;LGOFp13zlGvJCWsBxJ7dpNYQu1wichC3xxAIB0Wfk/QhAHHc8xZAnIrydAaIq4qibQWU2oPpcg1x&#10;HvPhgXV1QF0Aedsm0jEC6+qqwB60akF1Ke2abRcCxA6KBYg3bny2/PtTfy/POXc8QBRAeghg9GBA&#10;aWWAWvarY/z/EAFnbNTBgGXslltuLqdSAXDcuNPL2++4rZw2bQqlqk8tDzNQy2fKeN/BybTvFv/n&#10;8znHLI5pe8ih5QH7HiBrYuiI30ftkAHiRU271sIM56BY+4Di9959t6DBRmJknUhBdS0aF6+o9J/V&#10;ELdVqvuXNMT/30y79r9ZJjwCOAfG/5Np11qzTHy4ZELVfgQuWjXEi5Zl4v/Lkol/JcuELZFmadf+&#10;35FMJJb4fyUTlYQtnMrIhfxBadfqqmDusOUa4lhNifSEdfqr1rRrxs5GlolIx9bCvtbFOEKSUGmF&#10;M9a3RUrxgZKJ9hRpbUU5EmvcUSBfR6D9Q1OtZVkvTC4RWSZaJBPOShobmUCwbbPKmJFyzdKu5ZKJ&#10;9uJaScbSnsZLKddCMhErZQaG87oBlgu8TTKRpBJRETRSsNUVLENDXFdH7KhwVnvatcgyEZltnGhR&#10;GXcvBrOQZCIrzpPHekTaxaoYTHIkoopolX88yV7yoM7IiS3phJcNT0WTIq1tFEgJCQvZhaJdWjTE&#10;SbIVeeNDotph/vjIE51AcZAxkW6tzgqiokRuLXnlWyQTyjSxTLneJz5Z/vjHPy3PPfe8chQlng2Q&#10;YgZYBYoTcD0EcHoIjK1MwFYMsgFcmOObbrmpnDzltXLcmePKW2+/tZwydXJ5ymmncC7vD0DM1tln&#10;N3+vGGGZPjcBZ/YPPfwwP4dj++63X8UQCxDLRADbn39VMhHMcPUZgGLA8AjVPI/Ua3WKFk8cvUiS&#10;iUF5sn9PF2SVbjoszIGepbPCHMnTtKU/eZwCJClidOHCHLWO+AOXZ2EC8+T+7eVi20uSLgaT2FFh&#10;DsvPmXIfdswQe81yl07UgUYfNcuEwEh7lomq5Ky8Wg1eqeTsf7owR14Wur1KXV5K+oMLc3i+0apU&#10;NR5oZ4U5Yom9e8qT6gUdXBu+qIU5IhdxXfFssWqprTWfbQcM8b+cZSJVP0sarY4Kc3h+y5RlgkwT&#10;KyznmshKF5mKc0S+yjylVLUkzDJwnVqpo8Icnou4LqjTQWGOob4M1z6w2vLoh2SZiDLrVTW0WBr9&#10;QIbY0yyZlrQqzBEBNF6N6sOiye2ZTM/hohbmcOcFvWqHhTk8f29emCOWhzuSTORALC/MsWpHhTmy&#10;BP25ZCKASaS/+rcY4hQ5XhfmqAPqFpJMpBzE7YU5wlkJvXyVYSUKI6QsE3mp+s6KI+TAxJi6D5VM&#10;pHLa0jyn6pZ5hceFs0x4vtyqYlhblomWvMApoC7PP7ywVjcqvSVg3BbUtkZKh5anW8sZ39iPtGwf&#10;xBznqdtach9bSrdW4LwoMgkLCGwr2NG+ZN9SsCcxxAG6WgptZYU5ghWtSoan8cDkVNm4EKBYy+81&#10;Q5wHc3pu8ihg1CFDbBl8PKCuWtG1gj3OEsfcGmN5vtqXz8/5qm2s8GkujlLhpiGuinJ0IJmIPL0p&#10;B7F+a/X8J0BqmCcB4iqziZ77lFEmxua8mmjkibfnPzkluQTVqommgmfRLoGtoijHwlkm3GmJPNFD&#10;hLEWqgbsxc8qhjjJU0Pa4lkmFGsgiZ/HG1T5o5WmUZlpVBSN48OGrVyeOHp0ucsuu5abbLyJlbbe&#10;cvPNyy233KLcZuuty20orb3dttuWO2y/Q7nDDjuWO+64U7nzzjuXO39h5/IL2Be/+MXyvPPOK3/5&#10;q1+Wxx57TDlhwoTy2WefLU8+5SSTPIgFFtg9mK1AsINq39exAMhxnr0GiBtYxkZS8hqm2CQTeUrh&#10;fx8Qp1rQkkyIJdaHww7vhD06HA1MXkpwheUVCblCyo+HGD9VVsofJq+w1AqIXZRfA+J2kXcsuXRe&#10;qY6GqgCxlmZVthnvryXtWmeAuHV5Vg+OT6q+FNgKiL2sbyFLIv52QOzL7F7MwbcumejatV0y0Q6I&#10;uWaAcWeAWJVi+kS1n1S9yQBIB4DYAJctK1KhJoFiC6ZLwDjyCed5iPPAushBHIF3UbY5KtzVZZvr&#10;z/9PAWJ56Z0D4lThLABxljUkystW+YKz0s0GqlJFrSW6KKE77UrqF5vASekSbdle4KG1uhaSiYUA&#10;sQd+RNogW37Lyogb+FBJYAUopOjd1kp1ns5HtjAgriOKvSxwnnYtJBN12eaovtX50qjAcALEK6QK&#10;k2yr5zcq1VUa4lQNLUkmFgbEnszdB1NPvl8DYi90UWkFPwIgtqXRqlKdJ9OPZ/IDNcQfARB7ZDmA&#10;mLQ/Doi9pGy7ZGIA6ZYiMX8la8kq1VlZ5UQCWJS5yuBadoO6tLbnwM0q1eWAOIv0V9sEGLZJMC1Z&#10;t1SqU85RY0U/oFJdKr9at02ssNWgJALqXNvtZZvDLAVkaDgTKInAJpN9pecq0q61AGKeqRyQtET7&#10;8z89ex8IiPnuqGzoleoCELeWPI+2qNOueU5WJ2e8b7emXauryTmrmzHAGejsMJdvykBRg2bJEFqr&#10;wUVO4jieA1ntdwZkdb7+XwNogVkHwRVQ7lQ3nLPYbdXpAhDHe5NcZ/VUpc4AcSoZHGy6QFgtmUgx&#10;QVkFy4UAcaRjBCRWGuJUpc77no8PkYfYgzmjSl3HGuLITR5BdZENYuEKll5owxxlxvAPAsTqc5bx&#10;aQkPBjVAnMo2OyD2PhdFOSoNsSQTCwFiL9scuvX8+a/7nEo3fwggjkwfHwCIQzrVAoitlLtXqmsB&#10;xFYR2MeGChCnQirtOYhbAHFeahsw3AqIWyUTEevj47qPlyK9lJfY/hfzXpILRuYar0KoMcWxTbRx&#10;yCBFlkVwuj4nnBQjK6IisWJwLI0fhaASthkoXKOc0BoTUSUsr0BQjb+qk5EMltgA8bsoG4RblSDi&#10;I2aZcMCbI+o8S0VIL95+6y2TTtBoVrBjGHnkHAgrHYizWlXFKxrKAnQiSKfKP+wPUl5K0JkzlW/2&#10;iba1rnZeFx3aPlXBqvVI9eBeVapLQTvWCImBimwTrRHtXonMHzIHszH5+lYssJf0reqlJ1Bsg35L&#10;qV/ANEmrZT5paELXRCLWS5O9PF+xmlE6UvpmAb1aHtDTypcyUWnCsqWc8Mw8B3E+UVhHSaA4WNmB&#10;ci50bxM7bMxwuv9DaQ+B4yi2EaA4skusyGSi/TgeYDi2kaVC2/j8f7dSnXd8/41WtrXKWxvV39oc&#10;nFRyM6KQa8bfnQ4b+EK7bWBYA6hvuwCGbRJna8xVmsStHQHHMaG3M41Vda0qN6azmlF21pbdbGBN&#10;UfL6TfRRA8NJj2VgWF65sY+RQmqAJ3tPA5in9BFL64NerMDkgEurM1blKFJK2dKcl6aV2XEF3VFh&#10;chU8+eHJ9JyGrcTzuqLMBlmPJPck71naNaVWSjZYaYcwpR/ywhwp/7WqGSWw7/Xu8/KsNRuk+2Kr&#10;NymaPCQTVp1KKyUpy4RNflUqxJodNjaIZypKan9YpbolUvL+XLsfgawGiHvwjJE+yHNGeyn4YEPM&#10;edEEoZRE1k6RlN+X6a1inDIbWEEIZyaHaWnT8kS7hlD3fzXaQSAkT4Gl1Fc6ZhpC2iXSX6ldojCH&#10;fZ6BO5/89B1RWrsKmkl65jztWnvS/ai4Z6BEuVUj7ZqyOKQ8xJqwKpbOSAQ55nUFQa9UR2R+ivbP&#10;K0B2Yaxs1XL6M9VeqU7PmIBL5PX2TBVdaXO0nCmbQFWYw7ScyaGyfLBqi84Lc3Sedo1nJKVdywtz&#10;KKDOA9ocGLcX12gJRlsEMOtp0RyQOhB2wFzt4wzZvn1WXS0vKufJWZL5OWk/WOyFAvzyYL9636vW&#10;xffG76qvJ8YF9ccqy4SNCSoT7FUS3RlzUBysZ7CRdWGOOtB2kAXFe0lgzTe2tQp1qeCDOcleqa4q&#10;8sBYGPN1bKP/eWEOFcrwVVNPk5ilXbMsE75ipG2VfcYIDnfEbCxnHI/+FwxxvlIbgZxeFc9Jsyjh&#10;HlK3qFTXnnoxUs21V6oMR8L1w3KG80DOumy4FeaILBMWUJc5Jqkt1B555bsAxlV6WyMdldZWY0Iq&#10;4xzyiaQfFjgWcK/yRCtxQZWLeKCN3zFWxG/UWBfjXjgxtTMj3OHjo55NMcgaywVg5UgY0M1S2FXF&#10;VjhuhXcieFqYR9gHDGTzKbjI9mnTKnhXOInjXeU8M0ebEx0kFrmLRWb5iqC3eR0D5AXSou2X5ffA&#10;FE/ERrz33nsmmWgBxLl0oj0VW64x7my//f0mnVhxpYmKpLSgOrFNlnotMcQ02PLyWgBi7r3QSDxA&#10;VdJoK/eo5RYaq60wRx6t6uyTg+FanO9eig3qaUKrGOLQnApgpg5vDdIty0Wshy2WZ1MFsmA8ohSp&#10;M8T1BBygeCGG2BhjbwxnIRNDbJNFlwTMvJEDDGurjtGNa+q2tAPiHpqIsJ5iriIdUgLDDopT6cus&#10;MEcU6PClKffKB0S1qsQQ20Nh1Wv0kHjKtXaGWGDXquAkMNzCEIsxVKUitvl7gyUOBrpDhlgsgcr7&#10;KhdlAk45oA8WMcrI1oVI3GOPh83aMfcu04StNtSEqsk6otYDDMfWkrgnMBwPl8BwTNIGgpMFKI7J&#10;O0BxHqAVpaE9XRTfnwIzai2aA4xI8t6XxOUOiiX98ZQ2AsMOiJ0hHpIxxGon2fLkdvQBD883Kw3q&#10;pYFdd9ZSGjRNptXSXAW4HHg5OywWUpMek98KvnVphgZXB8PLCxBjJpkw8yVRXaMvjfq11zKdSMAf&#10;y/KpElp6Plv1gimoLrGQVWBdCk4MUOwMsTPDSyTpUSsTWTsuOfjKl+a7pKX5cJA8qC6CIHFeAMMC&#10;xcv0cjDsDDG/gX6qPipAPGCAQP+y5gTEuOUAzO+V7ptAqwfVUFrbGOIVbVIU+FgNh0T6TU+5lbSc&#10;vLZ8sPxPoNmXSlPb0CbDrG1yhtjbxku1ZkVTUhUqX2FoZemCHc4ZumUNDPMbw/k0mVkNhsWWOxj2&#10;tFce5c9zlczaJGPuLdg0iIO0+rLYhzLEMSYuwfOqybBm6wSEfPm6JgH6atxP5X9dMuHLvT7R+1wS&#10;zqOIGM1BspXo45H+ahXus1Vrq9KYZXmAUxGMijFOoLICucEEd3A8QG4A4XjtjK+D23pfFfEy3bIA&#10;r4FezrFKebGv13pfO3NcZ5nImeOO9u07+a61osBHYsDNMTOGOEmpuC9eKthBsfpgDr7yqmjBiFZz&#10;iIEtgWH1u7rvqX1qPWqsHGmFIlU+S1l32kksjxPRHOjB79b3lJs8ALHAcOp7MS4YeRUERxrPK0Ij&#10;rfpVK3ycF/rhqHpnqyDMv1HC3WM/fJXIVoq45vgtVZ/TOFitECWHuAPJhACxCIqFg+qyHOSRbi3d&#10;f0+9lpyTJGsLaVs4KLVswucFgWIHxrEa7zirCqpLoDjmaIHinCHWGF61V7Xa58U5KjCccjJr7LCg&#10;yLSNvM3BrnuwdLJsdT4f4w3zGCB2PCQwLFOb6Jja1Ir+pPk6QHGXxRKBRZGOxWQGhBde2Q1wrLEJ&#10;QPwoDPFOebrhSkPcfvDDAHFHmuN25liomwYzlrjyKOkcAlNRPcUkEwGIB+eA2D1Lr34VgLhNQ5wi&#10;VGtA3JpHMwCxT7ieQigYuni4vAJcesjSpGueZwWIfQnQJA1J75sDYgHcYKRa9HGdSCYMECdgHGyz&#10;M5U0tmWZcHbYALEBqlxDnFhQ00H3LoMldtaU35iAcF6pblEAsbG4mjxMMtEGiDXJqr30QHUIiHm4&#10;OgDEg1my/UiAWE5Np4A4ltHUjm7VQ5a8z6qkbLAIiVGsCq0kfVkkb7fBL5Z2U7t627jHacts7ZKJ&#10;9IDlpbhbs0x4UY6FALEkEwzmYZY2KgfEKS9vCyA2D125IFslE77k5YOarbSk1ZYcEIeGuAUQM/gG&#10;u2STXgsDycTXESC2AJqQTEQJUIFhB3sVIE5aQWNHxDKka+8PWAwWVdtgVbS1XJ5p8vPnU/dEgyVV&#10;oXSvDBAndt0mJgeqMVgGIDYwnKRHYocDFDvwapW76LWkTIub3Ik2TnKlAMTmPFWAmGVSAWJNgi2S&#10;CQfENiFohcqAvwCxT4S6B2ojY9OVGi+xw9L7WsngJJmwKPMUwBSAuApuikphYu9DMtHurLRIJpjw&#10;9Jwmc8mEyyZC19wKiGspy8KAWBKetBqTnjP1V5vMYhJLcomqWIoBYmeJ6wqQvlwdgFgkgNqmPcq/&#10;4wIJIgk6A8SRdi3XEPsKROeAWP21lkxE2rU8H2yLhjhPhZYB4pzdzQFxh6xvVW0uyx5RMc4dAeJU&#10;DCQrF90xIBaYrRnjGmTXVetaNMdZ6egcfLdriPV7TMvaAojr/LcOij22wKyqKZCt9qZ8t3mVuo5K&#10;ArcCYgfCYeZ42spEq4a4BsS1M9ba/zymIORwRl4JNJlkwsd1jecCSdYHOwHEkamikkwYIE6SiRwQ&#10;S+a2CIA4T/XXLpmoATFOcQWOAxA7M5wXR7FKdWLqk3UqmUgyFgfE4Sin9Gtp7lgIEFd5ytsA8UIa&#10;YjkxTmw4IHbnQNsAwl7YJ83VbANzOXnlsVC2TWk185VAOSD1GK+VXBFZDoiNMEwru0FcLak2hhUO&#10;pnhxgLHG+YolTqv2Wr1vK9n9KMzwTh2pHf5jkon4cNHOYTTaCMwC7Gp2UXqWetlVLPHQQQzgMgBZ&#10;TeMPNho/qPzwLrV1vUiKUJW4u/JSUulio+7rqNAqd6UxqwKWrg1S8JXpU2wZxuuj18swzn4YcOLG&#10;G02fvE699mX1FMWamA+9joctPJSFAJQm5GQa+E0ykVKu2eSsCSaq5SmYSOBOkxDX2CM8rEWWTPh9&#10;ivLNIZkQS+z3VkF1NXit5A5iAcU2SXuUwPAKWp4V2wXTpa0f9/8PEUDSgIgNToU9BIo7kkwMYPnM&#10;PU+WzxI7bNvE9BvgYLAJYB/scCWZqDRIPlEHOM5Z4kh3ZktrKZep2jaWx/Wgec17l05YeyQ5TBVo&#10;US2z+SDazjTmOnJLBp8G5LqcaJJMqN1S+c+FJBO2vBTaWl8+NBYfs0DSLLely4pgvNjWnn8KVE2s&#10;VzA5uWRiNVXhSpIJA8VWkSokExG04bKJFslEWpIXw2nMY7KhausEukIuEfrhwbTtYFuBEHMqSYGW&#10;swUePTI5ltVs0DQZQuQclZOnaG53UHv0kO5aeYgdCBtbk5bSuqXlNIGtrks6sDUwrK21WQyIaQKE&#10;MajYAjk6CZzZ+9PyqgfnqNz20j42tC2T1syQT94C+PFMDTSZSNJ4q30EiKs80ZIziMH3SPA8MX8w&#10;k85Oui40qoUFWFab6DxrG5sIg8F3CUYlmUiaQXOUUlxGFEbQNsiFPJ1SFShTyVmcUNDEFkvDLk1K&#10;Uf5pEoula7Fz9nyZZMJBcaSnrNh7OR0CJRlx0JFkQsubclSCsetUMpFkNRbtn/LBGkP8L0gmJF3x&#10;pWsHIe4wOlPvLGqUY66lBRWorLS92fn5e1Oe4sgyEfmIXboQGuBW+YTnPnamuMqDnJjhYIo7kk8E&#10;cK6uP60EOavt4LneDzlIAup8fu4MRDCXZBNeKlirTWIl6xgFJ7c07sTKkTsblmVC2nW2g1k1GlSt&#10;TDhrX0mpLDODL78HYeO6XGdfjeBJY3ysANo2k0yYc5wV5ohxPfpdJZlIBIcBJAPD2VjAaxvr+Z/P&#10;706SCID5yqLGnXbJhI9XuWQiqrq1y6Z8xcZXVjuXTEgu5QRFBDZ6BbuUgzgV8XCm3lc1tPWYkbpS&#10;nV5HJWDJ3EIyUVcX9WtZOBhakrcUXKexW3ggJS4waaqkb0nGF+OFjX0JDHsZ57SyFNm97NmUvDGl&#10;zUul1j32KTH9Jn1xcBz6YE8gkAVPqy0sx7TGlUhN606OYSZjiWm7SjLhbRlxP+58K6bLLasy+yjn&#10;7BQYtV3Z8JEAcXtGig/TE+v/NNRO2KMGiKVtMRBVMxrLwwwvhwUojkAvAeMAxAOYcATiHNDVgNiX&#10;2hMgJvrRlvxkfSMfnrRwWmJzza2sJ43SPRrDALFbt+7cfIHibgkIL60GSUEi3Py6ERL7kelNjU1s&#10;YxRrQOwPoj98DqCtIYP+T1pWAWEDw+oEOSDWwy9gYEChDqozUXpiTI0BF+uWyl/GAyuAFWLzCgyr&#10;o4eGuA0QD64Y4sQE6iGSIF1eZwLEKzARS6Cu4zKJ1gWIh0gywdbY4aFYAsQStg8a7I7NQAZJa0cL&#10;RkrtmQIsQuscTLHlOExBgq7hTBpik8Akz7NF3+iBP552zZl19zaj7K88Tfc6Ta+dAHEE1OVBki6F&#10;EbjyIMl6Ekf6Ylo0Mkxkjk1UR4qlnVhlCDAXy72hh4tVC9OlGkPiTkC/1F6u4VLgo4Mt13i7RMGc&#10;ySqljtqFCUqsjQbIWN5kElNAq0smHBCvsVoEb2kAllYQsJWW5WJpNNgHmwAF4qwilZ5Znk+lVpLl&#10;gDhKtEZEubSCGlBNSgBwHFAD4nhO64pUifm3CVCDJUAUExh2qwGxPZ8JELu+jMGwKw5pBogDUDk7&#10;rAmwHRC7rizAswCxD7Ri9hVZ7npVgfCFAHHSrAaTZX1VoF/92LTTHQNiK0bEBOWBXCmgzkCG2F/p&#10;BZX1A0vlebWvamEhmVgIECc9Z2RLUGCdaYg18UpXXgFi1whGKqz2SnU1S1eXYo1sDR4cExpi17xH&#10;jmi/N2m8NFDSCojztFdV0HAOiHmuPMg4e660H4BYz1RqF2uTtnywoTM3skNLsxrrja13PbeeF7WF&#10;yYzSs9KZhrgVEA+vwWMOdkOy0AJ2OwPB+XHX766x2hpmq6/qrz8IEFe5jwVSDRxHCelcN9y6335O&#10;CzjOwHSUos4zZ9gx+65aLuLlgl1HbIB4ZQ8AHTasBsQmAcoBseYHS7umVUb1OREsAYg17gsQ+1hm&#10;jnJqq3CQbVxoAcQBpNwZq4DUBwDiGHcrDXFL5pmkK+0QEEvCqPk8B8SeueIDAXGK+2jXEOelmzsD&#10;xKYLThpiyz0eAY22nyoFApAjw0SVdq0NEEt6Falt67RrdeYhI00s9sOBsF5rm48LAsCewEBAuANA&#10;LEljOyA2BzowlwBx7cwIe7mz6lurcqkVpljJzaQvTnyEBKZ1TLG4hMBCqQJhJYWp4q4SkWWA2IFw&#10;AGKXNgYYDjLLXk/CRr7zzjstySRyXNsSINdevjlet+cp7ixN20IAmawTb7/9tkDxSB6iSaY7Spo6&#10;LSfmkglnh33ir/RHSftmjKYxTxLle7BO5bGkJUwPeHHLG8WCsBKFbwN78lIcYDrzaoAzsVGuiUti&#10;fYuaTimeKpbYg69qvak3RARhtQq5azCVM48RSW2gOLHD0kA5Qx0BA3mWCQfDAvI+QADsDQy6HMSL&#10;B0QteGd6PKI/BTRJXpLumzsWzhC7rtdZYsklIu1aHigX4FdbZ/kFkNzsPANKYokTO5xA8SC1IwOj&#10;QHCYwIMD4nBuUuBVCvyLbAQ2OScw7ExQXTWr8jyTvtGkCInRc1YxPVzJu3QJSgLCqbSsy1SSBjVp&#10;uUMPrm1M2hYkWXmX9bKLy2TcDEjrMwBolmUima00mMcLyBK7lmQTsVohUJz3WfO6U7CWAGVocUMD&#10;qnvpAVuuE43gVGnyQzIhUFxriOtKdVoKDZYpGAkL2rJlOU1+KreedKqVPk2f6yyQObGAYlsJWE6r&#10;AamvVM9qGkzluIr9l5RAkgkxxMYSu8zAQXGSTKRoZEvAb4Om7pGv3NhzGQGJCQybvgznpnoeaT/p&#10;gMMsklwDI+1nWV4yHZn21aam5ZeGX9pWsZcCw3J6EyAWEO+OYyzphoF0KxPcqxrgNbbYkqHKtqaA&#10;Ov1WgTBpqRX86JIJn3yCHaolE8G6yVlZlUkvgWGYQ4FiA8dJMqF2qYMe6+CmFt1gVRyhXTLhwKRD&#10;yUQaO1V2VibtsI0XaZKzpU973nwyqyQTqf8aa2+WnJT0nHnZ5jojTzA5kb3Fnq/E2uTBx5XUTBNa&#10;ak85qaFNDtY+VvWC3PAsE+5QhmTCZUYehBqBqP6s1HpOY+uTjtsCS5OeM4JOq+C1PPCtbf/DNMR1&#10;NTsB4QjQayu6YQA52OfW4L0WeUOlOc7OD7AcoDfTHAfQNWa4Op40yRXrjcSiTR9dZZ+J/NfmLDsj&#10;GeYrHRoXxEIqoNfHBwu0TY5y3HuX6cQqVwLFRoSkAg+JaaxWdwWs2uU6bWN8BL97zI+nYbS5OgVK&#10;1/LGWmfqIOmDJRMCxZHqb2ENcceSiUXREC8kmUgSKDkdeSGe2Fe8lZnGZhEWWZaZkExUWT8WSrvm&#10;2EpjdQ6Eo/9H+4ST7BIvB8PmRCZ22AuoKHGBB3dbejwRNWklKVhhj6WIQOOa3KjY4URAtrP8NTPs&#10;83Rklagr86Z0epo/U0ahPGakJblB5Wy35puOzF5VggPAsd4HGJ6IealmFZNLJrY4sO5HYojbAXNH&#10;DHE7Bf0uaJyGGoFNHL6yR6zroVp+BYDU8gzc2OChgLMhPDzmWWqJjwnXjMZKy7CmTdRSsm1pKPNc&#10;Ug7iBP6U/y5MQWa9jTllwl0GlmOZ7uyjUewN+9QLkNKLQb0nnmBPmCFt1TgEsPXo1tMm3qWXpEGW&#10;ZALuirdixv4SDPpLMIFiXbvw0C2OsTUdC6yUtCxdtBRDA3TJbAkxilq+0XkJTLsmWcu+gDPp7zQx&#10;VwyxpBLOCndncjZABWAwMG/mOmILruM3ynrr9ypKVybJgaJ3ZQIjycRqVcyWHAx570rKrcAoTaAJ&#10;8Aj8LLeCpypZfkW2Aka2RCsdmSoQKtjKsxAImC1HgJfZEC2duQ0evBxtORRjO3AowHuIWf/+gwBI&#10;A7mmAVxb/7IPbShbhgesN9eta9fv6AVg6i22yrxNQImZAEoPTME1CsDqZsxiLwEpsYq87tFDIFRs&#10;n5bAtQSmyVWgRyDY77eW2gVgjWXEBJIWWwLQ1CUBpy6A38XFXHmGEO0bMJal4wXn2PnY4l15IJfk&#10;8/T5S/M9fN+SfPdS3bkGrqdnuk5d8zL8hj59ejKYMKH3Y/ktSQocoHif1jKcJnZjHiO3paQSrKSs&#10;wL1dUYES3O8VsWHLwRTQHsNpm1VWJHIeW3UlgjaGwQwDqtaAcVwL4LUWQGstJmFtV18Z4AVDudow&#10;Bt+VYCOw4SsCjFdgaW4FGCE+K18arSQTJotJYCs5sIMG6nlF3jRAWn+ZR5MPFGMHKB6g4DOZgS8A&#10;pQJSpDvTioaybIj9pz/3oY/LetPne9P3e/M89pKGrxt9H+u+FM8Cz6MkE0t3TUGoJmNKWUIsfZJA&#10;sXTCakdvL2Mj2V/cjOdwCWV38UwxSy6FVpX2ciZyKfoQbUU/sn5loJgxg75mfa9PL4CjlkuXof/2&#10;YWJX2qV+9hsHDxIIAxQPwWkxcOBLlJ5hAuP5MdZd4EKTHG2yioDvKquVqwoIiyFOoDjKuYop9mwU&#10;kkx4ME0E1QRDXC1bp6BHBTxa0KPFA6TMJIlUiFywNskFoaASrG2MT8XyJBKhZoiT1CxjiE3zZ7Ik&#10;ByYuRWoDxSYz81gLT4HVyhBHoKM7M5Iu+fKoAHYEpUb6q7gWzzLhK2Kh5/a80JHxwxniyLvqbRHB&#10;ja7l1j2N5el2yURLEF2lKW4vlxyZITo6HgxxVrJ5IYY4l0+0SylyWUWdZq1FbhFyiIWY4CSTWEhu&#10;ERKQLGjQpB01QxxSnWCIIzWdg7CakVxYMpHS/dk9F7mSQJbmFmOIXTJR5SBOkonKEUvL7a4/jUD4&#10;WAV0xzS0phHsJgfZsgiZxtSDpk3WGCt/ST/sGQhcytgSVxCSiehzlWRi0RhiXfsiZ5lI4DXICmPh&#10;pdcOhjjbBij2ss2tWSaqrB9JfmWp8FL+eZdMMC+Ek5KyAkWAb2yDxY8sE1V5bWOI89S2uWQiCqi4&#10;XKKSu2TEVaSjqzJCCZeYQ+NMcR1Qxwq96YdDMuH7Vc2FRCKFQ6xtrOS1ssQ+rojYqNLfViu7iYhM&#10;c3Za5X2UucCkEjkYbid7PxIgXlTJRH6eLqAs/1msPXTgSADxpJWWV/R1YjSY3JfHLJgreSwfmBcv&#10;S9ki8GB58YwlSDIJYzdE2ScQzGQmpsNyaBIh3dseLM/WIOvORNtNky0NomwOLQ9ZpEKzh6yd+dDA&#10;nWQQKdOEp11LoEmpXULIbSDKQZWBJ95nDLHyHiahuD3QKcLSr0GayZRhQvuRp8+uW3oq/SZAsIT+&#10;BP/0kREN37c3E4SMzAXLAir7y5S5APBpGmw6/YD+GqRS9G9iho0dRsM9RNIV2sPALYB3eQCvb1cE&#10;HLMvRwZbjgneJBM8fEPZDpZsgklH24FKtwYgGAQ4MGaYwXEA2/5ihwEO2i5L9oT+g7gubU1v6gFY&#10;ziL61jXEyq3sujJbyqV9LdWclmNoV3vIkpPgDFKdlsejkHFiNFGLJU4PltI5ybpahg93Sizoh3YJ&#10;djgHVeZtql1Tm9p+1ZZqTyZ6ALHAsGxJANZSAsMC4wLEKSK6mxh+pZmxa/bfYDIX9V/JfQDHffsD&#10;uAbQflj/QQCuwQCuwQRtDQUcD2WSwYaIoZWEQU6LlsxpD+m6V2LCCiZHbMIqYnokjVgVYKxlURkB&#10;OdqaVnAVLd3F0qgzkGKYtQqwIp8lJ8idIbHD+s5kAOIhZkkKk1YAnP13CYFyQfaTLpw+1xegYsbz&#10;uozVvFc79uX3KxjUzTKGVNlfguVXKsTuPBcCXT0ASN0YGDX5KQ2PAy+ZWEUxQGJ5bOJLbdPy/FXA&#10;WGDZ9cZdFIynfoCj5Lp9tRWOsTmhcq7oT3K65HzJEcOB6SMnxgAxzxeAWBppAeJB9OvBAOIh9Hl3&#10;Kr1tlgcMr2iA2NtHeTCH5YAY9rBDQJyWUSN1XhTliKCaCAxzRggnie+wMXW5wZgAsbPDxlonpi4m&#10;uyqNUrYqUy2BGuOTlj1zQJzG0Cp3uyYwy8pTA2KNWwoGNl1+AsYCt10hDyxQFVJgCQtWVVBTLT0S&#10;ULGMLtZ+afk6yZpsLEwrPhHt79HrWbS/HMlKQ+yAOIIcIwWepyd0Bk2OSSsgdg3nv18KuT2fsABo&#10;Yocr3XBnIPhfOB4a4UUBxFle5YUKhCTteujXI+3aKm0FIQIUR3ov33oGA0v5p7iCJFMxsGXL8Sl1&#10;anLua0As1tEDbT3ln8smtA1ArBiDSPenec7mbTnHqe/FPFkDYu97dbwPK0hZkHT0syrtWqca4kUA&#10;xLpuOZPJuXTA77KpcMRaJBNJ8+uAOMlSUuyArQwZIPZtDYghKUxeUWf7yKVtlXMcgDix9j4WSJaK&#10;c2xjQsoOlLYao0RqOCBOiQu0UhzVBFMMSEuthyzDhMkw2/PKJ6mmx/ukrDwmhfO0lTK1n1a1tQ08&#10;E20ZeYhdF15nhoosNhFT4OywkxkyH8sZU7DAVtpGqltPd2tZJwDDi1lGifYEEv+RLBOdSSk6Om4X&#10;4YC4gTWxcg0G7DUBYWsNGFKuCau0JgzTmjTKGnSqVWmQVZhMh9MIK7NdGRA8jAYY1s+3K9ERw1ag&#10;AZZnEF+OQXwoA/hQGkHbIYCkwQzig5jMBsI6DWSyHYD1B5Qsy7Yf1pcHK2wZgFNvrBcDcE88zZ6A&#10;qF7KDiDmSAEjYnDTMns8dBFgZ6xwylCgQT+WBSsNSzAitiSogV/L7L5sa6AsGOJUQz1SyTg7IqZ4&#10;KddUGtjjGgXyU45Qz6TBYCIQ3EcMHJ2VrYFg7pdvI1DLlz+ipnyeKsaY+LR8InBswXTSHKWAuliC&#10;Ce/TlstkWhZOS/h1dDvvF1MgsC3TwEgbDxaTKI0pgNx0ZSmly4CBitYXuIA5lC0L4BBzKgOALINz&#10;IwZcILIHwL8nJqegux6s9HB10yDJsW6w+0szaJpV+mFAlS21K/jHwZQH0yV20aKRAVYw/V2YkLt0&#10;YV/bAsbK0rgkQX62FdPfFVuSSVxOja0asBV7KeuO9bD+A+PId/fmunovTbt1YzLvkTkwyzAZLEOb&#10;yfoCJLH+/eS84ERgAwdo0EKKYuYZJpa3oK0hnsrLUnCtUA4HyK6C5MG2SaNmOrWUe1jbWEK1peHV&#10;lPZHDBmBRatoqxKtsMxoBleWXjAFgVl6Lxwiy0nM1llp9pXyTdXyuJYVGGCXY2BdXnIBaTclIRBT&#10;Z6s4Yoe9D4au3SVNkZ6nDryIgIvW5OyJ+U+Mf3fp+sX4myzFGX93atxB7cpzuKSt1vCcmXlEudLy&#10;LLGY2pRzFwMAd6EPsLqjNls6gS9Pu5ZSLUmOlErItkuRbPlQEea2WsVEiPnkj0NJf9dzsKKW6K2N&#10;PAexVaqyHMQY29VoozUEwmCB1xRzr9Rr9lpp2FhOtRzSSs0mhgjnxtJepWCalNPY07k54HYwLKIB&#10;QIyjspzaJIESXw5N0eP2zKUl63bJRALDirnwKHGRCYlQSDIztY1kW87wpGXr0BKLqUvSJIFgs5Tj&#10;24JWNf7hmLj5KpqDFNd7S/etZ3AJLFIumZZTY3IEN6VCKRb0h0Xu5Fi+rlZWUm5sATTL+JGchpVW&#10;csdEmlhbkk65uk1jn1LfVUUzkqQhWFmB2wiOa93Pq9Z1dk4wxa3yiRwwe3aImhk22UTomSW7qIpx&#10;ZPripAG2rBFRUCTTBuc64VxKoZRrlnatCuYEjCXtulIBqr9JTqK+pzElUv9VhWESGI7iMJ7NwDXs&#10;Efxr47+tcHn/82qzqiMQS/EaF1yyYyZQbIWKPD+7Uv5ZytRwlgWouovEUr9LzrJWcjW2W1yB5/GP&#10;wM68MEdkDQpHLALfI++1+mfnkokUuN2WZSL6nMY3k+lEn0uSqQistdUcS7tYF4OR05GnXXMgHGBY&#10;UirAsAFhD6h1G84YwAreijKt4vlK3jD2beXWUgqmQEf19zQmVE4yIHg5jQ0Cw3LcxeIr4NYKc0k+&#10;6fE9bk5UucwyyCoPXrVUhyndoa/Gh1Qz1UJI2GShwEgV4Ih0mlb3wcfamh12vKPVXJlWeTXGh9nq&#10;bpBYWRyWrwq63CrP9FUVaVrcwbDnGvY6Gu3A2ElbP/6RNcSLkpO4oqRV/YOEx//ETlt6qQbWHMeP&#10;ZVueRic+3Yx9Br7TAICncvwkbAwT3mjsRP53AnY8Hf342LKcdhyvj2P7JexY9o/Bjmb/aNsuVR7F&#10;RHd0Mu0fwf8Ol7F/KNtDOecQgJG2hyKH0P4obuiBTKqVMckeCPO3P8dGwgLuC5Ddhxu/FyBoTxpk&#10;T4DwHjImXttiu7G/CwB4Z7Oi/ALbL3DMjIn6C0zCO2Hbs78ttg3v2ZrP25rv3hpgtg0TyDZc49bY&#10;VkwoW7LdgmPabsl1b8l1bsUAsDWsmWwrJqMtWOZ1Yx9mK2xL9mVbILXYnIltc5Z9N2eiC9uC/S1w&#10;JLaUMRluBUu5FczsVrBfsi2TxeuteRi2BgRsDWDbAlDweR6KTQHfmwLmNu3d32wT9jc261c2AOqf&#10;42H5rNkylX2G790Axm0DrunTTGqfYvD7JOy27BOw3m69zdbDRgAg1+7eu1yrey+2PZP1KNdmUFzL&#10;rHu5OrYa92IVJk8z7tEqLLGvwhL7cGxlbCXaeQXu33IypC+yodzjoQDgIckG0zaDaJeB2AAm6GUB&#10;xf2YrPuaLZaMff7fl3PNmMC17cdnLMtn9ud7lgV89+M6zLiuZeWIMaDL+jMw9Od39Wew78+96M+9&#10;GcDAMggHZhD3dhBs/mCcBjMciSE4EmYCxCkAVZOPF81QCiQvpmGDJTZcxuBpQVvSqLIsv9oqmqgJ&#10;7lGAD6+V6mv1lGnCAVfSCUZaHw22y2PLkd1gqLZ8h6QZgOGVDBQDwriW5QHqy2FDkcIM5Rpl5vwI&#10;KMr5Uk5lgWItL9IPtGKxrFIW4cBJLmGTH+2uic9Z4jrFl6ddk2OxJNYVYCRpg0wyBxwR2VJyKBWg&#10;KnNALEdF8qUutJnLlwDEBoodJOucpbQ8Kp0qfaE7bSUpRg/6S8+lYYTluNDf+vTkGnvFaguTQQqk&#10;GdCXCR2LdhqC4zIEx8WCgrkPkrWsKFnLEAISuV8haVlZE6JAMbYqgMMkK9jqmICxbHWlY1OOYuWQ&#10;xjlZVYn8ZQIlcnywlZn0VjZAAosvFtqyf7iGM4qmSLohCYdWZ0wONVgMtgAJjqhWi+R00d9Mdmb5&#10;r31VRgFqmuDE3psMy4CJVqIwrUrxvEnG0iNZlQovBTy6vrsOQO6K47HE4kvhYHZl0qorQJpMIgW+&#10;eJCqBxznleq6RVCdtOQtBRIElCSfAhBLgqO+RR+TnG4wYEtZTlzC4lriqkhKVSDFgxsD9FlxlCwt&#10;YZ4/2APdfFXFAtC0wqK0Z2nb0f6aq+Pk2DkOfiNjxVrKJ5yyVziAzUooW67hlGPYtrWm2IDy6mtU&#10;uYMNzNoxP25ZKfLMFFUhj8hXXOcttvfllfgs2NYzzxhASxkPxEpGwG2kXIsALgNdSp+aZRmy7AWm&#10;IY7qlQJZdWGtyG+bZxayghwp04TFFVhsQcoykeJiIr2oO8kRZBssYuSWT86xPdOAqCVwzLAlGY9D&#10;zqjnPuQSGg/U90zWGH1OhZlEeJlD51km6jzEHWiIJftKade8iFKdEUja6ZDq1OXCeW717MvBMMKC&#10;sRlnxC0kK3Ve4iiQojgCERwrS8uNg6wgR5kFOWIrDWM8luHoWbsktt4zzUi66PEmkYs7ctjbinwK&#10;hM5X5Dt0WozQCGmV13yoYpSM2XfzXO11lbreGjesyqXYYa3mChBDZMmpMZY/rc6nrQLh6xVdTzCg&#10;9jAHJ40pnmbTpY4iQIJg1IquMcVGOiYZBVsY4knYyPnz5y8EhHNm+L9VQ7ywzhj0DfIGCDew5iOA&#10;xIf4AV+HKXiUzvkIA+LX2X6dbbWv40xoj9g2/b9lW/CeonyYYw/zOQ+F2bGi/Bqvv6Zt2/5DvP4q&#10;9qDZYuy7fY1rqvZ5eL6mYzL2dd4DsrRv7+VaH2DrVu/fz/5X+O57sXv4zHu05dg9nK/tROxu9u9i&#10;eyfvvQO7DbtVxvm3cv6t/F92C8dulnHMtrHP/26W0fg3Abpv5H03cT+1rU3Hi/IGjl3Pedd9kAEQ&#10;rsMmAPYnxJbzfb9LeW22b8foaNewvYbjXzbrUl4l49jVtr+4vb7StouXV/K5sivYv0Jbs8Vse3my&#10;y/hM2aV8xmUy7XO+Xl+CXcznXZz2L7HjGFvtyy7GLpRxzkWce5EdX8INcKStjl9AG57P/2Tnte3b&#10;a+w82sb32bJ/frJ8/3z65gUwjufz2eexr9fal13A5H8BA6x9D9dzHjZehtMjO5v/na0tDtCZMpyd&#10;MxjITwFMnMJgfDJO4km27WZ2kll3nMTu5bH872gG66MBi0fhQB6lLRPFkWyPhLE7ktWQI3h9OHYE&#10;rJ4ZKyVHAnAOx/k4nP3DmGwO5vVByQ7k+IGcdyAgY38GLdl+AKB9sL0BhXsDCvdkcNuD9+3Je3bn&#10;/N35nN3YfgHbkfftwHYHPkO2Pf/blmPbcGxr3rMFg+LmDIqb8XpTPnsT/rcxxzZifyP2G+x/lvdt&#10;IOO9n2by+5SM159gVeQTOHrarovTN4LVkhFs1+b3riXjd64BGFsdQLs692c17tWqcoZwFodxD1fk&#10;nq7EPVsx2TDu3TAA1jAG35UBWSvx/hWxlXAaV+LercR3DuMahnFNw/jNKzPIu/Uuh+O4xOtVmABW&#10;ZQJfDQC5OhPGakzuqwHIVseJWZ1VkNW02gX7sha2NiDhYwDWNZEzrAGDuyaxE2sDzj4GqFgHkLwO&#10;WwIssBXLtdmusdJy5RrDli9XX2n5clVkK6sy2a3KOasy2a0KAF4VADwcG6b0SpZr1FcMQjvseaoF&#10;iAG/sFUGiiXpEAsUKZXMWcH6MJkD7vunwgg1IIYhj1yiSY5lgBiHoTcTWE9jdpSiri6QILmJAhTF&#10;2C8lqYRVktJKiq+8iAGWJMKCHy2mwpczlY1HLLGtylgKLK264PgwCfZgUuypoFSt3ikfrKRvtFMA&#10;4gDFWomQQzmE+z/EtJC1plus2ArIfVZE+iNpkeu4tSKitGs4HzDyYufXAqAKbDpQBYAqQ0QWEGeZ&#10;H9YQKMbBFCBu23fA7GDYcwVngDdJFvJAtqiGJ+34GmsAatfQZ/J+tvosXcdadh0CwGuUa7PvzO5q&#10;5dqcvyam99l7k/7cAbxWg4ZzDb71fQfFa8lCYgH4FQMdecktqC7SMaaAWyvwk1L+ed5bT+llwMuq&#10;odWAy4O1BIq1muVgOM9/rdehXdc2CjvkxbQErOpKdbX2VM5yVKiz/MNVyXDPfx3VESNzkFZ9lsxi&#10;fAwQGwhOcp2I7zFdu6ddc1mkV4oN6eQHpV3LJRORItNlSin1YoohGMYKznCe4+E8x1ohWkWOrlYm&#10;cg2xpV2rK1R6FiCPHahKaJuExQulKI6nNR+xVxDUeGBp16ocxFGQw1NB2iouzL1VPU2FU+pqgtJ6&#10;q408cUG0VVSCNHZYDkwyyd/6KFZJMjgrz+yrfl48K2X0yopxRGYvzwLVWlzFs9UgiRMINkNmBTvc&#10;lbbVVvI2ZRTynPOQGmKKRYKAA5YUu28rUIwtybGOBAZsJ2IjcuVCRwXoOmWI2zXCnUogOqCeO2OO&#10;3/+n14kGBDew5qNc9KN0xG8A2L4J2PsmnVP7j2LfEEhO+4/GvgFnjO0jaf8RXsv8uANp/e/rvPdh&#10;TGD7YY4ZYA7gnPYfArw8BPP3kIFhAV6ZwLOAsB/3c2RxThcDzALHD3L9ti+AzHcIYDuY1vEElvl9&#10;D3AND/D/+2Ucv49zwgSi7bM47v/LjPfZa95n1tE+E4n+dz/XIKAuYC4wLqv3Wz/zK5xjxufHvr47&#10;7L74Xp3D9dtrncv3xPvu497en87z7/PvqM6x38i1pd/6Ffa/Iich+x57D59RfbfuE8fsujs5Xjsd&#10;+s7FK9N36XXcT28LjOuUPajP1lbtouNynNiadbAffcUcNLPF0zbfD2fMt+pr1vfSvm2x6Kvqo9/g&#10;s6yfp+NxzsN8fvRRXZN/v19bOHT2W3it3xX9ye8V91rtxP697MsJk1lbmMVx/989gI576N9yzu7C&#10;7uC92spBI/TWHbVkd7K9nf/fJicNu5kVkpu74nixvYFVk+vx0K+Dmb2Oweo6Bq0JgJdr8Oa/zGRy&#10;NUD0SgDpFQCnK2zbs7wcVuByWIFLGAwvxi7CLgTYXICdj50HCD0Xacx4BtKzGVTPgoE5U8Zgeybg&#10;7QwA5zgG6tPN+pensTVjae8UwM/JAL6TBvUvxwICxwwZWI6GHT0RUHgibO0JTNJfYjI4hiXEo7Gj&#10;ZADKIzl2FMD0KCaSo5hEbMukfzTbY5nMjuOc41hePJ4J/gTsRD5nNBPJGADmWMDlSWYDylMAmbqu&#10;M2Bez2TSOJtrPQcbz7WfwyrJ2TgF45kkzscu5PddzMrIJfzmSwHilzIJXMYEfxnA8nL2r2Civ0r3&#10;kMn5y9g1TADXMPBfK8c0s6sBm5fDgF0KE3Yxwb4XsypxIZP5BbTB+bTHOUwo43AeTqYNxpp1L8fS&#10;FifiNB3HvT+O7bF8/9Fcx9HmPHUvD8MOJdD4ELajcAxkcpT2Z2VpP9pnJNe/D79nb1igvWmbvZAz&#10;7dm3V7kn7bYHtju2C223E//bEcdpB3739ma9y2353Vv368VKVM9yM4ITN8U25vgmHN8Ullf2eZyL&#10;zbh/n8c25f5tAsDdBPZaptf6v5/Tr9ycrRn7W7Ddknut1a1t+O5tAVU7ID3aERZ8Rz5je9plO96/&#10;vYy+pGM7YTvTj77Aa9nO9KEvEM+wM/1J+zvTpmZpfye22yOL2Q7A4za43LZtf1uObUMf2YaVgq3o&#10;d5vB0H2elZRNZQAU2SasGGzMSsvGrLhsNDRt2W9gn2NF5rOszHyGFZ/PAHg+Q1/cgL74aUDopwBU&#10;n4QB/CQrQp/k/59gdWBdlso/jq3Luesil1oXoPRxth8nUNaMQNnYX4fXH4OVXBsAvDarQ2uzWvSx&#10;1dYsP8bK0cdYMfoYK0lrs1KxNozk2oDgNfmcNWDR1+CzV+c7V9eW71qN712NZ2U1fsuq/K5V03Y4&#10;z8fKvB7Gdhj3YBjPyUrcn5UAwW4DyhW5tytwz2XL027L087LAa6G0nZDAFaywfSvQYCrQfSxgTik&#10;bqyi4Tz3o9/2pd/24TnpQ3+WLYOD25s+35u+3xMnqifOVA+el+4ApaUhXZZivFpKW2xJgqCXZCxd&#10;krFtScbdpbClGRN78Cz1ADz3hJTohTPdk/GrN072Mvp8rC+rev24Bll/rkureb6itywOGI4X/Wc5&#10;gOTy/OYVsBUBncOUOIDxY2WchuG0n63upFUJrUxodW5NOSSSSRHjsYZWKBTroRSZZirc4+XdQzK1&#10;qnKS0y4mjZNsgr4SZtIJ2qaqYGmpGFmpYowLWaPJ2xSYLUmHQLEsAiDNgXEdsQVES9oiKYhWXbRi&#10;aauXntRAq0pijE0Kp9LbZjDHrAz3SxLAvr0Bzr0AzNgyPVhlYsVNUsHerPKafJD5QKtxtiLH656M&#10;TT0hNJTUQHJDkx0qpkqJDWgXJThQQgOTJ0ZBrZSLuKslK/AYEov3WUKZhCwNW8o3/J4pFETKflBB&#10;uWCJWyQT/wlA/M9/IpPI0li8/74uyAEx7HDzW3TaR+ig36BjfovJPICCgVuzxZK17gugCAQbaOa9&#10;sgAhDwMKg2WO8wwkc4Me4SHQ932dfQPKYqjDOOdrZjXoMOCUmYGqBKweSEBXYM4BrwNdgRPt23ED&#10;XwLMDk4rYMl+BUR1bgK7Ai8CNBP5v8CK9u/RufG9di6WwKgAXg627+O3+zUIGGpf3+PA1M7TNSSw&#10;bCDWvtdB0718lp+brjNdo77/3mSxr62u0a9ToNmv0X+fPpetjjHw3Ivp/w6aHbR+BTCmazKQzECk&#10;rQFavTeuj99QAd50XL/hQYHa+N35fdAxtUncc9vWADv2o03lJNVgN9uP/hOAVKAUEygNAB37Aqzq&#10;d9Ff1Y/dvG8K9MrUj+v9+vx4n/qyr3LUFq9zsG6rHRlADuAc16fr+mrqx1/lXjyo+0F/N/Bsjo23&#10;r7V3amv1w+iX1q8YRO5Tm7FV+8khupdB5h5Y8HvYTmSAmYhnfhcTze1MOLfxDN8KKL4Vr/0WMjXc&#10;jN0ECLsB7/567DomrQkAPTMA1wSA17VmPbFe5TUMjl+GeZRdxaR3JRPhlQysVyDBuYIJUnY5dimD&#10;78UMyLILATgXMCifj53L6/GwgeeQreRsJBpnMaCfBUA9AxA8DhA7joH+dFjZ02FkT19hcHkqLM3J&#10;AIqTmZxOkrF8ORbGZgzbMUz2lTHZjAWInMSkfzIT/CnY6UgfzhiyYnkm27PJnDIeOxeZyLnIQ87j&#10;u8/HLlx2UHlJ38HlpX0Glpf16V9ezu+4HHB2BYDwCsDklTBcV8OwXsOEcC2TwXUM/Dcw+d7IQH8T&#10;djMT+i3YbTBVdzCw38k9v4s+eTftfnc8c9nzp2N3yGnhObqN82/FbqY9blxy8cpuWGoxnJYlygm0&#10;ywTaRHYtgPtamNxraJdrABdXcz1Xcz1X0SZXMuFfIdM1A2gvZ3spv+EiwOqFMibBC5kEZecBasYD&#10;IGXnAHbOws4GFJxNO4wHEJ7DxHsmE+/pMNenJTuFCfoU2uRktifjlMhOwsYCGkZzv08EeJ3ARH88&#10;2U60PREANoaJfiwT/Uno109BqnMqIPM07HQ+exzg4wycE7X7OVzHeeS8vpAYhAvJAHIxfecS+tSl&#10;/IbL1b/4XVfT964BVF2r/sjvvwG7kftxE/flZpwI9eXbcPbuwvG7m+dgYhjPw13YnYCrO3gGzLjX&#10;9hzYM9CFZ0BGGyDtuQlH5MbuS5bX9+S+91qyvLYXjiKZja7u3b28iixHVy/Tg20yss1chV2Bg3AZ&#10;DsYl/XqXFy2L40Rw7fkE1souIPj4Apy987HzcPTO5Tefg9N3Nsz3WfT1s1l5OJv7eA7O3dncyzMB&#10;X2fQh8dhpwHCTkVCdTLb47Fj6O9Hw1IeTezA0avIhpVHrrpyeSQs8uFsD4ExPxgGcxTnjeL8g7FD&#10;eE4O4/XhLM0fDjA/TK+15bsO57k6gu8+gnY9kus4iufuKK7tSK7xCNpFdiSA+Ej6xVFs3QaURwG4&#10;juEZPoZn+Vie8WMAVMfwzBwro92OBRQfC/g8hrY71qx3eQxjxdH016NkgCi3HuVRACnZETxHkkUe&#10;SjseiiMpO4xx6jCejcNpq8PZHgaRdDDP1IHYAdhB2MGMf7JRtPeorhyjDxxAW+5P39ifPrIf/WU/&#10;+s5Ixq/9cOJGcm37yuhj+6Kv3Yeg2r35PXvjHO/Fb9uT37oX92EPbFccoy8ybuyM7YQjtBMgdicc&#10;n53p319A1vaFlYaXO+Gs7LDy6uX2w1Yrt18JY7vdSquW2624arntiquU264wvNyG87fmediKsWor&#10;noktsa14LrbkM7fg2dkCx+TzPFebMN5tvNwgnK1B5Yb0DTPapSGzYwPLz7H9HG20Pn3pU4DgT8q4&#10;5k+ZDSw/wev1aKf1eJ5H8JyvxW9ck+DhNXFi1uTZXxPHcw2zfr5lbFideJ/V6b+r4yCvJsOJXg3H&#10;f1UZTvUq2HDu4coyHAytzq3MfV2ZMWgYthLzxQrc7+XQDQ9BFjc02RAIl6G053K0x1BsCCB4IAB5&#10;EFLHQYyVA7ssXQ5kvz/z02AY4kHK9LT4EpOQwogZroLo/vnP91rAsLTEHaUYFnD+SFkmWj+kbPmS&#10;ulIdXwYIDkTuzHFZAE4bMMNNgVOxuAIGBoYFbhPAEKsW7K8AbX3cmV4BWrHJMgFdySWMKWZieERm&#10;oDnM/1ezcQ5uchau2uc9zgw7MBbIcKYO5leATICZ634IQCAAbYxyAiFiaL9q5qDQwJnAMA+ftg6o&#10;E2PM/wSaA8AYM2rvW9zAisCpwKHAaMWqJsBrAIbP1LkGGvm9wcYKXLqkQ4DT3ysgJHCka6iBaRcH&#10;p5xrkg4DxA5M4z01K93G5KZrdzY72O4ExtP3OavtgEoArPVcf18AcPu/XVsC/One6XcEq273U/c+&#10;3dNg1cPhMGY+3XtzYqy9JHdxEBltaVusYobZt7bXtm0/pDgCzrEC4U6a+lPWt9T3MDue7dvKhvq1&#10;9em6D/v74/wkEbI+7Y6a9fv0ObWjVzPGrYx2+o2pvwYDbs6D7pX6Fd+dy3pCJqS+ECsS5tBYe7au&#10;HBjjzDGT+dDn7habTP+/MwECAwMGIABjsMO3ACgEKm6GrbkR1uYG7HoGuesY7K4zYNwdINLDAIns&#10;ywAwAZSrBcSYZK7ALoddvFRABhAmu5gB9yImy4tgJS6EtbiA7fky9s+VwWaMZ+A+R8ZAfjaT8JkA&#10;4jOYiM4AhJ0OO3I6TMlpTNynYCcL5AK6xgIYxgCKBYZHM+GfKIN90b5sDHYS553MJHMK7zkNUDwO&#10;5usMPu9MgN5ZAL6z2Y5n4jiXSeM8vv8CJo6LDbwvy2/oByjuC8AB1MOAXsFkcCWgWL9X90BOge6J&#10;7pHsJu7ZzUzkune3MuAbIMbuAhQbGKYtZNEeapO7Mf3/TiaBO5gMbmfil5NyC+1yM21ysxwVJoeb&#10;mFBupF1uwK5nsrkOuxZN9jUGimGiuY6rkaNcjWTkanT9VwHMroTpvRy7jInuUuxismpczMR3ETEF&#10;FzIpXggAuAA7b2C/8jzA2rkAtXNksPNnMcmeiYVjcjrtcTqT8mlMyKcwUZ/ChH0S8oWxAKgxSEdG&#10;A6hOlAGyTgRwnYBM5AQAm5mOAQBG0xYCxCcz+Z8KKD4dkDEOO1PtwL0fDwg5F0Byvl1fX+s3l3L/&#10;5ZRcAXCRM3KV7j/tYIBY95/tDTBQN2I3A4gFam/DmbgdMHwnY+Jd2N0yOSTce1s50T1nrLmT5+FO&#10;tmon3Xc5hnIIb2ESv4V7ezP39SYY/xuQ9lzPvb0Oxn0Cdi33+BqAwjXc52u4z1/mvn6Z+3w1/f4q&#10;4jeuAFRcDpi/jOwllwJALuUeX0zA8UXc5wvZBig+H+B1Hvf1XECNgPE53Nezk521Ao4IAPUM7ukZ&#10;9PHTAMWnAqROgZU8CRuLVGQszONos+HlaBjKE2AkT4ChPAE5xQnILWQnYqM5rvPGcp7edxJ2sozn&#10;5hTsNNpnHDKUM1akLbCzaNezeO7O4jk5G2flbDkqPJPnsj2P7fkcu4D9C7GLsUtxaC/Hyb0Cp/Zy&#10;ZDuX40hewfZKZDxXwTReTftd3bsv1geHog/3r1d5vdoNQHUD44nGF2013qiPu2NDG6Qx6VZz3N1u&#10;Z+y6g/a8k621bWrXeLY0xsnZv5Nz72Q8u53Pu51n5Xaej1tpy5sBbzfTb24EmF/PtVxP/5pAP/sy&#10;7fRlnLGraJMr6PdXMPZcRn+/hP59Ce1wIe1wPo74+dyvc3E0zoH5HQ9Lfw73+iykK2chdzlzjTXK&#10;cWzPWHON8gy24zg+DjnOOGQup9Mup3OutqfSDqfRXqexPZXx6jTY49No01MYr9S+2p7M83KK2hvA&#10;rLFOr09mvDuJcfAkxsCxbMfQPrEdw3M0BgdzNA7maNpIK2AnwByfwHN1PHYMz9Xh/MZDcTYPww7l&#10;+TqcMeAw7FDGhMN4rWMH03fDRtG3R9GvRzH2jeK5O5ixfRT37UAcmgPCaMMDsQOw/WDhR+LY7MN2&#10;T5z3PXiGtN2TNtiLMXFvtnvTJvvQtnux3ZUxcnfaeA+eu12QY+3Kc7sTthvnAoofxUYCike8+eab&#10;lt3McalnOtP++2DR9swSwqp2LILqOiu00bFkgg+0L0mWySdqhlkfnvK9cSEBiAHDTcklTDYRzFqA&#10;DAEDyR2S5EHAwtleZ4xtn/d9A5PUQse15KzjwdLZMT7HwKwsgdvQDduSuf3fAcnDTCoCubUcIoHd&#10;9H7piEPWIOBqQNeApgAo4MuWswMgdzEQEixxzc4mWYQBQJcQ1IDSWdRK9qBzKrmCA2VjdDGXMfhn&#10;3A/bKtNn3cs90GQZ8gGdX7G7CUQ/AHgWe2wgyYCw65tzdtkBbC2VqJjfBIRd6pBLOHQdCWwnYJvL&#10;PIwxbgFciak0wO7flcs8Qqcd9zBAsUCd6bwrC423nJMuSeoSmm9n+4PNrXTkAsgGkh1IOusbchoH&#10;xQKlDkRdv+4Mr5sDWz8WADhneqvVDfVpPiMcvW/a+9vYYc6JFQ57DtJn2rF0roFkAfZklSOXALz/&#10;Lv/N7iwks33vpzlTXjPoSVKT+lSsDISMxqUXraZVi7s1kQCGNaHcAYNiDBl2GwPUrYC5WxKgE7i4&#10;EbsBb/96TEyxg+IegOJgiHsCiDEAytUCK9gVDJ5iVAUkBYoNGMMaXQyDdBHgV3YhjNIFMvYFis8D&#10;jJ5rgEisJKyZWGJjJgEEYhDF7gJqTxezCLA9FUZFANdAMUBhLFsDxEwuJzKhjIYdFhgWUBYgPoXz&#10;TwWE6TMEhvWZBogNFA82EH4uYOw8Jg0B4osAwwbGmCgEhi8D6Ajo6/ddxW/VbxYgFmN+fQLENwoM&#10;szx4i8Aw9/B22I47Wb69C6B7N317In1OADgcZJcu6fld3B0Vxi5vF2cuxXAaEBAoMNYT5pnPvxlG&#10;+mYx0myvZ+IxgxmewIQkE0i8huv8sphsWNUrAZJXwNRdLpYVYHIpAEXbSwD9lwBaLpaTwu++EDBw&#10;gQCaQI/uh7GXmAAR4OAsJtyzmHDPoi3OYDKWjVObyNFQm+g+a9KWE4KNrQwAJmYTZkyTu87T+eN4&#10;/5kCXHz2Odj4AFy6DiZugfZL5IjQj7TqoN9i9x12T/fdHBHsJvrmLTCKtyE1uZ3tHWzvYkn2bu69&#10;VkT0DLjcS6SDm0mO1CZyVOSwyHERow9jpffrc27jHt+K3QJjeRPLwTcRoHkjTOYNrA5cx6rIBHT5&#10;E9DkXwvQu5bl5GtYWr6GeysTALwKZ+pK+v3l9PPLAYwCjRcTtHkxQZsXyQjavJCc7heyQnE+9/Y8&#10;+rpsPH1cdjaOw1nLrwRLPKw8SwY4kp1J3z6dfn4qIOoUpBMnI5s4KdlYdNJjsNEEeJ2IBvkEbDSg&#10;bQxSirHkKz8ZJvMUpBSn8oycps/BxmFn0CZn8hydhZ0N6BI7bUYbjaeNxtM+6g8GiLHzeVYu4Hm9&#10;CLuYvnMJz8ylPMeX0pcuA2BdxrNzOc/OlTIcsat4fuQwyORATMCRuJ7n6Hra8wba80aepRsZW26i&#10;PW9WewJgbwUcqw1ux+4gruBO2uVOtSs2kbadCIC6V6uTaa7z+dXtK7TnRJbk78bu5Hm8XZ+F3Uq/&#10;uYXvvRnn/Ub60w08GzfQVtczNk2gna7FrmEs+jJjwtXYVfz2K7gPl2OXcV8u4f5czJhyIff+fIDt&#10;+dzf89CCj19jzfIc7Ow11yrPXHPt8qy12K61pgPjBI7PAByfgT58HO8ZR5ucIQMUm+GsjMNBOQ07&#10;nbZRu6iNtT3NQHEaw7iGUwHlp3I9MiMHBJDpLyfDXJ/MitfJPKMnM76dTJ8aa7IwHFZ+yxjGVrcB&#10;5Wh+o7ZjaLvROGsnhsEgn4iNZvw7kTY8gT58PM/f8dyr4+nrx9PX3ZYpjwMYH8cY8yXa8Eu03Ze4&#10;t8fSjseyf4yMcUnbYwHIx9IGxzB2yY7mGVNyhCMZH4+gnY7kuTuKce5onsUjIQSOZOwEFAsM7/T+&#10;O+9CyL7vwBfs+S7b9yzTGXhUmSQSbm3HsP8eIOZLLE1FBow7Qt2OvDnvvX8WgNkG1gxQW4ECY8Yi&#10;oM4lDcH8BnMmoOCAWHKLrliX8mEmgYeYFL4q1hZGBJuENWHamgCJygATTQCEmfYBxE2AcBMgXFux&#10;WBOwvJDpPToO4Mhsseb9S3SVTcJMO+xsrssUbFlagJmGu5/rvJd9Y+K4TjNAtBnLcAKMkiKYRCJN&#10;dl/hHFvqTgDYgKgYV2OHHcTez32w70vgReCyYpUN7CTGT8vfgJj76DhxPfczWT6oJXI7J+mD0/c7&#10;SPXvc+lF0qUa4Nb5AsH+W51Z9uP369oSwK1As/6XA2K7Pw6GBeLtfemc+EyXfSRms2I7BfBcw13r&#10;tZOMgOs0yYDMwK6z/HJ66qDKfD/XEPu5zhQnDbrt+zHXAQdI9b5Xg9dggN0xC2lELpkwJ43PMECc&#10;9h1MEyxqoDvpj3Usvi9tA5yHnriSSfC+yuFj31YweI8xw1jchxoQh5zEZTxxb3OJTEgnKi146hP3&#10;atUCs0DQCngJEHepALHYYQGvW9iK4RRLY4ykwDBM2XVsTTKBXatleiayawSG2QoMXy3ACItwBZOf&#10;GGKBSLGSDoid7bvYwGZiiQEIAsXnsRUYFkPrgBiAxNYAscArg7pYXQNfDP4VIBbTKOZEwEtMsVhh&#10;JiqxxBVDLMmETSZMJAaoAXE5IDZmEjDG9wmUC5wLrAskXsJkoGs3dliAGOnBVfxGMbBfZvlQLJfu&#10;gxwFscMOiF0ucSsDvkkmsDsZN+4S6NVKDve/Gh/S82iAWI6KmC2xWhUgdkZMTLOAsECfgPBNTDA3&#10;sr0BkHY9S87XAdQmkALwWvR916Lv+zJ2leQrALcrAG2XMZFdRkDlZYC2SwBtl2iLRvAiWDzZhYDi&#10;8/nNYuzPg+Ebj2xEEhZtdW/OBrydBXA7cxBL+IC3M5h05ZicLskD29Noh1Mlg8DhOFmyiGRjmMhH&#10;sz8GMDcWMHwSy8snAfAkdTkFtu1UWLdxsG9aCXDje+QMsVpwLhO0WOILYFsvSisNl9rqgyQhsOAw&#10;fZJL6N5fb/ceJpd7fgv3+3Ym1Du5Z7qX93AvfYXLxzuXl0lCwf1mSf0u7E4YqTuXwglBKnE7bJYY&#10;xdvkgKgt9RzQnrECcD0s9ARzhCTXwOgD19Dnzfmgf8iuwiG8Esb4Cq79cvr/ZVppUH/CwiG8QH2f&#10;Pnc+9/d8+vt5AJhzsfHYOSyXn0M/P0sOgyQT9F/ZOO6nwKtJJ2AoT0YqcRLbk2Aqx2JjxALDQJ6Y&#10;bDTMpGws7ORJHDsZAHaKGEnOOw0AdjrvHYes4gxA2JkEJZ5p22Hl2Xz+eNptPG11Ltro87ELhqzA&#10;dcKQ0g8uIL3qBcsC6PsP5nmGQUVidBnPzRWAqysAw5fze6/gWb+C5+cq2u4q7oHuyzU8Q9fKuF8T&#10;AKUmueIeXocTdx371+Nky7m7EdPYc4vYfrUFeOB27A6ZHEbaTitcWum6h+29MuZgmVZJJ9K+vgKm&#10;sY3VFtr0Vp7TW+Q80XduIB/59bD81yN1mYAk4DpkLhNor2u45mu45qtppyvo+5fT768AVF5G375U&#10;RltcChgWKL6Ie3UBOmGB4nO5t+fABp8NMDaWuALBrWDY2GLOHQdjfzpBkqfz/tOQtpxu7eFgWEzx&#10;qbRxbbDEJpXhmBjjxByfHEBYTDFj2lgxxYyRYwWC6UNjYPfHMG5a7AU2GidmDGPsaPqcwPBYnvOT&#10;aLuTaMexfXndj1iKfpwDyz+aseAE2vB47sUJOHTH4Yx+CfD7JZ6/YwHHksJ8iTb9Es7NMfT1o1kp&#10;OYr2PIpx8Rj2j2Z7NPPFsdhxPJ8CywLGRzNuHS2QzLFjaNujaVtlEzuKNjqC9jqCZ/UYZRHrsvij&#10;MMU7vfHmu8U7YM1333u/eO/9fxbvgU/fwd4zUhaQ3IZZcwJX/18kyUTnxTgylrgDxjje9/Zbbxdv&#10;zntTgHgEdh3gQKB4koCHs8D1UrFpPBnkpQk2UCJphckrOM6P1/sSqAbwLp7bRN47EmuYFUUDEGEG&#10;MDIDLFT7AImGWbEYx2uDVWvkpvflr2GFGzIYYm1HYhOxJkCjCSCsDGDcBGC48f8wBta0XzQBhvZ/&#10;QGdlgJMmgLgJKzdJzFyt/XSZg2tCHRCLpX4QRug+6UVDm6vJ0wHNJAByU99n37k414PBDvP9ugZe&#10;29a+e5JJOgzQ8rkGUh18ayKuNIyaIHROAtwh8XB2ERbFJBzOQBvYTuC6CrwLgK1JPe0H6JbeOMCz&#10;BckJ6AngmXa4C9aV62LL+4wNFTOPPYR9DdBvulkdY/9h04uHjIV+JNCcwKKB5fS+AM62WmCg1YGq&#10;y2ac/Tfm2HToXeiHOGJcm+nYZfwv2GNp4b+NOTNc69wNUPP6m7aqoWBSrsdkNxkw1/UkEB56ZQPp&#10;OlfOYVyvdO98xtftc1wypN+iazXZTnIG7LfavUj3kM+ScxCMcXXPszaoHBKOaV+OkGvGpW1P4Kti&#10;iZk0tERv7HACxEwgtuyPuWQCLXECxdeiqbymBzpKUgBezTLy1Wyv0hK9QIEAgYAADNDlTDKXMtlc&#10;gl2MXUQ+apnpQk0fKhYQUMCkIyAqucR404/K0LCKIZZcgkH+dIDx6QaIAWKJGQkNsSYIsZFj0EGO&#10;YVIfw6RisgkmrRNNRiH2WBILaV6HAuAA15hYYgHuc/j+8boGmLvzmSR0TRfBFhl7mkDxZbDd0kBr&#10;KwnCNX0AQvwmWzKnMuYElgUryYQYdgFYtrqfYt41mUueomX7ibS7SybckbxH7SEnhTa/i2dO4PlO&#10;2sPaRMZnCRDfyqRhzD3M2U1yTmgjLTPfKGYYYHwtNkGaZpjLayRhEWPPBCYJy+XYZdIRY5IdmJ6b&#10;ye5igPBFTIByUC5gAjyfNjG2HoBzLpOl7BwZAEiA+CwA0dli1mmX07iXwVKdSrucYpru5XE+VjBm&#10;2CUsK5SjkUuMpl1cviKmmMnd9LAroAcXy+xL82KJXbYCQJSOG5bqYuwSANYlSA8upd9czlLuldx7&#10;6XcnYGITzTnAbhGTK4mJdPFp5UPL5hYzke53kBT3qg201G7PAM4KIPouQK8xiWo3+vtt2O3aiq3k&#10;fkuffD3bCQBxgWFbKaHvSz4xAYB1Lf39y4CDq7Gr6BeXox++jHzslwskCixyTy838BiMPI4Xv/cC&#10;HLLzxA5LtqN7IDaW+zGe+zuee3oOJsb2LMDQGQDiM3AsTjeWF8YdUHsSYEoyiDEyAO9oGMgTV18T&#10;W6s8cZU1kUmsUZ40fDWA8/DaYB5Pwk7RUn1iI8exlU5Zdgbfd6baRasDbM/lms4XYAe4n0/7XMiz&#10;ciHbi3luL+ZZvQS7jOf2Ml5fijMjB+By+tflPENXiN2XjIRn5xqTSrAVs04fFQiewNhxrTk3OJZU&#10;mNVqy82Aptu5v2J1byfQ9HYCTe+EVZSTIwmEZEUWRJxWRr1d5fB73M7dipNgVUZ2J7rU27t251mk&#10;f8Du3wz4vglwdwvtdTNj1fWA4OtpKwF1sfoTaJ9rxRDD3l9Nf79y8PLlFTh9l+LMXULlz0tZ6biE&#10;e3kR91uA+DyA7fjVhyOZGA4TDPu7piQSgF22Z6y5JhKKtWCN10Y+sVZ5Ku1yBllHzlhjOP/HMVkT&#10;6QR679PRf5+Gc+Ps8PBy3LBVeT5oH5NMYGKFxQazPQXn8mSuwyRjYoVtxYz/GUsMMGY7VmAYffEY&#10;9MWjlyMgeTlALhKok3C+RtN2J2KnsAJzEs/ZGPrmaMa7MYwFJwGET9Jr2u842u44wPAJ3JMTBIil&#10;A2fcAAxPAhg3YYebgOEm7HATMNyEGTYD+NbWjf2wpZZmv1sThrgJEG7CEJvBDjdhh5sww2ETAcQ7&#10;3fSt54urH3upuO0X04qHfje1+PnTs4unprxeTJm1oHgDDFqKmFVsW8o57PhUMorW3MQd6oAXYnuD&#10;Zm6J1GsFxPZl/P89trPmzClmzJxdTMdemz6jmDxlRvHi5OkBisUUj4Qtm4g1ZQASN0AbIKAJELF9&#10;sb0yGDNtJ8ISj0xMM6B38QYMcdiI+W+/Xyx465/FgjffL+a/8R77es0+No9jcyv7J/v/LOa9VWJs&#10;33yvmMs5Ojb3DZ3Lcf0/vZ7z+vvFHI7P5jNnacvnzHr9PbbvFQC3EQDhRrsBiBuAYDMAY8cG2ObB&#10;bDAAt5iOwdyOxCYaYAZQh8HcGpgFrCZQ62CbAVwg2oA1YHMixvvr7wUMN1qM/wFA7fuxkdhEvRdA&#10;WwH5HKhzjXyHA/cK6Kd9JupJJulgokg2KT8n/xyBdAPq7Y5A9rlyLFjid+M3wWxWBuhjH9Y+M4Dw&#10;Qq9tRYD3GsOv/Xbjt9hqAabVBK0asD9JQZhyygQ8tTUtsLGyxSScMvpqmPdbGeCYvomTp//RPgDi&#10;SZZFxeQ9XdwqFtlXQszxSw6hgVv2nSV2aVBku4jAOZeMJA28wHOAYcCRZUrBETAQbCy666gjqFOs&#10;sTPJoSlOum05PmG28pBWFdSWCqrjtUxAQBOJ5BJVYFFiiQW+xG7ebMFh6PjEjAESlHniWgCYgrgm&#10;WICdGGIBMGfpTDJhLDH6Wuk8k2mp+zIt0Wt5nsFVIFPMq0xATIF1F7briMVOMtmew4SkpXoxhmfI&#10;jC1G7hCyiaQJlqYutMRjYR7HCogxqY8WYyxwpiV8JozTOF/MshhNMcRnGgiDAdWkDxAfj65zPKyk&#10;6VcBxcYSi90WGBY7jAlcCvhfw1ag8xrJRmAMr+MeXa97xaR7M8u6t7Kka8v3kkwooK6STIgdVnaQ&#10;uj0ipeNEwJuYe7HDru1OgV4GimGJLcgL1kwAzZh7Gc4KYFBBfRMAhNeyNYbYghthUhX4JUZVgESy&#10;iUzGIvZbGmmZ5CEX8dtNMgG4OR9Qcx733GQTSCjGWztw/wHFZ8MQnyXnhHsoB2Uc9za03afahE17&#10;yEkBYI1ROyQdtwU3YmovLfOqPcT4S35xDp91jphRluTlFEm6IoB+kVYUuM5LuHYD9CzTSrKilQkF&#10;dko3LYAq2YQY9Fux2yR5YNXRpCpaNpdkAmdUqyMe5+D7Ak4KLjVW3hh5ySWWtO3tfMZtCoqUnp7+&#10;frNAt1ho2voGHJAbuYYJkqVwnxVQaluA3pclleAar5aWGHZYcoErsEsN1NPvtToiyRCA60JMDPEF&#10;3GfpccUOnysgbPdChvOh+wMzeaYMtvYMZD+ycfTpU3E0Tl4ZI5DOQDHL7mNhH8cglRgtmYTkEpJN&#10;SC4BcBuLtEKSiZPIPmGyCelUZQa4cFDYjuP5kVb5TED4mQT1nUn7no3Tcq5AscC6rpFrPV/XTDtJ&#10;Q3wBfeZCHN2LYfMFhM14zmWXi2k17TcsMW3oDLE7kteaFrubjRtiiW+SplcOHv0bm4Q1YYqbMMRm&#10;OJVNGOImDLFtGcMmTWQslnPjK7RO3IgA4JmaBEPchBluwgw3AcJNAHEThrgJQ2wGM9yEGZ50A9ck&#10;UDyBtrmWZ/8angPpiK+mL8IOT4IZbla2wgpN2OEm7LAZgLgJM9wECDcBxE0YYvbXwNasDGDcBAgv&#10;ZDDETcBwE4a4CTvsxmfKYIPNaBs3vjcMHXETMGyGjrgJO9wECJvBEjdhh5sww2Yww2aww2a2P4B9&#10;DCBsBlPchBluwgxXBjvclMEQN2GHzQDEsonYSIBwA1Dc0FYGIMZ6NGCGGwDi2rqxb9bNDHa4ASBu&#10;AIgbMMMNmOEGgLgBIG4AiBsAYdmIja+ZUWyEbXjdtGLD62cXn50wvdjwy68U2173QnHI3c8XF313&#10;cvGHFxYU77yfNMS53Dckv+lYrQXuoILHh2uL88C694t33n2veOLZl4sf/O7Z4kd/m1n86ImZxS9e&#10;eKP4xUtvFb988a3iv156p/j58+8UzefeKwDAI7BGbgAPZ3jN2Of/MsCCbMSPee/jz75V/PiZN4qf&#10;PPMm23eKHz/9NqYt//vH28WPtP/Mu/a/Hz39VvHDp94sfviPN4of/ONNs+/9/a3isb+/XTz2j3eL&#10;7z31TvEDztf2+7z3+09y/Im3iu898Wbxfc77/pPsP8l7eP0Y2++y/Q7HvsP7v/23N4rv8Pobf3u7&#10;ePSv7xTfeuLd4ptPvMNrjj35RvHoE7K3ikf/8lbx9T+/yfbN4pvYI+x/nWMP/+Wd4qE/Y9r+Tds3&#10;eL0Ae7346p8WFAzAI7CGjIG5MgboCmxXoBtQDtAMG3HPb+YV9/3hzeL+P76OzS/uY/uVP71e3PvH&#10;N4t7Of6V371RfOX3bxYT2b/rV3MKBoYRgKNGbu1gPV4nEA2Q5prcANSLTUzsN8B6sZEC2/qs+tzq&#10;2vLrbPm/zs2/H0BsbLy2gOLMEmvPd8AUNwCCbMXai+n3lYB8NaD9dawYaBurCKmfaYVBKw01WDbH&#10;bLGJ2EjYYfqgrGgAhDuwxRqAYdlIVkEmaiUkDEAMcNbKCCCdz8zNgDmgvl3mE4BdTkAAeu2TSWKS&#10;skl8FRBkOmtWE+x4ZsmhmHQ/QNnSzolB10oC+5JXxFKhwJVNChz3TCZJr24ALGU/AQwYC9mlyyRY&#10;SCYYN8Awk4YbzHBlAOMmoLgJS9yEJW4inZh0XbBksDsTDKAAAgAEV7IUfzlL8pFdwjXE0qnKADcJ&#10;ECu4Tjrd86TZhQVUIJUxxAqsU2YDMbeYIu/PxMQins4EfRoTtewUyy4h7TAMpJhhgrfGEgg0hpy/&#10;Y1gGtgAjBRppH+CgTBSnKXgIQCwm5XQxbkz0Z8EaGzsprSxBNOOx8wCAmugvYnuxBUQBxgYAxmAn&#10;L7OgOkkmZAJEgNE0iZuOFWbrZgV2SXaS2EbpUqVjvFuyCdrE0+L50q5WUqT/t/8puEuBXTgltxso&#10;6wog03KxDIYYh0RgWMvJ1ysICRMonADgvR6GUkzlNQr2Ajh+WfpVC17yJfwraQcBEjHDYlwvhnFV&#10;wJp0uhfwG8+HsT+fYK/zCaqz7AemH3ZNr0Cq6azFqJsjAasrmYQkEwA16YdPp03GcX9PxU6G+T0p&#10;mHoYr+PZP5E2GAN4G0Og3ckr0wa006m012kE4o1T4BhBZGpnySYUvCX5zIU4RhfDql4Ke3WZdNwK&#10;DARIiXEU830NvxlAPIltk20TYNwEGDdv6rrEJMy012LZpQ/2FIVaZYNswEQ2AISbMMRNwHATlphn&#10;oOuk2wWCpf8G/Kr91I4GhLWUjwN0g3Su0p9yLddzDdcKCHOPr+He6r5PwOGw+899vpp7e4WC6rjP&#10;l8IUX8r9vQRTv7qQfnYBjN0F/N7z+d3nsWIhmcTZ9PGz2GKTsCaAuAkYNgMImwGGm4BhM1jiJiyx&#10;GaC4CShuAojNYIqbMMXYWk1AcRNA3IQldhu2chMw7JZAF4CYz+Z7AF+AYbflhtgWlniS2OtzBNgT&#10;KD5XDhN9RJkyAMWTsCaguAkgbgKGzWCJm7RXE4a4Sf+rDKa4CShuwhKbwQ43YYbDJgKGR2INgHBl&#10;AOKGDHbYDEA8kriZiZiRO5lxbLGRsMQN2GEzwHADMGwGGDYDCMtGwg5PBBA3ZbDDTUBxE0Asmwgo&#10;HgkobgCIzQDDZoDhBgxxA0DcgB1uAIbNYIYbgGMzmGK2a5oBiFsMMNyQAYgbAOIGYNiNz5UBhs1o&#10;mwZAuDJAcCM3AHEDIFwZgLgBIG4AhhuA3wYscQNm2G0Q+7IBAxsA4Vbrx2sMprgBU9yAIW7ADDcA&#10;xA3AsBlAWDZiq9tnF1vePL3Y5pZZxXa3zCm2vZkttj37O9yG3Tq72P7mmWzn2LHttL2NY7fPKLa7&#10;bTr7M/gf58tum1XseMfsYjs+c7s75hY73TG/2FHn3z6r2AHb6faZ7M/mOHbnHM7VOXOLXW6fXpzx&#10;janGFqtQ3HttgXU5AfxvZJlozetmEXzoNl5/461ixrzXi18+Oa24++evFjf9dHIx4adTsWnFDT+Z&#10;Vlz3oynFtY9PK67+wfTiisemFVd9f0Zx2ePTi8u/N6W4/NGXigsfeKoY/+Azxbnfmlqc/+1Zxfnf&#10;mVmc+50pxTnfeq0489GXi3Fff6kY98grxelff6049aFXi1MefrUY+9WXixPuf7E4/oFXi+O/OqU4&#10;ATvxoSnF6IcmFyd8bXIx+pEZxZhvzivGfmteMfob84sTZY/OLU54ZE5xIjbm0TnF2G/MLcZybAyv&#10;R2MnPML/vz63OO7hucXx2v/GvOK4r88pvvTwLF7PZh97eE5xDHb0w/OLo7/+enHkQ/OwucWRvO/I&#10;h+YUR3xNNrc4iuNHPbwAm18c+bV5xeFfm18c/tX5xWFfnVsc9sBstnOKQ9k/9MF5xagH5xajHphT&#10;HPzAXGxOMer+ucWBD8wvDrx/XnHQfbOLg78yqxh13xz2FxQH3jsHm10ccNfM4qA7p3N8djGSz9uP&#10;z9mX/+3Pufth+3xldrH3PW573TO32GfibPv/vl+ZW+x7z6xiz3tnFnvfN7fY85bJxZ53v1HsNXFe&#10;sQ/n7jNxZrEn5+7Ne/a6Z06xB/t73jmj2POOacUed84sdqWzffGm6QDqxUYkcD5i1+tfK75wx4xi&#10;F65plztmFbve6ab9XeiwX6TjfoEO/8Xb5hZfuH2uddod75hjHXdnju10K69voUPzAO3Mw/IFju3M&#10;sZ05toMeplvm8uDM5SGZx3nzih1unF7scN1rxfbYttdNtodr21tmFtvwHdvwnm1v0vt48Dh3+5vm&#10;FtvdyHFsSx6+LbCtbppVbHXDjGKLa6YUgNARAZK1dQetGLH5la8UW14ztdhiwsxi8+tmFZ9n+/nr&#10;Zheb441+/vo5HGP/munFpldNKTa6/NUCIDwCawCCKwMMszISzp7kOsn5S05fOH8dyX1q2c9ikv2M&#10;BBBPxASOJwKER4bsx5yI2kbCEk+s2XYx7gWynoVZ/ko+kyQ2MVmgYRWzIpuoCQW2pREGIG7IAMQN&#10;AHEDIGwGGG7AEJvBEjdgiUfCDE+EJW7CEpvBEJsBipuww2YA4SZA2AwgzGSpCbN/EyBsBhhuAoSx&#10;gW6DBjUBwk2AcBMg3AQgNQHCTYBwExBc7aMDbsoAt03YxibaYTOAcBMgXBtMDkxxEzDcBBjbFqa4&#10;CSBuAojNYImbMMRNAHETltgMhtgMhrgJIG7CEjdhiZuwxEzuyzRhiZuwxE0YYoBYD35zzyYscRNg&#10;DBPVvQkgrgxQhaOxNOzWkk1AsRtLg0gkqgkcYNwEFNMmizdhhwFmXZpk/TBDMuEmRwW2C4bYDCDs&#10;1rtnZQCxpgww3AQM0x5cJ69lMMRcex8zNNFmAOLKAMZNQLHboP5sBzQBxU3YYdpjUBN2uAkobgKE&#10;uWfcPwAaQLgJKG6S9QM2C4CGwQwDtoaZIV0xOzEZwLgJMLY2gyE2AxA3AcTW1oDhJmCYfsD30i9g&#10;iM1giOk3g5oA4yZMsQEsGc7IRGwkQLghAww3YIkbgOGRgOGJsMSAXZhEDJZ4IqzwSFu9S6SEtoBi&#10;M0Axz0FXnoeuE2GHud9LNdV2MgAx1s0MUNwECDcBxtx/2p17DDvchB1uAozpF24A4iYMcRNmGIDI&#10;/WYrgyE2gx1uwg43YYebsMNN2GEz2GHZRBjikQDihgwwXBmAuAEgNgMQN2CIG4DiBoC4ASBuAIgb&#10;gGEz2OHKAMQNAHEDMNwADJsBhh1wJQMQ87krmAGC3ZZbrgEYbgCERwKIJ+IkNc103bSTDCA8ERsJ&#10;GG6EAYYbgGEz2qoBQ9wAFDcAxWaA4QbMsBnssBmA2AwgPOKMR6cWZ31ndnH2d+cV53x3fnHOY/OL&#10;8d+fV5z7g7nFed+bXZz72OzivG/PhGQqIJkgZ1ptxCXfnlZc9Nis4gKd/8P5xQU/fL24OOzxBcVF&#10;P1pQXPr4nOJSsAqAeARguCEDEDdgiBuA4QZgeMTlwjSPzy6u+Mn84vKfLCiu/OnrxdU/m19c/dP5&#10;xZd/9npxzc/eLK756RvFtT9egM0rrnt8ZjHhhzOLax6fVXyZ913747nFhOaC4vrm/OL6ny8obvjl&#10;guKmX84rbv7F3OKm5tziup/xHv530y90fH5xM3brf81L9npx26/eTPYGW9nrxe2/fqO4/XdvFnf8&#10;dkFxx6/nFHf8Zm5xx+9eL+76/VvFxN++Xdxj9lbxFbZfYXvPbxYUE383H9Ls9eIBzr3/968X90Ce&#10;3cNn3PtbEWlvFA9ApMm+CtH2wB+ccLsP4u1BiLwH/4D96e3i/knvFA9C9j0I+ffgpDeKrxkJ+DaE&#10;39u2fZjXj/xVZCJkISTgoxCC2n94Eu//7Yzi/l+9ir1U3Puz54qH/uvl4uu/fqX42i+eLx75Lfu/&#10;ebl49NcvFd/5/SvFY797sfju754vvv+Hl4of/OEF7MXix5NeKn76pxeLn0x6oWj++eXi539+vvjl&#10;314q5qFcUFxbFOKwTGiV6sEzTfzHALG+xPIPy5I2Q1sJmaXT8AA8LgDRsxn0dWVEAL73PgU8uKB3&#10;JYbGStl7SpHh0YL2fl283qegPtOEOAXu35EC/SSettzHfOZ77xRvvPlGMWPuvOLV6XOKV2TT3F6c&#10;Mqt49pXpxVMvTS+efmVG8cyrs4tnX5tbPPXKnOLPz04r/vjM1OKvL84u/oz96YWZxR+x3z49FaD/&#10;avGrv79W/OrpGcUvn5lT/Pyp2cXPnphe/PgvrxY/+ONLxff/PKX4wV9nFd//y8zi+2wfmzS1eJQG&#10;/PpvJxeP/GFG8fXfTy++/ofpxcO/m+aN/otXivt+ObmYiPZl4i9xIn45tbjz55OL23/yQnHL488W&#10;N/5kcnE9zsT1OBXX/+i14trvPVdc/e2niqu++0Jx+fcn85BOKy59bGpxxXdeLS5+9JninEf/UYz/&#10;5gvFeByI8d+cUox/5KVi/NefL856+HmciBdxIF4pTn7oleKkr71UnPy1F4sx9z1dHH//szgUz+BM&#10;vFoc99XJ2GvF0fc+Vxwz8R/F0Xdj9zxXHPGVV4pD759SHHLvq8Uhdz1fHHL7U8VBtz1V7H/7i8V+&#10;d75W7Hf3y8U+dzxf7HXTE8W+t/6j2OOmZ4q9bnux2PP2V4rdb32p2OWm54sv3vBcsdtNL/CaY7dN&#10;AyjPKL5457Ri59snA4YB0rdOBgBPATRPA0DPYH8axvYOAekZdv7ud00vdrtjSrHLra8Vu9wypdjt&#10;tqnF7hzfDYC+x12A9bunFbvdzv9un2Ln7wkw34v/7c7n7ZFs9zum83pasdfd04u99R6O78Wxvfns&#10;vTm2110C/JzD+/X/fTi+D8f2unOq/W+fiRyz907FphT73j21GMmxkRNn8X4Zn8c92eueaTgTM4p9&#10;OW9f3rcfDsbIe6YXI++tbb97p3FsWrHvRNl0zplWHMTr2qazL+PYxClspxYA4BGAYdjxxUaM4vMP&#10;um8GztC0YtS9U4sD75lSHMzrwx6cXQCGRwCCYdpra18JqF5nEpuYMADEDRlgeMSxD80uvoSTdxzb&#10;E782qxjz8MziRBzEE3EWZaNlvJadiMMoG/3ILDMA8QgAMUBEk1pPM1jiBoC4ARhuwBI3YIfNYIbN&#10;AMUNmGEzALEZoLgBKE42sAEoNgMQmwGUGoBiM4CxGWC4ARg2A1w1AMMNmOIGLHEDUGwGAHYDNMgA&#10;w2YAYn8vEz1g2AyGuAEgbgCGzWCIGwDiBoC4ASBuAIgbAOIGgLgBQ9wAEPM7ZfrNPRqA4gZgWBO5&#10;GUxxA1AMOFvKDDDcgCU2Awy7AcZgic0AxLSH2mRx2CwBsy4NwHADIFwbTgqAuAEY5ju6AxzcAMVu&#10;vXuaAYhpi94NmGEzgLEbbQIYBqD0bQCGAS59+H19K4MlbgCG3QbRLtwHwHADhrgBIG4Ahs0Aw2YA&#10;4wZg2I17KgMQm8EQA7jUDsMaAOAWgyFuyGCIGzDEDQBxA0Bs7QwgbgCIzQDEDcCwGYDYDDBMf+pt&#10;AAuGWDbiB08uKH7wFCt/rP49zmrh43/H/vFWASAegXEvlwDsLtEAEI/4Cef9mNXFHz+tlUitSL5e&#10;/PRZt588Nb/4ydOAja5LjcAaAOKq/QDEDcBwA5a4ARBuAIrNAMRmAOIGYLjFAMQN2GEzALEZgJj+&#10;1N8MlrgBGDYDEDcAw2awxLIRv33+9eJ3z71e/J7t7597o/jD82+6vfBm8fsXef3SG8WfXnmjmPSq&#10;7HVsAa8XFH985XXsTfbfwt4u/vTyO8Wkl94s/sqxv3Lsr6++VfxF9tpbxZ+TTeL1nzBt9f8nOPcJ&#10;/vfk5DeLJ9Fs/m3yAl4vKADEI7CGDEBsBjtMfxk44h9T3iie4vynprxVPDX1beyt4h9T9PqN4ump&#10;rxfPYE9Ne6N4dtpbxfPT3y6enf5W8cLM14sXZr1RPDft7eIZjj838+3ihRlvFs/LZr1TvDhjPvZ6&#10;8aKOYy/Nert4efZbxStz3i5eZf/VGW9x7B1ev1u8xrHX5mJz3ilem/1uMXXWm8W0OW8Wk+fqfI7x&#10;v6nz3iqmyObL+P+CN4vp7E/nf9PmvVtMm48teIdjbxYzFrxdzHj9HbOZr79VzFrAeRyb/vrbxcw3&#10;3kRq+WYxm/25nD9vwbvFXD5nLp83jyCweW+9i6zzXeSdb5vNf5NzOD6XrWweNv8t9s04DuFoxv4c&#10;bNYbbrOxOa9jfL4Z16LtLI7NwGbqWnRtr3O9b+g6sfkcm6/tO8WseRi/zd7L/2fpWnnPPH7LbN4/&#10;m2uepfswa17x2ow5xatTZxWvTp5WTGP/5WmzipemIo2dNhN57PRiCq9fBV9Nnsprjr/8ymSOzSym&#10;Yq9Ohqnl2JSp04vp09hO4fXkycXMGTOLadOmFTNnzizeeON1w5KGJ0254GSrYb1I6FCxvKRUq/4n&#10;gBv40ItxCBt6MJ2YYceRVqgj8GgAYtsmQNyZNOLDJBOtCLvOOmGJj7MvNkAbgmYB3fTDHORGiowA&#10;zroJdd44A9N2czxjhV1TgOl0UyLXsVPfNXOtG/Au730vAWT7X1W1pL1yid/4hUr7pdx1RrNXQN8j&#10;Etu11nodTkHktjNAb9ce58f3pmuxa0rZOLKE0bo37+eORLr2f1L5T9X/wtmwa9b32lJAOCNZSjy7&#10;J3E/6+/0z4/O4r8tEla7A6IOhWPBvWs5L9qONnBnJd03XTtOjVlKtWdOiyI9SYXyBg/i62+8USx4&#10;fUExf8ECBoQ3eAjnF9NnzeThmFa8MmVy8RoPxFRez5g7t5g2W46LtOdTsWk4MNNxamYXk2fMswfw&#10;+VenFs+9MqV4ju0L0qhPn2v2zGvTi2demVY89eKU4umXOOdV/sfD+dxrM4qnXphc/P2F14onX5hi&#10;9vQrM4unX51VPPnitOKvz08p/sKxv/K+J16aVjz58vTiry9ML/783LTiT89MZju1+MvzOEkvzOD/&#10;OErPzyj+8MwUHKcpxZ+enVr86bnpOE4zij/qOO/53dOTi9/xvt/z/z/gXP3x2ZnF77Hf4VT99ukp&#10;lf2O/8nR+vXfZdOK3/xjavGbp6YUv+EcbX/99zD+z6rLb56cXvz2H9OwKcXPn5xS/Ar75ZOvFb94&#10;4tXil0/gqD3Bef+YVfz22bnFb56bX/zm+XnF756fW/z2ObbYH3j9R17/8YU52Fwm0NlmdsyOzyv+&#10;9KJsrtkk9idx3iT2/2z7OIxp/0/s/+nFOfY/28cmvcS52nL8L+z/xbZzir+y/1fOe4L9J1+eW/yN&#10;10+8PK/4+ytz/TX25CvzOObH6/25nKPz5hRPvYrhtP6Drd73j9c4j/0nXptdPPkax/Q/tk9N1nlz&#10;OG8e23n0CfWLOTi8c4pnJs8tntb+FI5jT03h3Clzi+emyuYVT0+ex3nziueY2F+cwiTL/57HXpzG&#10;Pue8xP4r0+cXLzP5vsT2xamzsTnFS9P4n/anYTjeL83gPPrqK9Pncd6C4qWZsvmct6B4he95lb76&#10;Csdf5TNkr81YULzGkt7kNOG8xvtf4/zJsxQYgrE/fdZ8JiRM+7MXJIv9+Tw78/z/s7E5snnFDBnP&#10;2Yx5/G+uji3g2HziPOYVMzl3xpzXed7eKGbOXcCEuKCYzTlzZs8r5nLO7DjGit/s+fyPz5nDds58&#10;tpAMc3k9l3PmYHPnLSjmcd68+W8U8+ez5fme+/obbF+3530++wtef93sdV4vmD+veAN7k/HgdT5v&#10;Adf3Oucu4PPnYws4f77ea6/5v96DzWNfx+Zh9v36Xu1z3fN4bf+Lra7VztH18nv47fOY1OfP41p0&#10;rfz22XO4Tvbn8Dmz+U2z5swt5nBvZmPan6VjXNtMbfUZnDdT98/uzescn1/M5PNl09nXvZ1p950x&#10;jNdT+expZguKqdzXadh0s2g/jkd7cn1qO72eam2t/82j7efxeoH1ATPrJxifMUVG35kso4+9yrmv&#10;YK+F0Qf9OP3MjP4HeFTf1GvbYuprL6tf08/VL7X/En33Zc5VP1cf9j7PczFdW8Cnnolp6t9sOTe3&#10;l/U8aExm+wLPjc57WZ9n5+l984sXkj3POc/zzLzAdTzH/59j+7y+14x9vvO5qfqO+cXzfNYLnC8A&#10;/AKf+byMa3mO5+r5qVwbpmdMz+4Lem551l7Anret3i9L53LeC+l9+vznuR77Lj7zWb7DrkWfzzih&#10;9z43ZQHjBp+v79B38d6Xpr9h3/m8vs8+I73Hrlv7+m3pN/P/l+3++bW/RJvpN9r9YN9/n36T31fd&#10;O91D3YMXzVKb8H99jtriBV2HtYc+i/urdtQ4w/jxMn3A20//U/vpPfqf9vX9fo76y6ucpz4whX4X&#10;44j66KzZb/Ds8Byn5+ytt9+yOLF33wMXGM5LWC/hOsc6rYFqjm8CMwnACls4YK0rHDs2EZn57rvv&#10;WqYIB8Bt5+QJHLKguBbcZteS4TvDcP79kR2tJe1ahhlbqsrlAPiD9h0E1V/YDiKrL60i+vyGRFSf&#10;3YSUAsOD8QKIphsZgCyxwrrJhvwr8JUY4kwQXVcf8Ubycz3IL9JtxPdWn5MFC7aAuw6CCHNAHo24&#10;0H1IFLwDwrpRvHSgfn80SgLulaeSwGXchyqtXWtFFW9kt+r+69zUAcyTyjtC6ojuCNTOQnV9oRtv&#10;i7SMexcORp6uxH573vnjgUipTeLa/PfXHdrAcQ74kxPgUhseMAPe8ugcmFsHjs6f+os9IALiqe8E&#10;4PbX3sfk/Nj1xypDchjcefN2qPpi/M++U++NXIVxDfQf60PJGbPfwDVo5SJbqYi+6Ssh6m/pd0Qf&#10;j/6UbfN8iOGcyOnyxOHpe2Jf35+uwVZF9Nv4Dl1bVIU0p5FBJBwkd4KSk5o9b/W1uiPl7ZlKW37I&#10;M+19yJ0upbTR73xPnne19f3w5KvnLq4jvPJ8UEv9pLqu8PDt2U/WMgjWKR+rMaTdcaz6dSeZcNo+&#10;r1rF4lpsIE73OpxbZyvqZzrul90HHMBYkfrne8khNCe/vqdqO+vTdn4iB+Rs6px4dqs24P7yOf6Z&#10;fi/dqa5XxMIJjXEz+os//7Fq5t8XY6H3Sb8fLX2Mz3Vn359V+62s4L3/btqmFTt/JtNzqWvV9Zn5&#10;c16NifZ8pL7JZ9r4Wz2/MW7pHvBeJlVNjjYHcN9FdChFp+3HZ9p9yT9f1+jXqc9+T+2l98R77f76&#10;MxKTs9rC35POy665bmu1jSZ5N7XrexAP72qr4/F82bMXz07rBBvPcX3PS8+DGuOBzYcxftf9+D2N&#10;JekZifZzViz73dm4F6uiRlSktqvaPj2Xfs+dXDIwkvqCz4E1QHm/pB1kcU66b1V72/zsbViDk9RX&#10;9NvivqYx2NrExlj111g1zsYp+10BchLzZ30krJ4D/JppC3tW/Lrftfbx+xiB/Pqu99Tn1G8Zm63/&#10;ynRtsc0/3/p5PM8+V+T9oO7r/pu1oq1+GX3ofYFB6yvpfen/1TmaM6qxOfXvGL9jzE3jbv0bst8T&#10;z0RsbdxN/7f28L7t1xNtEG2te6U5UOdF2eKO5t4aj1SljRNpZ/dTz33cz+r+5IRj/RzEfGtjQRp7&#10;K7wWY3H63TU+SX0g+7+PTRqD071N7/HnLSkEYr+aSzIcms0XrfjL+3soFSq8me5rjnVbQEpHwLaz&#10;Y60Iu7OJpyPQnN/U1ve9nybxOiVGklm0HM/kERUY63ziy4F76/6iTZb1zYprCZY1WNjsc6obXDOx&#10;C92/zkBHDrDSAOkdIWfLM6Y3gdjWe6VrieWAmrHviPWuAFkGlmrpSev1tya0jkk2DawBphMYdOZa&#10;/8uBS+7o+H4LyDZA5RN2HG8B9um4QJgDsTSB63UCDfEgVoNlGujzFQPtx2SnbaxEhGNTgZYE+vwz&#10;NaBpgImJJIGCDkBaBUDjt+cPaLrm/Dqdlc8AQ/ptVZ+rvqN2COu2rCe86lh8X8tWA3oCXpqQDWwk&#10;B6nFIYsBzieyOMcH7GThvOr9FVBpdQ4qxzIAVvpNMYk78Mqcmuw+1is89QBWO3Ptz2u0g/c1b7vW&#10;flUNpOk73JHIBtcMaFb3PHc+0rNarXbF8509w7mj3/Ksqg3iuxIAs0E9VrdaBnZ36Oq+Wo+bLeNs&#10;y4Df6izEM9p5rs2PON7lgDIDtQG+OxzXMmeudlbqcah1HGm7nvxeV2NHPtl19Ay4s1A7U9k50bbV&#10;c5vGRWuDeuLOJ/HKiQ9AncBba79Z+D62/67O5saPenxR5t52x3rhsWPh5yYfQz7KnN/qTC9Cf4pn&#10;wPp61qez4y1zcidzmjmGNq/F6nHMLfVnhtNVAbIEmFqJuDR/JjBaL69nDknb3NUytsZY1XL98dsW&#10;njNbsUPcr07wTwbOKoloJ3OMzzP15yzMdsZ9ab3nHfa/iqz7kDnf5owPaPMMsC60ch4YoTPsk/cN&#10;c9bS85mAeIyjNfO8KH2vFXvW19Q5/tT4+/8DzomfHzrVkEIAAAAASUVORK5CYIJQSwMECgAAAAAA&#10;AAAhADRdRj79FAEA/RQBABQAAABkcnMvbWVkaWEvaW1hZ2UyLnBuZ4lQTkcNChoKAAAADUlIRFIA&#10;AADDAAAAlQgGAAAA5ahOQAAAAAFzUkdCAK7OHOkAAAAEZ0FNQQAAsY8L/GEFAAAACXBIWXMAACHV&#10;AAAh1QEEnLSdAAD/pUlEQVR4XuS9BVTV6fo97nQ5PWMXCFIS0iBgdyt2d3d3dxHS3d3dKUhId4vd&#10;MXbt/36P4DDeCe/c+d511+/vWu/6HOEU57z7fWo/+2n1+vXrVmIB+H9m/eXf84p/7yv+vWK9/nW9&#10;5u3X/BzeXa/4s5dc4ip+1/IxaH6upseK+zzD61YPX79s9QAvWj16/bzVc66XeN7q1esXXK8kn7fk&#10;tcRrv/3cX/H2yzeLj33N+77mfV/yvi95v5brVdNjJY8X313z3yDeX4vnlbzXpvXm5//vfdf/yb5t&#10;9e6/V69etRLr3Q+q5YZq+bvm2/8rV/Fh/N57bfn+mu/z9mfcwK9fNi1xW6wWm0XcfsWN84qb+s16&#10;A4ZmQLwBkgDUb5d4fvG4l9zETyXrZatnr162esn1SrLefNav+Dixmjfur6/H30kAwMX7iesL3u8F&#10;n/MF35Nk8bUFMCSPf/veW77/XwHR8vn/V76v/+b7+Ku98S9gaH5zzYD4T5D2v/LYv7YMTZu5hVV4&#10;e4I2n6TvWIi3VqHZMjRfBTB+x6q+PfXF718QNC+aLJEAUMvTusniSDY6b4v1nLfFEuATP5dsfnEV&#10;QOB6e/o3W5YWlkFYid9anDfvrxns/yvf0f/C+3gvMLx70v765b2fO/WXm/F3TvO/+nD+6D21fNz7&#10;vG/Jfd6CQJyub6zib5+n6eRt4ca8cUm4qZpcq+ZTWbgpbyzLm+eQHC4v+Zwv6Pa8FEDgcz3jif/s&#10;jSV69fJXKyGxAJJT/1Wr57QcL5qs0FtL1OxO8TVficeK55Is8Zot3LVmMLZ0uyTv9d3v6837/M17&#10;bfG3/9HP3+cz/qPv732+t7/67v/q93/1Gn/0N/8uGH7PnPweAN5nk//VG/+nf/8+APijLxPcfG/B&#10;0WJDvdnoTZut5UYTm7vFafz7n8cbgIGAkICheSPzdrMP/xoCBC948hMEdKWev3pBQIi44gUBJWIH&#10;sYkFaJuA29K6POdzPm+Ked61SC1B3fzYd+7zZ2Bo+Z3/L37Xf3fvvPs3Nz/PH1qGln71+97+u2/u&#10;n37cH33BvxdLvHntlifmr4B4JTbwO66HOJElwBCbWXIiMyYQJ7/Eb2+Kt37zfM1uk/D7GTy/fN7q&#10;hbi/iDnentTi9d/EBc9pKd5YCBEwN4OhCRBiQ4vH8D1IgNW83gGq5O9/G0Pwtf7FIvxr8PxHm/2v&#10;Ttl/+rv7v36+P/t7/tAyvC8A/mzjvc8p/U/e5/fM+h+dAr/3vkW2pvnnza5Oc4ArySg1BdVi8798&#10;IbI8b0534caIZe/hqcilZeHopLVx5y6t6XPnK/5y/0Grx48ftnr64hED6KetHvPE/+XVM2aVXkmy&#10;TMItekVL8OrlM15pDbheCavw+hndpGetnr180uoZbwsr8ZKZpef8/Qtxf2FF6EqJJQnqm9675HuT&#10;AEEAuYUb9BsXT7zmb93BfxcMf+d7e5/v55+4z9/1bP5tN+l9/MU/OoHfBzj/yX3e/RD+nfcqXvel&#10;OJUlPvyvG0Xyc+G/iywQXRhJVofrxfMXrZ6/eNEq/nyuYnJOjhaXMZcvwZBFIEgWweDLZdyndz8t&#10;XU19yZIfO0/LYOya31uKr188ZRxBMLx8yud+xI3+mNknggFiPZWsJ6+fcD1r9ZSp2Uf8/0MC7Alv&#10;vyBQ3n7uAmDib+H7k4DiLUB+jWd+b/O3/Oz/zOf/uxv272zS/ybo/i3L8Hsf0Pts3v/2h/AuCH7v&#10;y3v7nsRm5ykvVnPw3OzuPH8uTmmRzmx2XcRp/KJVTEGeIkGgxWXMJQEAVwkXaBVAAKBf/0HQ1dIT&#10;q4Qrq5+OQRbBkKWmP1CyCIosgkKyVIfME8uXt431Ri7RUus7SUt+6AzJUh40TSzFV8/fBNovRTwh&#10;cbdoZZ4/otUgcAgYiWWQWIM3tQZxW/J3EBSSz0O4ccKi8f8t3aa3lvA9ag5/Z2P+XtzxPnvmP7nP&#10;391v/0+C4d1TryUY/iwofMHN/+z5M240nvpi0RI8fvGs1a1f7rVKKstT5NLiMiYYfJ1CA7OsvLxL&#10;uEBAoLDxAkq4aB1Aq4DBQ0aAFgH99PqCQIC+iiYIBhAIkDMYjB59R0Befzh0dceht/pwaCkaiWsJ&#10;gZDVvJSmrctSGLdYLF8uYy4tuSHTJEsA5PVTxhTMTOH5mwD9Jd+zcPXE3/H0CQEiNv7b7NavKd8/&#10;AsRf+ev/vwTDu+byP/Un/65Z/avTQZx8736Bf2Tq3/0iWz5WbA6xgSQuUpPvLdKbLQHA2xIAcJVw&#10;gYBA6c0bqH5wH6V3b6HgxlUUXbmM1Px8rNy8BTq9+6Bv7/4YZjQIYwaMwhCjkdDSGQxpvSGgVYDm&#10;vI3Qmb0Z6mNWgxYBtAigdYDi8LmgRQABAXX98VDTGQNN3Qng5i/hylJbujVLacpSsXy5jLm0tLaZ&#10;Kj64c7/VMwJXFPmakwJvCnmvCXD+fbR84v/Nn5ewEn90aPwZKP7qO/mzWPPvntgtD7D3uf1X++1d&#10;N7j5/n+YTfqjU+Df8cP/ySD89wD6RyB9nxPutQg6RWwgClmSE/U1/fRnrTIby99aAAEAz9iwLK4S&#10;LvD/KLx+AWX3rqPo9g0U3bmJ8zevIOf6JWRebkD+lUvIqqrEmh07oGfYHwMNB6O/DkGhN5BAGAFZ&#10;XS4Cod8+S4x1CMEwMz/Md8vAIpd0zHaIg7FtBPqd8YHGIRtobTkJ9RX7oDRnE2ghQKsAWgQBCij2&#10;Hg1lAovXEgEMgsGXy3jwtO1aLZbis2eMM4SlY+zwpibSFFQLUPwRHaNlfaTF7X/C3flfAIP4nt8F&#10;Q/Pf9m+5SX+FuD86Nf4lsH0ns/H2g26RA/8NGP/g52/B1nQC/vYPFadiS1pJc2blDcWhOQPzkqDw&#10;SU5STKuv1yIQjAPSEny5srhKQs4mSACQe7kWZfevSVbBzUacv8518ypybl5D1o3LyLzSgKxrF/i7&#10;K8iur8W63buhp98Pw/oMR3+6SRo6/SBvMAZyYxdAbe0BDHUOw+yMGszNasTUuDqM9M3FYM80jI7M&#10;w6jkIgyMyUL/wBQYesZC2ykU+g7B6OMQiD6W3tDdZwHtzUdBCwECAd2HTYV0/zHiWiI9cnaWyryN&#10;WQRE1qS9rr5c/wIQQed4KmKkt2BoSrM2pYN/m2V68xn+WuNoBtEbekozZ6v59r9+zy2r679f3Hv3&#10;0P27e+zPvJn3de/+bcvwvk/8t0+SphSm5INtsZrTl5JUZtMXIe4jvrznzOwIN0AEhi94CgrfWaQr&#10;nz57/NaPfvlCuEHCl35ES/Cslf/ZFMXo4iwtLmOCwZcri6uEIABBgXNXKnH2Ri0yfrmMjPuNyLrb&#10;iNybdSi8XU8gcPNz46dfu4LM29eQcasBhY+uI/NGA1IuVGPZ9p0w0O6HCYYjMNyoH+R0eqPbiCnQ&#10;3ngQ0huOoMNeO+gG5GPS+fuYlf8Aq6sfYXH+TUyIKcXYiGzMSC7G9JRqDA7Ph6JbIjo7p6Czawba&#10;2Z9DN7ssdLdIg5rdOfR3zYO+ZTy0TvqClgEEAggIyNB6aBhNQZ/BC0u4JOAYMnVj1rjdXr7Dth02&#10;5tLiUnzGz+4ZP7en/Mye8jMTrqGwmOIzfCUyUaIQKAnOnzAmoXVhce/1U9ZHWD1/LmIUUSuRUETe&#10;HC5vLXIzV6u5Av87Ve1/Ac4fHYTv8dj/BFAt38f/HBiaQfAuGJo/+DdgeFOwEusNQa05W/K61aOH&#10;D1s9eHCXAHnML1YUrUTKVLgJ4iR71QwCY4LB19rfM4urhCAALQOKbl1B3q0LyLxajoJfGpH5yyUk&#10;3L+IuHsXkHj3AlIJhIxbNUi/Xo1zd2kFHt5D/sPbtBD1CCtMR0RZDjKuNmDt7gPorWaE4Wp9MaC3&#10;IXr07w/F2SuhsGYf5HeegewJf3x7MAjfnU5Cz+B66MVexoSce1hZ/RLrSu9gdkIJxocXYl31Eyyo&#10;fIreSdcgH34RXzuW4iuHMnxhXYTWNsX40vQ8vjIhQFwLYRBWRmuSheE+aZjkGAdaBRAEAhBQ0x0D&#10;Ke3+6KLVG4YDxpf0WbIqi2B4C4yhS/ZqcSkKd/Hx48cs7NEaSEiHAhBP+RmyzsG0r8S1Iv3jJYt9&#10;AkhPRa1DgIdXcVg1Z63eVNpb0FH+xoZ+n9jgj+7z71iX9wLDnwWm/24Q9d6+4rt0gqb/N1sFybWJ&#10;pCYBRRMYXhEMT5+wSEUL0RxAPhOpR1qGZ7QIUQX5ilxaXM0gKCEIQKtAC1CNs9drkP3LBW7seuTf&#10;rkT2xUJkXSxiHFCFtKuNSL5OQBAoUfeuIe7+ZSTda0DizWqk3CFALlQyk1SDwPgYJJQWIrmqGqs2&#10;74VRr0EYqD4QPTV10Z7xQ+8VB6Cw6ADUdjhC7XQkvtjqg2+PJ+NLk1T8YJcNae8iaMfWYkTuDcys&#10;eoxZRbcwNb0O889dxrqKR1hW8VxiSWSDa9DOvxpfu+TjM8t8fGNdhs/Mc/GRQzw+C4pCm9Aw6AeE&#10;YpBHEAYFRMPQORqDToeBVgED5h4CLYQABPQM+olVoj9rfhaBkDXkgIMvl/GQ9aclwHjGDNWTp7Sm&#10;rLK/Iq9KpJmfiSLg20VrwuLgsyYaydvCn6iO/w5P6s9c6L/tRbwHr+q99x6f60/pGO8Gy/8O4v7I&#10;h2t2c5pZny19z9/y7d9hc7ZgZzYDQVAXJJRmCb2ZWRP+X5h8cU3KL1Tk0uIyJgh8PeMTsrhKaBGQ&#10;foGb/+YlnLvFwPd2I92gBqTfq0DarSJk3y5F/l0C4noZztJVymBwnHKlEXEMjmNvXEf8ratIulWP&#10;uKvFfEwt0hsrUECrYu0biriKOiTXXMJa+vTa8n3Rp9dA9NA2QPtBY6C73gRSi45CZpMtVExi0OZg&#10;BFofiMFnRxLR6mAsPj4Sg+8tU9HZIx+9wqoxLf8ulpc/wNK8K5hJUKwquIxtFx5i2+3XGFVwGzqJ&#10;l9Ej8AJ+cKzBFzYVaONTjjYuKdByDMUUx0CMM7GHtqUrupq4QsoyDoPcijDAPA3jrFMw6rADaBlA&#10;CwGCAapDjaHZbzz6T1pZIoBhtP2A7+jFe425tLgUnz592eoJXctfXj9koY/VdNDVZCHw5Uu6ocKN&#10;Er0ZokLOVLSglz+XuE5vDqu/2uj/1B77OzHDu6/9X3eTxAki8TMl1zdBWPPJ//bNNRWO3rJJm4lp&#10;4tRp8kNf8vZzES+IxS9A9As8YjaoCQTGvPq6BYRkcZUQBCAgGOxeQsZdpj9vNSKJQXDKzctcPPlv&#10;1iLzPl2ge9VIulmK2GsFSL5dgZRb1bQK3ODX6pF08QJSGhknXLqKVFqL6MtliL1agbi6SsSU18Ik&#10;OhNupRdhk16EVdvNYaA8FPoKRuiuYYiec1ZAZasV2q46jZ/Xn0HXw/7odjISX+30w4c7gvHR7gh8&#10;ujcaH+2KxEc7I9H6cDw6Ho+BTkAxpuZdwzLGFEvLrmJKajEWZpfhyK2X2H3lKUak3oB6xBV0cylH&#10;j1OZmOVRg6CCWzhXfweBRZdgVlSPBZnl+NEyAt/ap+Bbmwx8eyYVbSwj0dMmHP1tGJgfdwEtAmgR&#10;QCAIQMCAMQdXyeDVG7IIBt/B644acyk+evqQG/4JLfB9Vsp/IQP3PtcDuqmP+L085fdIegi/nydc&#10;T5u+19/zMP4TF+h9Hvt3D+3/umUQG/8NEP4VBC0tw2+AIfj/TYzPZoAId0lYgAdPBGXhVauAlARF&#10;LmMuX+eQwBKCAAQEzl+9hOJfbuP8fQa4dHGEaxN/o44bvRFn6fen3LiA9DtXaBX4u9uXkXjvMmLv&#10;M0Z4dAnxd2qQcrcGyQRFBlOq2ZdoSS7xvtdvIPb6NcTcuQX/xqvYEXUWA0090dvUA8MsfTBluymM&#10;dMait0JfKGgNgOHa3ZDacAptN5vhu3Wn8Q0B0e2wHzQc0tDtVBw+2+KND9Z6ofWueHy9OwkfbYnA&#10;10fS8cmhWHxnkw618BJMKr6OfTcfYUPeZSyIyMHB6jvwfvQKe648woioIoyzi0JA4xNksttnR14t&#10;BrglYYjPOey89AByQTn4yD0Fn/rl4AOPbHzomYpvLcIxzDcHaieCoGcbBZUzAdA4441eR6yhd8gE&#10;tA4gGGA0fpJYJU2gGPbqkajJsJ7B6vfrF7/w+oAWgLcJhte0EIKq0txr8S4Q/spK/Lvu9/tmL9+3&#10;TPCXrNV/4g9o6be9CwYBircpuubbTalXyQfb3Asg3CRBf6bpFZkM0ewSmZmuyKXFZUwASEDAhbwL&#10;DSijS1N29yYK7l9lJohBMYPg1Js1kiA4hVmi1Ks1OHu1Djl3ryKd8UAi06SJd24jitcI/j+WQInj&#10;/ZIYGyTeEddGPvYaom7dgu+1uzAru4gVUekY6RyMtltM8O0+d3S1joKqHf317Sehok6fXKE33Y8x&#10;GLvfHFLLDqDdyoPotOYwZHZYov26U5Da5QBV0zCe6mHodiIW3+8RsUQIvj4QT7cpDR+dTMcHJ1Lw&#10;wZFwdLBLYZBcjO0XnmNT8X0sii3H1vzr8H7yEm6/PIfp+TLkPn6OuIfARP8UqJj6QfeUD/qwdtH+&#10;iDt+9EzG576p+DyiGN9FlaO7UyrWpV6BwelwyJn643szd3T2jMCPdt742coZnU/aQHWfGfrvMAWt&#10;AggGcY1othJPeTi9oCWGIBa+IhDIl4JoYxXflzi4muI9keFr2T3ZvBf+7un9PoB53zjhf8JNetOs&#10;8sZNentbcISEvymYmDzxxfVpU8FIQjMQZDn+vBkAycX5xrzta+3DjJCPZwktAnIbmfpk3r+Qge55&#10;bubz95kdengJOQ8bkH2/Dtl365B1uw7nCIqcGwyWGTOcu9aAVFqHGJ78yY/uIur6dZ76N2g5biLp&#10;8kWkXbuMaD6nF39ufuUW5mUWwdAnFTIm4eh8yhcyNtFofTQEX1hk4zuHLCi4cdNuPgQNPVoE7b5Q&#10;Gz4RY4/YQHHeLigt3g/ZhTvRfeludF+5H91WH0a3rWcgd8QTyhYxkLFORrvTMfj6aAQ+Ph6Lj44l&#10;0Dok4NP9cfiSAPn+SCykHTIwIu0SlpTdx8KzddhwthJeV+8h6f5zOOfWIPHqY5yre4CQuEIEJOfD&#10;JasUB9JysDjtPHr5paETYxIVj3L0M43GJq8Ugugq+tj4obMpAeAUgtZn/PC5uT9+sOTftNsVnfYF&#10;o+NGD6huc4f6khNilUhvO+orfdLBmEtL77CdogiuhbUQ349Isz4Vh1hTb4gkTSuIjZKU9xsS5Pu4&#10;Ov/Jff4u0P7rblLLAFoChKaaQTM4JCBgBuiJWPyAn4gsBj/EqDyyQwkALl+CIMvW26uEIEB4Zjry&#10;GutRzLx/PmOC3BsXkXXnIl0gBsbM+mQ9IAAe1ODcvSoGzAyM6fLk01IU3b5E4FxEgQQQNRLrkUY3&#10;KaLxIgKraEnuP0JUwxX411zAzpQMTApLhYp7Ir6wok/vlIPPrXPR2iETXXyL8ZlJGj60rMAXtkWQ&#10;dzsH/fX7oU4qhrqOEbTnLochC2U9ebIqLtyF7rM3oOvsdZBetBldFm1Ft7UH0XnzaXTYYYNOh7wg&#10;ZRIGqTNR6Gwbi44WsWhPN+r7QzH4Yl8MPtkTjQ8Px+Fn+v6aIeWYnHoRizMvYvO5OoRef8S/9xli&#10;a2nhCmpQzvcdnp0Hj6IyWKQUIfLWM5wuvor+R/2xwicXdln1WEi37nBMCRZ5JcPwpA/UjjGWOeiP&#10;dodD0e54NNqdjMc3B2PQel8kfjwUgLYH7PHzhmOQWn0Q+iu2CVBkya7f5ktAGM84YK/4iNk8QU1/&#10;zPULvzsJPf2diu+7/fXvc9L/u/d5X8vwrvv0X3eT3laJm1yilsU0caoIEEgAwfXw+dNWEQU5igSC&#10;MZevAAAXCAYQFCjmiV1w/TLymPHJZXYom5s7/Wo9/X+6NIwNzt5lUEy/P+t+NbLv1eD8vTrks26Q&#10;/wstx52rBMY1ZF6/wscSFPeuIIGWwKGwAkfT8nGEJ+lcR0+MsXTEQLoOao7R6OB0Dp+6l+Bjzwv0&#10;wS/gM68KtPOrxSensvChRQNa21ZB1TUHA9YdgLbBAPTUNoTeBtYW9lpD/4gbDE94Qmu/LeS5obou&#10;34uf5m1B26W78P2SPfh26SH8vNYU7TfbosM2G0gdcoD8aS+oWMdCziYVP5umMPOUgM8PJ+IjBtvf&#10;nUyBdkAVBsdfxNjEGixNKEbIlXuoePIUJeRL+Z9Ph1XmWRxLz8eIIy44yIJe1rUXWH3ECYFnS2Ee&#10;nYqjCQWYdjIAW7zP8xoJ42NRWORRjAkOudA7GoPuu/zRdrcfWm/3oOvmitbH7dDZygO0CCAQILts&#10;uwAF+qzcUkJA+BIQxjOOmCs+JBdKHGBvNrGoS9DSN3G//pfcpPcGw9+pNP+eaXv3j5cEwKKDrEVN&#10;QZweIiX3hO6QaHi5ePOaBAQpReeNefXdfca8hAsEBDLr6es3VKPqyX2kNTKwpZsj/P5zd5glut6A&#10;+Cs1SGC6NJGWIeVOHV2gSloKAoLFsvwHF5HDAFnECOkk1519/Jj3e4SEa7f5uNtwKb+CUTb+rOg6&#10;obelF3aWVGOkdzDUz7hB3iocP1ufxc8+DWjlehGtfK7hM89KdPSuxadHM/DpmXp8SzCo22dg4LJt&#10;0NLQg5yqNjQ2HEX7fa5Qozs1KCQPxnEVGBmUh948+eW4wWR32qLNimP4cvYefD1rHwFyBJ2WnYDM&#10;2hPovP4EfthsgR/2OKG9SQQ3Yho6nEhCp2OpaHcsBT8RED/aZkA6qAgG8bVYlFqHpKsPcfHFC7jG&#10;BCH/3k14lZdhU0Q6VgWnslD4CtYBqTh/8TaOhWXAkZmn/lvtcSz5Cqbw+UcfDcZU6xjsSmnEYv8c&#10;9D/ogtnOMdgaV4TeB+nq7TBBDyYHum47ia77TdD9oDnf/zHQOkB1+XoJKAgIAYphEsEDkSyRVLL/&#10;uwW4f9xN+qfA8G7+9w0YmrJDLThKwhr8QktAAEhAwOV72tWhhAsEBLKZzsy7fZUn+00UMTuUSfcm&#10;7yHTiOQLiYxQMqkQycIiMFZIuC2WSKE2kCJRT9epnnWDOmaEWE9gEJxw+zbC7/0Cn7sPYXnhFjZn&#10;lGOKfwZ0mGH5cacztOn392ewaXHnMcazftDf0hML0qqY93+I4Zn38YXLBXzocgnfuFaiu3c1vjia&#10;ho8tWAizLYO6QwpGrNwGI93eUNc0hPqa02iz1x9fbnHCz4cDIG0eBXXXcxgUVomRkTUY7MfqsdNZ&#10;9DrFQHYXg9i1lmiz/DTaLj+FH5mK/X6dGX7afAY/bCEottlD+pA/5E/QjaIb89meIHx8gu6MbyFk&#10;QysxMLIKZuV3kcUg2iclExd+eQCPs5k4ER4Nh7IKZDx5jqkHTuP8k1c8DJ5hxmlPrHaLg1fdfWwK&#10;ScNCVq+n2obg1PlGjD3pgmG7TDBhjyliG28hrPwGTgalYa9bPOYz8zT0pCt0DtqCFgE6+0yhuWGP&#10;AAMMJ88FrUPEAXOTYU9FP0hTo5RkHzSlxX8vy/R/sd/ex736v6tAS5rWm6VIfiVmiRd8m1Fo6uEV&#10;/cOSnzfxW2KrqhS5jANSU3xdSJPmAgGBIsYBghUquEDn6BalkRSXcol1AYIh/fZFJF3jaUggpDJO&#10;SLlzibdJobhxjdfrSL95nfHAddYXbtE63KaVYMHs7j241l3C7ox8zI9KgZ5LAE/cYKhEVKOrVyF+&#10;povQjadtP9ez8Lj9DDZVV7A3vRAbUwoxxC0Gsmdi0M4mD9/bl6GzYz6U3ArwBd2XVhal+NKhBD0d&#10;EzBo5WYMMDCEllpvSBmTL7Q7kFYgHFIHItCGtYW2+4PR6XgUpEzjoMigWc0pExouWdDla+q5nIWW&#10;yzko0CWTPpOIboeC0GWHKwNtO3TZYokfN57Gt5vN8f1eZ3xP///b4yFoYx6N7jbJ6OWWhgkJlThc&#10;+ghepXfJo3qGkstk1jbwM7xP8DM1PIduplVNDTwu3cA2/v0bgmKxIzYdjnXXMM8tFFsjM7GNVmMQ&#10;rcAmvwQssvLBAgsvOCUVICQhD0Hh5+BLQqEdqR+nvDJxyD0TEzdbg9ZAgABDN21D/5XLxFUAwphL&#10;UXTcPX3y9E1jkeAxSQDS1IEnqTU1W45fNa9+c4g2q5e8w3X6r6VW3xep/yKo9fYNv/EV33wAb1oq&#10;mynTouFdIq7FDyHqfNpbELgnxJdwIa2uhnHAZWSTFp1DEKRyY6fcvkVXhpv/KusC9PHTeMqfFTwi&#10;xgYZrAifYwCcwbSpIMtlX2MQTf8/59oNJNXfYu3gBdwu38XJ7GKs8I7FJJcgTLByhaGZM+QcgyHt&#10;kgr9hHv4yb4IPznnQdoqAXtzryKMp6dZXg3GOTtjTUw4Zrm4oL+dJ+MHH8jb+2Mc05u63LTfHE3G&#10;V7aV+NK5CjJOGRiwZjf66+qhj7omZAZORIep66G8aB/0N1jCcJsD+hz0YC6fOX3WGmQP+6LdAX98&#10;t59cpaOh6GCeDGmCrKNbKWR8a6ER2ADdwDroe5dC342+vONZVrDD0eOgJzpstUZHFvM672acsc8R&#10;7Y66QMrcD2NCCnG66incWYvIvvEU1XeeIZH1iFNFjZgZz5gmmFXomAqMCK5Efz5nH+toTPPLwIGU&#10;YsReeYA19kGYsscEu+habY1MJZ3jDA7EJMIrKh5+pHxEJ+UiMrEIlrQqa/bYYa95AEw8Y3DYzR+m&#10;weE46OqGETPmYuW8bSUEg+8hT9dhr542iRlI4gjRfSfcpyZBtT9woyQW5B25m+Y6k2R/tjh4/4kS&#10;wH9cgX5TTabIVYuKo0QpoqlpXqILxDf+8BEb4p+RW8/bvzDrIECQXFkqsQR+CYklvIKWgXQIUSC7&#10;S0Yog2H6/6mMCeLIDo1nqjOOac5UBsrJDJLTbzL7c71WwiY9/5Axw71L/F09Ei8LrhGZprQIcRdv&#10;4BD93RUx+RjmGYIBx02xPbEAJ6uvI4gxwv78enQjRbq7Vw4MYu/gW9MstPXNQ1fbUN6vFDG3H2E9&#10;T0ll89OwuVBBOsYlnKmoxKH8NFg2liLk/hMMcj6Lbw/HEkiV5AvVoovjeQzeeAIDdPQxTKcXtAYM&#10;QafBo6E0YxGUZq6ErPES9JiyHKoLd0B55WGo7bKB8iEfKBznBmdaVeZYLLociUd7M8YDZ1KY/08i&#10;TeMsOjjmQcGjFLpelRgRQjcmmMGzWyaGeafD0CkGKnbhTM2G4scDzuhw2Au9XZIwnht8ql0k1rHg&#10;djKjkX/DC6wvuo2+MWWQ8SpGG/sKdHephoI9KeTe+ThBi+Ja/RjBtffgV3oZJvmXMZN/f/dTtpjk&#10;Gw6XzBy4RCfALToJAUk58Ik7RzCcwAETB9i5B+OUuSOc3YMQF58Jb1oZggGzxi4HAREhAPGcXKfn&#10;3AOvWZsQ5L9XQuhAAKJFrelfXKhmqyCuLThPQnPqnwDDP+omCcsg4aI0keia1dsEcgVxTphHSYDM&#10;mOAJzWUzCHj1NffzLSEQUEjznVZbjcL7d7iR6f6wGJZ+uYIkumK6SOUSKrWwAmcZE2Rww2fwdjpj&#10;ggRaiSTGAHG3ryOCgIm+exeJpFS63yX782w1hrjE4NstNuh81A597axxIiMDxXRcQ66+xomUS7Co&#10;+wXjciogk9IA6fQ7TI8m49OATHwRkAQj22T60g8x3/0s9O18cbCgFgkNLxFz8TXrE0/RyFSlf/ED&#10;qB70xTenItHJqxwdfGsgy5N28CYz9GFatb+6CnT0+qHrhDmQOnIGPx+xws/bTuD7ZXvw88JtaDt3&#10;IzrMXIe2k1ejvfFqAoaZmSWkRWxxgOFhJxhYeELbOhDdTWk1jvgyRvDAx7t88fmhKHxreQ4/OBeg&#10;Y1A1OgdWQSmwHPoR9dAKu4CePtVM8RZDyTkL+o7pGGAVi9H2MZjmnYL5IecwJyoXwyPzIeWago7M&#10;knVyEkU9xjNWQeh8hIQ+HghjIxug5VWG9raFaG1RiF5OLPhFV8M0vhxWsSVwiy9CfE4VDhw9AzdH&#10;P0QHJSKUVtfmlCc87COQSreSIMCs9UugM6Q3CAZf4TK9eH6PFoEVa9I6RMW6mZ7zlvXaZA0kfdrN&#10;J7+EQdss2vZGfO3d5qS/w01672zS73FKfi9Kf6MA96Z41lLkVqIgIQh0/LnIEIVlpiim1xYZc/na&#10;B3uXEAigZcD5yxeQ1VjLdOBNWgNygGgN0sTmv81eghvlpEQXI+s6gUFadc6tWlqDatYDSJ57cAtJ&#10;jx/Bn/GA1+2HcL71CPt4mk2KzIW0TRTaWiegpx/dHvuzkLMLwvxQf5x79gjxD15hHoNefbo2A+mj&#10;D02rgRKB0cY7F+2tI/CzayTahWVhoEce3FntXeCWAEO7QCyPqcKkE5HY7JONgmtAPn+3I6oaipZB&#10;+NTaF9+R4vCdZy6tTDaG7CRJTrMfDFRUYag1GB3HrMRXzOF/7cCimnUcc/gBaE+fX9Az2q89hg5k&#10;tHZZvBOyTLXKT9+EHpPXodu0Veg+dz0UVu2D4k4LqBx1haaZP7RtImhBgiFlEY2fLCLwjUUUvj9D&#10;a2KSjM6HktD5RDo3dQ7JeelQtYiH9mFP6G44AYWZayE7dRVkp6yG3JwN6LXhENR3m8DwlAO0TB2g&#10;YeGA3jaklFgEQocsV5k9gXydNHSxLMWP5tVoc/gcVBjz6B4MxtDTERhFGvp823AsMPPFGotg7HKI&#10;hJnfWZh7n4VdQBbCsmtxxNNHgADjVywRq4S3jZ++IpdJIqgsYoZm5Q7unRaCbJKN3VKVsEkD6k23&#10;3pvf/RNg+Gcr0E2BcUuENaNZEOgeicIZ/2ACYFgzCAgE0Cqggm5NATd9HhtmcsQGpyVIJWEu9Q5d&#10;oAcMgkmfSODtVKZEc25V0f8vZ1WZWSO6R+lPfkHMo8fwvvcEx2uvY0laJQw8zkKW7MwOlqzY2iXh&#10;G49CdOMJ+YlpOhQsAmBZVYK4l/dwvO4e5G0Y6AY8wI90Ezp71sAw8gJUTnphcVQGVtJ10nGJwhiX&#10;NPhefowVrgEYwVNzbeYVDDgRgq0RWYi5/xqHsy/DOLQAcq6h+NLOATIxmXzNVHRyz4DRFmvo6A6F&#10;kaom+msOhcz4bfj+RAa+sijC1ycz8RXdqm8PReD7w8H4hoW2bw+646dDLmSy2qHtHgt03GIGmZUm&#10;kF/MFOvCI+iycB86L9iBznM3ocuCTZBbuRsyq3ajw5pd0DhtD42TbtAkZUP9CGkYpG/IH4tAx+32&#10;kCWNotdc8osmLYDuyKnQGDUbimMWQootpLKj5kBl+EyojpiNniNmQIm/1zaej76z1mPQ4n0YtdES&#10;A3Y4Q3M3ayyHQqF0IATqzFwZWiRD1zwJqnTf5Egh6cnCnObpBPQ+FYWhZuEYbx6E2aSkrHSNxcLT&#10;flh8wgdr2d7af9YGcZW4S08lbnRTPCAhYTapArZwfZrjhd8IoP1Rh+Q7/RL/eGr1ryzDr0S6XxvQ&#10;JfKHEv+PtAreFtYgpbzAmNcI20AfhJ4jfbq2CMV3Glj5JQhu1NC3Z6MMA+Bsbv40VoeTblQgiVyg&#10;ONYI4u6RUUpyXRo7yzIYNJ+9fwtujCsc6y7jaMUVjAvMgBrz4u1PhOMn+thtbfPwnS0bXlxy0U64&#10;LXal+InLyDURPrQ+CbiHjQXV6E4fuY3HBXzvfRFSPnWYwhN+pXc4rEtKkPjkGRY405IwcxR09QGW&#10;WNjQGkRgdWwuRjHYdq6oge/DlxgfWYCJgecxyjkc08LjsaG4EX2DzkLBNg59V5vAQG8Eexp00Vtn&#10;KLpM2oKvj6fiSwv2H5w+h6+OJuLzg1H48mg0vjgZjk9PhuCT44H4gqS5L48FEiCsAu/144b2QkfS&#10;IKR2uaAHA1Wl3TZQYCZJYSOzSfP34KslB2DgkgAD91T098vCgEDWAzzzoW5zFoonYqDGuoHWAR9o&#10;b7NGz7XHIbtyH7ou24WOC3ZCas5WyE1Zww68eegxfLYEGOpDjKHRfywMh07BgNEzoD1sMjTHz0Hv&#10;ueugPWsd9Gm5hqw5AqOVhzBopxUGEcQDj/lhsGkohlpFYZBlFHRpMTSOehM4/pDZ7wE51lgMj3qQ&#10;42SFCVtOYfyu3b4EheJr9ksIa/DmpBeCbG8aiv7l1G8ZMzS7UL8TcP8dN+m9LcPvlbR/t3giXCSh&#10;zdMCnc9YPCMIhhEEvmYeTiW8IquhEudYJMsjOzTtMlmjV+rpCl0jY1Qsdo39wsb6B8wQsbnmLHlE&#10;Z8kaTSAQwtk/EMWaQMyj53C/9gtm+sXydPKV8Hm6nAjGt0ciuIlS8ZVVMT63qcZnPH2/t85mu2QF&#10;urATrL1jFfp6ZCH82k2kPLsG+8uN0Db3hYpzMmR5iiu7ncX2pFLYpmViDuOK6Lp6uDBbstYzmLWI&#10;h1jj4Az3lFwsc/fF4sgIpD99jJOs9MqTmrEsugYnwgoQmEtg334FG+biB5MuPW71SfTVHY7emr2h&#10;SFmYr6euZFwRiq/PxKM1T+3W+wPx1R5/fLbbH5/sC2BlOQzfnIxFJ/N0yNoxXetSBFWPAuiHVGBA&#10;TB0GRbB+4ZyATgfcIHvAC18uPIkPF5rj631h6O7BIJixilZCLQzo8o3Iv4X5NY+wqv4pZp//BUOj&#10;L8LIvwya7rmkk6RBngeDvGMyelrFkKUaBlWS+NT22EKNlJAeizZBfsZyKE6ah+5Dx6DX+MnoNXYi&#10;lIaOh87o6TAaMwv9xs7BgAnzoDV0EjSGT6FVocVhF5/q/I3QWnsYmtvOwIDPacgipTqB2pPuk56V&#10;LwYcsobRoi0CEFkEg9Yr0WYqerGFQiBVAyXZpSZd2WaWgoTH9I5wwb+kU9+mZX+byn+fbOh7g+HP&#10;nuw3/BJBoWCmSAhcPaEawxP2GXPzD7P2cIkgEEBQIPdKLQtfpEDfaKQFuEVX6B4iSXqLuXUfyb88&#10;Zu7/DotmF5gLp2t0IQ8FT0itFoS6Z/cQeu8BrK4+wnxmhQyZGelx0p/ZEn/6zMloY5GJr9nt9Sn9&#10;2o+tq/CBpXCLGCewFVKdBbGu5nmSDI+mXxnc6m4gh22clS/YoFOZjRi6XSFPbmJ1TDzc8iuwyysc&#10;Q09YIIhV6KCMSiy2cYEf+UnRtAIBpE3PO2MDq8YqxJEZOiOtEF28E7A+vQFRhXXwCU1EzUXGIxee&#10;YIZlKBZuMoVWTwNo6rP3efg4/MRiVDdLF6h6R8LAOw5DyCqdHluEecm1WJ53DyvyCLr8J1iS+hCz&#10;I29inF8FjJwSoWzmg24HbPDj5uP4fNV+fLBoLz6Ysx+fLLHA1zsJrpPsT2BzzzesiLf1rEIbt0Je&#10;6R56VmNo8l2sa3gGE4J0e/FTVqfvYUD4FfSKuYHOvMqEXoI6W0m1Iy5ALbQG8kHlUAgshbzPecix&#10;dtCFPQ+dGed0Zo2jw3JLdJx/CjILTkJ+/jHGH7uhOm0D1CYuheqEudCaNBMaE4wJnNHQGDsCvUaP&#10;gIqxMeRnLoDWqs0YsnWXsAgYvWYVhkybV0JAGD8h4/Xxk19avWR77iuqB75+wSYhtpk2iz83A6Jl&#10;BbtlmvXP9uc/7ia974uJRvvnT5kxIhhEi6VffKQECL6x4UivLiZ3iCBgYSyL1eBcUiHOsg5wli7P&#10;uQf3SI2+h/DrtxF7kwUx0iPimUZNYkwQSb6Q58Vr2JNZijl0R5St4tHJhPQFp/PoYJPNZhUyRK1Y&#10;7LIiT8iqkgUvLssqtDKvxEfmJfic/rlG0BUG0QX4xKMBbezysDeL3KUnT1BGXtKNZzdx6WE1ql9e&#10;g3v+edjHp2C/mw8msDss6eIdHHcLwpGYOAQ9e4kEZgYOh9J6ePki4dENhLHmoc/siZR7JGYll2CW&#10;vQeWmp6mhMxdBvfsWbbwwxwyU/VU9KGspwOVRcsxLYJZnHNFWJxVzs2ehWn+yaxdUBbGxJtBqRPk&#10;9zhAapMN2i+3wI/zTfH1AlN8usQSH3C1WmqBj9bY4NMNDvh8szu+3RWM7/bF4ZvjWWz3LMYHNnX4&#10;wIEUEbsifMzP5zOPMrT2LMP3ZKZ29SyHZlgtFlfdxwY2A80quwe14Ap0c8tBN+s09LROp4VIJ/M2&#10;DZ3ZW9GJvKr2btl0IbO4spnOzYCcQzZd0SyomadAySwGPU2jIMf6SI+97pBhRVx2gykU6DbJz98E&#10;xRnLoEyrojllHrSnsfd6/Fyo0pJojJsNw4lzBRAwigAhKHwJCEVRZxL904+esXOO9O+n7LMWwsxv&#10;hrkIGc8Wkpktq9dN1uKPmK3/OBj+zE1q+SaaXSTRTE4gKBIIvlzIp0uUz+xQDoGQyQxRBikRGZJg&#10;uQLFt8uRz7jg7P0biLl7H5F37iOYBTLz8/k4mVPI0zoHQ1xToWiRiq7c+G0sc5kVKoVSJAtjTtWS&#10;AteHFmX40KqG1qASH5wpJRC4TEoIjBJ8wjihK0++L2xy0CbqAdo6VGCgTSZO5TTAo+YG3Iqr4Z2Z&#10;hvO3CES2anqlpWMfaR+HYxKQQp7S8NXr4MFUrz/jB0dmqmaaOcE9Nw/nf7mFwIuXMd4zCpoOEeQZ&#10;5dPVsEYfKxOE3r+HiNt048zdMW/pTvTWMqKLZIB2kxegO/sXurJA1mYZq8ezDuCHeYd43YdWrE5/&#10;Mn8vPlt+DK3XmaP1Ggu0XmuLrzb54IsdKfh493l8uDePvQ20fkdz8dnRbLQ+VYAvTxbgc9NifCT+&#10;busKtKIr+AGtwodMGnzkVUMSYT0+9GrEBz68HVCEryILoZRZDUNaPClzHwx0ieXfQK2moAKmWssI&#10;TpL5JCnkZBID49CDRbiuzFJ1NY9EN2aWuh0JQkemdn8+5Y0fTHzwvUkA6x+R+NYsAT9Q1KDj8QRI&#10;H42DwqFIqNL167nRFXIrLKC08CgUZu+G4tTNUBm7EuojFkFz2GwBiBLDXbazuRTvEhA3uHfuExQP&#10;eZgKxrJkNgV/JsDwZv1W+/afyia9d2r1fSxDM8XisXCTGDMQDFoEQhavyL1IAFBvKIMFsnO0BmnX&#10;2C/MlcNUad7FTLZPFiCVyhJRj5/CmvSIdTEpGHTSGoMsvKFjFY3OZiTFOV7CV/YX8a1TFb5idVc6&#10;6iE5QEX4iLHBhza1aGXFZUGLYFZGIBSj1alC/p+bxKOWILiE75nzb+9eAWX7Qgwn3XowU4JDvHKh&#10;5JiCvkwHerCdMrryIqySEnHmbBh866uwMzgEG/wDYdNQD/eHz7A8Pguz7PwQ10hXjjym1NsvWZS6&#10;C5OMG9gdxwoxBcFmRsQiilbkOHsHxhy1xvItR6GqboAOFBD7cdYWfLj0DD5abserA1qvdsW3XF8u&#10;s0ereaZovdMXbU7R8lmwsGaWzpWJdmY53HTM758uxWdcH57m33U6Fx+czsbHdP0+4vqQ7mEru/ME&#10;Qh5aOfNv52fUyukCWrlfxgdeN9BKLLcGfMBaRGvGDN+xOPg1N/bAiBoYx1yGgX85M2plUPGphJpL&#10;CXrZFnAVQ9mRNHTnIvRwK4O8dwWUfEt5nxJeiyAl0s/OaWz+icEPJ4Px1X7GL9vc8N0GF7Tb7I2O&#10;mwIgz2491QPpUD5KV+sI070nkyHF3gyZQ4Hots0WXVYyO8YMF4EgAOHbZ6OpMZeW/sLdig+56Z8I&#10;t1toOwn1E0ntSqigtFD/aw6oW8jwv7tX/3HL8D5gkIh0EdlPGSsINDeDIak4l8xSNtizGpxK9YlE&#10;Ns3H1BWzu6yKlGq6SQ/YWfb0IcyrL2FGSDKbS3yhf9oJM4KTMM43ET2O+0GFpv4HfrmfOTTiB59G&#10;fOVVD7lk5uAsuBkcefLZ1fF2NYFQTiCUcqMU4VOelp8ykP7C9wJ+DK2lNYlHT+bad2VcQuDlp/Cs&#10;eY7e3sX4KeISOlmlwqTiMSLL6nE4LAzmBEPkxVps8PCFSdEF0hQCMSrqHOkSTpjilYHDOTewPCCX&#10;bM4suFTdRhFbLtPvvMBxBqyejCsOF19jw4wr6xc2mLhuN5R0+6PjgHHotMEOX+6KwifsYPtsRxja&#10;HorHd+xz/ny9P7vagvHJ7nB8diwZrc1y2Z9ciJ9sK0gVr0YX90p0cCvHD64V+NazDt/6XsR3XN96&#10;NrBrrQE/MC5o7cm/1eM8vqBVaO3agK+cLuNLEgi/dr/G+93Cd25X8L1dGX5mUN7GNAlf8+TuE/cY&#10;sg61+MgkEx+4FvFQKcSnZoXMbOXhx1OlbOopxzd8D9861aC1Y4WEb9XanoByKEBbnyp08quCfEAl&#10;tIPL0Ce0FP1oefTpWmmwx0LuZBLa7I7Cp2sC8NFqL3xyLAkfnEzAhydj8BGbib4yD0cbEz8omJGK&#10;QpJfL2a3CIISgiGLy1d/xW4BDEUBiGZGg0jGCDA0B9KSuKFpPsb/RAW6pZv09KmoJIpUKrVJi3O1&#10;kssLsriYNiVjlES6c6RTC0pF/IVyRF8ohdeVq9hUeBX9SPSSPhOJLuakEjCzY+gQjlWJueQNBWBW&#10;aBppA3eg71+Cn6zP0Rpk4kOmTXvE38cHpufwGYPGjyyL8SF95lYmRTw1GRucOo8vzfilsVr6s30V&#10;/WWmVQ+7Yn1SGfIfP8HlF3dwi5/iJG7mb7zL0MMmDm7X7iEoKxO2FAwILa1GQs0V+JXcIW8oAHKe&#10;59DGPR3t6UvLOxaji10FPicQ27oy20Ndool+qdifcxeT2MxjaEFKxx5ryJh5QoWFq/6rt0HOcAi6&#10;jZ2Ljjv88NH2KHyz3RffbnRD+22++GmTN37aEoAOJPj9wJPz8xNs8TySgY+OU/LlZCE+MS9k59w5&#10;NhBlsWaSTyuQS5ewgPERN6Z1LdrbNaCTDavDZ3LQ1iyNi7RuVszbkhHb7lQsOp9ORzdm0jqczEZ3&#10;WwLBnFbWJBEq/Ls7WeTw94wJuHF/Os0GItM0NhBl4Gfe9+vjOUxAFKCVLQ8Xtxp87FZHCRq6pFwf&#10;k5H7OS2H0G2SLHsRr+XjY5t8fG6fzxiFn1Eo09ZRtZCLr4cSM22yLGpK2ySSfh6Otiw0tjnkyf4I&#10;O7TfchrKO8nT2mULbn4BCAxgsxNXidZaEwkoeNXSXrRL8REP2UeC0tOC8i8yl0K+RtJS2qwy/g4j&#10;9h/NJv1ZneHX34k3RbEupsYeMfARYIisrM5KLDvP9sorbKW8ST4PXaELtTgVE4zN/u6Y7x0KHXP2&#10;5TIX/iNNeHuPEnR0SqY6XBys82txIr0SK8n57+OSjJ9ojr91y8KXlDn52qMSSgmP8MGxdKZPCQST&#10;PHxgRiCYERDMIH3A9alFOb62KkMHxgha/OJl9tjDvPwaYpnBsszPRAj5TTMiMvkFxRJwRYhlP8O6&#10;gDAcZHZouW8SDrKNcqxgjDLg/oYpy088K/CNzwWeig343PUyPqaF+ozNPG0dYjGIFmwcm+5l2eAv&#10;t/EYeu42I33CFSMcvDBq7S5I6Y/Gj8MWoQu7xL7iCdmaOfcfdjqxYcaXfdCkagsw7I9A26Ox+JEy&#10;MT/tp3zMvkRajlQW4GLxw35fdDwZRApHIFcIOUchBE8UeyOi0GU3u+F2+ZHNyufZ4QTZ/e6QO+gK&#10;hf2uDMiZNmaRTGoHaePLaJXWOxIA8WwK8kZ3VwbKTqRgsHrdcbs1DPfaYMwJPww4FgSFHR6Q2se2&#10;T9FVx2D8C68GSQNTK/eLFBG4jM/O5HEzR6ALU8M/HmQnHF27n8xS8aMN6yaWKfjGnoBmnPGlcyI/&#10;O/KqPDIgS86XHL8/Ra8C9KRFlmemS5F1EFlSRLqZRkL2GOORre78DO2hstaMjUK70Xv2MrEEKLIE&#10;MIzOhA97TkvwTKihEACivfT5k4fcc4Lj9GuA/ZvC73sC4x9Jrf76wqJQ8lAiHfKIpiy+4rzWdFu/&#10;LF5Jl7gHr5vP6UfXYldQOGaePoZ1zNNbl1XR5bgAKftUniY0veTit/FJJ9OS5K5zVdhICvNY+0wY&#10;8UT+yYEfLBUcPnI+jx/p+nQPuYmPj9H3tWSQTCB8YMlYgYF0K7ZcivjhQ5tGmvV6dPGvZ09CLvT3&#10;u8HrxnOcvnAVBl6MF6LPsgAXhtHUFgq4/AuOF12Eim0kxpD2rGUfDVnreLZUskLsWo6P3avxkWsd&#10;PnW+gC8c6YLwNPzEiqf1GZ6oTO+OYkZorH0IRtM1mmbnhoNJZ2GdU4RTLMBNog5qV4Op+HnsVkhR&#10;9uWr04kMgt240T2ZgeEmX+zM7FEguuwPQ2cq60ntIwt2uzvlZLygzEJbj812kKGahjKb8eVI+pNe&#10;fRzdWbtQ2ngG0uxxkOGSXnUMXdYcYv/DAchuPoEea02gtNaahbUz6LzCFF3Wk+69/ATabTCDAoPe&#10;r7ezR4INOj0s6dez+V9rwy6ccvVCelEVEihusIXCBsP22qPtChN0pUvVzp4umCOTE4w7PvIiXYWW&#10;pN8uO0w+6gRjKoEMO8Gq915HyLHx6OetluhM2kcnurdf73MhtdybblkkOlCjqb0tLSxZuD+7lzEF&#10;XIrvvaq5KvGTdyV6BJFHRWqMCmMUdWa2dE1CoH/QmfUKE9AqQHvSCmiaekYQEMZcir885ZCWZ5Sq&#10;eUbF8cd3CQYCookK/les1Xc3/u9Zjr/VA938xCK4eUKJkEevhXLd61YEggQMtA7Yll2EISS8aR92&#10;xlIHb+wJ8IdN3RV4UXsontz6kUlF6OCSiDZWpDN4JkDDKRju7BsYvssKOxOr4VZ4Ddvji7Hs/BV0&#10;cM5EV3+S0cIu0h1KwpdW52kJGDwyc/QGCAwererwoT1PMOdGdAqqhSIzI7r73BB8nanRsks87X2g&#10;4hqE3lS/3p1WCoerL6HGoLod2ZvK0Q3owJPtR1auv3Kly+VKy2PPSrZNLn5kIP8je4I7HfSG0nFf&#10;0p0p0uWXhD251bQoRTDJLMCZc+dYN2E/xeUr8ElKh/GCDfhZZyK+N96OrqQrfHma66CbJIiUWu6K&#10;7yeZsYJsj+83uePLDTZs4GG7JzNK7ecfwndz9+KLWTvwNa9tlxMEm6zRdtkpdFlL3SVmo2S2OUGR&#10;hD3pbTzx2UfQiVmqDpvM2bR/Gt3ofnRnJ5rcdhO6IebQ2GPJ6jMt1mYT9JxJYmCf2ehsOAuKfedg&#10;4LiFWLtpJ0zOWCEp+zz7pQux3TkUqiuOQmkvAXmawe8ZsngZpHchndzQLB5HHaPIUPVAWsU1pNVc&#10;h0lUAXZ4p2KhXQyU2Z2nRRDL8z3qsTYht/Q42s/Zhx8XHEfr5WfQjlSW9nap+JouXRumxzs7lTBG&#10;OiehqnfwLEF7fg/taDU6BhSioz97SnzPQorsYand5ui19mgJweBrcMh5mIgnQAGzF08JBir6vQuG&#10;30u3vguEP0rJ/kdgECS9e6Tg3hdRP4dmNIOBVyg7R6IjacW9GTD5kDJ9MioWw8ydYXD4GLacZfNI&#10;dAazFxHYX3QVM3Ivw5C/c0nPwmhLe0zzDJL470nF3Fy1j9GVXWBdmAOXJ235YwuCwaUYHzuUMqtU&#10;ho/oFn1szZOc6xPGEp/T1+0adZGuUhpkyfsxLbwJj4t3McE/gq2c9tjGAlsieQDTotmtRiLax8zH&#10;qyYzZUtB36+Zc/+YfvQn5Nl8y4aZtkf8oEZR36lesdjHvmgfZr1ir14lZ+ouglkHsT9XAM+8Atik&#10;xCKwPBfRFUXwjo/HWIqGtTWYiG9Iw/j5SCg+JZg6Mj3ZYw/dm1Xe+H6ONb5cxGIaqRY/kMfUnu2d&#10;chtPodd2S2gcdoTOKbosS46gx8JjUFl1BiqrLaC/ww06252hv9udTf2B6Mtc/yC6UaNZHOt33Iti&#10;YE6kXlCv6Zg1+h4wh6poPV22A4akUCj3mwlFpVGQ7dQXvWVHQfNnQyh00oGMoiakeshDXdeAQsWD&#10;oTNyOroNnC4hFnaauQ9t51MkeeVJdFtvRnnMIzh+yhVbthxHSFQmimtuw5YMXzN3xl7xZZi5zRLG&#10;a8ywidKZ/uk3KdfzCiaMCxeZh2L0KZFJsmbgHIrvNtrio+lH8dMSO/y02gmfr7HFt/s98T1d52/s&#10;0vG5cw4+ZNHvYw/Ga2HnoRCQJqyDAAQIBuE2KYohMkIHFoLG0RRL/J/SMd4nABHCv48Y3T8gx+Tl&#10;UwkYjNvN21Aic9QdrS2p7MBGlAWh+STbPeIJ4g39E5w74BYANe9AdLWJxCT3Avhn3EJ4Mauvx21h&#10;kxiFfjammMHehol27jBhT8F6/2x0Y9OLtFs+erBa+oHjOaYQC1lsIiAIhK8YVH5LVYqvGWh+6ZiL&#10;T5yy0Dn6Gj5nyrEdu8gmh+Yg8v5LykGSjnH9Dt23Z1gUXcAPPw5fOBXw9C+GXvAl9KDci5JpODTo&#10;Lg0JysDclDIcq2JR7vINKk9QMIz08WimhUNrMhFRmw9ftqI6JbPZJTsFrimc3cDKeVLteXjGhWMi&#10;C20d+k7AN1O3oAPTuV8eDqE7xEzKRj9IU+Gi8/5wtD8ofkZrw6Kb6qbjMNh0DH02n4TahoNQWr4N&#10;Y0nEGzF5GQyGTMdQ4+UYPX09jLmxR5LyPXT6SgycvITiXnOgTSkalQGjoTpoEpQHT+XAk6lQGTQZ&#10;akMnY+iMFZi1fDf6Dp4BBYV+kO6sBV21oejVwxCK8gaQV+JS1IKqsjZ6dFdCDwVNdJTTQbue/fGj&#10;2jD8pD0KP/YeiR+0B6C7/iBs2nsUDu5+WLlpFzyDqC2bU4nqG49wkW2me8+4oN+4RdhL+Zw9xz1R&#10;XHsTTrTwh6KLcDL3IqVmCOjDbui71wGLGbPsdc+CW+Z1rDALxmi2liqv3ApFxl/yGx3QgxR2xf3e&#10;kCZI5I94gwBAH9JvBu01FRbCWGg2vRIjf4WW1u/EB//V1GpLNIoJ9ew/F0BQ5PIlGNDGOhGtGfC2&#10;dSrCwRL2K5NycToukaQ2f/TzjWOfcDgJZnlMVV7ERtKiU3LvYdX+Y5RmDMQYN0usyC/CUAcfHCu4&#10;CSN2ghk5pkKNHKLuwbQGDHA/oOr0B1SiFvIsn7Hw9JVVEXlJ+fiIku0f0j1SjWvE19YMRF1pbinl&#10;vuocKRZ1jxBeehM72LKozm6wthTZ6kLxLEOLEKwMKcBiFqL2pxfDuqYRjhcb4c6ea3+mhoMvFiP4&#10;Qj6CL51HwKVzCOKKbshBWEEqwnMSEZYTB/dEf8RVp5LmkUYwBGHsvPn4iZvoq8nr0ZacpNbH6T8z&#10;MP1mu8iqJJPBGoUfTrARZ6stPh+zDG36cCMPmQHdMfPRc9xMdB8xHqpGA6FBndahpHMYT5mDMeNn&#10;YtS4GRgxZhrGTJyNaXOWov+wsdDpMxCz5i3DokVkhRJAy8j/mTZ1GWbOWYVFSzZjw5ZDGMfCn4Ia&#10;ZS7V+2DwqCnoT21VLYMRUFTtCyVFHWiq6kG7pxbU5NSgINsLsgSEtJweuivo0npo8f890VVOHn2N&#10;J+CQgx02nzoB2+Bg2AQFIyrnPCqYKDloYQtpNT0cp3rGwVN2sPOnhThP6U2KD1RTeHWdDYewTF2N&#10;URzAsu9MEE6Su5RwrhHeYdlwCWea25uxHLlRszYexerjzrCk7tNq8qgm0o2mRYAhU7EEgwCFL6+K&#10;r58IQAhi6L9ykv5xMLw3UU/QbpviBVqErDbLd/GkzmZd4CK+ZErvJDk7Z58+h1dJOSxY/XW//gAb&#10;af70j0RiRzLjAnZjRVbcgfHmDfCqTGZ/bjlm+MRiaWgmJrNKOsWLHPnaO5gcU8TCD82nQyrBUMBN&#10;T7+eBbcPzGrw4Rmm/6xYb6Bk+8eOOdAMLSO3JpH59Sy09y2DMkExiYW2GebBbJpxgC4Hf0wIjMGJ&#10;zHMILsrB2cZGOKWcRXBlEcKpvh14IQt+9ekIajiLgNoUeFUnw6MhE64X8+FxpQQhjfkIL0pGbHEK&#10;AjLC4ZzgjVjeP64mA+6xwRg1ez7dpLH4bsomtCFz9DNahXaHGXgfy8TnZKx+epwuAV2c9pss8F2/&#10;WeisOADy3TnvTV4fCsq66KFrBClVDXRTVseUxSswcOJ09J8wHf3Gz8CQSXMxfelGbNjLbroxU6DR&#10;ZzCOm9li376TmDV1IYYNGAs9nuTaXJOnLcLuo6aS5+io3As99Ppgyop12HDoJEZNXwxlrYHQpNBZ&#10;394D0FfHEDpKvaCtQkUPvgdtNQOoK6hDrbsCVLtK0ZL0QFcNVfQaOQQ640dhxIK5GD5/NuZs2ogt&#10;R45h8sIl6KigjPX7DsPMyRVWfoGwDPJFyLl0NLDnJDgsnpZHD0aDpsKFMdchMy84BqQgOrMCeXW3&#10;UcZ20xkLl2Pnvv04YWmLHAo4+2SWwTwlD0dTmY1ashF91u/ArA0bsri0ntMtF3q7wlX/oxjgr37+&#10;j2STfp3uIpp6mPJ6+kgSL0jNP5XVZdkh/MRCzscu9fiasilzkrPhe/UiwljRdWUgm/cL+3Fr2NPL&#10;xpJTpGH7XLmDOa5+mGJ6DJkPb2JP0jmMpM7P0eAsTD/ljKPkJ8XdeohD7EXWcAzDd/bsV3DKZvAs&#10;gugKxhCX8ZH1FYLgMjVEr+FTz3qoUimi60lyaMgC7UHwaDlRBoUcok0RkThZmAcHcqHCSJ1Io3BA&#10;6uVSigtUwzLBD97FMfCrjoVPfRTjgwh4V0bAvSgEJkmucCpOgkd9CbxJMwmitfAsjEFoWRI8syJg&#10;m+KHqMsMouszYRcVgP4TZ6FDb2N0nLYLP+zwZjNPCnuUKfPCesgX7Df45ASFgJlZklpzAlJ9p6F7&#10;V02odlSCTreeMFTRhb5WP8jIakGp1wAs4OHShwNIjLjGUnxsxdZT2HLAGvtO8LQcMBVqGkOweOl2&#10;DBwyAUqUpumppsOlB3XOYxhL4Kzcugfj5y2iADJPew19zFyzBdtPWmLe2u2Q1zSCruEA0s17Y0gf&#10;zpJg37YRrZGh7gD05jLS4s94n/7sy+irpQtNTi9V5VWdyh8qlNrvqa7F16GEphaBQ7q6iooW+g8Z&#10;hXETp2EGJ54uX70Sm7dsxqlDR7Fu/gqKMRtCTdEAOw6YSFpGfaj4552SD+vodCTUX2FX3Gas2L4L&#10;aw4exyGPAIRUUA/3zi+k+d+CwaTpAghvwfDs9V02jwmN19/KDv0Lq/Uv6N4t7/+3eqB/NUOiUih0&#10;/O+1ar/YXIsrS3r+UfzIAtFnVIRuS76LDpvJ51qbYamZCZaZkwjHU7j8yXUWtvbjCNWrHckNGnTY&#10;Ast9AmBVXIJx7DSb55cLnxIO73CLwkAGg8c4yWYtWw0HkEvTxj4Jn5Bk9hWtwI+OF9jp1UBFu0oW&#10;qlgEomLFt2zoN2AmQok1hpHsLVgYlY0jtbXwIBPW424Jgn+pQwRp4zHMakVXViK8Jp/91aU4Hu8C&#10;9/JIeBIIbg0hvIbAuyoU3iXBOBZpyexWHHxrCuBRVQSfBgKqOBp+dIvssyJhkRGMsGvnEXIhBxYR&#10;Aeg9ZgapGJPQZfJudN4VABmKjHXbmcGiXDldpjSqadBd2usGuYVU2dM3hkI7BWi06w69rnIwUtCA&#10;lpwmpLuoQJu9EDPnrcPw8QswYdYaLFi9F3OW78RG+tjrqF2koT0U8tRzHTtmLjQ1OCpLvhc3pT5U&#10;VHtDiaf7ILpDE6YuwEi6VdqcLtqDG3v8/JXYdNgUmw+z52LEWPTS04eOjg4BoMNWVR3oEwy6OgOg&#10;q0cVcd3B0NPoC33GFL3pRvVTNeQygkFPffTt1RfDew+j7D7/TxUQ3Z50txiQq8irQVlBDaqKGvwb&#10;5Oh2qRPcfaGqoANFAlxeVptzIYZi+oLVmLduJ3aY22GDjR0OBATAYPJ0zCRIt5k5YrOZC457RyGI&#10;cp7XyR7etmEHJ6fy9fUMSwgK46evb7LQ+/DNiK0WBbk/CqT/aKjhe4HhfYpuQt3guUR5+aEEDD+u&#10;tMmidSBLtBDfkTSmH56H0wWldEUKsdvNG8N37odpDnsLHt6F8hk7zInNwunsCziTdg3GbB/UYEN5&#10;Z8tw9t4WY5RXHmYzAJsWU475kfXoy1pDX/bl/sBOttZM0X3HekB7umHSpqmQZ4app10C9Kh9NCYi&#10;DQdS07GSShb2FVXwZ3+1140q2N04D5f7zP7cKIEfqSIBtVUMhgVNhA09/P3RJD84VSbB7UIyHOoi&#10;4VwfIbEQXqUhOBFjBZ+KOIRcYhN8A4HamAPXqlT41ubALC0cVjlsBLpexN8XwComBP2M56ATU6td&#10;JmxHdxayFJkGltrGSrYZi3iHKA1/gAmBXW7oyZ5nNe1xUG5PMHTqDl05FWgo9IJSDxV0ke4Ojd56&#10;mDJvHqbSBVm2eTtnxR3A8s07sOvYacxbsZqP5QZTUcG4ccbQUdGDJjearoI+NOR1oafWhwMWR2H0&#10;iOkYx/4DDd0h6CyvBeOFq7GRKtv7zOwwYd4SKGloQa+3AXS0CAhuNm2tPtDQGoRebFdV6dWPHCuO&#10;5KUbNUh/MPTlCDDVAeiv3BdGHNU7ggMb+6jQcmj25e8H0pIYQY9WQgioqakzSFfjmN9ewznidyy6&#10;G42GbP9RUOk/Gr20h9AN68f7GUF/4BDq0Q6G/JCBUGKcpM3movEzV2Puwi1YtnQPNjLTZm/qg5VT&#10;10Jbln+jkpawDr5cis1zu5td+j9K+ryvvuvfsgy/drkJ5QuON6K5EmD4eZl9Fq/4zjqHvJocLKOe&#10;ZzZ5OxkN1+j2xGCM+Rm6KaWwqv8FMqRiyNrFor9PBkaxuV31eDDauUWwzE+KgVMjfqaQb3tqCX3N&#10;4k2XU+QrnTkLg8hLpBCwes3KdHcqXmvbR2KsTzxWJWXiSFEB7OpLufkrEVKSj52+znCszqDbk4rQ&#10;uiQENsQzBkhAQF0yvOsz4Hq1jP5/A4KoIRTVUAUTBr4ujAE86tPgUBsDp9poBtAER1kIjifawf9C&#10;EvVKzyPwSjZ5TufhT1D4MXt0Ij4Ydgym/S8XIehCAawJhoE8ibvqjofUxK1Mp/oyZ5+Odts5l+1k&#10;Cb5ha+b3+wOguN0R6hPZEEPpehUpZcYLPXmC6kNdhW4OT1XZHgocn2uApavXYtOu/Vi7Yx+Wb9yO&#10;2UtWYw7XqAlToK9vBCWFnhjUdxD7J7ShKa/NedL09+X10FdzEPQYII8bNh1zZ6yEof5IZo56Y9rc&#10;Ndi8+yQOUtFiycY9HK/bh2Dg4ty5fkb9ocF5Er20B0NVczAUaAVUudEH0/WZNH6q5ITvTUvRl/GI&#10;rrI++tAa6akSSLREenycjiZ7OOg2SVK1jE/0jIZCr/94jOBrDluxCf2Xr8bIZetoFTZhzoz1mEu3&#10;b+TEhRgwbQkMZiyF7gwOThnN4H7IOIKQr6U1jPpTEzDA0Bi6vYZBS2UQNHsOwMSJoyRxw6snTZ1x&#10;f2AZmk/9ltd3gfNeluF9UquQ6N+wS4lqBwSCBAy0DmhrlUV90GTYXbiHaPYoH/aOwCq3EIy1sYX3&#10;jV+wMf4COlG4t40/Cy0BOfh6Vwik2Yn1EfsGPnAWRLEb+Jrs1I+pMfqlPWcUsA1SwSoJfQPyoMoh&#10;G2PZh7z0bAEO19TCgh10bgx6gy5mI5YBbwozPV5pidjh78hNzdRnQyQiq8IRXRiO5LJ4xNQwJmik&#10;wtwNCmddKSRYOJyE/dFuyeHwLmBcUJkIR97HsSYGPheTYV8UjCMJ9gi4kEYFjlwENWaxwFaIMG78&#10;wKpcnCKIXEsorMXUanADaw6xIRhsPBPddEZBbjIb/Klk3eFwJL7Zz5kIJqRen2A2ic1JKhQF05uw&#10;ju7NcCj3UIWCUk/05sbsRXejl6IeFOXUoaXZB9u2H8aew3Q1l7FLjBtmOHsDhrPjbCx7BcawLbNn&#10;917oJa9JEGmjeze6JbQqynIaUJLuRWthhCnj5mL2dFIcaBmkpHrRSizARrJqD5EYueOwFUYyKNfg&#10;rDd9buD+HLelyU2tptmfgBgEZbpAKmr6fF+GGDlyNEZxVkNPxh7KvbQZoNOd0jJsWow9tPtAi9qy&#10;vfg8vXh/HQ52NDLqg/6DRmA6ATBt01YCYiVGcFrQJGaNJs5cj+msMk9iw9Lk1ScwYd1xjNt+BBMJ&#10;euMVa6HJuseo0VMwb95KDB89Fcr8LLRpnTRoUebPm/IGDI9aEPh+p97wPvFDy0TR3yq6vY0ZJM0Z&#10;T+gqPWklf/qcBAxcFMw9B21qdzo13od9SQMG7jPHNPtg7E9IQ8DNBxjKQs13XqzwhpXiG1Ycv+NM&#10;sg852+wjTsD8QDTNnygnByYRPx11w/eUQ+zHmsM0vxCsp/tjRvfGjbMSHC+Xw7zhPM4wy2NXmwYX&#10;WoCgijRu7GxYRwXiULA9bIoD4dgQTaDkIlFM2GFRLLgmjad/MHwu+CO4LghRtbFIrTuL6KIEBJYl&#10;wqU0mop7iXSxoqm9GgfbrCAcj3FBSGUG4huL6FYVILGhBAns5Q4r5mslhtK60FLUZSOamSbbWM5n&#10;4CnaWZ1zmqdugOJuR/zMOsnn1GT6mO2orc4k49sTYVBk8Ul/3Br0Uh0EJTlVyLD4ZcDNpMbNrS7D&#10;YJcxg7rGAKzfdAgLmTIdPH4++5Jno+/wGejHNWLcAvTvNwGqzEAZMbYYylFZo0dNwDJutk0btmMm&#10;G2n6cA71OG52kVXSNmQvNrNDgybPwmIG1duPWWA3azsLlnE4O8fzatO10WSgrKttROvAxc2nRbdH&#10;vRdTrj2VudE1MW7qNOj2HwhpxZ4SC9BLXYeA1YMGA2cNFQKSj1fvJX7Wm2DpR5drEIaNnElLtg2L&#10;Nh/A4h1HMGXtDkxbvwvGq7ZhAkWLp6zZg2n8+6Yu2Y5ZS/bR8u3HlIWb0Wf0RCxYvwG7Tx6jS7gQ&#10;fQfqC4uAPr21xbWEgDB+Ta7Su+78X2WQ3uUwtbz/3wbDmycVnHPStxnICDB02WiV1WmpJRRMsym8&#10;lYg1lEoPf/AEGyLTcTi1iIMBX2JDYiEUeLr/5M+JlR45lGlk66YgppmSh0TK9XcWCVCkrOJohzCs&#10;YDV3d14arMuz4FyVBbPzdF8YtNqVxMKWG9W0PB5napMoAZkAhwoqvpWlwL+EgllhbjgV5QSHgmA4&#10;0DVyraefX1ZEd6mcdYI8BFxNRHhjGKJr/BHLrFFqYyqvdHX4PG6lMfCuS4FbZTw8yxNZ+wjic7kj&#10;oiYXMbWFiCcQkiggFl/H+QfZZ+GUGo1oWqaAmmwkUtzAITYK/UdOQAfNIeg+azt6kUTXjvIqra2Z&#10;YbNlTwLFg785HU3uERU0JhAM6kNoGZTpGinQ5WAqs4sC1KXUISejzsHqI7Fl9ylMppsxiB1jQyfM&#10;x1ABipGz0JfFNQ2tIRhLgBzkUJGTx61w5OBJbN24E+vXbMLqlevp+hhBjQH1xGnzMYuxQj9usAFM&#10;085etxUb9p/AVmZ11m7dx0B7LINmQyjJq/AxfaDZi9khWgRtjd50ffSgp6kJNTVVDBw+AhNnsHON&#10;LpWWDl0hAkiPj9PW0IUOlx7vq8OfCYuhw2yUpv4IjJiwhHHPRsxYvh1Ltx3DjHV7MXzxeoxmK+zo&#10;5ZskoJi+aitmr9yOxaxyL2DlfQZ1pQxoDSavXEW1PhNs3rsVQ4YbCYtAl1APyrJSMNDq58v/U4dJ&#10;CJK9kS99H2/mb4Hhz574N6nVV49J1HvQapR9iBYBkSW3zoKzBQrISC0nDZrtluT5O5Y0wrmwAafO&#10;lUHtlB99/nSmX7PZOUVynEkkuu+kyK1TNKaHJWBNGmXUC3PhVJ0Dt9pULrou1fTlK5JwOt0XtoUR&#10;sCkIgW1xOGxKImFXFgWn8hie6LEsrLE2wFqFSaQTTKMdWduIhEtFFGOEVGaGUpkuZQzBxiK/y+kI&#10;vpzGmkI6whvSEX0pmw07aQySE+FblYzAmnRmilJ44mfgaIQTXHKjEFLLwL8xD/EcfBhCK5B0jTnw&#10;8BD4nD+LSMYLgVV5kkGILrEJMBo4Am2pjtFu0UFoHWRxb2cgfiCP6jO7cvYRMGZgC6s0Bx2qjlvJ&#10;CT8DoSAtB3VlJfSUloJyJ2nm9VkNllGlu9IPuw6aYdyUhRhEKZfh42djwrTFmMIG/GHMWHWV6YUZ&#10;vH2ScjEH95/G/JlLYUzXYkjfYRg9ZDQtRh/ISSvRzRmIXsz4yCtp040ZiKU8nbewTrFpzzG6X+sx&#10;jm6dFi2CFoWSNQieXgzGezHFqy5StEzVavK0V+OpLyzBeMYqw4aPYQaKcvush2hy82uoMV5RZ6xC&#10;MGiqczGFq8HXVieNfdiUBZhKF2+SWNzw87YexYSVOzFi4UZOA9qMyat2YcqqnZhIeftJK2gl1h/B&#10;1HX7MYR/i97oSVi99zD2nzTDsNHjMZP1m35Gg2gN6e6NmZrFpdU8DKW50ez3guk/ixPeK2Z4n2yS&#10;qDE84bTHR2QPCjB0No3KonXAd06l+MS7Ht+4F0HTMRHT3aPI7PRB7+M26HbMkXqigZDnDLKBHomY&#10;GpiCaew5Niuvgi1PbsfGXLjwpHZnEOteHQq3CqY3q2LhzQ1/ItEZruXc/GWR/F0cWzPj2cbJVcUq&#10;cBkzOgx+fSviYRrjBHMun5IouJREwLOW7k9lLNxqElk8S4UX/f9AgiKcIAi/SLrGFaZFG1ldbshA&#10;aMM5hNaS7k3ahX95Ko6EObH+kIyIi3mIuFJAWjplJUVRriIdpwIDEFR6HhGXCxFcVSBJG7vEJsGw&#10;H6kMBMOPS45C9zBZqTuC8MMZgoGS9R+Q/fkjwSDLAFp25FIoqg9CDyl5qND1kOkiBflOPSDPmoOU&#10;lApP1kHYfdAEE1kgm7VgDaeI7sdWyjmu3bIfo5mx+rmjHMbw6szPbzkLcb0JHm1VfRiI2gBdHyNu&#10;cJHqHD54DPr1GQY5EUsw8F3F5qNDJ6ywYdchLFi5CdNZzdbW7ScBjTJTqBIgsCqt0QQGNbpBwv3p&#10;xU0vALBg/lIY9O4HHcYNykrqBBBrEASFNt0jTU19ydIQrteAkRjDYS0zSWmfvHIHjLmmrz+AiSt3&#10;YyzdovHkTk1bu1diLabyOp7u0uSNhxhfHOLvNkOVNJOZFBTYcfg0rcYGTJuxAEMGjRVWQSwJGMRm&#10;bp4M9FdZpd8rJP/HblLzEwglvXuct3yPZkqAgSur3TorshDL8LV/LQd5kBFqR+o0S/FGJ6yhfISn&#10;XGQ0lp7PxNbiPJjUUZ7wXBqWezvCtpTDNUricIapTMtyf9iW+dAl8pMAQoDBjRv7RJILu9W4sbn5&#10;PZkh8mlI4alPGUj+zJOpzyBWgd0KI2Ea54wzrBv4lNDvL2btgNbFrToBHnR/PBrS4MUV1JjJEz0X&#10;UQRC5JVchF/O4abOJRiyEFx9FoGMP9zzY3E4xBF+5bQitAphl/IJGipREzC2GWEwDQ1BZE0JAmsJ&#10;pMo8Fo7q4RRFHSOC4Udmb35cdhx6x0LRbQcJauy3+MyGlGg28/xIi6i42wXdhsyHsvYIyDCb1LOn&#10;Jjp3kicgWCnuooluUmroxc29nZt/9nymQ7cewmb63NNnL8eIsTNg0HcUuvfQwAhKuNg5+GIyJSx1&#10;GfD2Z5A5vP8IDDYcRDU/Q2gyOzWeleqB/UeSrKcNVd5nxZqdOEgwbNp9RGIZ5i5aDSNaEz29/hIw&#10;qBMMmr3o92swO6TOzc3TXoChGRAiNpkwfork/wIIAiQatAxatAhaBIKIGbQ4uUiXWaEJi9ZiNge2&#10;TGVsMHHlLp76B2gZdhMYezBp1V5MW7ePFIyDmMllvIo/W3cQkzn5aBoB27PfCAycNAfrdh7E4ROM&#10;O2cuFBYB6j11hYWQgOGlkJthg88zariKfdksdN288VumVd8Fwz9SgW4JhqfUu7lPflIzGFTIwqSF&#10;wKfH2CN72B16HPqxNCQeB7OKKPlyF+6PbsH9dhHcL57jRk9n2tILqx0OkvLADc30pUNtFKwqgmBZ&#10;5kcdIn8W5QgGWgGnvFCcTvHgxk+Ca0UsH5tAIKQwi5PGjBFXDQPo+rOwyfSHZYonLBLdWCWOZAzA&#10;FOmFdATQEgSJtOjVHLpIOdz8ZJlezeP8tgIJEEIvZfHxGfAuTeDjaHUIBItkfxwKcYBfGcFDNymI&#10;RbWget6XdQabjFC4n00nGIr53qIRUJ7DwLoOdpyFoNd3KNoYjMLPK0lnZiW80zY2zbA/+0vOa/6I&#10;I69+YAW65y4ndB04G5qG45ke1WbWxgDdummwSNUHPWXIGZKnv64zCNu2HcG4sbMYNM5nRmcaBg02&#10;ZpZlBtOqQ1nxNcDs2auwcME6DBs0HoP6jKBe00CmOnWhy+ySDpca07Qjh45D/z7DoaioDUVahvmL&#10;GZgeMsVuFt/mLd+AeYvX0P2ZAWUW14SrJKyCDq8iVarNDa7LwF6c+trMOokYQUVZA9OnzUHfPnRZ&#10;ROBMUAjLIMAgsRC8n5hcpDWQwx0XrpWc/JPX7MXE1cwUcY1cvB0TKH0zcfV+CQCmrt3HQHovf7YH&#10;UzYexrgVO/mzXTAgF0tj4CgsYxx05KSFBAwLF6wkdYUFSQ2jrMEDRmrdv3tfYhnEZCBxFaD4x7lJ&#10;7xWMiHQWLYOYwGnu6qTFlaVNMV0CA/OSCrGnpA4udQ1wzc/j8L1cUhkuwr4qhxmmCBazohHKIpdl&#10;rAu22e9DGDlAvjzBnXnK2xMYttXxzBIlwIlBrW9tMs6k+8AuN0QCGhe6TO5V8fAlCAIv0aW5nMU6&#10;QgaCuZnNkj1hneYDyyR3WgamR6soiMvfhzEtGn49D+E38hF1o5DuTiHiWCiL4zXyKl0dWodgZqYk&#10;sQItg29pEs4k+uJEFHsiashhYpwQcvE8QslPCiDtwoKBdWgJs1OlYj4am4XKGEDX18I6lHqk5Au1&#10;Y5Gp7RpzTtyMpXR8CL5iO2dr9hZ/yfrJ9+Qr9dxhB6lBs6BjOJbxAnlJJNLJyvCUVWSOX6Y/epCi&#10;oaPJbBIlJLU4OVRdRQSqPG2Z8lRnQU2JJDpxXcDgegJTrdq83Ud3EFmpTG3Kq7M4pQEVBuY9uilg&#10;AE/9Icw29WIBTYbV7dl0ubYzZtiw8xCWs7I7bfYSLF6ylpVrBsIiRUoxA11B1RCBsKSIxio1XSJx&#10;6uuzfiA2/KABwzBtyizJbfG75t+L+4q0q7YhiYYDxmAMgTptLU98Vs/F5h/PuGDkkp0YxwGPE1Yf&#10;4P+FldjNK9OsbFSayGUssksEwyhS4ZVZq5gwcxGOmVhh2aqNLMStg0w3JRAIWVMnzdUSIGh2lZrd&#10;pXetwf9pzPAWKEIg9imHYz9+0srMz0sChtW7ecpzdJLgI8WwBzquLh+BGVHwy4iBRwGJbKUkt3GD&#10;BpYxlVkQDzO6ITtsjyCcG1D44t4N2XDj6evEk9iRy5VBrE91Gk7EucKLAa4n6wAuZbEMqhPhTQD5&#10;MQAOpMsTwOBZgME8xZsnuidsCZ6AqiSJ6xROaxByORuhwh26nk86djHibhYzGBZgYLqU1iGaIAmh&#10;tRLBc1gd6wYEg0WSr8Q6RNI1CmWRLfhCLgL53lyL43Ca5LyoynJSuTNgnx1CNykXCXXVsA2NhE7f&#10;IWhrNAbtmEzQIhjabqZlIBi+YszwjV0BvmEcIb/dDt2HkUahP5zEOJGa5KnNgFhbgZtNxoD1Ay3S&#10;GnSwcN4aWgsNdGonxzqCCjeCKjp3kEfXjop0r9QwidXlcaN4giqTL8SYQI7Bt7Isg2/WG9SYslWU&#10;UYYmM0NarB+osjgmy8Lc5OlLsGbTXkyhP79i4y7WLaZgNWkQhgx4hWWQWAVRRJOAgYEys1LCOuhy&#10;kwswiMyTvp4Rpk+dg2FDR6O3KLAxlhBLYkEEGHqTBCixDAIMAgji5N/HU38PRhEMk9axprD2EF2m&#10;PUyx7sI4ET9sOIyx5GJNYQA9mcH2GNYYVBjr9B81ESfNbcl12oS5c5cJqwACoWTV6q3GL8WoXSF+&#10;TYX330ur/lmc8I+4SS2zSaL6/JoDspvBQEBwRkIpN1cJ/ewsRFelwDPND4GF8QRJGtzK6eszMxRU&#10;mQ6fvAScDHbGQS8bNuIz+GXF2LP6HIPibM4JIChYM/Cp4wakT26e4sPHJcOPm967JoVNP6RDMGD2&#10;v5BB94VgqCUYatl6mREAs0R3ZoBC+f9UAuQsfX2e6nwvEVe4qS8xRXqtiNN9ShBzOZ/zn0sQfS0f&#10;EVdZUKN18WfWKaiK2aTSZJjFe8HhXASiCIbIywVvwEALYc3NfzTKFXGcL+dyLh6udMfCa0XMUEXL&#10;EA69fkPxMy3DT+utoH6KTf8bg/DVKRFA13EiKC3E8TAG0PaQGb0QqgbD0IPZJG3VXlDsJgs9GTXo&#10;stagxI2vxFN80bzVtAoGLKapc2myGPdmde+mjG6dFDGN9OwxIyZDgY+T6awIBcYfvQTblEBQlukJ&#10;2a7ykCcgZKV7krukIbEMo8bNwtwl6zFmylxmlrZh8AhjLGDqddSoyZKYQYChL2Ux9ZkREq6Svi4p&#10;GnSFtGkZhAXorU++EgEwfNgYzGLVuA9pFIYMqI1I+hNukz5/r8H4Q4uWYdyCtZgusQyMGQQguPnH&#10;UO91OltVVx62x1iCQLhJE2kNZm0+Jvn9zE2sR6zagYmL10FrMPlTBoOYNNiN9VyzaMUIBGEZsHTp&#10;el8CQrFlavVdj+b3PJw/Ksb9LTrGry8gWKtPWGt43OpUcITEMhAUiCX3P+p6FjdeGvk/KczV+9Pv&#10;T4Un/XJXbmafuky6Ppl0naJxNMQJx0KcKfEYJ7mPD3/vSzfEm/GEZ0UqK8RnuUHT2A/hAY9iUiou&#10;8PTmCr5IH57PF8LKc7D4GYEQyud1zA7DoTBbuOSF83HJTLfS4jDgDeLvxAqh5YlhBTn+ahGiuclT&#10;bpVL4oZQkV4lqPwqCQa+phfBezrGHW55cYhltiiKj4ngCm08DzP+PaYpVNij0IHT2Ri6fGSwMhWc&#10;QqkZ+8goGJG+8HPfsRw5ZQuVUxQDWBvAynMJqebs1COJ8Wsz6p1yco/MpDWQ7T0UXbt2pyWQhkrX&#10;zhiooICBzPcrSymx2KWLRQye1ZT1oKJEmgYrzeKqwkBYmhagW2cFzJq+CKNIyOtBcMgzA6XMfgRl&#10;WRWoyCpDldZBXkoRiqxwy9FayPPx0iTODWWaVoBh+sJVDKDXYcjIiTCeNBtTp1JDlUCQ5/21mgJo&#10;cdIbMhgW7pJwiYRVEBtfWIn+fQfDmAXGYfx7BUAEKARodGhJNAkGbVqGCYxPZqwjc3b5Doxm8W3M&#10;0h0Yv5JWiSnU9ac4QJHV8PGsQUxmvDBz4xHe3oUZ6w9iCi3DrLU7YTByMlT1B2DqnMVMJhzGbGa+&#10;Fi1cw9frDwIhi0vr7VSopglRLd2i36sr/NtgeJ/UqpCIeckJLC9J1hOWgSuLoEAUdUzDb+RRLY8M&#10;T56yZumh5PSUwPN6MZyZwvShO+LNwNeRJ+qxKHscCDKHS2Eog+Ek/pyK2SyUeVdFM4MUCs/SSHiQ&#10;Lr0vyAYu+awmc2MHC0qE2MAMgiXgYP0guJZ9ESItmxfJfmsLbtA4ujbsSmPqVKRLA+hq2WaGILQ+&#10;i62bVMYgqS6e9YGkG6RjXCMtQwTgtAxeDKD9ywWAA3E61hO+LOLFXytBGEEQxccFXzgPi8wgeJYl&#10;Ewx1cMqMIej4notSCIYaOMVQGJmb44c+Y/DzZnsoM5X6zQYmE2gZPjAtxOcOxfjOjnMcTOLQnT3P&#10;XftNQjcGuZ07dEKPjm2h27kj9Dp1IRgUuOm1MHvGYoKBeX5meFQFVYM1APF/hR69WJhTZaWZPQxM&#10;N4qgUonWQVFaBYoEkiIfr0xAKLNhpxfv34tBsYKCFrrT5Ro8fDKWUM5mNuOESTxphZvUj9mm+QxO&#10;BzNglSLbtGtHWTJMlRnIq0lAIFwlSQDd5AoJMIj0qgDAuLGTYGjQX/J/ARxB59bmBtYkMW88N+4s&#10;gmESawkTyLgVYBjLNY6xwvydpKObOGP8ki3MNu1jDeIEaxFMs/L29NU7MWsNR+sOM4YaXa6+FELe&#10;ue8YZs9bLiwC34uRAMVbMDS7ShJZyqbRab9Xnf6zWPhvzYFufpE3I2vFKKIXrcyD/CRgMAlMoPtR&#10;zZO0AAk3y+BfkQPLNJ7ojZUIvV0ND/r3flcymOJMhBM3u2myE+kOVgSGPzM9yRzCFyfhDvnVhbMA&#10;RhCRLuFZFM2N6c5NR3+emzuQmzuSro1gkQorEShOfPr5YdzoNmdJn4h2JnfoHHsMmDESrlH9OdYF&#10;UnCcro1weRLYvhnH0z6ZNYPE63SXrhZI4hFhGXzYo+DHjW6R7Av7zDDWDzI454xNPwRDMHlP/nTZ&#10;7PMjJXTtGKaGbdjyGcKiXiAzTklkwzpEUXV64FC0Zmr1py2O6HGEUjCbw0jBYCeeKRfdpA8ts/AT&#10;50b8tNwaXYw3oAfbNdsw4JXjcBMVGVmodOkuoT/3JPluGinYvXhKa/LE7kXfX4O3eyppMthmcMzT&#10;fsrkORjCE1ihO90iplqVCRIVWgalJjAo0lVS4f1FzCDPtk4ZMlf7D56Ahaz+TuXGmjR7MSZNX0CW&#10;qYHEH5/EXgxFuV5o91MXgqIHOrWXQrcuslBUUH2bORLZI+EuiThCBNVjx0zEQAbUwmqIpU0rokNQ&#10;aDPFO5ZxyZTlmzF+8UaMY+fdePZmixSrMTNGM9jiuuW0I1buN8V0pl6nr90vKbxNZgwxha2v01Zs&#10;Ru8RE6Gsy5oFA/Id+44ytbxYWAT06TMEEybOkoChOZMkQPB71eh3Y4M/omz8LTfp1ycTGvtUUaZu&#10;kgADV9YZ/3hmVcjdoTsST+5QYFEW7FLEBiukf07qNANaXxbVfEmVdmLjjHWmJ8ySnGBfEECaBCvF&#10;l5g9usjg+gJP9sZEblRakRIqZefFcFOSIEeekT8tQQhBEcSAO5AbPYggCK3PltQDjkY6M9Pjz8ee&#10;o0vEwloj4wW6ZH4M3A8G2SP+UiESLtEiXCslGMokK46WQQTgIsUaxuf0J3Bs0gIkRbfwuhwCKB+R&#10;rDH40H3yZqzjydglhOlV33wCPSGQlicFMYwnEupK4RjNbFL/wfhcdxS+57hbqYMcE7WTU3YoFPyp&#10;BTv0nMvwARXqvncoQsfDcVDd4QWdtVS4FiK99NmVmM3pwc3YpSstA63BRLovGqRFqDPf36sXK8Nc&#10;SorqkJZW5FLCBKZEBw0YRdp3L1Zm2c/MIFp0qEncJFLCRTZJgW6PpjqDZ7pQPRiUG/QbjcXsOZ5M&#10;l2P89PmYwmyNHPsoppG2MY+AEKnVn3/oiK6dZNGxfTd0aNcV3brKEnxKUKAL15MdcZK6AoHQiw1F&#10;/Zg9Gzp4lAQIwor0FgU5fTJaWYkfP3cppvAkH89AejxdpvGLNmKaqDlws4u4YNG2w9jJyUEzWPuY&#10;yrhhNts+5zC9OpvWZNbqHRg8cQ566vSFFsGwjjHDFBbelvD5RpJawpVF66D19nCmVWjOJP0R7eLP&#10;CnN/m5v05g0IlYJ7TK/e/hUMgZGcsJmH5Ea2QTLAdcmgVlJyFJzZLxzNzRbC2oAPszxhdJWczofB&#10;LjMQVql+sCYhzu8CNxtrAoGMBUIZC0RfyUfSrTIEcgOG1WVJgt6QCyIYZq2AmzyIt4NYJAuiVQhi&#10;xdirKAl7A6zpWiW8qSgzXgjj70P5e5/iRBwKsmNwX8we5vNIJp0i6Sp5RgRFLC1DuMg20f2Ko/vl&#10;UUjWahatAgP6GLpT0UynCjA0WwbBXA3ma7ucS4VVcjDTrkkEWT7BUALnmEieiEPwuRAR2+qMrux9&#10;luMAc1kC4AcqZH9BraAP3GsptNWA9gSHPFX15Hi/DnO2QUVokM5cg+HTVqAH05xadElGcz6CAvP6&#10;PVU0yDNivKBKF4k9Dz240QUYxtDFGcATWJFgUCMY1BgXaNLtUmNaVU2esQJjhh4MngXNQooulBKD&#10;cT2j4VhGF2Qmi21Dx02VcJd6MB07gEHpIsFhYjqzY1spWgVpdOogjS7stejaubvk2q2LDGTZCqpE&#10;S6HGYFmV700AYACTBqLuIGIG4TLpEgzazKqNY21gOgt7U0kInEhO0lBmsvoZU6Wbsx20h03iMpb8&#10;buzcVRg5ew0mMWaYxiB6LmsTC9ZTxn4m21NZHVdnTDJ/6Ro2Oy0VFgGTJs8W1iGLVWlJFbo5vfqU&#10;ivDN1uH3imx/i5v0ZzHDrwGIoNAKMaebTWDwyqJ1IC0hh7PZMtgnkAKTGDeYJ7GLje5LuKBBN7Kv&#10;mEGq8NWd2CXmdC4KNqkhOJMSJGF++jN1GXKxgGAp4gYkIY6q3aGCEUqCXexVBrDchNGsDYQxKxRC&#10;QISKmIDXYLHh6d4cCLHj41hVllSTMyWuk6BXCH7RsXAnxPK5I0ncEyAQrlI8XaYoulIxTLkG0jrE&#10;XGUbIq2CXWawJHaIJg1DvG4YXzeSrl8Yaw3itQUYrM/Gwjk/nu+Z92O8klBTBJeoCPrKw9DacBy6&#10;UNqlB2et9aUKyKa6V5hf/xLjal/DIO8lep97CZ3wqzD0qoAGdV8VD1HmnQPQu07bhm6kafSdvRZD&#10;eWIb82TtSYaoIjeesqoWeorFU1mRJ3I3ntQjSQrsw+YbRWaPerKopsQAWbUHXSMZOUmDvwisZaVU&#10;edrr83Sn9SBLVltnMFas46m8dosEDFNnLZH0QisxMF/CwHrcuOmkgyihfduujGW6sipOQLTrjM7t&#10;+X9aim4EhaCLy8v2hLIiM18Ehsg0DR08UlKNFpkmPdIxdFgFH0sxgym0NmPJnDUcPgmy7IeQUumN&#10;ThQi6MAYprPgSxkNw/g5y9GR1HVZ9mFo9BuH8bNXYCE5VBP43tRoGVSZ1ZJYBRYJ+/QfLqFmkPZS&#10;wqtx86YXbtKTJ2LwyRuKxj8Ghvcl6r0mN+nli4ctwOBFN4l+OTek8NtFCtKExStLbrAYUh9iLjNN&#10;yQ2WzCyOyCB5sNZgwhSm3bkwbvRcPoaLOf1wnt4RXJHCV2d2SWzscGaQQujXi1Nf+PfBvIq0qTjR&#10;g+g6+TKN614Uy+enP8/XjyWA4rmRxfIoIMs1wVMSZIuUajyDebHJRa1BxBbhIitFSxLJOMQi1QfW&#10;dLVEAa459hBXUccQrlcwYxYfZrsOxHmSOs7q96UMAj0HcaRkOIWFSHLjX+iMRFfKzLc/Eo0lpS9h&#10;euc19l95jQNXX+HgbWD3DWBt9RMsLX2IOfn3MTyaKoBOuVSvjkA3yi3+MH4dpCcsp+7RBpLcNmEo&#10;CXg6FDOWVVZFd7Vekub7NlIyzPOPgCEJcvLyyuhOJYuu0mok50mxn6EjlCj/It2pF9OuLISxa62H&#10;lBF69hhBd4rBJ0/rSfMZL9AHX0AAjBzFXmwG4HPmr8KMeSvY62yETh2lma6VosZSZ3T9uS1kSCKU&#10;oqWQ6siYppMMX4epXAJCkVZIma6TOoEgwCDoGBqiUMdNPII+/9ChpJqTCduNcY00LVg3WTV0ZvDf&#10;hTFPDwb3nRj/jJ86H9r83LqzXbUL79ODmTTt3oMwecZCtomy0MiYaczYqVjJHu4hwydg9DhODVLp&#10;JUDhy6Uo9quIHSRxg8RSvEvv/lVF49/OJv0ZGFqmVl9TzOnl86cEA4tuQV5ZdpF+iOFknGg2u/jX&#10;nMW+MAecSQ0gfSFIAoQ4bsBouh6JN8poIejG0Nd3YYo1kLeFSxJFlySCGRsBAhHsRnDzhnGzh4mN&#10;L+IA1hWCRbVZrCZgiPgglG6XBCSsK0TSMsVxwyfwtSIZu8TytlN2OPlEnFHM+EC4RSJojqIbFksw&#10;CCBEExARBJuojdiwViFWAMElQBhKEAQy2xTA1G8A+yEiaG1czkfjVJo/3Pl6oTcLJBmqpOoCuIZR&#10;lY7uxjfs0FLg2N32RyMxLPkOVhY/xvKiR1jL3u4t9Y+xseEJ1lx4hjXXX2HdrddYzhnNU88/5Jxn&#10;9klv8YbUiTh0o7ZSd9ERt9UU/dcdwgBO/zRgc4+K4TAosd+gK4NsDXbI6SrQj5dThgIlXpR7cBMK&#10;OrhCN6j3oPSLNPlDagMwipuyd+8J3KQMSJX02WOwEnNWraWrtALzSJmYxHqFjIyGhPgnyHvaRmwG&#10;4maX6SoDmbYdINuuI0XIaBE6dIcU3ScBCln2bMvSQnRngC1LsqGstAJTuIJxq8hMV0++J3VW1xnj&#10;sEbSnalgWWa8hPWS488VmSnTYItpH/KPevO1pjCIX0Iyno7BQKix0KfEeodIIKjSXVTmtTczSiP5&#10;N6xdx+IguV8Tp8yGsoq6AIPEVRIg+O2Un9/2Rr8BSNPMwRa3W1qPvxUztAygxWyuVxQdtov0lYDB&#10;MSYAkeVCW+g8+wuSsT/cgRXaMKrPhXCTZyOOrkY4T/9oFrEEFTqcLos7rUMgszYCJFH0vQUYwrkk&#10;V4JBMEslwa3ECnDjC1A0XQUgREpUUCkEQARwoviYaIIpiZkiIfoVz8DbKsUf9hkhBIhIq9It4utE&#10;8T4CnMKVihLsVbpbEQygfdnk40kLE8gCXARjjkj+TPw8iiALZ8CeQMvlQDUNV4JYWAhfWpQgvv+w&#10;/HSOfeWwDoKhtSHVKrY74GdqqUo7l6KnWy3F06qgwZkIepym05v93Abxl9An7SaG5D7AiKz7mJBx&#10;DwYBlJrfG8LW2QKyf6vQjlKXSj6FGBZShOleaRhPfdNRi/Zg3Ix19O3ZMkprIMf4oSddDnU50qal&#10;WS3mSd1bXga9pJlxYpOQArNIOr31JadtD9V+kFNWwcyli7Fww2Ys4Um7eOkGzJ23igGyJgzIb1q4&#10;cjMp45NYoOvFirciurXtAnlu+O4dZQgEZpfadZOAoTutg0xnWYqTyaAbrUjXDlKQ4m2xpDv3IFgY&#10;r4h6SPsekCIJUcQ1SgzwFQgGVaaI9Wjp+jP470Pe1GDyp5YSDPMWrEBvulcaJAmKbj8Zumti6RA4&#10;glKykRVzI1qQyVPnElCqAhQSMDRzkn6TVpWM0BWu/O/LyfwjFeiWqSkxxkrM8/VKCtciILIcopnJ&#10;KSaBjc3y3my2ORxF2ci8KDjQBw+n7x5LMITSpRBLuEQi+PVitde/6iwi6NpE0Cd/AwC6WbwKUpwo&#10;rIUIF4kbPZRuTBhXBF2u2Ju0MkyxhvP/gngXxvuFcUNHiuegxYlnSjSSGzeRccFpNujYpwUjlhYr&#10;hgBMvEgXieJgScwsxYsgme8livFKDF8zjm5cMCna/iXJVM+gZRAbnbQQcQ1kViqS1XKHCE8EFybB&#10;n//3YNwQUMI6RW4qzLw9IUui3ld9jKG8yxE/HfBjM89ZfGXK/mcKJX9rSVoGZfO/sqR8PoXQWlPq&#10;/gfnamo8FUPBpZSDVTidZ3cghzSWsiZRxbkL5ZLaRFuOk1KnUPPcWEqqUCpn0tEwDKbQsNrCg1Cc&#10;t5UAnAYN1ZGMFdg5J4pv3aTp3sjTUvCEFYp5yj3RmZVuuZ5sE9VRw4xFCzCbBbcVPGnXb9iDxYvW&#10;8wQm0U57IOYxoJ1Bd0mZPCdZUj7kGXP0YNNRd2aXpLjhuxEQXQkIaQEIAkSGoJAWFoO/k+F9etBi&#10;yXahpegsz9uko3eg5lI7gokVcgGKbp3kuMFZHefqxvtIk2vUnUG+Ol2pJax9CKEAAYQelM6R5v3F&#10;UiGgDXT6k6u1HUNYlZ5GMGhSrmbokBESMDTTMd6lZfyGOvQXsjH/UWpVBCov3gEDAYGQwlSCgQxR&#10;ZmNMknx48sfALp0Wgxkh4b9HCTdF+Ow3mNmhmxJJdyWa7ou4CspEhIgrGMiK22Fsvhf1BEkGR2x2&#10;4d8TCOHifmSdimA6mhmgSP4/nIFtOFOvSYxHhFURKdEYBswRTI8eZ6Xb+3wc0q6UIoXtm1lUxMi8&#10;Uo7MaxVIucQgmhSQSFJAYuoY19QzTilLh3sW+yEoEuaaGQEPKmD45DPlS/Ew35Rw2AWyap4UyNkO&#10;frCI8oZ9UjC8z8bjpCclYBhIfjeYAl8HnNGeioCfc3LNh6c4aYcDVVqd5pVy+q1Mczl6i7c5HOQj&#10;jqL6mFN52rMvXIby7p9tdiOHieqBHDTyOa1KK85BaHUyEd9yZsMPnKegwak6Y8KuY2rsPQwMrIfC&#10;6Rj020s5fKpuD5yyDRqUl1RkgUyamSXBRZKiu9SZiniysgok8bFlU02eDT1kv5LWMIvSMWvWbMNS&#10;kve0SBbUZtP/TBLk1m/mIBFWx6W7qjHO0EW3DgrclASDiBe4hKskXCaxZJqWLIEhx/uIngw5bnhZ&#10;9lvICTDQMnT6SYCIVoQ/k+nCtHDTJm/7Qxdmrpit4s/b/tQVwzlZVIvKGjIEn8SqtJOBPEGhKM0+&#10;cWbDpvE9jx4xCTPpVvWjEAJXFq2DJKMkDunmWoPkwBY/a7YKf+Am/cfNPS2fQIBBxA3CMnBlOccG&#10;wi+XKhSs3AbwtLegX+2cQ3+dbkqccEvoHglyXMIdDi8hAKIJjATOeIsjRyhGkOYIEMmSEOgY3HKz&#10;C1CEc+MLAITReggwRDQBKIqgEb5/OC2I6EUQVkXEGtEia0R9o2SqYIRWnsOZGG/EVOfiPKeIpl0s&#10;4TCVairplXCx8FZP3lERexbo3oWV8vQnmH34NzilhsGZy+1sJFzPRsAxmVmvSC+c8rCBmaslNpnu&#10;wxarozgdTGZr4VnElefhjK8P5FiAaketU709Npz844GfKKH5+WkOXDFhDzR7oT/k5v6Qgz9aWVMV&#10;kFqxH4lpQxw8ouRdCnWO4/2cMxc+piX42KMKX7jWcIRXHQe0UGWcVuRDZ86N4OM/P5mFdnycDN0v&#10;zeCrBEUVxnnmUKM2ASNPuqDPln3QmrUaKiNmQt5oFLrSzRD9D+oUBRDKeYKyPZqqFFMJhhWrt2AN&#10;XSMtFvUEFaMf6wNryWYdNnQiT272WhAM0h0FGOj6sBAn102em5ybmptfVlgCLgEIAYbu7WgdqAHV&#10;nasHN7xc1560HjzdOwhrwRikk4IEDB1+7EqLIYf2vHYmGLoIoBAAwiIMZRFRWBR5PlaGj5Vc+bge&#10;fNzgviMxji2h45hSplUQ1iFrzIhxHKXbYlZDUybpj4prf1SZ/lsV6F/BQDoG2YIvGTMIMLifDcvi&#10;FcEFPD0LyUwlGFzOR8GDfH/HtEC6JPkSF0Rkc+JIloui7x4hAHJNpDcJEl4lS/j1TStGWJJr3Nhc&#10;USL4bgJQtCQQ58kvwMWYIIbPG8kKcQyBEEPlihhu8CiS50S/cmABqR9JoUiu5ygtjtNKYNYnsoCb&#10;t4QxDFdoHmsbOQyW85n2zeZ7z2RPNWUiXZNYI4nwg4m/K076OWOfkwV2WJ/ChuN7Ye7NWCg6EF4Z&#10;CYgqK0AKu/TSqspg5cURTbQMUgPGo98Gqmuv4rhYqnn/yP6O1lQTb03pm484CP1DSry3Yt/3Bxac&#10;2GPFPnCmV2Vc02EYkEEJfFcODMmQtIl+b8NRXqaVnJpznbwmgoGDRD5w4swK67NozdbZz63oglFj&#10;tqNXEWRdctCPveXDA85iQshZTHGMxuRjXhhC7SEFihfL642nq6JN7VSyWCnhojqQ/9ej7AvdDmNK&#10;U+r2HgwppmOlmC4dYTxNEtzKdGGmiG6SknBlSNGQgIGBs1jCJRKAkKGlEOCQJylQAghajZ7de9Ii&#10;NFkCcqhkuITbI6yDPMmEHWkpBEi68uQXoOjOzd5VuFNcA0SCoLsarQ5/LkBEIMrwqkTroMUpqhPZ&#10;3DSSFmTYkJGCUCgBg4gNRPwqmerTQp37TYAsamJv1t+qM7xXP0PTCzeDQVgGzwSCoZC0ioIEapee&#10;ZeWXfjULXh7nwpHK6m8y+UBx9NHj6M8Ln16y8flzsaEl/xdL3IdXQZCLEUuQ6iQg4OLmFyAQhbBE&#10;coYSeL8U1gwS+ByxothHlyflMmXn2biferEcyQ0EA315r7RYJFYQPFS0iCmky5WRhIDUOASQKuKV&#10;GA3PxBhYB/vhkKMNTnu74pirPcx83HHAzhIHHaxgFexLKnoKglloM/N1RQABk8XxXGkXG5DCDrez&#10;dTXIqiJr1Y1jrEYZo5NaXygMnYe2A+dDes4ujrTdyuEhu6mveowDAU/ie07Oab3DAW0oQPwzV8ej&#10;fpDhxh3tlQBVDheRcT+Pn9n/8PUxKo2bcmCIWT0+4SCWjynm/IlzBuejxXEYCOX5TYPxtWsyPuN8&#10;idYEiJjSI+uSBDXq1I73zcXm5EvYklCPqS5pGMHsllzvGZAdOJdasOOgwCYhhdHTOPR8IjRoybpT&#10;IqZrL0N0YIzRjfwiKQbQ0tycPX7uBiUGyorc7Ios4ilwiY0vXCRZ8XNmneRJ/5CnxRCxQzdaB3lW&#10;vkUA3Z0g6M4TXYpukACDcH3keBVxRJc23SUukACFsADSBIQ076/GZidtxi/S7fjaBIIc2bnynXtK&#10;wCAsjTHf87CBo8nWHScA8QYMTKU+42zBf80aNYPgV1D826nV9yu6iRcSSPzVTXIKZ7qRwwJdufk9&#10;8tiRxhSkF1Ut3NJDKNfCYhz9+BRygpKZWhVUiJQb3LCCFsH/JzZVhMU14QpPcC5RFIvhho8iCGIF&#10;p0gAg0AQFiCsktRtCn8FM6CNqMhEFCnfSQ10wXj6x7EnWazIYsYbOaRVFNAFyiHlgsufAAhMS+B8&#10;AW+c8XLDPitz7DA5xeDXAyYe7JCLY3dcSiLMPN3hGhWObDbt5HHTl964irgCqgR6OiEwMwnpjbVI&#10;a2hEcnU90jigJaWgCLachjNq/DRI8cvsrj0S0vqT8IPcALTr0RsdZHVZWDLEzwrccJpMv6qNwedq&#10;k/Bd7/mQGbkePUetw+A5OyE/dR20neOgHVaDznaUzTyZh0/cWLlmgP2pew7HRyVzNl0lVkRewBhv&#10;zrAjJfw7AkHaPR8qTqmYVnwbXxxyh5ppKLRPRWCETxGmpt3GVE7uNNjijMkc/jKEg1f6bTfj0PL9&#10;kKU6tvzkFdBZsBWD2YqpP2M5+s9chtG0FpOoCj5p4EiMYOeaHtOc2gSKBivcyqwNCGsggumOP3WS&#10;ZJa6MaDuSaasAusb3YUbJcBAIIglK1KrXD2ZZpVnIVC4QV3bykg2eA8G1nJderJarkzQEGQEhKaS&#10;LjNYjBW6KnORVkJQKPD/wmUaRmq4oJiPojABQZFFQNAyMLXKEVcSwl6TYsav1uD3LcO7B/5/6Ca9&#10;AYOQmRRuEq1Cll2wN3yyo+FNILjlRMGT7ZPuBIZLciAiSinbTkAk8hRPFFkcZnTENYmMVkGTSBD/&#10;50qgvx9P0MRxxXIJqnWUcINE/YGZoCiuSAa8MTXMLJWQqkEwhDODFVZAYOSx54GndkhOGhfVMniS&#10;eyREwTEyGGf8PHDcxQ6rDuymuO1uHOap7xDsD9eIUBy2tkF8Xh4qb9xEGecx5FCf1S4wEAFJSai+&#10;fVvy/3M8+bOpwOcZHYlAgiUsJ4eWhaJlsVTW4OjekzaOWLZ6I0WAR0KZxDgN9jSoUY1bnX3OE6l1&#10;tIwzFfawKX4LVSHWUVVuuvEKEu02sI95Df10slPVeF8VxhtUq/6c8i3fUHFOk1MyNYMaOLmTA1mc&#10;OGCRm1+X8/A8Kx9y5FcW1sXegpEYLkjVQblj4VifVg/LB2ARr5yzndNhwKErHVmvaGuZydFehayK&#10;e6IvgTQ6ogozwosxiRNMJ/pmYywl/7U5AEV/rzMG7LTCCAocG01ejBEsxi2YOAOLJs3EIvKY5nPg&#10;+ZxJszCdquBTRPWa15msMs+dJZr1R5DSMQyDyVMyFOAhjUJPh7QMocNEdQ41sm57MrWqxlqDsBJK&#10;bGYSPRhigysQFPIMkEVfhqiaayrpSQCiRBdNlUxbBf5MkbdFA5QeBQH6sRFp8MBhoqfiDRiaAmXh&#10;KjV3v/1jYHhfN0kChqbUqogZnML8JCnHcLpIQaJ3uCyVwSf7mDOpascMTVw18/UMaCPF4mkuTvRo&#10;ZnGi+fMYbvBo6iNFNS3xuwjeL6KGgTFXaAVTnLQGoRQPCC2mNSAQQhmfBGbHcuMz08NuOm8q4/km&#10;x8AxNBAnnO1xksPOd5mdwk4uU09XeMRGwpaUEaeIEFTevYnyW9ck7s0Zd08k5uaj6MIllF66ivic&#10;PLiGRCA4OY0nPi1NFrNM53LgGR6FU7aOMHdyw37qlW7Ye5oqEyex86AF2ylXsU93LgYOHsaKKQWA&#10;yTDV6T0EC0hQm0oq9tgxk6n7I8R8damDSv1S0qWHsq95wCiq5E1cgpGTllAJYykmzl6APsZjoD12&#10;MjvmZqLrEivOYsuAtE8xunNo4Dj/AmpC3cd86s6q7guEsm0qhjN4nmBC2nlMNk6U3uKkonNYFHgO&#10;G1Mb0dv1PFO6OejucB6frLHDD7QsQq6mh0MS1DnbWZmgUuMQSW3WQQZwMOQ47zws9M2AzvyN0GVu&#10;f+zA4RhBysdg0rKH8UQeTbr3mCFjMJ5UkDGcJTFEyE9Omcne6uVU8ViMMZOmUfB4FmaRSjJ0uDHG&#10;kt4xho38YzlbYhT7E8aNmooJdHVGUTl8+kRK21NGf9yIKTzth7J2Mpzix6SDU/y4lyAVUhRBjyIG&#10;2qRwSIiIBJLo7+hHCodoLuI1i6Agc/WNVXiT6m9yjZriBTHQ5BXjhubY4f/MTRK+2itaBloFLe+o&#10;cILBn6lVSqtQgS60go015emUXKS1YIoyipz/CObjw7mZxQotfnM7oiyDi9Vosbm5yUUAHlLELrVC&#10;9iPzMQF8vkA+LrScz8ff+3FAiCczPJ6p4aRM+8DUxx6m3nYw9bLl0D4bbDl+EGZuLnChekVEJl/f&#10;z4cDMUJRfvMaSq9zrlx8DOyDAyVuT14jx/LmkkbhF4yzhWVILyhDRlEFPEO46e2cOXzDHkfO2FLs&#10;1wS7jnPxuu+oGSysPWDnEga/YEpanq1CcdkNOHJs75ZtO9m0z+k4vdjxRX7OaLYsTp2xiHpFg1hZ&#10;JV+HKU8tFTX6xDwNpbqzCEWfmS6HoCkokaWqxd/3NmSn2Yj+mMRc+vS5B9Gx7wZIrfOg0EICR9lG&#10;Y6R7IlZz0ughFuLmuaUwzkjBskAeFMUXcMzREytcQjHLNRQ7wlIwlgNZtDleuL1jAWRYw/hsrR2F&#10;2jLxBYP2bsxASYU04guO1v3UNI+1D44LJnmwJ0fZDueQF+lpayGlM5CapwZU26byNgthfUj17sP+&#10;6H5s3hnA4pjQMRoybBROm1sjp7AYHkEh2LzvAKxdKd7gTyE4Zqq2sdd6+45DmEnS3bJlG9jKuhIT&#10;6X5NGDMdE7nGkLA3tP8YjBw2USIF05cB9FC6Qv31h1D7aSBfawgPj+EwpMarIQUPenMNYHBvYNhP&#10;YhmmWbppiaBZLAEGSSdmC0BIgCCA8XcD6PeNGd6A4VUrAkECBscQBprZ8ZJaQwjdF+HPm4U6s/WT&#10;sirM0YcwVx+UT0p3DgluuSxWiTQsV+B5Nu6L+kQJQZRPIOQn89QnAIrSCQy6QEx5BheSBZschlMB&#10;TthmeQzbLY5i48m9WHd0J445nYFfciRdnXPYdfoET/QknCuvQJEQIfAPQFhqGkqoyJ1bS5GCUDYN&#10;sSOt4MIFJBdQ8yghBWb27rDjTAAx3GP9zgPYuIvU4iOncdjMhj8PhEdwNCJTspBRWIXcwjqUllxB&#10;SdlNVNbcR33jY9Q1PoKtoy+27dhLMAwnndmA8izDqHO6ALoEgioHg8ix8V9QqftQkc6Isw16dOxK&#10;f7k7v+B+mMAMySxaj+GDRpNzow5ZPVIQ+o7GykUcSmK8H+3G7kQPFvCkj7jiSPElWCaXYPo2Kw4Z&#10;LMTWkHScoKK5iR/Tv36+WHzqDI5TjDn+4lV27V3E8kgOETRPgopVAn5cb89Ouwx8ykxUV4776pHw&#10;+E2WyrKKcy9EWyql/tmN18MyHV05ZFGBCto6zOAYEQR9CQIjAsKILmAf9hgMJHXbiH0LglmbX1yO&#10;m/c56N7OEYdNzXH59n1cufUL7Jx8kH2+HDV11+Hg5Iuk5Bzk51fhyBFzhAbHY/7clbC1csfGdbtw&#10;4rgl1S8oW0Nr2oeSN0OMRmIgZe8NtfpLrkYsCPYjUAyoJ6VNMKoMGC5WCcFg/JxW4U0AzRTrKwJC&#10;xLLCIkisgvBe/gvZJNHtJl5IgMHJzy+LV0RkUa6xmK5NETdwXgrsY/3gzzgiKDcGATmkOZxnJ1sm&#10;Nxc3fnTZObgksQMtj7yfrAREMOUZU8I+hawkRDDV6ZFC+ndcKNOYQdhifhxrju3DhpPUEDp9BG4x&#10;oci7VAPrAA+6RX7Ira9EakkB9pqYIjItE7mVtZLlHRGD6PRz3MhliD/HcVTRCbBioCuU2lZu2oHF&#10;q7ZgKWUO9x42g71rIBLS8pCZV4W80gYO8ruKUn6RZQ03UN54i9ebKK25hoq6m6imsHJN4wPUXX6I&#10;yoY7sJdYhgNUnJtAMPTD5PGzuLnHcZIOhXyZpTGk3mkfnqbq1Ejq8H17Kt+RSk0axIbVHNDBhpcj&#10;h+xwmONp55LzL9+3P6vFOhjTdyoOsFe4rRGVqdcfxZgzjGMqb2HiJldsPRYFS+8SRGXWIaDgKqbu&#10;s+L0oCvM3rH9lO7dkn27EcIBjJOOuUJZBMxC1nO5KdpyCOQn7nn4KbwKuulPqed0gcNlrnIiEufk&#10;MUX7kWMR2gbcQIelVhTrmoQBqpS3Zz/0AKZh+5B8Z0hxsj6kaPcnZbt/vyH8u/qTRrEUKfyM0+lO&#10;nrFxIBAeoKC0jp/rFiRTJDojpwyObqxBBcbi1r0XaLx8H5evPcSuvSeRmEzlFN9I5BdUI/NcETNE&#10;JOKxlVWPiiB9mOHqq8X0L6nnWkxKGAirQDdNjVaXIMAsDlvk1ZdL8fnjxwQD9ZOo8viKrvtTiRbw&#10;GzdexLW/x016r6Lb+8QMLfO2BILWYVOzrNAknvCpyUxb8uRnIBtdTIYn1TEimPUJZbo1jC5PCN2g&#10;AFoGH/r4wblMw7KPODCLfCCe7N7c/CJ1eczVFrstT7PA5YQT7k7YanICLtHhSKkoQUROJi2BHXIb&#10;alBy9RLMPCgYxgxQ4aUGnC0thb1vAJI4k1ms6LRsmDu646S1Iw6dssS2vZxHvXUvr0dhYeuGgNB4&#10;5PGkLy69iLLyK6iouo4SThQqqbyKYq5Sjngtr7+F0vqbKOGSXAmOysbbqLxwBzX8Uhv4pVZeuA1z&#10;Gw+6BEcxfKQQ7RqNaeTta/FLHEg/eECfoTzxBrCPWU0i0rVh9XasYPfXWnZ1bVpzEBs503kT6wGz&#10;Z2xiY70x5Cj1LkdlvQFKHEbC2W0jlixHV7oZAzhx80j+TRzJvImlFGmbbhGBPXHl2Jd5BYtDiyn7&#10;H4jNwZlYYWoH15ho7LOh8FruJezIYWHOikPWqWv1gzer3u5p6BpXicFnn+In60v4yLySAXomvqQq&#10;+ic+DNa9LqDtKkcYKY/GYErTD+rdV+IaGdIi9KZAgBF7FkTL58ABQyUKe0Fs993E2REe3v44ZWqJ&#10;hos3cP3OQ1hx7HEsrUFaVikiYtlWGxCNWk5fLShrBIc4wdkjBOExdI+jOCjSIwhJKTnwcA/kQTEK&#10;Q3rzc6M0zgDqRw3lDLqBdJdEPNGHn6Uc3Ul1qohrhJ4T16xxjjFaLwV9myxqUPv3OXttHhMEzyRW&#10;oWk6aBOTtSUA/mOi3rsBiNBNEmDYsu9AFq8IZgYmLJPN/OlMYWZSEDgtgqc+SW1UofPNpPYpweGf&#10;xe41ujyC5WrCgtZhV85/tjwpAcFxV+H/u2D9kf2Io+6qd0Isi1yeDHZvoOjyJT53Bo7Y2TDDU41c&#10;5vddQoMRmJiA8LQ0Br3MDFnY4IS1kFw/jT3HzHDIxAYm1i7wC41DdOI5ZHH8bTlP0Or666i9cIsm&#10;nKd87S1UVt9ERfUNCRCKyi6jjCN7y2pvSE79Ul7LGwiAxruoIgjqOYOs5uI91F/7BZduP0XNpbuw&#10;cfLDDirg9aO/O3jgOIwcQsrD4Inoo8fhH6QmizWRwliLqXixXAwkZCP8upW7sW75HmxginMTAWE8&#10;ch5Uu1PhuosWhqv0R29WjHUp8ziGdOu2YyZBjmLBas6B6ENZflleO1g7o/VRc3x/0JGTgSKgbhmD&#10;URwIaZ1NlfK4ZEzfcxIp959jL0FuQDB0OODAxqJ8jv1KRGcvBsleDZA6Xc4q+Xn8xJkZ31AB8VvX&#10;bHbj5aMrZ1QP0huHcQNGoL+BEfrSGhg2ryYwGBr0I0V7FEwJADcOpDl+wpQKFgtwxtIBvoHROGFq&#10;j+MmdrQW7rAmMA5S/TsgJAHuPuHIK2ZmjoMQbR19EBzOeX627jhfUInc3DLs33GUbtkADKSUfj8B&#10;CE4R6s8lguzBlMtUZLNPx40HoOCfBgKhhBbC+JVgQzx/yOLbA4LgOcFA14mAeMW2ZEkjmsRC/PEM&#10;uP+Qm/SmoifAQKugtXbnnixe4RIUCP9E6p/GRsA5KphzgkPglkBF7GgfmAc4Y7ftaRxxs8ZOVnNP&#10;eznBmTMNTjF3b+7jhpTyQhRc5hCRdDbqWJ1B1a2biDqXRR8/BvV3H6CE46cSzufDgtkfR/8gmDg4&#10;YefRE9h/2gx7T5jguAWBRAl7zxAKEUen4ez5Cpynu5NTWIvC8os89S+jgqd9RfU1+vyXaAmuoYyb&#10;v6r+Nio4rrWi7haBQgDwWneR8cBFukGU1he/r7lwF7UEQ92l+7h47RHqL93DBYLh6t0XEjBYM2bY&#10;e9AUuvzCBlHhbjQzJL35Rcqzx2AyVfF2bT7ITb8Tyzg0fegAMYRjDJawu20Tm+DXs8NrAyVUZk1Y&#10;zGk4AwiEQVgyZg4mDZsgoVEPGTEB+sz7f2U8F1JHOSD9hD2HlnsSDC5oY+uC9g6R+FYMcjGLhRFZ&#10;rvMis7CJp+yBtEKcYhp2tN95jLeNhDoHpP+ww4PK574c/HgWg7xq0PtMGbrviOVoXjO02ceYYr8/&#10;vrDJgNQGc6xfuxtxQUwl+9DV9QmEK91LG2sHHGciYe+eQ9i6ZRdWrlyHObMXsmV0EWZMJ3eI8pP6&#10;QiyA4mUDGAMNYEZqIKvcg8hMFbdFhmkY5WmMKR05ianaIfwbZ8xeyut4rGTAvZDddns4q6GvCJ5p&#10;FQbq83kIBCO6SwM5jsuInXgqdDfbb+CsbGa9CAaM9Mz25VJ88ewBJ0k9avWUbtETSY++AICoTL+Q&#10;uErvtn3+o26SEHESL2Dh4CIBA60DNu0/gM1HDmOvhTn2WpmxinsGu61OYuOpfdhkcoDVXC+mQRMl&#10;ViAyLxOFVy9I0p0OIQH0+2tReu0ykjmJJyw9DbW37+BsUTlCEigRGZ1Ed4cu04HjWEzq8QryZxZT&#10;WMrO1Rdp2UVI54pPyyUAKpGRX4OM89XIpgtUJNwdbnpx2udRDbygqBF5+fUEw2XU1t8lOFhbaAJC&#10;/eVf0HDlIa7eeo6rN57R3D+Q3EdYjpra26jn7QsER+OVXwiSO7wvA0Vahnpe3f0iceSULWVSBkma&#10;ZeTlOMOMrNGtGw7Aw4mZrQAqakScw6wpyyn61ZdUBCUM47zoDct2Ys2irVg5ZwPWsP6wcsZqrJ+6&#10;BhuWbGLdYh2kCIY+vfpgxpRV6KA/hoPSD8DgOAmB60zRde0JdN5tDmnOXu5wPAidOAGp60HO2j7u&#10;jf5nnDDOyguDjnlCc68HjHdbSnhKHSlC0POAF4zjLmBB8m0sj7qDgYcTobTmNLqsOI5POIqstVkC&#10;pDea4vhpa9y/dhfXL9/EhQtXUM91gYH5Zf6/sfEaLnJd4azs6qp6FDET17xKS6qQlkqKfjjdZX+m&#10;u31CYUOXzYqW7AjnyZ06ReFjfn+7mGlaIajbFCeYya420dLZj7HUAFLJjZg9kgTQjBsMuLToOoph&#10;LvJimLuaLr5feRBtndMw0jlRWIgsgkHrBd2kFxyTQA+MgGgCAyVQwaD6zXCdNwf478UPf6ufoaWp&#10;EVahGQzCTdq2/yAICmw7dgwHrUlmO3YYFr5UtkhliyQnYZrSEuRSUiWH66izLRIoQFxy/RIrvglI&#10;IgDOEwwpnAEXkU6Sn7sHdh47hfW7D2HRmq1YtXkvrJ19cJT5/b1Mb3oHRmErxXMDKWWfnV9J9+Yi&#10;iisucvNfQT5P/aLKa8ijHL5kEQAVwg2qYgaI1zpu6vqG+3SR7uACN38dQVBNt6eKp38V3aIKbv5q&#10;jmStpHtRWnaF2aNLqKq8jho+tpZWo4FAqGQgXctYoZHW4eKNhwiM4LQiBtEjxs5k4702A8sRsLP1&#10;QWBAEuJiC1Bf+xAVJTexcO4mdohR8oXV6LEcM7Wc3WwL2Pc8a8JCzJ3IPgPeXjGLgsAU0ZpBMAhS&#10;nUZndUzWnYLFbAsdMmE91p0OwRLK3e9gjWHWPk9M2GmNpfahmHLCAyssI7DiOAe8bNmDBbs4ZH6r&#10;GYZvP01lihVUwZCHBttJFXZbQ84qFj05VGaMbRoUFpriI+0JaKU1Hp/NOobvzeKgzIHtu44wGRGW&#10;hMz0PORxsxcW08WsqEV1zQU0XryG+rpLuHzpBh4/fI6HD57iMsFxi+CprqjHrRsMki/dwlVOdH1w&#10;/xnu3X2Mu7cf8ecP8OTRC9zh7SePX+OXB89x+9Yj3OBUp2vXf+H/n+KiSFgU0JrT3UuOyUAqp4OG&#10;BbCQy+yUCeOhkYyfvli0n7I76cIqiCUBwyPy5B5TFf4J96UAhLAMrwQQBCDoKv0tbtK7pKY/QpNE&#10;H5/WQVgGAQZe4eDph7PFbLTP5pgnZ2eEM9dfeu0iglMTYO3vxdx+PSKzM3GG9AcvBr5OIcE46eSI&#10;A2cssI9puU0HjmDLoWM4YGoBVz8OFWEAVshNXlx1GeUci+XqFSZJY9rRRxcBa1xCFk/7Om7cKygq&#10;baSvTxAUN9Ia3KB7c4ebmq4NT3MBgioBhgoGwFzVlTdQLDY5N30hrUR+6SVJvFBJK1HbcBfl3PxF&#10;xRdRWnoZxUUMsHmt4WNqaUnqGUjX1d1AHWOOKn5xpdUc4xsch1OWruhOoS8xU8HbLwaRMecQk1SA&#10;8rpfkMwZd2FxBdh/3AGTOMRv4rTlmDFrFRUu5mHk8GksQC3EDOMFmDRqFsZRT2kiB5TMZAvmPFIj&#10;+in1x1CFoZjRfx7nNk/lKNi1GLnJFCM222LoKksMWEExrr28rjuNcRuEUt1pzN1lSfW6Exi3zhG6&#10;q09jyPzlbPAh6Y1FL+nd9pD1PActvywMcUxCm0nb0IoxSusR7Dk2TWJ/BQfKbz4DZaYyNTU5vJB5&#10;fgPWFPqx6jti1DhMmz4H8+cv4TD25di4YRu2bt6JfTy0zE5b4NRxUzjZucKWVtzLMwB+viEIDqSe&#10;VkQC4lipT4xPQ0Y6GcRMcBQVVKC0uBIV5XWoqbmM6mpa69qrPDiu4Rrd0Gt0P28wPrt36zFu33iM&#10;Rw+e4dHjlzhk6Yxvlh5BG9d89HEkIJwTS7iMbzKj9ESMY6YYNmex02WimyRqEATDq78Lhj8LNN7K&#10;S4oXE5LgXAIMtApZYZxPcMbeFed4goSnnsNpR1cOvqaG0dkMHLO25oY3h7mbO3adMsHGg4exm9eD&#10;ZyxhQYKbd3gMIlIykZ5XhpyyWqY1L6OynhtWZHeY6Skuv4yc8zXMVwfAkpPo7e39sHevCZISz6Ow&#10;oA7lwhoUXeDp1YgCbvJCrnxahEJuaLFKmJ+vJhhKSy6jtIi3K7iJebuCoCkgEEppSapEzEBrUN9A&#10;K8Gfl/LnFeWMLwppWUqvoFJYiaIG5OWUI5tpwOhYKnoERGHLriPsGtuOOWyMWcU5Cr6hVMxIK0Ih&#10;wVVI9yo0vYwFwXCsPWiJZZzGs8PECaf4dxxn8W4N5VIWrtiKpZxJMJtz2+ZMWYR54+Zj6ZRlmCEA&#10;MXkhU5ssOimwiKfLWGPwdChNJX2DaUmFPVbQ3uUMtfUmUCEQFNdYodcKV2gsdYLKCnNorPOC0mo/&#10;BsOe6LPBDD9zw0tP3gypY2FozRnZmtHF0LEKxxfDluMDtoXKUKlDyb4QnV0qILXFDrLM6femOLI2&#10;6yRi3JUmayTanNumyWGMikqUtJShUoaiUOwj5Zr90GL6T0+qcojeaDUqZ7wZdkKJe4oY6LJ4J0TG&#10;+lD2RVA3RlAYbCxJjcaUt5/K8VqzZtEqMl4QhbnVnOazlT0Ve3cfwyGOMjtC1XCT07aws3GFq1sA&#10;Fm3ag2+XHuVQzGL0Z8CvNHubAIUvAaH4WFgEWgbhtUjceOEuiam0EuvwD7tJLemwwiq8fP4GDGs2&#10;7sjyD+OoKRav/CLiWbklD2jbXsmo1i087Tfs2YdD5paw8/GHFwPikCRSHfKKcb6ynvn7q1zcjBeZ&#10;1bnADVvLTcccfzmD3ZIK/k6scm4sbm4n5yA4OgbC2SkIB/abIzW5AIV5TI8WNCCf15xcMki5zjMu&#10;ECd7iTjZCYQybvzCPBLueMoX8VpTcZOL1kO4TzztS7lxhWskSa/yMdnZLLDlVCM9lU1IEayZ+JPc&#10;Z+GJfbtOYAcHhizhF7doEUdMsa6gxUEfA9h0so9zD4KZQjSz98ZJC46/SiKtIzQVG47ZYe6245jN&#10;yTVbOOPYLSEb5xmIp3LmnR1z7Ns5oWfarGWUnp8nacgfOGkGZi5fi0WckjlhzjLoMnBUkKFOqg4z&#10;Vf3YRccahi6VtEc6RGC6VRxWWAVjCfsYJh9ww7Ct3PibPaC2wwYyO9zxw1YPtOY4rV4cRN+aKhjd&#10;5m5n8B2Pj9gxp5lcCQ0TasEOXIJPJ66Fsk0apFh86+zegK4bbaDO6vCIUXOowjEdRpSD6c2aggGn&#10;guqJYYyc5NOzJzWalDl2i2CQkWZnG2Vk5Lqz3ZNXBap0yMmQpSqW0FxiO6qkR1r8nn3SQnJG3Ba9&#10;07K8yjPtLMt+iu4yKujenfdlb4MC9Zx0ORJLT4/BdL+REpVwPTFUhTWbL+bu41TZUvRzoxWbtE4A&#10;Iotg0PqFrtHLJtr2K859e/0STLW+ICBEEP03skl/5ia9rU7zBV8QCK+JQAsbVwkYuDBvyRqejruY&#10;4bGEM0vy0alZyCwsR2E1T9RKnuD0NSsYdBXWXOT/G5BdUoN8XvPLLkiWcIfKqpnhaWDQSv+9khu1&#10;jm6L2LRFPPXt7NnP7EB2rHsYjh6xQnZWBd0entq0HlU83csJnEJSEwoYLIv7V4qfiRNduE4EU2nh&#10;BeRxo2enlyInoxwpKRQo4KbNzCyHfwBFzHxj4USwbecMsnWcG2DMOWrCjRk/di6mTFqIpWyR3Ekw&#10;zKPfOojZkR5kcfZg0/qhUzaIO1sIM7pw/RhAKzIA7D96JpZtP4b5XOtO2LFwyN4ITj8VS4Ch5s4L&#10;5DF7tf+kLYcRzuUsNqpRz10Bo2mc6Mmm/aWUdJlO0ayhxrMgTXWJoRwHO5kz3QxYw1DmwPRhDJQH&#10;7nLBmO2nMH7rQbpNJzF8hzOGU3pmwBkvdD/ogq/2OeELE3fK0RzFp7p66LRgI7rYpuALzxIMz70G&#10;zX3MLhktxNcr2X/hVcqi3BV0+//Ke8u4OLNljbfvuXufs0czEzcSJHhwGgiBuBCiEOJC3JW4u7u7&#10;OxN3d6GJEALEQ9x1ZjLxmbr/eptOmEyy98ze53y6H9bvbZqmaVm1quqpp55adU/cewGLzl8pJ/HG&#10;SYAR5whlTlO4TKBwuW8frb1bGRCzlimpK1bLPKKB8eOmyBDGTnWJ6yEdmCnXlDnTdWjcj4JjFUmt&#10;pBgewRh+qOoZDEDx8QqkdxvvgiEUgApeEFq4nZ0r7xNxA5JkXS506emwRTWA0kzyCUcpowwIlTfc&#10;pK8whtwLk6UMTN780e0NY2CZfzLCooyK81uS5XeaP7xl6ajmf8MY/kzRTR/z6qVVtMlmDFwNVOf8&#10;tfty49FLuXL3mZwmsU29dIsT/76cOptO0Yqwh6WeIJ3fX74FKnP3J2BNhTQ5rcHxr5DI6imt6zJx&#10;fzo/X6b4lXL2Jhj2UrwDnmHROhk8eKIcOXyGmB6UKImEi6QriXUy6ZKcpIp85sxVfndVTp28KAlH&#10;UuTIAejfmw/KIUKrLevQSMWgVizaINMmLZY4FN3qE8c3qNeObqpYiW3QQTp2HIDr7kZcPFT69Bkj&#10;U9jMUyfNh3HKfDXkWwypR2aM9Rs8Rg5YeP7ky7IYmoErFAIH0I8S9AwMmrIQ8uAJmQTaNHn1Ntl7&#10;4bYMnLNCluMdrjx6x4HwQBau2CaN6ExrxP+Phd1al9O4XZ0OMoBhf+0axElLXovSE7yRpI9Cf6gc&#10;Gqt5IuuJS4dRkq/DeAaijEfGcpjkYIRs3paTxb7lVMnfabTkYnbc9/2Wy3dj48Vn2BSMoaTka9xL&#10;8oEW5V2bLvVPPZEgBJKzhDWXrD1mSu4VTF1a+YgT9454MIVJOVtPidef8F0+JCF+cO8JP/8kz39+&#10;Ja9f/SqvXv4qb17/Kq/f/CZvWG/fcR8/a1z/nPWYpPnO3Sdyk0T6in7nGNRBmL7btu+XTSBNa9dt&#10;kSVLVxso08SJs6FpTJa+/UZIJw6BJggjV2PeXCVIfqEoaCgkG0FTTyAKg07MmvhHvd5wrk5JSXIG&#10;+xrtxal2RwvL/NygCGnbJ4vcQa+/UHd4qfDqvxMm/Vlj0H/07jVhEp6BZdm556jcug82T5XxDAlt&#10;GgnvpZtPSHz1pH8g5yl0XbqlxSsYo3qbSu6ZC8T3bHINUzRevwCSc4WkVxPes+etdYA06gNneIxW&#10;iydMWiDxq3fI1GlLpF//McB3B2TP7kSgPBp+9ibKfhLuXbuPyQ4qmxtIaleu2CgL5q2SuVSIhw4Y&#10;S7W3n/RjFGtrZh/E1m4pTeq1hTXZQPr3GkMxDMi2dW9i03gZPWqWDBg4UUaNniVjxs9jDO0wGT12&#10;tvTmb2vQeujEKaaCwHHdBkjiqfMkyClyGTTkEMl8lfptkFbsJKOZZZeon8Hz32QTjxkJJWHGxj0y&#10;CGM4rO/r5nM5cfae7NmfIqMGz5Q2DRjIQT9DXP2u0p4vuFejntK3SV/py7SbJrWaSp48dmD1EYhy&#10;ocFaFXmXZoOkwMCFFN0Wyn8PWoCYwEoEjzdI3i5rJXfvxZKj71rJMnCLfDtmqwQMWSBZ4Ro51hso&#10;dqN2it3iNGl64AY9DFMlV0gz+aLXbPlq9WX5r5VPgSzviB+S+l1795a1K+Jl07rNsnfHfjnA+OKE&#10;w8fluCWJkDON0POinD+fDqBwmw1/X27i8e/ceyx37z9lPZP7D3+Wh6BGj5++lGegRk+evTKuP/+i&#10;BsN6+Y7b7+SnnzEePqOffnonjx6/lDsgS3dBmHQvXWO/nOUwPQUv7MgRvmMS8MFIUuZoCYlxHt19&#10;8/arIRjG4FijI56BZFmNgPDIWOzR5xjCLyz1GP9WBfpjg8iMzdrCqDev35pe/fLKhBEYxnD46Gm5&#10;c/8X42Q/BypzmcJVKuhOUtp1OXOehJYwKBlPcdqGDpETpGghjGqvxurnQXB0XeC0PI8hpKQS3/O3&#10;ySmEU9QPEk+clzGEFOs4fefOWUnOMInNvlmW4CWWL90gsyB9jSNuH8ZgwB4kYO0Q2G1C2BHbgOk0&#10;KELXr91UOjN2tTlN7y0giU0aN0f6I4s+eMBk2bk3SQZCxe7ea7RMZvzWyHHzpRveoD1eIQpqdWnm&#10;pw0jLKuOdpGPysKjAKHJ3vbdR2UP0GM6EOsJDoARvIa4IRNldvwOSSL/ucqcryt8yadBRVbuOy4L&#10;tx+RbYQdZ+A0nSBnOX7mjiSANK1evFsGdR4n3ZmH3K5pTwpyXaQVcpNtarVntZE29CsXRLI+pEQJ&#10;iaRoVblWB8lXrhmTQ2dIPkh8WYdula/67ZBvuu+Sb7psZXOvli/7ch20R74aRbPQ0HjJFVpP3GsP&#10;E6fBOyT3xCNSd32SRHWeKgXMsfI30Jlv48/J3+OfSs6F18UBlfDS5SOlRX3mTpehmYYJotFonNaO&#10;gVRYt7E0iW0hzZu2McbsKqLUt88gGUoNaAxo0hQIjjNBk+bPY5QAJ/8P8czLoHi3BW+wY9s+2Uvd&#10;6CDEx0PQZRItyXIm+QJgBpDtxZtynajiJgZw885TuUXkcJv1lCr6o8cgShjW8x9fwjagt6PlUMkx&#10;7aCEz9wtGMF7Y3ihqJHRBqr5gqJJv4IwKVdJPcZHekqZCHz/WQVacwaQJE1S1BhYlkOHkuQu1dnr&#10;N3/mpGcj3HohZy+D0ICopGpiSvyeDA/oHLQHLYAphn+G5Fbhy7PcVsQnBeTmNMlwiiJDoESnT1+W&#10;3Zz0icfT+EB3Sf/+o2XNmh1Ad8ukZ7chTLrsIe0pUDVv1EHaEM/XQkGhV68hJLcdEdNthlHAbMXt&#10;tiTZnT93uezZdYRQZ44sB5XYvJGOtnGLOfmXSX2GapRv0Fa6DJkqfcbOkwlQtJfvOC79J5GUtoiT&#10;Sm27Qe+YxQzkspIX9Ydq1erJbrzQboho6Q9+kbNAgZOWbkQ4Fwrz6l1ymrpFOoZw+cmvcpEC3tnb&#10;v8i5uy9g0v4oydd/lDNXn0liyl1JOEkOc+qW7NlKF93Q+dKj/VBp3xwPRXjWpA6IUpXG0pgaRH24&#10;/2EwRQMQ2QoF5akNPOsXUU/c6sWJW695kgeJmVwDtkjWPszUi1sr/+i1Vr7ou1myDd+HZM1m8R38&#10;g3xZrJEUajhMnAdtkVxowFbdkCylgWgLBNWQrxm4aD8VY0ITNuu8JMnVZAzCxO1k3bKVMmnkKOmD&#10;9ukIPGufbgOlFGFLEP0aXogc+9H95kO46EOMH6A0dJ0URFdcEfKCMDhE4aww0KdiKHeXJPEuHhIO&#10;z6m4lKWnI4L+jsogS9UrRdNVV0fqoaHamDpIC+TxO1ON7tVzkAwbOg5UaaRMmzpXFs5fJisBaPoy&#10;jy5XswGSf9ZhKUrV3b5ap/fGYEhLEha9Yymj2hhvpcoZmTb+Xyq6fS5M+h21G2P4leRE4zI1hnVr&#10;dlkOEpNfZqPfuvUSg3jFqf6AJPg5HgE06ArJMOFPMqhOOgWvK1eesvFvAlmSUKfSW2C5LCeOwU05&#10;dp74PpVCT4rspdiybCk6rZt2y9jRUyGFtZcGUJ2V+tsQEdvoyvVAV6rKCCDWFaBMHVp3lw54gwMH&#10;Eql4Lpa27bqR8J2BNnwBg4LzDzFvzZqt0qljD6nBCacoRTHU76IadhMvjKg6UzXnbE2QhbuZQ7cH&#10;XaVLj2Xy2n1SAsi0HFNuXP1Li4NTIEMMK8leDH87ucBlXPmVR69k6bbDUr11T4klnBpKsW3HqSty&#10;Hdd/nHAvCU938cZzQkdIf+nkSXdekVf9RHgI/+kCYeOFJyT112TGxBUysCeFRibadKIjrnGtFlK7&#10;SkO6y1pIgxrUIKIaMachFI2hEhKNCl4Uxu5TlhkGrYeJHTpK+bovlNx0s/1P3EL5W9wi1PnwBgMR&#10;Mhu0kjBpmfwtNEYcGvUSv5GbxWWaxeiICx04TRwQPfveowx9ExMl+9x9UnBpgti3mcxshLrSGqrF&#10;oB7dZSbzppfMjZdJo6fTelkFtbwQQ9LFB0kaHyYC+SFkpr3LgR46YJFZb4URJUaHNQC1P12BwK7+&#10;Lp7iB6LkC5rkDfrk5UCjv70LU4tYJNIqoe+hcyHQjvVGbdwXhm9ZFPSCgGdDyBV8ESsIRHzZA/nK&#10;/6rcgpnjB6TEbMKkmj3UOxg5g6hSBlVorUS/y6gt2CjcH0Orf5qo97kwKbNBvCVf+A1jwBDMI4dN&#10;tezZlcgGv85JT45w6akk8AWnEAokKbxJoesEJ/6xhPMkUUjDbEdHaecJOUy8vHoluqsLN8rCOWtk&#10;KgMsBvZj3jE8nqaN2oPi1GHDljVmB8RSsteQZxb03fjlm6VN8y4yZfxcSQHxOI7xTBozW36ABJZw&#10;DKU8DGjggFGGl6gJD0ZVplXFLaY6Q8DR7nTViTZoffYZMlM6jl0o5vbdpO3s5bLt3H05gLEeBsE6&#10;/+M76Q9EWhHcuyjoUa6cnnwxZWTZD9tlG8W+IdAvegyfLBaq3q16D0dKvb8cI1Rauv2ojCd0Ow2d&#10;IwWa91meL/XiY+Dip3Is6bosZ/712CnLZdzkZbJgCazercepZdyRLTBOB/aeIJ0ZEh7Xpheegc43&#10;YM3GtGDGsprHIv+CPGQAxhBRqb50YKysK57Ku26cOLUaJvZtx0j+DhMlP4lzji5zJGdnJC47TRXP&#10;XjMlrP9s+W9zRSncmLkHQ1aK89B1UnzxLjH3HC3uZerJd04l5cvyzeQ7VPu8F+wX92aMk2rQlwp5&#10;G2lUpxYet4E0ISxq2zbOGEFbnbypMjqqFctUM1imZYtV5LSPlJLwiIoGFGcudTEJpf8hGKKhmRG8&#10;/uo9ABu8UeDw4rP3UrFkroV10pAOVdGhjMCragyF+Z0bhuGC0IA/M++UMl41MkqqMkMuAuJgKHI2&#10;30JbyTFtk4TO3SHOjfqqQRjG8IbWT8MYftOpUtaqs3a5Ker5fwqtvnuDC3rz23tjwCioLoKqHEmT&#10;Y0cvcCpfkh07kXDZjcIeFdlFizcQ68fLeGDGUSOgVPcYAXV5CN1PXaRGNKStMtVhRnISgMYEwsdx&#10;ZaaAM7IjpaDtVq9WV9oTqvTpNVROkTskHkuVCQxaX8hptYLnHcvz9SG5bQxeXxHkoThYdAkgOFVq&#10;86MH1wG5k2Jh5Zl20wL1OOTd0fMMA7uev+aANGVYezBD/0bssqCs8bMcxBASWKfJeUbOoG+YJp28&#10;fLGF8vnIcCgOm/FYnSmW+fHlO9OaWL99bxkMajSOqviBlHS663bIRFAqCx4hDUNIoQfhVPItWbRs&#10;OxSSSSSm46T/0BlM3Zwiccwy6z+I5qQf9ssxuuYG9Z8sXaB2d4HV2orNr4bQvmkX6UDY1BaSn19h&#10;uuWYABoaXgkUa4J4QW0OguBXpHk/8WncWwpBA3dgc9jF9hPXFkPFpckA8W81UIKa9pYsGLJzRB3x&#10;btRHHFuOkuChc6Vc74nSqOt4iWk+WPyb9ZFcnYeJy6DZEt5muOzed0Ee3Hwst2/eJpEF7SNRPp9O&#10;zpdyiVoM9aGzVwllL4HW8X1YUvHoyXLkICole2nfBTHasHEncLUVMZpDA9UUQp0xY6fKsOHjASdG&#10;SrceAxiu2BOyH+8NyfmWzdry/TXnO2rMIVhLKpSrItUqxRABxEgk7aXl6bEuT1NPCLL/Wflsckxd&#10;LR4Tl0uBhl3FPbaDJSy2g/nlu9ckyjpEh0m0ykdSQyCCMXKIv5Iz2KrLfxZNevXqrenli7cmvII5&#10;rmN/C1dQm5WyjLbD2TNWEtevlNEknQOplnakQtuBJpoGdVoQyvQwhvM1bdxRalFo8sa9ejOx0hc4&#10;shLa/Y2QJK9WtT7GgHguWHMtILa6teiXBVrr2xv2Z1w/4srOlP6hGZeqJuFFKAghte7Hc+hAQG0N&#10;DKR3tihdZoHAcCU5tSpRQGoEytMHCLITM8Ma8z8i6D2I33tGKvaZKP6KFh1AjubKM3SQHkuCkvfg&#10;LU2YtYLZa2XkK7SCmtZuJUdJtDfvPS71mTeQh/CgEIZbm/BsXzJJMJDtlGWbZfz8dbIz4YKRF6QQ&#10;au3ZlwI5bbH0xZBGjF0g0+eukYXLGdW1apcMH6uJ+jjQqlGybedJmTF9JdRuWKzMQevUsqd0wAB6&#10;dugvvZma2ZnJN8EoavvyPj1RkBgCUFC1ZhNx8itFuFRbQqKaS3DNthJEHlG0UQ8p33aQlGszQCJb&#10;9ZGSQLYBDCoJRt/Uo2S05CpeQ3JFxoprJAMDq3eQihSuvGq2ETu6zVzIkcrRA71vT7I8e/DSQINu&#10;0bl287FS1iEy8vMdktnboEW3lFNEcnv/yUu5Bwz74Mkr4/athz/yN/CTgGJvP/6Jv3nO3/wsNx5A&#10;drwPJ4yVfgfkEATqCpymy/Ccrly6ThJ9jZrGFWDxs2IBtTp8yMLrYFwAA+e3s35YtU4601GYn6gg&#10;3+QV0EcWSz74XGoMkS16m1+BJulEKcBeg4phIEoc2JLBo/u3iHqf+6PMYZKWvNUz2IyhPa4do5C2&#10;jCxqWBe5kcg6jGelWFWriSFj2J7Yux2baArhxVC4/80Z4FeUFr8KbNQKzBorR4dTXXKB1myuhg3b&#10;0tWEGhxKbr6c4mPBoK0zzUjO0N0M9C8u3boMwmBwr6gp6PL3oX+YjV+VIX6tmBYzbsxMWUFSu4eT&#10;PDEhDRoFBbpzSi57atwfAU9nyfYTUoJRrKVHopSXeBkJyteIjT2mOnxDDp26zDyxGoQQyJlARzi0&#10;5Ygc3JkoJ6CDJ1A97jpkgtRr20umgWil3vlFkgEOEkDDTl4mJLrO7ZTbEPgSwM4nUcQbL0vxDOs3&#10;M8Yrfres33qM3zEO+IfdNAbFS1umXk6ZAbd//UHp0YXWU0Y9dWrRQ7q04jMlf2hHka0FXKZwjN4D&#10;kWA3DLFvv5HSolVXZN79JA8KEoVonHdmXnRBDMbRXFbcaYpxZ4B6kHbc4QUr05Ndi4b9ysxhi2AE&#10;VlGk4EOrNpZiZRpKcZYzih4e/L5c6/YSE9tWZoyfLxvX0HuynG7EnQdl19GTspt1JOmsHDqeAjM4&#10;Dd4VIfH1B3Id1OfabRAg4OU7wKJPXr6V+9Qjbj3BADCKaw+eGde7P76Qez9hOJnWfe57gME8wnAe&#10;c32IIT3AaO5R19DrHViyD4Frn9Iw9AAjWrhqjdjD2XKA3hLCYYshCF7BMAajhyGDmGcwVSm82WDW&#10;v+QZPmcAH2OzahBqCBqL/fzza8MYMARLfbDw6pzotSGfDUE1ohXuvXvXQTKB6mzy6YvSAWPoQzhy&#10;lcKTJrpBQYxMha7bILaNhNMd1oQvNo5QpxGnft2G7dDkr4eMeaBhDFGVa5JDtKHsz3hXZhqXKlmZ&#10;STOKHjWTOIZoz6AYt27dbqPYlk71+jpoznkq2ekwS89pzYMNfAPE5wL3XaGwt2LVFqkATDqXZvqA&#10;hr2lWH/4UuQuqxPTZcWeE7IEflGjVt3EEdHb3FAO2g0eJtfIDQ7sPSF3gUofvv6NPotD0p5aR9pd&#10;QAKtkoManaROcvXhr5KCh9lBPtSZKZbDaefcuvkYVVuL7CdfSgZQOAzVI5H8au9RZt9tPCT9oJZ0&#10;BebdAYI1nPCpD1MvezAFs1PzHtKmITWRGi2kHtXw8iWqEm8HYfhhVHp7GtBxOOGfhpSFkH23R40u&#10;J4Jcdsiq2GMwOdAiskdwIC9qdy5QH1wQInBkoKKDXn0DxBkP6gYR0C+wAgBBcSkQwPt11RqKWTxR&#10;1Aug/dKPKrAvMxuKFCtnyMaXRNmjPFN3KlJ4jESxuwY5Wb26zHrAq7TCq3RggGKHuF6ijIQ42Aj9&#10;mMc2fDSU8InTZTwCC5PpPJwxZwmtoKtkyYq1shwy3xqq2Zvhp+2llnHoUAJNPmcgR16ihnELUuRN&#10;2K8PDcr4NX5esnKNuEcz4gqdp3DCbAxBMIR4lscrmKuKJBkNPdruqfykjOLbXzKGvxImKayqvKQn&#10;T56bBvYaamZZGjKDjKssmRcvt6gcT5+8kBh/uBzYT2J9hs6mxWtk3gxK9yOmEKowqI5+Vp0cU65y&#10;bWmHkXTDW8T1HSnNSZ6b4GVq1WsJ2SsUjX8fWv6KS2v4QKWQMJ8GVz8Reu8p+hZSYapeJqS5eVsb&#10;cbQTjco1J/8VrWoT757Tn+k3OAfD9Bo1kMt3nhndadOgGmhxbNX2VIloPVoq0EM8bV+qJKY/Rzbm&#10;ksylWOcNl8cO0ll4TA0Ew66ihrEVuJjT6qUgKfNUutF6OJtkOhUKeKLWRQzIlBoLSNFOwq+eUKe7&#10;9xyDkR6gKJgqSWx+hZcvanLO53MWD5QIhLz3aKpMpvegGZMvd+85JTNJrrszRLxP3DDp0LS7xEY3&#10;l46ELfWimkgkk2383OmcQ2I+JrqBtGIDRpDAFlG+P0LDXsxZcKFS7cxyUhEuDMeFBiMnhLsKo5Kn&#10;SaofaI6vE6p2zJ4uwO8cHIMkX16UOghJ8zuiql3IQQoXAu1RFTymAdlxLaRaR8ySdsHgVBjMQ/M5&#10;1TzC+DxY3sypdkfbyDk//CPud0ZK3hlqheq3ejImy0sTaGBYnVaqtz119hyHnD+9CWaQIp0Wqj3V&#10;OiyxPBKdOnA9gjyhapUYZjNEAaDUhQ3QhmigpzRo3FJKcggW57PBANQ7bOFa4eefmEtuaK1qPUEV&#10;Myi0KbyaAav+JaLeXzEGQ9cS9bLfWGoMi2cvtrCkF9Pm45esAxlBzmTwJJCh0dKZ+2rWgKfCEL/S&#10;nGLBJLTaNB/FfcXgmoyFkrt652GZQU9sv7EzpSs0ixbEyDGcNuFMcHEnifZg0ksjYNVKnEg/xG+R&#10;+1B6b2mTDTSNdE76a3gC7US7wCa9hKtOJ369TJ/BRYphV7it13O48Svcl/7wFxk5bYFUadhe1u66&#10;JOWaDJfIAdNkaSJNP7ffyjE2aMMWnaUgyIYHc8oGzZ6NhM1JOXo6Te5TRb0HD38uYEGXoZMlXrn2&#10;UEKOaw2F/ohrD97CWE2T4SPn8L6HyfLlO+QwrNVzeINL1FuUMn4FlOnmA0KIx2+AXJ/J/mOM9SLX&#10;6EzesgYod138HunXfYz06jhUOjfvJU1rtpYm6CrVgSZSGR1XTzawL1TxaugQteMkjipfS8LJGwJc&#10;AAYc/DnRYY9iDCrNGEwOpRvVCVGuklA66tZsKg2q1JTYKrR0QseOQKIlMrIBLNLaABiVpDRFvXLF&#10;i6KRVEwiqGcofTuY3CuM3MimY6SNN340L5kJTQPdQIqczVLEK0yCEEDzdWT+AoPdvRAE0+mjXjqc&#10;hEk9nhDwvDA2va+wMUgFZT01GIY5GstG4IMJqyQ+R2BXByBXnUqkxD4v5PQ9dDALbFlPCIIe5E1O&#10;bqBVPmGpGELM65ckyArovNZGHjUITZgh7Rkjmq1KGX/JGP5KmKTJyW/0nb5++sAwBozA0hQUoGJJ&#10;RKfoA65YLgbuPdRjpM29ifV1ZlggKhElipDo8kVq4agCwlI1mEW87XCSHIeluo/2zBU0c4zglGzK&#10;VPl6UBqq4Yq9geTc0ReqBSxaEThv9syl8vjJG8r9r+Q6hDcNe9QrKK/pIlSQy3gFLYRdxgAuE8Jc&#10;4ueLhEjJ/A81lmsYwwDqFhHQoxeuOymlGg2RSgOnyzKM4ezt1zJ32SbxBhosiFRiWcSqNiQwkHHv&#10;brlD9fPRj28lGZWMOqA9Q6Yulsnwm8bNXyMrtx7BE/0M1eRnWkDXEyoMkjWr9+PuISfiNa5jANo5&#10;d5mi2zWKb7fppruNMdzAKA4nMgl1wz5QpQkYzzbZuvGoDAbl6UFXWzfaQTs26SYNoXW3gLvUsHpT&#10;KYwxBCCmValcFBQSkLjKDShkVQLXD+M0Z7OhTeqDMXgzq8EP9W1P8ip/wp3q1Crq4A2rcaDUpT2z&#10;dgyK1tH1pRa0lAbkanWAT2PrNZQmdevSaFRXYuFg1aXdtEH9VtIYL10XtmwMeVYDQI9mPL4lRcqW&#10;9dpI8zqtCOWolDdoLy0AGZpwatdBPKwWCGANvr9opu5EUzWPosWzIgl8BSKCSJYqhJSlgFeGVRZW&#10;bGk8Q0lUN4rTY11UZ05TsAvlqnRwMzRwPx/IfVDGA6CGYwRidkOozSfMggqH+dVzUCSDOKpVZ6Vr&#10;Z0zq0YKbCowZLaB/gaj31zyD0rdfGE3YGEJM61o1UyuVLEsTOfRe4mxvTo4yxStLXfj5UeQQnRhn&#10;OgdkZuiAcVKENr5KqKqV4mSbTlHtOPyd02zaRGgcyXdfylIKXy0YgVqfnKAmX4gnnsEHt1qxPFgz&#10;f9Ov7wgM4aVhDLeoeBseAZJfGtQPvRo9zJy4ui7Qv6zN/cn0Jlzitq57yJX0GkLzPl/swElrpBjG&#10;UJkwaer242I591BqkbxryFCQCTRDhoyWDfRkrEs6aSg6PH3+zvAKUbRoTgA12wFdfA/U8QHQNxIp&#10;KO6njjJ4OCHXlGUGTTzRcgFtJcQDbqmsDAbB673Ba7+OZ7uKZ7vBz0mwbDdjTEoGjF+5UyyHL8jI&#10;QbOkY4t+Eteir/TAILozTLxTUzhLHBD+qMsFoC5XFui4LbMVqleuz4aKErNXcYwBBQ7ClgBYrv56&#10;IgMpe5E7hNBTHEqeFRBGLQAErhjtqb6ELX5UinVuc1gxJFnYeCrdWDa8HB4cpijXogAHJckVSqKm&#10;FwGgUQuNJz/+dzGUKsoDVmh/stGwT72jEgXQKIqAUcyars7Gr4kHqk7/tm3VrFLLkKaMpdLcpG4T&#10;YzVFtrIx18b1oK/XaoCB1uXQA3hhbpvSP2JI9qvAeq1dvS4L40XJL4b7Y6MxVLxZydBiqRhDjML8&#10;77QIrB7AMIgPm9+a3/5xjNU/7YH+q8bw27tf1BA88AjxGIPUqVhFqperSNW0lnQg+Rw9dAokuuMQ&#10;2dKNrrNz0Ky7ABOGoHwQSfW4WoPW8sPuBDn/+LUkP3wjZ568k6T7r2Tu5gRaRhdIy7ihMElRpCOJ&#10;1gJNGEWz2oRWsQ1bw1kB0qPye5s84Bq8H5VrOQ8d+iIVcG3RvKhcJ3ogkij0JbBBDx9KIW4/A0V7&#10;hyxcguocBb3KIF0dBs8R/wYU1RjS3X4K3KbZP4gbp64jLlwLRxdQcVi994AsYY0ZPVO2IeHYrv8E&#10;JGq2yYwfkL+BBr5sW4KMhM9koVdCGahdu4+QndsskppE3wQU9OsYuippKJP3Noaoy2D1qlfDkFWc&#10;YB0D5Xt2Gya7SLIvpDyQaeNXyKCeE6V3x2HSCwWNPggH9ARu7QwoEQIU7UvMHsFIp67telKQqo0U&#10;DdM2PYpS2fWVQAwhGF3TElAmfClqORHDl4ft2q77EBk8cZGMBvYePXWJzIU4OB9Viz70rvfo10/G&#10;06k2bhR0lJ7DDTGAbt0HSAs62ppRhVaWrtItGsLvKov8TRiap1pcK07IFMYUT81ZigUgBMBBFwKq&#10;5UWI6aUNP4Q/evWhCu1PBdkMdTuYaaUfFiEWFeaSFNaKq+GRO5SB7l0KvdZiGGcwvwuF9h1Joa14&#10;Ef4ndJQKVKVrESE0ia4n1SMrqT5TPMvjlarq2YaUqAEonPpRwe1/laj3HlpV5eOXT00YgZllaRZd&#10;FfnBQOkPn/0o7NUbnPa3OOlv3aLJ/tZzsOd3smXLIbxFFWoNrQxYsy8qaokwWs8+eS1JD19LmrI7&#10;T19nuDijaA9fkk59J+CmGZsK6qQxZhDKbrXwFBX4IO5iDI/4u9tssotoGZ1GBeMY0Ok+agDbt6K2&#10;vQrB4Tk/yKTxC2TooElGca8dOH1boMqypWpKcACjWWOaS4v+tDc26iZh9AM0h5VaCTzeUZNG+EfT&#10;6bc+ARt1zKyFUgUkK9CnDMMAacXESPdQSV6z9zQh0jrCpWWyBiNJIEHuN3Qq+cIs6CRpRvPQLThJ&#10;1zn9b9O7cBPjvUV4p9d0vILKzVyiZyPh+AV6KNZIL4zo2KGzkn7xmUwZt0wG9JwgveAqtarXSZoj&#10;JKDG0LFxZxTuSuAdAo1woycjYsuXAjo1lyecBGLGKwThCYL5fTAe2pdajSp0VEGhoxvcohFU1NdC&#10;mzlK38jdZ2/kBTRsiwVB5z375Edo19qHvOdAqoF63QJ4uH7dKgCQfvmWDOw/ijBGu9SqG+p2JQmB&#10;i5NPaNN+UarixTjkgigKuqO47cicBhfmuzkx782BsbmFUOl2K8h8B+bDuehQRH6nv9fBiXrbkyYg&#10;N9AuT5qAAkGyVNYyGK9VBENQ1cESsBDC0G0qB5OgChqvldF7xSvQU4KIWXQ9y7gpC80vqS28VkW9&#10;DCOwGYJB5/535SX/TNFNjJzhF1PjGjGGMXAlbg3jS5wsd+lYe0QIc4MK7l1O7jvExffZAP1JpkuF&#10;VaDK2E4q4G6XIR51jiJNytNXTNUBlnz6q0yk8fuocpjA+0cgh1KfGLcoLllVmhVBUWNQRCkxIYUq&#10;dxKV2820gC6T0aOnyADaLztzUrbg1K8D9Fa5fA1OmUqcYgzNQwwryL+UNGpAYzzhhJtzsJQnIa2J&#10;5EghSvvhFOMa9B9PnhDMrABv5iWXofX0lqzYsF16DhlHbzOnnXcZKV62rgzEwLSWYIFiosW1XRYU&#10;+Kg2b4bT1Aga+FKKaUmnb8C/IjyCjnFL3/+z34z84CZGf/3+S4PRe+3uLwa6tIcGowmTFklvGoq0&#10;3zr90hMZj2fsAqLUMEZjcNpBY1pKa/oaWkE5D8MY/AiVylBlb8IEntJ4hUDP4oRE1FwciK+Z/Bno&#10;AnJDPcKFxFmLdJWi6sqo6bNl57FEufQjr+uXn+Un+g3e8JpO7U+SlegZJQJJzwH4mDBvo6xgVsSN&#10;S4/kGQW1h0+oDYDArSavCSbMisATlUMXqhQaqVURT44oHQUtAwOh+BlEIu3NYaKDTFxp2tFhJvY5&#10;Coh9zgJSSA3EuJ/EGNl6dwqZulwxEnc8SEEMww2j8PMmDKOhpzhhWggqfmHUokLRXtU61JgJc6Cw&#10;rJVe9L+rYt+C5av0auGKOgYJNNwkm1CFcXBnqGH85TDJ5kL+lDFoxs7YW4zAg7WAlRrM0LlZYMj3&#10;qEreuU9jhyImKM5dQ3kuKeUqyTBqzCRTZfkQW3Gi7UTQK5EQ5wx89jRw+xUnzkGSS5AU/i796Wu+&#10;oH1IiDABkpjUVREKoENFQ8Ih2DUj8e6MzEgVOCtlYD+GMA85COQnCCJXIKNV/VT+nOTRFyTFH3gx&#10;iIJcCDSGVs2YhQAK4sAJWqZqA6lGeORQD5ya6nC52C5il5uZAawuMGK3HkfxeuN2+WErglywRGs1&#10;6S4xjbrIrOVb5QzIkQUhgZMYRAq3z5M4L129FyXq7rIZztVZKs/nISPee/yb3GMO9J1HbwmLQLZY&#10;V0mgVZbyCgm35TQCCbtPSDcMYfDw6XIRxOksyNPMaSsgHvYh0YyRxhhDgyiSUoy3GQlqMQprbvZw&#10;ejj9wwhT3B39kJ5xYwAIQ0HskHYviHw7ibQXpEIHJGmKBUcg8BslAyDcTRk1RObMn4SC3QzZPWeB&#10;HJy0VJYgHtBn8FTpT/jYYvJSei6O0jpLRfgctJQTF/B6SPzzGrdQoQ+kztGSwupamqQWATRs2IAw&#10;NCzd1au2S3uKg/4eocCy6MXmg3wHzV1nvOl4K8dc9oy4YrZ0Hib9MAXIRScBcVvvc9b5DngQV4h8&#10;dlydGHbSFabxZATIho+YisTmNAN2LgNPayJhbDzFzx7DZsh0voergCF4hdSFa7fEyGsQTvhyhkcw&#10;Emhdn5eX/NNEvcyV5k+iTJqdv0an5ucfTXgDj9mzF8ZyTeUqF1GsO0+YdAfv8PDZO4zipcyFt6OT&#10;HGuQT7izUecuWy8nafI5RNPPYdzxCbzD0JVUcomnzz1+KymEECMmzpVGjTqy2asxBE/7a/1IrhqR&#10;/EG3gCbcktbC8GD0/ymKeaFo7QkEpyOUfIBh/cHU/fk/Xmj/69ALV4ZeBHBCKt3bTIzriDFE0D5Z&#10;k5bMArVbS02gUMeQyoxnIrQoGIL+Jw1EP6wDSTohv9BUe4eNewqGadxARHMpvF0g9EtCNCBZm5Dg&#10;H51jTSdkatyqt2zfl0yOpMgRXpE5z7eAW6/deWFQ2S9Qh1Aj0HXs5BXCk5NQM7ZKNJt8CvSVszzf&#10;cQpyM6cvp9d6pDSr30GikZSJKl9H6iIsFlu9GZ6hlPjiGUrjZdsx1Lx7r4ES1xOBMnoLGjPoPAb5&#10;++rUbmLgIakoWYQX2q/AniOYeDO+RGkZVrG4DKwYKjNKlpa5xarKxIqNpTMqf40Gj5M4vpdBK+nK&#10;owA5bNY6GQ3PasxqRI3RSd2DTGQRJORrgCKt33ZEzpKXHT9+kd7zKxANr8vUCQuYvIMAAIeNC8bg&#10;RqipxuCSl3FXuunZ/PqzGok7zVG6jIGIeAo1Bifg1IKEUB6ghxPGzaK3AfUR8sBzfCar1u+XGDzj&#10;EHKeoeR2nYZMkx3kZBc5dDEGWbx5bzwG4aHVZqO2kKEQbxUPs9Ye/hKa9KlK8+exWa0zAGe9/IVy&#10;9xsTRmDGK1hWr9mMZ3huxPIqMHuWqq2FWL45NIzi1AyiQRdUi/Qo5K5bL95KGjyWkw+fo8qdJmvo&#10;BrtAdfcmnmIRCWWPgZOkZ4/hzDWoahSQ3HG/UfQXl6BW4U2zeIfWnQ16rxdUYV8G9+lwcG8SbfUK&#10;AZyavjze3/AMZsYt+cKeDJcmTKbx9y0m+ajSlqYtswaewbNBZ6mP8G8uQg2n/AwHL11HdlCFngIP&#10;Jol4+cHPdGWBJB2h36Jlj5Gy69hZKBl3JVHlY9jk1x68IaR6jDLIGmndabBRZzgHQzX95gvU995g&#10;FCpOBnpE/qDXSxTnUkjy95DUr1q3j408UmoBS27cDpiAwaQgZDB3drxBy+jYshcUbti6hEmNa7Yk&#10;XGpOkgrhjtdvphLfgtpLv7ZdZFzXnjKtz0DWIJkzbKwso+azfvkmGUB/RTPys7ZUkOchBbkw2Czz&#10;ihWWqcEFZGWAp2ykR2IJHnsOjTn9ps+ScbsPoPJtkQXQTkYv2yEj2ISDlq6XDdDVj/D9lCBfKAvd&#10;pR6iyadpukqm+zAZ2koyrbXrMZyiJNY63bNQnkJWz5Cx4dUgXPI6G17BFUPRq81Q1Eu4wlB1ZhSW&#10;C2OynFmtacZKoZcliec/Se9LPOFbTZC0ORxSk0DxBs9cIRNXblMjkJ4UazEEy8otu4zBJdrE8w4j&#10;eAfE+jlj+Piw/4+aexS6eo0h/KYswbevTRiBGYOwrKajaT/KdpvQz5yNSsTIkdPY0MMo74cZIVIp&#10;SG+DUXZIuXBD6HuRm2yyy3BYVtItlgIJzEJCeZii15ipS4mlk2UiLZflStKuaOcJz93McDvCLCBC&#10;HQjemj5ZXyi+HlB+lT6gwr5a1PHBCLzY/K5UQz0JGfwIk7wpDIUSXqggcETZ6jSbB0hp4t0aUB7C&#10;6Cyr1I4Gc9cwyZvLU3p2GY5gbpLMX7ed5hx6gHmNXGT5tqMIpM2RVVsOy8Ifdsk8voyDQKu3CYPO&#10;EF/PXbIFVe+Bsotq8znyhVv3Mez7b5GkJIkGMlZDuIgHOUPd4RCQ6/qtR+ElrZJq9CsMHjkTvSdt&#10;fAIixsgWIkpQH4/VAAPojLdpBSWjUUwLaYS+UlmYve7GSFhvqQq82Q4Z9yHE2GPRIR0M07NL+WrS&#10;BtStGV4iomp1IFFypaLBMrF8cZkd7CbLiznI4oDvZYO/g+wuU0KWV60qx9cg2HwqSeIZzjJ7fwKd&#10;eT/L2XsvZSt0/KUHUdJOvUrR8QJFUuQiYQVXhMY9AE8yHBmX8WOmycSx0/EMsySC2QkOuvHVA1BM&#10;02Wc/sbmt3oC9Qie3F+YoeuFgX716sp93nh0N24rWDIGXdn0i/S5wDI4BQly2eqdhKjtZcaqrbJo&#10;034MYYt0QT5mHszYwYhKYwiGMRiKLYaAmAoAZFSj9fpXodW/5BkMCAt39JYmCqsxeLAWtG3X0zJo&#10;4LhUrlIbMa3y6I6GQxYzw4GpQ9GsDDqZa2mOv0pb3wOax9krcgYVtnUJhBY/ksxRlJq3EkZn/C4E&#10;AUgkoXuXBoGyJ0zSnCESDFvlBwuDlNRCNcJfmz0wAm+MwofyfhDDvEtS2KtG8twwpilkt+6cjsNk&#10;5MAJwJXz5Af6IH4gDKgB27Mkj4nh95XROg2u1lRyFAwQu7xesnDeOtm0naEqBxLgIP0qT2l2BwyS&#10;hRv3ywBCgZHAklNpJhoCkW0haho3H/8KteIZrvwAA8W7ssnh1pxBFOv6czwEat14Bg2PUgmrTrLh&#10;D6DEoYYwldO/LZX2eiBE6hXOwWtKUTgYmZuR5A+xFNka0e3WECNQxb1YvEJ9VDpK6LwHZp/5QI+o&#10;Sq2hHZDkiKLhMiWikkypGiOD4HG1BqBoAHYfWQO5l8iyUreIr4woGSgrinvJnghvORDuJMdCvORI&#10;+TKyOKKcXNm1Q56+fsngmAvSc+4SmbPloJwgrzn1TOQ8PcvX6E0+euqclKF4VgxEJwR0J4RpPuEk&#10;ucW5XZREV+sS2r/gwZBzNQLd5F4MP9fNb/MENmPQ+zxoDlKj8GT+my+G4I4n8eTxfnj15hDxhgC4&#10;dOs2WIYMR1yO2zUhdq7cweBMet3XHmNKLK2iaQ+fqlcwPMO6nXvMOpvhTYYcvd62zoP+D9CkP6uo&#10;Z3VBuCPCpFeUwfEMmjuYMYpYPEQqRkFVsQraOD5QByjAML+3BqJR+/Yek8fP38qd56+F/FL20Ru9&#10;H+WM9Oe/0jf8DAx8KZvphhyGxNaPmF49gxqDH/h6JJXtMApGagy1IYhVp9LZgOk4cXG96X2eQP/t&#10;fFmxbKPsBF5VNYzkExflEjj+RdiqlzlpziEscA1svyWaRGE0psQ0gRTIae6JEHBW+DkeYPW7jf6L&#10;bbKbPt2feX0/4cFuIJE4m83emVi1fe9RsgW9JvUOagzXH76D9/RG9h45R/jQldDnABv+AnDvPTlG&#10;BTqJYpwaQSI1jyPE2Ft2Ib3O3w5BdCCKfgW9aj6h8x5sYdIoeE8tMaxY+p9r0/rZAH5SPRim9RAW&#10;U89ghIKga8XB3Sv5+khNT0dp5OspbZGDaU04WpfPvRpUi1Ct6IaESOOwIjK1chmJLxsiO0v7y0mu&#10;p0qEy5HKVWV6+QpyafceeY66RcKtezIZ4ebmFEfHoxU170CKbEHk4CqhbyJN+YE6tQcPpO2nRSnM&#10;BQWGIRDG/AngzxC/InhfoFXCHN3cgXCSzISzAeRvvhQAfaFk6G29/8N9ej+z2/idO8bhxxDEwuyX&#10;YvSJaMOQ0kEiYDSXBr2qR4FxK222S7bsk5nrdsglwuxrSFXiEd4bgzb36FwGXYYxZFC3/0+hVasX&#10;0R7Tt6YXaOOrnB+sXQxDjJBp8uT5FhanRnmDn1ItkjFFcF/iIFrdxZqfoIxAI5ncefWbHEOeMRma&#10;xAUqs3vpWhsHA3UqrZND6Y9o2bQzw7CrMCPYjdAohOeIljJUOqcg2bILwa4jh0+j58MJASs1Bd3/&#10;VBiqFzTxogiXRr6i6yz3paLCkUQtIhWBsiv3nkmj9l2lKP0RDak9RNXvJAXguWRlJkKZinUIYc7K&#10;HJqQknHR6HbKI2RRbr/8jTlx8TJ4Mp4BZY5RGOwoPMQ+NJjSVJCYJDkVBKlL77GcYhNoAEJf6PA5&#10;1lnDIDRZ1tBoE7H4rIXrpe/gyQiGwfBEcEAN5ca910ZOoZqw6hmm8/x1CZGiUe6IptdZvUNTwiZN&#10;iitB1tOcQWktvp7AmIUKiKNjNgl0LSjFYKOGMVo2xB4iHIiSP51xHiSuFZnhPCQYtC/IT5YWCZA1&#10;oUVkL/ykFTTPTGBC6YX9R0G+SOyfv+C0fSE7LefoAU+Q+ZuOyGryp8c/v5UDhL/BGENRQt0w5k0E&#10;M7ikCKsoK5yBJmoIZsLVQLrWgvDSRSDlhVKo0xWCtpSZAyyIAqquYBA/NZQgwl39XRBV7WDeTwgT&#10;joJJwLVwVxQWbQhGEUQeEg6cXht289aDjCnYtl/6EBrNJD99wB7CI7w3BuUiveKAfm8MRkU6w0P8&#10;X0nFaHb+TgdRK/eDmsMrIK2XQFt4BI/tOw7FYgip2rwf5B/OF2KWlo3pb6gcLeN0zNGjJ0KOLPex&#10;7OtIhxyD0n0Zns5l4McZSzbIgOHTZBVwXVJSugzuNwZjqMxoVRAIODblwLTr0BiUhDbSPWoYd4Fu&#10;b0B1uARh7yxqG2kYQirCwGfgDyVRWDqtUjQYW2o6YmI3qE7fhbuE+G1sJwaD0EHVpE1P5NFbiV1B&#10;P8nB9MmGrbvKASbNLF++RdIJWZ4TIjwB9r0OF2MQ9OOJiB/vZqNsPchca1CfO6Bl6Xe1pxk91+s/&#10;MQfisLQhiR4DZLkS5e2N2xNlEwW5zWoEqACOoRlF6dpNW6O8TSFwP95PYdeb919jTDojAjoJ4dRq&#10;PE474MQ60LbVM8RiDIomqTFUQdLeIY+rwU+qBjXBxcdTcjrkApLML5657cQ3G/PishOv5/UR++ww&#10;TPMUlppM3ukZWVG6YQhdA/2lPdXg5lBOGpOE12CzNaSBKob+hroQFJvQj9IcD9e6eXfmSPSTrp0G&#10;ygCkHjvTk+JHGKRs0wC8QCC3tS3Tl35lP1YwDFStJgdTJyiCAYTBONYRWOFUwvV2UR+m73DVpfdl&#10;XmFUsIvg+YM58NQYQskxQwE6wqgxhbDMMIgjyVPiUdg4eoZknVFdexBDvvHTC1m5cYsuC6GS+TV1&#10;hjeGGoYahMKq/6Ex/K7x/xPWlFli0sjeVZoD61uzfkcFVjwrtQ39Cp2YUFMKykCZ4uVRr2hFE08V&#10;NsdOefziFV7hN7mPK7nDRksDeboGAS4N7k6H3iNlAp5B5WOuwiMaN2q6lC1eiRnB5AxMgNTOtmZo&#10;Hqm26j1gNS3sXYTCfVZnLQDDpfE3KSThKRjHGZSyzxAapXI9RSh2Efr1JXKVa3RpNe7UQ0JJNlvT&#10;ExBDo31BEvQCMC37jpkCcfCkrAXNekLiexO5l+Pw6k/fuC+Dmf8wYDzD/NB9vUQzzyVO8puPkIIh&#10;Ob6KQVy6Cc8IHaQR4xZID6rn2tU2b/EWJtislUmQDydMo6qMt+tIDtOj3zgjT0gHotUQSZNr/XkV&#10;qn5r1u41EuhO7RDTqtee1k8S6ehmUrVMTa5NqTc0ZPi4i+EZWjRmbjMENw9XwAL7QuIOnu9DD4Ma&#10;gIddoNh9X5gco5I0BXVq0biBtG1cUzrFNpB+bPrezTtLX3ReO0H2a9e2pzSln6RZS5RGYjtJawqR&#10;LWgnbVIRaRhQtwplmK0AMVA9fSjNVTqLuSykzEjg2giu5UtEQMKrRL5WgpFTeAe4ZHryq3fQk7+o&#10;TxFj89u8hN5n+10IbbjF8AJFfcMREkBVg5bf0lS2y1LhLkbXok73DEVmMpScpB3h8BC+o+GTZhrM&#10;gCkLltEpCHWkzwCrMSCGrcagomFvNInOXI3+K0S9zxXd3osNZ9BgrXIc2leqUjFW8WEMwGPK9Pnx&#10;LOG24B3QA2IiJSNQKzHXuF7thlIL2cT9icfl8ds3cu8VrFMMIo1OpvSfiP0whvXoCrXrOUw27jgG&#10;7+gNjM+LMgQKgU57tOcL9uHEKItnaN4sjvbA+3gF2gup4l6lkKVwpWL352m1TKPYlQwV4gyiwWkg&#10;N+eo8p5BokZp3loAvE0y2LHnYAlh8EVH6OVRQIUFGNLthFTkrLWbZCVCVVtRuzgGv2g0NPRo+DhN&#10;0AbqOmQMyfMCTqardLIxrIQT/fJt4FOU8S4hCKb/9wwSOZovTJoRL33pbTZaOtFi6o0gmYZEXXqN&#10;ZHbcRiM0Um+gxnCa4p2GUSNJyKeDLvUfMAEe1GyMoZ80A1uPxXNVj6gLAa4W1eiWRt5QCHp2IKd6&#10;V/qv1WuEQYfwgGXrAO1BIUpXinLOeb3FLRdJdlhtqVSavnBmxUVGlpNIDqdapWpL7XJ1pWPzrsYg&#10;lQF9xyL2O1La4LFaEpt3oU03jlEA7elNbg+E3RrDaUxSa0zpZFpnSZ2io91zGIiuGtDza8JfUpJf&#10;IGGQ1np86Gfwx/vo0rBIDcEWHqmh6NL8QR+vxMNADCEED6EEwNpw1xpQU4qlyNqCrrv6qJdUBo2s&#10;U7epxBJlNG0VJ3W4Nm7eFo3aOrosGIT59evXGcagYsMKs1rH3v6vVaAzo0w2w1ADMBQHlDYLWxAD&#10;MLds2cly5OgJQou3huiTSgqqJEsDJro0aYToFDMCjjF37Qmu5fovL+XGq7ey7uhxiHrUJEioZ9On&#10;0LHPCDlM1fMutIVT4Nc6xaUMPJgCuZ0xhlD6GWrzJQ0wPMIjIJ7bbKhrbMjLGMIlWi2vMH3z/GUU&#10;Kc4rXs9IqqQbxjoBZULFiY/DA9p/4BSdWP1hakZCte5F8SpCCmanAupjZsSWRRZjDNtALQbSmB8F&#10;j8mbkyq3h6+07tbfEBU+gAjYjcfvMOyLspiT/BgFp+t0uV2gqSeBQpDmDvsxiF10us0DbtXwaM6i&#10;9XS0gdBgBOoFNFlWiNWKMN2QDQzrGw1StWzVDunebTjCZhOkLT3QseQJWmfQweqxIEqttRKOMoaT&#10;GgNxdZ84eqMb9pCKwVFGbpavoLPkcaKiSxFSvUeoUzGpG15fYorXMqj1EWU5zcNoqipVXyqHR+F5&#10;eH7Uv6N4/nIMcS8GxynYXBzaBZSP8DDxCeM0L1GGdlol59FT7hXOY1EsgaVaBFpIET4bs04yJZkP&#10;pd9cN7Ub6JCtvmArrnlBfFTjUITJCqtaIVW9vzAIklM+V6YUaX8DUjJwq0rhGcpAwygDbByJNE9V&#10;DE6p3uVRx4ig0y6SHLQUkjWVYCDEQEcPCwhOxRhi9IDW8Eh5SrY+BqtB/JG1+m9XoG2h0TuD+/Gr&#10;6Q3o0fOfnptePX9p+uX5CxMeIaZLXJ/U4ydSCF/Q1r/3I6p413HhEdC4G0qVKtGECCPl7M2bIEhQ&#10;FMi0U+4/kmW7DsgF6gs3SCKUzt0GKC0Z5Oee8vwZw9Sn+2Bi0XDkHEEoODkqVaglI4ZPZXLMM3Q8&#10;n6PBqhRtqNJsQl0HDp2THcxB2MLcszU/7JWlizbLHE7p0dCqhwwcj8IGHXS1mxk8lzC4Pe3aES6R&#10;1zjkcDQaeXamnZWltB4uXr5RqpesDh06hJZHptKDgg0dN0MGQA3Qots2GLBjCHvmwVKdtXiTHKcg&#10;l44eUjKeQWHVNKRyrt5mqs/tl0ZtQdcNDPc8cHEyHussodE5Gn3OUHw7SGK9grBsyCgGO5JPdIew&#10;1wdv0oxwpS4V51pVGhmCwypI0L5xHPTo2mwed6q9QdIT79GjXi+pG1pHwuFfObl6SE5XR8nvSicb&#10;NIhSbsWkPp6hTvHaUpMmoMo6MJGNVQ1vGBEZLfVQxivHz0G+JMaeJKruSLzwOZthlvozotcvgJAn&#10;oAiMVaTovYuRIBeTStC0IyiEBuCpixDXB2EMuoEV4fKk9uFqZy22GbQLag7OLNeMyrNRfVZekgGt&#10;Es7pzxiHE3+j3XNu1Bjc6cMwe9CzwOsIQI8pmNyoMmFaKW02IoEPojnMj5G8GjoVIWmPKFlOjUHK&#10;hZeOx0N4qOq2Cg1rmKTe4d+eA/1xvpDZetQQbD8/fPjIhCfwYJkxAjWELdw2xGWfPkNRgbhcZQWD&#10;g8JRR+tGn25JmcTwwZtPnsijt2/lISHSkYvpsvHYSbkJUnOepHYYGpqDSJ4vkQjfoRFm28YD0qlN&#10;dxLwINy+J1TeEkylr4lu0iJJOIosCU1B69FTXbBwtUxjUMhoBAAGUE/o0mUwogIQ9uAhRRHvqjJG&#10;KWoT2lykihu5cjkge16YweWliZW78UUXIUzCGOD3H0hKk9W7UJkGqRpI/lIyvLJUBL5dvHaDJNBf&#10;3Z1Yfz3yN6tp9B8HFXof9PBBQKObdp1A6YFqNBXnC9dBha6/kJNnFdUCnbkMO5X7EpkLkUJxbj+b&#10;fx35wf6Ei7Ibdus2FDdWrma2xXRmTgyejgIIKnJwpZrGdoa+EgtVuyoxeChxdAQG0VJqVqxrGIMf&#10;G6YLSXaXet2kVtFaUsK3JEQ3L8kLomRH/uAAihQBO7d2MeRWOPUjgWQjKYpFAXNXonBWjtbKBhhD&#10;dRp8gjnlQwqDCnkxzBC6SlE2maGKx/cXrhuQ+8zqCWColoasVwlinj85nBqBGaWOYDyDme/Ji9Pf&#10;WXlHWnjjquQ8+xwFxRHDdM4LL0kLcPk//F5/1sfb8RgHfbzSNPAURTCAEFYQzx2EUVRmaGQAOVIY&#10;+YqZWpKOtdLwOYRcpAIeA0MAZi5mad2svVkbedQ7vAbgMZp6/t050J9Knt/Q2mmgRhnG8OrVK1O1&#10;qrU9oqPqLmBZMILUUiRRGAQ9C1fl1s2HxpiiMUzbLApPPY5k1Z9Td+2GLTTW/CQ/vv1VHjJeZU9S&#10;KlTi63IT8dnU24+lH4YwjuQzDWjxRxLS2YgMd+HkVqU1T/jxKltYlkStH7KDfXsMRESMafOIjEWC&#10;e2syFwjCUQTUwcOdZnilAhC35ieGzp41n+TMll+yZskluXPYSd48GIODG/WKUngKtIiIZe2pjroT&#10;Zuwlb9m8jdkRx5gTB3FwBzSE0+cvy/M3JPjaj4Gky7ylzLXedlzGwapdR3ij1eODhEyKKqly3gVC&#10;tZ2HLzOHLlmOnVYvAF37xksS+WcoblyTMSTTUxesl/GzfpCZDDHZtOOkrIrfL8uW7KbivsyYCT0c&#10;XaVGJLGVyBMCCA8dcyPXnssFRKmB1EF0wYGflQekyntdm4E6lasvpQJpkaWJ3zEvIQc5lkPOQlKK&#10;wYB1KtSVqsDRFQEiqpStxsleDTZATUIOmq+Q4GmIQFogG0yJfz5wnvxJaH2J50PRnNIVCArkzUns&#10;Q45SGAMsQWKrBuFJPSCInxUWNXOCa+xf2JFZDWx6J4xAmanOsFQLwlrVn/V+/Vlvq3EoaU8NxgV2&#10;q5P+DYQ9pX678d0pzBqApwnE+wXhgapSX/LF+MIpqJqJFJQdWw6WbDFuF8OzYwjSq1MfC8uoQhvK&#10;LdrfYKhl/H4w+qc4Sp+kY3zKM+i4qswxl/5cpUotM8uCMdDEXYW5wBHG8LqbkO+eoatzDwizA+JQ&#10;FeCdt2rRHipuMSbd7JMn5ArP8QqPMIbdp1IZangX2FKRpMcyFmx98cJNMhMy1jpi7T7kBh3QSFWe&#10;uzZ4uLKBA2gOUTW2IkgMujsy+AIKcCEw9LzZ2fDf55as3+aQnNnzyjdffi/Zvssl+eDSf/Pld5In&#10;VwHj5+w8JleO/JKf+wOAAVu16EAbYShoEm4aisZaGvy3UO7ffZCJQMCxd0juH796J0+YW3YPtGvC&#10;hEX0LMxkAyfJ9HnrZSb5wAyQnyS0Ys+RvN8il9hx6IJMZgLn1AUMb1m+j4ErzIiDnnEh/UdZRkFu&#10;NIzUrVA2hk5cLEN5vlXAsXN432OZozABSHb8hMWoioyUujVa08gSzcamyR60ywVv0Iz+jrrMjdPG&#10;e1+3EKgavaQb7NYGVZpgDKhk5OFxeaE5QEMphMHoHOW6iCZXIV+oQNxflXCjEisKY4jkWpfEtAWy&#10;nfoZBEOkrA1FXnvVI0iOw2ne8SRk8efU98YggkB2PNmkpTiRtSBm1AE4tYuwwjEaLQAGArG6sKmV&#10;uu2CB9CNX4ADSDe/YQAYgwOIV8GcBa0Gws/OPM6V79CN71KNQj1HINV1XxQ+lFem/daVqC8VhmdW&#10;GIPwAGJXio3S1INhJQRhMAGAH3gFwxgyq2GoIeiQdKVm/GWi3sewaeYwST2Cegd9UjUG9Qp4CPKB&#10;Wgjx1pYhzCnQHoPjzGjYsmkXjSDlEQOrKfXqIJobWgp1vQO0Tb6CBSrykKKbGsN5NHI0TEphkPZI&#10;ptqcQWto1ZLNMoEYf2ifUXTMxRkkLneQkvzKiedDy8eHW9jFm76DQpI7a17j9y4gKF/941v56n++&#10;ZcPnwhPklXy5C8h332STLF9nlVwYyPffZjeMxS6vPRvfi+6wUtKG0C6UDrqCGuMCrU5BU3TvbpT1&#10;CMEOIW9zklrFPfIZdADkFRXyTZsOQqEYJrMXb5Wte06jt5osu1ARPIo3s5A3nCJnWBC/TxatOSJr&#10;d5yRaXM2IV/DGCx0Vc+gKTtj/gYZOGqOLMUo+gyfKSO0u27mKqgd84zuM4Vh+zB8JK7TUPqR0S8C&#10;RvV08pf82RxIJCtLVzSlYqjIuikLlx6LbjT86IqF4l2uSEXEAKA15Cfuzo9CBbUINYb6GE90uWiM&#10;oYJUwyto/F29Yi3kGqtDkWkoHanGm6kH1GMUbdLJs3LrxiM5euAEpMaW4ubghdr5ODmRdBHU65q0&#10;oA5TgedSuFvRn1CS+HDCT60dFMFzexN+OuaGrq2bWj2DhkQs3ehK1darGoB6ACcMRn+nBqD3OeHF&#10;C2S3g/LtSMcepEuUOLQa7QnDuCbe0EyC7s9SGLhbx74SCi2/EpV2DMDopX5vDO/DIisNQ5X1tBb2&#10;l6RiPpdx2wzAhippAo0hGGESXsGCIVjUS+gVg7DgEXSlFuaUqF2zIZAYZDEw/SNHTsrjZ7/IL28E&#10;7aFXsjUBBeunkNggwaXBDh0OFVcHE6p48RxkHWdQZa5JvK5QobZ9lobXZJeroHz/VXbJ+V0eyZMt&#10;n+T6Xo3BA+jVSbJ+kx2peGfJliWHfItnsKdZJB8e4WuM5LuvsxkeQu/Pm9PO0BDSzqnmjF0tQ8dY&#10;QcKkQnzxPboMNATH9pOTnDjPTDi8w12oGI/gZZDzU+W+JaPQgx2CUvdsjHYD1I3j3LeHCUJ7CJV2&#10;g1qNm71WJi+AULb6sIxGTHj7tlOSeOSyHMFjrF53SEaNZ+g7kGs3WLkDx8xlhvVcvATtmCTkg+iS&#10;69BpiEydvFy6dR4qtVV2E25WWcQVmtBPrp5Bi1GOedwkiGS2e/t+xlK0KYwk2Ck3B0NeT3HKpaQ4&#10;T8MY6mEMMSrUhmeI0uSZzRxDG2gUIEJNoNLOaMmqMdSv35xRYZfkJYafmppu0FzyEfv3HThK7sEb&#10;o8VEmsOQDS3KgHIMK5DQyV/DI5Z21PkphKoFOWoMbvQkuBkQL3wjDjIPvqNCGIMaiAsHmt4upEaS&#10;8Thv2lO9yHc0mS6MIfhA0QikOh3E/9D/E42GlhuhWxkM+BCjDy7DKlCOmorSpV+8oYZgGEPnTj3M&#10;1n6GDwjSr4YhWMc0f0704rNh0seEvY+NQX9+9OiRYRAZHsKMEXy8YvEMqQ3rN+MkIV5l6LUFLf4n&#10;JNdEHZy2rxj8dxIU6bVcZLB4MqfREOgbp0CSjoLWjEY7dTYCw4Ektx58ULmJ+VV0NgTN0xxZclP1&#10;pKCkBSY++PqowwX7hUq2b3NSmPOlQYfQ6B9ZrCFT1jzyNd4iD6FRdsKk7zGKHHiOAnn4W6gMDdFR&#10;rchcNg2TCpG4ab+EUjy2kEBb0BNNxCAuMFTlAZXmV+glad/1clTm2iNYMJbYfzaV6sXr9shajGIr&#10;GrO7MIh59EYPGr+EtRSljC1wsTCu3SmyCWHh9RuOyqx5eAf1CoRIQxASGEsiPp4W1YFj5hi09Tlz&#10;11F02yid2g6AZatKEwwQB3dvHdteKrABPFDPs8vuxMkchkBxb+nNuK1KNAF5OQZysmrjDHPUUMjw&#10;RCGjLFqs9aMagtuTN8DFUg8RrQ37sH+rQ1TUBv8uwMuqVtgY3P4AkzhfsOmT6f2uy2fjSYV50IgJ&#10;KIo8kwfQUjr1GsR8t4qghJXEi83qT75QhFxCjcGLTRzIhvVHSDiIKrSPajRxIPqzvAlt1Sj8oWro&#10;/T6GALE3eQC8JVYAWkoBfKeGAZCzBKOcGAJqZGYFsKJQUrEnOS/CsPVdcMauouIXSK7QiH74J0Dz&#10;GAEqjM0MYzAm9xgbP6OPIZM4wF82ht9LSFo17vU+Y9StDn+Ai6STFFWNQLlIetVpKb9qY4X+/EZM&#10;jWNbmcGrLXVrN4a5WoW5XtHoZ16UJ4wvpdUWkt5LWQNv/hrGcBJ5lwTCkUGgSYfgxa9Zuxut1uXS&#10;EzU+Vz5gV7DoMHSW/EF7dGKOeoKiYOEFScCyYxhl+YCC/YvCX3I0VBU0pMrBxi+Y10G+/eI7+QZj&#10;0J/Vc6gx6FV/p8YQy2kYjaSJGoMj+Hg4XXU7KLjNA+ZN4HRMQl7mNHSRq3Tk6dzixxQHdd7cdPKE&#10;wWzeGXSHTWZy5xTqCNOXbZF5kNuWbDjEfZtk/Gw29co9snT5LqZUbmcW3UaZOnO1TGDemlanx6Gg&#10;MZYwaQi08N6Dp8hQxuKuZG70ihW7ZBxtn61JjJW1Gg2UWh+Fkbr0MRcmhnegQGgzBhUojmPaUIgP&#10;wwvpdiuIRyhEzqDLg8JbSdpX1TM0QHAsBuJe9fJI8CM3GUUMXpP2TfUMcVThvSmK6UyLVbTR3iLf&#10;OwMjtCbfnRcUizhmSm+BwXuXWlBHbofDKqhIAawwcb3WF1SC3puTXPlI9Zlb3RVQogO5WCsKrm0Y&#10;udu2WTuKh8y5RgWjBo1HUUQKUewH7b6LAt6tFhElVfTApIJdASCkDBBqMM/pj2GoMQSRy0ThGZwp&#10;0BVBDGAZrzGBeR1FgFZrEOadOXMBiDxOl2EMBgXD5hne07d/39zzb/UzWKkWH1yMEYNlWNr7sApD&#10;UGl6dU9qDCroRPxpRgDMglEYRZxa8OtT0i7LC0WS2FTKSVp75JScow/3At1tKbefyeCpC2U7p/IE&#10;yHCLmdtWnGKYC6e1GkQnINAGaLbmyV4QGkIQ8iExnO6FDO2gInxYdgqNqlAVJ44m1VnZ9Jp458ue&#10;X7774nuxIzTK/X0eyfVdbsn2dXa8S04DpVImbTMmbBYA4nNAKc6Zzaas11kMKly76yhFwqtyhCaT&#10;s1A+ntCI9Iz8IZ1Kts6OnsFr7ImQ2EKkY2bgISaSTI+dw2afu1YmzlmLaPFqGUEb5ZAJCxlziwFM&#10;Bv6FmzRy/EIZzsYfOWoe+cEE6dRhiExDRHcn0vQb1hxCyGC9jBw2mzpDHNAqp3o1ZsixcTWZVeq2&#10;XTZ7A1oN8S0u7Vt0kyrla8Pd8gBEcAIidqX9U8MQEmkKc+EoVtSipqCeoQbGoKsa3WqKLqkx1CYW&#10;b0sjjR8ncRyykMuXr6coedyYaVG7ThNG3AbCpULChhzQwjDKziB5/qiGVIUn5K8blu/CzEnuj0co&#10;C5V7P+rbjwFDbl65JTfTbzMk/ZE8RGD4Pjmh/nztEoRKNFqvMDg9Lemc3EVw4OYVZnwzE/o6k3uu&#10;nrsm8xGV89WNT1JuVj4Tmz6KBiRHvt9KhM3TZi+F5bDTAG4iCZsWwRfDK7w3hsx5r3E7gzHxl8Ok&#10;T0lpfK7P4b11GXIcGdaYYRh4BMMzaFLmw4dVr04zw5qvUZC7iEjtBSgR6xkkksL1GsxVHfM0FQHf&#10;4RjCpKmLgBenAI960NTjLg753cDGa6Pd2pEJMWZpA11AYcCv/ycrnqA+ZL5RRrNPgdywM6lO5iOX&#10;UIPISdj09d++Nn7Oj1Fk/yaH5NU8Ay+hhqH0hQi8VlsmaqqGqx1sTweKeyMZRTuf7q6ZbIz1e+nJ&#10;ZvhiIg0myUhkzkWWMpbXUY1+iFUb9soMxmdVZ2rQaNTHp5JDLKHKvBDvMBcxsJkU42ZiJNMZbzuS&#10;uXI67HAibNhJUC5GYAy9Uc3r0220DOs7RcqFRku72J6yePpamTVlFXItYyHq9TGg1ZpMDfUGQcn1&#10;TV6gUzhUdJI5kDMUZhxuVbyG2beE5MnpTI5EeEQ/dCHgVSfQJyXzhVMfqIUh1OLzq0HVtqbmClBa&#10;qkGLr6XC0BhKO0SavYn7+zDFdNMmGKCwc+cy5UhPf29g5w5A5iMmENZNmiWxNFSVIESqzufurRQK&#10;FYJm0wbxuEp8lmnM8V615AeZwSir0xRgR9JBt2X9djl+7JSsWbVe9jAbbiLcoiEMUV++eJUsQqp+&#10;H6LG2zG2HvCOUjGUPVv2IiXDBCCesxxjf4vhKXTTF8BzN+TgWsdrVLqPeov69RhAv3yd1KN3g2XB&#10;O5gZtPh7NYz/xBg+tqCPXcp7yzP6SjMnJtahEKrMTeONOTS4tEVPXZWIbFCvhewj8TlzFaEv1JUv&#10;IHGuDT0J6KFeIjlNg749giGEzRlAOGXaYmmCQpsDJ5srFc0yxMmqkOGFARTI40xjP7Mb2LxqJO5o&#10;BAXROFQYTLoUJLIQcoeseAItGnlTm/j671/Ld//4TnJgCN/8/RvJhYHkxjvkJwfxAPkoQ4ilxlCE&#10;57fH8FRjKBYOzhKEiYdNnicr4M4fhiGbwDTRhYtXS2ViVy9iZBc2T3vCuKuIge2jR2EwSXVPELDu&#10;KEMP5uSfiLK2bvoxhHvjFqyWobOWSl+kM/tA1OszaLIMHjpd5hNGjR/JbAifspziSmorK2MYdD6F&#10;fKNnt1FGnaEZytv+HkUIixSbRxsVr5Djq9zg9Uy/AV5sWr+dQehrjPhudXKLCIphpZGRLEp9QUUD&#10;VNMomvygBkagXqEmK5qGKw2TapSnxySipnG4KOkvnE1XEpW7YKR5itJnrjmBG1Vhv4Bw8SIMdSNk&#10;8oJsF8xnVQnD8tfCGGGMhjQlKWBWhYOWlJgsw3X2QqeeMmzQSEYA9BfLkROyBnFhNQw1gtUr1zFs&#10;Zg3G3hEJn96AFr2N21MnzGAC62o5ySDDckD1Qfq80DFCYQDUQjTMk8+8CMl7Fb6DaiwlDEbQedeE&#10;6KMCQ9ZtxvD7MMkmDPAhof5Uv84/rTN8yhv88T4tZlgbro3QycgblMQn78OkBjqZkjdVm5P06KkL&#10;kv7sNVQMmmVgq25j6MXey7hIGhu2nbokjeMGSFNgs0kT57OxK8JTUT1Ob4ZV1JGuQGl6W6uPURVr&#10;4yFgsMJZiUPAWG/nzlYQTn1pwgMXycNm99CeWhCLbF8Aq2IAdhouYRS5Kbwpzm3PcqdApMZQD+py&#10;FAp/BTEuNYYwZEkWIsPee8RkmYYB/LD1IEW4VGDFbiiHlzLgvcJshLYY7nkIe9cQQDsLUXAzbaoz&#10;lm4FItVcYAmq04RDkO+GTJiPXtESlB1WwT3aJRupK+zcgdrEhiPSAsWN/HkQ6IX2ERwQwdD1yYZM&#10;zPgx5AzMdisKH0hDnnxZHZBbcZL8WQsay4UE2QNd04Y0B00Clp2NZ1pI7jIfz7OU8G0W3rUim74U&#10;76UGMKoaQ3VFkcgZoml71VUNvaVqPKYJmrY+YPX+SsPg89WQKQjIVElzQYgoeLEJ/XToCwmrH78v&#10;Qo9BBRRO/KkOh3AwhOn94Pz1kKfcvGEbcHV74Nou1C/aAIRQsafvYN3qjdK1cw+MvA9KGusZNnMS&#10;8emusmg+AyE7Mn6MmH9gvyG89hWSSN9EaQ5QLfgVVwo3VJAaeDB3Wnm1Dz4UQw+A7q33axhYkpZX&#10;LcZiFBaW0Qf94QDXPWo1iL9cZ/hUmPR5ioZ6Be1p0MSaa4Z62dvXv5owAsMzaGsmV9AABgIqJAZE&#10;l04r5dmf38jmtCuyCdTiGAn0UCbwRAIbDmNmWK+uQ4DZ0PzBGEJ5s75w3BvWaYlnMMNNoc2QLzg3&#10;uHsEsW/LJh1pcAmhzuDFF8SsMRAJbyC6iqUi2UB5JfuX2ayFH4zh+//BQ5AvKJatRqEGobKJSk3Q&#10;8VjudFlpmOTB/+nLgJWZJNGDkSuZjSDyJjRgGzWlAAj9wJVksQTkwUVL1iP98lyO08mWoo38tH4m&#10;0+aplAsLvdEbNx+WH6Bj70RZ+xDEvT3Midu7i1nUm5Cr/IFEmXkNLdBZsiuAEjaiwbXxAqPGzWNk&#10;7yGZQ6JdPLQytRQlsaEpRBikuUIwPCB3DNaTcEjRpBJFKgACtJV2DGDpQ12mX9/RUDnGsvH6Q3+G&#10;7EbeVZMQSZPnKNAkI3nGEFQGsjJ0+GpUdmuTYPtzoCjhLhgjCNRNjhhYEJ4nlFpGkI7O0vsxDn82&#10;YSkqv1H8nT5ON2w4kvVB1Bjq1KjPcJpxzMWYhFo2gsmoZffpNcAYlr5s8Ur2QA0ZM2oCIfBYmQEd&#10;Xr3F8qXxqCY2Mgar79t7GOBgohE2qS5rEbxOSTa+mUp7HdA01YHyYV+E+hSXYsygKEbOFE6tQQuJ&#10;IfRWYAjxLA/jQM6kvK1FN6tB/Aejb/8V7dXQwIcdqFdrC6g1b9AKIMbggREswAhS1TOUoQK6nab/&#10;81Snz1N1O08SvYdBFzO3H5RZ9NvWZ/BIHTDjNUzgrEDziiubwMMBJThcfGvmNfhzQn39P1pH8AAN&#10;ymvc9ufLqwls6EphJsuXuTCIwpILdEmrmZWAYb8lLMry30CshE3f/h1EifqEHeFRXvKFr//fr8gp&#10;chnTKXVGWQuk3bWryoEOMjdOnzC8znJmNs9Gmn78TGbIMW53IqdtNaDI6sSqyxGyuoKmqwVyYDIC&#10;YqeYBZdEpfkMBL2kNOa6LduKGmBrwINy0p0C2oEdGMTuZNmIEWxdh2fYmijbmWs3jLpCRNWG0gAq&#10;do9RyJ8gT78Lo6lWuTFiyyEUFeH04AXsoWIEsmHLcBi4QLXQCnRRBA6UOBcaVBaPxbBGwqMw+s1V&#10;bbssxSg/NqtqotYw8oWaeIUYqYZBVOFUr0jtoormDmxqXQHaVMOGV2XtYDa/brQQFLbNaC/5swGV&#10;/qB0CB8Xs5Tk/0UWq0yFmFMaz6BoUjlGjdVEC3XenEXymELqKeYrDBowTIYxm2HWjHnGpp+NplYX&#10;vMPQwfSsjJsCixhSJEaiXqErHZCzZs3HmMbLwb1HCJPK4xXoqwYNC+E11SCc83WCIsL7LQtHqzTq&#10;feUZ3FKW910FgQg8RCqGECMgmbr/DEa1NqAZ3KQMst6/08/wz7Lu33sODYnUM3xQHzD+VpNpFl7B&#10;gxWLIaSGEoNu3pcop1QjCbnFVGb7rof41gFP0LAb8vOIDI9HXXvKtIXGhlTkRBmQKj3Smo1aCKKe&#10;an1WKh+NvLqbERIp7ObM/bmzFSBOjsR9lqBKXZCkzizZyBG+YMM7YxiaKH/z398aSJIWgezhJn3x&#10;X19StMtvjMmqxKmpNOYIksq839vzGB/0ewpLl55Dad88JnNJpicS8y9dvV3WYqy7GcK+b/8p2U4v&#10;89ETV2TfEWQt6X/ef/Q8LZ5X0VzaA2bfRXy8yW0KKZ+miqxYskMOMM5qO51vaxlwuGzlDhCrteQm&#10;aLYS3oyaQQspVd4tB05KESjW+bVwBqXCjVAoH/mCO/F/UejS3mhH5f0mv0G5cLPzggRH4UrnL+BF&#10;dYxXYagLSlvwYjnkcTE0UKvgQdUIdFXlUKqMoVREFLoq8vZqEBEYj07qVK3Uopy0ehIHYQhBqsyH&#10;IZjxEMog9Yf6EMDzq7xlOSDoECXRkUQXxzOEcqh0pO/h0f3H8gu1pJdA5i/x/k8e/ChvwNJ/YurO&#10;LxRar126AQnzvrzmvl8pvj7BcB7efUxBMkHimchz49ot2Q+TuTxsZ+2pDodzpATAGJL5YIpvJZSp&#10;yvceRh5TjvCoHOFUWXqxw4KLWkMkndRj7EGrAVi9wh8FAT4Omf4zqRjDyjLW76Q4rMagL+odiXS1&#10;mo3MGIPFDxnxlcjH7D9/R/YSRiw/wMlBgtmIrq9oOtd6MKxvzaa9xjhaF3juKhniRj2hLIlUYeDS&#10;77/OQaIcyhduNm7XhBMVSfKU7dvcBguzMslbfsIeLwo4MVBDspInZPkqG2GPM0W2PBTccsvXX2RB&#10;jIy4G7rAlxhHTqrXamQF4NJXIKGsG9UYjr0fYRXegU3ozMZTJuzarQcYdLhAJs5Hq2fWcuQjd2AU&#10;h2UDzNVthD3bdrOYx7aJEVV7YKBOoX5QtoyKpcGnQia+DPMPlkIn37rvNPnHUZnOQMbZqNFNJjSc&#10;tXidrFy/B/pHsvRnmHoMMvmBMEPtQYQKAJ86ECJpuBjMJrXPAa8nO7QFDMDheygM2VGro8hWAO+R&#10;P6vmQdxPkm0PQa8ABpQ3S34q0c5sWIQD2MAllXHKSVqWjVweD6KrOAYQghHZWi11s/vo/Afeu+3q&#10;Cx3CT3lCgBUBeM1AwslgJfRBX/FjBZFTBACFNoD9uospqxaKYhYGnicwj81yOFFOJiTJqYRTjBE7&#10;ZSTYyXiNNGZdnE0+J2nJZyUFWk7qmTSGo6fK2dSzqJesprqM8kYRVBADQqj9FDMUE32YzRBAz0ko&#10;c6WLo/Zu9g7gAEODNbioGkQ8CxGxD4LDvwN6MoVJnwKE/mAMmTvaPlep+13+oMUN28rwBoYhUGtQ&#10;Y9DbagwsS2EKXBNmr5DFbJqRiFMNnPmDtBs4WWowt6w5DSrxbIiWJKj5KKR5UnHWqmUkkx3dONXt&#10;2LwOJMM6CjU3sb8r9wVQ4dSfs+IBfEje9HFKtfBhdrAvv/uenKAAGz8XPKYs5Al5qUoXgJ6Rgzzi&#10;W4zkW+oQWTCq777OzXM6UncoAIcel+/OZFA2mAMFLB0XFUzMOoRZDruYYTZpcTy0iXkyBYlDbefU&#10;tRTluTUkwmtZa9YdlL17U2Qm8X7pUrVo0g8SD++S0oKe6HiUuuevppgYv12mUscYD9S6FH3TfYn0&#10;WzPkPZZhj+6EId7E6jViGtPGySQc4FRfDVugX2hYZPe9gxT8jpXFXgp8A+X5W5LqbwtKPjxFvix2&#10;UuB77qPW4JCDEVVac+Bnu+8KiDNNPmoUDrxPe3ItR37vjNdwpa/cDWNzwngcMTQXoNhCGY/T59HH&#10;6XKi18OZ5N01ly74RRicBweIK8ielzbp6CQfipb+aFZFgOiVAVkqDy+tHLKfEaUijBXJRJ4KrIqo&#10;aVcqWwnljqoSzTD0apF4K25XjqxCWFlP6tQen5y1AAAU4UlEQVSuq9dUrha8gwWP8IeFZ7DgGSwY&#10;hLEwhniuFbTx//1UT5sad6bc4VO5ry0K+qxn+NNhkipkZJL9tqoQWEMk68jRD8bgCjEuji62aaAp&#10;bWiHbAftIBp59Taoya1G1mXGnBXiCjzqAJbsTtndjyJOI4o+SsPQ0z0SDLtQQSgThDmVEMlSg8hC&#10;cuwAv0Xvzwcf3gUWq85/yw5vKS/hUim+EHv+9gu8QDZyCU88TE7o3P/42zfGfd99kxNiXzY8Rk7o&#10;GppkO3HywcknPMmLcfgSKnjCZPUGLenUZ6iso89h855EmKrrmUvGCF8o3FOhYc+CfDebivMs1iKq&#10;zfMXbUHycYzUa9hR2nUeQpgFZYOhhiorM4WQaF78NoQL6HBDHqcbY7uCoUQ7choXIhTSZSYcqkIT&#10;U1PgZS2sFSZWtqeQVjArm/l7VK1Z9hhCwa/Z7F/aSZ4v8kruL3jP3+TDWDg4eFxBwj01Br3aqxFx&#10;zY/BOOBF9LauQngYR8QD9LbdtwWMv1Xj0dv5v7UTOz6D/N/Yif13qGhT23BWo2C5YjwuGIezGhVX&#10;F4zDUxX+gL4Lk9wryU5lPlUypjCFTdvyhn7hz6Ho7UoIjMCwL7QMX+gzAQxQ93JnSpKbpxrCFjxD&#10;DFezLozCjEF8cmEEZl0Ygoce3q9+eUE0AsM6Yz6DFdnMjCxl5LQfGYj+7Wc9w+fYfZmrz4aVGX3Q&#10;KiT2YZCcMXNXvYKOHLV6Bg+MIN6J0UTcRuF5tTRCOKsjg8/jUL7YvOc4cfYFWjArInnCh6M8F0r8&#10;WjfQXCB7FgpNWlmm9P8305fGVQdy56fi7Ep1ul4N5SWFQbvIjr5oHU7RMMnOaf/dP7Kjr1pYsn6V&#10;iwp0DuoN39MfDOyatYBk/ZIQit/n/C4/XqEgXiIXRSsH/i4PHVjwZziRfUBrcnyZm9ADuXT+px1f&#10;rFY/J9JYdAh1jB3kDPMJdcYyvWf6vB9k/ootMocJolN5f4s4/ZegAKcTgBZpTgDvaNmK7TTw7LJO&#10;GaKCPXXGUvGlXuJECOIEEpaTjeqPF6gAwlMebdm16K/24nOyp6LsgKBwwWz0BRAaOXzH5s0whIJf&#10;sdm/sXqJAngI9Rj2WfAWeA/DYLjalt03BST3P/JIjr9j+Fz18Y48xikrz8ff5f0yn+T7Kr/YfW1n&#10;vfJ4vV+vBTAIhyxQrjGqQhhaoWyoaYNu6dUZj+KK57HDeHRakAuJvgeInJt2uynpjoPNi+/PR7lL&#10;XF3J9wrRw+CJ0FgwOaBWrpWrlC9nPsMQWBXe0kpsizjevc0YUGjst4zY3wiFuF9nO3NVIzB+1sM5&#10;A0my9jRk9Or/E26SzVv8qZzhc67ld/dnViDQF4ohvM1QQ9Y3gBHE+PoEpgbRTDNt7gqGC8ZL/2GT&#10;jMLWieTLFLLqib2ObmVj2LMZta/AJQMh8tXmETZ43uxQEPiQ3TGYrGz2r/87G8bgDaWCfIINn4P4&#10;2J2/yfktleav8kjWf+SUL/8fEKSv8/KlKLHNkZoD/CTuz6unHz/n/s6O3AGqBsK3jjpXDBErbf90&#10;A63x0hFQvB4VLi6M+9dmoTxQi13R/ilFNbRb31GyCKHkLai7bVWFNxqCVm7aJ8sJfXSt2kKSzHXb&#10;vhMMY0Synob/hKPMeqNltQTJq75PHTyoYIEH8bk7r9GH4YQqidkSiHURtO4W9dujGFHSMAT7rCyM&#10;wR5jKIABFPyKjc8q+DXGYBgFIZIagi6Mxbj9LY95vxwMo8nzj7zGyv8lPR14Ff29/q3+bPcVoRbe&#10;Rm/n+wLj+EIfo/fnF3sjLMOAMBBHjMyZ16TGpMuNHMsBQ/EEAfTUKjjVcRcajNwoYnqA8HkBhHjz&#10;PXmTc+jyYplJvHXGhDshlj9hLgZhGIJu/he/wH3DIN68RuGC9mIj9DGGj3xgObx59ZqW4xdWqoWG&#10;R3gEPZTfZjSiZZ7c88/2sO3g/6dh0sdPkFk5430+YdQVMlyRbUJKRgLz5iXDDzV3yMgbMASLJ+LA&#10;0WDR23YdlM1wWBaB49dAecKOD8SNpMyTD8iOD7EAmzELVdbsbPD8nMzZs+STL//2HSELj6Ei+i2n&#10;ujMfslafs3Kaq3EU5nfZvskjOYFd87LJcxEy6ObXxFKTSd1s+Qgb8nACawVXq7lO/K/c1BzsVfCW&#10;PKUQG16l1N35Egvz/AEYpV4N/U9+76yyiZxkLhiEuza8ED6Vp6ClEivdCXdGUbGePHs5xr5K5q/c&#10;JNNQHp9G+Ne79wjYsW2oDkdT1Q02oFstHum0TEdib3cOggCKXiUVHiWhDQc2LAl8WIPGf38aeBxz&#10;UgzM4UrYQqjDZi1gbOAPhpCXjZufjWzP79UjOKhH4Lae7Mbp/jXGzyrAKZ+fk1+vhpFkeBLd0Po3&#10;ts2t3iA/BqCPVUPRx6kBWBe3CbVcCLGcWU6Els6EcLrUKNzy0nsCc0A3uZWKTZJNB6EvB4qS+bzo&#10;UdCrGokLRc5qcMtqValtGIKhk4oR/JphEK/ZQ8bprnno7yg/VqW8dxiKhkU61PD1i5eGMdgEwz61&#10;XzO3INj4dv8yZ9A/yvxgva0SHDYxABt5zxaTqWuy5Q7W8MnqGd6+4o2BKGEAZpbF1ZmYniF15Rl1&#10;FR1VS8KAxOzhEKkolQeyg2bo2coczfJ1TjYL6AVVXg2VlJCn5LyCXL/7ModkISTKn5OTns1fiA/d&#10;h81p/R0hwPe0dbLsqEi74km0OcQhdyFjgIZxG+NSY9HZDQE8pz/FokLEr/b2GCFNJi7apA5L1o08&#10;RPVCPbmt7j0Axqw3dPFCKqbLa/PBcPU1OulYWPogPEBUtBusMDwsNRQfaBCFaUn0Ag5USoM2uqty&#10;uHoZ1Uj10MYVQgh3DE1DCH/uU51RV7yTYv5aVIsE6i1Le6XWXAoQntgZeQAbUhN8whvd+I4a5rBB&#10;C2kCTIjiQneb9TbdYyTErvysG9UJFErvL8iB4MjhUIi434FkWu9z5rH6s1718S6EPfqz7Xn06sCh&#10;osuJ0KiQ5gp8jsZjuGqC/j5J53f2fDfOKjLMd+nJ+9aQqDCfYWHes4dqr2rSzf0YATys2VenTZnW&#10;/9L5S6aL5y+aevfsbc68KlesbI6MiHy/qlapZo4oW85ctlRpc+kSlOQyVolixY3bJUuUMJb+HB4W&#10;Zg4JCTGWn5+fx6FDh0yHDx82paWlGftZ96qtPeFPhUk2hEnp2xUqVPBgmW0ronwEsGkZc5lSH1a5&#10;MuV44RWNVb5sBTUCXbGsVC9Gl/oV5nRw4wNhxKk3P7sxU0EbbRTy9ITzXohmjy/+nkW+/wZ2aZY8&#10;xsZ35IMNBct2gGrhCIVboVe9rwBhiycbSesP+rM9jSgeqq6gQ/2UUgytwAznxocNGKDce4xG7/dk&#10;8wZq87rqgfoD1wLfFWbGgztJvraUal3CHaRKKR2aCPoB19r49/rFevH3Bn8/w+3r83rrcBT+h7du&#10;am4X5qRXREhnIPtrwwtJoi/P7QNfygcv40cybxXnZWmiSfLvydImGDc8huY7PhhsRWoESsW2I4FV&#10;D1eADWzPhivI6VxA4VTu09DOGYO3Lk5rUB8ncionNmVBDoUC5EkFOVQceZw9OZI99+ltJ5Jf47G6&#10;eUGG9Gf9nT2VbsccGAq/0+cspIvbhTRZJu9y1yo9h5ArJ7uGQ3rCqyKGGrIagOYF+bPTlcj35Qkb&#10;wIvGLHcOFQcOGztt99Q2Tw4brSFUBhhhpeIhLNWqRFmiqkXrFRJetLCXpCpasGVLl6VBDHmYCNpW&#10;qyBnE84sORZGgahcacb1Mg8uLNy4YgT8nXKsSiBCgQ4sOrMYgq5urILu7u6m2NhY06lTpwyDsHmL&#10;PxUm2YyhevXqHuXKlVvAEm6jjodSXukyDK6OoNGjlJTihWAUxhuoWKESVd1oXnxFehkq8IJVhS2M&#10;pNgTunUQigv0zQYEpXK14BUseARjYQzvF0Zh4eQ1Fl7BWBiBccUgjNsYgQVjMBbewVhsdgtGYMEI&#10;jKW3bT9jEBaMwLr8Q42FERhLb2MUFozg/cJDWDAGntP7w3LhthOv05H7uerrwyO8X3gEC97BWBiB&#10;BSN4v/RnDMFYeIUPy9HDgld4v/AMFjyCsTCG97cxAgsewoIhGAvvYMEYLBiDhdPbwsa2sHmNpT8b&#10;9+V0tLDxrYvH6sIjGEvvwwA+uYy/z5mxMp4LY7DgET6s3C78L+vCKN7fxggsujAKC8bB5+lpXfae&#10;FoyA9+1tmTxmim2pd4CusYwJqdNk8MDBgmfQFYNBmHXZPIN6hczrX3kGjMLwEjbPsHjxYtOKFStM&#10;CQkJJm1hzgwU/Utj0AerG1F1DIzAMAYMwYIhWPSKIVgwCAtG8H5hDBaM4P3CGCwYgoXNbyw8g654&#10;VgzGYLYtjMFsWxiFWRcb34xH+MPCCMyfWmx6c+aFMZgxgPeLE9xsWxiE2bYwBrMuvIIZ72DGM7xf&#10;GINZFwbxfmEIZgzBWHgEY+EVzBjAh+UeZMY7GAsjMOMV3i+Mgef0si5HDzOewVgYhLEwAjNG8Iel&#10;9+vCEN4vjMGsC0P4/crpaGazW5fxmIJmTn0zRvB+2X6PwZhtC4/A31gXhmLGI5gxAuvKXciMMZjZ&#10;/GY8BMv1DwsjMNsWxmDWhUGYMQJjYQhmPIIZY/jDwhjMGIOGSR63bt42LZi/0DRn1hzTsyfPTPfu&#10;3jfdunHLdO7seVPb1m1Np06cMr34+bnp4tlzpsRjCaab167z+5u/k5/XaEb3ru5hW/++LcTX32mT&#10;mv5e7/tTYZKB32YIAdjCJAzBrOvPhEl4iPchE8Zgzlge6ZfSTSmnU0wJR46Zkk6cNKWdSTHdSL9q&#10;Sks+YzqfmmZKPnnKlHg0wXRk/2HT2eQ0U/r5y6ZzZ86a7t64Y/qVXOTtS9AD8pJ3emUG8JtfkBXU&#10;hIvk61cD3kU7xxiS/YGropCvohUK/2peo7f1cZrv6N8Y1F+93+jis8qNGM9lLO300wF6+vy2rj5F&#10;zjKgZKUBoEJuLIWVuerE+veDupW7pZV6Rd4ULnz/eJ5DXxev863mau/pLNbnfcd71Pdng6rf13Ey&#10;ipvG6zfesw3etipOGxCjbTaB/k9FY4zXyuelj9WmLRJOAxbX92mDx21Cve//xvoe9LPW9yPkgMZr&#10;1/doWxmfmxUwySh82f4+YwSt9bO05p62x6gqo27Et0YS/Nb0nM2t35klIdE0dsw4U/XoGNPM6TON&#10;+1etWGVasXylqVPHzqb1a9ebXoAkPX30xDRs0GBTu1atTRPGjDUtmDff9PTJ098NJtG8wNahaYjf&#10;ZRiHLSf+lznDx0iS7Q/0jahh3Lt3z3T9+nXTndt3TDewyHNpZ02XL13mTVhMZ06fMR09fNS0d/c+&#10;U8JRi2nPzr2mG1dvmk6fTDalsplvXr9tunThsin98lXThXMXTCePnzCdZfNfT083PeR5r166aEq/&#10;eAGLTzOlnEoyJR45akrn8TeuXMNI+Pv068ySY2MZmzpjU+nG0C8rY2N/4LNbWYr6xo3kXxN9m1By&#10;xrgj4z5jWSm+OgLJ4LTYfq+b0/iZD1U/TB6r8vu6afU+68DtDC6MGlnmTWIYom50FbMCXcMgfqM5&#10;3TCIDCO14enMQkEFzjpXwPDIKs+jf6sbJkOvyja58mMWgHU0gHVsky69rYoQ75fREG/9/RsGy1jH&#10;O/GZZDzWNlpAVdU//nv9nbEyPicD28+g6dteu6353vjsjM9NDw1eh63XReVaMr6DN2/5HIyfVbkd&#10;BMjoorQaim7wVPbC0MFDTcc4JCeOn2hatHCR6fChI6aB/QeaOneKM02eNMU0Y9oM43dtWrQyeXsW&#10;NoWHFjXVrlHT1Kl9B7zJfNPGDRtMu3ftMsKhK1eumH7++ecMcewP37/NI9i0wP5lmPQxh0PfqA1V&#10;0usLLXZkCBAbX5zqXGLlr16+zrD0X0xvXvEFsIwTO+MU+BlZSj2V9TQwnkM/YAMW01OQk4MP0ljG&#10;6cXVOJmsJ5pejdNb8WctzmRgz8pJeU8NyVRhzLz5P4s3Z+qZtX6hKrPP69MvMMM4bAZi3K+eQ3s3&#10;MkRt3z9vxvMYP+vrMSrxujl43crsVdLYe2PIGKSRoeSgXkENQfVBrUSzjKYp/V8Zp7nx/j9qwf3w&#10;nqybUP+HlTNmnXhpa4q3Ps76GN30b9mUb/isbWMFPvw+43UaPSo2VQnrZ2t8HxmHysdDQIzwIzMr&#10;NGNkgWEUxu+s/1eXPq9xYmeMNDB0udg/9+89MDzCoYOHuI41Va1S1dS2TVtTr569TN26dDOZA82m&#10;GtVrmJo3a25ydXE11a9bz1S3dh3TgL79THGdOpsmjBtvOn/unCnlzBnTwYMHTTu2bzclJiYa4hW2&#10;kD8zSmqDVfX6p8Kkjw3CBq9+zF3KvCFsv7OJE1tDEv1grVfD0xhuUxW8dXNnarzI4JQYRZMMd25z&#10;6Tb3aqV6fFRq/4iLkhln/hQxK/MH8c9uZ/6Cbd7CqMRnes2/Y/LawoyMCr01SbMahK0r0Bq+ZNAE&#10;DIP6vTeyVfc/foztfXzMuLTdbztlP7wfW1PLBwPJzD+zxs+6MX/fDJNZcOsPHDX1ahl9AZnnpGU2&#10;Utvr+3AQfRDwsnoa63PYIg696rp48aKpA6d79+7dTRs43U8RGfz040+mpKQkU2hoqKlJkyYGLHr/&#10;/n3ThfPnTXeJTF68sB7I+lpsz5f58/jU5s/8+v6totvHG+ZTXiPzBvyU1tLvNo2tvJ7pNPn45P64&#10;cPLxl/Cpx2feMJk3zb/aSJ967B+e37YJ3lOCP1CDP/UBZ/7M/mAwnyCQWU/yDxvzT72mzzz+c8/z&#10;Z5/zw+P+Nbfnd3vho8/I5qE+/ixtn01mw9AQ/NKlS0YYrmGMLv397du3TWPGjDElJycbP9vi/o/f&#10;i3G4Zojcffz8n/r/me/7S2HS5zbqp/7pH06TjC/sUxvmU4/9+E3+s+fLfNJ97gP4Z4/5Z8/9rzb4&#10;n/Uuf2ZjfvyYP/tZffye/533Y3uOz4UQ/+n7/NRB9PFhapMwtXmTzFeN+dVA1As8f/78fcijz2FD&#10;hz578PynrNXPnR7/7EvN/OX9mVP4z3zZnzrlP/dl/6df2J/dsH/mdf9vPOb/T+/Hdlh9nA9lNggb&#10;xK9waObPJvNB92cOgs8Zzcee4f8Dqwtd7hhKNf0AAAAASUVORK5CYIJQSwMECgAAAAAAAAAhAP32&#10;mfQ3HwAANx8AABQAAABkcnMvbWVkaWEvaW1hZ2UxLnBuZ4lQTkcNChoKAAAADUlIRFIAAAB4AAAA&#10;gAgCAAAAT8c68QAAAAFzUkdCAK7OHOkAAB7xSURBVHhe7Z17jGRVncfr3dVV3dPdM8yTYXQRRI1x&#10;4/CIimhc1AFREFjByEuE9Q8ThH9IzDIgxM0GsrskblDQdZcQhgVcBSaAWVZZjCs4w4DAAoIK2QXW&#10;eUG/H/Wu2s/vfKvu1HTfqq47fbt7etJnbmpu3b733HO+53d+73MqWqvVIkdWoUfRaJQ+FYtFTmKx&#10;mD4jkap/R0EgGh0bHV3R18cNtWqVB7vS6UiER0Ir0SMPaEHM58033/zWW29VKpVSqZRIJGLRWqzm&#10;gzUIJJPJ8fHxa6655qSTT47YkFBDKdXVHRrMkciRCXS5XAajz33ucy+//DLkzNdEPBqtVnyB46+p&#10;VGpycvKee+7ZcsYZUDdHMZdLZbIhEnWYsyPE8Z9LVQZrIhGPx42KXdFXuxKPzTy6Usl4LMr1dFeq&#10;VilHqpVaqZjqDpOc6c7SBtpXvIgZTkxMJJPxKLCVi5FaBbqORvylEeRcLJWrtUi5UuUzEk8UiiXm&#10;erjghAY0LWw+GiQJT5ynw15H1Qe/1N6VTMCKy7292WIhx1kqHuMzWgE7yKqqQ81DCHKUypVoIlmN&#10;xjhiyVQkGkt290Si8Wk98v3a+cwLDejOXxnunRpGn1KrxsDGkKyJlj18p90Mvg50breDG91JyCU0&#10;oJlpzUejmdbu+Tnqb1DtB5eW4LcBDybDoRvcecglNKBDbtcRV93SBtprvSZTqwLv8Eo1EuNovhMO&#10;7unXjqg9uj5ojnrztflZP7Hk34qlDXTndA/WLezCzuuY052hAN1Kr5hTy2Z9WFy1wVs74cvTaRkh&#10;6el8fnTt36/2s6dVs0MBelZMlm8IaLBgC1Sr1VwuB3KFQqGhI9dxzE1N4ZKJlEsR7KsFKBgmdlSm&#10;HxEM6Dzvl1lIgzFJ2jSnUi5B19zJbWbVlIq4odS13NQEn5g8U5OT1ICZTm36U1C6DkDR4It5hY+m&#10;u7vb/FtdXbx7ZHiYz1KxWOV6Jh2pOH8C3Ss2hsE00qpTZMP+bAFetVSinTgrsLxpLdDw1QHkXzKZ&#10;DFY7QIuAsFpqZaDNFSanujMZPZPJZsE6m80esg8ugFNJOjwjOTU1lU6nadzoyNDqNWtoAe24859+&#10;+M4776xds2ZiYpyOpbsz+MwY91gNiwuxfuAzyveDr8y8Z9YrLX2emNCu4JD70Y9+9Oabb9JOvubz&#10;eVwZvkjzV3rEn77yla984AMfkKsEnwhjwzh98IMf/OjHP06/K+VyPl/M9vQ0KpGZc6C0V70DA837&#10;aJkhbj7f6ujISF9f39atf33r3/19L6Uni5OhTkHO4lr4Iv62YsUK4GPy8ZUG81lr4b2Ttxqy4IRP&#10;hoRBMhDhS7Eo9P7EE0+sPmpNtm8FU9W6n0i4Ts0b0OZ4waeOMyGZpEF8jo0O4yx/7NFHLr/88lQy&#10;2dOTHRkZoYewb2hB4zF/pVk7bn4LPA2IS8UyKMN2xRDcXPS3q2ktt8lTihvKcepo3oIG8Z6enqGh&#10;oXcf+2dP7dwJ8Pl8AWJPJI1nziPQNJO5051OwaBpjU3GdOr11177+Ec/QstWrRx4++23aQbn1ppE&#10;gsGYP5RVsy/WjDFEUCkba9bM4ys0jlDzbQ8EocgAZJSIGSHDPawXqfTg4CB0Q0zgM1s+e++Pf9yw&#10;ijRT542iRQ/MHdrECZTS3d114ubNg/v3QUSjI8NwDv40Ojq6aqAPBqLb5qmY364J5mbEQQ0Rkogn&#10;IQWFtRq+f39WJgkfqZr7n2d5BE4Cx5jE959KVSo1ZsYbb7153XXXfeu6rY51iNfPG9AoDRZ7MMUu&#10;12VhnuoXzzlnx44dPd1pwB3o76OVDP7atWtHBoe6M12tBL0Ibe6l0gJoRh2IY1GjU2jZw9pUzxaF&#10;24r5KQFts8EV4gV0gbABF/v7+/fu3/fQg9tP/cRpeFDDBNqseOmpjigIpBVL+VQyVSwUEslYPJa8&#10;4dtbf3D7HdBO1LzldVdDk3sRH/DcwVzMGqK1CtCbvKlB1NnJ3BSDt/OZXWvWrEMeoi5KLTHW5PT0&#10;9t31n00moy00bIHKeNxQFrODimPxSDwWf/iR7d///vfRK1uT5xKHma5W0chLZsgkEsCd7c4wX//y&#10;3PMAt8CMicVg7sweWUNwmPZE4QO0QxlKrhs/MoHQmACcE2r/wx//8FdXXNnXuwKOccgK/GLSamfv&#10;hjUbpoUCfZThs2HDhldfffWKK64gGWFyYkx+KgSmgTObKusPtGe8UrvUUt4FxLl8jhdfdtllyGVG&#10;G3YsVf+ILPTUdLlkklkL6GiusH6Mhp/85Cffu+02LJexsTE6vmrVKtnM7UHwMVg8FdhUIpMGVszk&#10;N9U4euEFF/zyl79kyhjvrtaYOIrtN79HnLpKGGkpl1qlRDej8aSMA9C0sFitxvm+ffseeviRT3zy&#10;k7JfSqWK9No23fWnaO+BRo6PXQDl7/7jdx944EFUHwaAQWaE2/gQljLI1nY6CFM29SMWw3TgKzIJ&#10;6EEcQwYbbfef/iTOKXdKYIquVkrweR6DZdjz0Sgn1P7znz925ZVXDgwM7N+/f/XKVVJOuZ523iW/&#10;srQpmg4CNLxCxpfzVpoO1pXupuMMwKZNm37z9C7zjSSTiMeudN0D5YuFr6/DeLwxZni8MzryuRxy&#10;75RTTjLFPhIxvlGuwJ0ZaowUFL4jEmgwhYTpplyVMmTMP1UootQCPUT26S1nbNu2TaZyQ7/2B2Ma&#10;6zBPq4ATgwZvfLHxSO3zZ54BR05EYxyVYok/8TJUm9YoL3XOYeqsRD0geiwCfElrKuRzIA4L3f7A&#10;T+/43m2p5EH+BmX+USS9VHx4dMqxAqeHJ6bGx0mOuvjii/fs2bPkkQupA0DMzFaq6tFHH33ttdc+&#10;8/TTyWQCFxtvQBWx1Ccc9NUqPMcD3QdoEWmlWCjl8pne3n+45eannvw1KvS0zI0lb5AcKu6oACge&#10;ZOzlpibHx0bf/a5Nn/n06f/z2ms4MvH/ITOpmMHwINZ7pvHoujcAeQgXjqdSP73/vquuugpWxRgG&#10;T6Re2sKw1UDArzFSUJ/FGWAv4L5m7bp/e+DBtes2iOvCzRVA8HRlP6Br1YnR0Z6+vt+//BKZrzzG&#10;GKLQVEsH0l4782McmUBL3TKfaiKRTtWZQ65QOuucc2+/44eKIWDmCOuGFeIbnK1UQPntPbsvvPBC&#10;JgKydeXKldI3losx1UoFRcAZcREwNfEYj3Nl+/btt9xyC9cVTfVIu6UwFKZXX3313r17Ye0ocCND&#10;78hF55V5yQNcUsPYlYynEjHmumK7En233XYbBrr8nYoeeH3yZx3fuvbabXffncmYZg5F9/eukEd8&#10;mi9wNgZyZLIORXCqpF0THc+YS8/8IcQZCuVY0sI0O3buXLN6dTKVllVZD/QUy+QKFPEB8lghP4Vf&#10;6qEHH/zGN76RimPvxDFVqAWjSKAvKZpb6MYmk6lJlx/Qv2rls0/viiSSON7kbjaWnYibN0QKOd9f&#10;fukl1sxAxUyEsbEJ2A3FMfhllGcZuUIh35PN5Au53f/31vnnn4+tZ66/FN5sM2di6II45oB6//69&#10;1PTVr351fGT4mA3rSf9ByWMM0A2xBtOkwi+XWRAwZ3IynoA97Nj5m5v/9m/yuUmynGRhxuSR4mzN&#10;mjXnnnvuG2+8gYZIaNVYc3+/mDoDA9dfxrk9AugeOFTBExKGcd9+++0v/PY5Lu7ZvRvPVAwuzBcW&#10;Jt1w/XXPPbMrm+7iyuQETCMVj8cwwdOmEsJbFjfrdQmMMvTq+O3I1NTE+rXrQPWMM7fs2bN7/YZ1&#10;kHa0VMwj63bseAqtOdOVRk3p7elxOkbVtJaSpaFA7yh5+VLdV7IEOr0YTZyYGHvPe96ze/duF3o3&#10;sVeuVjZu3PiL/3zCFL5KYYq/fexjH1OiCaCT0UNBFcEaRPegzVicEH95majbjh8Je7AOwnss1123&#10;bgN45gokPBX/4lOn33PvvdFyfnLz5s0Ks8rfir6HjsIdtnB3ZBSKtlyeFolri0E6h+87ySgCawzp&#10;4eFRMCyULC4zNDj8ne98J/rFz59FEkw2a5m4cAyomBNLMnKef9mXSvYhucPXAjmCA+G+QyqfkbBC&#10;ZVBwC5eyT1TPpfhgxcB7o13xGNoFT6KagC/KnHIvbWVvMl4pwacrMYIHyQRLdw9fWlrAlimOKrcc&#10;cCm/CRPR2SakaeBQdp+NUnQ5f9F9e/YmU3HUEUbG+EbduWf5iTZ0tQhMA07tGTUL2KPD9FUyrMFK&#10;cMu7bw7oehKlZQw0R1TMWTQyQuC1NjQ4uHLVKtxSwN27YgXqnVapk/duyU7OaDS5OUvS02GKS/jN&#10;wlWE3w0e4PLBlNBVJgkk7b9OHxeHJV+7debmbZL0azicFDI0jxRJ8+QIZwgcLMzKlPCBCblG5du5&#10;RFNLX4IijzvhBNLwYvGkZa67ZQDTPu0Rkj9g1V1dluNu2bejpmZAv851bTuMXH/99XfddZdJSHLC&#10;lrm0i9XCYNGD+YQ1n3zyyazhWLPhaLeI3L9MTk0aRctrOjWVdx6QehSxxFolct7jcYKPd955Z0+m&#10;GwtmGWiAkk+CEz45f+973/uzn/0sjq0XiXI0I13P2DKEyVskVa9KpKCSyVjUoFgs47TjbuPRxRL6&#10;BhCzcYgJWYuMLxcz68RpJbpsMVJT2oXAbQ6MOC3FhbL4D9ezTqDp3p6MBbxrEVZRaJVdMhpBr545&#10;K7TylEU49SWoloBaSyJH8Y2QqlcuwbH0lYMTdnnx7pdWIz2SphgXc7XN/VCFSibSOW+xBTVYtn4H&#10;beKgn7TZsdgqJ7RW/fVtD/codZpdVBJdaZbMsQGTKcFgGI3o0ztINKXWltmm9bXTbteL5qW8vkxI&#10;6g5/YpwtGZC8KVfUYRUkb3PnJXXN2HdajUJwoRTF8RDjMFCF/SlenFTR0uai6dtIczbtuNUCnOZN&#10;VQ5uar3xYhy+iRghdE/LbKSiYHdqZY5SuIWj2T6NXY0074SyPkXXDW0nBKh5hXgoQh6iw34jX1BZ&#10;L76FYVC2Jlh7K8lCD0aHADQwAStt1ao3D1m+cl2GqXgZX6US6aKHeAjoNlWhkRNhyjsG4kSZueJb&#10;vGHgZppHR/j0ItlhtW1OQHt7EsXiie4MgYUsgcZKtUYa4ORULoES05Xm4CJcjCPK2pd4ghs4gEO2&#10;bDMDCatX4lGaRkrZP+qoo/TemcfI6BibVxmDJLMwyTKdLm20FFZjVM+cgFYV4sUQgtakwxkxOrVe&#10;XFQsYheVSWUUuPNE1NQsUwBDl1cQ8mA4kRwzubN3hVQjuA33mArhbOsQZUZgoJvlb/NoA6K4MIDi&#10;uSZ7ev/g0NtDwxMsxGAllytK7eEEI1NOFbF121bATHv7DKvQHo9FaJGvKADcfQtxO8w0Ws4Jt3Ez&#10;fCb0RZIH5XVIgwMAk2NV5X/Ubrjuujv/5Z9FjB4WNtEahZadddZZxBuPPfZYiUGUHqeSW9YwFcnX&#10;yhU6wML8G2+8UWKKClH4POoOC2jjTm6RD3MLvFjPe9xxx1100UWnnXaa7yskxvlEktO8++67DwPE&#10;k8/NC5u1z5h2CgIBc7olUyeccMJj//GLWRsfAGhP4TVirBnHAC+6tPXbN15yySX9AwN4TwDU2m0r&#10;hL3F6dPbwIYYZ5999osvvmisI2IZbJoTYSkeiASYgJZ0UzPBpMcff7ynt5fh9wcadbuxbJ0u0JIn&#10;n3wSuiF8akEpFGzHT6x52MZ47JwLNCjQAXi0qFVMViyMznzoQx+69NJLhbLpG40/eXrSzL5Rw623&#10;3gobUSY9oyUNYVai6PAGBS5ooUTiTTfdRCohsqLV42bRWMq9y2xBw0sk2EziggsukPbiyZIO397q&#10;tgBAy37zBIXOTzrppL7+fmofn5iSZVQokogGrdr5jMM1IxY7/n3vI7aGyIItKmFwWjbxXHolaCQS&#10;GcItW7bwJVHfhGZmk9CFbCFDxaBmfpsRd9TqtWeeeaY0UZt2zTwzePKy+hIAaM1uijfUUOX69euh&#10;ZSoiUNa8o45x6lalVhsbHiZ7BLpTmplMm7mA2/ysSEEqPFgjQsq00Iz/dp31LFW4DQ8OWAKtievm&#10;mufSyABA80oxBFlNiizQPq2EVoEu0t3dqMd4rMzP3TgOai67lgwMIBiBgOC6RR+i0RANBFlMkr0w&#10;WeNLXV1tWIcmk4DmKYkZj5y9P80F5WAULUVYbm9PHTZTkMVxMFr2InFEJCLAOdWKQjVO4jzUiW4g&#10;ezJEiqYlTC8GjxnDvkgW/phNBnjsWGZOqxl5yBI7AEXLllNQsU7X8QTiD/qlMxTIByHEbdjebRah&#10;s7Ut3A+jRjYCxoLsmhCBFj3i5TBPlrOY3P4X/qV5DGSF6z6PVXI+d6kYAGi93tM6xTeMxhvpvM5L&#10;gLoWk1+pVccQ6xz0R0oY8pA7Z6W4zoeBaQ8tw5e0BBO80DpIZWlVg4hU/gAByjk7F2niTiPhhaBo&#10;2z3EsTMIUFqqrjQ2c4qgP6Buur7VHdz+fXNGoWcoS0U1B5D2IO74aK68aWNogngxdF/EoNkg2Z4i&#10;csOcLElT4ND/Zxy8khAHh21tzJ24ZWp1OdRMyIK4DQG1J4UAFA2+2p7CMYeCXBmHNsI8pUmqdvMZ&#10;lnpHf8TxnbQwmeZYAS6CljtpmfPaJTIzEsxOY2JOnHY+hzq5M0B1slak3kGA5vQlbnIoTgpTRjyV&#10;TuaPTdiA4ZU2rEDKg4bTY7itXkCGkNZQItYZD1KFjLAXEWjeXXdlOJvQ5UxO1zQ7GVvt9tjM/oRL&#10;R892cJNnzXuvqDuwPKZ78InEgzT6utTBVdJYZtzBCzu6JQBFe0uiZd3KQT7tJTNX1+pKc2k2tzin&#10;qkNjfOLmqrl5V2hxDHwUEmtOnHGppVajcIxu5gQmdmjtCY1Hiy48bzrnSr3uaECbbkIp0Tc5M8Wj&#10;D43X+77aw9fFSR23Rdg2XtrqEZfHYgQkIY9gb7MrZ9Auc38AipZgEe8zgW46Rhznc+OtrXaRbr5e&#10;vxfvlGK48v6I7DzNoZMTr6vNdK2LPE5yilzeJrRz3mZE/i1kUnFoD11OXEJANfRNBgIALfng8TuG&#10;HV31d7/7XdDhZWMAdGd88AqJehpC0Hpa3S8ByKdc/ryLbEI553yLx9M9awUr9/nnnw+rPY3h77g+&#10;EaA4oHZKwBp85pln/v2Rh9nTg3jB+PAQG5W5vIiqLbGTzaIdpRsJFewGwka4uC4B2sICjYRM46rR&#10;OCuq4ba4/zjneyyRKrO9XCTGJwcXdZ0rFFO9Y0a28hzVt3lyKjnzA7BwpPBXttpiZ5F8HrpuOefK&#10;bEFSJhBRIyLEbW++9b93b7uLaqW3eNrLXJxfASi61Yiw+pM98Pbt3o1VzT2jQ2SnDnICc2BHCvwM&#10;FsuanOQYGRxk2fMlF1306KOPSnH2touVFwVo6JV2YgAvIkxcV4qIQtrSkSn8CtAY+zt32zJTMMUX&#10;KI2IxyVdSfomXIJ9/9xzz3329NN37dhpDpkc/3w+aQbL1sbGx7BW7t529+mf+gtW9nRMgR3dGCDC&#10;YpFsvyLPvcSIIqGAqPnrMXQ9pwwKxgO8wE4BPUDR4/xVwEGezBXOAVdBL89ryAnzQKDHU13KaFjZ&#10;t4KdUeXc4Ep3V5KRTmd6JEh40fDIqOai28/adjNv/uwiIsM8i0QL5RKeafZPZIkUQ1736jWlaC1Q&#10;KKsV0CDiBbnFWEyyOaVbk06zzyNJuaElV8U6GAPgoyBagWb16tWc8CdbspBMvv/97ycaSS4hLm+u&#10;vP76688+++zLr74C4YIsldiGqEetYukN9YA726gxlhNTeYgaxLnSP7BSKxl8CYXGULPIX8NMUAJh&#10;yGBz/yLEDGcCrUaAo1LeQVDwyaUr4SlT2FrclANm+CrHshFbsfUgRVuVro0rqIF+sifLl770pXXr&#10;1mnTTsbQCNkplNx6z7Z7b//BHa/98ffAVMpbNgFYmwcxZlY4U4E64ey25Gl8HNBbrUnlpU6Zq/tw&#10;wBq6sY3uHPcIC+gQeLR8IDAN4esZIEq2AxqJdXFYuaG9zDyu2xbEiQTg8idRKA9+7Wtfe+qpp755&#10;9dXrN2ywSlxMz7MpxJQuuuTiX/3qV/w6JMQojVPhdkgS7ECWKaKtzHidbWzZomghpXJwh4eHpXFS&#10;SUest+ObQgBaQT8TfS6/QMLapnB9r80DiTKgIA8qxMX9yuWmY1IYjKWUqnv37N/+0MPfvuGm1avX&#10;wU2r5VoinpLlAX/m59ksImVjZ/YFDxKA37Vrl1bswHOUbAc9kmUAWNpmmyG05dbMoRZHbyY79PY7&#10;xGXftfEYGDQcnEo6xrCjG0MAWm5fWYySeErmlNTiCv0UUxZJSknir9qsVxvLSWwCzSuvvHLqqaeK&#10;2xDlAl37GQlXtMkyDIRDDjZezSuOO/74377w32A6ODRsArZSGydItmIA7VChFiqX99y3aD9vHueN&#10;TA7aSZ2LSdEzvWsayrpAbyQz0hlPSfCQFePWBNfqD+zjYiEPbOyeJw8gIb5t/3rPxk3H4KdIpUmA&#10;q/WvHCBAYklxLsVaKcf6jU1OxI7YcR+pmO1Z8dgvHsf1TPYMml8Er3JD5ZfiaK9u/imipnMWwrPy&#10;DPZEuhQZPaZ12PKfEEiwmdRDrq6TWaSolUhbnBG8mOBsLnTiiSeK6DQP+JTHx7dIexPz4eajN25i&#10;gergyKh7PsYMsp+AdNube6K4k+bN0z2LALQ0E0/RlhWORoUAJOfTtIvG5GjfZ42HbpYY/PrXv072&#10;l+hX+DIGsmLmCb7Oq10EoOV9FsuWrs35F77whWM2baLdcEzh4rlWWnWG2xRU4waZPNSLmaqRE2PR&#10;K8TcOgdlPu5cBKDFxKVoS9sDDn7VR+QJKBKhzQykVc+9AJiUGZTrL3/5y9p1WWMputbr5gO+zutc&#10;BKBFaODoedwx5P5882ZLyXIGJK1XvENzv01nUO8EJThaaM3lcmBGehTt2U2dIzJPdy4m0IIDLNhP&#10;hO7VdbhGdLUTuS9NBqzFLqgEp+iHP/xhcQxz8XlLvhabTS8C0J6zUWQLKJZYjchqaFTSRiTipKT7&#10;Fs/slNpupF2rkZ57/PHHC30PaGPfYatrQQl/EYDWTPdkHee2t5NDVhc9JQG42+Tkye/M/fJU2Ni4&#10;r0pQEsoyhYKCMh/3Lw7Q89GTw7zOZaAXaICWgV4GeoEQWKDXLFP0MtALhMACvWaZoo9coN3yJ/vt&#10;6ub0zgXq7uK95rCh6MV3ZM7vIBw2QM9vNxe/9mWgF2gMloFeBnqBEFig1yxT9DLQC4TAAr3Gh6IV&#10;1lTaCp5j+Yjbh5QWqLGHx2sUGCKYoFBkh5HflkBbTlAjOVGRocOjm4dFK5SUEiiLwZ9HH6iiEWpb&#10;Brp5hJXl42U0dDL4rYFu7JWmWhY95tZJZxbmHkWBveLFlNu/3QdoL6JsdN3ICA00TRamw4v4FoE7&#10;DfFDAXpmUlagShcRggV4tTiGlw+FSOxkuvtQtMLG2oAAlqG012WgvSHU5BYgSm/rZLr7ax11Dc82&#10;sDegyYVt3uhuXqgmtA1o5qV1zZV6+oblVZEib3SphXXtykFAa922+AY71pOKzP/nX3DhO8MjrPEV&#10;1uJN1C5KV+pmoFIlgblcKRWKrDhj9wwSzfkRkjYLLls1Xxs2NcqBrkq3ZT6Tr07KB20r5vKW6x+w&#10;aAPo5oe00FEaNOJrapKlolPnnXO2Tf8iiT7tsPahaJJOGDRyUDgBx43HvOuqb16jZVKidC6yMIKc&#10;eCXLBiUhEly0boUHPU7XZiueoPVrRxGlQSnRibRHfnUmaD2t7qc2liKwgoTFjZSLL7t0cnSE5aUB&#10;KFq3ggIgAqgW25ABtHXr1ssvv5yM/InJKVZTsYFuujvDXi1sScvhdm8JcLDqj714eYRNeTmYKLAm&#10;7S0RSmEZqPJI6UIuxzaGJTL4oQzWLgVqZ6ubp3L53hV9e/ft33D0xt/s2Dk1PpHt65+VUKb95my9&#10;pyJbZVVBtmBN2vJLL77w0gvPs9UljRZViuqDWuda9iRhoizxU0455exzz2ORRCCgxTcakZkD03bH&#10;r//r/vvvz7pVgkqgZvGjrWGJBZ58vu2hwcyY88477yOnnmq/j0DiWS5X5bc1u7Nt2u8PtNYr8Bj4&#10;egnLTHR4UT0V0W0cAN9ovz1DmxczRCZM3C6mlnRr+eTBXImtgOalI8PDvRnbV5l1s2QHs7eIcVUG&#10;MqyAmfslWWSArWbs7dWqdyfSWhYfoMl8hWCpQiureFQ/QcsvJGgdMknIqs8WSAXfasMcBQ0N0hs2&#10;W2+RCPZrq62AZmUdmxwioGy7O9dU9jkwuFvsvd2JcjYNPx6Bu/IrTEZ57jxry+XaEYo/RYO1Mjmh&#10;aE5mSjxxQPGWQPOdm7WGRXxD4lR7jgWtp5WUZ6W/SIETW9vd+OWUKAN5CC+Z0SzxUu8yENkv6hUK&#10;7Tej9AfahiibVfIrQIjGVbWX4y1oDo2ilTruNZdzrrRZgNViDFqqU9ojzBYz63fj3UbYbl9anxLU&#10;FqPjWmYAOMq8poZZBZU/0P4NCk5ygZ4ITm0zgXbTS+DOLPC+QA0KeHP79gee+AHffrjc3vT7govT&#10;pAAUvTgNbPdWf4o+mBUcoLNDkQLh9fn/AQfwPybun2kWAAAAAElFTkSuQmCCUEsDBBQABgAIAAAA&#10;IQAd4jpd4QAAAAoBAAAPAAAAZHJzL2Rvd25yZXYueG1sTI9Ba4NAEIXvhf6HZQq9Jau12sS6hhDa&#10;nkKhSaHkNtGJStxZcTdq/n03p/b2hvd475tsNelWDNTbxrCCcB6AIC5M2XCl4Hv/PluAsA65xNYw&#10;KbiShVV+f5dhWpqRv2jYuUr4ErYpKqid61IpbVGTRjs3HbH3TqbX6PzZV7LscfTlupVPQZBIjQ37&#10;hRo72tRUnHcXreBjxHEdhW/D9nzaXA/7+PNnG5JSjw/T+hWEo8n9heGG79Eh90xHc+HSilbBLIxi&#10;H1XwnIC4+UH0sgRx9CpOFiDzTP5/If8FAAD//wMAUEsBAi0AFAAGAAgAAAAhALGCZ7YKAQAAEwIA&#10;ABMAAAAAAAAAAAAAAAAAAAAAAFtDb250ZW50X1R5cGVzXS54bWxQSwECLQAUAAYACAAAACEAOP0h&#10;/9YAAACUAQAACwAAAAAAAAAAAAAAAAA7AQAAX3JlbHMvLnJlbHNQSwECLQAUAAYACAAAACEAB3R6&#10;yBYGAAAJHQAADgAAAAAAAAAAAAAAAAA6AgAAZHJzL2Uyb0RvYy54bWxQSwECLQAUAAYACAAAACEA&#10;NydHYcwAAAApAgAAGQAAAAAAAAAAAAAAAAB8CAAAZHJzL19yZWxzL2Uyb0RvYy54bWwucmVsc1BL&#10;AQItAAoAAAAAAAAAIQCuHJPn9MYBAPTGAQAUAAAAAAAAAAAAAAAAAH8JAABkcnMvbWVkaWEvaW1h&#10;Z2UzLnBuZ1BLAQItAAoAAAAAAAAAIQA0XUY+/RQBAP0UAQAUAAAAAAAAAAAAAAAAAKXQAQBkcnMv&#10;bWVkaWEvaW1hZ2UyLnBuZ1BLAQItAAoAAAAAAAAAIQD99pn0Nx8AADcfAAAUAAAAAAAAAAAAAAAA&#10;ANTlAgBkcnMvbWVkaWEvaW1hZ2UxLnBuZ1BLAQItABQABgAIAAAAIQAd4jpd4QAAAAoBAAAPAAAA&#10;AAAAAAAAAAAAAD0FAwBkcnMvZG93bnJldi54bWxQSwUGAAAAAAgACAAAAgAASwYDAAAA&#10;">
                <v:shape id="Gerade Verbindung mit Pfeil 4098" o:spid="_x0000_s1139" type="#_x0000_t32" style="position:absolute;left:10137;top:10933;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VN+MQAAADdAAAADwAAAGRycy9kb3ducmV2LnhtbERPz2vCMBS+D/wfwhN2GTNRRLbaVEQ2&#10;GOww2ql4fDRvaVnzUpqo9b9fDgOPH9/vfDO6TlxoCK1nDfOZAkFce9Oy1bD/fn9+AREissHOM2m4&#10;UYBNMXnIMTP+yiVdqmhFCuGQoYYmxj6TMtQNOQwz3xMn7scPDmOCg5VmwGsKd51cKLWSDltODQ32&#10;tGuo/q3OToOUt/OiO54OX+PRvim7LOefT6XWj9NxuwYRaYx38b/7w2hYqtc0N71JT0A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U34xAAAAN0AAAAPAAAAAAAAAAAA&#10;AAAAAKECAABkcnMvZG93bnJldi54bWxQSwUGAAAAAAQABAD5AAAAkgMAAAAA&#10;" strokecolor="#0d0d0d [3069]" strokeweight="4.5pt">
                  <v:stroke endarrow="open"/>
                </v:shape>
                <v:shape id="Grafik 4099" o:spid="_x0000_s1140" type="#_x0000_t75" style="position:absolute;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lifEAAAA3QAAAA8AAABkcnMvZG93bnJldi54bWxEj1FrwjAUhd8H/odwBV+GphORtRpFLIIv&#10;Y9j5Ay7Ntak2NyXJtP77ZTDY4+Gc8x3OejvYTtzJh9axgrdZBoK4drrlRsH56zB9BxEissbOMSl4&#10;UoDtZvSyxkK7B5/oXsVGJAiHAhWYGPtCylAbshhmridO3sV5izFJ30jt8ZHgtpPzLFtKiy2nBYM9&#10;7Q3Vt+rbKrgO5bIMZU76SG5ROW8+Xz9OSk3Gw24FItIQ/8N/7aNWsMjyHH7fpCc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rlifEAAAA3QAAAA8AAAAAAAAAAAAAAAAA&#10;nwIAAGRycy9kb3ducmV2LnhtbFBLBQYAAAAABAAEAPcAAACQAwAAAAA=&#10;">
                  <v:imagedata r:id="rId30" o:title=""/>
                  <v:path arrowok="t"/>
                </v:shape>
                <v:shape id="Grafik 4100" o:spid="_x0000_s1141" type="#_x0000_t75" style="position:absolute;left:79413;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paDCAAAA3QAAAA8AAABkcnMvZG93bnJldi54bWxET91qwjAUvh/sHcIZ7GbMtENkq6ZlrAje&#10;jGHdAxyaY1NtTkoSa317czHY5cf3v6lmO4iJfOgdK8gXGQji1umeOwW/h+3rO4gQkTUOjknBjQJU&#10;5ePDBgvtrrynqYmdSCEcClRgYhwLKUNryGJYuJE4cUfnLcYEfSe1x2sKt4N8y7KVtNhzajA40peh&#10;9txcrILTXK/qUH+Q3pFbNs6bn5fvvVLPT/PnGkSkOf6L/9w7rWCZZ2l/epOegC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eqWgwgAAAN0AAAAPAAAAAAAAAAAAAAAAAJ8C&#10;AABkcnMvZG93bnJldi54bWxQSwUGAAAAAAQABAD3AAAAjgMAAAAA&#10;">
                  <v:imagedata r:id="rId30" o:title=""/>
                  <v:path arrowok="t"/>
                </v:shape>
                <v:shape id="Textfeld 4101" o:spid="_x0000_s1142" type="#_x0000_t202" style="position:absolute;left:397;top:1590;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7g8YA&#10;AADdAAAADwAAAGRycy9kb3ducmV2LnhtbESPT4vCMBTE74LfITxhb5pWdkWqUaQgyrIe/HPx9mye&#10;bbF5qU3U7n76jSB4HGbmN8x03ppK3KlxpWUF8SACQZxZXXKu4LBf9scgnEfWWFkmBb/kYD7rdqaY&#10;aPvgLd13PhcBwi5BBYX3dSKlywoy6Aa2Jg7e2TYGfZBNLnWDjwA3lRxG0UgaLDksFFhTWlB22d2M&#10;gu90ucHtaWjGf1W6+jkv6uvh+KXUR69dTEB4av07/GqvtYLPOIr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h7g8YAAADdAAAADwAAAAAAAAAAAAAAAACYAgAAZHJz&#10;L2Rvd25yZXYueG1sUEsFBgAAAAAEAAQA9QAAAIsDAAAAAA==&#10;" filled="f" stroked="f" strokeweight=".5pt">
                  <v:textbox>
                    <w:txbxContent>
                      <w:p w:rsidR="00E274A6" w:rsidRPr="00C821CA" w:rsidRDefault="00E274A6" w:rsidP="00B52695">
                        <w:pPr>
                          <w:jc w:val="center"/>
                          <w:rPr>
                            <w:b/>
                            <w:color w:val="FFFFFF" w:themeColor="background1"/>
                          </w:rPr>
                        </w:pPr>
                        <w:r w:rsidRPr="00C821CA">
                          <w:rPr>
                            <w:b/>
                            <w:color w:val="FFFFFF" w:themeColor="background1"/>
                          </w:rPr>
                          <w:t>Verkäufer</w:t>
                        </w:r>
                      </w:p>
                    </w:txbxContent>
                  </v:textbox>
                </v:shape>
                <v:shape id="Textfeld 4102" o:spid="_x0000_s1143" type="#_x0000_t202" style="position:absolute;left:79811;top:1590;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l9MYA&#10;AADdAAAADwAAAGRycy9kb3ducmV2LnhtbESPT4vCMBTE74LfITzBm6YWXaQaRQqyi+jBP5e9vW2e&#10;bbF56TZZrX56Iyx4HGbmN8x82ZpKXKlxpWUFo2EEgjizuuRcwem4HkxBOI+ssbJMCu7kYLnoduaY&#10;aHvjPV0PPhcBwi5BBYX3dSKlywoy6Ia2Jg7e2TYGfZBNLnWDtwA3lYyj6EMaLDksFFhTWlB2OfwZ&#10;BZt0vcP9T2ymjyr93J5X9e/pe6JUv9euZiA8tf4d/m9/aQXjURT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rl9MYAAADdAAAADwAAAAAAAAAAAAAAAACYAgAAZHJz&#10;L2Rvd25yZXYueG1sUEsFBgAAAAAEAAQA9QAAAIsDA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4103" o:spid="_x0000_s1144" type="#_x0000_t75" style="position:absolute;left:12225;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FXLIAAAA3QAAAA8AAABkcnMvZG93bnJldi54bWxEj91qAjEUhO8LvkM4gjelJlrRshpFFgql&#10;UMSfUrw7bI6bxc3JdpPq+vamUOjlMDPfMItV52pxoTZUnjWMhgoEceFNxaWGw/716QVEiMgGa8+k&#10;4UYBVsvewwIz46+8pcsuliJBOGSowcbYZFKGwpLDMPQNcfJOvnUYk2xLaVq8Jrir5VipqXRYcVqw&#10;2FBuqTjvfpyG2eN3rvL3c7D72efmq9h8HLe3qPWg363nICJ18T/8134zGiYj9Qy/b9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hhVyyAAAAN0AAAAPAAAAAAAAAAAA&#10;AAAAAJ8CAABkcnMvZG93bnJldi54bWxQSwUGAAAAAAQABAD3AAAAlAMAAAAA&#10;">
                  <v:imagedata r:id="rId38" o:title=""/>
                  <v:path arrowok="t"/>
                </v:shape>
                <v:shape id="Grafik 4104" o:spid="_x0000_s1145" type="#_x0000_t75" style="position:absolute;left:65598;top:3279;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jQbHAAAA3QAAAA8AAABkcnMvZG93bnJldi54bWxEj91qAjEUhO+FvkM4BW+kJopo2RqlLBSK&#10;IOIfpXeHzelmcXOy3URd394IhV4OM/MNM192rhYXakPlWcNoqEAQF95UXGo47D9eXkGEiGyw9kwa&#10;bhRguXjqzTEz/spbuuxiKRKEQ4YabIxNJmUoLDkMQ98QJ+/Htw5jkm0pTYvXBHe1HCs1lQ4rTgsW&#10;G8otFafd2WmYDX5zla9Owe5nx81XsVl/b29R6/5z9/4GIlIX/8N/7U+jYTJSE3i8SU9AL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dvjQbHAAAA3QAAAA8AAAAAAAAAAAAA&#10;AAAAnwIAAGRycy9kb3ducmV2LnhtbFBLBQYAAAAABAAEAPcAAACTAwAAAAA=&#10;">
                  <v:imagedata r:id="rId38" o:title=""/>
                  <v:path arrowok="t"/>
                </v:shape>
                <v:shape id="Grafik 4105" o:spid="_x0000_s1146" type="#_x0000_t75" style="position:absolute;left:24649;top:2981;width:40054;height:80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NljHAAAA3QAAAA8AAABkcnMvZG93bnJldi54bWxEj0FrwkAUhO9C/8PyCr3prkUlpK5SWhVR&#10;EGt76PGRfU2C2bchu03S/npXEDwOM/MNM1/2thItNb50rGE8UiCIM2dKzjV8fa6HCQgfkA1WjknD&#10;H3lYLh4Gc0yN6/iD2lPIRYSwT1FDEUKdSumzgiz6kauJo/fjGoshyiaXpsEuwm0ln5WaSYslx4UC&#10;a3orKDuffq0GZcu2ez+r/W59PNCxWm03yf+31k+P/esLiEB9uIdv7a3RMBmrKVzfxCcgF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SNljHAAAA3QAAAA8AAAAAAAAAAAAA&#10;AAAAnwIAAGRycy9kb3ducmV2LnhtbFBLBQYAAAAABAAEAPcAAACTAwAAAAA=&#10;">
                  <v:imagedata r:id="rId39" o:title=""/>
                  <v:path arrowok="t"/>
                </v:shape>
              </v:group>
            </w:pict>
          </mc:Fallback>
        </mc:AlternateContent>
      </w:r>
    </w:p>
    <w:p w:rsidR="00B52695" w:rsidRDefault="00B52695" w:rsidP="00B52695">
      <w:pPr>
        <w:spacing w:after="0" w:line="240" w:lineRule="auto"/>
      </w:pPr>
      <w:r w:rsidRPr="007511B0">
        <w:rPr>
          <w:b/>
          <w:noProof/>
          <w:lang w:eastAsia="de-AT"/>
        </w:rPr>
        <mc:AlternateContent>
          <mc:Choice Requires="wps">
            <w:drawing>
              <wp:anchor distT="0" distB="0" distL="114300" distR="114300" simplePos="0" relativeHeight="251746304" behindDoc="0" locked="0" layoutInCell="1" allowOverlap="1" wp14:anchorId="6F9F53A2" wp14:editId="4E585374">
                <wp:simplePos x="0" y="0"/>
                <wp:positionH relativeFrom="column">
                  <wp:posOffset>3722642</wp:posOffset>
                </wp:positionH>
                <wp:positionV relativeFrom="paragraph">
                  <wp:posOffset>5080</wp:posOffset>
                </wp:positionV>
                <wp:extent cx="1250950" cy="424815"/>
                <wp:effectExtent l="0" t="0" r="0" b="0"/>
                <wp:wrapNone/>
                <wp:docPr id="205" name="Textfeld 205"/>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Hafen Marseille (Frankreich)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5" o:spid="_x0000_s1147" type="#_x0000_t202" style="position:absolute;margin-left:293.1pt;margin-top:.4pt;width:98.5pt;height:3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B1ggIAAG4FAAAOAAAAZHJzL2Uyb0RvYy54bWysVM1OGzEQvlfqO1i+l03ShELEBqUgqkoI&#10;UKHi7Hhtsqrtce1JdtOnZ+zdDSnthaoXezzzzXj+z85ba9hWhViDK/n4aMSZchKq2j2V/PvD1YcT&#10;ziIKVwkDTpV8pyI/X7x/d9b4uZrAGkylAiMjLs4bX/I1op8XRZRrZUU8Aq8cCTUEK5Ce4amogmjI&#10;ujXFZDQ6LhoIlQ8gVYzEveyEfJHta60k3modFTJTcvIN8xnyuUpnsTgT86cg/LqWvRviH7ywonb0&#10;6d7UpUDBNqH+w5StZYAIGo8k2AK0rqXKMVA049GraO7XwqscCyUn+n2a4v8zK2+2d4HVVcknoxln&#10;Tlgq0oNqUStTscSjDDU+zgl47wmK7WdoqdIDPxIzBd7qYNNNITGSU653+/ySOSaT0mQ2Op2RSJJs&#10;OpmejLP54kXbh4hfFFiWiJIHql9Oq9heRyRPCDpA0mcOrmpjcg2NY03Jjz+S+d8kpGFc4qjcDb2Z&#10;FFHneaZwZ1TCGPdNacpGDiAxch+qCxPYVlAHCSmVwxx7tkvohNLkxFsUe/yLV29R7uIYfgaHe2Vb&#10;Owg5+lduVz8Gl3WHp0QexJ1IbFdtboPZdKjsCqodFTxANzTRy6uaqnItIt6JQFNChaTJx1s6tAHK&#10;PvQUZ2sIv/7GT3hqXpJy1tDUlTz+3IigODNfHbX16Xg6TWOaH9PZpwk9wqFkdShxG3sBVJYx7Rgv&#10;M5nwaAZSB7CPtCCW6VcSCSfp75LjQF5gtwtowUi1XGYQDaYXeO3uvUymU5VSzz20jyL4vjGRWvoG&#10;hvkU81f92WGTpoPlBkHXuXlTorus9gWgoc493S+gtDUO3xn1siYXzwAAAP//AwBQSwMEFAAGAAgA&#10;AAAhAG3gJ5PeAAAABwEAAA8AAABkcnMvZG93bnJldi54bWxMj0FLw0AUhO+C/2F5gje7MdIkxGxK&#10;CRRB7KG1F28v2dckmN2N2W0b/fV9nvQ4zDDzTbGazSDONPneWQWPiwgE2cbp3rYKDu+bhwyED2g1&#10;Ds6Sgm/ysCpvbwrMtbvYHZ33oRVcYn2OCroQxlxK33Rk0C/cSJa9o5sMBpZTK/WEFy43g4yjKJEG&#10;e8sLHY5UddR87k9GwWu12eKujk32M1Qvb8f1+HX4WCp1fzevn0EEmsNfGH7xGR1KZqrdyWovBgXL&#10;LIk5qoAPsJ1mTyxrBUmagiwL+Z+/vAIAAP//AwBQSwECLQAUAAYACAAAACEAtoM4kv4AAADhAQAA&#10;EwAAAAAAAAAAAAAAAAAAAAAAW0NvbnRlbnRfVHlwZXNdLnhtbFBLAQItABQABgAIAAAAIQA4/SH/&#10;1gAAAJQBAAALAAAAAAAAAAAAAAAAAC8BAABfcmVscy8ucmVsc1BLAQItABQABgAIAAAAIQAtoCB1&#10;ggIAAG4FAAAOAAAAAAAAAAAAAAAAAC4CAABkcnMvZTJvRG9jLnhtbFBLAQItABQABgAIAAAAIQBt&#10;4CeT3gAAAAcBAAAPAAAAAAAAAAAAAAAAANwEAABkcnMvZG93bnJldi54bWxQSwUGAAAAAAQABADz&#10;AAAA5wUAAAAA&#10;" filled="f" stroked="f" strokeweight=".5pt">
                <v:textbox>
                  <w:txbxContent>
                    <w:p w:rsidR="00E274A6" w:rsidRPr="006453FC" w:rsidRDefault="00E274A6" w:rsidP="00B52695">
                      <w:pPr>
                        <w:spacing w:after="0" w:line="240" w:lineRule="auto"/>
                        <w:jc w:val="right"/>
                        <w:rPr>
                          <w:b/>
                        </w:rPr>
                      </w:pPr>
                      <w:r>
                        <w:rPr>
                          <w:b/>
                        </w:rPr>
                        <w:t>Hafen Marseille (Frankreich)</w:t>
                      </w:r>
                    </w:p>
                  </w:txbxContent>
                </v:textbox>
              </v:shape>
            </w:pict>
          </mc:Fallback>
        </mc:AlternateContent>
      </w:r>
    </w:p>
    <w:p w:rsidR="00B52695" w:rsidRDefault="00B52695" w:rsidP="00B52695">
      <w:pPr>
        <w:spacing w:after="0" w:line="240" w:lineRule="auto"/>
      </w:pPr>
      <w:r>
        <w:rPr>
          <w:noProof/>
          <w:lang w:eastAsia="de-AT"/>
        </w:rPr>
        <w:drawing>
          <wp:anchor distT="0" distB="0" distL="114300" distR="114300" simplePos="0" relativeHeight="251724800" behindDoc="0" locked="0" layoutInCell="1" allowOverlap="1" wp14:anchorId="2D866EAB" wp14:editId="195074AF">
            <wp:simplePos x="0" y="0"/>
            <wp:positionH relativeFrom="column">
              <wp:posOffset>118110</wp:posOffset>
            </wp:positionH>
            <wp:positionV relativeFrom="paragraph">
              <wp:posOffset>60960</wp:posOffset>
            </wp:positionV>
            <wp:extent cx="382270" cy="447675"/>
            <wp:effectExtent l="0" t="0" r="0" b="9525"/>
            <wp:wrapNone/>
            <wp:docPr id="111" name="il_fi" descr="http://brennpunkterde.de/wp-content/uploads/2012/07/appl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rennpunkterde.de/wp-content/uploads/2012/07/apple_logo2.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96897" l="0" r="100000">
                                  <a14:foregroundMark x1="63430" y1="13111" x2="63430" y2="131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25824" behindDoc="0" locked="0" layoutInCell="1" allowOverlap="1" wp14:anchorId="3E9919E4" wp14:editId="12832223">
            <wp:simplePos x="0" y="0"/>
            <wp:positionH relativeFrom="column">
              <wp:posOffset>5766435</wp:posOffset>
            </wp:positionH>
            <wp:positionV relativeFrom="paragraph">
              <wp:posOffset>59690</wp:posOffset>
            </wp:positionV>
            <wp:extent cx="802640" cy="260350"/>
            <wp:effectExtent l="0" t="0" r="0" b="6350"/>
            <wp:wrapNone/>
            <wp:docPr id="110" name="il_fi" descr="http://www.ipadtoetsenbord.com/wp-content/uploads/2012/07/mediamar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padtoetsenbord.com/wp-content/uploads/2012/07/mediamarkt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2640" cy="26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 xml:space="preserve">Apple Distribution International, </w:t>
      </w:r>
      <w:proofErr w:type="spellStart"/>
      <w:r w:rsidRPr="006A1336">
        <w:rPr>
          <w:lang w:val="en-US"/>
        </w:rPr>
        <w:t>Hollyholl</w:t>
      </w:r>
      <w:proofErr w:type="spellEnd"/>
      <w:r w:rsidRPr="006A1336">
        <w:rPr>
          <w:lang w:val="en-US"/>
        </w:rPr>
        <w:t>, Cork</w:t>
      </w:r>
      <w:proofErr w:type="gramStart"/>
      <w:r w:rsidRPr="006A1336">
        <w:rPr>
          <w:lang w:val="en-US"/>
        </w:rPr>
        <w:t>,  Ireland</w:t>
      </w:r>
      <w:proofErr w:type="gramEnd"/>
    </w:p>
    <w:p w:rsidR="00B52695" w:rsidRPr="000B7C51" w:rsidRDefault="00B52695" w:rsidP="00B52695">
      <w:pPr>
        <w:spacing w:after="0" w:line="240" w:lineRule="auto"/>
      </w:pPr>
      <w:r w:rsidRPr="000B7C51">
        <w:t xml:space="preserve">Käufer: </w:t>
      </w:r>
      <w:r w:rsidRPr="000B7C51">
        <w:tab/>
      </w:r>
      <w:r w:rsidRPr="000B7C51">
        <w:tab/>
      </w:r>
      <w:r w:rsidRPr="000B7C51">
        <w:tab/>
      </w:r>
      <w:r>
        <w:t xml:space="preserve">Media Markt, 2334 </w:t>
      </w:r>
      <w:proofErr w:type="spellStart"/>
      <w:r>
        <w:t>Vösendorf</w:t>
      </w:r>
      <w:proofErr w:type="spellEnd"/>
    </w:p>
    <w:p w:rsidR="00B52695" w:rsidRPr="000B7C51" w:rsidRDefault="00B52695" w:rsidP="00B52695">
      <w:pPr>
        <w:spacing w:after="0" w:line="240" w:lineRule="auto"/>
      </w:pPr>
      <w:r w:rsidRPr="000B7C51">
        <w:t xml:space="preserve">Transport: </w:t>
      </w:r>
      <w:r w:rsidRPr="000B7C51">
        <w:tab/>
      </w:r>
      <w:r w:rsidRPr="000B7C51">
        <w:tab/>
        <w:t xml:space="preserve">per </w:t>
      </w:r>
      <w:r>
        <w:t>Schiffstransport</w:t>
      </w:r>
      <w:r w:rsidRPr="000B7C51">
        <w:t xml:space="preserve"> von </w:t>
      </w:r>
      <w:r>
        <w:t>Cork Harbour</w:t>
      </w:r>
      <w:r w:rsidRPr="000B7C51">
        <w:t xml:space="preserve"> nach </w:t>
      </w:r>
      <w:r>
        <w:t>Frankreich (Marseille)</w:t>
      </w:r>
    </w:p>
    <w:p w:rsidR="00B52695" w:rsidRPr="000B7C51" w:rsidRDefault="00B52695" w:rsidP="00B52695">
      <w:pPr>
        <w:spacing w:after="0" w:line="240" w:lineRule="auto"/>
        <w:ind w:left="2124" w:firstLine="6"/>
      </w:pPr>
      <w:r>
        <w:t xml:space="preserve">Der Transport der Ware vom Lager des Verkäufers zum Hafen in Cork erfolgt über die Spedition „Burke </w:t>
      </w:r>
      <w:proofErr w:type="spellStart"/>
      <w:r>
        <w:t>Shipping</w:t>
      </w:r>
      <w:proofErr w:type="spellEnd"/>
      <w:r>
        <w:t>“.</w:t>
      </w:r>
    </w:p>
    <w:p w:rsidR="00B52695" w:rsidRPr="000B7C51" w:rsidRDefault="00B52695" w:rsidP="00B52695">
      <w:pPr>
        <w:spacing w:after="0" w:line="240" w:lineRule="auto"/>
        <w:rPr>
          <w:b/>
        </w:rPr>
      </w:pPr>
      <w:r w:rsidRPr="000B7C51">
        <w:rPr>
          <w:b/>
        </w:rPr>
        <w:t>Lieferbedingung:</w:t>
      </w:r>
      <w:r w:rsidRPr="000B7C51">
        <w:rPr>
          <w:b/>
        </w:rPr>
        <w:tab/>
      </w:r>
      <w:r>
        <w:rPr>
          <w:b/>
        </w:rPr>
        <w:t>frachtfrei Hafen Marseille</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t>Transportschaden beim Schiffstransport.</w:t>
            </w:r>
          </w:p>
        </w:tc>
        <w:tc>
          <w:tcPr>
            <w:tcW w:w="2702" w:type="dxa"/>
          </w:tcPr>
          <w:p w:rsidR="00F8314D" w:rsidRPr="00EE4884" w:rsidRDefault="00F8314D" w:rsidP="00691F92">
            <w:pPr>
              <w:spacing w:before="120" w:after="120"/>
              <w:rPr>
                <w:color w:val="FF0000"/>
              </w:rPr>
            </w:pPr>
            <w:r w:rsidRPr="00EE4884">
              <w:rPr>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 xml:space="preserve">Burke </w:t>
            </w:r>
            <w:proofErr w:type="spellStart"/>
            <w:r>
              <w:t>Shipping</w:t>
            </w:r>
            <w:proofErr w:type="spellEnd"/>
            <w:r w:rsidRPr="000B7C51">
              <w:t xml:space="preserve"> für den Transport der Ware vom </w:t>
            </w:r>
            <w:r>
              <w:t>Lager des Verkäufers zum Hafen in Cork (Irland).</w:t>
            </w:r>
          </w:p>
        </w:tc>
        <w:tc>
          <w:tcPr>
            <w:tcW w:w="2702" w:type="dxa"/>
          </w:tcPr>
          <w:p w:rsidR="00F8314D" w:rsidRPr="00EE4884" w:rsidRDefault="00F8314D" w:rsidP="00691F92">
            <w:pPr>
              <w:spacing w:before="120" w:after="120"/>
              <w:rPr>
                <w:color w:val="FF0000"/>
              </w:rPr>
            </w:pPr>
            <w:r w:rsidRPr="00EE4884">
              <w:rPr>
                <w:color w:val="FF0000"/>
              </w:rPr>
              <w:t>Verkäufer</w:t>
            </w:r>
          </w:p>
        </w:tc>
      </w:tr>
      <w:tr w:rsidR="00F8314D" w:rsidRPr="000B7C51" w:rsidTr="00F8314D">
        <w:tc>
          <w:tcPr>
            <w:tcW w:w="6868" w:type="dxa"/>
          </w:tcPr>
          <w:p w:rsidR="00F8314D" w:rsidRPr="000B7C51" w:rsidRDefault="00F8314D" w:rsidP="00117F94">
            <w:pPr>
              <w:spacing w:before="120" w:after="120"/>
            </w:pPr>
            <w:r w:rsidRPr="000B7C51">
              <w:t>Transportschaden bei</w:t>
            </w:r>
            <w:r>
              <w:t xml:space="preserve">m LKW-Transport von Marseille (Frankreich) nach </w:t>
            </w:r>
            <w:proofErr w:type="spellStart"/>
            <w:r>
              <w:t>Vösendorf</w:t>
            </w:r>
            <w:proofErr w:type="spellEnd"/>
            <w:r>
              <w:t>.</w:t>
            </w:r>
          </w:p>
        </w:tc>
        <w:tc>
          <w:tcPr>
            <w:tcW w:w="2702" w:type="dxa"/>
          </w:tcPr>
          <w:p w:rsidR="00F8314D" w:rsidRPr="00EE4884" w:rsidRDefault="00F8314D" w:rsidP="00691F92">
            <w:pPr>
              <w:spacing w:before="120" w:after="120"/>
              <w:rPr>
                <w:color w:val="FF0000"/>
              </w:rPr>
            </w:pPr>
            <w:r w:rsidRPr="00EE4884">
              <w:rPr>
                <w:color w:val="FF0000"/>
              </w:rPr>
              <w:t>Käufer</w:t>
            </w:r>
          </w:p>
        </w:tc>
      </w:tr>
      <w:tr w:rsidR="00F8314D" w:rsidRPr="000B7C51" w:rsidTr="00F8314D">
        <w:tc>
          <w:tcPr>
            <w:tcW w:w="6868" w:type="dxa"/>
          </w:tcPr>
          <w:p w:rsidR="00F8314D" w:rsidRPr="000B7C51" w:rsidRDefault="00F8314D" w:rsidP="00117F94">
            <w:pPr>
              <w:spacing w:before="120" w:after="120"/>
            </w:pPr>
            <w:r w:rsidRPr="000B7C51">
              <w:t>Rechnun</w:t>
            </w:r>
            <w:r>
              <w:t xml:space="preserve">g des Schifftransportes. </w:t>
            </w:r>
          </w:p>
        </w:tc>
        <w:tc>
          <w:tcPr>
            <w:tcW w:w="2702" w:type="dxa"/>
          </w:tcPr>
          <w:p w:rsidR="00F8314D" w:rsidRPr="00EE4884" w:rsidRDefault="00F8314D" w:rsidP="00691F92">
            <w:pPr>
              <w:spacing w:before="120" w:after="120"/>
              <w:rPr>
                <w:color w:val="FF0000"/>
              </w:rPr>
            </w:pPr>
            <w:r w:rsidRPr="00EE4884">
              <w:rPr>
                <w:color w:val="FF0000"/>
              </w:rPr>
              <w:t>Verkäufer</w:t>
            </w:r>
          </w:p>
        </w:tc>
      </w:tr>
    </w:tbl>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lastRenderedPageBreak/>
        <w:t>Arbeitsaufgabe (</w:t>
      </w:r>
      <w:r w:rsidR="00BB43B4">
        <w:rPr>
          <w:b/>
          <w:bCs/>
          <w:sz w:val="26"/>
          <w:szCs w:val="26"/>
        </w:rPr>
        <w:t>49</w:t>
      </w:r>
      <w:r w:rsidR="00B52695" w:rsidRPr="00B52695">
        <w:rPr>
          <w:b/>
          <w:bCs/>
          <w:sz w:val="26"/>
          <w:szCs w:val="26"/>
        </w:rPr>
        <w:t>):</w:t>
      </w:r>
      <w:r w:rsidR="00F8314D" w:rsidRPr="00F8314D">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3776" behindDoc="0" locked="0" layoutInCell="1" allowOverlap="1" wp14:anchorId="4BC1582E" wp14:editId="5360B0C8">
                <wp:simplePos x="0" y="0"/>
                <wp:positionH relativeFrom="column">
                  <wp:posOffset>-95250</wp:posOffset>
                </wp:positionH>
                <wp:positionV relativeFrom="paragraph">
                  <wp:posOffset>36830</wp:posOffset>
                </wp:positionV>
                <wp:extent cx="6630670" cy="1024890"/>
                <wp:effectExtent l="0" t="0" r="0" b="80010"/>
                <wp:wrapNone/>
                <wp:docPr id="101" name="Gruppieren 101"/>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02" name="Gerade Verbindung mit Pfeil 102"/>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03" name="Grafik 10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04" name="Grafik 10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05" name="Textfeld 105"/>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feld 106"/>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 name="Grafik 10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08" name="Grafik 10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09" name="Grafik 10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01" o:spid="_x0000_s1148" style="position:absolute;margin-left:-7.5pt;margin-top:2.9pt;width:522.1pt;height:80.7pt;z-index:251723776;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dlcCwYAAOwcAAAOAAAAZHJzL2Uyb0RvYy54bWzsWW1v2zYQ/j5g/0HQ&#10;99R6tSwhTuE6aVYga4OlWz/TEmUTkUiOomNnw/77jkdKiRNnbTMsWJB8sEzx9Xi8e+456vDttm28&#10;K6o6JvjUD98Evkd5KSrGl1P/18/vDya+12nCK9IITqf+Ne38t0c//nC4kQWNxEo0FVUeTMK7YiOn&#10;/kprWYxGXbmiLeneCEk5NNZCtUTDq1qOKkU2MHvbjKIgGI82QlVSiZJ2HdQe20b/COeva1rqT3Xd&#10;Ue01Ux9k0/hU+FyY5+jokBRLReSKlU4M8ggpWsI4LDpMdUw08daK3ZuqZaUSnaj1m1K0I1HXrKS4&#10;B9hNGNzZzakSa4l7WRabpRzUBKq9o6dHT1t+vDpXHqvg7ILQ9zhp4ZBO1VpKRhXlnqkFHW3ksoCu&#10;p0peyHPlKpb2zWx7W6vW/MOGvC1q93rQLt1qr4TK8TgOxhkcQgltYRAlk9zpv1zBId0bV65O3Mg8&#10;mCTxOHUj4yjMg8RINeoXHhn5BnE2Emypu1FX9+/UdbEikuIpdEYHg7qiQV1UkYp6v1G1YLxa86XX&#10;Mu2d15Q1oL/I6g/HzrlTXld0oMc9mguDNE4TcBqjozCLJmFmxpNi0GIe5mnudIH6G7RACqk6fUpF&#10;65nC1O+0Imy50nPBOXiCUCHaKLk667RVXz/ArNBwbzP10yxMA+zWiYZV71nTmEZ0SDpvlHdFwJX0&#10;1k7VrNufRWXr8jQI3IFCtTlR7NrXgpjDJHh0O/NrwpoTXnn6WoIBEqXExp1ww6G3OVKrMSzp64Za&#10;kX+hNVgvWJeVZ1jBrl1dovXC0g2HnmZIDRsaBrmNGrC52dvNINfXDKOIJd86cOiNKwquh4Et40JZ&#10;9e6uajRqz6S2/ftd272abS9EdY32g+oACz86lKws4OeQAUr3TP3rCAqj9FpR303SftMcLVGXa3kA&#10;ICaJZgvWMH2NgAx7M0Lxq3NWGgs3L7e9Jh68RpGaXYKDxGbffTc7CCyZlWeivOw8LuYrwpd01kkw&#10;YXPORku73fF1Z8VFw2Rvuqbs9gbAfwc496jHgvKxKNct5dpGGUUb2Kbg3YrJzvdUQdsFBdBUHypr&#10;eOCe4FRoKQBaiPx/RpNZEOTRu4N5GswPkiA7OZjlSXaQBSdZEiSTcB7O/zK2ECbFuqOwX9IcS+Zk&#10;hdp70u6FeRcQbQDBQGSNvwcHEA39rRcRvMGoxMgKAEF1uUIrRb8oHS4MDajaG20avT+AXADsgFmT&#10;PEkR8W4QKwyT2CCDxf0oitIQj/xh3FJw0ugje5EKRbJCYBFkeo6OkNxzBIxpu5b96ghd8dwcIcuT&#10;ENkKuEOexzki1hO7wxNRIKAhljF+BnCpaVMBnKcGoM36gPoXQHI8vX0nMEC7+gfwI86zNEMMieJJ&#10;GudmmltaC5J0kjjaE6dBGvXw1lPPnso47vPPGEIKLkx8wDUs8RnDrAg6QwvSBhQCg78jTUhAkLxh&#10;aQ8V2csqSFlCNOlj/HfQkd2B30lJdgc/gpbcIkMP0RK9XWwxg0iHo7dMxVMCAjYAfyfL9wwY6Rnp&#10;9DlRkGBBJSSN+hM86kYA7RSu5Hsrof7YV2/6Q0CEVt/bQMIG9Pb3NTG8pfnAgeLnYZLAtBpfkjQD&#10;A/HU7ZbF7Ra+bucCiCzkPCAdFk1/3fTFWon2C+SWM7MqNBFewtrAfPviXNs0EnLTks5m2MnSoTN+&#10;IYFEWWJgzPLz9gtR0hmmBlf5KPqkghR3Ypzta6yOi9lai5phSDa2ZrXqeCHSP1P7BJnOeI+bjx/p&#10;5lk+CcMIcidAR0gBk2zy6uiWr+366v/a0YfDf3X0p3F0wwrh94zyPAjl/WWSy/PwIuP50luArBJu&#10;MjVcT0jFuE1Q+pzKEpWXmPaFURrFMYRRwHND4eCabpe4QYIfJZD1m1u/bJKGlg+/8OQPLvjueAeG&#10;wefrHTFS5xfqDl4N9yk/9YzP3YHDnUc4Du1NrrsWBfXgTTjcgCTj/kZkEqTBGLOdF+4T+T2fQK08&#10;X594jRh7P3GMY/ieM/5axIDrsf8wYuAHI/ikhhej7vOf+WZ3+x0TrZuPlEd/A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fEgFJDVwAAQ1cAABQAAABk&#10;cnMvbWVkaWEvaW1hZ2UzLnBuZ4lQTkcNChoKAAAADUlIRFIAAAGKAAAAgAgCAAAAmvC5lQAAAAFz&#10;UkdCAK7OHOkAAFb9SURBVHhe7d15vH9dOf/xX+Z5roiSJLOKJGmQoQxFhChSCUUopJA0aUKUxE0J&#10;SYaSlIgGIaVIEokkM0nmefo9v736Xb/dPudzvuec77nP/b3ve+8/Po/92XuN11rrvd7Xta619mX+&#10;93//9/9s1yaBTQKbBF4ngX/+539+67d+azf/+q//+u///u/v8A7v4MbD//iP//iHf/iHv/u7v/vH&#10;f/xHTzx/kzd5k7d5m7d50zd90yte8Ypv8RZv8Z//+Z9v+ZZv6dcTId/u7d5uJPo///M/b/RGb3QM&#10;AV9mg6djSG2LskngEiaBv/3bv33Hd3zHf/mXf3mrt3qr//qv/7rMZS7zb//2b49//OO/6Iu+6EpX&#10;utKVr3zld3u3d7vc5S739m//9oAG3MCm3/u93yMEgV/96le/5jWvEQBsXfWqV73gggtg2Zu92ZvB&#10;KQFg3Ju/+ZsfT1wbPB1PblusTQKXQAn8/d//PQCCPljSU57ylNve9raYFLi59a1vDWW8fad3eifA&#10;FMP6p3/6J3Tpjd/4jQeAfvu3f/s2t7nNC17wAqRHML+SAnlIFrw7hrw2eDqG0LYomwQusRKAQdDk&#10;677u6x7ykIdc4QpXeMYznoEQwSDMKKUP6MAaf2ET9Pnv//5vLAnV8upmN7vZHe5wh1ve8pZpc4DJ&#10;K1eBjyGyDZ6OIbQtyiaBS5oEXvva12JGagVo4AtUouU973nPe4/3eA92paktoBGAGtgT2AS5ioVM&#10;3fSmN33+85/P/ASblqzq2MI6jr3q2JltETcJbBI4PyUAm1LfMCDYxNj0ile8Am/KpM3AxDjlBgmC&#10;TciRe4HZmNyLCMLueMc73v72t/cct4JNAIvJSUTXsau8sadji26LuEngkiMBWEN3u+51rwtr4MuL&#10;X/xiJEj1qGbwhUI3dm6Q9LZv+7armmNVN7jBDV74whdCpdhWxIqVSlwpH8/2tLGnS04P22qySeDY&#10;EoAj7/7u7w6kMCbYxDMgsxGVDbKETXAK4oRN0KcnIrr5xm/8RuYqN2ET5wMhARPydWy7uHQ2eDp2&#10;g24RNwmc1xKADkAEggQlXeNIlM71F3/xF35/6Zd+6aM+6qPA08d8zMc88YlPzGupWMAl65LLYpyr&#10;+7jV3Dz72c/+pE/6pMkoCINrx7OIT2k3eDqve9hWuE0CJyuBEATlyajEWeknf/Inv+zLvuzyl7/8&#10;jW9840c+8pFsTLAJig0q7VsALIk1HVrxz7z3ve99l7vchRHqeBrcARXcbE8n2/pbapsEzhcJgJgu&#10;qDFO20xLNDV/IRSI+e7v/m5uTRbpPvMzP/PLv/zLW3GLZJ0VayQlpNSud73rPf3pTwdV58iV9gpu&#10;g6fzpTNt5dgkcOISSJUbrBnEyRB+3/ve95nPfCZYyVmJnzcGNP5N42qwb6nohiL6fcxjHsPSBNrG&#10;fH6Ctdjg6QSFuSW1SeB8lMDQqGzVLje3uMUtsKc/+IM/+IZv+IaP+7iPc5/zJH9x+hrTEvSBVrtU&#10;PC6XAsO761znOj/3cz/nHo069t66XVLbbE/nY3/ayrRJ4AQlAETaX8LwBJv++q//mhMAQziL+MMe&#10;9jC+lLCpHSoMT7AJ9AiZ+9KuYqBaAjz2sY+94Q1vyFaVof14+34329MJtvWW1CaBi58EZgmPyelG&#10;N7rRh3zIh/zqr/6qzXHv/M7vPKrfX/7lX77ru77r/D14K69gsOxzP/dzIZREIBqMO3F42tjTxa+r&#10;bSXeJHBUCYx+92Ef9mHv8z7v86IXvehlL3sZ/28+lhmkBIBNbgCN33y+mZ92ZYQu/fqv/7pNebBJ&#10;GMZ1umHe5Cd4bbanExTmltQmgYtAAp1eAhrczP445uqMQYDDc/dPe9rTvuIrvoJa95znPIfJyUPW&#10;pfjOATajXmUIF3J5kNM1rnENDpyAjA4o/fEyP0ERbOzpBIW5JbVJ4CKQAOLTvpPl3l2cyN9IDUL0&#10;Yz/2Y/e85z2vf/3r//mf/zlsgjLZyCvu+FjuLf0Sm+TSIXMSRJ0gHRCUC82xwwk29nQRNP+W5SaB&#10;81YC7Slh1R6sYeR2DzUYj3JEevCDH/wrv/IrHnIm+K7v+i4u3dCE7janMh3g4tTpl1N9XAlIcSX/&#10;9E//9Ac+8IH0xBw4V8FOSlwbezopSW7pbBK4CCRArQM6oAdwRF5gB9IUNuE1t7rVrX73d3/XW7rY&#10;ox/9aNiUxudVrgOw6aysR2q5UMEmwIc6gcX3fd/3zUfB8yWEnaAUNng6QWFuSW0SOG0JDC64aZMd&#10;ItM6mvtP+IRPsJnOqbs3v/nN7doFLn/6p38KU7yCa8xPHSN3wIpb6aNaUCzeBNTs/n3AAx7gL6bW&#10;qZh5kB+gJB5PLhs8HU9uW6xNAueFBEADUMh/0i+8cAN6YMcHfdAH8b3kGv61X/u1X/AFX6C4Xjle&#10;juNly3PgqZPFz1qTcCee9fKXvxxfswII2rKXe37s08QPznqDp7M2zRZgk8D5K4GcJ4MY2NGnCjhe&#10;Xv3qV7/b3e72Ld/yLb/wC79wk5vcJH6EUuV42YkCqBDWA2JCq32voUWt0NHpvvM7v/Prv/7rO0Fc&#10;goNubk5cxdscC87fnreVbJPAISUQysAgaOU4XQ4EX/mVX+kjKy996Ut95Sm3gPlClDRzuUSjwNnB&#10;W3/HXcANlRAe5U9QwcbPoCy2TS2HbK8t2CaBS6YEIEsGo+UpTrCGpubhU5/61C/90i+9053uxDbk&#10;uymwKRVsiU2CpYuhUYNNy9QiYn5bj/MKkLmBTbe73e0e/vCHj2TnY3ZpeZvX+CWzz2212iRwsATy&#10;LeLElI7mGLmQJVTya53uB3/wB7/1W78VgnBx4nvJzARlcoYCagcvz1Hc2K2ofq3ElXgeA1IAZP5C&#10;OpZ1Jq3CnMK12Z5OQchbFpsEzlUCkAJM9F05aTlGDtw4F4UVPPclq2kOXbJU94QnPAGIABSQNEYl&#10;diLUJnTbdYEk21wCJr8AscOh/G1tjjnc0Ss+moBMnWt9Dhd/sz0dTk5bqE0CF6kEOu2ErSeg6XO+&#10;SsRvm50bY6KvefKqV73qR3/0R1PK2INEgSziFvjgq83A+aCPkftv/uZvrNNBRuf88jjnQsXuftnL&#10;XvZsiZ3M+409nYwct1Q2CVyoEgA0+AtbT6v7wQ3cgU1ORLn2ta8Nkvz9iZ/4Ccjird9cxoX3F+gc&#10;sDwXP8qzaRhTRnG2c0m9//u/P22Rm7is+xze6VwbPJ2OnLdcNgmckwT6GK8kkBfsKTACQB/xER/x&#10;yZ/8yU9+8pOpe9/+7d8uAPuRt32ETqzsRH1MfGX/XhaozTGpkG4mO0auD/iAD+DYaf8K384crA5G&#10;unOq5xtG3uDpBIW5JbVJ4MKSQGv2cOdyl7tc62iYjoU5Z106L/zWt771/e9/f/pdp8p5yyblyiWq&#10;T9e9y7u8ywHHy4V9EA2ctTLo+rVf+zUHaToHCju7173ulUHKdRhV8WQEsTzoc7vfJLBJ4PyUQIbq&#10;ygakOA047vI3fuM3rnKVqzj0MpY0Vxt3syL5HRq1Cra3pkCw9P3+1m/9Fj0OEv3UT/2U4+s8+bM/&#10;+zO/rF3SPx0pbezpZFB+S2WTwIlIYPQmKLDcyAY4sKHsQRzBfVTOB6D8Urs+8iM/ElgIELi44k0p&#10;a377NIub2cG7KirOFSq1bOcGb7JZDzY97nGPY3e/zW1u4yEbuSItv3x3IlU+IJFt5e7ClvCW/iaB&#10;o0lg6XudSRsuzMfBv+3bvu3Hf/zHH/KQh9z2treFTZmWxrty780q79y7+4pvJvO/+qu/ck6m9IEa&#10;/LI4+MpXvvKa17wm6mQR8LM+67Noi2gapVLg/KdOTbnb2NPRus4WepPAhSqB7ERlwbztHja1m8Qv&#10;j3CHmXAKv+td7/r7v//7s1O38AdvTylM9ApCgZhOU+kMXwpgfpvPfe5zYZPLIuDHf/zHM7T7SCds&#10;gpI5eZ64a/jGni7UHrUlvkngJCXQp5xyaJLu7Gvz3QHLZzwnn/KUp/z8z/+8V31PZYVNB4NUamBK&#10;3zhPzWFyqJnNeg7VtOn3Zje7mTBcnDJCuZ8jfeV78DeET0ocG3s6KUlu6WwSOBkJMO4AgrAJELSv&#10;7VrXutaHfuiHWv7/5V/+ZdiU3/Y4CpxVp5uSdcIBPKLNIVB+GZ5atrMICJv4nfumpl8PrdZ96qd+&#10;KmzKCtbBvgHcyVT1bKls8HQ2CW3vNwmcogTawRsKyJbTtie+huKgy1e84hXUPaeGA4u+lNnH5g6P&#10;TdVDRAgVtFHWoOGrX/3qr/7qr7Zf7zM+4zMYm3zQnDemBTub+O5zn/ukDwJE8KRsfaHzdESywdPp&#10;yHnLZZPAoSSQV6Tf/CSZhNh9fJOOAYh75AUXXACtAMRejDiM4akSwL7OHY8E/fEf//FDH/pQ2PQ5&#10;n/M5FLrb3/72XBZ8+JfH00d/9EdT7jp7s13BriUgHqpK5xLodPwXtlw2CWwSOIwElv4BlDjY9Cd/&#10;8if24vILB1XsUJMIpSx79jLKYbIQZhyXuFxS5aDVXe5yl0c+8pGQxAniP/uzP+uGkydWVYKdZAAT&#10;QdupOT2d4Y+HrM8WbJPAJoGTlQD1yrC3N0Wyhj2Skk4XHCBKNqz8zu/8zgd+4AeyNx0va/b1IpbL&#10;XH1dyl8HadLU7nGPe7A6MXI5LAUOsjrR/ljiz+rGebxSHT7WBk+Hl9UWcpPAhSKBISlS77Q5K2g3&#10;vOENn/GMZ3DXdjrK+IsfPvvhOMGQC9WiMLphz4KDbEnXuc51aGr3vve9HcYCmz78wz/8B37gB1LF&#10;mMN9Du80idK+VdvcMs9FM97ibhI4JwlgN5we8Rd0ptU6mtrd7353R5f4eAFGw3vbuD3eGd4oGC+E&#10;II/xKO+BNhK7dyYvzykHhz/zmc/kfgkNLdL5mosCcBOn9P3QD/1QKt451fDcIm+m8XOT3xZ7k8A5&#10;SAAetQoGMsKmG9/4xhQrNmnnhb/whS/MCeB4OfSdgjkwE1HCm2T0R3/0R1e4whVsoKM/OvwXR5Op&#10;1Tpf6wSXj33sY23i+5qv+RqZno5z0wG12+DpeE2/xdokcK4SeM1rXiOJXIq6mJn4hcMOBiDOkMCl&#10;05qOkRPS1Gc4i5tHJQcFnwu2R0/WzjnAj3gPOC7Kmh03dLtb7ONzKgtXA4refCfqGLmfWJTDa7Nb&#10;yE0CmwROSgJZwelf7eMFDbDDWZQ+Do43TS6dPdCW3aNegC+jlfW+cuGggKNxKXjSk570wR/8we6/&#10;6qu+ylfwsCR6n7OAr3rVq0IWwVqqu8htT5tp/KiNvoXfJHACElgupTnyjYmHG4GlOl+my1rkt4Wz&#10;c8QIumHW8Z/5mZ/JNwpFutKVrsSlky8Vr0to5cKquBR466CCWUDcVu5OoKW3JDYJXBwlEAo861nP&#10;4tyEN9G5mKg96SiVahSKdQDTka5BltCN/3eHlP/0T/90J4X7mgvTuxvH1P3iL/7ila985TQyHKqM&#10;jrFceKQSHibwxp4OI6Ujh9E5WsTdrk0CS6BxX8eAOFQ2C/lcLj2BUPjLsWUlhSFccaV+wybfboE7&#10;fAVYmnL+/uZv/mYf6XTDzvW85z2v/X2MXDQ+/ge2zgyBOnaRTiTiBk8nIsY3SISer1uY9/SYFoxP&#10;Po8txYuJBMCQbpDxyKQ1fpLufWTciSVwBJ2h3wGF49UpYPLbUby6XzfW5vQ92iLo8c079qaOZ7E2&#10;5xw7D51/8KIXvcgWFvct0jkLIVCr017kBGqDp+N1iZ2xdLu9VHyOMTzhzLbkLg4SmNavYzBUv/a1&#10;r/2SL/kSNmnnXjpuiZfTimEdo1qSNReGg53N5Ia/JZ3u/d7v/aiNdvlyg+I9wIcAEvl0AhP4nKKJ&#10;Vb33e793GDq06xjFONkoGzydrDxf37qrRMdz94Qz25K7OEiAt9HymHDc5FM+5VMcd4nFAI5qMEt4&#10;R61QKctiIgLBsMkJvFYDr3e96/Fs4lUApzgNfOInfiKjOA+Gl7zkJUCqjyZkdeKiKRZv8nhTFOyi&#10;vTZ4ulDk38H157jmcqGUbEv0dCWQNofXBBkmKt+Mcxrvgx70IOc3VZYxU3IvOEbpIl/Y07gRyO7z&#10;P//zQY9vZ1qny3Pqh3/4h31yCk5R9H7zN3+ToodPBUwCYE+Z4SWSM+cGT8doi/M9ysrSpJmPsexy&#10;vldyK99RJDAd4A//8A+ZwB0QDjsgRcA0Hgb2kRwl1deHjZjrZmEcFgZWuFkCHUejfP/3fz9yBH34&#10;eUJDD29wgxt00mYXhIo92eU3uZtc+/zUMcpzslE29nSy8nz9GrBOw9hZ0ufDLHTCldySO4oEABBq&#10;w8wEC1idOBA4w2SVQCrV8S4drEkxqPq0T/s0du4v/MIvdEBKe2We9rSnXe1qV6Pc2SuDQwVMLOKc&#10;rXCozh0HSQo5VggJng9LOhs8Ha9LnCWWL1t8z/d8T/s5TZ6+7HqhZLMlet5LIEsz6w/tycFv/CGt&#10;oAUl8/km+HWOFFtSZXTd614X3Nz5znd2vFx+Ay9+8Yvzt7RaB5sgl8W7YU/dOFAF/5qDekeo51iq&#10;c2+ck4SnrC0djjWmtRVFVOHAflnzFl+TTp8h3bvU1fNoZ9G7Vg8l3pVoWkfrGK3SnHR23RzpcK8a&#10;dUoyWwcsx5iafCuxkqxO25kjxA5zllhVls5SvD1MmL3a1RUS197rSF2nau5ql31rcdZ8J1YNUXl6&#10;uGyaXYuetWnXMvyyXks55+exYgST11kbfQQ+5fFkeUJTVVi1RSv03/u933v1q1/dyU16BQfIusR0&#10;y32lurd16sBj9q4n+82+SafDfXgtwRoLguzubnhavuAFL+grBre61a3ssMOVOvwghOqLdTrqqn8e&#10;qW9cqIFPDJ72pYLTh5ZosqrPvngUwGl+GrXfvId2jZB9BVTPm1hnDTMBGor6UL5L87yHneOlVHVT&#10;heSuMvo/Oyj3XGf0WLu1LiMAMq/uWUZXCFvZlgULTIOhvei5HGzn3if2LUxjYBcirERUm+4qyV4I&#10;PkzKe1Ob+Wa60CHzPVhEql9r7gqmCZpi63XLYLOXrQ4wjt1LuWWo1k8s0llB81Em6hWEKh0dppl1&#10;2bukc4Arr028q6JO59EDsSeLgLCGsQk8gR4n/7J/X/7yl3fvHHGmJcC0Ooe3PS7LLX7n3q9ONoUT&#10;O+9pJgF15kzh2vfwY6XXioTSPCDMfNG0h7uOttEY2jufEcuofusBzocfCqMzDVGiWpeXXykrj8aT&#10;HXeP7mXkwoRdFbiHJhOXUnVmoE7T8z5a75XwnuhhVm37ikYXw6f+x9OEK/Atb3lL+l0rJn1AkXwm&#10;ZEVyudl1ZsXer4kVa990quCKsfc3ae+9Rs71pxHUsjxTzopag04X7y/5lPjqQP5d7aiNSm0k0A0r&#10;yTxf5rsszxAlpZ3l8ClV6cwp/SUySZ3162zL+UOsOSdg36O11aLRHqOpG4+QAw7bRxwDwDkbTMAd&#10;HtuC6TYRln0b5eCHmj5p6Pbl6EYB2K1slLN+xxccij3wgQ+0s/cxj3mM0+bU2l/uTl/8xV9cJ69s&#10;ZSQ1YjeCQrHz8DoxeNpbt2a5mjndWKt00vvyIiyNrf2yzHFjJW4Or8QNg7wKOLSE9kBKIQI1npXR&#10;vScwQo8sZbJ2eeiJE5qXmt00Cf2/sbS8PEF8IhRhXDDX37rgaFJRDNn5FatvJaqmADi28nioCqwM&#10;/trQ1JFjday9w7JhvCpPQ04UFRlkDEZlOnC5hFFdcN/ulU/w3kuRAqbmlaE27cwq02X6tWNdfKaf&#10;5eL0Cp6OOgJJdZd89p3ndo2lwKISLsNox56Xy3B2cpjny/AzDazq5blE6hXF9aRfQlMLze2AN/tI&#10;lARj8k0BnpA+KxBdqu0E2/uxkyaSXTDaJFff0zT1PaPAuSuwyfDhrAAQv+/7vu9GN7qRU+VYwTWl&#10;z9XJ1BeiAlzjK95QLSRiDRHhMjwFviTD03wsUDOoZ6OO1FZ2OOP2pS99KcC2w4jEje1wgewMbOJm&#10;zHNDbX6v93ovTKfRciTBBQGrPj0kYpXakouGEasAVWdeTbL7Er0eWrNTcrFi7x7qx1OA1azO1UXI&#10;pSpUkbLiiZuK4Te+WdfcC5d92GPv5aDYfZ+Pi80KnrChlOIVHI85bymxSl76Kxazi7XtYjdW3PeF&#10;Jx2jRhnQqYEKv8IOT3QbAeQS/40ge6IfNo2FuT1sXlmmHMV2mQX9+tsk0U2vmrqie+n1Eq+rMzMZ&#10;7Z6LwtIEOCzShSwgQI5hRB+YK+WqMIh5AKyXjsCDJlYDeTZZm/N1KU6VtqTYJePEKOqk8fioRz3q&#10;5S9/uU0tBpFRVjPFmKSggh5idixWk/KRBtopBD5J9hQ9HmAicXJhHiYjYOTjyxawPEErjF7ojlmY&#10;24FRQm/c7kuvZkg3Nmaqd78k1cNNaoYJtux/u6biZsv6364wy/YwjCfZCh/Lw66BLCF4UlfWBfXI&#10;vcslpTaz9Az7UtvVTVVqBQSrdFadZpfyuG/fapCMEA4jh2BoL0zsgqeUwRVGe9LZbNOCc9OKe4i5&#10;VO7w672ZesKrqKqt3gbHIXuGxSzl5DzQUC51G0N35BCQlaCBrX2bNsQtfOZnh0zqvYgSYLr5zW/O&#10;s0ll9XkdHngFjrLWYztmt9avnxymmcpRrBLhyvTZn/3ZKvKc5zznm77pm3wugZ3L8pxjUsz6nAk4&#10;ZFo+lnIVN9wIWQlFSUQ+aWezy+iMpwA3R83iJOFJtUlNW77yla8kO63FSAR9mIo5gwFp9/uSl7py&#10;s5P7VZim96Met1zD18sDjpVoarMBhVEKBnTqken5XdNNp+uLroNO+tOBVgRK16yOe4ffLiyY8IeE&#10;rV0Nv7RVnbVzNFD3DaaaI5nR74SMXe5FhLNy3pUodo3PlL7VdcjxXHVq5QZhPGiZ2rDjQbQad1n+&#10;1XRo8NOhHvawhzkVt6TwEUgEOyCX7+t+7Md+rBw9tOdWvwVedIJCChahqzPUS8u6/r+rjdJODDEF&#10;RpcsvDBpw8pnP/vZzkWxQseZgDkcNgEglnglBD2lrC41qxsjVCLReaTB7pajquFn7UUnGOAk4elV&#10;r3oVVKIAk7hG8kk/mwwTTdLZ2zky1GmYNGF/hw3NsOymFj14Ph+4Ka/EVPTpbcN6ovcHiHL6zYRZ&#10;Fqn0W7jB1St201o8XzcKtvZquAe3X7lU0731zbS8xNCzprZvgCULO1iqB4toV9xBn1X0nu+F6Rmx&#10;02rd7GqjbEmFWd6U8pLvFKZZZF/QmUR2yXxZJEQYOvjFgKgCWhkvyxQFd6jSpmSMz6Xd3WNhPrUC&#10;R/qiL/xih77iFa/Ihxts2V9CkwggjBHd6YCje1UhCLP2ctvb3pZ664N01oiNOzYmcz/AUgYbfX20&#10;jgcDkbLSRkuVefQ7zyVlLx4C4WHf49xrCzu4X53O24PgaaxI07QkTnyE2FKUi9B1CAfxcVElZcf9&#10;+Q7yVa5yFa+0Wfr5dm0SuNRKAJAZF7PihlZDK2s+zp/za/0HuqEzwiBH8I41nfkMqXnP93xPwDGQ&#10;mjEbNjlGjiongP29vuZCyXUDZSwZCw+VnM/LJpXAI4yh81CEJnthqDUrNPSqeeus5Pd0GvQI7Kkp&#10;XSVJs5Ud98xvmCQYIjJzQvxT0TMhxSZOpyZbLpsEzk8J7KvEZZSMrwmQM52Jn/KB7yBElp5xLuMI&#10;LUKCfCDTktx3ve7iMeBDBr5WIBHjTqz73ve+0mFv8oUVn4fyBFRFEfYaAVtHdklWdHwiywk9ACpF&#10;KXL4am3hIpTqTngKRFsPat1BQdVZHaoAz1SLFJQ4EmELHJvREp6AegfxbdcmgUu5BFZW8FT4sWoR&#10;TlC1ms4NN/yIfZ3J/w53uIMAxhqShXz5Zc9lP+EOTkl8/OMfzx6PkWXKWKGSxLNmQC6oRPdsyRKB&#10;Sg08P1vnIPY0iDOmkMwoXDlouYCJK2oqXg4+WZFHoUv6h1mSOD9Fs5Vqk8C5S8CgGKeEiFJ6ViuG&#10;XZ4v7WIpKGKlghhE/kITPgQWwX28F3uCVoahw5vwBjSKfwC+wzQu8U6VY783WqGVCzWrIhngW69U&#10;ME+kYIGvIsnO27TIhu0M/HOXw/FS2AlPMVL16SYl1o0P3YBeLrCMfNTmff1NC3+8Am2xNglckiQQ&#10;i9lrytk78ndN5+lo3t7iFrcAScztfKl+5Ed+xMM73elOqBMdhaGKVb51mMYslx30qo0NcodQARbN&#10;sVODK5gvA/OZirKt1qZgFli8aN01z257CqTUEAkkDlou9wqKXhg0/vXp0moYKo858JLU1ba6bBI4&#10;WQlEplLH0rDM/VjM0vsvrdCvFScOCrwBuFb5NeKczfL85z+fz8G1r31t6l7eoXiDNLM6tZZtnLYl&#10;SxZYmEXD7PEwiz2LGUtSWFiuWEvjzMlW9jipDcNc3aTEElbSsS5gIdMhMm1N7DAjrwrWrkgSmfNi&#10;yMXDA46LTHZ7r13l2Z5vErg4SqAD58KgLqOmDS57q5Met+8reGR401raZnCNa1zDCiA8YjxqSS6f&#10;pl2mXgwDpUAaCuAeGAFBzg1URZv1bI6Zwat4le0iP4T6oBMLQiKw6th2FqUIqht7XzHJ+KFr70la&#10;scSQe9e1wdPFcbBtZT62BHR4ONJuobk6j2EJXpO+8LOvyI1dvvQ1Idm/jUSbMXhgGo+cxXlmwqlc&#10;BMDQknllRUKa5gqbIjLQKmtUyh01kBeV1CJfSNm+QHlsCRwj4hmFUzS27WSUltsv1HfDIDesTG2v&#10;ec1rdpoMFyfuThzDll9Ybl9YmwbOWprB5pptTucSsegVY7C8vxV42aJ0b6JcZTdnUyxnKlkscXNV&#10;cinQTJfpdFC0FFLXK4myVZJl+fetbK27gulp8qowb9tkN7mUV0+C8jm2pbymqHMqyCTVk/k7Hy/q&#10;edJe9rzm84Onk7O25iUvwMhkJS41HZH2DYJjiM7cXyeXeNtrlgKs9XvlxgEYRtwLX/jCxz3ucW5s&#10;o2Mgd8MQrGeiP7GnIUet0+XtvFKpvNr3CrYyGdP4fPyurr48cyZy1zEJp9Pc/589zbAncffI5N3v&#10;fvfUUcAMkq1oqsBTn/pUdW5DJuf9Pt3HJ3MJEC09HFwBYTjjwzj6801velO7XniZS9Bfjhviro6F&#10;n0mmsVTi4ctKWPPWq3Ckobgs4UQRuJ6x7wy2fL5MdlW1aUI3ruVQH5TUqINrosOageAlKu0V2t6C&#10;1WXNKAOvS2l7PolU5aZBpSpirbMU2gDWqXW70+nc55LL9BbmC02gvUY4M2smz71T4+HzHR1iogxU&#10;wZ1y5LhjrDmzybKdG+wps69PKgjgnDljcOUZEMoEQ60JtnqYp9U42S+RKwK1JF98PisV9aietpzO&#10;D1/Hcwl5Bp6S7wwDu3V8uZT57f73vz97G+ipGirAm76DQV20VqLJ2Oavlc5lOWKtBwxp+/IgUS2t&#10;/rWEJnnEIx7hkIfG0kTvZqkJzxlg81xS8yHDhujo/BPRzeS45D6N2CXpa3NTgRvSc++vstU1E1oY&#10;N3RGXUaYy2AlFcnvXpruJ3wwUXZR17LooLLm8BVamcan08w4WXWjibJkTDMwKo8wXefSmS7ZcXUY&#10;wwFGONXLDOrkn0wcrrNOxnslsxK1FOpyy5Da0Rg0uKzZZXKiu+SKCHHYf0MuF/YQURpXzxVpmr+7&#10;4Kk0C9a5Dm4cHGLj3vR8/VBvOWBQn3gHeD17apJ3zglgwmI4rS5HI/iwlnnve9/btx9ULzxihMpP&#10;LPC2rrcq9y77X3Vw4jKP1RpJtWXRSKYtgqdlk88XcoKwpalrgHU5yAcFRliaeaqzPJBwSVwn8Ept&#10;HBwJNVYNsKryUmhTDA8DymHFu0jKAMRoZ4NQ4VS/ndWpN4PjAgwe8d9rqIweuqvHrNjTsZW7Jcwt&#10;70+8p55ygtM3yLZ7p1DaSgIgqFTOLTE3czhiD3rZy162sgkcpqjLrrJsi6bYPMipciCDPaj9xjYY&#10;e2W4uexGTtELkvoFUi3PRSbmPJmo02rLYXgk8Bwoxl1zzFLDsBy3MD25UXaa9vIz8NSItZtX+dR5&#10;qR0su77nzGZ9jkatKGI3vOENo5GMak9/+tNHIT9M84A2DhdVWPh4hBuGLYfm9MTvyGK6S6N0whds&#10;GptmWvlLraqFCzPXdZSq59n+hVl+VN79sDB5jTSksGQlc+9mgNh9H2tNAuXuSWVeLspMsBWjKeIg&#10;0TLH0WqTyVRZGK8mpM0QK/l7K8oMoajiKt+9wHqYRhTmkgpPoXydk6wsByH7y+YgZ83Ep9He2r3z&#10;1iGlJ+LElZqpdzoPFyeQxOghAJcCZhDd0r4xQ89xd2FTB7kcad/YLvY0S35umHRiT5yeODYOCMxa&#10;/L7z+iGrfKRgZ87ZEcGCpQIhTTVADKUvlzbGDPuRIy97M4nFyHAqTvjc5z6X+A7fTk4XdQrEcpgV&#10;16F/4CmAIIWG4ixhRJc6xC7gWLKhIT6NxqV1PKE0CD3fOxqF36UTLW1DS36rVKNPjT2iYqeI7dsS&#10;U8i0qmnplYIwz2sL6cery2i++VNqBg/W6ftl1nH8VRcSaLv8qqa7YOjYal0DbO91pF54HgbOYyZs&#10;Sjg262bP1n/Gqk3yzpw7nvlJssO+p7e4kZrRZEz5JJR8kSYczVIdd3APbdXwBSBEac5HRab27oxb&#10;mZyGImWB6q8h3xmzszEYzxiHamEkYk2w7rdU/489mR21oc+wJw4Uqu0Qy+UYbrJdDv7ezhg2AJxY&#10;+tCHPpRLFA0Z2xxWIthZjay3u93t5Fj6tlzz9nSjT9ztbndz6N9AiZshUDz3J9mwyfDbCyvQs1ej&#10;+5AsgUonI071as2lbjFLWmVXp/HbRs2R6fTC+qu4fSFqyNcElmApV5iR5BLRhmwm6vlrkpgcYdP0&#10;4AZMEkgmgbi5VCf73NdduiyGO/Vy00Aau0aW18pWBYdVeX4M3n5JhadpspEzQwxzz/R/DRFVv9a1&#10;rnX4WXladm7GHjqNpQWNR5824AWNN43lG1fSvhRMjIYfpvLQNC1M+QyMMtgzzFhOuRGARiYwZQgV&#10;gj5L8NrFniIZLf/NvjQRfZmqXn2aJqcRzplTZlSGi4DsZwKvQI292kMnXjK6WRJqwDTyl7bVOv0B&#10;KGtdoI8vC8NMnmVdCj5w+qxnPWsIzph+v+M7voOscQThmSe1k2+iTDXUIsCiGyLAjVudCSG3HFsw&#10;64MO8cqqzexl3TChS+3Wt751UXypVQqOYajiKDTcDN0Y5pRBRqLol6KY0PyVmtN2qMYrO1GzriNW&#10;BR7LTm0MdGzgtM6QnIcQNRJUv2CmjQsuuEArJHlsn0IRvkA9h/VUL9umlNP0IKI0+fRrDnJTx7o+&#10;XHMGELNu0OZvU5EKqu/QBK1/jI9oX4LhKbwgw9AHhdEWNc0QH2Zyi0XHgKeZCbIkalYfobv+9a/f&#10;J8hM3s4LN207hEDHk++SoA1SKJ6SDGLupcCS1b7O11dOtnzd4NGPfvTDH/7we93rXqwrts3y6uSJ&#10;ztF8lvZiVaDKEw4N8ppVmspQi8/Qu1Bv/o+Ojj2O1XkvXVKUJcqocExvWazWnlaFbiTvKj3REHpR&#10;lpZFblZmjwHKFsWEAQdExsLl3hEu7p0wb5x728J54HjHO97RqwztBbPyKIoSthJReVp/zA2KF4l7&#10;hrCQwr2JqGDmKH8lrjPhJu4DQZ3GvQMb3ANBbBkPry5LyzSAMB0hgxmnRlEVzHNEulwSfoWxFmN+&#10;AzRK4pBWHeUBD3hAIpKj82FrCxUxswWp+jTrLFAWgAOtr4N4iISKS0QS1zsFVuWao7pXVJCNeWWV&#10;68ONOnHBZjZKr6wMM+sUxVdARKHguDdb2OHlo4/CU4IoBSBbRK1jknD6tTBSJtIb3/jGicKZan1Q&#10;R6/DGRVYxf2FnqKrvuei6ypPfOITkxWbtIZonctkw0PHQ7JVbD2kopo2THJtbFASx0ZD9jqt5Xnu&#10;0SXFoGG+qcObkwzakupt19Jgx/pTT1N4TpJemQOkj7kIWfMVK7iZOSmtfDkWZrBILXjSl5iZTCGi&#10;j5F0uUKi/FGEDECTeGX21tVgaSxUkpSGGb+1Y6O1Io06Ihjwog/pBtRVIAUiE87w+ubp5ZOJPibI&#10;pfTO/f6NdAvZ4zI6ExDFJM32+pyLFLxSpsihG8O+FYFRUJXAq3xPDbnYRL1kthGVmmvkIkC0U0RR&#10;WiaoZ7gx2ueA0YTulfHmnK16Nj80Tv26RagvqfHs0H11U1GU06gwF6HH1cUvbwlZYG38tlDiZgwc&#10;2CtRKqFX7ecW8rKXvWz7CpOAAndkODnIUeJFUWC8mnz8LbwnmtYpDsGiwOoYxHilMIyO8pXpVFDK&#10;4hpa8u0QWG9F6UhG1YEjAoteF1QYAGdUyAIuiCKLWkcwXVww52x4GH2TqbgSFFdSHsqulb7MosZG&#10;q0IrJ5pRB0pcSL90B+DIeU8TKKHKcpSTZsd06Ohy99a9xBHYFHPgroJJUpH0PeVUBbEEUDYkWrBI&#10;HPLouR6IMrsiAuxrFvU1kGDMlM5Uk6ZXsMwuWX+NXlwSOVW1WsdD0dVasqYi/bwRbjEaicjs4hCl&#10;+93vfnXapqgu5Q9rPMzeJ4DCQxNCaM9tKbTdf2K1gia62uUkOX2sTlJGrYOrrAnGojns1rcdB2Ie&#10;gg7MJvo8Ak449c+246l++1ul0PBZLtKRfKzK20o7yl29cekMFYQRiGAUQ6v2tAoWTJ9Bo1ThCp1W&#10;LhY5u5FUx4QGTEsXqgNcFkaeR70542CJ4fNuIA4ZmJapMzqWtlRzslPDUNaNv9WwiUWD6aOxX1dy&#10;J7tOHK9zNJYmQDhCuDIVveotlzP1+7zyRZRFw1IULNRcrSRtFyK+3Nlrtrm0K5s9XFAq498UepOb&#10;3ETuSqK/YlKSxWYpszp6GZnDKUrWib1SHt+bRrvy97cdHLXWcgpM47P90o22NDlzTwWFoktNjj6P&#10;oahSmLUCIlJCYwCMqrVX81E8+RonaNHSYJlUqfrIQgKBOEBZImErfwtH36uvLPRaH1DzUEdRzpe8&#10;5CXkhkqY91RTSTQimFYpcZlUrbFiCu6zLIBs48pfze3VYLGUwc1yZLqfpqxnN3qDQpMEaYgFWz2X&#10;uJL7qzDSROuEbKhwJqyCImZtrUcpW8NbG/kril9Aqfm0uB7iFYATS0b+6gl253uoFvRZZSBV9+wD&#10;UsgLT6OTcMHgnSiVROD6s9QEMMfMchXgC84q5HSnwRH18rx2cUPOdV3wmolzsEm9FBUqZUFvx39s&#10;Zfq5KB4Kk1WErPRGNm+GJA8VjOFJ0ygwjNbrfLOgT6gxz5OkxkXJVVn68pW78rcwVTVrBTfeCtO8&#10;qNjK0IeRQqjAV2ACbOarDwvpbBbLX1BeLeTudOAcr1yZ5AMjIRvgS5wa6Z3AjRLLj94LpFkxDOwS&#10;1X4YrPMW+gjEmMeWhDBi2eAf0hjPVOghfvtyPJ5mKUoTTMOQo2Vai7WabbmSlVgLPEw14tpKSsyr&#10;lp7sSnnvImh0bFkqKUzEelJvxy5TTXs4FDdCG1JPagXzvEQywLumOq3ExYwkVZmXmRZy+PmknKlu&#10;rsi5wIZKtiSjl+2JQjeOEUvx1oLzsVkRCVBIBZj6GgxjE6lUk0JinNYvWNZJV4d1pOVpKdU3bkVx&#10;L8qYbwpZlETX33wvbNQgrlJ2P0UddUwwh0lOg4KnyGa6HpaUcUQKSqJ29Rm2gmk7KjyeUr066LVi&#10;mC3od1VwyjaxMu6gNn6JRU0L5h4xpJSNAKUm1rLzr3paQ0PcqQV7BaQwBg1AEGDcmfD6ioGLth4i&#10;ZBLqak2tAE7+5eJjGkPoSIDcGiB+I32Ro+Wihyez+FiVx7A1FamNuhSYNQMsyghFTdqJPa8aV1C7&#10;jHUi92dmLfOqegJsi/3aD1pb2ueBqeaex3fCS0YZYTQksGfRqJ1WMFQLDWaNjIQcJiUMzoLb13eX&#10;NSEFloJV3USc4dowYzKbfAcdUpSK203Mv9Zq8NQzejtT3CQ1prdpA8EqYa0+IWsSTxpFA1UFXnZK&#10;JV95hI18lr3Bw6mIYter6gQjDeGVMFEUWL6oHBuqe6wBuEMoSZVCaJ7BovqWlDIP3CwTH+hPgKs5&#10;RrITYJpjxtuks+oPiTSZ+82tLF+tGTYts04Kew2g8wpGL0EzIZB53WyCLeew8eOdRpm5VizXtJ3o&#10;y8SnjskNBasiI3z3WDwmW77T86cYS5nUo0Y4SmhSYc8yrNgQQDDkhTuIrViIsBFnlKnvfOVFyNSr&#10;yNEgVGMztPKKPoRY2DDspBRfbzPFRqD2TnjLci7lH/uL9ja1iO4XX6NvIjF+aT/LsTAS2Fv3c3ly&#10;hqurKoUCDVYrq9SSQyM9YbtBsP0F6qBEVTWGQZ6AAiY6AlMrmWLpqLIlT8ZOH5/wHK0F+aoXDxyN&#10;t3u2Ujq2lVH39dQoG/3FK6wtPq89yMjzGoDItAphpSj561Wasy7eIcreeli388QMT8vLENCHrQK7&#10;2dgtpBmppFRqGPhQU8WTrIqoTvc5lRRAX88g1XiWY9DcfWMy/ZQks0HElepk5Rtgrfzrqv7yYUUF&#10;LpFcfYiQDT+KHryWgq5MIU1dqpO1l115UjDd1LMrtidjaaokU2ulnfsldffc34k4EpNdSpNCqpoA&#10;CU2v0PXpjMuTnRNj6XevYHWMZZHkpZzpR4qX0SB6othilWa4IFPZVfcENeXvZt4uc685EkKpTdxq&#10;6nkWcX3SxOkm26hgCoNWQBm7Uz2c8JOvgombklWBvTLI2ZJ8h4q9zF+k6fM+7/NoTzaTMU0wGphj&#10;+D2xoNHrUTbLtVmylNNoXVZKAWTRE/d18tA2pc9fJi390HRFMTSo2bYMARBWgcN396RXvy2RZS4j&#10;H4GVBN7xWLT5zDBnC7ZSrNGjybmJnuB1RnsMoVk9fMOPNaFJUi/n/eWVzAzvjBRAXcV0eloAXs3k&#10;gUx22kEDrAmqQaXQ6kwopIOdmiLYkv269wQFUzEImGWaXPouubUV1iLtNN+t1O8Tn3ylWU8iI1ks&#10;j/JTZk8CzekKdTUPvc18UGMMvjSKtIeQxaqT+Ws8ZHQ3QuY8GVk3IA257D4NGOHdy2tMnqHYsqfW&#10;mUSfkeOvXBpRUKZP+hhFnXBY75F1XbCIQZK/fcoRVPlVwiwIPRRSd1n2FSXM1tAsmm11xuH0P+mQ&#10;cFg28DGzXym0EpQh35PA13MFy3gxNaruoV5DRTHcKzPBKoO4YTRhJurOXw1HNHFLH03dY6IK8iqz&#10;V7IYecKCzE/Cy1d1dNfKHww1hivYgFTTVXCzhKdpO0mZ5CwKW0BsdBByDcG4Ts6mh2a1ZaMLqYLT&#10;RRkxzf0oknWDPt3M+Gjl1GKlPq8A9CaBfZhAad2zQ6ELlSFs6qbyS1wr97ZeF8tWjD5Oxcjt4gNV&#10;xf3yLQCIkMUkrfAkA/tQQhntPRIzuzBpzFzYIA25ZCRHuEyjhAPWRgmnr5Pund1HjMe4uYxaqV7d&#10;ApexMKx1SZzdFx7R5gwbnkGslcQKsOq7ANhaFaOv+qtn05p+o+YQjVEA5KN/BgkdsM4xvWT+NgZG&#10;yjEyIeslmQ8JrhLq1u4JWq81euVYd0/63roEkykEzJjtuf6hqIKJolLq4m16soq0diaWcjZiJaLr&#10;zAevNTONSV8kesWIoIV0rtaPpBCs+KuychFYFYhRyNhf4YMnufTlCFfjVgDF8zcaWAM3RIOqeqSQ&#10;Ab3GIh8SICLVEV3BBCN8JRGdVVhpFSzLaKghhVQqzMuNFAIjw5JgG+HBXCN/WNtwE28TuyfZUJP8&#10;qtsNnVxCf+mrTsu17g2AKLAGJTR1j2XM8/qMwAGc1EQPFr2KozU3NEkMeUl0g7mNmYZohM7fajfE&#10;rabxW2D3zbJTNeSURkNxLthMZjS7vrvpSbNg2rS2yKeM3daYstooX2VQfqhBHzfcGLws5Cs890uo&#10;ZMK2LEP5sAbKTwJZIx89dglPS1E3xdaR9GSD0aSuJAjB4HWEqBaU0ZBxfw1SubDkwBc9ChSKCLAQ&#10;FE4qA0Nu1MsVg5sCpBfXgizX3EowGJYfGHIMGNoV5Qx7qh9HE9gRGZ7a41IbqBuR2f1oJR7ZIV/d&#10;BWAhqITuRstJXTX0cuYqYJwbvgty6SgqFn5JkLg7CaRdMhoys7SMDBiJ650JNEbmt78xkZnJB+zk&#10;uy/8SbaBpLRZ0N2HfaWTROamwESR3DNjRTpWIYsSK1a8dLp+PYnfuVdNcdWoXpuq2y6TpKGEpUz4&#10;Bm0DJmWwseRhOm9t4SZqMww/ZcqTZv5p46mUJ5LNEFMbRQ+DdX9TV8tuAkSBmy1imiFjhSnNem0i&#10;PeASrI6+K+ToEc1VdZVwp1e6SkxcAcghqrvEjghRiONtXNt9JuQJX1NOyFhb0hCysaexhsDmlNeA&#10;NOPSEqJCREHaSqUptaC/iSsJp6WO/IMPE7mxwwCC1whMcWMOJ3NTi7V8gwVMeGIhnysmsLO0n2m8&#10;NvUrcEnVRpEXCSIHFmf9xpJciqTMexXbffvGsuGMEbDIAwMnUimDl2FH2Rj+Z/aqq8ysoLJLhqhe&#10;VvqgAWdOC1+KUVH91ucP7ir7vj0Tv/5aSxABWKW7cSoFJbCQEJmcPEnfUXOQCXdIBGaZqM3G/opl&#10;Mkc9hMRjsS1PmhIl3nhwD4NaCTZhpiZEQ/Q/z70lC9XuiWB+B7abJOvH3XjS+PEkhlKPrF0bdZLS&#10;56QTmgyPXSFU479kS7ChNTubvF1GUbaezNXf2k92Sxz0BFophroUJpqgvqZWSE1WBkAfaAxJZY2r&#10;Cpnu1uDU9uC+5fAAvZnNTTOBtqCnGwZ+3csxVTpWVQ+oglqqJTZxJdVSjkzl4r7nzQ3xAmGUfIA7&#10;bjJ4lxAamV0SSQ8K5RtX9dSBpLnxVrAkEwFRmHiloupFs8dQXfKYYwwtwSaVDM+x75op9afUInrD&#10;I2baEzIDcMjSEAh29cambdllpiDJLBv+eoiwoMkVJnD0K1bGigZCW3wRcCNC++YnYczjKdrIBK/1&#10;FYCBHAsDT2zh9ofVPZqEJKtZ41AqKwxzj8HPhCSvqlbW6pIMg91dWDB9eBVA4uEsgUuH9mPUW+X0&#10;q9GVgSJFnQIIKhh7CHH0Ir/1SSNaF3UYCZbTF9VRqpVN80gg9foPsQz3U7i6l5zwUnY7HJXjA1BX&#10;AX2CQCmxHIXaqTdasXvtR+hYq1/TBfDCGBWu2QZ4GXsdbeWJ2Sk4M27rWHWmGdXT4+twdfHlMOhv&#10;Kyl1uBkJu0QwU9DeAPX1roCvayjDWcU6oyVysTSLuPdEOdPXZjBADUp0Sy1WGGA91AYQjTqX1QMr&#10;EjYi4K0pQfXCpFR3JDSS1PUJtlHRBJPHY7pq6jAphS9SpmDqUjW08ZatVCLSlIvurtspbSgsTPRQ&#10;waQT16uPSnwptBFd/dWruEza9xnDyetgTtwmLVegRgeX6VCkoMpbBQutmkFlFyIse0L3A3bLFiwv&#10;vzPNJNhBUjdq3TSpwOQTOlQwT/wShVGHQ42Xn/KIlbeU2QUW+9VVBCYBSRVdSQxmuZstDFctm8KR&#10;t7MnDksxsiRLbWRlb6iXr2qGPrQtNl8hrT6RklfRYRnJJeW66hyASmftvQVoeoil9rfnagpMjXqa&#10;YBYAKIle0SizEeshsQr3aqHFKarUYV36Hve4h+7dAZZHvc4Mv3SNZfnUtm7nIfjkD8lDNy5DO8Wb&#10;oA8FVT8mIEALtlRgEDddo05Tq9dmTeORCPNAZgh5acK+e0McGkDgSHgMPH7UmGyaWqoAmnYZviie&#10;NKW4b3ZVktKcmiqVh/MbQA976mb6ygSbm+jYMpH+SkfW2liDpb5Jh33R6ow+jedzfyU9eKGmgmXx&#10;bbjWubuIQniy4syC8wMa+13YLAT2vCYTvvvyXSLs3NespGQgGWMWXk3jMAs1A2E5LglAMjxLFKz2&#10;kp02lUV+Wx5qIM/l1UQi/WqKGuzb55pOqle8O55Sdq5612BKtdiLXIfv0KPcTZRJfNl8qwT1vfxj&#10;PE/X6yar3OjRRJFBE6ynBLT+5cpxHFdNCdLuTDlkC84MCgInopaYxNIBTNtEzaxpvFCm2KqNQcKZ&#10;grUabv3ewVJC1g/jIE1OoyiR7Sizy459eKFNyOlUy7jSJ4oguwHlrQKQGG0UYCk8+pJGRQjkI4q/&#10;INhfBdZ/1JcF/RhFOtM9wvhdkaPizRWsaPxrUKrMSTWqGwCpzTQPjATwRhRJKZlg6mNIQFPDQDWU&#10;tZlKHTSblKuq9JsNhnSsyuP5dJ1Qbzrc6KTzfG9dit6cmYhnkMxNw2nvyBnhrKLM34kSIgQT6aqp&#10;RVpLN8Xe29wn4nSpXAe6VsUWV8QhxhZ9+KazCzzmMY/hh2moZA6XHSgZV+8SSRRdKTWxmOreDNny&#10;lhUibrc0cUYQQ6JxQtfQlG2L8QQdNghVJKNyREMre6uE0tkX1ptOUzSGDE5nW2GTv/hF/LeJRLL1&#10;75jCkm0pdr1l5rDmwmnfboL7rhBn2bgj7fx3UkKbQaXmrwpmkyrxiJ6boBblhzj6MK3Neoj2pVIs&#10;ey9hIhcMI/AIEsUBuRTgwiYGN4laFpFEk70Fa+YkChQG0LQaOkRa/Y2bNCe5UdpYXtaMkCvpHY9G&#10;RdaaL+eS4BIfUlA81DQ9TyAzu3seosWqXLGtgdRdULPv8zMax7SlENPVPJfNrMI0Byq6uZdHBu/N&#10;fOpXo3R6wLQrRa+lwJa0Kr1ckO1conQI6WhgYjVvaIPpecOAPDEalz1yWFXKV9AW7wgm0sZVbTlW&#10;/R2+uoKbmXx6Pm91xBnzy5vsCHsv4dU3zk9irbbyl8Ff3FiBbkVS46HHKNUqhQrccFJU1RQL+dLF&#10;PWe8ZDf1xDpum1pCsVbEar5DNv+AlPD2Vdl0hhQ7eoHc8CbO0I4/xeTN8CUbdTcPpdRUTjWNSSX8&#10;xkl/03RGReqta0kTDlnUIwVTyCUqVRjXtPukVovXZxrY/qp+xSbPCh82FSteXOugXTAFDLElQR/I&#10;4lcnl5o6an2GGySC2RsCwrJ8O5Wk1KQvLs8mq/ItlnlIttnmlbYGdS1tN3WJfQUSClfZI0lsGVgi&#10;iSXGJK/BxABhAielJo/RtDwRvQ3hmcyiMpPsUQt2xkQys3cjeWo4S7xkrTEEWzpBwCmGetsCzL2D&#10;EWmtGjvLy9IytatkoVW9B3jt7b6JO7iZq8aoPZa/U/iGTb2txP1dqrEreIonKsxolDMpldEqfLNr&#10;/gpQ1a975cc7mA8N49wLRMTznYqFnlDNWJrkYgkZ/7cRge3QZuxIzfKqZywbteIJST5QA+UxD9vo&#10;Zyl3RZ12yTmOkCRrowaSJy0vcjLG78zevmbIHUYZtLtZREMz2UIrf002UIy5xIg6ZFdbTb+7YsUC&#10;5u2Z1dP/t+k/BEmYTTmukDGd0Y0nQWRv44zTmT0fFjagWYDWAYKMshBS1h62+EsC+XZo3JZfU6mM&#10;PbgDvuluphw2WaitWUcfTNSpjQmZQYOTJNkyM0eRptZqITsdqflmKaVSkJTAk5riZdTbV56HlPky&#10;bqS40ZRkVhTMwylJ8pzc09mHIixflcXx4WmMgiVUr61kCEuaWq+GSdUAVYCMoBj/TD6vJgrqaIHH&#10;dOpmxUcK0PwQANd4sp6KDRaMBAePPFnODxNygKm3ih1t7n4QUJlXQFMWK6Vvb76rWIlo36o1QwL0&#10;tCGTpI5L7cWh1MIxILZ0MuWorx1VvORnhl9NfVXBlflzZs56MOWLTYrLCcize1O/nzIPiHtSOZPD&#10;lFlSezGx6MzwcEoAkNrWCuOw1SjV0dY2o9pQTWf3F2XgaCOphq5LO7aSVV9P8uFFIGKG08r6Urtb&#10;2qznCRB0g3uSVe4XNZzfRktDrs4ZWjWX6GA6YaITJtN7geufzTfNgj0cvGvGAg1uMp24D8j8mlcU&#10;T3VEUXHFE3HZM5f3HdugtMKrbLM+iwco1zT0cfPW7AmPEKXa1zPjSimYy77XtBRjWpGXcp+HwYff&#10;6juJHPImBKniiUXElnRG7CWlL6XXxy4T/uQygNsOjdWsc8jC/P9g05XP/UahzR7cH5ionH/UeSPL&#10;S/1VWw9eTfjL8VmHXla4FNLm6mdddbK9IY8sgtdFmC67uqkHTCcYC87kMo03Jdz3RvhOFHI1VvXR&#10;2QR3sPBnwi+YuCDDYHAvBX5qJmSUrZOtumajmQHW5NZV38p80BXd6NXsDcSV6B0wtHPfc1UznLKY&#10;FBFr0NaUzSUyJpZRTIz5me0yRgxqNDKT/HI4reQ5zb26WfaZ5f3e1i/Bg3vFlGpChnrLWKPpKEmu&#10;Kr0N2txAKPYmCrsNKxa5Zr/0iHq7OaoEXu/TeLwhvYyV2jlgoRxZ2lhzmQ9Z+HEr5qosMtOuM/Ib&#10;Hn7rH1ON7g8o3nK2KWS/R4WtvbaJfTMt2YOLtG/EyBQnuvvc5z5IPuFU92jCzFEDzaQUFpdaBCQR&#10;jfFyZjyAZU8pvsOCTu3yTZ0+zZjxtTK7Fz6HrCVLHUElgVADHgkJ46wKWwxh5+LiMEmlSU3EVriw&#10;Hvsz7IWyu0BechEeqDVuTUgIV1AVXFbrae5pssGanix1paVgl1Ri+TwKMMi7b0st57bVgJmksvWm&#10;CLsZWJ8AHiJHnAOsTCHInLwFzppe2cL9YxCZcx+Ml5gUTgyelu2aKlHnMybrqbUTeOL6QWM3vaBa&#10;KL3lDz278IINeK061rKZlzC0VPrOpVV2TbDp/DNu67V12b0925NdMCf9LBFwijrGsxaC6N8Dr0si&#10;4776ulkCgb/LYRlgSWEKLwCAQKMIllXLcqEsBIsSBlJx2BicxNO+/XXjb5yuLccZH7UOSKWT2iDG&#10;WZcbsVdBUnEBmVYQMdzEGiCUJXNOc5bS8+UJpAQWMZBdYc2Yn8+lEQfj9qLSchpbTl274A8/yjxc&#10;edRRw6mC/br0dJZES3LWNHOOSSADrEMMz7EuW/STh6d9ZTpGtYacPrG0/9FTjIF2KtIX2rtHdzDf&#10;+p0zgPZNueE63XFujsqedsFcMCSLhnfBBp5Si5YF2zVbhj4FngUgfka2g+aFTFEfE/uS0Yi11C4r&#10;wOBRCBXKeD5ydv4EFwTOfpb8UDYH4BpLy3KOJWv5cGkpmPsx1kI9C3xGKZM8k1kRUzzjI3vTt9So&#10;DNZPFCwn9RCk9bVZBfN3CRPLthtj8Kr1D2BPE3I5je2CP5AaYhYLy+uwDetxrBPcjvAjW7VaU07y&#10;g3RZ5ZuGh9K2CNjDEzQ+XDqh6sTgSfeKute3xlwybdnzGaVjg1+1IutGTVuPn57aYX17YajDYbuW&#10;3fGk4El5InSpNk2S9dTRIMZ848nspFv1JwMgF0e4kMuSiZd5m1KWJVVGcLnsPDEeeM0YHiZq+prN&#10;Ae3pj6oIE20JFDLEDjIm26TBfY6pm0cyswg7EU+/eIG3IVpq5jRTWBNYLBeGBqSsGDqOmk8woy+3&#10;YCWUVEcFZI6Re/yo7dwe8vShAXkljKpJv5ByCX1mDmj8Dw1xs9eCmWAPcFCoOQJuv/0lz7F7Qljy&#10;zz1Ywdrt4MIZx6I0SFqPnaTy86qHe1VH9Tc/ryWTrYcctR9eOmFoV61PDJ4aq3W1ZZNkHzmr0MXV&#10;U3WmlVfYWSMuAyyJzAl2i6nXAYWp+q5ds3pxV2uuq5WaOn0DwwoXtddyNeMdxz9Aljl8ZnWYBXGY&#10;sZY5tlZoLM0wK18RbYOyZME4ZX8M1wH7toQZAMqtbFzpijW4HBwI74mkOqqFK7AVQ6SME5bDBfNp&#10;lnUY1CqYh4rkITiDjDE4TQwggK+/vDH9dnAK0IdoXsGLNKmc4PYV+y6Wutf2VLssBbKcxkp81Xun&#10;D0+POrg77YKhDZ6ONH73Bj4xeJqkG2Cac9SuZh5Pxtar2cYgsmr4JZlfvqqbTneZm5NS7nYpEVPm&#10;pVY1vTk4Xoq1YHsv2qsBOePcTQcGHZBvho/hNaAtn3uWO3zEZhdHwjP0GOEWrXn3MWahWsZ2U0LG&#10;9U7UDv3bcE/VovcxD1nss8DqkK/OFZqxZLFPRFAV3EgqC9fS6UThYYeHVt+5cUnT+h1FtVO9vc39&#10;Wgo1nJJbHmF046mIEC2X2IeNrsQYPdnlALFLbrVIBHzZNLtsgrvsREO7JCgpAhmiWt+e9AnHFdDX&#10;1d0syew5DtFLc/QTg6dapQ5R59glVn3ODJyH5GGMiIchL8u8jhr+4OYfE8wKnoLgFVVcAugqWSGH&#10;SA5pWvngLdlfnX4sHdgNIMhvwwi3BiquoYt34FM0LIgAcbzFO+CO84Ns1+xzAJVquTDnicJwtnRM&#10;D6TjQCC8tScKzoSX/jAOPChviSWKuR96hSLRItnC+ejyPrXeN6dwTGUVgMOU7eWIG29SrkBq1/4e&#10;FRll6hxp78DQKp19We2S3YyGXpsezIKncRNsLVus8g3ZPT/eZo5LMyQt674TnoYFDOJsIjsXCYzi&#10;MyfG6soeMkjNQFqKmoOrzSX2Y9vMRdHTy1lGMCP0xJ44qMQlcjWEAAGYwJUgDlXOHknqofHPc9JX&#10;XsSq/J3W1k07iqyloj++QOEhdydGJV/caoLJ0KsztMSOrOGAnog1K+hLsVgxZAu3nUAw9vhO8o8n&#10;DsY96EEP8lUSK1+Oi3RGawqpq6EeXQqa5T7De8nd9irF59I0W9zzVgIbPJ1S08TCgAVE4FVkfRqF&#10;bEutV3Su9me0YN/EO/oLxIkiWYZDcABNxyILk4u2OmTocTNHenfCFCdvW1W49UMBoINS8QWniLEf&#10;QcOhb2mOEIGXE+92vwBF+PavZFeSwhinlkwwopceFxWSsiUL+Vq5w+C4ODgiMkfHKSfTFVO9J3RD&#10;pislz2K1MlYGhd6Oq2c7TubvKbXfls1FIYENnk5P6kiQMW+oG/aUIJ5fCFHnIu29jMnoFVCwt4s2&#10;hwohL4a9ey4XIKDVUo5IErGIBrkg2hz5PHxNMBYohxOwDeXTAAWQL9ocpLN0BfUqQAtwGVZkSvtz&#10;Mr/To8CoL+g44qMPsXWkn4LJIqVvyePC1myLIjKQ2XLMUqaQTpvl5SAR5RRLFRzUYx+yLOxARLXY&#10;0Vomg+PZp0b/6vkuU9TpteKW02lKICvv3qspsa6WkXK7zkUC8QuDllka9wENpYZDuXIpaMtIHKq3&#10;Yrl3Gc+1wuw78QRaWeZ38CvjUb4OfeTdJal2vQAj9z0U1zdFxiydLgkireVxCp/vxBU4iJE1aON9&#10;5mtjDNuQhQ3ewh8H8T6OVlGVs6PaihsBnHx76Bx+S4fAVGlVH/YVXn0psD4aqjxOcWA+K7y3yuCt&#10;jGYnTbIqwHZd4iXwBmcDLWu7wdOF0fYGMzWN8YXSJP3VAB5cIPzOFN1bhhmofavOALYmCDhSdliO&#10;OvCkiJBlEiliC3+MPvGdWcFII/MXn/JRIyqhYJP7IIJEMB0I6/BGZA2uCQwTA98gKQcR5Q9P/bbp&#10;10N/3eNlNDvf6QF20Io05OW56D58Aj2tJNrr5y9YjDSV/nZd2iSwKXenR1X7yhN4evKTn2xw2opo&#10;2K8clKY0q6XPnAyzueQxMB4V4AAnMuCBUenT4CzeOULIOOdVRKtCkdLgMip3UC9ksVUF68nIDVmY&#10;lpZupQ4wwpUwHad/oDzCdHHC6mxWDlmwiYHJFmIRGbasykHe0RarTq6Y3Sg83TBq5gkrvtVDxEp9&#10;5eWb7/av+atGFiLvfOc73/Oe91T+bPnBMYkdclnt9Jp2y+nCkcAGTxeOXHekCmLskLA72qdGGYNo&#10;ZKvDfZoex+ayAqnISIOz86o7nPuud72rXfIco6mNFs7Ah4cd5IhkWRz0BEPxRIIdjGOou2cyF9Hh&#10;ggqWC+UUvMV+zyNZAE76aBpbFVcpFi65d6pG5cGJHGLH/ZJNTUaONBJYSCt0bUwTrMK3EWTlV6l4&#10;tFSfgVMvvqY+Um0pgL874xSaxh2BRtkZTwp5yCOuTrVpt8wuBAls8HQhCHW/JNvYZYBRXrhu27/m&#10;1CcEZ8b/yk8nR9ZdHmTjfd5ql8Pg73e/+0Ecq3KsQj2cUsAj6/3WCo1qrA3Bwa1QmPzOKIPsSg9+&#10;8IOjVG3OGGoGECuYwIDGWhvvSlDCCQuBgkEcHTiv52C13FvDKKYkNtPw1eKK5RA7aMVrlEk+zM2u&#10;n9KnMHIPdOCpjT4IJlImIjRUfgsC3CwsODKftyd5uy4NEjgxt8xLg7DOpY4d7URPsaIPTfgl2Vib&#10;j/UBl9GbOhPi5JcgPFBLYwqGnEsH7NxwHDeqve05rtEyHPZEy0slzH2cCmY532IcBIFZXgUuweXc&#10;uIdZgMNBCFS8Th3IOwlCca3Cd9pwg1vNV2fVUX077EkKkEVIrMr5tjRcoEwNBJdcFtofM5tg1FfK&#10;1VF5JOLkaDVihML45Ai5METFdtCodOZkBfopKaW6towwp9BG1uaQhlwfwse8HDbPyXPp2Bdq3A2e&#10;LlTxvkHiDR4wwSnRZjqb/p1YkCo3DujDoYwchKJ9MMudeu6FmfV149ATe3TZaIQ07JlsPBx4kimY&#10;QEkkBSyM/FIQIH9IO/L98ktQks6izTAU10OLUCQK6aiZuR01pDMGtRTItxPmcpgCRp5DK+jTQdqd&#10;wC19v31HmhpoodCCHXRA5cgB72vzXSJT/TAlgcApfhVsUj4Qq4IYn1cCUx45oLPQFysulkNGhUwO&#10;K1+qAFFhqpTAeZ/GVXu4UqtPr5dsOS0ksMHTKXWHLMFGi+HKh9vwAyVtkasE4dRcqVcNm5neDbMZ&#10;OWgILgNZjElHj8eeQAngc1P0MQyBDBCzTH8+oBTdeMQjHuGYx/E5KOTKFL0c5HGoSFYeTJN45xBQ&#10;Jxm26HcMbf4yJHXGtr0s1SjgADTUQKzKWmFbncCl9cdcTyU7DuJLfVbi/A9EgXGIm2LDQXyKQ9lh&#10;mlOaUusMspkeJuLSwHeY1LYwF54ENni68GT7BimHFLq+UcrWa6MJ3YSGtSt7g9/Vul6qnOGU6RoD&#10;avFegjEpZwZwfXQPgzh8ZlQK8jwUklrkCE2ulfwejUwMCPUwsOlKWIkdLWxPTsgzXOHFvvpOW1Kk&#10;DKSycw/8eRKlEmBl6a92Sst4BEpAJ9MVVEXKQDNVFBjhVgNwEApaYWGgDXn0XDA4Dq1wqyWjGT1X&#10;FZSfSd7RDmpEvIxr1FVLjVNgUB4vC3pWx55UyFYVVW2OqTmlnrFls1sCGzydau8wAMzwhpYlc4PN&#10;7tnRKVZWcNYWNmBam5FmeGdFythkgOUEoOj5cFvVetSjHiWFviafE5O3/Rp4jPEDhcJDMTjS0WsY&#10;DeOOTbx4zdKgnreR6JNakmoMD6ETRkVWdv2Cpc0tLTvZevxGf1ijeMALrEh9nBIMcYwooz5c7tRN&#10;/IsyCK2AGkRjtGp/z7RcVvb8VLlK8HWQsjSpfpb8fHuGiWo+5CHW0EAPR01Ovw7xT7VPbJlt8HQ+&#10;9IF2w4EJY5KpyAAGK03pXUvvfNainLkBmSEtrmEDkoIDzkodxpKiZF2M6cdzAfIqKEGDrV11jgoA&#10;c5nYMz+FcXIHUm7sszOMK8MKblJ/yneXRSZat+9ZXamBFSb+uBz/igcjAJa9L9wRUCdsTo14bIIh&#10;3MpN7gh+beWBO+qChUkE6LBYqRdXqazpmcxqawLpvFAwJ4D9yYgVdEuZzZFiesWqVKNRng/d5tJc&#10;ho09nV7rhxR3utOdnvCEJ1xwwQX0HZvgdm1tna2zy/ItrT9zjzIYopbG0ukoONIMaLCh6JUhbb9b&#10;QNMKl/GZ95PhqmCORmAUW9rgc9QeNjGOlDEsb7OvL50Ycp5oaWyJQRVmhQWph3GZ8Gt8TYGv8lAG&#10;HduQ9zkFkAUdgDKit+PPBeWpgdQ6geXoFTdUlLMP847yyxhP7+P8SQ1ELZ076pQr56Z35MNkqu4u&#10;xehzBqfXLbacNvZ0kfeBWSriaogTORqJCw8rSQeVGA8wxZXdJ7IgCmZh/Hhi2DAqsRxhEPaswBcj&#10;DQSgLd66V8EMQ6J0CkJGlrRCLqDs8UIK3/cmUmq87Ttu+IjhGqYs0aT7KImyLUHHQxi6OmAzOS9Z&#10;WIYzD5dmqXhi+lRphneTfkjaL+bI00oJ6YMgJsWWfsqC7qLPEpHL8erQ6klPehJDG8ZEEwRVGBPY&#10;ShOUKSiXCAUQqKn11a52NUbAPo3ZSZ5LgL7I+8xWgI09nVIfAATgw0D14UwHjGBPvs7UcnuDcHkZ&#10;pT1cLn6P2uK5AGCFqmhQGY0AK9XJWGXWSRvqBCVIBJXsEQGIESWXFAoAX5AR4xO9kuauHTanJKP9&#10;slnSruV7BiaaIHoFceAX7GNBR6+Y9tIxIRpGabcNKzuHCcsR+Bc4o9+1I8dDsO6zowxzhEbJtVjB&#10;Es99VEh6JYEEzUG5+1B16dUx2q5ZIS4Wu5yF2otQdBfrrGv3DZ5OqRFTgvyany2EW2xizIZQiIDu&#10;7pVh4FUkBfR0+HeEwpCIg2izPs1kJBgPuT7yHrr//e/fF+VYaozGqVIMBWNieeE0BMXSyAxCLpR9&#10;41eUtE7DdfU1l1MSzYHZ7IKnJNmBwu7V2poguAFJtDmvsCdo5WJHJ3BHjLJqccvqA5n2zcAgErB7&#10;JlD21r5FNJMTBvHiaFIgJahn0YBnvJaSrMCBVMrp0gW0etRMqbdLzfd8EObFrgwbPJ1ek2WakR+I&#10;Masz/brPzDGWnUoTaRplJ12pUTHFbVEM/bH6ZkB6bkhw/3FoiaFlBxz6wExuWPpL63HQ0k1uchOG&#10;ebiWs5XBFmLGvE5PEEfJaRc8ZeQaE9sqScodQmS9j8WdPgh52dE7DabzrUgMkHUcTRyzk2pgEEOe&#10;8xiwMEe+cKmXiAmAlHgqQDoylAI7XVrtECvNMb4OK9fZo1R3C/t6CWzs6bS7Qit35N5kbgzwV/Kk&#10;74MbbHo8OmBCBjrLb1Ut4alFNyGlxv2adyXK4PPobhjFJdJ54fQ1FmIWZb/MNDQ4oyscbBlejrkC&#10;lTV48nC5+n7a0tmR317Nt4Adz+BGAPQwe7z7jEdDbdLFAD28ZraDVtYoeYESLxs5W579MaTEpV4Y&#10;ZilKN0M7FoklWRZksMslnQYNpwRwWWFsEw8FEA/FQB1J7C/aBTR9pHOqsu/6xnki2ItFMTb2dErN&#10;1LDRX/3y7rGD14eVLCEZJ51IBx1oanmBC9YM3GLcLDB5AlMMKgGEZCvpuF54x3HJEA2DZl28+TwV&#10;b6VorEbOeWsS3gVPY0QHuEubemsCg0qDyMMQC6z6jnNwoUh9rUsAUwWeZd0QWjkYT3OwVVnjA1Xo&#10;mJTzjBWLN5blV2uvsdomDDOBRQ96tEx3uYOdUm+7+GdTu2/wdHotSYOAF2iOEwJ8LICK8cQnPjEb&#10;6vAjIycwmvWsFvgrpYfLNW/TuDQdfgCPeI0HMcOP/G1TbuMnk23kq+XCqNPgV2tnuzybTk9MR8mp&#10;7b7jTap25Dk7Zkop/MrBwo0qN0mknQ1qI0R4KFs7qQqcswKZeC5ZDKvPcCFWpNpnO6NpTFSUPgFm&#10;mbWDmEVfns5+lGptYV//Oe4Nnk6vKwypMWCc8cYmYqLGhvRyXTnzE3TIwyCfAOjT2b45HIZTnrfn&#10;1j3ehExZlWPljVLNWA16Xuf7fSbirOtnCB9DiUTm+PDTk8U551Rl88CQ2BJVU/EGytutMg4QK56Y&#10;C1iWvpkVwqyAXuuUuGCyS3rhWhxNMAL0qnZc1mwzjR+7nfMZ3uDp2AI8WsSBg9GqQqtOlfMwFS/z&#10;uX7PVpLxm2Zh3nZlmUK+okjZXKDbDJiYwgzU7mf0ll0RjaU2yiz9vBt+R6vVRRd6WdNK7sns9Rne&#10;NNJYSqm3WcSJdwlYKcLNB/noSzNHUOJK4IVJ2gFQuZRgvgVejUfCRSeki3HOjlFV+v8LPcuHntxj&#10;/OkAAAAASUVORK5CYIJQSwMECgAAAAAAAAAhAE6QKD8UDQEAFA0BABQAAABkcnMvbWVkaWEvaW1h&#10;Z2UyLnBuZ4lQTkcNChoKAAAADUlIRFIAAADBAAAAkggGAAAA/FiuxQAAAAFzUkdCAK7OHOkAAAAE&#10;Z0FNQQAAsY8L/GEFAAAACXBIWXMAACHVAAAh1QEEnLSdAAD/pUlEQVR4XuT9BXSU6dI1gDLuAsMM&#10;bkkgEA9EgUBw9+Du7u7uEJIQIe7u7u7ubkCCuzv77qeTMBnOzDmMnPPd+1/WetbbdHe6O+napbuq&#10;Wrx9+7bFmzdvWojr/wtH/C7/9vd5w9/zdbMj/t943oi/xXvnNf/fdCSPNXv+29f8u4nXarxPPO/F&#10;2zctHr151eLB25ctHr950eIFz6u3L1q8fvOS57Xks4nXkLzOu7/5a95+1XD4s2/43Dd87is+9xWf&#10;1/y8bvzZ33yOxtdqet2m36Hp9Rvu/3/nO/67ctri/X/vCw2AFuKIN2p+u+n/f/cD/NM/3/QZ3/+s&#10;Te/zu/c3gaBJoN+K37fhd264ogEMEActXjcecVs8Bv7c+0cAQfzMa4JAAOH529ctXlKQGwS/Sfib&#10;A6DpPZvei4/x58TPv6bAiqtE+Pmar/iekvOGn0V8tuZAbPaZmz77v17/31BwHyo7fyS/TT//LyD4&#10;VVs0aIr3her/1/7/H3+HJiEW16bTBPzGa8MfkUdceSTC3/SY+Blxu/nrNPu5pp9teJznFf+mrxpv&#10;C/C8UzK/vrZEwHm/OC95WxwBPHG/ROjFVQCAp0nAJa/f9Dma3ZaAtOn+5u/1/8B3+0/J4geB4H0r&#10;8HvW4Z/6QB/6On/0mf6dtXr/c7+zDhLhb3Rj3hOOJosgtO27n28UKomANVkM8fh7ryF5feEivXrT&#10;Aq8FACjAL6jhXzS4X29e/2oVJBpfouXfSCzGq0ar887yNGl4Cv4b8bPitQgocf5I0H/zt2j2+Rvu&#10;b7AG/+m7/I9K5D3A/5Xv749+5kM+X/Of/U/Pb+4NNL/9uyD4PfPxR27Rh/7S/6vnve+mNf0uze//&#10;jXBQGH4jFE2as0nQ37kajRq16UsXQi00e7PnCcH67e8pgCUA0AiCJgEWGvydtRHC/4qansIvcZle&#10;EQiMF/CKr8Wfk7xmA8D+xZq85Pu/bLz/PW0vef47a9XsOb+xbv93IPhfycP7IPk9OfhDS/B7wvOf&#10;BOz/4hf7vff8TxrhfZD/njZpCm6buxhCA78Vgi+EWLg1wjWhgEsCTeH/i2Dzd4AAUONTsF+8ftni&#10;pdD+IqYQ4GrUyELYxc+KxxosQmNQzJ97y9MEggZAifiDn0GAsAmIzYAr0XDvgPv7Lu0facR/JzD/&#10;LYvwv5KZfycTf2gJ/goI/uiP+9+4/+9aq3d/lEZ35jfZkmbZE4lgC8FqTA4IoX/9ilq6UZs3Bcku&#10;Pr5yVi4u6uKs37r93emr2V9dS1VdXUutv7qctrbkKPfVVZcfMEjutXB5RPbn9QteGzJGb0TmiOcl&#10;nrd4/vopA+rndI1e8rxqyCzx+cJqvOD1ZaMFEQH0OwUlAQDB0txNa6b9myc+/qOVbLQm/9/y/X2I&#10;W/5nnyP+Bn/aHfoQH+zPfpC/8vw/Y5X+3Zco8eNF5ofC/YrC/ZrauPlrCwF7xftevqabwiNA8erV&#10;6xbPXrxoEZOXK8ejzqNHEHgQAOkEgOQMGzkmnQCQHAJAcgiAdAIgnQBI7zFglIec7iS9oQv2qo9Z&#10;fkKdV7m3rwiCV89bvHjxmO/1lEL+XAKGF+Lw9rO3z3gIDrxo8QTPWjzmecbbryXWoimu4ed7yc/6&#10;8qXEIkislcguid+rWRr2fQ0snvOftPJf+Z7+yI3+T9/ffwN4fzom+Hda4kPM5n/7l/h3luDPAFUE&#10;p0JoxLVJewqBeEmBfMEjfHSheUV6NCI7RS66MF8IvUTweSSCz1PEAwIBBAAIAFD4oa6iDloBDNBQ&#10;g0bv3pBXVQOBAIIABAPU++kV8aQTAOkEggePngCEwvA5747spGVybxlMiwBbfMbXImYgUJ4RKAIk&#10;r14/a0hhNxPiBneIP9PsPokFa/wdm/4+TVbhPwHgv/Fd/hVL/k+CsDk4/5Q79Ef+9/8Fqv8KCP4d&#10;OISL85LaU2j7F0LrU/Cf0YdvEvz0S+V6BICHT0J0um2AV7qFh2cRDwgEFF29grLr15BeXIyjZ/Ux&#10;lCDQ7T8Eg/sNwjAeHVUt0BJApe8w0AJAdthk0AoIEEBbfQJ6yw+GqsIgUPiLlAZOSxeHwp+usvZg&#10;uvyCTR49pizW4211tR2nm47cmyd0yZ5TewuA0DKJ2sNbYbX4O7yklRKAabBwv2aPxP9f87lN6VTJ&#10;443u3r+zAv9/CYLmv/SHBJH/F6h+/zP+ntltft/7WqQ5cF8LoScIJG4PhSmmIEOOR51Hj8LvQSCk&#10;u4UHFlH4QRCAYEDe9asoe3APRfduIffmVRRcv4K00lIcOHMGGv0GQLffUAwnEMYNGo2h/cegj8Zw&#10;dOs7CgozVqHfhiPQWX0EQ1ecBDU/aAmgOWMzFKavA4VfgAEEAuT7ToZKv6niFPEIQKQTCOmDzzl6&#10;8KonQKG84VjTkRMAbrIKwnKI26+Ynn0tUrTN/ftGt+iPlMIfAeKf1MT/F4qzOeCby8+fsgT/xAf/&#10;T37n+483FagkX27zItUf5Kebf1F/BGCRyWl6nhAc4foITdoo/Hq8elDoJYLPA4IABANyr9Ui5/ol&#10;FN69ibw7N5BF4c+8cQWpVy4h51o9ci9dxDGj89Dor4thuqMwWEsXA7SHQE1rLHrqTILstBUYcsIS&#10;k5zDMMoiCNPsEjHXIRkL3FIw1ycN4zxjoWPtiyHGrhhw3ApqO86CFgAUftAaQHr4TPTQnQiFAWPF&#10;Keo6eUm63KJt6QRCer9TTh6DlxzS41FvPHIPHz9u8YKWoSGL1ZA1Em5Rk9v3LyD4w7rBb1O/v6Z3&#10;RcKg4bH3/+7/TgH9UZzw376/ufz+ZXfonwCB5DUaU3r/YmbfVTSb0oe/FXzJ898Tfkl6UhSkGotB&#10;QpgbCkEidSmCwaaAT5j+BrehIQ0p/Hy0iKutkONR906M03MM8vbgKeIBgYDcG5eQd7sOhfevUuh5&#10;vVvPcw0ZN+qQeesaMm9fQ8rVi0gXz7vD/1+uxTFjY6hp6GD0gNESS9BbayCk+41Bz6kroLz5GIba&#10;BWJx3lWsr36KJVn3MMYnH1rWERjknYxhEVnQDUuFllsU1JzCoOIQgn7u0Rjhn4yxfkkYZRsMWgGC&#10;4zQo/CAI0GnkNMgOHQuVQcPFKdIasjCdIBDHY/hWA70Zmw3UG4/cc/6NxBEZLUnluynr1Vg4a0oQ&#10;SASENYu3PCJ9K/kbirRsI0VDFPWafl68xvvxY0NN41/v/yPr/X/hSfxHEPw7d+ifNIm/i/zmxZxm&#10;2r+JqtD8y2sw93RhJIFtg4Z7+VKkG+kXv3rGLMtzCRiEv/+K9794/oTPf9YiqjRXjkedR88lJsyD&#10;J52niEBAzq2LKHx0BUk3K5Hw4DLiHlxC8oM6pN2hFbhdTe1fg/SbV5B84zrSaBFS71xG9sMrSLha&#10;iSRain3nz9P/H4jJdH3G6QxGLy1tdBo1FZo7TkB620n8sP08ulvGYVjsVUxJv4uNl15jc9VzzImv&#10;wfSwHCxOKMHilMuYGF0OZVqIdnbJ+MkmFV+apKKVWSbaGmdA0bEUg70voq9TLrRtYkErAFoDyMza&#10;AIUpa0EgYJimnjhFPOmaemvTCQQPnt+A4unzF0zDvmrxnJbwlUR58O/H+94wFgJTsi9fPeLf7zkr&#10;3XzsBUHzjH/vlw1cKAmtQ8QYIj37rijXWEBspuT+SLv/nuX4b8Qef/SazYH3h8Wy/7qwf0jJvklj&#10;ieKS0FxNp0kjNTEoaepfvaTm4vXZ0yctnr9gepFZE0kmpdFP9klJkYutKpEIvldC1DvBp/CDlgD5&#10;968h/+5lZFwrRdatcmTdJwDuXEI074umoMfcrUP8vYtIuFWF5DsXkfLgBgFwFTk3LyKiMA3+2UlI&#10;u3YJh8+bQVtVFyNVBmMAM0RSOjpQmLsGiuuPQm6XMZQMA/Ddfk/8cCYaXZyKoOBXhaHx1zGn4BGW&#10;F93DwvRLmEoALMu/jSXFjzAp8z76x95CV49qfG9bjG9tivC1eS6+MMjEd8Y5aGeTg16eGVDxS4S2&#10;ZxSmuERhkr4raAVAawACAIoj56DXgHHiWjRm5nIBiPRRh/UloJi4z1RdnFEr9jOmoKWU1EGExRQF&#10;O7qJooYh7hfKhI+9lJABCQSmZUXyQNQ6JCBo4kaJAt6fBME/5WH8mdf5IBD8i2/ezI/+u4htMsNN&#10;FN+GD9SMStDIk2m6/01jYUoQx8Rpig1E1VVyxJcjcuPiC2xkXD5nGlEIPo96UkGxHq8eHnEx6TxF&#10;BAEIBvrztciksKfcr+EpQ9adUuTdIgiuFiKlrhgp1yj01y4j6no9wu5eRziBEn3vEmJuVyDx/kXE&#10;XipDQV0tfKOiEJiejtTLdTh42hRazPQM7T0cyur90VKjH7RXHYLiqlNQ2GYONaMIfL/HGy3PxONr&#10;/UR8ZZiAn8xT0NOnEP0T6jC58CEWlz8iCG5hbnw1Fqddwdbql1hX9QyDkm9DKrAGbT3L0dKuDF8a&#10;F+Jzszx86Z6CL3xC0crJGf3sXKB5wQ7Kdp5QtgrEcIt4TD0dhnFbrUGhB0EAndHjoTFogLgWaU9b&#10;nU4ApBMIHjwSUAhAvGRF/PlTWoMXtBS0rE/eUrngKYWfhTwW6UThTlLZlqSPG+jqku9JfD/NAu9/&#10;p4n/KDD/Xyvg/60laNQaDaSwBlpyAyvzt75+Q5GnMRhr1DBNdIUmYLwUbpAoXPF5gm7wTJh0aqhn&#10;vD8oJUFOCD6PRPBPmlsV8QpaAiRfrUXqzXok36pHLN2X2Bt0Y+5XEAQldG+K6fYUIeNuKZJvliPp&#10;hgBBHSLrLiHq6jXEMg2acIuW4XoxYm+VILIqH1m1tXCNSkZY2SXGB/dw+Kwt+vTQRX+5gZBTH4hf&#10;hoxB/11m6Lj8FDptMqElCEfnM+H4bJcXPj0cjo94Pj0Wjq/OROEH40R0sc3E2Ng6LMy9ix2XnmJl&#10;/g3MjSvC2rLbOPP8LZZdfIwhCdeg4FOLjm5X8Y15Cbo6V0HVPA0LbWNx0jcd66y8MOyCK9ocMUHr&#10;s4FQtsmGvEEctM1iMcDADRNMXEBLgCGbD4IggNqgmdDsz5TtmLlFAhDDtuzxGLHyrB6v6jxyj1m4&#10;e4THBAHdSZ43b57SOjyhsIsaBa2FpKItrAP4nAY36d8lKP6uEv0zGv9D3ut/CwKRl250bZpYkv9C&#10;TW6sfL6jNTfxZBq5Ok2ZDmFFRJOJ8GmFf/r41YsWFPp3wi8Enwe0AEi7fImCX0dBv0KXhkJM4Y4j&#10;CJLuXUci3ZykuxTgB7V0fyoQcr0A4bco5HcrEcO4IO5GDeIZ/CZeqkfKZT7/Sj2irlUj7FolQi9W&#10;wb+4CmejsmCYXYN9ocnYcMIGgzQno5+sDmRVBkB14Rr03m+F1usN0HKTEX7abQtp/WD8fNQXn+32&#10;xqd7A/D5vhB8sisYH20Tt8Pw6VY3dLVIxqDoKiyueIyNdY8wJSoDk4PScP72C5g8fovZWfehE1EH&#10;eccCKB0Kx6noW6h8AJQ+eoXgq8/hdu8Fdl99gTb20fjUNgGf8PVaGMfiG4tIdD3vj4FWoeh3zgPj&#10;jQMw4aQTaAFAAAggoLv2UHGK+k2dn04wCECMAv/Ob4Xgv3xAztIjxgj3WZ94SGF/QiCIqjUtRyMI&#10;Xv5O5u7fpaj/aaH+EMH/jynS/2bQIrS+AEDzxpR32YX3/niSD9rEwGz0NSU04sbmkqdM/0XlZcvx&#10;qPPo0QJ4OPoFFvGAgEDRresoenIHOQ8ZxBIAiQIAN6sQd7OWfn0dkpn5SSQYEpnlieOJuXcDEQ+u&#10;IPrpdUTepZW4Uyk5CbdpPa7z+ddoDW7cRgiPy8V6mJXUYKlnJPqcdkCvM850dVwx/pAptPtNRN+e&#10;A6CiMQIjdxyBzObT+GXzWbTedAY/bTFEp/10V0zC0Ot8JFoxPvh6hwe+3x+J7/ZF4fPdofj2dCo+&#10;OhqFLwzj0dEhlZq/Clsv3cfukrtYGpaPvfnX4PTgBc7deYYVaZVY6RGFhIevEP3iLUZ7J0KBQt7X&#10;OhZbyq+ig2MsPvdIxuee6fjEOwdfeqah7Tk/zAoohvJZX6jbRaGToQu6X3BDz/M2UNU3Q/+jZ0EL&#10;AIIAKrpjQBAEC8vAIycSDILn9ObVY1oDWgRaBQECCQeqeX9DY9r0j4T//zoj9H+aHRKavwEADVah&#10;4TRaiEYmpkTL08UROe7XIvPD7I5I0wl//4U4fNw9PEQIvx6vHg5B/uk8RQQBUqrKkH/rKoof3EI+&#10;hT/7UR1S79UQBLVIoWAn0P1JpBZPZzyQRRCk3L6CSKY84x/dQ8TdOwi+cQ2RrAHE0HLEUuPH3b5I&#10;ob+I8If34Hb7Dg7mVVAQczDaIRS6dkHocNQB3x7zRRvzOMjaRmLgYWMoaw1HfyUdqOmOw4zTFuix&#10;bD+6rTqCrqsOQ2brWXTZeBrddpxHz2NO6HnGF3LG0eioH4NvDwbii4NB+ORkHD46FY8Wx2PwybEw&#10;tDaKg7x9OqYm1WFF3l2syazH+rSLMLx4G36PX8Kp8gqCLt7i7/AWh6KLsNAiEMtsgrCY6dX+Nv6Q&#10;cYvGd04x+MG/BF28S6HK9zycWIfxNlFQtPDB94Z2zED54DsC4TsjB7Q9ZQPpfRZQ32MLrQ3nBQjE&#10;KWq0ChIwvGQi4rVwQV8+43cjahF0S+mKihhNCFgTX0lQNcRpTs34s5r6v/38/7k71OT+iFzzryAQ&#10;rYINeXtBWZC4OI1thQ10gAYf0y8jRS40M02dp0n4iyj8IBiQIylYXWb+vg4Z964ghZmdjIf8/yMG&#10;v4+qkXavAunU6jkMaAvu16Pgdj0yr9AiUNATRfbn3lXE3ruDiGs3kXLvAWLq6pFw/QZCb9yA/Y07&#10;2JBbCQV7f3S2CkOHC4loZRiKHq5p+PE83Q2jDHx5IQudHdKgecAISn0Ho5/mAPQeOxWTzlpDYfFe&#10;KC07iJ6LdkJq8XZIr9iNLiv3odvWM5A+YIHupzwgbRzG1Gk8ulkl4YuzoTwU3NMMno9E4bM9wfiM&#10;btP352KgHlKBWXl3sCrzGrak1sCoqA7ZjBX8q27TNbuG3NJbuFb3ALW3HhD4jxB+8z5sbt3HAI9U&#10;qNhmYaAZY4cLwVhr5o1TKTXQOucAWRM3dLkQiFbnA9DSjPHJSV/8eCIYrY+Eo+0+P0jvsUfHpYfR&#10;a9F+yOw/WySz4YAHj97Ew3ZyIikhlNUzHqGcROZIKDhJgqKRuiGpPzSjZ/y3hfrPvv6/7Sd4P3r/&#10;q75bc9Mn+YM0A0BT4UXyh+MRIBBB7kOmOh88edziCf+4jcKvR+H3MHCwS+cpogVAUlkxypirL5VQ&#10;F64g99YVZN5ljp8ASGOuX2R90h9WIe1BBYNegoCpz3SmOLNZC8ilpi9+eBuFFP6M6xXIuC2C33rY&#10;5xQzUH6O8Gu3cSG7iNrUD132G6AdBeQ7CvnnrmX4xKYMn9nno1vwRXxjmoGPzhfjM9NiSDvlof++&#10;81DuNxh9tHWhNn8leh88D3lSJGSXH0CX+VvQad5GSC3dji7LdqDLuoNot/E4Wm/WR5vdFmh30BHt&#10;jzpD1SkKCpYhkDoXhF9OhuL7kzEUzAR8fDwan5yIRCfLVIwIq8a81GtYk1wD50uPUcjey4S6awjK&#10;K4BTXDQ2mFtjvW8ElluGE9jP4Mz069Q9pggqrkf249dYbOKJQ0EFmHDMDeNOB0CTblnbNZaQPhSE&#10;nufi0Fk/Hp/s8cVXxwIIDm/8ZGyPDqfM0XbjQbSfvRrKa7ZLwEAg6M05fUruES3AUyqxh6wxPBEu&#10;U2Nio8kCNAnm/zrz8yFV6P/YVPN75e8/i7R/eX5jFVdyf6NLJMAgCGtPGeCKP2JkTqYcjzqPHkEg&#10;hL+IBwQCCklXKL5zHQVMW2ZeZ26fAp1BzZ54rYYZHB5q9gSmMhPvVCGVAW7G/Spk3atF7kNSGx7d&#10;QOaDm0i/fxvxt25R27PSSyDF3bgJo/QirA9MwHKfaEyxcsFwY0v0N7ZDPycGk3ZpdClK8ZF9NT71&#10;uIlPXavQwb8O3xhl4WODCnxhWgk5h3wM2W0ADTJEVTT6o/eybei83xzaxn4YRt97mG0YtM66Qna3&#10;CQXuGNqtO4Yflx/Et4sPodWKU2i7zggdGDx32m4AmcNW6GVEV8YsCm2MYmgVYvD9iRh8fSgCLU/H&#10;Qc6pEKr+5RgQWoqJgdmwrbqJihevcentK3jlpcCzshwX6LpNo7Cfjq9C7SNA3z4Ynom52GLjzfvK&#10;scomHuvtUjDzTAhW2qRjtVsh1gZUQ/dUIAt7VvzcYZA94YbW+43R5tQFSBvYQ+bkBWENQAAIIEBn&#10;5eYiAsGDQJCA4QXdpKbKsgCAhJPF07xf40ME83/5nP+JO/SbQFv4jKI7qlk3lNAawtd/+Pxpi8cE&#10;AgV/FI9HYGJMuqmfVxEPCARkCnfnBgWZAWwWMztpd0hao+YXAW78zUs8FxHDgDfqTj3iGAQn3qpG&#10;Oqu8meJ6i1aBtIcE0h1i6PtHP36KkEcv4VZ/B+dzqnAsrRp9z7hCUd8FKkZuWJdVgY2ZeVA9a4Fh&#10;brEYFFyGgYn38LltDT52vYnPnSoh7VeP7/XT8KlBCT43LoWifTaGbTsBbY2+UFXVhMqyPWhzyBXt&#10;jrpBzjIK/T0yMITB6TDPbAxwSIKWaRjkqIk7baWGXXUOvyxlAL3sJDquOok2a0+h5WZmk/aYM5Pk&#10;gnYn/dHtdDhkzsai/akofH04GN8Yx6GLfzFUI2qwILYW4VefooYjKIKzUhkX3cCFpGTsDIiAWREV&#10;wOM3OOESjIT623AquIa1dtFY75ICx/KHGH/KDTPNw6Bn4gezsoeYct4Tg3YZYINzKCxzarGSsc90&#10;I6ZVT9pB/agZeh41QY8DhpA/eBbyOw6g96otEjAQBB6brZ0kYGhygX5PmP8pD+PvKOP/XrFM0gv7&#10;ryNafsMtaZq4IIDQrCIscsyN2l+Pwh9s4eoIXpFQUYSU+hoK8hUWs8jVuUHhZhEr4941ieDHUPvH&#10;MXefSH5PHAERxaA46vZN5vH5XFqMDBa6cm9fRRp/LvXeTSQ9eQK/2w9gXHMFaxMzMYRftIZbIvoH&#10;FuPnc6HoZpHAFGYAjtY8hHF1HdYEJeJMxT1mYS5DzS0HXxtk4Wu7evxIl0jJtxYtzyXio3N5+MSk&#10;AAqO6RjGbNBQ3UHQ7tMfvWbuQKcjQWi91wutDvjiu70eDDqD0MsyBeouuejvloeB7nShnDLQzyqO&#10;2aVgyJ32Q7fjXvh5tz1+WG+MH9acxS8bzqHtFiO03m6MDkec0EGf/js/6zeGEfjZJoWxSS6GBZVg&#10;f/E9+Fx7i5CSK6i6/wzBBLFXTiHpHw9Z6LuPTZ5eyHhNS3HxGhact8Vu/2gE3HwMk4KLmGnhjSOJ&#10;JTgcW4Bxxy2w0tIHE/cawDQ6Fx5JZXANzYS5TwqOucZjCxMAG+xiQQuA/htOYjgpIQQBtOYuBAFQ&#10;dMHezYNnlIjnXtCqSyrRzeYcvQNGs1bUP3KTmivL/5Yr9bdjgneDnZqqvk0gaNai2MTxaWhV/LUv&#10;V8JVYSCVWFMlx6PnlxDvQeEvIhiQf/USCWlVEs2fdf8OKQo3EF1XzeLVRYkFSCIA0in4qUx9JjCD&#10;E3erFvH06xMZG8Rf5f10dVLo16fefIQECkTcwycIv/0QZzJLMMveE0OMbKBi7oSuNsGQDapCR59q&#10;fHY+GR3s8mkJImFa/RhhD17jbFYRRpw1Rt/jRuh3wQsqjimQpuDJWCRCzT4DP56KRAvDbHxkUQQp&#10;xgz9tx7GkAEDoN5TCV0GzkD3zVYYcCaMRapYqJ1iWpQ+dru9bvh+mx1a7XXCL8wsdTgXJnF7VB0z&#10;oO1fCdXgOmiGXMEA7wr0tc1Ab9YVeoh4Ya85Pl19DC1WHMUXW03w82FndDnjQwvhgy4GntD2zsCG&#10;1NtwrnlJ9/A5blKz3Hz2AgXPXmGZbzAmuntiflgMDOofQ7/sOkYbu2BjaCLW+Mdgk18szAuuYCBJ&#10;fsssvWGWWc0A2gWrbD1hH5kCP/8oBAelICwiH06sUBtZx2Afwbif1myvtT9oAQQAoL1gDoZOmwEL&#10;c9dgAYTX5BpJ0tqSzrZmpDyREfwD6sxvPIf3+qf/G27S33KHmgJcyUycRq3ekB5rsAiiY6spPfZC&#10;NHo0ZoCeCfoynxeSnS2XVFEmEX6eIq+MTDIzbyHvwX1q7nqkkbYcT55+1M1bTGPeYpHrKl0cuj7X&#10;LxIEF1n1ZeqTPJ6M+8wEMeuTwqBXpD7TL9cw+3MTEZVX4Vl9F+dqb2NZcALNvAumOIRjkVcolriF&#10;QJ6+cTfm0TUD6yDjUIOvjBIhZR+P/ZlXEXbvOUzyqqB0/CR2ZsfCqjQLK/38MdTBhj64B3YUVGGq&#10;XwF+PhGFVqzafmZRhq4MmgfsPo9B2v0xSrM3eg8egR8HT0S38XPQZ+4m9F22D0O3Md14yBKDTzqj&#10;z0l3dD3sQSvhiW8P+6LlyXD8TCrFDyZp+MUmH9Ku5VD0uQj1gDroEhgj/S9inHcZhtokQuWEMxQO&#10;WaH7IXN0OGbNANoWbY7aoi819EZSLfYnV8K54Cp8C2/Cqew+zlU+xhxmgzSD8tHJgkQ8oxyo2Jeh&#10;FzNRc+hSBd1gke3iQ+x3CsV6c3dcKLyCcZbOGGZlh+PhkaSGRMM1MAzhqfnwic7GEVad1+07Bzvf&#10;WJi5+vP4IqWkChR8rFy+E0M19CRA4BklGQsjmL4SVirbPtlDLeoKTUmR92sGEkFvHGcjuS3qD40y&#10;9SGUjD/rJv1tEDQBQAi1SHG+4/s0ErEEy1MI/5OnbBpngPSEv5wQfp53wk8AgJYAGXduMY15gwxN&#10;VnGvkspwtZSuTzViSXOIo0uTIApbgsrAk9gYA6Q9vMEi2HW6QCxyiWLXPebzL96ASX41lvokYTCz&#10;LGoXHDDW2gbG2YXwuvsKbleYWyf9YG5GOX52jIRy3C18ez4FX9umobVXPAaQ2mycfQ3G9Id7G1li&#10;aVwSUh69QOC1pwiilYm9eY3v+RLjLWPR8pg/frbKx4925ejiVgqdvRYYqDUIw9WU0FdnIDoOn4ie&#10;m3aj66YDaL9kK36ZtQ6dmCXqvGgHuq85jO4bz6LHZhMo7rSG2i4X9NnvBYWzfujBbFRnku1anwum&#10;yxWO1gYsap1PhKJtPvq4FKO3Wz60A0qg6klhdkuDsms6upqRlMeag7w1yXS28RjIn59qEYENIYXY&#10;l1mH5QkVGBVCS+dTjHa2OejmkInO5oxV3JMx1T8PK8JKcJZZpAPZtzA76hJkzWPR1TQCcz2T4Vlw&#10;GWahqbCLyIRHTDacA2Nw6IQx3NyC4eLkjwtGjvByDkdoQJIQfqxZvwN60+Ziv7WxBw9TqSQ0vhLV&#10;ZcHsfU4rINpWf6XOvM9Ve0fIe0ebaZiy8U+B4B+LCURmp2EsYCNHXTLhoAEIIn8sfEFRPBEuzzMi&#10;PyI/Qy61tlDPOzHSg6eIQAAtAZtVriCfApxEzR93tYpXpjXJ3Um7XoT06+T7XCujW1NFH7+afB7m&#10;9RngJj68g9DbN+B19TqCHj2B78PnMK69gWUJReTgJ6OPfQLkHVL4JYdAmY0uR5Njkf3iJTwuv8Vc&#10;asJZ9sk4euclOnmlQCr+Gr4wDsd3dpH42isWMhSMExkPmUevQj9TD8wJymQ6sQz7fQqQTp+77uZr&#10;uGXdhdYZbxaXeGzj8K11OmR8ijDwkAO0NIZBR0kR/Uip7jhyHn6ipv7hgh/TrF5od8QW7XcaoS1Z&#10;pR1IU2i3cAc6zmbTzMxNUJ25E73n7obs0h2Q23gAKqw5KJ52YgXYF8oWYZC3iEZn4xi0s0zGD6wn&#10;fM3zPdOlHc2SSIVIQbcLOehOpqksgdKbgO5rHMK6hTVUWLFW2XgCGqxLaB8whg5rBMpmntB0CGTt&#10;wwcqLn78ewWxih0Idbp5vQi2X/T5unZ1aGlUge6sXs+3T8NMk3CssorAZgs/nHILwz4jJ1xwDIUt&#10;+x9snaJh6xgHj4AM2AdFCeHHqmO7BBCKeFvvDR5R8EV1WXS/NcxUkrjGjVXmJu3fXItLmn8aLcC/&#10;3P4AV+pDY4i/ZQnEmwg/v7lvJ/mwouhF/+8lkf6MJrC58Fv5eZC3H4kCujP5dF3ybpGvf6lEUsWN&#10;pYAn36MVID8/hvz92JvM799mivNaMbIJilS6OykPriL52QNEPnmM4Oev4fXsDfYVX2eAGw8F01C0&#10;o+b7nBq6vXMBfrHLwbfUqhNdPRD8mIWv5y8xwfcSehiXQYoujFroDfzCAlIvUhPUTbwwKiAFKqQd&#10;qF+IwsnsuzDKLIbmaStsy7+DSebxmGMWjICrb+Bd8RCrwsqg5h6Jz22c0TowDj96Z6Ej3SNtBq7q&#10;fcdAR1kVQ/oMhczw1WjJ/P6XJjnMJCWzuhyClnR9fjrkhlaH7NGWwaX0SQdIHzZDpy0nCIwD6LGE&#10;FmLeXnScuR0/zdyCH2duRKtZ69Fl1V5ajaNQIDh6nbiA3maCMRqAAaapUDubDgX9JHRnwNxhrzVk&#10;N5yA6uw1GDB1IfpPnAdNtm3KT1wGqUlL0WX4dMiOngV5dqv10FsI+dlLob1iJ/SOWmEC6xTj9UPQ&#10;/1wUVIzTIHU6AT3OsBp+PASKZyMgdyYCnQ/58v2Doc5s1UiTeIw3CsUK+zgcCsjC2fA8nPZJxn5L&#10;PxxhrDB19W5xggmEUU8l85WaDTETVBgxQKyJF9ZEm3mPidrcNfqzrs6HPP9vg0CCtqbT5A4JIhXB&#10;IYQ/tiRXj1cPIfw8oCVA2cM69uayI4saPkukMElnSL7DoPcueT3M7ceQ4hB6pwYxbGpJJdU5sb6E&#10;z7vIwLeOLskVhDx+DvOrD7AquQKadF06s6jU3jgev5il4msSxb5gs0l3vyv0q0vwi1EU1odEIOHN&#10;fTg8vI9fjgdBxusWfnK/iTae19DHsxKTqcX2RSXC//ELbI/Px0A2qVhVPYB+fAr09C2YHbqPsbQS&#10;O8NSEMmi1JHyG5jsnwsddn/JWNiif1g8fmY+vqtzMtR2WkCr/wQMYIp0oNpQ9Bi3AT+fTsE3JsX4&#10;7iwzSydi8S0LXt9RgL5kJujTE+74+IgjPj/uhO/PuDF75I4uuxzRY6s95HbYQW6nORR2GEJh80lI&#10;L98LuXWHCYi1+Gbueqjr20KFaUul497ow2py7/PxkDsZBKl99pCntdFYewxa8zdBSW8pZPWWQ2rG&#10;OnSZsQFK7GVWm7wCiiPmQXX4LKgO0YPmsGlQ7Dse/UbPx+AZfG1aJo0Vh6BNrlP/PVa0cI4YR8sy&#10;6Bzp2UwMqJ4Nh/LpUOhcYFbrjB+UCWh1Wjll1kC0D9pDbbs5RlIhTDpohyErD4mrBw/pFr9O45MI&#10;v8gSvpcyb9L67zR5s/jgQ4T6zz7nL2eH3vlw72izv9KfBcWZwj+Kx8Ml1L/I1t8TBAIy6li0EoEr&#10;mZmpvKZQqBPo26fSvUmnwKfcI2vzdhniyegUAIggvSFS+Pm3biL64WOYl9ZgdVAs5gcmM6UYhk6n&#10;fPEDNdK3TFP+YEEhY3D6nUUu04Y56O1+mWnELEhZpONYcj7SXt2H56ObUDH0Qk+6Ch1pKdo65mKc&#10;fxFOxGRhq6837Iry4VVAWsI5G3hfu4+z0Qk45RUMw8Qc8mxcmHUhOF+8wsjIQkxhvn8zsySno3Pg&#10;XcesEwPJQbYxGMqszYC+EzCwTz9WjYeiNbXv90yLfk2a9Hf6ZHFSo351yB9fHPbH5ycC8OXZIHyj&#10;H4afDKMJ2HgGrHHoRu3awywBvZiuVbaMRi9DH0gfc0SvQ850o0zw+dJz+HGfO3p7lUHdvwLDk2ol&#10;Z0R8HcbFXsb4MP7fpxw6jnnQZD+BknEoZA080I3gliLgpHeZQ3aLAaRYxVagS6Y0fzPkaTGUxs+G&#10;9iQG8aMmQHn4GKhPmAq18TOhNnoGBk5aAF29Jeg/dQkGzVuHwct3YeD6wxh9+AJ0D1pAhyDuf9Yb&#10;mud8IX8+CN1Mg9CDzT19T9lj+E4DYQ2KRm/brScCZJExaqBVMD545xo10q8bh4b9Kl+/Wo4PdW/+&#10;bAbpL1mCdzyQRgsgRnwIgttzkRNuBACFP9jMzRG+SdHIrKuk8DOLc/OyJN0ZQz5O+NUbiLv/gL79&#10;Q2r/6+T5MJfP6m7iDXL6CYJEgiDp+X0EPHoK6+tPsTmpBONdY9HjhCNNtDc6GQjBScDXRpn43KQI&#10;n5pX4WO6Od8YZaOTaSaG+t3ED/oZ6MJWxHVhuch59ZjnFlyLC7A3LASnqqowNzYDq/1iYEkhH3bs&#10;NPYHRyGaqcPph8/A+84juNRdR0j5LWy3dsW60ECEPXoMS6ZcpVwiMSu8BGHlt+EWkoL8mrusX7zG&#10;UtckTN/GRntFXfTT1oHMoBH4ZvYKtD5jg87WgZC1DKZQh2GgSxKGsmA2JrQK4yMuY0r0dUwJvYnJ&#10;gUxb+lRhgEs6NEiBViERTvacK37Zb4qv1p/CN6vO4rNlRviKVOvvzySitV0Vfna+BClfUbgrhkJI&#10;NXSirmNB0TOyTl9h/8WnWJp8FyO8qzEg5DLk2ZDTzZscKO9yqJNIp866h6pTOuTIOO1lIoTWnW6P&#10;PbrtMoLUptMEyWF0mbUL3WfsgOq8fVChe6bKTjWVcQt55kCVgFGbSabp1NmMZ+ZDY+Fy9Fm8Ckrr&#10;d0N531loH9LHmGNnQeHH6GUrxfEgGOSePOXMJHb/vX7JQPkNgSAIeJJpfA1jLJsPC2seK/ym3vQe&#10;S/XPav/mz/9LIGjOIXrJPt4Xz8gkbGxeD0mLH2Xn5RpMEICWAHlsQhcdXFnk7ec8uI5oFr4SmQVK&#10;ZN4+9OY9+tg3Wcy5zzx/Ha1BHR8v4/8Jkvv3YF5Rh8VkbKrbMEuhHwTpC/HsyIpEuwsZaHUhV9JQ&#10;8qlZGVqQstDCpIKnHJ+fyYSMDXtwg+/gi/PZTF3mYTyFKvnJS7JK63H/9S3UP6pCzRu2T5JCscvF&#10;A+YRCQwaD+IYLUIEC0frTKwQ9uo1Ihi5+ZTfxYKjRrCpKEQaKQkLQ+LRminEGXGcMRSRji36hkgp&#10;rETezefY65uMGXQhNOS00VtTC0pz5mO6XwTWllZh++Wb2Fp4mXn8Mqyi9Zjnl4LhVuEYYBIMtZPe&#10;bL10Rbd1Nqwcm+LbVQb4nONYPll6FJ+sPI5PVp/C5+vPs7bggB/2+JE+wY40o3z2CNTiY5vL+PhC&#10;Pr6wZiHPsQgtXYskWSpNAmNa4i2cuk5m6dXXGC6yPUyxdmWBr4tDIXrY5kGKzTYdWOVu71aATr4V&#10;6OBXhvZ+pejgUYgu9llQsMmDyvlUKLLhR/44g+gj3ui1g4RAUjt6rTwM+cXboDJvNeQn0ZUaOx5q&#10;48bTUkyF1jSCY9pCaExfDN25yzBy8TKMW7xUgCGdIFB/KfEeSJR8xmCZIHjNFk7RGy6mfjQUUH/d&#10;n/DfEvwPAsH7KavfRO3vUqFNcy/JJCQYCAA5AsCDB1kXywgAav+rzOjUM93JBvVkEtUK6O8XCD4P&#10;QZHAuT0RD54g8PpNeNTUwKeuDl7XbuFIdhUmuSWj++lAFpJi0MYkg0WsUnT3uoIfLUrwrWUZPjIu&#10;4pdPwTcuaThGxWhxvoRktgLSha+gk3MZBYM9uW71kDNKxcmMevYLP6XFeY5cskcL6IZdZs7tnF8Y&#10;DD3cMO+cCQIvXYeBL6vF/n7we/YcjqRVrGM9YYulHTIe30IYU7cDjaxZ7Q3HkMAUKBvS/z99BBYl&#10;hUhnkL7DPx7Tl+1CP+X+6NO/L7pNnQsdZpdU6RLIkv7QYeVJtF9+FK0X7sfHE9fh49nb8PGC3fiM&#10;gfCnC4/is8Wn8dlqS3y2hQ0220ml3k1G6dE0fH0qnTFEOvuSs2ndCvAtf9dPCfgWZlVoYVOFjxxz&#10;yGUiENiH/JlzDT5xqUELF9Yu3LPQPqoII6tvY+7lR1CyDUX3IzbQocsymqnP0ebRGEgQKuuz4HbK&#10;C21Zt2h9xoPdaN7oaBDAIJtkOnamyTJdK20egC7mgehoGoJ2JpFoez4OHamQpOjeSR/wIogZh2ww&#10;YWbrFLrTevSYsh4yYxiMj1gIzRELMHDMQgGGomE7z+uJHQvPKOh3mDEkpYkjJVlZloy5FAOLyUYl&#10;ICTLTN7rUGuaKPJ+XeHvukl/iUD3zucSmSHJGEPy/mkJYgsz1QmAdIIBOVdrmNVhMet6LdOdzACJ&#10;OIBpzqwrOawGMz64XYXYh3cRQBA41t/E3rhUTDC2xVgrXyidC0BHozTmsunXW1ejpW0ZWtHst3W/&#10;QpenEJ9ZUQOaV9MCUADoAn0kAHCugJXbfHxkWYqfw26R7JbDnttiNpVUQdsiC8PZ1rjQK4vFpkyM&#10;swvBWU51uMhv43xwPCziQ2DAoVqBV65gjbUtrMpK4PX8Bfn61zHRyB7WJNbl3n/MTrQX5O5fx2rf&#10;HGyKqYbmGWsMdXSGxZWr8Lh2D7Mt3LBgK4NRdV1Ia/ZDy0lL8NHC49Tqxvh4oSE+X2iEb5Ya85zH&#10;R/NO0q2xQqsjFD4S2NqxD7jt6Uj8TDfnxzN5+PpMOT47XYaPzxahBYX/ozMZ+Fxof4Nc/g3yCIBc&#10;tLDm72xXjI/sqATsaQ2dLuMj56to4XoNH7mR40RKxtfMWP1EjtAPhr50seIwnxZhauRFTI6uh174&#10;FUzyr8FoWg5dNv1rMIZQYpwk55CDHnbppHYnoqtJNNqyAehHpk+/NfRj/OWHrxnQf3HMD98d9EOb&#10;A4HoeiQCPY9EQ/Uo44/DMeh1kDHIYYJovwd67rRF99Vn0XU+6eN6K0EQBAsg8Kg3HrmHFPgnrCGJ&#10;ZIqwEhKKfWNPyW/6EJrSpY2u0J/1/f/o+X/bHRKm69nzZ5LZ+gIESZVF6bwi6SILXcz5ixN/pQJR&#10;TIMmXWczC5vUU8jrD2McYFZN9yA+mxMSgqCjb4lFZHAOoMbpZRyJngxsv7Kqx7f2l/GjKyctuDFn&#10;7XqRLk8h2wX5ZV8gCIxpCYxK0cKAVoEg+MyoAJ/SFWodfgvfkN7QySIOw13ycCbvJs5mXMVMryL8&#10;yEJTe+dcLAyvQTlBcMI7Evqx/oh/eA2nIiOxiznuGV4B2FBYjdFMgQ5hHcCu+glOs7vrUHQpHNjr&#10;m3z7LSLqnmGVRzqOltTBov4+ZtsHcCaQLaZuPwoVzcFox6C47bLj+GKnDz7d5oXPdvig9aEwtNzD&#10;IHmTOz7f5IovDgQxWGZvgnE2fjLJY2MOP5tVGTqIrJZ1CWsBJfjGtgJf21fgG/tyfMOC3Hd2FfjW&#10;oQRfUmA/d8rG53RtvrK7hC9sr+ALx6v42uUWvnbm7+9wGd/QZfyZNYNvmTFqqR+NkXHP0cOqlBm0&#10;THxmxwb9C3kU6my0Op3DgLyY71+C1nz8F/sq/OJUgbbOpfxblaKjBwuBjFW6uhejp0sWlJxSoUQG&#10;qiK/JwUG9T2Oh6LzgVC02cFm/+3B+P5wFL48l4Sv2Nf8rSF7p41CCG4PdD5mA+Wj5ui3z0xYhHRx&#10;tFbv9xCgGLlil9xz0aIpmKeN9SfRO960JKWpciwZR/9Hc6saawcfEh/87WJZc0Q9JQAkqG20BBT+&#10;dAKBQbDg+JDXzxNHlyi2rox5f05mYMPKgYo7GB+QBnmRQWDmQoPpx74mrjhXfRNDTBywMCof60tf&#10;oTt5PF+bsC3wQia+cihDS6dy3i7EF3YX8TGD4RZGPBT+j0lg+4Ia8hvjfHxPQZL2v4HPzvpAwyoY&#10;DlV3SDG+i+uvX8AgpRJf2eZyWkMpViSWo+L5U+i7usI9JwdJl+vhT599s08WNBzi0Zl1h8420eh5&#10;IQWD/a6ijWEauthkQp1p0HkchKWffx+rAsqgx3ZFLSNmXkhb6GPvB52tzLj0Hw6pMdPRcYsVPtoV&#10;gu92sWtruwvacMpE6x2eFBRvtD0WyfgmFl9S8398MhUfU9t/wt/lc4L8G/NsfGVBAbcupMXLx8eW&#10;dH8sCQDrOrSzv4KONpVoa5mHX8zT0Zqfr71tOlqZxEoSBW1J7e7IdGwHvk5PxzK0NU3DD0wLDwi/&#10;iS4muWinn07AiRlGqWhrloOfyXtqpU+LwfPJeb6XdSk+cajC57QsHzPj9imB+Bnf/0urYlbUy/AD&#10;rc53Vnw+P+O3ljlo7cB4woOuKinYskHV6EUelrQLkxOsNv9iwF6IE174/ogzfthviV92GqLn3vMC&#10;BMIiYBCncFD4xSni8eDR09htqM5DQIi+cTE84bfT716L0TqSgWuNk7j/Aavwl1Kkv4JA8MWfSqL7&#10;J/TlhCWIry1KT6guIq+HUxpukvRGvk9wTTkskqPIYY/EJLbxdecf52dzktXIie/sXAgZ6yiMtPJD&#10;1INXOEA3ZX18JdQtI2jCg/AjA7RvHYvRyq0abUhf/sgwC1+Y0fwb5BAEdAcM6AIZ5JHOTK12oYxm&#10;uwAaATfR9qg7xtgEIObhMxa3MhmMX4RJURW6selc1ioRJqwuO5dVYJO9Ez8XG1FKbkA/4warrAlo&#10;bZ2Lb72q8A25QD9S4L6l8H3ixqoyaw/fWXNqg0sYpnuTprBWH704S6jLtjOQOmQEbWaRhu86iu59&#10;R6Ol7jR02uXOukACfmBhrCVpEVL73NBxszPab3VHO1Khfyb5ruVpUi/4nJ9OpOKnM1n48Syrwaf4&#10;GEeztBRa9CxrCqROtzoVxyJbDNruj0CHff5ou9sVbXc5odMBZ0gzY9bzpAtz9wGsF0Sh236mXtfY&#10;oPVBH7RjhfmLw27ox7RpR/MEdGIxreVGQ0hvoEBu42fa4YSO+33IgWKvgkkWAVDB+OIyWjjQ6tpf&#10;xEc21YxBSK9gRboDFVJbJiXac/bRj1aMTfh3+oRddp9aspHfKoaNRvysrsmQImVc2SUNah650PAq&#10;gJpnPlRpQXqx4t2J/Qld9jug/TpTdF6uz9bTk6A1wKCla6A9eXkRr+nddxt4DDH0G/WChTWxr02M&#10;0pFkjF4yiGbsCTHwq9nE7ebx61+JD/6WOyRG9YETB16+fNhC+HWBVZXqi5yD0wkEuhcP4Xr1GazZ&#10;yXQmPBx6xw9gmZsrDsZmYik7mtrbZeJHp3y0Jp1Y2j2R+f9Uzvt8zMpjKoPPCCjx+pUjC1+uOfjI&#10;KgcdKdg/mhfhS2qur42LqbUKGRPQFeJtkRVqYVqNLywu4yc2vWgG10PxqAcWucXB7+lrjHQLxDB2&#10;WY1hZbe/pRc1eCr8bjzFEPLkB7gmYDS5MYIyILJPP1nl4ksXpludavCpYx0+s2XjjP0lfGbDWMSS&#10;n5n0Ci37UEy0D4HWPiOMPGuOxY6e2BMaS7cqFXO2sYuM7NFWI9agy14/1gDi8cVpVoeZn++x3xvt&#10;lttAZoc/Oh0MQCfyjjof9IDUTmf03O6KngSNFAWz6+ZzkGOHmjT7kaVZrJLeZAjlPdbose0CK8am&#10;6LnVCDLb9dF911ko7jOB3FZTFtPYy7yWgsU6gqglfLP0hETYO51xwRd7DNGNVAkpSwa3rID327IX&#10;NoERiMyvgRknZUxmpbgnp2G03++Otub8HelSfup0CR+50sVyqMYvu13YX2CM/ntNoMbT5zB/Bw4L&#10;6ECKSKvDTKmaBqMVg+nWrEX8wvbMNgRFS5M4tLHORmv7QnxvX4Qf7EvQnmTAn93LIBtwGcpe1eye&#10;yyavKxW9j3tCnZZBfdUx9J61WYABtAbBBIIej9wjTsV7+lxkIR+0ePnsPkHAlDyB8L7wN89a/h4Y&#10;/shN+luWQEwleyEWRXB5xHPuziIAJCAgGLA3twQzw7Iw8pwLtjq5Y4uzM6w5siSUkxoC2b7Yh/Nx&#10;2pGx2caazEnXaMwlFyW+qB6jWGU8QxbkjqA8zAzNJYOSGof8mB5B9RIB/Y41gC9NabZpuluYEQSm&#10;TJGaMSg0v8R44Bp+ZHZEKaACXbdbYb1POnw4hkTF3A3yTgGkPgdiKBtmnJkpWRlXg+6OmejgySlw&#10;XvTHbZLRkkHh5/YF+MiWsQXN/Q/0qX+kEP9yOgSdT/lAkZ1e/ZkhWRaeiV1Mcx6JyWCskAwP/r6R&#10;9Wx2J3d/yebD6KA5Bd+P3oQuR4PoE8fhczbUdz7mSe3rjJ9nmeGnJTb4eacbfthB5uf2C+hKrSzF&#10;ppr27C77ib28PzOD1HndGQq9MdqvPI2u69lxtlofUlvM0GOHFbps5v2b2PLJtsz2m86iI6dYSG3j&#10;a2w9B5lt+pDbYwzFPeehtscEmrvOoyMnXneczGyN3iYo663DWKY1T5wxgH9oBDIramEdnogphy5A&#10;noW+XrRCXZgWbU0eUkvrfLqA+Rh+xBVOvkk4xwp5RPElmEXTXaXWX2odht6si/Rcb0gioAmk1pyD&#10;0l5HAtEIP689T/fHibwpP/zCol9rG1p00jva2hVJCIdtGKt0dSunJ0AKOjNbPTxyIO2cQhc4mm2l&#10;bqA1EEAoIggkVkG4Rm9Ivnv26GYjCH51h/7IEnyohfhbIBB7de+RGvtI9Ac/fS1AoMdTxANl50h0&#10;MfPFOAa6wZdvYIezKyZaumDaBTOYUGD6+ybQfQjHydoH0AnMwCwLF872uQKdUyYwyy1HUHoZQsvu&#10;MFgmXdk0hunRYvxE3/crqzR8yYzIJ7QKH9MtEucTukGfWFRQgC+ilWct/dMKfL/XHrNYlPK79RLz&#10;g5PQ19IBE7zD4XXnDmxooaQt+aVQG7V0L0d3n0r8QPfsaxLRPjWMxFcmMXRLAunne2EQhX6pbxxO&#10;pxeTklwNX/bxetXdgFVWMXwramAcEwHP4iwEsiYSmpONBRt2oT1Hqn87bh1+OeyJz04xKCQAejBb&#10;0m09WxXnm+OrhaZotcORc0nN8AuFWIZCrLDNCPL7zaB01AYdlh2D1LLTUKBGl+NR3+MI5e3W0Dro&#10;ggFsgu97zAO6nBgxxJCjVU65QOukFXofNoTOaXP0P2gIpXX70G/TEXL7WdwaTn6Q/Fj06DoM6tJj&#10;0LvjIMjL9oeqpg60B+hi3NRZGDVzEbSmLkeXcTxz96PjinNos84YnXZaQpY0EL0t+vB1j8Lx0zYo&#10;Iy09IuMiDFzjYB2Si9Ns4B+85Ahm7bLFPsskeGfehSkV2LJz3hh9lJ16+6whc4YKgK7tZytN8ONa&#10;W/y82RXfbnXEd4c82LscStcqgcE+YyJnfrccKdnaLxPdyABWZnqZQCAfy0pYhVFPRIWZ417EDKTm&#10;iwn/igvUPK79S+5Q0wsIEIg8L+c9CQDI8XjIMA3WmVXHb8wi0I2U3l2x5cwGPcRCMjkHmJFc5uiO&#10;Pt4UMCM2ZESxP6D4GUw4ZGoHRwe6FqdD28oUC8IiMP6IEazSLhFEEWRfktlJisBPbgyE2WTSgsHZ&#10;xwyAv2Bz+3cMlL+3YAaE/ulX/EN+716KVt5MoepHsjc4GVaX7iGLWSDfqlpkMPfveeMZFEiQ+5IZ&#10;ko/M2CxP/pCiVTo6nvCBjFEAlEjHGBWQiQ2ZNbCouwtvTpqIuM9+Bg7iCqzOgG9ZOvxKC2DJZvaw&#10;sgKYhXkjojoTUVWZbGtMwuItO9B10GR8N2k92pLT88VxskdJkejALJHUXloUjlVpd9iPfyNPqHL4&#10;VR+6PTq7z2Egv2xltmbKrduLKSTSjRP9ByPnY9i0dRg/fwemLt+PMQu2YdicDRjEHQcDpy2FxrhZ&#10;kBvKUe0jZ0FqkB6kBk5G1/7j0GvIFIyetx5z1xzkZLmpkO7aF9IdNaGtOBK9ZQdARloTvRT7Q0lJ&#10;C3K9VNClS0907aWO9nL90Vp5OFqpj8ePfSei1cAJ+ElzKAZMnAN372AcOmmEkwbm8I9MR17NHVy8&#10;T0btE2AyWa+r6S5tZwBs5x6PqILrOOSeih3BeRhnFoieeyww1NgXY8mTWmkcBfO4qzjgmYkxeznB&#10;e8chtGMbqgx5Up22sbK+j5aE8Zw0J3D0vxBGoPtBbukeAQaPxYdPyjG/IVlY2LRD7vdcoA/JDn1Q&#10;seyD0MXARWxVf8kP1eQK/bRkJ9paJ+MbpzJ0Z+7Zko0aibfv0R1ywyArfukO/lBg1mYIU3vHI+9g&#10;9lJ9eIQU4ZDlBdgUhGOMBzW2byCmO4fgRPpV9DvjD22nNPRi1fcnBlofMVb4yLYIH5kyJWpSSmJa&#10;Eb7lPM7P6a9/xID3Z3dmQFzoLhnQEjGemBhZiQBOW4i79ARu+VcxjpPXOhu44xfSBOQo9ENYNFrk&#10;lIA11DynCqphUnMZ1qwXeLE105fVa99L+fC/nAPfyxy6W5/KxpM0hBMI/hnRSKzMpjZ0RmhJLEKL&#10;YxCUGY0FmzaiHSdSfzV+FS2AB74RNQDODmq5m8LP4LbVqVC0ZqfYT7ut8RULSm2GzYbyuEXoP301&#10;aQnLIDt5JtSHjoEmR7oPHz4eehyANX7ibEyYNLvhOmUuZsxZiv6DR6Gv7jBMmT4fM2euwGpmWVZw&#10;gsVc8noWL9uCJcu3YfvuUxg5bjYUe+uip2I/6A6bRO1Pa6A5ErJy/aDQSwNavftBQ0Ed8t2V0aOH&#10;GqR69kVXWW10Y9VbWl4d3WTl0U1ZGSv27sZpe1sY0K21CwqGc0QUci7V4cqTpxg1Yz4WrN0NY2sf&#10;HDpjzmb+fPiVcYQ9i40uWSXQpBCPXH8Eq2nl9px0RUBUGcKSqmHpGQMzVtQX7D2NiasOYMkBc2yh&#10;5V3DeUjD+TytI3bCCmAQZzkRAOk86m+fs4bwvIGn9meF/S/FBO8D4V9QJ/K1jUxAAQJagPTvVh+i&#10;D5+N79yvMkhKhi3pBClPn8MyMxdGTIFa1tzAdKtoTLTOwgEWbDaSCmwelkZ+zjn438zF3jQWsxi8&#10;nim9jXE2bPuLLsbBwhuc2Z+En9mc/hF57R8xW/SxOSc/nGcaj3z3TwgG0d7Ygv58ewq+slsWPjvq&#10;hw5uxehKQEx0zsAyO1J+OSWuDxvGdRzp1zMwvJAURwEugmd2Adzz8xHKRh7/+jx4XEyFz6VUeNck&#10;wr0qHu4UfKe6bDhdLYDXpRyElHH2aH4soooTYRFsj+CyGN4XiwCCYM769XSHxuC7CavZ/uiGT47Q&#10;CnB+UKuj5DkRBJ+TTPcd6d1tdpjhuyEL0E6OTNPu/aDcqz9klSh4dFO6KqmiG8/M5asxYvpcDGXl&#10;efDk2RgxbQHv24ytB89gwOjJGDJeD/om1jhy6CwWz1mJMcOnsJdhCAYOHItFyzbi6DmmIunudFam&#10;kOsMxaItu7F69xH05fOU1IZAS3MQBnI0TD8yXjUV+nBtlDpUFbXRR1ELyj1UoNxNFordpNBdUQ5d&#10;+2mi/4wpGL9iKaZvXIs5WzZhl74+jpuaQ3f8JIydvRAG1vY4z2ybsZcX7KOCkVpVjYKKixg4dDJk&#10;yafawkTCCcZkBuRR+ccUILGgDiXXnsDc2RtrNm+DMbvY3MPiEMXay4XEApyMy2U8YoRBe46LU7Tp&#10;2EG9F1xR9ZrxZ9OQr3+ievyX3KF3TdONfaJiCpkAQftlpum/rD2LHy2LWMi5xAAoAbvySuHHobZ+&#10;1TXwvsz1Rpzy4JpZgMmcfGZz+S5sy+s5FsQCJ6P8kPv6KVZ4hmM1R5Oc8EvFDGNnWBaTU8Rc2fTA&#10;NHS1ZN7ZMQ0tLOgSGbM+YFTLeT/XGA/U42Pmzz/igNp2pEb3sk3CL4cCSAwjx545fx2+zkInT+yN&#10;jsZpfjEON+7RvbmFuPpSEt9K4ZUfD8fMEPjVxFHoQ+FRGwq3ymC4lgTBKN4R1nlhcKzKgcvlCvjw&#10;Z7zK4tm2yJ7b0kQYh3EgQHUCAqoS4EXrMGXZGnTqOwm/TNqEX3Y546eTbIQ5noJfTmVw6G4iPqNl&#10;+I5ugcgAdRs6H1JdNaDcSQEaXdmEo0CXRWMQZHpQaFUHY8nafRg4dh4GjJuPCfM2YNX209jKMY+H&#10;z9pzG85EaGqPxaYtRzFw8DgoqWhDibvRFJT7Qk17GGYuWIVN+44SRLPRhSDorjUAy3YexKHz1hhO&#10;69KLgwD6cqOOjnY/jOJgAF0NbfTXGID+WkPQj59hIBuCBvfWhq5yH/RT5+v2VoeShhZUtfpBvg9v&#10;q2tDk/vY1AlaFYJIiwtJpsyYi3nkCK1Yvw479u7AsaPHYHDkJEZpDYMaQT5j1kpYeYTCPTYHbnE5&#10;sKNb5ZZRBKvgSCzauJktm+bYamAGl4xChDGOTL51T1gADCYHiwAQx4NH7jXnn4rOtA/JDn2ItfhL&#10;IPjVIpDzwUaJ5y8etGi5ylydJ73dMgMJrfkLVnnbc9aOjr4BFhrrY6XBORyhX5nLKRBFT69ivLUV&#10;XOkmnYhLwxA2sZ9IYlteaQVpE8HQTyYNIec6JpOWsMCU5rfsHmZ4s0rJQtUPNhxCxULPj2RQtrKo&#10;I4u0Bp8ZlpJHxCKPbSm6OWeyiunO/L0NZjJo28rGmAu3L8PrBc+DMjbXXEcYJ8tFVNUgqCIfwfW5&#10;sMsPgUWWNynRUXCs8Yfb5UA4l/vCvTQAp4LPwy4nCO7lmXAmic69toBV41gCJAaepUk4E+UCH7pK&#10;XjXJcCYIRi9YiU4aU9Bu3GZ03uUGGYN0SO1PRbezjF1YA/hCTHYjJboHm+UVBsxEzza90KetNLS7&#10;yGJgr97QkFWHVGdlukOjMX/xFoyavBRTCIDFHNS1cM1+bN5niC279SnsQ6AgPxDTuQJKTo4+vlwf&#10;qNC1UVKhkNKiTCI1epzefIykG6XC4l0PTsievWYb9ydYY+nWvehDV0pNuy8thzp0tbWgQ8KftsZA&#10;aGoOQ1/tkZygx6tqf2jzdQfxNQfQnRqo1B86vA7VGIoR2hw1yfv7qxB0vfjePVUZcCtBqZcqZLvJ&#10;oUc3BS4jpLvF1+jZTRlKPbWhrKyDaXNXYPGmvdhy8jx2U/PvcnbBmnOGGLtwBY7ZMIt4zhpHmcmz&#10;j05DJZWVi6MHP4cGRo4YLECQzqP+/C2HATetrW3OY/udbrMPmXz3t7JDonH6BbNDrzmlWIDg+w02&#10;6bQG+ImVzpbOOZySlgPzfApOZibWm1hixllDeJFF6sFAs6+tG7YlFcI88woOBZZgDHtU5TgQVsoi&#10;FoPJapzqmYWlSZewJLIai0gD1mRALMfX/JrkrW+tU/ATgdCJxDhpVkllmT1SdkyAjn8KlkQkcl6O&#10;Cyu/fgxqb8GLLZs2NwtgdZfuzD1+lrpSeFdXwI/DqULKCxF9pQw2+fRNc8M4g4juW00YbGvp89aE&#10;UPCDcCrUGE6FQfCje+R5MQuedTlwqkqCW1U6LLOicTbOF54EktflLLhmxWPi0rXoyhRpu1FMSXLU&#10;ioJpLrrtjEdP/RL8eDyR1VNybVjgkp+/D737ToV8W4Kgowy0KEB9KEDyPZTQWUoaaiTgzVy0CDOW&#10;0N/fuZda/QjW7dqPvcfPYuHq9dTMfaCoooKZM+ZAubsqNHpoQYOC1qcnhZlLQsYMm4ox7B4bM34u&#10;5FQGopOcBuat34m95y5gr74phk6azv0JdHH6D4AmNXtfLa6cVR+E3urDoao+FAqcqN2b1kC3/1B2&#10;yQ1A3+7aGKYyBDo9+2GY6jCM0hiJQXyfIbQaQ/sOQX91HWj04fv37svPxRhEZQR69B6N7v3Go6P2&#10;CCiy11qRM1r7cHlJHwJJYkVGjoDcqGHoNXgolPuPxOT5GzCHYypXMT5Ys+YojE474sjmU9CU1oY6&#10;4xdaBAkIGkZz/nN9Bn/JEvxKoBMTA5i24shuecM09Z/W2KcTDHSHcsjjT8X+oqvIevAcsRwYu50F&#10;pVl29nC9chOHC7lswiQUCqRLTPDOxnADdkSZ01dmHv97lul/MS9Da+MktOGqol9YNe3MiqkSG8N7&#10;Mvvz41kOoeK4Dzn2DuvahWM2R4XsTM3EudJ8OFKg/WtLoR/gjd3BzpzBkwu/qjgGtrHwro2ET20s&#10;3Kvj6d/nwvF6NbxqaxDMHL9dRhws0sMlvr9tdRQs6Aq51cfArZpuWeQFuFaGI/hmBt26DARczyMY&#10;MuF9MZfFsQCcTwln33I+XagsBoHxdIfWQkpzAjqO4SbKPRR2tij+vJ2/w5kijlNk889hH2ZL7NCb&#10;HH3NvnpQpBuk0lOBLkdf9FbShAI1b/cevehe6GDVhk3Yuu8QNu89jFVbdmHBSmZ8WFkdN3kGLQUD&#10;WzlFxgFjoMSgVp3WoE9PDWjK9WVXG2eh8syYtBgzmfpU7zMMPRkIL161E/uOmeDIOSvMXLqeTT90&#10;f3Q4I4nDwvrSXVLXGAwVdQps7yGMTwgKLh2cyMaaUcPGQ12Rr6vO1yU4tMTtPoOgpcygmu6XtpoO&#10;AdSPloVT99hHodV/GF97BAZNXIgxK7dCd9V6DF+zgRmuLZg3dzMWzd2IabNWY/j0ZRgweyW0Zi+G&#10;Et9Hc9w0qNCV0+oznBM7JmLYwOkE1zjJiltNZq1oDdLnL5qh/uYpg2IRizajTHyI2/OnA+MPyQ5J&#10;KsbcXgKO524CAa0B2rHqKM8UqT8nMriSgXnCOwZLrNyxKjAEAbdfQo9dXe3If28bUIi2rqlseYwg&#10;LSIZH4dkkqtSg5b08T87l0K2aBy+NgzkbB4fqLEPWM0uBtoOzCYk5GM7Y41z3A9geakY7tTEgZeS&#10;uTmGc3GKU3HKxw27w+1oCRIRUB3E+4KYtgtFdDmBUBME+2sxsLqeDZfaEgSWF8EnI56fM4KaPwF2&#10;lZGwKAuBW10cHCpCcSScIKiKRtD1TGaIUjngtggBBEBATR6thCess+MZSOfCs6bBEugtWw0p9dHo&#10;Nm4NenEXQReyQ7/myPWWBgXkCSXge6ZNFXbbcDnGVgoOVyhRgOXkFdC/30C6D5pQZVZGrgc1O5mo&#10;e/aexH72MixctR2T2ZwzetJ8jKJmn6K3CGNH0IpIqUBNnj+jqA6Zbj3Ri1ZESZYLw7upYCBXxs6Z&#10;uhQz9Bajj/JAdO2qglnMHO0lveOIvg2D1NPQZfZJneAbIMDAbJQa31O5D4HAoFmBro6qiAkGDsL0&#10;WaSEDxtFi6JG66BNF4qCTs2vyaOlTkvCWKIPV1OpEAR9uL5Whz+jRRbtxBkLMGfzTkzYuAnDlq/E&#10;ZAb1UwiA6Qu3Y9aKg5i++gSmMzaayNTwlL1HMHvHHgymhRo8fAIWca/D9FlLCaZhzGiNQh/VQSAA&#10;JCB4/VAsN//txsw/C4K/TaB7FxMwHngpWeHzTAICnnRaA/CKvmc5OvEBm+A53GnoMQssdAyGRXEZ&#10;LnAWUC9D7uzyJv/dNw8/c/zHN+eY8bFOxaec5vCxfhFJXvlof5hDYLnutOc5c3KAXLA0JByHSHSz&#10;5/gVJ84bulCXD4OadJjWJsOaQakLBTi4PAVeWbE44+eIY2EWsGOA61KfiHAyWGOqWIAjh8iN9zlf&#10;9IBvrRdC6fJEV8UihoFuEI9TUTjsKwiC0lACIArWOYE4FmwFj6JYRDJVGl6diwRam8jKPNYIcmEQ&#10;7AHvsgxamCzGFswwZSVAj+5LF5p86XHs4d1rSYo0F29Q+D9n22cL9kF/y3bKnmxM0Z6yGaoqI+lH&#10;K0NGtif6iwBTWhW9ZTQZE9A1Yn/yFk52W7RmL4ZSow4Zz/bG0XMwiGcs44SBOlwCzrz+IPKURo+c&#10;hCm0DhvWbcHO7fswXW8OdAeMwPQZizFRbwGUyWpt31MF4xcsx8bDp7HtqCH2njCFHotkffr0pTuk&#10;DY3eWrQYOvw/wUA3SI3Lx1U5LEBJQQ7DR4/GxNlzoMjAWE6lD7T7ErD009V4eiv2QR8lZpZU1OkK&#10;0SUjINRpMTS1RmHWgs1YzJml6ziucd62g5jJWGA6z6Q1OzCN9ZBZfGzmqt2Yw3lMC1gln81U6piZ&#10;SzB16XIcMNDHpr3bmeIdIoQfQwZqYfzoIUW8zRbNxj6Wpsb8ZtcPUd7vP+cvxQRNqBP7ql4TAC/e&#10;PH4HgvZrrDhvPxsKhmF0h67B+cptbGCziVluDV2JJxhnT+otNXpLt1zGDSSMUTB+5LqilqTltrKJ&#10;JAMyBjrcpjLXJQDb0xLYu5sCm/J0WDMteaEgBjbMyZtTq5uURMKoIhamlbGwLIuGQ0kcBTIJtilB&#10;MAhx4NQDKwa5kbC/nEJyXBY7xIrgd7kQntfYUH8ljADwRURNIKJqoxFzkRaDbpNTcRhcKmLgWBEN&#10;F6Y9bbKCcSLABn7ltAC1+YjgkIDEaxUMqnPhn5sOkxBfbqvJgx9BEM37vbJT6dcuQUe6Ih311kOV&#10;Decd2I31jVE6G3xIx2BF+juDCEiR0qExdTN69+Fy7x4KUJKTo2vRGyqde6J3N1X0kO4NbZ2x2M3q&#10;77QF6zF0Ai3AlCUMchdhKLNFuiNmUCMzAzRjJY4dOQ/9M6ZMk57Clo07sXHdVixhkKmqTCGlQE6b&#10;vQTT5i2H1vBxGDlzAdbuO4Y1u45gF4GwZNVm9KPPr6nWj0KsQRBQk6uyN1qVwFATh0LN2ENBSRkz&#10;5i/EqAmT+Zr9oEXLoUbgiOdoiMwQrYMESASUliYBpDkcfQdNZUyzDTOXbcdygnnx9mOYsmYnxhMA&#10;4znIVwBhJtswZ/P24jWHsGzlKcxZfgjj5q/FSI5z3Kl/FvvPnsDk6eOwes0iAQC6RT0xacJUDwKB&#10;y0Iau9Deb7z5C6NY/lJM8GvELZqln5DZ91ACApmdtuk8dHXY5kfClDILV0fzr8CYQ66sc6rZjBLP&#10;nlkOq+J+rR8NY9GRjS49WQzrwwkL071jsZpDrvZnpcOsXASfyUxLxsCZwulYSiEv5mjELA6MzfGH&#10;ZUEgLBisWpaGw6o4BHYl4XAujUJofQbs0vxgEumIUwGm8LkYB5ca+va0FG6VCfCgu+TB4NfnSiIC&#10;65O42CIZIZfSeOX9FHqPcsYOlYnwpFXxqkiEZWoA89U+CL6URUHP4CS8EgRQ4MMYU1jF0mqIOgMt&#10;gB8tRCxXOvlkZWPSrAXoQC3+E+cHqbJO0HW3B9mgufjauoIFvAT8yOkX3cgoVdLbyMB0BDMnsuit&#10;IE/XphsUO0pBuYs8esioQJX++cHj5zFh+hIMHTMDYzkaZfr8NZi7eCOGjZ2Jjt2UsGTFVpwmge/Q&#10;gTOYy1bG8SMn0zIMxljuNdaiIMtKM9boyyCXWRo55v/7D56ATTuPYtuBU9i0h+MW125F/4EjJdpb&#10;jQBQVdaGKjNLqspaBIU4GgQE06HU9Bp0dyZPmckaxDBmkOgKcep2HwKgATwMXCVBsRZdKrpRWoMJ&#10;ukmYzhhg+uqdmLpmF2ZS68/degTjlu/AmCVbMIWjWGau34dpa3ZDbzWtwubjmLb+IKasYqw0dhrm&#10;b9qJwwam/H2XY/b8RUL4CQI1aPYeUMTbehJKdePeg/cXgPzZ1OlfsgRNbyL6CJ6wR/QxqdQSd2jH&#10;hfS25JB8w/F+n3vUohXb/rQ5EmWWYxAmcACsCsd6dzprx2FRosspHNOD0jHfNwbrgqNhVlkBy+o8&#10;2FJz21+MIgiYpqwMIF8niH58HGxy/ZlJ8oZ9WRhTpnRpqqLgWkuQVEbwORFwLYtCUH0aqRbeMImy&#10;h0Eo95VVx8KlkgBiLGDH41RDl6eWPjzjh4D6dATVkepwJYs/RzoEgRB4OZ2+PivDVSnwrUyGSbwX&#10;bDNCOBQgn8/JZTxQAn8CwqsiCYZBvvDKzURIPSvKBEH0RYIggxVqVk/b0af+jnOD+hz1hgwX9LU8&#10;RxBYsQnoLOnQDPS773NA9wlrIK82Et279oIiA1zpzlKQ7SgL2fby6MJgWb3fcE54O48Z81Zh6ert&#10;2LHvFHbRrdiw/RBGjJuJn9v3wJxF6+DsFoTZM0ihUGHev7cOdDWZsSEQtFW1oSirgrF0lbTpDvWQ&#10;pRvTfxSryCdwwsACa7fvx8qNuzB2IivU9OvV6AopEywCCL15+khAwMnarDEI4VZWUmO2aSImTZyG&#10;3hR+YQlUlNQlV3VaAHVahT68rcaNnWo6w6A7YSbmbtiDWevpAlHY9ejWzdh4iNZgHyawuj19/QHG&#10;C4ckZ+oGxgesd0zh47O2HOTetGkYMp3W4Kg+NtK9mzhlFmbPWsLkwSAo9ugtgOBBIMgJOXzZzCL8&#10;JzD86c6yD+kxFq1wd1kou8d01ZELFg0g4DTldh5l+N6rks0WZIGSvjvKgiXwE0bQZHVzOUes7+Bc&#10;z5PVJbBkunRnqA92Brlw9mU0pyMH4XyxF3eBefD/rA9UsKurxA9BV9JgmuoJC1oBVwLCriycAOC0&#10;s0uMBao5I5PuiztdowBqerMkdwkIjHm86NoIEDjyOAtA0O1xrk2AJ0EQVJ/J5Xs5CL2WTSAQDFdJ&#10;grtMMFD4PUviJedcuAscsjla8ApdHmaE/C9nE5BpcMyPxLlAH0Qy1epVwepyRRYia5htYpZqAmkM&#10;7WgJvmMKVI3j1GV2cxr1Kc4bsiTT9SwtATux5A5yEPDo5VAhP0eaGl1eUQMdO/aCTJfekO1CqoKU&#10;KlTVBmEvhX7Bkg3YtvMYtu6gkFDbj6BVUGeOXoYB8AwGy+b8244cSkHvo4sRA0djzOAxGE4h7M+R&#10;Lxq0BpMnzGDmZwiDb6ZDWUnetP0wThpaYv2Og1hEd2jB4jXU8oMowP2hrMgMEwGg0ZuZIf68GgNj&#10;IeSq1PYS94faf/68JRigM0QCAAEGARIBAA26VBJAcEOPOq3LYNYoFmyhoG86iBkU8ikEwfQNh6HH&#10;eoc4AhBzthzB/O3HJbenc6jYpHX7MXvLYWhPmAXFQWOwbPNenGDVe8LkWVjA+guFn/UMxhu9B6RP&#10;GDdDXcjoMw55ENemHQhNAW9zQPynqvJfcocaJgI0jGAUdYKHDFQECHjSCQS6OUFoRYKcFDecTHEO&#10;wg5OczibVwZrFscc2GhvfzWVmZlkSTC738cUh3xNmbqM5XxQjj9hetK01A+mJV6wLPeDbUkgQq6m&#10;wzDehZXbIGr+aNjTDXKmq+RVRxrzRboutYkMTpPhVRmP87FOOB/tAOtkDxa7IuFJofe6RDYp+5p9&#10;r9OtuUZhp8ALAETeIFWCV2EV/Fnw8iyPgysrwS55tBysIJ8ItIVTbhRdoEwKP4lzrBMEEggCBLYc&#10;Gx9ffxE2fJ5HcQpiLtXAPSkFY0lx6EjS2Q9kVqqTgt2VxLlvCIJvyHL91JC9vmfIWTpADv6oJdAY&#10;yAxPL00WkfqjW7c+zArpQkFGl1f61syp7959EuPHzqb2nYdRI6dh6NApGDuGc4CYwemtOhArVmzD&#10;tKkEBt2cITqjocOcvRp5QJoU0D7y9OVpCcbQEggQyCsw8GXldtX6PTjCXcs7DtIHJwDWbd6DEXyO&#10;KgGjRuHvw+KXJlOeGgJEImim4DcBQLg/w4eNwVxSJMT9AgQCIE0AkDxPZJkYlA+cPA/zNjPwFcEv&#10;Ga2TWeibyOaZiasPYNrGoxIgTFt/CDMJgKm0CjO2HMeUdQcwdd0ejJ6/Gr1Y4JvISRVHThnRHVqO&#10;xfysA2kdVeQ1QABIQCDcITHouen6/lacD51U8ZdB8O4NODvmLYfuNoFAl4hf4BODbdmVMKq6zNRh&#10;FRzS6N9nZ8Gpuhw2DF4dS0KoaSPhVxyFIy76OOtnSjdEpBoTYM+rNeMASwq5uDqUx1D4UnAy3IY/&#10;FyEBgENpBFz4uA8Jbd51dF2YuvSjby98egMCwCDCFq6sAnvyZ/3pIvnWpSLoZg4nL5PufFusaC0g&#10;AAoQxRPOWkIIrUEgXSKvKoKpMglepfFwyArDaQbYniWMH0RM0GgJgq7k4kKqHzwYGMdcqqLl8YZ7&#10;cRLdoSq4JiRhtN5sdGJar9Xy4xyNGIaObKX85iRbES3YI0yO/ve0Dr1IL5YevQSaAyaycCQ0bT/G&#10;AfSv5fglywxCjy5qFMDBDHL3QoVsT/mefIwFK3HE7e4MnHuzALZk0UZagSnQJCD601XowxSrcg9l&#10;9GbRTYnp0h6s3A4dNJqZpJGsJtPdobVYzoB07xF9rNtOH30pyXbLN2DBwlXMBlHw1ajFCQQtXkX6&#10;U5OujQZ9/L7azAZR2MVVXk4FSxavxPhxfF8CQZv1BfGcJiBokovUZ8BI6EyaJ7ECwu2ZsemYBADj&#10;V9EVIgj0Nh7D5LW0CGv300LwUPj1CIjpmw5LQKDH2oIyt2bqjJ7CugYD5MOnMHPWIgzi64rPRjCk&#10;L5i/UgKChiXiDfvR3tf+fxsEv2dC/pVAx3ztc+61ffK0hbW/l8QS8FCrVsOPUybEPNGggjh4xvvT&#10;X46GU14i6QYMPssEAGLgnROBIw4GOOtjRf4NqQe1aXRbGNxWZcCGx45VWRf65+5lcTgeYg33SrpC&#10;xeFwKmf2hlkhd1oAj1py2GkF/Eh68+DzDKIdYRhpz2xQDHyrE+nmNOT3A+j7BwrX50YeN9kUSUAQ&#10;fasQEdfzEUbiXhCf51NNi8GA3LssAdYMig2j3Ojvp9Pvz6UlyCChLp0njXuLneFdmIXQimKYJnrB&#10;m9mjyJoKuCUSBJzE3IGWoBXHq6hyaXfbLV749hT7ny0q2ZtbyKZ3ukgca9h9/HJWhccy2BMpRnXI&#10;SZMq0ZNuiEw/1g7UyfDUxHIGwfKkUXTu0AvdmfsXp1tnBUh1UWQGSRWzWWwaRXKaipwWekkpoXvn&#10;XgRAHwJBCcq0AoK+ICnAkRinwphBiWCZs3At1m8/iKnzV2A2teuo8dOxcdMe9GUArcG4QAhZEwgk&#10;9YDGIFgU0wQIhOujO3AoZjPTNITDxcR9AgiSQJmxgwQEOiOgO4U1Ak7iFiAQbtDERkugRzbprG2n&#10;JUIvQDBp1R5M23CIINmHWZzUMWPDfoJgC9SGMQU8cBQ27TqI42fOY9z4acICQJv0jxHDJrwDQXPh&#10;b576/E8u0N/uJ2ieHcKbR1zw/OQdCAgGpgsLEEyB82N1NrAkCs7Ulj6lCeTj8FBQPcrj4UUN65oV&#10;hV1kjxqFukt4OK4VySxMpdPVyWCaMoPpygzGA/mwzw3HhWQf7uFi5oZC70F2pzjejAEEb8enNgX+&#10;rPZ6EGDn41xgluBGFyaJIEiSBLvCSgQyBgisz2Z9IJ07zUoRRo0ef7tUAoJgukg+zBT5kv/jzc8Y&#10;Ss1vFOXKzJAvU6fpiOR07EDSJYQ75FwahyNB1iyyFfDzJ8MizQeBLJRF1ZbDNTERYzh4qi0zOz9w&#10;zIgi5/K02ijo1KyJcFDWl2S6fq3PbTj7bNB9yiqoDBpPgZaGBlOQcgyMtaUVoS2ljF6d5QkCdaxY&#10;spHaX1gCFsAYA8j3JFh47cbHpXjmz1mBYYPGoXsXBVoPBYKHsQT5RyqkYCh2J1g6dpdkiLp26cUM&#10;EXP8rPROZlyxYMUmTCEde96yddAdOg7LV2xk1mcklBgT9ONYeV2d4awBaNONGkgNL9wkLYmAC0Do&#10;9GfQraUjqUuIarIQft0BQyWPC2uhM5C0i77DuKhjkSQoFu6QEHK9tQckgi4swYYzdljMLTiz6CZN&#10;JUlw9pZjtADkRu06g9lcDDhr7U7oMLBW4eeYPm8ZznF33PSZC0HtLwAgrhIQNPf//2hF7IdUlf+S&#10;O/Qr4kSdgOP02PZmGR4osQS8IpIuRuDVFGrXFLgVhsM81QfeFEIn+t6O1Nqel9LhWi5SkIE44GYC&#10;wwgXuJCQ5iJoyxRedwqvC10bl9JYZmOYMiWI9COd4VGRQK2eLuH2BzCY9aujL19HX58gCOLzhAAb&#10;RDlROxNUTHkKEPjxseB6cn6Y8vQVmR+mOmNvFpOlyAkTXOsaKUBAKyG4QT7VjCtYNPOhJTCIIIM1&#10;OUCSDg0jEEMkGSJmr/IiOH/UCSEM7N2zU2CZ7kOgpCH2ciW80tMwcc5CtNEcgh/XGXCCcxS+W+dG&#10;CrVoB+UcIU6K+9YkkStbOWxg7k7IDBiHLt16oGeXLlDs3AFDespiiCzrBlLy1ODaWLZ4Pd0hskMZ&#10;1AogiKsSfWIpplFluiliETNHg3RGEQTy6MUAW4BAgUBS6s5DayAsgXzP3nS1lCUxQU8FbUycugjL&#10;1+1kgWq9BASa5P3Moe89iVkiRVqMHlIKkuxQb2XSq+kO9aNmF1fh7wutLyyCJt2fkcPHYjIzRQIA&#10;/bioUNzfhyxWYQl69xuG4TOWYM5GFu7o0ols0HieSY3WYPkhE6w7bk5XaA81/wHM2niE2aP9mLf1&#10;BIGzHwsYS4xk0UyF9Ivh46fi5DlT9kisxeIlazGQ8cb48dMlIGhaEdvkDjV3f963Cv/ONfpbKVJR&#10;LHtFALziUFXbsER1WoH0C9FxnNRWysJYNrfCFzO1SS4ONX7ALW5OocA50jXxYqDrylTl+RQ36LOo&#10;dSbcklaA3J3LzOlfjiIQmP0pC2Txim4UK7oGdD9OBNvSghAE1Or+BFTwdRasCAAf/t+nOoX5fmZv&#10;qlMJFkcWuQIkrlAIhd+vNlWi7W0yyQdi5TeCwhzFvoBIpjaTuNY1nBZBuFIiMHYnO9Sdbpp1Gl2h&#10;SBfYZ7Knls8NIRCEJQjg1YZEO+ucEERxvqpzBmOY3ECCJonxQTm8CYJxs+ejJauurbgEW5bDtH7c&#10;yJEjHKb1MadifMEOuG/Y0dbJIIaTFs6g/eBZ6Eo3pYNIj3btBI0unaDevhPkusqyUkvC2xxmkNj9&#10;1Zv8HBVy/MVV3C9LqkUvWVVaguXQodbtKc0ME2sLCjzyBJC8lByBwPtEfMCcvzJfoxctiwDBJGro&#10;VRuZo1+8WhITCJ7P8BGTMJ/ukSZTpZ3by9DS9KS7Jc/3ISBEOpRZIuEGSWIEXptcIxEXjBrBSdYE&#10;QX8S4sTjvUXhjSAYMmU+BXo3ZtAaTGFVePLqPXR99vK6jzHCEWw4ac706GEs2HGcbtMRPo9B8gZe&#10;GVPO27iHHXULoaA9GBoDhmPfkdNYz0UnCxetgQ6tQ5M7JNKj7+aWijUBjXuT389s/ifX6C9Zgnd1&#10;AhGQkED3mtxuAQJagXTLCI4vZ0dWCFmV0dwrIMhpznlZzMOXw5/Ddt1YB/C6RgtxibuzEu0pnB44&#10;F2MFN7I3Pcnpcatjz+4l3madwLs6BP5MiV5I9IZFClOlfE0fxg2+1PpBV0W3F63CRZ4adnzRhXGn&#10;kJ+NcJAIcwDBEXpFuGQpHPtSCDMWvVzzo7nitUQCgphrRdx33AACYUkkgTELap50d8zimY5NJguV&#10;/QKhjZZAZIe8GB/YM3vkVhGPMI6ZPB/uBy/GJ4EEXzR5SJ6pSRg7cw6+IfnsR9F4fjwMP2/zw0+n&#10;OROV0+M+tixk1ZhzVDm65JftzujFxnqlqWy+YUZGmnQEeRLnlKTlqOl7QpGWYPbsZejNQFWNfroq&#10;+wX6kCotT4KdNAVdlk0vs0h76E9fvhc1vRLrAMriUPAVKcBNlkCF6dferAJ3Z35dgGACaRRL127H&#10;VFaRhSUYzZhAhZmhJdSyowiGbp1l0aFtN3Qhs7Vdm850pbqjF/evKZEeIdKhAhTCOojawJDBIzFu&#10;7GRJylQEx8Jd0mCKVI3AGsYOuJmrtkKPfKGJS7dg4rKtnEy9B5NX7ZKAYvneM9hx1hLzNzM+4f+n&#10;rWEAzWB5Bq3DnHW72F66Agp0zZRZgd64Yz8pJAckATytgLAG6XPnL5dYgj+iSv8REH6vHfNvgUAs&#10;YsPrxy3evHrWwiUhRN0mMiidYEAcyWXR1MCRNZmw41Rq99wcuBdkSgTOh+lKt5pYblCMw7k4e7iX&#10;hLJxhezS6ggyN6mJ6xgwk/XpR5CEXmU+n36/E2MCX8YLomjlTaH2ptD7MacvACGOcHECKKRWKYG0&#10;GDYEUCIFllQIxgm+DHTDqMVN47zYPRbDyi6DYlqBuBslHAtfhqjrBdTyIvbIoOUQ1iQF5gSde2EM&#10;WynJCbqYLbEGIih2pcb3ENkjgsaTU/ZOeDsRpPEI52eJrC6AR0oCxsyYjc/l++OHTabodDQUXfeF&#10;4hcO0BVLOj5mFV1Msviec3s6GnDWKvsNtHdZQpk9un1ZDVYaOAZd6NJ0oiZWogbX05sr4faosGjV&#10;cBUancGxFGsKMgqYxppEPzI95WV7Q5nukkpPBtkEiQiMBQikO/dgCra3pADWpasC+4r7YszEuViz&#10;aR8JeUswhezNabMW8/XkSVhbxd6E+bQAiujQpqsEBO3bdkHH9t0kQJCR7kXgMe5QYM8DBV6AQZxh&#10;Q0ZLjrAUIkDuT0Cos8Fm2JTZmL2KbNEVmzGV2Z6pK7dRyGmBNuxjpZjaftN+HDZzxDJu+5zHOGDR&#10;jtNYyhEyi7cdw0IG1DO4DVOVro8y45K5S1ZjA3sgps9cDAq/sAYSELyj7zRagfc1/n+qdTUB4i+5&#10;Q7/6W+zueXOLEwDu/goCjjKMofAlUICDK2NwIc4H5gkhsKVrEUQAiONcGIlAPscg0gneJQkwifOE&#10;Y1E0wcG8PzW4H1sZg6iBo2g5hCYWAIhgwSqUc0z9L2dKrIAAge+lhuNTlUphT2W7pB/O8jVFkOwv&#10;XqeGsQIBIn7ePMEHXoXxiCTxLoyCHUsrJaxBFIN4UTDzqUlCOF0sH0GXoNXxJBdJgCeccUAY31u4&#10;Q75Mk4r3DRDxTQ5HkIR60e2KRThBFE1ekXdqIsaScfmZ4kC03mLOjrJwLsZLgDqHeHXzrUbrMA7w&#10;8qzDjx5XOW6xFHKGqcwUuUgG9PbiDjOdpbsxZeU+yFOwRf/wuElTIaugSuFlsNubWR4lDVKiqdGZ&#10;ApWRUcRkFpG0WSGWJ+tUhUGzKk8fOQbHsoq8rcpYoReZpcoEjzbasxinxF7jUWzOX8/06AwK/Ri2&#10;bIp+5c60PBNYVFu2ZJ2ERNexnRQB0BWdO0qjaycZXqUkYOjSSRrdCUD5XrQ8BIOoIksswqCRkjhB&#10;pEkHDGCzTt9BGExfftby9ZjFHcczCIIR7J/WJt1Drv9o1gBGQZZpZB1meyaz6j2YTNdRczdg3IIt&#10;5BLt4dgaxgXrd0FNdxRJezoYPk4PW5klGic+44oN0NDqX8SrnrAEQtCFNWgqmjWvFbxPn/hHK8a/&#10;0lb5Id7c54e43yKwKFmd1iCd1gAxFJS468zKEASG0W44E+EK68xAjl6hVhZuB4NiIWDnYzxITktj&#10;JsYDDnRVfFiU8qX2DbicR7CwkFVfxJ8hbZnaPoyZnSABAApgqIgH+B7iBJD6IBF6Br3C77dMD5C4&#10;QSGCEkGAhNKF8hMUiFgWz6jdw4V7w/eOulZIK8AU6TWC62o2A+c4hDBAdimIhHG8O2MDujnMJEVe&#10;5WfhawRK3pvuFV0xEYuYpYbCOjeaKdoECaCjqtibnBDD8SXz8JmSLjptMuZq1QgM4xrWI1eBzXVv&#10;sfQyML3yLSYXv8WYxLsYx2ahwe6FUOPCPTk22kitOIMu03ey4X4ddCg0Exavhc7IiSStMcdPQlwv&#10;RQKCXB5pAqNzdzlmZ/RIl9CUTIzoSZ9fVhIX9ICijAyDZBVmhxQgx3SrsnxfCjGbcOSHstg1FRt3&#10;HmKzzipMphVYwPdQYfeX7qCxWMemm2FsfunarZfECkh16gbpDp3RuV0ndGkvxdMN3QiK7qRty/VQ&#10;ZD+DCmMTRUmMoCXhEmmhn6TlciCGjpqM6Qy4x+nNQ9+hEyCnpouu7HnoxOaYdnTNOtJqdaBLN4b0&#10;CJ1R0yDFPoWubLbpx/7niaRQL6IrNZCUaiUW7foyDtjGzzx2wnQsXMIKNxuACAIP3pZQJwQYnnM4&#10;VxMgfs8i/Dt26V9yh969oChWcBbMa7pDfvkJEhDYRQUgqoYuBAVGZHPORrviZJgDbLMEB4fBssjG&#10;sOoazoyLXWYoA9psmCawtbE8CcEUziA+Fsz7xBGPBVLoRIYnQASvzOD40T0SmRxRQPOvY+qTGaIA&#10;kQbl45701X2YRhWCG0wBjuI1gi5Y1LV8Ak5kjGgJeFsIfjivUbeKEEarItwgP2aSgincjnmhrDU4&#10;sdocTUtCa8bX9uf7+9DF8uYRgbYXXazT8R5ktrJqzUp0GBttEtjX4BEbiRHkDn3GpnKpdfoc4xKM&#10;6ZnPcOYWcOQKT/1rnOQw3yO33mLH5VfYdOkl1tQ+x+ys2xgWWAsVZo7abrHnwC19dKF1UJi/Dbos&#10;iA1nRmfQ6Kn0kXUgTYvQSV4VbbrIYDAbYjTkBQDo+tAKyMj0ZkDcBSo8IlMk3ZH8f8VB7BcYjZ4y&#10;I8hYHcWe4lG0BAxOl66UVIyXr96GQUMmUnCHYiVTk1O4v6wn+xO6dpaBbOeu6N62LaQJgu6dukOq&#10;PS0DwSDN2z0Zu8jy9GTwrEAQKvIzCcsg4gYV1ib6izQp07e9VXUgxcBdmgCVpsXqyqC+q4wS5Bis&#10;S7Om0Ze1gJlMfSox/9+T98nIqUn6pEePnYoBtARqol+BscGGzQyup87DrLnsMWAPBAGQTiBI4oKm&#10;I9H0780ubZpK8X52qDlQ/pI79KtZEdU6fohXLyQgoDVIJxAQxvx+KFOQDgwiz8a4Qp/ZHYecUIk2&#10;Fxo4iNpegMBLZFVISnMt4MgSPj+sjlqZmjqEt0NpAcTtYGp0IehBTK8GirEnBEEDGOgCNQFC3CfS&#10;pjzBBE043aloxg+RBIC4LYAgMkxBF+m7i+IY3aoQnigWy0T6NITC33RciyJhnuJNwDC4JrACJW4V&#10;i3FN6VZaHI+8KJgm+XBVLIF5U7hKpGGUZsAjKgIjZy/CV72Ho9cmTn47HgB1vzpMjr2NKXE3MCPp&#10;Chbk3MHCgvtYWPqYluEV1tx4g7VX32JR8QsMoMv09W5P7gHI5qIRrlq1SYOOZTgGHbOFFkfZDJm3&#10;SbJbTJMjXXrR1VFlerW3dE9JYUy5Rz+oy+pgICdD9JfrAVUCoqeUBgawbXESG1U0+5GFqTEBOnRd&#10;lm7ajDmrODFi0WosXbEF4yfMYQq1LxYs24R5rCArsXosgm9pukHSbdqjR4dukOnArBHdpG7tukGq&#10;A90ixhtSnbtLLIO4SnXl/8Xp0oOWQg4KBKEs07hSHZlpklIkSVCdQNGga0aekYauJCM1nHSNMQx0&#10;12zgulc24OgOGQNlxj2iuCdPgEizxqFBcGiy93kdV8JOpPu3iKlSDSqDkSPHSUAgoU00Vo1/M5/0&#10;/T16/4Zi/fdAINlP8Iof4pUEBDzpLonBnBzHzAxHk9gynWhAjWnKPL8jQSDSmCIQFf670PiiGuvP&#10;gNOBXB1xO5SV2RBag0DB0aH/LTkEgWB5BrEuECDqAkLYeRXAEAUwYQHEERkeUeySgIaCGsd4IoKv&#10;F0l/PoivfTLQBv6VKQxiczhWnYCjlYmhOyQKY8JqhEhcJ74Xg25RJ/Bk4U3cDuNnFkAKFxaKrxsl&#10;XLaMcDgmB8KFcYwLs0meLAT65yXBPjgAg1gx/qz3MMhuFiDw5UK/DLTjlLxOrBZ3tcuFNGcxdXct&#10;QQ/PCvTwqYVi8E30CbqK4RHXoe1egu+PBXHDDncQcEz655w83dGtBOOSb2JT1j3M5OK8mbstMH/j&#10;GYyesAwK5O13ZupUXlGHQ7VIautMl0RKFhrde0CJTNRuHZhpkpGjxpXF9790Q0emTRXUVbFp/z6s&#10;5AqltawUr2cacyZZqDKsQI/lXKNlrCHoDBkHGQqxTGc5Cn939GDGSFgBAYAmEEgzcJYRQBAxQzsG&#10;0nSVxG0pWgkZPr8nA3GZTr1oOXpIwCBPF0iAoSfdNAEGdQq3AIPooBs1Sg87dh1mI5EOe56H07KI&#10;4qAqg3NZcoU0SeXQwQqCc/qMRZi/cCXbQFmnIAhoDdSfPhW7kYVLRDlsEnTRYyAG9n5gb8Ffcoea&#10;W4JX3CoidtIKEHhmRac7xQWCFoGCl8EGdVKkU3yZbvSFfXogQgUnn+lKUbQS2jOE7opgZYqMTwCF&#10;LZjaOZjWIrieV2rvIAqfv/D5KfB+EuHP4CINUp95RFwQQQ6QcEVC6GYFMw4QblEofzaQ7yMC2nBa&#10;FgEGV2ruk37WCK7g4KzqLI6JZ3aojnNvmCmKZz9AJIERzMpwOANmcTuEn901JxJeRXEMpuPgU0Q3&#10;qzgB3vy/Xy6LepFecEsOIn8oCg7ppHVn8rlMBVsGckQi93d9weFW8juZHeJY8m/PROPzc6wRGHGn&#10;gFiywd6CT7hX7VMu2viEE/S+ZD/1N1wr1YWdZz0vcBTkHvYfcBvPl9bkGnG0+sdcN/Ull/l14Rj2&#10;MYGXMZmzO6fw9ihuv1Q/5A65LcZQn7aegfR8plMnM4XK2EGG2SMKsDK1e0/OE+rBncod6d4osTKt&#10;3V8NKzdtYbPOKqxmDLCN1OU5jD+UGDcM4jS71RuZy2dVWZZ0jR7daE1I1ZCmNhdC342uUFcCoStT&#10;qAIUwjqII00L0Z1X2U4U+E6y6C4o4Szgde8khy5tZNClbXe6UAREhx7oxsdk+FindjLMQonAm9Pv&#10;SPeYPn2BpPehF10mWU6q6PBzt4YioKigk1Iyk7HFHJEdYiBPAKCv5qD0xQuWq79qXPEkWKTNA993&#10;A3ubNd386R7jf5de+vXFuKibIHhDS+CfESsBgTNBQEDAn62OHtSoVplBuJDgBTtyccIZYArSWih9&#10;8gj649F3SyTBprgdzvvD6KqECnel8YRSwEUmSPB+/Hkk/B8Ke5AQelalQ3kaQEDBJ1gCqM1FJke4&#10;UuFMg4ZdykUMBd2cGSozBt+JV0sQd7kAqdfLuEGznIvCy5FYx/fmCMXAslSE8hrEQD2glD0NKcFM&#10;7wbCnsLuwNtO6WFw5nGK84Ollx0M3Mxx1NkEJz0sYRsfCN/sRNiEBKIf5/x8z64w1d3GXDflyUJZ&#10;CD4z4HQ8btFpYcgJ2yYcJW/GkfJmombAmaq0Ep9zp4AUdzHIcTn3l7scuAuAo+a5lOMrx3J8YcM5&#10;q6bZpFyw0GaeQ4tSxI31ZdB2uwRNj4vcLlOI0RwrOemYO8ZuMUE/xhAq46aiV79RnPYwCF3oWkhx&#10;dpA0067qpFOoKSpQ+Lex+Wc5lq3egq1b9rHxfQWUCR511iMWsoC2hIO7FAgK6c5CIPvQovSkW0OB&#10;F1penEbh705ahhB+GQEInu7tpNGjPe+j9u8lqBykdnQlALq2o4tEQAjL0FkIPh/vxGu71l3RlQDr&#10;2FaGQbYaZnK4WIPgK6FDqy6sgisSTAoMzmUxgEzYaZPnYgIbbmZyvlETCITGl8hj4/VDM0IfxB36&#10;EAKdeHOBxFeMCZpA4JHMQhdHkYicvHAT7LJDYBrrDgeCIEo0plBTS0hrIkCl4PuQIBd5q5jpSWpk&#10;NrGLE8HbESJzQ6shACEEPrgREMFX6TLxiPvDxaE1kWh/+vtBtCZBot+3WsQEpEbUsuOLGabzYW7w&#10;4HS4VO5Mi+PcoLiafMRXi5OHmEpmnwqTEcg2zqAiBteZsfDIiIED3TqnZPYoc5qEOBaR3jjuaoEd&#10;Rsew68xBbD93GIfsjWEV5Y+IcvYeV5XQQoRDZ+pM/MI0oDa3x6scsUdHLuX7lhyij7mQ46Ozsdyn&#10;kMBR8hwgZkJgmLJ2wLVL33LmvzK36Gi5cQ/zPit8zsHDn3IpyRe0El9wMeGXVmIzD2sMNpy8Z5HD&#10;whtHUloU4kf+bGdaiz6c0zrcu4gLQ3JoKUIxmiumBm8/A51FHMjLlszugyayX4H9y9JsmiHTdNo8&#10;ZliG6WE0MzPLV2/F8mUbJIW4bgxyBwwZxRGOpGuQs9S5jSzkyVjtTuHtRiGX5Wyknl17Sq4CAD2o&#10;+YUV6EFgyHakoPM5Um2YUaKW70FL1CT4snTNZES/BF9HaPguFPpu7WXRmQDpTrepK4W8besuGEe3&#10;SE2Ju954fy/hzrURgOMAAd5WE7OUuPiEwg9agF9BIEnONFiBppTprwL+YWNZ/pY71FCy/hUEBEA6&#10;wYAAjicUroS/yN8zHWqfRv85I5gT3/KYp29IUYZTYwsKQ0OmiK6LCGSZsxf3NR1xfxj/L7EQtB6R&#10;NxuAIUASytcIZswQyQA7msWsCLoxwp2Ju8bVqqLT61IRWZ7ZXLOazWV8TgguYPGOvcYJ1YWcIxqP&#10;AJ6wHLph6WygSY5GAMlwbgkR8OBtI2/yhoK9cd6HY+XPHcc2w5PYeOYIdpucxVFrE1zwcULmtWqk&#10;XOWq2cs1HClTivjSIriHhnMu5zy05ziSEWu5rGPOHmgd51IKLtBoZ+CJ9qbcXXzSjVt0fLmLLJAu&#10;UTQn6HGlEXce/GLsD12OP+9i6MER5kmcsVpGrc/VSwa1+OLCHc5dLcNntAQtHNPxkTmncJjHc3NM&#10;PKdzRON7F46s59BiVfZsa7vHYUY0N2SGlmE1h5WNPmSL3ksPoDdHPrbpoIGW3ehjc2KFtO5YfNlN&#10;niMa+6I/m3LkSfVoz5pCOxbEVLTZwUWukbIMKdldWZ0WAk6BFxmiHowDxG1pBsfidGU9QYGFO/GY&#10;NEEgx6BYjr5/e2p5ERSLIyOsgIgvCIL2P3WR/F9YiE4/S0k4T52Fy0Tr0IOAGEoFItdVCZ1+6oae&#10;ndhqSgatAl0iwbIdzs88hI1D09lppq7SL50WQUKik8QDYtGfKN7+y2pXMZWiAQx/2h360K59yepW&#10;AkFYAgECjwQOsWJhzC2XfnIxfWkWw5zSg6mJuX+APnrsFVKYKbTRzBLF0F8XJ/oqh2CRqSm5ivw9&#10;H5fwe/hcUa0NJzjEEa6O8PVFJkki/HR5Ii7mIJp1hQgJk5PM0PpipmgLKKDclUYqQxgF3z4mGCH5&#10;aVzPytoClwqGZFLgo0PgGhEMK7JezX24xtXXE/uMDXHU0oxDZx1g6OqEU/bWMPfzghcbaFK5bSeT&#10;jTPOnLFpFezFMfIVBMBFxNdwKWE1lxOWV8A7NAp6cxZTkNTQVWMc2mpPR9vB89FqKJd2jJqF9nrL&#10;8PO01WjLKdMtF+xH23VGaLfRTLJ3QI6B9ETO5e+z/wJ6u2ZCyoExwXEuJDGo5qI+NuRwc8yn3FP2&#10;A4cOdzeNh5ZDGjqcD8RPdrEECFcjWYv/hzLIzkNn40CM4hDj9TH12JJ2F0vCazHlpA8XYOwnII6i&#10;w7gl6LNoE9QXboTqNAbYY+ZARpeNNWzY6UJNK0vOTk8Gr6oMYnuzZtBHUDFYnBOUDAVee7IlVACg&#10;Fx8TmSJZWgcBjB7kPHUhKESRTo4/KzS8iAV60r0RABBXWQq6cImkGzV8l18YSwhLQTeoC90mNXkS&#10;/UgXl+0oRzatAoEgjjyBpcxJecMlLZYzGHcJd4hXdWEFRFwq5PC3IGgS/L8Bgg+LCcQb0Rxx/pAE&#10;BAlh6Y4RfnBOZQcYawCOPG4MSm1YrXVhNiWiUrAtKajXi1lME6dIco0nhSGW1dsYgkDQGqIFUBiw&#10;RgkQUNAb+DsEAAU/gkAKY+YpjJSMgBI2zbNfIZBNLcG8HVKaihCOdw8uEIfZHlI1fNMT4EPB90gg&#10;pZsCfMreAmfsLXHKxhxmHs4452iLw6bGsPbzRXBaKqLychBfXAifBHKWvDxQcKUeRdeuIvsiR7tX&#10;V8E+hCMCQ/wRzbWt0Vz3FJ5finAu5/COjIWRuS0mk0otS5qCPMcoKuhMZVGIxSO1URjcdywmcVzK&#10;mBHcBzBqPjR1OY16wAIo6JIfNGQlawBzoD2QXWl9J6AT2w6luehO0YYberg+6WsuHmlhk4sfnLKg&#10;aJaC0xm3scWnDEuC6iBlyO2SHFTW60IC5sRUYt+dN5C34lh6Uw43O+YNZYtk9OXSvfGuBVA/6osp&#10;vmWYYBeHyRx2NuSUMwYctEL/PWbot90IQ3cYQGfFboziROuRnG00d+oCLJgwDTM4/HfSiIkYT9r1&#10;SN2R7GHm0F8WxMTsUh3SGnT7caoci3a6HPqryqq2IqkaggXbi0AQM5QUSekQQi7fvXeDVaBrJC3c&#10;IwJBloIuaODCLRKAUeBzFDhPSYkp3l7smxBWQZYgkGf2SovWihYAepNmCDBIQNC0ukmAQKwR/o3y&#10;/sBRLH/LHWp4Q7Fy802LgKRGEET6swE9Cr50h9zzoiUZFesYT3gyixJRloIoZmdEhkacMM71D2Mw&#10;GkltLk6UuNYyZqBfH07NLh4Lq2UQzP+H0tUJJIhEhieQrxNUygxUEanSuXS/cuMQkBPL1GUU/DOF&#10;m5MGu1BOu/bzwElbSxyxMMF2ju8Q1/PuTjhhfYFLQJKRVFaE9KoK2AcEwiMiEiVXOCeV61gzK9kv&#10;HM24IDAYGRXVyOIw4eSSUiQV0e8P4cDeiAg4cg7ScQtHyQyfTftPYzYrmdNJox4xejyHV7Exhl+Y&#10;qhZpv1MWY/nSzVhIavAs0pVHszg0mYWvSePmYtqMtRg/bQMmztxMCsMqTJm2CiMZHMpPmoz29H9b&#10;Td7CXWTsTuOgsq5+lehId2eCO8ee17zA+MNeGGCciF7mSVx5lAjNw2w/LbkG/evAnKhKbIqrwroE&#10;zniy4P5jTsFTc8jF99sd0PVCEuQ46rI/x1bquqRiqHsOhnsWYwS3xYznxL/pXDA++aglerOtcwIr&#10;tHNIkJs2cgImkcc/dbQeprGINY0NLjMmzWT/MhtdOBlbT28mRo6ewKySGPuox6kUswn0KSTXTZOc&#10;UZw8MZl9wyOHTJBQvyeMnIoRuuOoGEZgDF2xgdTwamTT9uZEO4UefRhzMAYg2U+JgFCkSyZA00ta&#10;AIr0EaaEJ0+cLqyBBAQiKySpE9AivKNMSFyff8ASfJg7JPZGiej8dQtaAXVagHTX6CBqZJLdqKkD&#10;2YTuR5foQpgLAkkxCGOsEEaNHczsi9Dc4gTxhDIzI+4Tt4VWbzoBhSTBCW1flAC/Emp7Zm6C+Dz/&#10;gngEF5LrU8TqcWYUPJNC4J0YAudIPxi52uCAkT52nDyOQ8ZGOGtnDX17G0TlZqH87k3k1V/CKTsr&#10;RBflIbmiFIXcRWDr44+QxDTkVF5E0aWrSCkohbUH+wRi2VoZRz4T3RxLd28cNjTB0g3s62XVcj6L&#10;TJv36sPYwhuRsYWc+hCClas5anDaDFY52c9LLs2gQeyM2rqfYOBsHza/D9TlzE6tvtSe5N3zOUrU&#10;nhKw9GPbIKurA7iXYPiYMRgzZRQnTKxH/7Gr0W70HiiejkJrjmrpwy0us/3zcSbuCs7E1GGAQTA0&#10;LCOxJ7EWp/y4kCQiHTM5mlJtryFGnrTDGNMwKNJC/MwgW9Y6g+tknfDjhTR8ph8BGS7T68b1tj8Y&#10;iYFgSdx8ycHBxuyR9irBBFPubxs7F5oDR2AAm2X6KqhhINmsuuQVDSWvaSR/r5HcjzCYnWWDho7k&#10;VLtjOMcR7YvWctzixCkc98hFIrQaGnSrBvPaj9TqQWyXHE76xKTxBAzBMIrp2BH08XX7Dsc4gmLy&#10;BO5fGDsdk8gvGkfqxOTR0zk6ZjLGDZuCwfz7DGYP9aABYtAYHyMIaA3Shx86w4qxEH6xS1uk6n8r&#10;+KIP/g3BIM4/XjFuHmBIKsZMkQoQ0BqkO0cESHLpAUUcckWh96Q1OO15gZqao8zzqbHzqLkLKNQc&#10;h+6TQ6ZmMQW/gMLOtGqgEHo+5kut7s/HfanlvXm88hhkExw+vDonh+BCqBsMvW1x2skMe0xOYCcz&#10;NUctz+GsgxmOmBnAgMsk4vJykV1dzdVC6Rz5bYyUslKUXL+GxJJimLi5IKWiDMm8L7W0DK6BHMaV&#10;wIJZfBocuEXHxM4Ve0+ew5b9RyVnM8+OI6dgaO0Ie9cAZGZWIo8LP0rK76Oq5jEu1j+Db0Ac9h9k&#10;L+0kPdKe1cjuHIhpnAQ3cqQe53OOJCVAzPVhh5Y8tRwnznX7uQ1dAWZWpHqygKRMd4JTHkTjuioJ&#10;cIP6YugIPWxabwbZQdvQdu45dKfgdj7jjrme0Vhp6o2tnMW6yzcVGyNysNYhGC5RiXDw88ckjm28&#10;kF/BnopirHIM5SLzWHSzy+bUv3B8vdUB35PK/QVH23ePuoPWnhxnz+Xon3Ln2xcWVWh5oRhdjNPR&#10;6wDBojsdchy4q8MpFINZsR3E9OkAAkGHk+kGaunSBRL7DXSwZfse1F+/hfKLdTC1c4BHUCiu33uC&#10;xNQ8nNa/gPjELNjZe2EzlYGdnSc2btjNZSIbsZ5jZFayc24FG4emEAB6TH+q0hLoUGEMIIVDS5X9&#10;zuQSDeC+Be3ebOFkf7QWBwmICrIa+UkEQxFBoPdGrAoTQGBc+pqZSolsNoJBCL9ko81/WPP6lyrG&#10;vwGBCIx53CKCJSDglZmXOPrknO1TwC6xjEic97eDXzarwgSCb3YUfLKZPuX9fnRj/HPj4ZYSBl+O&#10;T/TNJn2CacqAXNYZOOMzMJcgSudQrHSOTEkMg76XPY45XMD28yew2/gUzHycGdC64JilIYLS4pBW&#10;xYUbUWGw8vRGRlklsujKBMYncXGEI3LFuiaOfg9OTIGFmyfcgsNg4eoBI+4yO3CCATGnuB07e0Fy&#10;DM2dYOvmD+8QLoxIzkUKhSqvsh7l9XckO7tKK26grPIOKrmFp+rSQ1TXPYKTewh27D7MOaGzJVPY&#10;RpH8NZ1frAaJYyr8AlV51SIHRodkOBWSzjQU1TCEvPs5LEyt5tSIvbtPY83K7RjGAVrSfbm0Q20w&#10;FuhtxpJ15zjhegXkd5tzx7M3e7DvYa9tHJZytI0+l5G4Z3Aea2IpNjMtGlNUio2WjjCK4PS8qCik&#10;3b6Padz6ImcSgX7cyvPTdu4J4+rVT6xSIB1zC93873LBSRU+seFeaG7/+da5HF+zJtGJA5K7jN1A&#10;4R+PARRMXTGdmtXdAWy+H8A4YBBbLIfSCmhyINeS5WuQkJyOBC5X2bbnAHxDInGHG2r8gmKwj8tE&#10;qi/dRkZ2Gc7oW+BS/T0kJuVJjo9vJGxsPJCaWggDA0sEBsawZXMueU7DJRmiwZy2MawfhwSo03oy&#10;26ZDYAxiZkhdzD+dsRAEgDgePHINEyfoFr1+KnHNxTLw1xIrIADR4LL/4wS65kGz2GAp3oAWQP28&#10;rW16cCLTj0nsB6BQ+mZSyCnMTglsUxRTG1g78Kdm989jWpIDcN1SwxBemg7PNAKEw2y9UqLglx4r&#10;yb5c8OdGEzc7mPhw7aulCQ5bmvI+T/gkx8HEi6xUzv0pvnkFyRyvaOhkiyTuEcvhxAcvUrl9ouKQ&#10;WUpfvrwG/tEJMLYjd8krEOcu2GIvpxds2XOYExfO4LShOeycfOEfFI/Q8FQkphQhM7ca+aX1klNU&#10;dR2ltbdQIg6/zOLamyisuia5r+LSXdRceYSq+georLsHJ48QzgY6zKkIS9mKOBDzWYwayBEnA2nu&#10;ddl4PnTwaAaLGtT88pg6kXN0Zi3Dek6J3s6uqi0bjmLPLiOsW3OEPvUi7hLQhTT94lGcULdo4Wqo&#10;kecvx0luk818uBL3AXaTebqDmaJd3AnnVXAHVkUPsdwxFvuC0jiapgA7LWxhE+CL084+2B+QSxcq&#10;F4O5ouqnPU74zqkYn7kkoBfjBdXgB9xqX88tP8w+Md740psA4cL07y0K0Hn4JozjjrPhtADDqPUH&#10;0Q0SQfAAdpENJAgGD+LkaN3hOMwlHPoGxrDglhqfAE4D5E66e49fIiQyGTs5MCwjr5IA4douW09k&#10;8nZBWT1u3X+JFC7isHbwphV5hAtc6BgZTZc4OJbTMziNui/HvlP4B3NHwlABBk64FpZgAP+OCvIM&#10;ujm6cWRoJpSP2RXxqvdCzB4SC/3ePqbwv2rxjEB4IQEA3XV6KQ2Do3+73ulvE+h+L99KAKgfOH0m&#10;3Y8aKDCBWpxzRAOzEhGUy0YUFp0CGBN4MTj2JsVAWIEQ+vPe6Wy7pNa3Ii/fiFp+n5k+9pnqY5fh&#10;KaYr9RnMHqevH4PD5qawDw1CTt0lJJWXcmeWPxz5/+yLNYjJy2YA64/s2ioUM5MTmsIxLOFxMLJ2&#10;xvZDJznSfA/mr9yIXYdOw9zOnWtL45DB7ZglHBdfVnUV5dXXUV1LrV51i67NXZTzWsR9W0UV11FU&#10;KUBwm2C4gSKumiql4Jde5HMp9OLU8gu8eOMxaq4+gLNXKHbzSx/PJXcjhjGbMnYWBWcEJpImLKY4&#10;tCfVQFxns71xLccn7uSQqfUr92DDKi7eWHcY2zaewLQJy9kPMBgK3F7TV0odWqRCC9dj0up1+IG0&#10;aZWzFqROJGNmcg13AHuj7UkzLgfkKHxmdvqYcr/yOT8MP+WJM9zWud/KBiuOGSKDC+WWxuVBTd8O&#10;rblR8msPzkTl9D/ZgBKoOF5GG0OS9ljJbumQgE9to7lmi6lZ0zTIT96B0XJ0ezhnVIfxzQBasb60&#10;Yv0IhH4cyDuYABBDeS0t7XCRcVSsiJ28/bGFnKTLV+6iln8fQ1MHhMcyS8eFG4FhSQQGCYnhSbj9&#10;4DVKquphZu2GuuuP4eQWgLzCKly5eh/WF5wkwq/LkTOSw2l+I2gR+nIY2ZAhYyWbcTqwt1rWOUKA&#10;QIDBg0fu7UtagZd3KfzceUyBfyHJWooimgCAUNS/7j1+3yr8bXeooVjxpoUAwfrde9N5hW8MewO4&#10;3dEuzB92bEF0jOH2lyTSD6K94RDjB2NfmmwfBxy0MsQxO64fsjbGhhMHYMSlfT5JMUjgVkhTdxec&#10;d3FE8bVrMHJypnVJRu39h8i7eBlu3G7pFsq6Qx4LaRT6C1wPe8LEDLtPnMIa+qib9zMo5oApc2qa&#10;qKRcpOVXUaivorjiCoWfvjxvl5RfodDfQjWFupQCX1p1E8UU/sKyq8gruszn3KCrcw81dQ9RQZBU&#10;XLyLqjrGAFw5denaY9RefYhLBEH97ee4yKujezD2cCboZG6I6cdAbhyFX2/8HObGVejrk47AyRA7&#10;2Uq4id1V87hobwYH7G7iSMJt6w5hK7dMblt7iJmXhegtxa0xUn2xiLWFYZy4pkLNN2rqHEhNnIG2&#10;7L1tTyC05faejrZe6OjozF3L3PhoH4X2dHm6GYZiTcZDWNfewLHYNOgds8T5qieYEVTERYjR6Mhq&#10;9DcMsL+mayRnlwINrsFV4N6Ejge5S5oLun8654tWLN59fz4KUmOXYduCddi+fhOWLeRkCrJj53DO&#10;6gzuUGuaNDFx4lQJdXoEm+5nkMogOD2D6CbpMnCex37goWSJ6rEqPWHKHKxetwNzSJmeM28lDnLu&#10;0eFj3GBEioa1rQfjioMwt3LGZlI4Aukmzea4luGkfYwk/WQEXaNB3IwzhEHxUBL7NNi78NO0JVwK&#10;GYUh1qECBOk86q9fPmaW6GGL529f0hIIEDBj9HdB8GHZIRGUCJShxWnjCxIQ0BrglNkFnLOzYTrS&#10;GYZuDjD25JRoFwscsTbAXrMzOGR1nqbaCkdtTBHJNsWYohwctjBGOodzlXBrZPntGzD3codPbCyK&#10;66/BIywaoYnpiEjJ4qbLKGp5R+yhW7OSs+9Xc3nFWVMrWHKtj3cwg2+a1ZTcSmQU1iKHC+CEFs/l&#10;3rOcokvILbyE4nJq+dIrKCiqQxkFXQh7WQ39/GoCou6BROgvc5nc1RvPcfnqE9ReEsHvHcmpuXgP&#10;FwmEy1dpAerv4xKBUH/rqQQMrj7hOErgDWdqczRHJQ7mOJUezHWPZhPLkb1n4cTNjpbnnbFi0Rao&#10;K7MYJaWGSSNnYwuH0W5ibn79Em5omb8Jc8bMw5JRC7Bx4QYsI+e/S8eunC43kj3BG/CD7hTI7zmH&#10;XsetIbXvAjfQn0enczbodN4XLTkCvp1+EKTPsWBG12e2TxgOpBRjuksyq9aeWMAxJ/LT1qLV/KMc&#10;nR+EscHVmBt6gwsUaVW2uqMbmak/bzDCx+st8bNBGGS5TTMnLhX3r9/Dzau3cPXqbVRzs2dJSRWy&#10;sgqQnMzGqVhm9hgDuLlSudm54AyTCabcSHTo4Als27Yf2zjvdDMn3C2hsIuxLqKZfyHp21PZFzCZ&#10;XW2jOVxrLFOuglI9VvQOM308lM09w7hhU5cxgC4twgC6RRqkcPQVw8VoSYUlaMWiY0fbWAx1jGd6&#10;N1sCgpevOBj6LdcEUOM/oyv0UrjpwgpwTq5gOb/vDjX3Zv6yJWiKCxpA8PYdCHYcOgKCAduPH8f+&#10;84bYZXAaRm72kgD2sIUBrIM8ufqUizGSWVxyd0ThDS7mYzVWVG0Lr9YxJ1+FTB7PKI5V9wtg8OqJ&#10;o4YXsPuYPo5x1dA5Mzts3nMUx7hyaN/RsxxUexxxKbkoKL1ILX4Z2UW1yCq8iJziel4v8f+XkUuB&#10;Lyy9Rk1PF6f0Kkp5ray8japq+vWXHlDDP6CPf49aXmh6Hgr+pfpH/NIZCAuglBCY5XSbqm6jpvYu&#10;LnLhYNXFWxKTf/HaQ9TdfAKfYLJI7b05Cn0FtGgJerGLaiUDXjsbX2q3JORn16Gy5DbWLN9NWjHZ&#10;nXR3RnP38FoK/8r5G7Fo+kosn70WqynsG+dvxUp2Vi3auAW6uvSHZbQwe9gijBm3CqOWsSeXxDw9&#10;7vudRZbqiAM2GHzQGuO4J3g4C2x6hgGYetwGUw6cxPT9xhi9wwhjDllgEqc7y3EvmTzXISnxeX1d&#10;WHNwy8d0bhHtudgALTkW8vMRq/H5WnPujQ6D0qLNiAyKREF2KcpKqmkta1FZfRmX667j2rXbuHHj&#10;Lq5fu4Mnj1/gKc91guTR/ae4zlH8twicivJLuHzpBi7WXkNNNV3P0hoUFVTwdj1ysouRnVWEnJwS&#10;JCZSCcZw9H0EW28ZTPv7ssjKhS7O1p4w1beE4SkznDioj73sRV7DnWt60+fh89EL0NKUa149swUQ&#10;0nlVf05hf86hD88lo0HFiNBGS9BoDf6yO/S+Nfi9Tv1XHMH4hkBosgS8wt7Lj+s5i+AVE8uKrD0i&#10;c9JRxN1hlr7uCExNQOH1esYMjBViIhnQFsOPwfR5Fyfo05Xad/Yc5+fvwYptpPkePg5jLugIpV+Z&#10;zqCqkO5Mak459I1tYefsx3k05nRBTkuyD+V0c4pKL1PTX6HWr0NuyRW6MPTdeaop1ELYKyj4QvjL&#10;y2+iqopuUOl1FFLASxkH5JaIYPiKxC2qoPCXVzIYJmCKi68gP48WpLAelWU3CIRbBAIBcPE2Ll3h&#10;63Lh90XGBH6hDOyZ4dCi2ZZloecYv7zAYA4Y84xCaeV9ZOVfRzI3wRuauHHA7FKMYvV4CgtpE1g0&#10;GzN8OuOB+SxCzcNU5ufHDhQFp0Vc1LeVbshy9JPpjwlK4zFvxAo2yXCV61xObdtqijm7HTBulSHG&#10;rD2OWdxqOWGbIeZzKviCLYZYd9gEkxYdwiS2eY4gmW7whDHcI8ZJdjOXoutxZyh4ZGGIVyaGGATg&#10;h5Fr0EJpMHcvb4KaTRZdqxi0n8x9CGyRHMKuMzHhYcLk6Zg9dxFrIeuxe89BHGXK+Jy+MRztXeFg&#10;S3fVNwQhgeEIp6VOYqo5NTkbJcVVKCmq4t+sHpcvXkfdpeuov3wT9+8+xd07T3D39iO8ePYG9+4+&#10;w527z/H4yRvcvvUEj+6+wrOHr3CH+ywe8f7bjBvu33mK+/cfM+vEMTZ6q/GDSRyGeJJRu/RIEYGg&#10;d5vB8TNq/udit3YjCASf6C0DZcn5KzHBv3OH3q1wFah7/oKFitcSEOzYfyw9NCYRZjSNJXXXmKmJ&#10;hYWHFxIKyOUp5shCF2f4xjEVGh+HwyYmWH+AC9r27OU29D3Ye1of+pYcgOsXgsjUbGTyD1hxWWRh&#10;biGvWPjo1+nOXERKWimOcsuKJReD79/POaYc25HJ/QdlQoApyMLNKSAA8nkKhAAX1VOb36IwX0Vl&#10;xW2JQJeVXEc5T15OrSQYLmQsIFymCmp5kf68dvOFxAIUiZ8lUEoIgBLu3K3k7WpahPJS7t8trkVu&#10;fiVSuazagwupN+08gm0MjMcyJnBgujQ4KgPJmRWorH+MpIJ6WrZcnDD3wGqOGlnFJds7jptwUcZ5&#10;rNnC6cyLNmD16h1YxSXcC7ipfsVk0pwncRrEiGlYOH05MzTMlsgNwXjuONMdMRe9F2yA2iFDKOwx&#10;QZ9t5ui9xQjK24yhuJnLP9Y6QX35BaisOAedTR5QWusG+S2OBMoRtOXGy57LjnHSBQl7jsnQIc9I&#10;8aAdWvSdg6+HsR+BA4R72hSiC5ciSnG3mArrA7qDJnMpxxAu3mDDDnebif5eFQbEPXqQ3NZdHj1J&#10;uJOVkWfnmApU2LugLNoseRU0CjHBToxn0SGtYiiLa2M52n0aU8jz5y5hrWAtNm3Yjt07D+DgwZP8&#10;Hk1hbGILSwtnAssLnm7sS/GLQiQD6aSEHCQn5qCQwbOXTwhaT1/HHRcpGBlYLUAgjgeP3FMxqv1N&#10;w45j4aGAbrrIFom5WCJV+o8S6H5jEfiGb169aWF8wV4CAh8i1cmTvQNJmTC0cZa4Msb2zjjENZ0b&#10;9x3A5oOHccTIBPpWtrBlNiE0KV1SoS2orkN5HTM0zCyUX2IqktmbIp4SZmhyCy6hlMJXSBcnM6sK&#10;J7jnwMkpCMeP8w9n5ICcrEqa2ksozKMbxGUgmTzZeUJILyGv4DLvq0V+Pq1EIV+PywSL8vlexTTT&#10;BEWREHAKfDFBVkYrUFl9m0Cql7hM+Xy9Qv5cXDS/BKYeI4JT4OLAJSEcFWLAusK2bQc4FIpzPHU5&#10;doTVzkXs17X3DIWTD6dWs4KczM8RllKCU7a+WL7fgNOZD2H9CTNYMiUbXXwJYZmlOGvpih2HzrHh&#10;fT3bIOdypMgqjOPMnmUclbhi6UboMeWq1W8Ep0f0xTjtSWxBnIoe5PT0YWA5yNQXo0/7YNJxW4ze&#10;ZwZdbsDpv8kZGpvtobiL8053euGnHe5ow+Ybne0n8b3GKMiw97k1l6x/wwXnGiG5UNxHEGjPxk90&#10;s5S5cLGTdSW6ka3altpWnQNwdQdN4QQJTrzm9Att7j3urzOYFfG+HOtIhimXd8hxJlF3jmPpzqJf&#10;D06i6MHbPQmOXgSH6D8WR5b/l2MvQ9NtWXa7yfD5ohWzG48M5yRJk5jXlazW7uQb9RLzVMm/Emuj&#10;NFggGzZsIsc/sn4wdDxGjdXD12OXoLVpCkYE1aIbiYjCGsguPqD3gNr+lSiQiREsL0V6VFiFvwGC&#10;f9dP0Lwh4dVLbrCkS9QEgqOnDEEwYN/xczh4xhgGVo6w9fCVMCxD41MQl5WHfAZYeTy5VfTZyymg&#10;lXXIr7jM7efU5DxFdG1KmbqsoMtRwaBVZG1EUFpWfkMCgmMUfhdXjk7n1YyZEgGAMmr9kkIKOoGS&#10;x/9ncz1UvgAPXZoyCnQJHy+kFSil0Odn1yAnvRLF/H9WegXS0suQQ9AkcIt6WBhbQ0NTYW7ujtOn&#10;LJi/P02ttR2rV+7EUjIvl1Jrr1+1jXWAJZzTs4CdW5wPyi9sEYfIOvtGwJnaa9ZSLqrjfJ/pizdh&#10;z2lLLOAM/tXHTLGBt084iuxYFLJYXyi79Yx8pIvcPG+FSVMW8n22YtYiTpjg2JbJqxhMEmAzGFAO&#10;ojvSlXWDMZpjMGnUbGjwueocXDvxvB8rxB5Ycpr7ng8bMk64gHF7nTHiqCt0DJzRfp8tvjpshx8N&#10;HNFn7z58yUqr9JbTaGPPVVnepRgQnA/VLZb4WHseOhx2YutnFdo4XiO/KI+xw07YOHnDzZ3bOT1I&#10;iHTlwhLWWyws7GBoaIpTp87RJTqJPbsPYvMmWrEV67CAuwtmkECoxzmlY0ezh5g0kEGMacSEOsnC&#10;Dw4eFtkkRWa8xIQMWU6skCLzVIr0624EgBRHQPZgW6WsGB3Jqxyn7WmTcjGaSzs0OVqmH4uLfTmL&#10;6KuRC9m2moRRQTUEwT7045JwgkBiDQQIJFMnqJjB5X4v6SK9IBBEPau53H5QU82HZIck816eNixJ&#10;aAIBrwiOTEJmYTXKLlPTVl9DdnE1ihkciZMlgiwGTEU1DDbp7lSyClt9ReTd6aNX30A5/e0qkY7k&#10;qRRZGV4rqJ0vMngVWjotowx795+FKzXtcboURkZ21PCXqdEvUXPX0GRepPDXEASV1P41FH7hutAa&#10;ZFUgh25TQkwWUuLJG4pjow635IQFcrivSwgMztpw7s4Wjh3fwi9RpANXYSUFfzavGzgfczXXCx08&#10;YMAsiDdThmswhwDoy9x5J9KKxQK8qKQcxLAo5BIYywB0KPcGkyIxaAI2HDzH/gMu9aB5P+3kh5jy&#10;ehx38IVTVDpq7r5GHoNtK8dAyfss4nbJuTNWYApjgxVz12Mvh9iumMesysyVpCtwOQXHsk8mt2YI&#10;rUObcfMgu/EsulCzyxConbYdRqf1pyC1/Dy6rzFC161nOeXOGt8ddOYaXHfyiY7gc7Yvdtl4Cj8z&#10;GO4eXo/RAWSWrjTAp/0Wod0ZH7R2qeUuubvcL5EFrRV76SrW0l9/jjv0029cv4sbDITv3HqABwyA&#10;Hz18hocPGvz0u3cf8dzHrVt3meu/hbr6m4ybaHHp0ubkliA1jW2ujBP8Azha38EDFqxqm5ha48xZ&#10;Exw4cBzbOQdpw4ZdWMbmnrnzVrChfg4GctmIJj+vEpt9xMgVAQAxP6kXJ+p9yvGVP3Hd1zA2IlH4&#10;oTF9kQBCOo/6awECcWgFxPUZA+OnPIJe8Y+6Q+9QRFdI4nfR9DSBID45B/U3WEllBiWHvnMxBbuW&#10;gWNZDf3pegp2HQPKm48kACijv1/FwDK3hG4LhVUUqUro9lTST6+5eF8SnJZV3uR9IrfPx3gSkvIl&#10;IHB2CcJeriE9xQA0JiYTSYn5SElm33BiLsvypGvHZ/FwukUkG2f8o+HrzcUe9j44xkzDwT3UYFsP&#10;c8/XUklAOm74DCxhVmbz2v1Yx5GARw4YwtzMjUuld2Ev05vOrqE4Sqtznlbngimnpi1YI9mfpUiz&#10;PZJsybAokv948gn4AoJ4DHt2B4ybgy1cqheZU4UyFodCCqpwytkfLvRv97EgFJzJYP76c2TRLYuM&#10;LeBnMsRi+rrLp63DxhkbsGHKGhxYtAf7F+/FvpWc2MalF53adWE6kYNwWUWWFZXldachfcIF3x6x&#10;xOeHrPDDfmp/jn3sss0dnfdwY9BeP/xwKAhtuBikH0l1P/QjJYPjXFqfT4WSfy2mujEwXngSX2gv&#10;xnfnuGWTXKJPHEinYP/zIBbyApmxy83IpetYhdrKS6jhuVx7BbV0XesvM8ilsF+5cgu3bj/AzVv3&#10;cf3mPdzg9dpNnhu87/Zj3Ln3DA8evXp3Hj99iyfPgGcv3uLp87d4+Pg1Hj56jceP3+LOnef8uUe4&#10;Qvmou/6A2TfGcCXs1SAPSmSPvDyDYHLBEe2nrUGb8zEYQgas4srD0GQtQoCAYFB/JWSSFqAJBAIA&#10;j38HBP9IxVjyInxDERQ/f/K8BYVfnUBIzy+qkWRNamnuRe69jIUmod0z86qQV0KNXEymJiu1BdSI&#10;pTXM0bMSK4S7nP54OQVechjIlleweMW0pgh085njz6OGzy2oRRQFXgi/p2cYLYExXRYz+HiTKuFF&#10;s82A9P9T3FvGR5kta9/9nOecPTN7BHfibiQh6SgECBqcEDRAcA3uBHd3t+Du7m6NS3ALNsAwDAPM&#10;4DP1/uvudAhsRtjnnPf5sH53pzvp7nSvWlV11VVXzaYKOWUKdQk4QL170xEGYasJymqN0eWvwqyv&#10;nlAbarChtHI7aewsqrW9pCfx8uYtFpk2Y4U0YbDcxEmLZcXq3TJk+Azpzdzfpq0RiEWWpB2D52rX&#10;orWPONUJFYbCnFRL+GJ2QhK7jNe7okUzPEGbXsOlHx5q16lrcuv5b3IT1OP090+AhxEXZsbYwp1H&#10;5Sy1iOOXH8lxJnwePnJDliVvk37tRkrnpuQZTXpIMzxAizrtpE3t9tKO2b/NaYy3RzWiUPHiYOo1&#10;pVRca8lfqY3YdZ8puQYul2/7r0euZbN812m7fN1hnXzZdZnx8xcDdkg2mv2LERrljqgrPo3HS74R&#10;B8RjxlGpMXunVG4wVL4x15Ovhi6TL1c9kC+WPZO8I5GILEtIVqak1K4Ca7McPCi6uRrAnm2Jfmln&#10;6jNJaIMOpCKvCNEkagPJIESLqResWrURqHM7n+ce2bWT8HevRQ4cOC5HjpySo0fPygng0XPnQPpS&#10;CEeJEK5fuye3Uh8Cp/5ALeKJ3H/wjBrNMwzpF+P6+OfXGBLeCHTol+evoWT8Jk51OkhWkvjCNBb5&#10;NR8oAdC0MQDDCH7T8a6EQsawb/bnK8KhFyzlt/2vhENaJHv9CvYehqBGcP7cHctJwpD7D18Qxjwh&#10;2eSkv/2Mai2UAwxCqQjnONUV7TkLmnPizE2DpqAb/SJe4HwKIRMx+1lNYklOUzTGp+B18PBZ2bvv&#10;BDE7mqZUZrt26W9s+HFs4tZMO+zGqd4VOe+WTTtKC1bTJu2k/4CRFGWYm8Xm6Q/ZSrXte3TrL5Yj&#10;Z2XS+JkyesRE2bfnmEydtFBGQDtOIl5v1nO4tOg6VLoOniJ9RifL6NlrZODERVKmXmsp3bitDJow&#10;F958bWRM/I2EbfGyjbKX5zsFdHvnyVtZuu2wtAT9GTKDpn7QqZvMcb72+J1cefRWLj58KSkU307e&#10;fCJnKcidvvEEL/BAjpwgfzl5V3ZsOCmj+s6QbrRltgLLT2zaRRrFM62SE78BcGV9oM0QYmsz7NRC&#10;JMo1MRK/mHri2biPePRZLHn6bZAcvbdI5u5b5IvOa+Srnmvlq6RNkmnQDsk1aKNE9FssmaIailez&#10;ceI4dJ84TTggFefuluKEE1n9K0uOlkMkO2zTrxZdlezDmLBZEf3PFh1k6ugx0r5Za2kH1aMzcixx&#10;SCGGEqIEEpYEkA/pEJAAxLqCCVXC4RlFgCgpx6g4mqSlqR7H0LNcrkRZGooqS1VUrKtWiJWawK11&#10;6A5rEF9fWjRsIW1atJMObbpKD8KiftR9hgwew3dL0xM1oZmETosXw+8Cgt28AZoNIZUbh0K2Yesk&#10;ctYh8W40UAJjoH3XaGDBGGiyIUelOKY5gIbrbwmD3hg9L/+D4dCH3fzWBESHK2/ZdMCMF7CcIPa+&#10;ef0xseFruXbzORg5hZObzwh5CGeIf68S5pw4pdAkeQCY/cnjN0hqKWKduSsnjhC3k7AeO3xRjgGF&#10;Hj54TjZtYD7xik2yZvUWGQArsRVFpPogKG1RS6vFvK6ajDatW7OpzJ66WAb0HCGN67emapnMqXNO&#10;2jOdccqUubjsn/AcG43n2c+pPXHCDBJdJqsz+KEUYlY163aRAKbFRzVrL90mMURw/QGZvQV5lxOp&#10;spr3FFGnpZTt0lvCy8Wj9hYpXtCiJxDSbMaITpLI3/zpNRym69Kc169Fwtqf97L+8AXDCE4Cu57m&#10;/7x06zn50U+Q8H6WK/dekBc9B5blULj4iOT9Rzl+5KZMGbtYencZKR1aUEFu1lXqM4mmFvlBfVog&#10;66LXWZn2x8CAwnB2itDA05Lku44E8rhf21GSv9NMyUe/QE5Gxv5Xh3nynx0Xync94Bf1WysufZdK&#10;2MBF8kXhmuLZarj4jd4n3jOOS8mlByQMykauAqUlVzR9x1SSv03eL/bjt0m+cmiDlkmQPp26yNjB&#10;8K5gqc5jSGArDphCHAB+yCj6aPslKhWqiB1EcVBbI4O5mjEOM5BpQU8/KQhKFKTaqFz9QYX8QY8K&#10;gAz5sXwZX2ss7vdlqLku7UrT7jQzQ0Ki6WeIRpq9DCNpC0GXiKYnowwz075gkHl22kWLzD8qvk2Z&#10;CFQqQfzKN7SwzL8bowJQReT0t9GqbdTqjDnB3w6H/qhYlm4IeII3r7Szx2oEE8YmW45QqscjyOVL&#10;hAfXngJXcvv6z1RtgTzxDCfB2w9bkDrZn8JJTAzPOrTvvKxljvGKxfQmz0dPlE00sN9Y6QLXphkf&#10;ennK68aEdtiUdZErVz764vlrpRW4elcUjFcs3ijXQIXWLtsqE0BaTp+8hKtlkN7SdQb+3AbeSnk6&#10;nMJp8qhSpbaUplVQ1ZrtgOdK0XTea8xCiUSDJxoXPwsodCeFtIN4sJMUa+ZsPiThnMIVO/WSfKg1&#10;eDiapUuPobLfQl8CzMiB42bJvjPXpcOAMYYM+fLdtH0eOif9yR+OksifoUh36fYvoF4U6VKfkyM9&#10;kfXbT8gEmnHGT14mi5bulB07zsjFlB9k3coD0q/HWGlPXtIBhmkDOEbV6PCqVw3uDoaQAAri76uK&#10;0EWlIsm7zjT2YdCHd50u4sCMNPvWYyQfxbF8FMxydIEL1J7qLxLxgX1mSeHe0+XLiIoS3mm4BA9e&#10;L97QK8KnrRYzcul5/cvIP1yKyneN+0nO8WvFGyEA70odpVbV1lK1XHkpUQTyGs0xNajWxqCNWgTE&#10;pggyixFAmKHILAYzSCTYx7q0E8wXmcUA0B0/nZEA9OmDkpwH/cheoEDGYn6Ct85R4DFffscf8WB/&#10;RIZ9QIu8GTDiSeO+B4/r7UhIe1UR961SLlbKl6oo5WIqSWaGGGYhF4pYsF8COoxVAzCMoHpiV6sR&#10;/P4yQ23AGrbr+uxw6O9CpG9e437e/G7CAMyd2vWxYAxi4RTcvy+F0/g6HJOL0GRJUHefotDBZEig&#10;zXlz1siEcXNl+BCaYroPk6701DZvQscWFdQyparBVCyN2nExILVCxpQVT06IclQvG0PK6kCMP4gN&#10;d4mQajFw48C+o2XDGgSx5vKco2ZKUteB0gBPEcbIpOLR5YHnSlLUoZCDqoIPUoCNQXbK0O7ng86N&#10;JzLm7XoMl2EwEgsz5LoqFeiNGMAeTusj0CdO3X0mc3juEhieL/yWvHl8pCYkt83bLVA4ZkiJivGS&#10;H4W0OMasdhs+WYZOhxJM9Xr5zmPSf8J82Uud4oIaALH/2QsPZeVa2J2DpqC3P1y69xkvXeEBdehC&#10;/jBwiqyhM+zIoauEA+OkI8S6jqBRzUCL1Au0oiE+EeSqCT8HYAQhQcUZsxQr7bsMFDe0hQrV6yih&#10;TcHL6/cQxzpd0THtDdMSdevEEeLJlPjQxEES0jBJMhdksHdcM+DPweLabqyE9JsqVZLGSXyrwVKi&#10;Xg+x43mydh4hru1HS8PeM+R+KonqrfugPeRsoD0XoE2cOndFjpKonj6N1z5+ke8aHhHI2D6Mfxcs&#10;0W1I869by1zpJWtk3jzmPBDOjKVWNHToWOkNsVH5ROqhm+OJdSxrXfKMOgzlq6XQKnKRldFMKks7&#10;Z1FO/WhGP5VjCEh5fo6mf7kUBbeYmAqIFlST7CPmixfNRW5tBooX4EbBqgmGEbyT1+kzM4w9TJSi&#10;jIbPMoKM1eBPWc4HvQRY12s8watX7wwjaN+mp4Urm3w1FT8mukxfLjOnLyN5nQbvfKx0Yq6thjHx&#10;TGlv2rCtNGnQlg+gGRucAdGoEnuhWGyGMhvL5MN45eNDpHJFvsMf99oYRKQkm7pzx97Sr89wlNP6&#10;ypCB42UYVdeiMA2LFCrH/F0aWFBdi2BcUgicfm1oCeX5ggghSlH+rwS82AVd/PZtkqQhYZNOcOnF&#10;xJSk5I2cKIwUnTQf6cWfZQeolAUu0SmS+rVs+FBa+r7jlIqCGr17zQHZsf+0dKQ6nI8Gcie6nsrw&#10;XrcA3a4/mCITMfIhIEurdpygHkJexMl/8MhV6g4rpScbvN8gmnamLAWD3wTzdDsjSmciOz4SJuVw&#10;2YKHmERS3oE5Xp04oduRpLdh83dr01t6oOGf2KQzjeZFiMO1altYBtDfXJgeXXcU74JIZMPjmou5&#10;BlqddTtJeP2uUiqxvxRv1ktKNOwskXiOAIpeQcUrikc0jNRSDBjkBI2sSZEunsb6Op0xjo7iQMHP&#10;K6ENlfyxGMFzefLjS3kEzeHWD0/lzuPn8uDnV3Lv8S9yn/u+f/SLPCBhfUTy+gPIzg+PX8qPT17z&#10;GATExyS3P+nvkeCyHjz5BbLhU8iGPxnrBlDqVXhIV1KByplyevkScHbKFfJBQuGjp0H2kMjZhlL4&#10;hm2ycvlaWbZktUHRGDESb4dcZN7hs8Wfz9EFAqJjafqeE7tauoyYYX5DX8HvjBU2SHMKk3JAC4ag&#10;KOZnQ6R/ptOSMRwykg9eqF/3AYYRsGgS6SOJzbtKPdx3tdj6Uk0nGdZpSoNIooxgSnuV8jWBKkfJ&#10;uFHT6BYqz2ZnCDU9pdFs1LI81rBRO+DJrlIdBCeAQpQdejbl8QS1weZ1OnsASgYBiDRVo2jUo+sg&#10;ZPyIN9n8BXDHYeZoKc3GqM5rdiFZngRKsxQ4dQ+IzMF9pyiOXZDrVKGPHDpLp1e0JFEQ6zB1tRTu&#10;N14az9+AlMsrFKZ/pm/hvhygztA4sYfkRGokL4rLsycvkPMHL8lOYNqjJOydMexadIP1m0CtArTn&#10;zO2ncpjC3CEoGueJ+Y9x+m8B/hwwcCpJ+UgQlHU08ByShfCJVlN9XrnhINV1WLFTl0pLBl5PnLpM&#10;Vq/eS4g3AHp1L2lHka5j8+4kpl2lNfWLxnVbk3wWJ3YOobkkFLrBKKkFRTsPag35CUM8OATcQkqK&#10;s7mkuNHS6V+sCsMBK0kELZ6RsDMr05tbmZkH5VBrKEZoGQxKFlWxkRQqFi/mYjXFjs6tgIRGUqJB&#10;c2nO57+O8HQNNY41NLts3nNEdllOyeEzl2T/8XNyEJTnzKVUQryHcoNaTyq1ntv0A6hh/PDslTyi&#10;seYeG/8O8Gkq0OltrveoJ9yntvCAGkPG9ZDf+/HHZ/CJnhvXHxVyBWb94eETg6T3AMLeE1o2fwR+&#10;PQMnzYN9YN9zlISOniX+eEy8gGAAhhEoTcLoIdBGGt38CpcakOl/Ixz6FGnOZgS/pT3xixdvDCOo&#10;W7OxhUUCV5O2wabSD6REjaFrZ/ji4LsrqDy2oyuoNzybHZv3S0OGNjtz0pen+bp02eoSXbqqtGrX&#10;C5Viph7WbSm1lJGJ/F4IaISiD62onvqQkHkxmUWNoEb1RhhWW7xGc+kF9r9s6WbZvv0IMOt9GmV+&#10;hAZNcwdLewcugkrdoAJ98xZFOW4fO3EF7fsoUKC50gAufTibtOqYOeQE52ncT5FZK4EsR04VH3oB&#10;7Kh0Fo+vS9EtVVYsWM+JCOHrjaBK8VCadO4v249fJgHmeR+8lLPkADeRX9c8YPehy0yQH06tYRzo&#10;xj46pxD03U3FHJDgAH3KFmgZe44QPq3dJ70GTGAk0TDZsvWYDOo7XpKY8N6F+b7tmkCxrseQPfoP&#10;4mMb0XReVgp40ciPB2rLIIu6SCiG8xm5ETY6o+tjjypDTmRN7FFqcGTSZS5uOxEO5sjpgJy6apQ6&#10;ov6Wn/s8mJeGMWEwXj7F+SxK4VGKSL5AtEd9ien1c6apJwjDCiT2L8hj4SSpxYjLCzMbuTzTJctq&#10;Y3yVOkY3XUMq3c2adZDWePr2NDJ1QP69I2OWesAeGDwCwYPx0/CAsxAmmCPToNMkL1wuC5fRZ7Jq&#10;g6xau5nPZpvs3nVADkOXP3kyxaBs38JL3MFb/ABj9RFGcYfaxMULl9FJYnhJs+4SyVSbSKryeAE1&#10;gmUs77ewSW1G8Lvyh9KKZp/VXvlX4VBGo3gDNKro0NOnL9QIvFnL6tP/mdSpj2zfuE9SwfwH9x8r&#10;Q2n+Pk03l+XwGUmGIDUPvsyYYROR9ECGg4Q1FsuuRbiT2JUGExpTWhPXN2zVQxo06ywx8PNdmKSi&#10;rYl1eO5yhCaVMZr163bBa79MwzvoEpv6FjH8HXj+125Tl2Bdu0eFmSKdtkVegft/hf7WGxRiLvHz&#10;LXoAdgNtFogsISOmr5Uuo1fDu2HA9TwGjFx+IpsOcdqdvCKVUEF2Qvbcgcb5aZtRtID6cRk49BEF&#10;n1Qqqb3GzqGJf54co2fhMPSMsyBf51hX7r6QfYevEK5MQ1K8v6wg6d8LAHAKmkYKnuIyiNEl1gUq&#10;4seheu8GTJhI2NiIA2MHPKUp4xcazTZJHQZJa0KZhKpNpT1eIR5JxVKF0fz3Zrokh0B8zUbSiC6r&#10;kigxhNKUHoCIrq8rAryO/ojpYhT2fnB4go3hHar5qciLP1NmApB093NxFweIb/kc+D1U6Rwd+R14&#10;PvmdGSLo7kZ3G8MDaQhyxqhcMC4X1Q3CMPTqjkaoN8/pyWt487gvfRO63NEHclPVOFWkVgoEia83&#10;Sa8f+VcBQtoARsT6Q4VQUEK1R3WOQRDz0sKBVLVVs0Rx2jlBf2LKVJQypSsY89B0OGBsleocdk2l&#10;Q/suUMzbSAnmrhVlqk2x+h118+vayIqxSq7oia9qdFaY1IYM/Vlk8y/9BH9lBB9CpEpUIv5iHdl/&#10;UA2hI+smS9ZTvFq1ZLORuCaRdLZC87IaxLAKbOIixOwqohQVFSO1wfFj4eHMAcJcRlI1mmJXD+gQ&#10;HfqMQdakq1ThH9a+XF9CkpLFyhmJrcp2nGSTPvzhJdx+NjfdYTe5plKgu0IF+gpu+Tqlfl1awLrO&#10;pr/G7Uvcfwm3fYsNvI7Oq4KU5odPXSPdRq6RKOgEXRdvk+N3Xsvle7/KMFAfL9QhnCF+VW/eEo0j&#10;hnocPyUPqYDep8q5Zs8JaQUkOp2i3UbQIAt1jtNAw9cfvJZ9NL+Pm7iYk3qAzJ+/SfbtO2dlsfK4&#10;0rS1eec2dYN7j98SFz+VvZaLqFhsIkkehMHsklXLdkqvziTPDL5u17ibNKzWnGpyC6ldqT7dVqBB&#10;bM6CyCTWqAq9AuJdxRKEO/7wc9yAK51AZxyQYGdzq4RhCMbhxe+7ImIVg4JFHSgGdUFa6lWiBZQ5&#10;xCXQJK1YoT4JaBxtoeVIRqMQ2IqSGGoSZTCuSEYrRUAD0e8skj7faBrhw2hyCcTgQjDGQLdgCYbO&#10;EaaoFVNxCjhDrFOESCXYEd7yYRqNN0M6fFHU8FPESO8DPfLESFSpzhWhYDeQI3dgUjfUtHW5MnPB&#10;ARVtvU/Jd36Q9XwZRuLDMBK97UUo6O5dWBxcwtQAUlhxvxOSv3mpfcY2GSDqBKpEoTwiQ3Hi36gT&#10;/GVOoMJbWNvvyFy8efqj4QnwAsviEWUqy2aNpqBTtkRVKVmUyeQkpv6gM76IwUYQsxej+bwASE0V&#10;1AVC6SbqRKK7j36BY1Asth6/JMlrdkuPYdMlntMvgQQ6HN16H6A0LcZ0IAQohvGoSsFjeOf3aHXU&#10;bi9tkzSMgHDnKhXr69r7+/BXucbj1+4/B5t/KueoUJ+nGeYGj63YvE8KwpJMGjFP2g5aKkU7jjSM&#10;4CRGsIdQpWjpWLEDznPDCNbs2Y8owEG5SDL3mCbxq5T02+DhekHjHr9gHX0QqF7DP0pRL3DnF1nM&#10;yd+CSe0LSX6PHSPho/KdCuSaSpFMm3ZSyR/u/viahPEtDTmvoFxfpkl9r/SBHq1/s2ntIQMq7Qry&#10;0bllb2nToJPUrcz84TqtjbqBFxvajApEVQ6DFuRPsWXj6cIqx4wCPmM2vx8ewJ9T2g+dzwDErLwQ&#10;1Q0jV6gOLymWPKoyQlq1KsZKXNWaTIqvLbXJ3WpDPYhHRzWhdh3o27VQuqhDbaK+MUGzLuFOY8Ku&#10;Gkij1ILp2oB5Bs3rtaIZqLU0r8O1biLvETo4RcWmwLr1dZA3/J9arOoU1+IqVJdqkAAro6RRjhbJ&#10;8rBB9Voa9m1pvv/SoD6K/BSneT+6CN1kNPKH0dccTheZDhIPRorGzFXp2gUh4IVxgIZ6RzJAxPN9&#10;LgA4Y0Chxhyz9/H/O2WUGg02n1Ex/itP8EFspaJHr381/fbymRpBXI2ylVIqFGN8J4PbfLB+f0hk&#10;VSrEEzcy05YPqy9ksjVQHNpR5S3KCaM6+GYQn9U7LXSVPZOjbOaT934RC1XVEbQj1iHpqctgtwrA&#10;k6qJH8zJ3LwJAk+IOG2giPaIjXQfb3CLMOgKRnCBsOQCcbpBiYZ9elNJdxp6UK0+R4Xadn8qr7WS&#10;ZM+P6mYLcoH4LlOkDNz8FpOXyg70hLrATXJgiqMLzMaGTFQ/fvmazEOW8T4J3Ss4L5so4tUicR0z&#10;F7U9YvwDNOa0h2+09cB5OXwqVYaMmAnDdRqM1XtyiPziBgnzzXvPUKfAEDDM27BHb/3wwvj5FrWI&#10;M/CmlLnaE7h22eKtcvTAFbqppknrJsTWzXpKN5rxuzEDuAMwsm66AkgSBnMaVmC+WPMGbaQyVezo&#10;QhW5r5D4YgBB6HYGEaYE8h14o/UfAGAQEVmKAwdDAeEqCxoXRpzv5xMkBZk9HMqpH0bzfChyKsWZ&#10;bB+NukRJ6jJRyC0W4rvUKnAJDp5KqEYXos0xgPloRdEHMlogaX8sArmvBM9bMbqKsSpBfY4rhzId&#10;tOdYJBx1VeV2LQ7IetXrSUMg0UZMzmxcp7FxbchKoH+5Nr3Utagk14SiEYe6na4qqoAHK7UuY7D0&#10;56oo3CXEJUgC9Z1CgCZcrQmxJsGqN2TUBKzdjgabVKn+Rpj0GejQXxlBxnBIM/Df3z43Na4a692s&#10;evVlLKlWGtVgJPmaQ1Po3W2QzE9eiRKBtj+SrEKlOEGjSamilYEsYyWCPtzWPYfKLopNFzgVT9DX&#10;e+7Jb7IDUtlIhKM6gJ83AZ2JIwlzJy/Q4dS1GfIcRzI2l8aLB2ykB49fG4oFN4j7lYV6CSPQVshL&#10;xOjaFnma5PMwFeg9KC7sZS0h7Jg1G/EqUKUgaglteo2VsolDJZJp6hUIbwZNXyFhIFY60TGE+b/H&#10;wcBXb0HHZ9sO6T9kvCyYs54egJWIfFHo2nZMZhC+LAPa7EtSvYPXWbnxIFo83WTLxsO0Jt4wWjJT&#10;tScZ73MbuPHez3gvluYl1/Fc1wnjztEMtAZGa/fOgwEMLHLp7A8ycTRSM2iD9miL8BdG0IOJ792Z&#10;7JgIfBlEKBIIOBALea89tO4YPG6h0Bgp4ImSNB7AzJSZUKq40QhneTsy2JvDqAIneMdeI2QEjT2D&#10;JyyQSbNXyKKVG2UxXYA9+vSVkWPHU2mfKVNAuvrCzepPLaYPSW2Hdp0oSrahMl8PrL4M30VtiQR6&#10;jiI8UmEs7QOOBDwoRAIdhTqE3g4k7NGB4r7kHD7MNfMjpPHHoxZksqaZhpsQgAYzuktmZiPrtZBO&#10;vWT+cSGG/xWjAUdXFHlCOJMxdZWFdlGCpDwCzaES1A6qoOlUFynI6uUr6tUydMx42is5kPW0NyKU&#10;tOKYwqJ6O80g/ncqxoRDb1/+pEZgxgAsXKV4aIRMHDZazh5Nke/5gu/i/m9TdLp9/6XcIQwYPZK5&#10;vaAbNaA8lMQVL9y0V84SXpzmRD8Dtfg4p+QcurBWW27Kgi0npEW7vlKe0MQMpq9xZBXGflYjjJpI&#10;i+VDNQLdTIQ4p+ktPkIotWs38wnW0+pIPjJz2hI4QjOkL0zQ9tChlSrdiK6surUTca9UPMOY39V5&#10;mERDHQjDYMv1Gibx/J4ncKvOEm5Gg/hxy1mZmryEAdPdqGFoGT9OmnYcLEu3I9zLST9mzloZjuEs&#10;Bu60UA0fwQZL6j0GOPacXKET7Q7CXKnfK1ZO6IMyxV1gpdtcr+ONNDS6ClX8MBTvZEKq7qAdRw5c&#10;oNkHuRKKQb26jJIurfoRYrSWJjS+d6N20JKQI5w4vyA1iqqACh0TuyGGBe04iEKYG4knHiCUIX6h&#10;PG7GULxIZMM5rStUridJqk63aKNsV5o5hL9HT9/Ia5icW7fsQJTgijx+RkcdyNraTUfk+MkbfL6w&#10;Oe88pJ+YA+bCDWkAe7YiEHYkaJR68ijVVcIIIlSpDm9QiMKdhl864skVtWp3xjc5McrJiUmYboyD&#10;9WC2mbsunYCpi/tcWZ5Mw/SkIccLo1F1jQhU7iLUQxUMx7hJmqFSq1cqTdW6GjqnlctV5SAtxfTO&#10;CrpSMIK4F9QGXlEjME79NDq1USDLIMH42RXjv9NPIKoLj9QFBmAYQcMaNXCj0bJyySq5R3/Aj4Qr&#10;twlJfqKYcufBC2OjVuVEqgAUWoF5uu16DJLtpy/Lxaev5RT8m9OckFtAepZCi77w42+y++w99ILG&#10;S2WKXDq7SlGJkmh21iaM6gdD9MA+5onBVpwK0WowTTzdIGC1Zm6uCltVo5obE12Z/KMMJxeJeIEo&#10;0JEwqV6lgVGZdnPhFAopJbWAIUOadpdgimWxPUdKJKrRHk4Uwag9zEK8ahUaRtNoLgkCmnT3ipKQ&#10;yCrSDox6N/ynU3CB9oH47NOONvqW99Cg06r9AJkN9eMU3WtXoEqkkiPcwcM9/Pl3uU38f+fRa7lF&#10;UqzN/XeUVIfX2rnvjIweN0e6Ew5pp9u1K49lFMWgjiBE8bRZNsIA6qOw0KRmC2lK34GZ8KYgHJ2Y&#10;6AoSD3eqSIh2npEAM1nGHxWLYPcQYxX0DEE63UeK4tlKEUbMWr5CTiJicP3lM7n363N58eOvjKF+&#10;I9vXMtWTLre1oG2DCUMnzt4ge3eek2cPYW3S//sAD5ZK6Naj7xjUNGqhM1qFHumabEDkV1jldOCH&#10;enaMIcgrlJyFpBcj8ESu3ZnB4PY57MSFcNbdGOnEAA5mmnkx6MMbSXdP5h14khg75HMWV4zBD2+h&#10;4VdxcoVCsHQjVbyM7zwCo+tJXWTrrqNArlOkS6+hKIvsEwwApY8dy1jev6VNuH8frfxxMvy31Cb+&#10;lhGo1SGHjQF4YwDJeIKUqELFYPpthVdOhRA2qa7vOa2vgtvPW7iOym5pqacyehjCaLRmDl4Hs0et&#10;4dxLsHU6pKfAxNwFtfqk6v3c/1kGIjBVDfKYVoIV4ShGdbhB3RbGh6SxY+OEppwanIy0+vl6EP/S&#10;sVSQzqQAUIgChAUB4OUBbmx4/j4ANKMxyVwcBTw7TshA3Hkc1dhAsPgi3dEMwit4+ZUQ95x+xNiV&#10;ZA2NIBOWr5YjF1Kl/6BJ0iixr1Rv1EX6jZolx0CDDsN+PUaYd4aQ5wq9xJt3n5HmbfvKKgpi55Fp&#10;vHLzqQBxgyiJfP/jWzY+pz/rpkq5gECpfKOFjrZNO45Lh25DpB/dZ1dAkLS5f+rkxShTdGejx0mD&#10;6ooMNTDQocY02JgZpeSOkfqi0hxK+OGQx0PyZWOAXg5mhtmrlLlKmvuLD6OW3O0CkHbhcKKrrHf7&#10;NjI0qYMMG91LZowbJKvp7d02YJoMb4XeKszZVnC2miILs2LPBdQinsn5M/dl3Y4jKH4gsoxnGwiJ&#10;rkSlejKR/u7DJ67Kzt0nZf9eJv5wnTtzhZQAufJixpkHtQlPBnv4gP5Yp9cwsIMJNq7GOCdQH/UU&#10;TLhxzuloXJ0wAA/mMntCtMuFwdSv18yoKU2mODlx6iIZNnKmFCfvac8htX7XKfqzp8ow2Ag38aob&#10;oGpgABaW+d0LrRK/l160yqwoke5fc4K/TaD7GA79l9hKJbFfvzS9+/W5YQh4gASMIWUVtNebis+z&#10;8R/89IaT5LUBYbZlKFwJZtNWR/K7CtXKDXuPyuWnrxh2gV4lBag9KBFM3npQLj3DIPibLTTJdOo+&#10;ROqRDAZDF3AA8gsFpkugiBZMUqTxYTe47YE0dwd486W7ewO/AakBwQViBAWJi9UI/IAIFVFxp0Wx&#10;CTF1bZppnEBOzEiD16LRPYiEM25EskRDYc6VJ0Dsv3EnnxmBETBZk9L94ze/y/Onb6l8vpMug6ch&#10;67iG+sNTOQHmf54k/kIqJDk0SVcQEjWlMWf9tuMYwU9scj0AfuPEf4Ng10sai+if5vd18yvF/BC9&#10;0WoA03m+ynCEJs1YTmJPjwEtpFOgePfsNlSa0uwThzJFHG2V8ZUbkBRCqfahJkDIo/LmHVp3kx5J&#10;/Zn+qBo/tDk2SSTRbAzPCAmX2q2kbFh5qR1RQapiNGNLVpBxRYvKwLIRMqSEWaZDy15YoroMr9wY&#10;cawekjg5WXqs3CwjV+5gfsM66UeYN3zVNhkwc4nspNI+GuZsESgKWkXfg2TlWWocRyFDnjtD3kVr&#10;agV4Xx58zt4M3dDN7k1IqVfX3DoK1kk82PxeDOrzYrifJwP81FB0Co4xB426hL0dc88gzzWs30pS&#10;bwBuAHRchIZ/js+5Pl1+CptPnLdeEgk355E7nSfXYvPL2BkLDSPQyrDuUYNGbWx+q/qc1Rg+Ax36&#10;OHnIGEd9bAT6xG9e/mr6HUNQqHTRkrVmlmXvvqNGh9BN0J4Ll0BIDqfIuvV7EFsicUajX5OcLhTG&#10;Lt1+KA8AcS/ARzlKM8WUTbtkP/H9VcIixfgHQ7IbwinQinpBUIHCfFBQcwtEUjRrzJDqMLxCSenT&#10;o78xVNpQOgBC84NsF0AsHERMrOOG/DiZAsCy/XSuL0ljPWjXFWJqiANUgwIYVDycnAi0f5pOWioB&#10;5epLztwUmOyCCLMssnAj7wdqwD0aOX7+9Xc5D8oTD69nHknsIchxO6F7nwcWTWWTK01ajSCRSu8W&#10;PMK5y4RCUDDuYTjXbmte8CJ9XcWATpO079h3lorpLmndcQCKEx2QKzwB4/axoXIxm5O1HQhUq0ad&#10;pUl8G0OXqEF14EcYpZEcCO6ctmYKZk2Ye9AVEtpwOP9jW3eUEa3ayxhIalNHTpJZk+ZKC+L4hqBr&#10;TX0LypxSZWR2qL/MKuYpU4PyyipzgGygD3gOUyFnjEcJcMFimQFvZxEM2UW7TsuU9YdlKP/rYFpK&#10;L1GAHDdtvpSHohBK/WAAxc6jhE9HgKpP0iV37uRVaQmR0JOQ1TEnY5jY7GoEnmx43fzvFxvf+Fmv&#10;TLdRz6DhEd+hE+GSJ4zTCtA8LiNEoG2xp86myglaZxNadIPiMlVm83n1JHQcDLgxZTltsTMWGkaA&#10;RzDbQJ13bH7tKbBufJsR/Bu0ib8TDll14V9SNX5lSGPbjGDpcmaUoeo8FVZlP9oZO0Jaa0AYEkKp&#10;Pz6uLtTbEBiGiLE+fioclHIX2PHo3R9lOkZwiWTtFJttzvLtxgm5nZOyPd1fgRRjtArqAxUgnpwg&#10;FIJccbxKlw5JKByAPoAyFADy88YL+GoVk+WjIQErWGkG/H0QYUQ96By1ScrDgfjcOE3jQVxKNu0h&#10;Cf1RdCtQQnLlLQBlt7bR4ZbMqXiWFr8nVFwQWpbdJy5La06huZyUM0CZRk1dQr3hsFy//wKhXsh2&#10;UB5awfvZAFqkRnD7AcnwQzzI98TUGIGGQOoN1AD2giStWLdPRsE2VS8wdPRs4/7ziAmcg4o+bcpi&#10;xpbCsKzWVNoQrjVBmKsezTUJcY2BJUtw2sKXooJbm/i8PRyoYVS/x7PZh8ZUkS7QClqAoiUQKpau&#10;CFwZU0oahATI+OhQSQ53k1XFnWVJYDbZFu4nO+geW1qvnlw4fEgOXL0mC06cYVDhablK8n750Sto&#10;5Y9kKx1yN+4/xQjmSSkw/xBeqxrV9CZQ2hOZgNkWUayBfYYhO1mTXCXYGNznhQGoEeiprxvd6gXI&#10;A7hPwyQ/4OcCSo4EivbWn7n6cJ831ekWwOI3obocO3pRjvPah+hRaQEPrB8FzDV7T8pkWmWHzGcs&#10;8JbdMp/Q2+YJFA59x6n/1pBgTDv5jeTYagD/FoHuL8MhLUqo1WEEqg3P5vdm8yc3bNjG0r3bwBSu&#10;TDKJp+jBkApO3ZiSYMh8UWWZXH4A6PH7n1/Kw9fv5PvXvyHemyL7US27RjviPjrKOvceTRHpGjSC&#10;E4YeT6DO5AUf9yK8qYm2jz8V00jma9UAuvMCOvWGj15QNf7R0C9OElWd+kRLCjh9uw6WySBSC2Yu&#10;lzVLt8gxmJ5HceXj+ED91SihZlSBv1+O5DgTiWV+1uD+espdkeXIOj6gIfYhAlFEZ7IRj9aAU3sM&#10;p/S4WSsMIxg+cQGiAYQ5nPY7qBM0I9FeuHyXWE4i2EVIdBq49wrh0kVO+DPkD0dJoncfPC8rafAf&#10;x0ZvTB9zw+bdDK9wWTWQ+J1TKGX0w/U3SmgrjSiQ1axI0apKI7yANtkkSASewJVTNEARInKjlugB&#10;DY4qLOPg/o+rHCe9KtSQZiBo8XUbSUysDrooIjUD3GVcdLBsLB0s+2L85WiUl5woEi57y5SWOdXi&#10;5CHjp3747TeZwWCSTpNmM+cNstyDN3L6F6E99HeQrRcyYcYCiaH4pTyiYISCtT9D1bYj+DnCHGX0&#10;XYfyHfiC4vkam9zX2Owa9tiWGoPtthqEegN/6hlezDLWFUAeV6JQGTwgw7u1YSohkVGz3SS2TgtQ&#10;uIWM1ELNGrW/oxjlzZeoW8MxUiPYc+wUvQSqLqFGYO0kyzjM+88Ge/+pDONfK9ApHqvCRsokpc0S&#10;q8MIvPEAZgwigdspvYAdgxGW9WD6YE2KHEULlZB2bTrTTnkDJuFreYRqcurzV7KS5vjbLwkdCIWW&#10;bjmMulwy8fEPDHhYg5htK+ZVFaPJIgiEJwS6QH0gzihjBFA7oMtEEKFevQbLFJQuFqDosJ7Q6xAF&#10;rTM0uV/Epd6icHYbKPKmEWdSQ0CQd+a8FeIGl6UGH3YtjCCifIJksSsgzlAPNoD1L4dAtxZZwMcY&#10;AX3y8vDFO1l94BzqboMlCd2jOSu2yzoMdDLeSvMCDYlOo1CnvQLT5qyTPbBNj566LfvpTDtOu6hu&#10;fguI0j4Ic+u3WmQOFeZ+9FPEUsUdQ/yvIZLmCmoIZ/EEw6F4N0EKsU61ZlIDWkM90KF4TY4xghIR&#10;MWDxQXjUMIkCToz2cZcYdzup5ush9QODpS7S7rHApmWoyprB34sFMcC7UKRML1dcVpYIlU1R/nKi&#10;ZGE5XiZGtlaqKpNrxsvDS5flx3cgckjhDMFLd+Xzn7B2v8yAy7SHHu9nSLuNpOVRJ9BEEIaGsPFD&#10;wO3DKbCFc1VYM4xuMLPOLONUN+MRQtJWkIan1A6CASwy3leQvE0fC4RS4ePgTa4TCuUCiNePweLQ&#10;M6LI2YpFV6KYV1qqQlefzoCU7Yid9Ro3Qw7Q7H/z17dy5PxV9QaGEbwBHdJawf+YEfydcMg2MVDj&#10;r9cYwSuamzFO1L/ECI0wAPUIlL1J5KBJxEPfVQ2amcnzQEzgquMBfnr7m1xBleAwG/P6kzeEH09l&#10;PIWcOQtBB8D5h6HyUB+WaAj9Bm4kXf5IHFYF8+7QticqE0fRtbyCtAfxI7r3VyiWneN5dH6AxrCq&#10;dKF6+CnArqpldAat0ksoNl8ixJmEgK83p1mtph2YN9aFYXvFJQdGEMgHfujUFTTzl8iuHcfk+a9v&#10;5DEb4D7oVfJ6qt20eM5bzZhXYlL1BHtJbi+R5F4n5LkEGjRp5iojOV4A/2frLsbS7j1HF9oVXPo1&#10;2bLrJJSKnTIBTaOu1C7qUrcYwGY/Rwh0G87RNYxAlTYUHdI+jHoktlXLI81Yrq5hBPUJj+KYghlT&#10;pCIT5T2M2b5hwREQ4fKLg3MONpODhCPgG5bbQ4JAhXzt4e0olyink9QgV+oXGiIjArxlYqC/TPEv&#10;KFMpSI2CP9UbcdxNcPY3wuHfeOw0yoEWmUE9YRLU8glz18k2IGvVIu3Za4gUUukTKvcRjHkNCYLa&#10;oJufa6QOz8AIwtAXCqemExnAaFhWYb57vYZz4NhWBI+/X1Sz9f+gNTOczR/K96t1EC26qRx7OEW5&#10;cGDS0tREJiGtb0F9YtDEWTITpcLbLwidmS+HAVgwBORWtJ+YPNXmCdIqyDYa9f94OGQLld6lzY7V&#10;QcpvYJSu37BDQyJNkBM0JKoL310HSBdizE4NPmyV7965D41644T9Xe7iBS4Bp6YoAxRC2WEa1Hsj&#10;sziC5pxjnOTbth4yaBYF+XBcQXf8wKGrw3+ZRNP79xSc7lMtvgMv6BI9ApeRWtfBGufhD53VBVfo&#10;DEZxlsEa55BDuZCKzuj3EOwe/CwTFywXN6DVBLxI3fptoSEHwRUKkGiKcfupXcxGnuXk4UvyDM/0&#10;nPd579d3MpWNkogY8C4SwqO8z/0UlG79+AbU6DUx80t4S89lHz3SrUmOtXNsFmOUtPA0b8lWCHKb&#10;ZTJh1OiJCyWp3zipTyO9GoLSqW8jvXKPZnzNCU6QcJ9hLaMpqTW9BHXY/HVhkSZwrQZHqBZ6QxWL&#10;VzVmAIfRWFOnVn1x8fEUO+f8DLyzF+/sduKfg/g7Oy2M+QqKfVZvKVygqLSpWV/6JdSRvnEVJKl8&#10;eemC1n8iVIhWUCiqcdrGwkMqjzBBZYCD6hhbjQp4nQqQ7eAs1YMrVB2mr3bq+RHyOFFND6UaHUiD&#10;fQFti6QNsoB7ATwTYARXf3heeuqH+lC0S18hxm31BGYvq5ew/myWCNozIwA8QvhudYVpY5R/YdSo&#10;tYtOm6MYDoKxDkKn6CjaplsPnWBk7k25Tn8CBiCJbTsbRvCCiTWqRv2KEP2tgQ6lFcvSGmo+u1j2&#10;Z+2VHyNIWqRQ7Uc1AFZykybtLD16DEzhKlyJGYtiALWAJutKi9btGXRxi9P1DQnn7/L9i7dyV2sE&#10;1BJ+AIrUU6hNt8FQkc9Di3glWzYfkPbEhAVIYjUnCOSUUJx/+rTFVDMpOFGN1iEbKcwVuE5CfRGu&#10;0HnWOUKgs1AozuAFznM9zeSZC6jaqTTKLZCnmbT/ufiHshnb0bbZVhzzwmYkxq4JRWDrsXOGwvQN&#10;NuUtjGvj9v2yGX3UqfDf6yMStQs0JAUKyBV4TncZmZr6wxuMgEQSmPQCnWRzl2xjSguK3BjCWAR4&#10;kxduYiDFSiPs6URBrCVV8BEgXydBgTRhPgsEqJCpGsokvMR0vIBCpKqB1KgOyFDNVuQC9aUScGbD&#10;6s0MEp0D095DISa2Q3igBHyfAE+QMWBGT6BIP5Ajr3wF4BiFE3/DMSoOF6dKPKrWpaE9lJZGNetI&#10;D5qBerXtJYOThhktqX1UjwmdpJ6MjeoDfWNAlyGSBIGxC/0aicjVaOhZC2KczhcrRZhVkUmW6tkb&#10;0SxVH8GCJmD7ygsqy2YtAtFRvYF6AJ1zVpSfS5C8RzPyqQjy6nqfLr1dOFCvbHJO/TA8gXKRYugo&#10;rMLwvgrkkOWoJ0XTdBUMibIooVgsrxUL96hibQh/TRMloUlLwwhY8IesoZAKbqlH0PD8f7RibIOf&#10;3jfUWElKmgv8ltZXgAGY23foYeEqKbit21SNT526JCVJhGtXrwtXvKz0HjgEuZHrJMSv5eFbkmI2&#10;/sm7qDyDw98i+B4+Df1SmuVvKtWCcUhLl2xkmEV3oM9g0KECnAzFoE00YAjcKsNIvqeR5Z5WYJWl&#10;yWl8ldP4EuoWKVRdz5CUnkd49yKxujI5VWpdB3PcgVW6AHjNk1pDPOxIbe7Jm8mO9s5gaZ7Uhwn3&#10;x2QW8edOml36caoX1JljxcpI445J0i5psOyG9XkOQ7uNnIrWC9QLXGczp4AQndHXuvYT0Ode5hXM&#10;pgg2nMS3u7SDEtECSkZ3VOzWIfWodQM9/a/yvtUDaK6gOcKM2auAj4fIYIpzbTGCxhhBXbxA5ZJM&#10;bCQUalKrJXWDWoRDnsaQu77dB0u9yk3ZcNF8Pj504TlRA1Ft0ALikN1TzE6FpTpKEsXDYfZGl6Qf&#10;g6EX0K4rBFeUSlGxdK91kSQka7pQ6W5KDlID9Cle6wwt2kqDpq2kQeMW6DbBDkV+sjptr9owVYuE&#10;NQQDLGIM2aOXG8ZwjM4VgFtUEEEyL9AeTX418fWFu6QIkOYEBaFVB2gNhxxAr5o469WPhqACfL9a&#10;BVc+UjWq0XXJ++oDhbekWadhnWb0TdCPXKcJcjqtadrpxWdJLti2M+25CQAtMSncjnvxq84neIcR&#10;sCdtFOoMXuCzw6FPJcXvmXlWA3ijyTBapCp2pKJHbP44jCDlAvPCfqYI9oiy/CawdtWjbM4HGove&#10;zORkWhEZq/QDBnCPpPgCMOkGsOlUhJVuILLUdzTFqFnLDE7NXbhGi6kyd6SQ44kBaDgUAVelTnwL&#10;5FO2QWvmOfidW2zAS/TzXmFDXgCROcccgJOnqUQfQ8X6wCWkwhkUvv24bGfzrVm1k2Z/1Oto3gkg&#10;udauKE3Y7TLlB2EqKJ2Gj2SQ4FESXzDo/hOkQmRl+pRLikvBCElI7MQmHilbaK9UI9hMtXTGwo2y&#10;ZttRmnh+oTfgFzg4CIapqBaUj6Onb8tmeFDrtx5l4x82NrrKzlynuqyJsHoAzQc0aV6DqsUQKtHT&#10;1Qg4iftQHW1OS2VdTn41ghrkBtpTkFi/A4O1q4sjVWKd4zUQI2sd10HKh1QmNAmSfE6uktvNja4y&#10;b7HL5iwlffi8CiMDX4SZw3CwShcvK5UQ2a1WkjnFPE9LusHKU1GODq/AmFZmIfhGkcNFSFAoA8nN&#10;hDfMNAgm+S0ExSTIrzDep6g0o+AYQrgSRp4WhjEEkdAGg9aZWT4Ynyc1AkV9MqJAihKpQSg8al3W&#10;236wXN1BhdzSmnU8qQWFERoVwTMU4vspCskxOrwEGqwIA+NNdBUljCsEghSNB8QAQJMooDZpuQxD&#10;8H6r8uyGCK8iRLYRrv8Kkf5lxfgDpmj6bNgPn0iN4OXLV6aevQZ5s8zDh42PY23ECOi+uo0B0FxN&#10;7D2b+QJhyGa0a9NRKoJELFm9ljzgmTwie35AOLTz3CXZzOSTVKT6rhKmdIW9OBM5lYdwbK5BiZ5N&#10;F5rixo553KgIFwQWLUHNoRUN2HuRAXxqiHOdQIN0F/ybHbBEN4DbL2XM6TyaWaZPWy5jRs42ZBW7&#10;oWjRokkn3HpduDTl4A0xLYaTX/nySsqzz+podEL1GjOB9sqjjHJl0gtNLgEucGFgZ5aKqy3zV2zk&#10;BOolq9jQ2w5ekL4o1C1aDXcJSvV6jOwGyfEVoNLTaAmdR2/pPHMJbt6DlEbz/lUjVCJUwwjOaVUY&#10;BOg8sOkJQqJdQKvLeJ5Bw2ZAvqOPAAEwFQJuRLW4JlXi2DK1yQOqGRXjlmzAirBGHfO4GxNc1FO1&#10;rUJVObQqsXWkOLp6YATOYufqJk4kxOUCqYoj6V6NmQcVi1aEt1UJSnQ1ZGyq0dUXK63adkE6nTnK&#10;TM8p7BstRTCCCHo/QpBfDzWHQ68mSUVzVUmPoUqQ49qcEKkwYUsQyayZXE31hoJA7bRI6cnG1iqw&#10;Llu12KBLKDRKnUB5Q7bH9WdPfnbJ6yYuGIIndQN3jEHJgeEUAs0Yl65iJMdqwCHaR0AYZSYXisBj&#10;hPA+SxaCWBdVQj2CBUOgx1gTY/IC2iy1jyBdcyhDj8HHB/xnTarRkEhPfzUSTYSrV6vnzUqOKRNr&#10;wRBSKqEPw1VSab6+f/+JPMYQOtNvWqxoGelNab9cuSqyaedu+fnNW/kZA4AjJ4u275VjyHncoWXR&#10;cvmOJA0YL8solP2iVWOSzwkjp6ET2lzsKb17UU2sQaOG0npXMOxt3eqtNNGvlYEDRrNpBqGMDKSI&#10;66wKJaMIpLFoiFeBfJjOnDp+JGDu4NH2VCWdOZHsIXe54aZrI6ZbkeJS/hyU9XHTfQaNlo27LZze&#10;B2XLtkO09PUjvh9KL/AxPM7P0rp9f/DyVYx3taC8Pc3oHxgL52YuieztH97KzfuvaazR8Ogt9YNf&#10;5Txzjs9doaPtxnM2Psk5CNIiCGtTQF3maxcZ5f9NeIvFS3dD894to0fNk/5MmBnE0I0GiPLGMcQj&#10;Ck+UN7MjVfAwqsZNQItqiWMudxLRSOnVkQku1dtKtajqnOTFOFG9xQEaggP/pxOV27JhMVIjGi8Q&#10;VUnKEmtXpKGmEhXZ8pysMTH0IzRvx6CQmpzy9HFTTAxlFSHEKUIeF4BnjCQWDwNyDcbrqAyO9ojU&#10;BpiIYo6YMkZDCGE0lg8D4QkyQiFPcYUvpJveIz8eid5mXS5whNwomrnxvpQvZBgGj6shOHPbib9x&#10;0b8hhAojUS7MRjer+ggGVgISZFlEGPxV6IsVpI9DigzHY2ieUQo5FjyC1Qg0P1UmA+TOjEbw2cWy&#10;jz2BWs6LFy/Sq276uP6MAZhZFhZ9oQxz4IPDG8g1Zv7qdJI7cIE0hqtYIY7xpB05deszuvME1dd3&#10;8hOJ8SMg0lk0WZ/7/jHJ8W9yEMGsjuiCzpy6XB7RqH6BNsWRKDrEwR3PnTWvQYkICQiD3FYcxKK+&#10;lEShTKm3BTz9OakKilN+V3GEousOfyh7ljySM3s+cSFZzJ0zv3z9VWb59uus8sV/fs0kSQc2iouh&#10;mV+ndiPowRgBX4Q32HsPksTtkPhWIrF+Cr3UO7BbsU8BHEJ09gViXnOkJxt0M1Ps+w2diYjWchk7&#10;eZEcgU16DWW5Szrb+N4bJNotQKjrUGlgDts1mmcwiqu3X8oO+pcHj18gUxdslCGQ1YaxVm0+KstW&#10;MMVzOl1qI+fLyOH0LvebxIC/RKP3wltbFqmRuOR2p2imGqHVIMu5chJHSu9O9CEz66w6Ve7CAcXE&#10;GRKdWx7aFfN6MTDcVcpAOKzFJE1NNsvDOq1AQ1I5JspXhsJSlttNaFetASoUQM3Blwq0P4eFK4ZU&#10;kKuGIhri6MnroH3FnMrexO41aZIKgskayO0IDCAIDx0EGhTI96MsUZc8MEbZ4GoQzrBH1QD0Z8MA&#10;2OxO3Kf3G8bC/e78jTtsUhcl23G/Fs8CqRf4s8wYXUmG+MWgmqFSM6EYYiFo28XoXYjW/gVePxIY&#10;tmzhcpaObbqYDe6QMaiDxFgrx8obyhDNfAr6/6Qn+FQ4ZEuMM15tRlCJ1rni2i5Hp9N0SusqsPoA&#10;T3DUcoam+OqGuFK9Oo04pRvKyTPn5SWjxhEilh/A3+dRlb306Lnc/uUtA7hvg6Evl7logE4g1Bg3&#10;aLIMQkWiMIUZVTDTzZ4vR35OAr4oPjR/GKP5sucXFzZ+/px2kpdN/81XmSTLd9kla+ackumbbJIH&#10;A/jum6ySNVMOyZvLTr76xzdseAfJjyG4OLqDmtRCjwgj4JTypHjTBqmRbSBSaxDWPQZ79DKn/yMM&#10;9BG8ieck7vsJuVq3Hwjis52mlL0yB1mSBXiuE2D7J+kfuEmivnU/w6unrIb6cUDGMEjDcjyV+Wio&#10;bF97YoRPg8bOlQ3wiwYwVrU/mqezQJPG8X8PpTFnHLpDw4bPopkF8V96i8sWj+OE9Oa09DCKSK1B&#10;suJIHF3z+xCHEw5BsmvTgAOGglqRwOLimhOqQn42LExSN+oFevrXpmpfrmh5KYukSkU1AlYsmv8V&#10;CDFUz6khDVCBoDl14SGNYfjgAGjqjfCokWz+AE7j2iSoNQgbVd4lMKAQYVorhpIXp3JNsYxwqDD3&#10;FVMNUuoFfvSDu+Tl1E/b9E7KIMUo1BB00+tGd8AzqCG4cmi5YhhuXD2hVmsPgnoINYKCGJZyvwrA&#10;+aqA0FgxWABudMypjlRRPEMYB0AI0jNsfnKHQulGkFFdQje/Dve2Euo+k0D3seuwtqmloUFvlZhk&#10;TYrVCDAAS0nYiWWINaMpobdq1RF+/2wZy2C9/n2HElMWhhXYnBhUFeRaghpdk6cUOZ6BCt15+hIj&#10;2Ek+8Ebuw83Zx/ijSUCJp6mw7t1+TEaBkIxGp0hPeU86lXTz52XTO/Ih58mWD8PwlqxfZ+M+O+5z&#10;EUc+xO/+mVlyZssjmb7OInkwmHy57eVbDCMThqDG8V//8aVhGMpaVNJdLWC9atQvHHHDriRpdZFV&#10;308T/WZCoSPMWDjKHLTvQa5geMhb3mMqbZwDhk6TYQy+WEpFde129IygOeylY24/odG+k6mSDG1i&#10;1LQ1snr7ORr2l8i27STSpzGSk6jmrdgt/Yj9h+ENuiCtokagRMF+EAVHIN04GgHg9qhM9GcyZcsm&#10;3aUa6mqhkAe1sb0mmzmR/Kg4rYxqBCH+UTKYWkMiqE5NCmpRGIH23Xrm8+WqLE0fiWGT1GFgSCVO&#10;/7LkQlVQ36vIwOw4PEEl4McEgIFWhJGq+jB8+ETmEDwljH0hC+YuZ+OVBoiIRnr+IDMkfoIYeFii&#10;6AtOwBjC6C7TXCACLD/Uh7BF8X9qCP7UDDwINd11cVDp8sQjeBD76yZX43DEMJwwDFc1FMMTuMPy&#10;tYZRrhxGPo7kBeQX/kqHxzvXhLSnyXAQYdkwegk2oDTSgO+pFAa+bN4qgJMu741A0aC0tkrbvlWO&#10;mw0Z+lSX2R96go9rAW/TNn96kSwtJ2DzJ2MEFjZ/+mLzW1gp7dt1o3urKB1drekjKCmtIVtdu3ZH&#10;fmLzo80k19Cwn7N+B/nAb3IbfoqGQxMpUl0GytzDMI3B9CR3R2nOmQ/KD+mTSFCKcuje6KbP9m1O&#10;PIA7HsCByiJxK9pE+XLaS75c9uIATKjGkJnwRzX9s3ybjZ+zSO5seeWL//hKcmEk+fAcznQ5VUTn&#10;VDVOtZ9YcwdVXVCRri3w1NUIjjA74RJQ7z0aS17ShfUDHWLLiek7Jo2SkXD+Z8NHWr8bo4FKvOMo&#10;09spdE2jTzhp2CyZMGeTDCK82bTpBENB6HrbwSScbadk6qw1kgQ/qRe8+D6Ifw0ZP19GE1YNwhg6&#10;Jo00xLqSZzEYG7WKWjQAxSEEXAX9zeb1EoEPa0BLCDTqBCE0Cg0A129PO6cmzv6uIZI/C6EHRuBG&#10;OOQLebBckQpSNzZBYrWRKboic9CqGhh8VUKqKqo+AdGuDUogYZzkA1Dy/h4w48UrkbnzV0gU6IsO&#10;yNiLR0dbWPYhulUEj1+dvwkC3/fjtA6hEBpMIluA0zuYnMCMtGVBlXbRuoUWzgiR/PnufLWgxu1A&#10;imtaWNP7ApBjKQjpUe/TlswCwKUFCcnMGFU4xhUBOhRMMhyPJwrg9Xww1EUrN9Gk9ZLwmj71wjFM&#10;y3yMptUswwiGDhlt/l11htIObYNCbRzen9ljnDFmylhhszUra+JhqM4ZRiEmNr83y6yLjW/GAxgL&#10;b5DASimForBhBHyYyjhMZUrND8j4QRyVq3SbzF63HQNAvpy+g714gkET5xgN8yrlOG70TOLiJjSP&#10;BIIeIBaF6yyF8FMgJ064Viy5ZvpnNmYFVwROTJS8Oewlfy4HI0/ImSU33iCrZCYk+uaL7yTrt9kl&#10;Z9Y88uX//afxmB3hkDudTOUQmI2HEenM6eMEQqHo0w6q1IuQgN8KyU9DtBQ4Rz/gDShtIEn4Ggj0&#10;jvSmCWUAkKbSC5RMNxfodSXeaxlw6Gb0V4dPWS6dYabOX7YXHtM12bXtjCxZuIPNtVmmzlwDRTxZ&#10;xqA8N4x2zNEUyIZr/wB1gsGERGvXHYJFulyaoTkUD3W6VuUEqcFg8IZUbnVzuOWjQpzdxTCCvoRD&#10;HVv0kCLm0sTXfuJATuBJs70HXsCfUKIcPQf1wNxrU+SqSkKsniBWjQADqAbmXxPZFmWBRjKcryf8&#10;qzMMx3vGPIXkucsYlVRcyhLOzmMGXSrf2b6T5yWGoeI10TsqTOO+yr4UppobSTikhLkAgIVgjCAE&#10;jx3E5lZDCPLFQNj03jB9VYhXjcGT6T42YV69rcZgRo8oBHaxGpUaQTBLqTZ+IHjVeI+ReCV/DsEp&#10;tLreZNhLEwQXQvEMlxjdm5y8QL2BYQQ2QThrtTit55jbf0YD+ls5gW76dK42RqBP+JoStRqCtZsf&#10;tAjekBrFb/CG3r0VkxoEnsASBWGuIcKroZzWnSly3IO28AQ3APgjF+7/JFOgK1+DPn0Ens9xKroj&#10;kP/eghcYiM7oVLRBoyjEuIHmFIR7og33rkBwOTPnNZrgAyi7586aH7EnusS4rTo2RWA2Fo2IlhyZ&#10;cokdXkFzhS/+z5eS7bscxub/5h/fSi6uels9RhlCOe1kUqTIURs+YKkuQug3GTersiwnGB5oQXlO&#10;K85PaBN9ise6T3O/yqQMhv48dMI8mcwwvzEYwjC4ROPoOZ5M0jt90TaZMo9K8dyNMnzcAkN/dDzN&#10;+aMnLJLhY+bJ0FHJMhz1u2EM2e6OMG8SFeYpU1egQHeC2cfrZfCAKYYR1KvR3OgMq6c92SSILkDF&#10;dtmdDHQoDMy+D0ZQC2U6TzhC+bNrqOFBqOHF7/G/gLmXBP6sQ5GrNhXfakCjsaXQG4J+XaUkKg5q&#10;BLBNW0KJLlK4tOEJ1nAopTJFaMHC1Qzoo9KLgnd3OtBOXrmFkMApiYJuUQWELrpoOcJU6A8Ygp7e&#10;/hhA/Rr1ZXHyYlm5aBXDyxfKQuDxpXC0FqA4N3f6PJmKCt2Q/sNl+MCRMozrqCGjZQS3BzOToG/3&#10;/sjSoxPLwMJiGGQIiboSBMORga+KsEK4jm6iwjyIPom9+0+gdtfeMILVDC1n80tCvaaGEXxAjbAZ&#10;QZrm0GfTJjJajs0IMhYYPg6X1A2luyIMAQMw4wEsSrVtAMSpm6xn0iBmFnwvP5ET3GZDXaCRe8b6&#10;nXIVMatrz36T4zTUDJ22iOn0nJQIcPXrM9JQT3ODOx8IMtEeuT1VPHCx8zLQDXdi+DzZ7aUZZf3C&#10;NH/nzJKf5FmbZ7yAPMkHWHkIgTJ9kYkEOp+xvuO2HWFT9m9z8Dt2UhRufCMEwPw4efICKbrQbNOD&#10;+V/rN+2DsLVc1u05Ksch4Z1EFuUG46XOMV1lBYP3pjBwevm6PZzgC6QbosCT5q+T8dQLpkJ9mIIR&#10;TIJJOmHWaiPMGT6dE3/6EulPM8hIkKTRzEAYSv2ib9+JKEwMl6QuI6Rjy/4ynfkES+dukZlTVhg5&#10;QTMaaiqVqYVUSX1jsrs9m9/T3lvyZ6MtURNjilfN4D0F4RHywheyZ+O72PnSV+wtLvmZEInH0Pyh&#10;BhN6qqPkp0YQhzeoBFeoSvEq3K5OIa4BLaetaGaPYSDGQrzQDsTCjoOCTaEgxWwA6BFDkbdfzHCM&#10;KRDYCqMpFYvhlCav8Ed6JaIgUCantz/V4KEYy1OEew/sOiSPQPzOn6Yf4MhJ+fnRMznH7LLL8H52&#10;bd0r+3YekL07DsjpY2cl5dRFuUldaduGnXIBdsFlBn7H8prhhD/hPHchvtcaFDP9oWBoKDZ5+gLZ&#10;xmisRPZCEXSjZkyfT3GxF0XAtHDINrgvTWZFjMb7fyMc+lTy8KkOM8MoMliZegWbN+jfZ5i5SSOr&#10;EXBFNClCkjACC+S0FAY7X2DyeQo5wWRmAJ9HyVj7CM5BhusDZaJj0lBZiRBsJaA93ZSuFFBCQCqK&#10;wyEpCEbsykaIQP8mV1Z74nwHgz5QCaPIR3GoFCeUJmPZSJiLgCpl+SqL5GDD58yUU7KQF3z7X99y&#10;YuaXXJlziz2hUySxsBppFO7WPh+Ytb0PH2hl2YYW0ijaCedSi9iPOsNpuEn7D55hkPVg6MSVJZDX&#10;r4Fe6ikIevPpvmrXexSCYdNkIOHNOKbYz4AvNBvkaBqU6ZkYzfjF62UQo18HIB/fDepE+85DkKec&#10;JuNHzmMGQSMQkUJSJqKqTBg6hzFSC5GrHyr149tCGUgEk0dkF3TIAdKcc25XyfVtXhJKvJ8XUzN5&#10;vBTCu4EYhDsiW07c70gbqj05g2NuNymGIoQmwdVY1fVKLlCZ/y+WglvVUvB/yBeacoiEk+hqW2Pj&#10;Rm2kHlSSkqhX+xKOBOBxS4OelUA3qBgNO56ELTXICZTPoweThkNhfLc6Y2DmpFnIxVym5TVJtoL6&#10;9WNY4GRO/7tMte+JLukMAJOJYyczKHGl8VgvZhh37dhDxgwfL8MHjcIzjDEMIZHxWjrjoCiVYj3c&#10;6jPQ3IxubDhG2RruVg/2kYZIxaFq9CaEwwsYRoAxEA5ZcwJrOGTrKfhvhEOfarX8mEOk7Wu/qwqw&#10;lqk1C+dNKIXCZgTFiyG1SGO9N9l+ErybM1Car9FP/D2w420SzVnb9skxGiQuQYE4SIN9PSgSHZE/&#10;UbpEARiFnnSIOaGjmcSIJt342b7La1SOCxO7Z4fqoDlDNKdYVjZGPgpewUB92b7OLt+x2QuScOVh&#10;s//zP/4pmf5BXoBB6NUBT6DLDXxa1e00J0jgi3cFC3eGfOYKRWM2BLpRiAhPW4xoLLPG9kOaG0+7&#10;YmkEqAL5Qjwp2hQhpDjNCKo7SMWco6dgPL0FHfqMk8Zt+0lb+D9tOg+SBjTNNID2Xb99b6mPYndX&#10;OtNmJq9FejxFdm8/TSV7KN1w4fTmUgTyKWYoz40ZOZeZYKNgkSZR3SUE5GTPk5n3y8me85vckuPr&#10;POlG0INK+Kb1+wza93Yq2cvpeJsNubAPg0T8IR2WIByKI5muBltUk+I4coHYkuh7sioWU5SopjRA&#10;nUMLUf5saj2sgkhGw5XUxuESRLHRn599SUoDIMJ5c/rXhkhXEshVWZ6RnNbhPK6FtU1rt8g6ZpZ1&#10;6dCd6nyiUSA9sOew/IhkSxc2ew9EeidhFL8CjMxCmHfiOJ1P0ZdRTZ25PZV+6c5y5lgKglxNoEKU&#10;ph6A9hCHXxMOm2AKY+7shRD2gBfQaQBFOoVpC4NeYQBQQSoZRvAhvK8sB+v67JzgX0KdtPa0j5ml&#10;1v5NXWx+nRVrGIFV8UuNgGUpx+lRk+HTvnzIHUF6dMJjKtWnO1SMr1EsS951WPYztO0gPQD9gAgr&#10;A79NJXSILV/HEJfVvuACYNXlSOZqxzUEKg1g4zeFOVkeL+AkffEa6s6zQ4ArBp+kEHGiI0zKQmDW&#10;3oRFOb7JThhhZ2DROUGUcnyTA04N/HuMQLHqIJIxnYTTHnlHX75ge3j66g0a0C+bvIzGlzHTaaVc&#10;R/P8YWnXqR8DrCMZ8AEkCHJRg0T1LNyfy/QB3KSp5gbSKscg7O0kMd6IMNdqusfWaIMObZRbGBu7&#10;B6rF8eM01uw6K6tX7JHlS3cgNNtJcuWkuOUezjSY6swGniKT0TFNJnmuXrWJuNn7G6GPQ05qIVkd&#10;KEDhGXmPPhTQfPh8KkOmawUjtAOSMb0RzRpMLjUNlYYp45MNqcayVM2rEw6pAcTCyozFcKuAu1fB&#10;E5SnAFUFz1ATCFXrAYXA4EOhYij0GaLFMJ5fW1OVvBgZXhJEqDChqZ9Uo2svErEtVcFTT6BG4O9d&#10;ULZs2i69kphBQWE0Dvn39m06SUem1u8h/OmMYbRp1YHH+6HQrdOIkoE6t0in9t14/20ZAjhU+vQa&#10;IHt27GdASWfGP/Ga1CFCeR+NoHerWognEpPFIxgsTmVchb7CuS8GjxRNvqA5AcsY3JfREGx1gs+u&#10;GP+ZEXzQcplmACDovLAOTLNSKvTvMQBv1rJiVHUrU5ZXFeWWxHEHQR+uA4leAhE6R31gCbPFlmP9&#10;U9btllpMiWyCIsWkKQtQLYM6jXyISni0pYAVQpOFluy/+yonLrIkHiE/cbALyXJdTqWKeIJ8Rs9B&#10;EIlaru9ygalXp5gTLt/+5zdsdkdO0ByS9css0A/ySJ5MuSXbP7NKbn7PHXSiNMWjtqg2FOd00/DL&#10;i+psIOHB2BmLZHzyMgpf82Thii0yBnW2CE7WCFx0I6bh7Nlz3OgZPsYoquMI7p5CZyiFotgVqt0H&#10;6UUYS1GsbZs+9D4sovZwjpOf2cmr9lsXwz7WwDTt2WsMPbsUfFBxSIQROnf5VqRMzrA5BuHxmM1A&#10;oqvFMkfCG1+KRcU4/TTW9+Zz0cRY5xWUxxCqQmWoRxGrNgdEbYagVCLp9aZVsRSbpDqCWTYjqExS&#10;rKsimkyV1RtgEJXwDsF8dqEYuM4cM5padCIO2kXhhFyB7sT+VGoDkazxJeRqjN5o8TBmC4MKBRMy&#10;RUFdUJGs8Qz5njp5pmzfuhvBs4GGAeiEy/14A93s3bv0Qpy5j4wnJFqycIXs3XUQYmUiMX0PRvBa&#10;qCsNRuFvMYJiViMoxWcdymsmkBMV5f/0dwmGTlGMomAxo1ocRf0EDwC3iJ8jShhGoJNp0unTBonu&#10;fdX4j/b1X7ZXfio/eP9kVhlsnRhohEUZq3IkxxhBDGsjywiHGoNCbLekyGXi/xQQofOUjZejbNAV&#10;NbnGVIYrk+SNozm/WbNOhvKyN6xRb774BL5YjVsdkekI5nQrBKFKQyQV5DJEuWAu6hfuz2nmDS3X&#10;g+KMQnB5suQ1cgNfZDxyExZlxgi8gekcyQUyf5nZSI6dqEHoBJx6xJ1KEXZFWtyLU1YlWerTdbaW&#10;OcgTZy2VaYRHyYvWkZgx2A8j3QiBbw+nuzJADzJ8UNchBv0dPXNPdu0/jyz7ZClWLJb/OxzEqpIs&#10;pmawH0GrLRuOyDoMYNWqPbJg0WbCrrUUz6ZIZ4iDy3Yclj2oNjRiKIcXf+fmWJBE10/sc2pRyduQ&#10;OjQTIub5Nj+cG21MDwRu1GF30BkQ2lKauUouButpznLBWKI5wWNJhg1UCE9QkVpBBeQvtX4Qi0RK&#10;OW6XiSoPDwfVN5iheg2DPxSMQocaQLBrMLQIjIBhgYb0O55ZK9BRCG0F4zkLEw5FEToVBZXbxMn+&#10;4PuH8L5eyBWGtp8k8T13+oLchyp/lH6ME5bTVONJgM9dljvMHrjHvIEdNMtv2rBVZsxIlkULl9IS&#10;myItG7WCthGExGMx6g7kIBhxSVDCEAy1EBymwhyIJQnVShISlyZPKEJex3UZRuBtTKRJm5vxMWXi&#10;v4UO/Vk8ZYu5rJisNSmxFiusE0JshuDK5otHGmQjNOTLNG8fp5tqNfKD3RF0ath9qGEA3QeOY4TR&#10;BnTrw4wmci+w5+L8kyrLbuZU96HAUgcYzpfCiv6sHHMzqIEnyFNd8o4SNJ1rraA2isoFwaq/Jv53&#10;1XI8Kwdcoq/gDeU2Ks1eFM+y4k1yYljo3pAL6DinLjBEC3HKOOVGEYFN4Iu7HTR0Et1i52Xg2Oky&#10;a9l6mYAGz3LmmG3YfMQYr7SToYPbmEazYcsxCmHHZSv3zUUbpxq9wYEwMwv4QUQLKg1Fmv4EjGMz&#10;DeyzSZZnMOxj4qzlkPGWQMBbKEdOXTfQpmatusNuZV4A8uoe4PzOmuiSFCtfxlXRH6BR15zwbJQj&#10;lBMvwdUeynR+QkPd9E7wi9Rr2JNE58FbKvUgGrJbRU5MDYXi8DhaJ9CcoBIIUQl6eW2iuoXZ6CFq&#10;RGz2IP5/M5s/mBXEjINwZYwSFpnJM6K09ZHPRjlDBTl8IskjShCSbIR+/juh7ms8/Avi/pf0kL+m&#10;D1gojL6meeodxaFXwOOc1sZ9v7Pe0rv9GrTwx0dP5DW9uXdv3ZVWzVqhT1US5A6KBKsUo2DD0CTV&#10;VQT4Oxqt0iL0TschMV8yCoZpsUobMYIY21imjPvQAG7SGKQf18BsP3/2fIJPGoRufrU+21QQHahs&#10;1At0YJphCHHhkdEpZSHSLdt6WCavPSjj4N30JPZtT9GpApNYmrTrLdsJLxoyL9iTTa8b1ZNSemgg&#10;NF2at3Mp1MnGdQb5+fK/viY58kXSuxxFNJTOKMaoO9b77CjHawHMkaT3K02G8QDfkRdkpk6Qm5pB&#10;Doh4uYFGM1E8y4IRZM+SDx6RG0iTE2hLGExMqAe6wfJSQSYMiWLs0UQS5NU7D0pfkrqe6O0oxJm8&#10;cLPMXbRVFjJ9cv3mY0ygOQuitVd27jwtCxdugUYCFcMhiJnHYVIGqZQ5MEYXbTgg05mwOW7eapmI&#10;ZMgE9HxWMLHHwvjXMYyVCkBFIpIm+krE3E54wZzQu7WvOgS3ryS6/FkcxYGKsGNmJ7H7xl6cM6Pe&#10;xrLLZG9QwR2zA/GSOziznLidFyOwz+IgHjTguGIc+pgub7xdAc218La+vI4HaJIP4lw+els77Pjd&#10;91eoz9C2vfLSJAN65oMH1ts+wNQB6oGprfhDgfajVlMFNepW8JAaozLdJKGJsZo1aIZ8fEvj2qpx&#10;K2nTnGHgJMLdEU0zFrlCF4Zv9OvLUJLuPRlrlaSeIIXNbzFWqHXhBSwYgYXN/8FSD6AG8OY1obiS&#10;53Q6TdpB/Hevf2gEf5ZIfPDkaeKnxn1qBOmGYL2txoAHMGMEFhaFpLUyjo3TEcW39kxyrFS/vbSh&#10;gWTlxgMG+uII9u9M0csbbn8p8okicNl18+s4T1UlduFU9+K2ojq64b/+RyajSuwAnygXG9oJMp0z&#10;v5OZUMcD6rU3pfps5AFqCOqNHAl/vgQ5+if1gm+/ykpVOad882UOyfIN6FJWZ/oHEOoiAbNjs+nG&#10;MxTVCLmGMvt4Jdj2orU7ZTL8pkkoU49nxthUagHaSzyLotg8CmTLiPcXLd0lLRgoV6JkTSldrh6d&#10;cnNgle6VWUu38v+vk2l0y62Em7T/5EVZgIZOXQZteDLowoWNqZu/NHF6UQSuqhB2ROAB1DjtsyOz&#10;yHtywADUCBy+wyAwBLt/Ugv5J3nO13klP+CAI8bshGfQqwNGY/tZjcE+M58Tyw6kSR9zpuqsS43I&#10;dp/+nu1nvU9vO3GfK57GlTqFG8blAUzrngsGaC6IbyTpnhhJAWo5ATppFEPRzjIPuFkeVOS9VGiX&#10;5Y24lqoD6tWTx/SqoakfAxG9GMzh5eGFFlSEGsNGVhzewIwxmDEAY7H50xcewIw3MOuV5f2Gvpa3&#10;rxDjpXhrg0UzTqv8M2PQQ/1veYIPkmGDqvpe/91mfTofynhho2iGJ9AKcppRMI7JjBeweDIqqM+w&#10;STIEefCmzOdqgf5mo7a9Zc3WI7KUuoAvybMbE07c4KFEAn15IdOio3++/TIrMa5qkXrLP/7jaxLh&#10;ckaH0XdfZTcUF4pTNMmbwwGI1BGZ8kokk84Q63LCUXdH1cxdsn6TC2PJjGYnJyQ/Z+bvvv0iq3z3&#10;JSxT/uY7fjc3NYa8fMlOnJQhbEhXElJnPT05GZVi7Uv4ldC0rUyZvQRxrSPojSJHQjw/BkRLRy1N&#10;p2o8Y/56mUyNYA69BTP4eQSh3gQemwF0Oo8i2gK8wJ4j5wl9rsoGjKBNh55QEyj+Af3lYXP5EXYU&#10;InQpHFqacVZTpRNAgSIiLlSAHagGO2SBhpwZomAmjOFbjOBrNvY3MGK/sZP839qJfSa4+2lGYhhK&#10;JoxAf+Zq9509xoKhf03R8GtIiNzvkg1Wp2qYfsdn901+sfuWTc/z6PPpffp8ep8jVxeMypVDwg2j&#10;cYei7cZS4/AhXHMl9PLDkwSQrLsTuvnynWlfgM4q1lnGygkqgHf305nG3OcFGBEIpBoE7UWXN8aB&#10;AaSw+ZexYt7Srms9QDWisCa6Vol1633GRtf9phIreIDf3tJDoG2+XG37Ufve9XbGZPjj27Z9/YeJ&#10;8ac4RH/qXmxNzWlv1AiH3ljzBIzAm7XM07OAMZ9sEyxNnU3WjnrAgmWbgQ7PGLPJ8ufXUT3MzgKr&#10;LwQCpEUy3ZglgUMDSJC0DqDK1M645Kzg5f/4P99CkSgNbFpAMoEa5aZ4pth4tq+hRVA3+PY/qQt8&#10;kR2aAaQyQoCcnPZZvwQmBWfXqmt2rjmoNWQlgdYmGwcYjM6ERs6gTtrQ4cX78SVB9qVqraNk8ynD&#10;EfSpHJz+gbAZN+86xiTHS7KD978GvtFcRlTNpCg2HW83m/9rGg0/S9buMoaX66yEVJrzVzCkpB5q&#10;fL5AfzpPzAk41lvnfZH4epMHuLCJEhmluonwqQVeMoTBGw5sVDsNfbKw8TACe8MA2OC69PY3sDIz&#10;wdE3DARDNm7z+2m3NWTS++2+prj4jzyS90tCQAzB4Vsozdxvj0fJ91U+Hmfzq1HhXXTl02Xcj9Fg&#10;DE4YhjPGo8tN3xPG4gdfyY1qtTuHhi/Vag/yFjc8gzsewZOQyZswqQCHmS/fkR+Hm49W/wFJQil6&#10;6m03cjIMYGOTuk3jMADvVy8QcsMI9AB9mXbbgD1tEYZSdGjpffXLCw7aNEUJY0CfjhPWcU0fDun4&#10;Ky+gj//tzrKPvcEHVmWUpq1v1BicjBf4jfXqBW8q7c2z+eOCgsJS1Bv0G8z8Ahrx90BQO8GYpkqU&#10;4XPjYrUQ4w5DUosiuXC/X7KJtSDmyYf49T+ywhmyM6rGSpvQolkgGzJ/ThdIcZmM+9QYvmPT5/ou&#10;H+GDs7HZ8xAiZPkiBy7aD5xdodK8kusbvlh178TCOTKRI8BE9YXo5cWJ5U6M64ThBZLw6fLjOT0g&#10;1mlS7oihBFEw8oBi4QZvxgvvVJkZYL0GjoHYtZzmmH2yHYPYiUraEWTo96NfdIzBgkuXUm/oM5qO&#10;ONS1gR9dCXt8QXOcdLIk4YQrxqbMUJ32UpKcoBhzE8pFw/YsUxMpkqI0x3iIWy6qwGzY/GxkOzaq&#10;bnw1BLuv7I1NrRtWQyTj5Odqr6c6m9vYzF+xqdnIhsfQq7HZySPY1Ool1BDUazileQ1j87PUKGyG&#10;Ymx+w7jwIHgEdza+Uxa68QAR3EnUvfBWagQ6KccHmNmXQ0OFtFQU2dCFhQSpn6Xep1d3DjJfDjQ2&#10;/8bElokxuvHVAPTEf/7sF0546k4Z4c40xMfmGVTcwWigYb+9fvESTdxXH4xp/RT503aw28igtpD/&#10;syBSJcwpi9R4cSXVGSGQNQzSq204gu36ljlS6g1+Y6haQp0G5pCgMIsv6tEYAyzAVswqbg8xKhrN&#10;HxiIKD9oe6M/PJQ8cHiysMk99QQ2wqHsUAFARdiMSo3I/E9oEJnhCbERv8E4lEDnheHYEadm+zoX&#10;tQA7agCcdhSXfDjJ1Sg88AQ+bD43Nr4+7kQ8q32xOljOg8Ta3oFwQ/MJmKoFeB9uvJ5sHmmfAAAM&#10;+ElEQVTy2pUi7E4LoFK5/YHtnFVp2RgwTlM5r68jaHV0qo9WWykchVBDCKRgV4gilRlYryAVTu3G&#10;UhhXu7Z8lSePsatwrQ/G7Ql9W2Xk9WQMBG1Rz6PFKp0GGUs1N4TGGU3S7bO6EPOzuXWjctuJ/MA4&#10;4TVJJtRxZmO6sjHdQIZcCFlcCVfcQZLcgFdd8WzOGL2z5gq0aepVf8eZcEh/z1jkHLqZ9W/0MSfN&#10;LXhO4/f0tuYQXF34W30+43kJHd1p3NFk25WfNTF35ABRkp8eHIruGR7A0Id9v7wIa/X/xQBuDh00&#10;tPeDuw9ND+8/NHHbrGtg/0HmYUOGG2vEsBHGGjpkmC7vu7fvmm7fvGW6k3rbdPPqNdO1S1dMqddv&#10;mO7evmO6duWq6cb166br166xrnP7hik1NdV048YN0zXu0+udO3fSW4RtYf2fhkMf1wiUOdqwYUNv&#10;lrlhg4bmhHoJxoqvHW9dtWpbF7frxtdNX00aNTVjBAk14mqm+HnTOueHWK4HmxI9eh3GpqrS7mlJ&#10;qz8xYs5sMD//M5NRC8iT3YFQJ7tBq1XWYu6snGK5cfuEJsogzYfGvTJMtT6QM3M+4ETtVNIGDg/j&#10;9NEeVeMU4vEgpebqxoN7FMCGC1biFxs7KIgiEKOD3NDI92K0kDbwaNKmjR7e1BtU00d578qP8dJJ&#10;mmoEOp2R51R1BT88htK9C3Di+XBVyUlP+m89WFof0dcIoKKq3PoCxMj+xMcBGJWOUlIFBl/jOXld&#10;o/kEeJbaiKouaAGrInCmhnLq2RQKVRKdtk066oZmOemG1XCPEMSNzedOHuSKd3TDs7pi6M6EkE7Z&#10;OeXJfVy4X287wrfS2y4cGvo7utwIA/U+Z+J7F3IqVx7T+9x5Tn0+F+7Xq4cmwnguT+BYW9jjzm0P&#10;vis93fWzd6If3IkOMcMINA9geZAHGH3E2kiDR42g/wMj0JWCJ7C0SWxj6dihU/qy/YxBwA4dZsEg&#10;9JqshtC0cRNT4wYNTY0S6puacbtefB1Tk4aNTPG1apkaNmhgSqhXz1SH+2rzc7Vq1UxxcXGm+Ph4&#10;U6VKlUzt2rUzpaSkGIbwl0bwQek5LRFOMwAEdxvC4kPyuwGcm3oMUWOx+RmqHQ9PqLZgAJCxgMka&#10;oZxWtz6dSA1gAnKq4QEKePkBe6I+xjIzHzjQjyIXhmAGCvWlfdIdJMGNjadT7J04gXWGsW54Hzad&#10;JxvFh1NamaJa5PKniUMp1HqfGog3G6ygKp7hVXTDh2AcEcpGhAQWSgIdyO9rJTKI39FSv5nHfdng&#10;eIIUjMBiW3gCiy42v4XNn77Y/BY8ggUv8MFi81syLjyCBW9gYfNb8AAWNr+xMARj4REseAMLhmDB&#10;C1jwAMbCA1g4IY0rHsBYGEH6bQzBgiEYC29gwQjSF8Zg4dS2cKqnL+vPLhYMwYInsGAAxhVPYCx9&#10;POPf2H7+o6s+F4ZgwQtYMIAPFp7AggdIXxiDBW9gwRCMhREYC49gYeNbenfrqwsqeF8ZOnAoZMKh&#10;aMoyBTOxDSrmnaBQ9KHaPAgZzuFQpYcJ3kCvyVy9Bw8cZJoycZJp8vgJppHDhptGDB1mmj5lqmnU&#10;iJGm0aNGmUaNHGUaO3asady4cabRo0ebRnHf8OHDjbV06VLTTz/99AGX6C9zAvUGtjAogxFYuE2Z&#10;OsHC5rew+S1s/vSr3taFMVjY/BYMwXqt08C44gmMxea34AksbH5j4REsGIAFGNOCEVjwAsYVj2DB&#10;GCwYgbEwgPSFB7D8y3Jj47G5dGEM6QsjsNgWnsDYpKxlrDiMwYwxmPEExsII0hfGYGbzGwtvkH6b&#10;jW/+o4UHMNsWBmC2LTa+9ba7denPeAEzxmDGEIyFEZjZ/P+yMAozXsCMEZgxgPSFJzBjBGY2r5lN&#10;aiy9zeZPXxgAv+NoxgjSrs7cdjZz+v/LwhsYf28svc3CAIznxQDMGMAnF0Zgti2MwIwRmNn46YvN&#10;b7YtDMDM5jfCn49XWigUx3UEmz4uYziEoZimT51m+vXZc9MLcoeDe/cZt5/8+Di9PqDhue5ZW8/L&#10;y5cvjdu2PFa9gApFvHrFSAEO+L+FDukf6x/oH9vCITyBWVd6OGQLhf4oHKpbX0Oi9IUxmPECZgzB&#10;WBiBGSMw4wnMeAAzhmDGAxhLf8YIzBjAB4vNb9aFJ0hfbHw2V6AZj2DGAD5awfxsXRiDsTAAb022&#10;jKagtCTekPMDedDETJeOBzWu/I6qGGg13GgeItf5nQYizXl06W3RxWPG1BTyoXckeArlGVNTtKqu&#10;CR5FROG5jN/V1zWeV9DPtCojWKFlK7jw7jXvg+dRtM0GMqQ/v74vfUzFzxQeNCBq61LIOj1HS4MV&#10;9f808rg0OFv/xoAhjddK+/v0wmfa82jBU1+D96EDs433nfb/Gde0z8wKjadBmbaJkWnQpkGx140J&#10;qqOfrb4v/Xxt9+n9T39+anrDZ/X4x59M69dtMFWLq27CGzhobH8h5YJpwriJprFjxpm6du5qevTg&#10;B9OrX1+a1q9Za6pWJdY0P3mOadrkKTzHz9bc1EalTpMGsoU9un+tjWDW37Hlt3/pCWxhke0PbMZw&#10;9+5d0+VLl023SDxSzp4znTp5ynSO634s8+zps6Z1a9abtm3Zbtq3e79p0/rNph/uPzId2n/YdPH8&#10;ZdONa6mmC+cvcfui6bjlmOng/gOmo4ePkPDcNKVeu2q6cPaM6fyZU6bjhw+Zdm7Zajq0d7/pcspF&#10;04UzKaYzJ06ZHj94ZJI0+PV3A1O2bqx3r6gapuHJH6MD+o/rF/BbGnasV+PDSdsw6ZtB77c1a+vt&#10;NBUz3ZxvFYngy3urm8ambmbDr9NwbaN0b2ySNFjPYNWykeFXGfOzVMDYVl23bSDdFDzf6zRtfT10&#10;3mn7Kr/3zjBGparznB+1CVrvU8KiGqa2vSqJUb9kFq+Vcelr62Nv3lJUSpvj9U4HL6pAFUsfs/6t&#10;Pk/aSvs9AwQxDMZqQMb7z1AkNRrbM3yuKtJsPHcaZcH4e57rDTMs9KpUG30fb/kdg2LDc74E4XnB&#10;WrRwsWn+3PmmVStWmfr07ms6cfykqUunLqYhg4YYPy9dvNS0Ytly06jhI0zFixQ1BQUEmmpVr2FK&#10;bNHStGjBQtPePXtMliNHTGfPnDHdunXL9Pz5cyuIk6E70mYIev0siNTmSvTJbIagLkWX/hOqSaoW&#10;bbvv6ZNnpl+f/2r6+clT07OfnwNjId3+EtVgrF3x3+fPfjVgMNWP/PUXvY270v7lN3w4r5iDxgf2&#10;jqGAb/BAb9ncv71CWo/CiJ4A77gaX4jtBLSdXnrCZuAv2U6EjB/AJ3Fj25ea/mVav9S3ajhphmD7&#10;otUTqDHoya3GYmviMF43w6Z+Xz1Xo2JzwbLVOQ7vjSDt1E4zOPUCKh2IEk3axrBufP0/1SCsaJy1&#10;vzvjSZdu7MqWNIxNae1pI4rSSY1pnHpDpNZqDLpJ3zJdSP/GeD5lXKYZjv69cdtQaUijIRin+ntE&#10;MOPQC+sm/1DtTf/W+lrW57AZhr62GoH+nLFl9zV7YysH3vhx403L2eTt27bHG1Rj4/cxTZwwyVQ0&#10;qqipSuVYU1KPJFPBwIKmmNJlTGXLxJg6tG1n6kCym9S9h+n4sWOmY0ePmfbs3m3avGmT6QjG8ODB&#10;g/doZtpn9/Fn+LfCoY+TZFuzfXr3Tgb38/EXZIVRrRxv222bW7SedGmwq60dLu3Es24APqg0a9UN&#10;YHPbBj/E5vptvQ5pX9LHE0k+RZr6c2bsh2N9bCec8f4N72ENWYzbaa/9AUXXZpAfnNzWYXLvN5St&#10;48l2kv/rc77vinr/Oxm928e3bbC1ldBo9Q7vG0re82kyYuTvN3lGDr71vf7ha/3BXOCMn6ntb216&#10;P3/2eVs99DvTs2fPTAMHDDQ2/hRCm+3bd5ju3b1nun37tqkMmz04ONi0Zs0aDs/nplOnThkRyLOn&#10;T9Ogees++riWlfF/te1L23eV8Tv72+HQpz6UT71o+ovoBk+rKXz8AX2wMQ23+mHnz8fP+6l/4INR&#10;PGmn5x+VyD9+vr8ygk96C+O0TGvbS3+99618n3rOjAfCvxjKJ0heGVtVP3Xaf+p9fZLQ+CeH0r8c&#10;Chk0Oj/9HX/YpPJHn817j/SeSWzzMH/4eX50iCiOf/XKFdOvv/6arnio4Uy/fv1MS5YsQfv2ZXrC&#10;+/H/oYdkRlmgDz7vT3zWGd/TZxvBx14h4wf38RfyRxsj46b+o9ufOsE/9VrvT8D3H/6n/vZTp8Kf&#10;nawfb8L/zmb7d/72rwz1jwz+c+//3O/vv/P8f3SQ2iILw9umxe56n/6sofdNckX1FBpq6+tnLNja&#10;fu/P9tqfGa7+3WeHQ//OF/q/sdn+/9okn/ul/0/9/v9rI/zf+M7+7BCzbeaMh6ItZ9CrnvJqEB97&#10;14zx/V/tiT/yzB8bwf8H5XCwAr4thB0AAAAASUVORK5CYIJQSwMECgAAAAAAAAAhAP32mfQ3HwAA&#10;Nx8AABQAAABkcnMvbWVkaWEvaW1hZ2UxLnBuZ4lQTkcNChoKAAAADUlIRFIAAAB4AAAAgAgCAAAA&#10;T8c68QAAAAFzUkdCAK7OHOkAAB7xSURBVHhe7Z17jGRVncfr3dVV3dPdM8yTYXQRRI1x4/CIimhc&#10;1AFREFjByEuE9Q8ThH9IzDIgxM0GsrskblDQdZcQhgVcBSaAWVZZjCs4w4DAAoIK2QXWeUG/H/Wu&#10;2s/vfKvu1HTfqq47fbt7etJnbmpu3b733HO+53d+73MqWqvVIkdWoUfRaJQ+FYtFTmKxmD4jkap/&#10;R0EgGh0bHV3R18cNtWqVB7vS6UiER0Ir0SMPaEHM58033/zWW29VKpVSqZRIJGLRWqzmgzUIJJPJ&#10;8fHxa6655qSTT47YkFBDKdXVHRrMkciRCXS5XAajz33ucy+//DLkzNdEPBqtVnyB46+pVGpycvKe&#10;e+7ZcsYZUDdHMZdLZbIhEnWYsyPE8Z9LVQZrIhGPx42KXdFXuxKPzTy6Usl4LMr1dFeqVilHqpVa&#10;qZjqDpOc6c7SBtpXvIgZTkxMJJPxKLCVi5FaBbqORvylEeRcLJWrtUi5UuUzEk8UiiXmerjghAY0&#10;LWw+GiQJT5ynw15H1Qe/1N6VTMCKy7292WIhx1kqHuMzWgE7yKqqQ81DCHKUypVoIlmNxjhiyVQk&#10;Gkt290Si8Wk98v3a+cwLDejOXxnunRpGn1KrxsDGkKyJlj18p90Mvg50breDG91JyCU0oJlpzUej&#10;mdbu+Tnqb1DtB5eW4LcBDybDoRvcecglNKBDbtcRV93SBtprvSZTqwLv8Eo1EuNovhMO7unXjqg9&#10;uj5ojnrztflZP7Hk34qlDXTndA/WLezCzuuY052hAN1Kr5hTy2Z9WFy1wVs74cvTaRkh6el8fnTt&#10;36/2s6dVs0MBelZMlm8IaLBgC1Sr1VwuB3KFQqGhI9dxzE1N4ZKJlEsR7KsFKBgmdlSmHxEM6Dzv&#10;l1lIgzFJ2jSnUi5B19zJbWbVlIq4odS13NQEn5g8U5OT1ICZTm36U1C6DkDR4It5hY+mu7vb/Ftd&#10;Xbx7ZHiYz1KxWOV6Jh2pOH8C3Ss2hsE00qpTZMP+bAFetVSinTgrsLxpLdDw1QHkXzKZDFY7QIuA&#10;sFpqZaDNFSanujMZPZPJZsE6m80esg8ugFNJOjwjOTU1lU6nadzoyNDqNWtoAe24859++M4776xd&#10;s2ZiYpyOpbsz+MwY91gNiwuxfuAzyveDr8y8Z9YrLX2emNCu4JD70Y9+9Oabb9JOvubzeVwZvkjz&#10;V3rEn77yla984AMfkKsEnwhjwzh98IMf/OjHP06/K+VyPl/M9vQ0KpGZc6C0V70DA837aJkhbj7f&#10;6ujISF9f39atf33r3/19L6Uni5OhTkHO4lr4Iv62YsUK4GPy8ZUG81lr4b2Ttxqy4IRPhoRBMhDh&#10;S7Eo9P7EE0+sPmpNtm8FU9W6n0i4Ts0b0OZ4waeOMyGZpEF8jo0O4yx/7NFHLr/88lQy2dOTHRkZ&#10;oYewb2hB4zF/pVk7bn4LPA2IS8UyKMN2xRDcXPS3q2ktt8lTihvKcepo3oIG8Z6enqGhoXcf+2dP&#10;7dwJ8Pl8AWJPJI1nziPQNJO5051OwaBpjU3GdOr11177+Ec/QstWrRx4++23aQbn1ppEgsGYP5RV&#10;sy/WjDFEUCkba9bM4ys0jlDzbQ8EocgAZJSIGSHDPawXqfTg4CB0Q0zgM1s+e++Pf9ywijRT542i&#10;RQ/MHdrECZTS3d114ubNg/v3QUSjI8NwDv40Ojq6aqAPBqLb5qmY364J5mbEQQ0RkognIQWFtRq+&#10;f39WJgkfqZr7n2d5BE4Cx5jE959KVSo1ZsYbb7153XXXfeu6rY51iNfPG9AoDRZ7MMUu12VhnuoX&#10;zzlnx44dPd1pwB3o76OVDP7atWtHBoe6M12tBL0Ibe6l0gJoRh2IY1GjU2jZw9pUzxaF24r5KQFt&#10;s8EV4gV0gbABF/v7+/fu3/fQg9tP/cRpeFDDBNqseOmpjigIpBVL+VQyVSwUEslYPJa84dtbf3D7&#10;HdBO1LzldVdDk3sRH/DcwVzMGqK1CtCbvKlB1NnJ3BSDt/OZXWvWrEMeoi5KLTHW5PT09t31n00m&#10;oy00bIHKeNxQFrODimPxSDwWf/iR7d///vfRK1uT5xKHma5W0chLZsgkEsCd7c4wX//y3PMAt8CM&#10;icVg7sweWUNwmPZE4QO0QxlKrhs/MoHQmACcE2r/wx//8FdXXNnXuwKOccgK/GLSamfvhjUbpoUC&#10;fZThs2HDhldfffWKK64gGWFyYkx+KgSmgTObKusPtGe8UrvUUt4FxLl8jhdfdtllyGVGG3YsVf+I&#10;LPTUdLlkklkL6GiusH6Mhp/85Cffu+02LJexsTE6vmrVKtnM7UHwMVg8FdhUIpMGVszkN9U4euEF&#10;F/zyl79kyhjvrtaYOIrtN79HnLpKGGkpl1qlRDej8aSMA9C0sFitxvm+ffseeviRT3zyk7JfSqWK&#10;9No23fWnaO+BRo6PXQDl7/7jdx944EFUHwaAQWaE2/gQljLI1nY6CFM29SMWw3TgKzIJ6EEcQwYb&#10;bfef/iTOKXdKYIquVkrweR6DZdjz0Sgn1P7znz925ZVXDgwM7N+/f/XKVVJOuZ523iW/srQpmg4C&#10;NLxCxpfzVpoO1pXupuMMwKZNm37z9C7zjSSTiMeudN0D5YuFr6/DeLwxZni8MzryuRxy75RTTjLF&#10;PhIxvlGuwJ0ZaowUFL4jEmgwhYTpplyVMmTMP1UootQCPUT26S1nbNu2TaZyQ7/2B2Ma6zBPq4AT&#10;gwZvfLHxSO3zZ54BR05EYxyVYok/8TJUm9YoL3XOYeqsRD0geiwCfElrKuRzIA4L3f7AT+/43m2p&#10;5EH+BmX+USS9VHx4dMqxAqeHJ6bGx0mOuvjii/fs2bPkkQupA0DMzFaq6tFHH33ttdc+8/TTyWQC&#10;FxtvQBWx1Ccc9NUqPMcD3QdoEWmlWCjl8pne3n+45eannvw1KvS0zI0lb5AcKu6oACgeZOzlpibH&#10;x0bf/a5Nn/n06f/z2ms4MvH/ITOpmMHwINZ7pvHoujcAeQgXjqdSP73/vquuugpWxRgGT6Re2sKw&#10;1UDArzFSUJ/FGWAv4L5m7bp/e+DBtes2iOvCzRVA8HRlP6Br1YnR0Z6+vt+//BKZrzzGGKLQVEsH&#10;0l4782McmUBL3TKfaiKRTtWZQ65QOuucc2+/44eKIWDmCOuGFeIbnK1UQPntPbsvvPBCJgKydeXK&#10;ldI3losx1UoFRcAZcREwNfEYj3Nl+/btt9xyC9cVTfVIu6UwFKZXX3313r17Ye0ocCND78hF55V5&#10;yQNcUsPYlYynEjHmumK7En233XYbBrr8nYoeeH3yZx3fuvbabXffncmYZg5F9/eukEd8mi9wNgZy&#10;ZLIORXCqpF0THc+YS8/8IcQZCuVY0sI0O3buXLN6dTKVllVZD/QUy+QKFPEB8lghP4Vf6qEHH/zG&#10;N76RimPvxDFVqAWjSKAvKZpb6MYmk6lJlx/Qv2rls0/viiSSON7kbjaWnYibN0QKOd9ffukl1sxA&#10;xUyEsbEJ2A3FMfhllGcZuUIh35PN5Au53f/31vnnn4+tZ66/FN5sM2di6II45oB6//691PTVr351&#10;fGT4mA3rSf9ByWMM0A2xBtOkwi+XWRAwZ3IynoA97Nj5m5v/9m/yuUmynGRhxuSR4mzNmjXnnnvu&#10;G2+8gYZIaNVYc3+/mDoDA9dfxrk9AugeOFTBExKGcd9+++0v/PY5Lu7ZvRvPVAwuzBcWJt1w/XXP&#10;PbMrm+7iyuQETCMVj8cwwdOmEsJbFjfrdQmMMvTq+O3I1NTE+rXrQPWMM7fs2bN7/YZ1kHa0VMwj&#10;63bseAqtOdOVRk3p7elxOkbVtJaSpaFA7yh5+VLdV7IEOr0YTZyYGHvPe96ze/duF3o3sVeuVjZu&#10;3PiL/3zCFL5KYYq/fexjH1OiCaCT0UNBFcEaRPegzVicEH95majbjh8Je7AOwnss1123bgN45gok&#10;PBX/4lOn33PvvdFyfnLz5s0Ks8rfir6HjsIdtnB3ZBSKtlyeFolri0E6h+87ySgCawzp4eFRMCyU&#10;LC4zNDj8ne98J/rFz59FEkw2a5m4cAyomBNLMnKef9mXSvYhucPXAjmCA+G+QyqfkbBCZVBwC5ey&#10;T1TPpfhgxcB7o13xGNoFT6KagC/KnHIvbWVvMl4pwacrMYIHyQRLdw9fWlrAlimOKrcccCm/CRPR&#10;2SakaeBQdp+NUnQ5f9F9e/YmU3HUEUbG+EbduWf5iTZ0tQhMA07tGTUL2KPD9FUyrMFKcMu7bw7o&#10;ehKlZQw0R1TMWTQyQuC1NjQ4uHLVKtxSwN27YgXqnVapk/duyU7OaDS5OUvS02GKS/jNwlWE3w0e&#10;4PLBlNBVJgkk7b9OHxeHJV+7debmbZL0azicFDI0jxRJ8+QIZwgcLMzKlPCBCblG5du5RFNLX4Ii&#10;jzvhBNLwYvGkZa67ZQDTPu0Rkj9g1V1dluNu2bejpmZAv851bTuMXH/99XfddZdJSHLClrm0i9XC&#10;YNGD+YQ1n3zyyazhWLPhaLeI3L9MTk0aRctrOjWVdx6QehSxxFolct7jcYKPd955Z0+mGwtmGWiA&#10;kk+CEz45f+973/uzn/0sjq0XiXI0I13P2DKEyVskVa9KpKCSyVjUoFgs47TjbuPRxRL6BhCzcYgJ&#10;WYuMLxcz68RpJbpsMVJT2oXAbQ6MOC3FhbL4D9ezTqDp3p6MBbxrEVZRaJVdMhpBr545K7TylEU4&#10;9SWoloBaSyJH8Y2QqlcuwbH0lYMTdnnx7pdWIz2SphgXc7XN/VCFSibSOW+xBTVYtn4HbeKgn7TZ&#10;sdgqJ7RW/fVtD/codZpdVBJdaZbMsQGTKcFgGI3o0ztINKXWltmm9bXTbteL5qW8vkxI6g5/Ypwt&#10;GZC8KVfUYRUkb3PnJXXN2HdajUJwoRTF8RDjMFCF/SlenFTR0uai6dtIczbtuNUCnOZNVQ5uar3x&#10;Yhy+iRghdE/LbKSiYHdqZY5SuIWj2T6NXY0074SyPkXXDW0nBKh5hXgoQh6iw34jX1BZL76FYVC2&#10;Jlh7K8lCD0aHADQwAStt1ao3D1m+cl2GqXgZX6US6aKHeAjoNlWhkRNhyjsG4kSZueJbvGHgZppH&#10;R/j0ItlhtW1OQHt7EsXiie4MgYUsgcZKtUYa4ORULoES05Xm4CJcjCPK2pd4ghs4gEO2bDMDCatX&#10;4lGaRkrZP+qoo/TemcfI6BibVxmDJLMwyTKdLm20FFZjVM+cgFYV4sUQgtakwxkxOrVeXFQsYheV&#10;SWUUuPNE1NQsUwBDl1cQ8mA4kRwzubN3hVQjuA33mArhbOsQZUZgoJvlb/NoA6K4MIDiuSZ7ev/g&#10;0NtDwxMsxGAllytK7eEEI1NOFbF121bATHv7DKvQHo9FaJGvKADcfQtxO8w0Ws4Jt3EzfCb0RZIH&#10;5XVIgwMAk2NV5X/Ubrjuujv/5Z9FjB4WNtEahZadddZZxBuPPfZYiUGUHqeSW9YwFcnXyhU6wML8&#10;G2+8UWKKClH4POoOC2jjTm6RD3MLvFjPe9xxx1100UWnnXaa7yskxvlEktO8++67DwPEk8/NC5u1&#10;z5h2CgIBc7olUyeccMJj//GLWRsfAGhP4TVirBnHAC+6tPXbN15yySX9AwN4TwDU2m0rhL3F6dPb&#10;wIYYZ5999osvvmisI2IZbJoTYSkeiASYgJZ0UzPBpMcff7ynt5fh9wcadbuxbJ0u0JInn3wSuiF8&#10;akEpFGzHT6x52MZ47JwLNCjQAXi0qFVMViyMznzoQx+69NJLhbLpG40/eXrSzL5Rw6233gobUSY9&#10;oyUNYVai6PAGBS5ooUTiTTfdRCohsqLV42bRWMq9y2xBw0sk2EziggsukPbiyZIO397qtgBAy37z&#10;BIXOTzrppL7+fmofn5iSZVQokogGrdr5jMM1IxY7/n3vI7aGyIItKmFwWjbxXHolaCQSGcItW7bw&#10;JVHfhGZmk9CFbCFDxaBmfpsRd9TqtWeeeaY0UZt2zTwzePKy+hIAaM1uijfUUOX69euhZSoiUNa8&#10;o45x6lalVhsbHiZ7BLpTmplMm7mA2/ysSEEqPFgjQsq00Iz/dp31LFW4DQ8OWAKtievmmufSyABA&#10;80oxBFlNiizQPq2EVoEu0t3dqMd4rMzP3TgOai67lgwMIBiBgOC6RR+i0RANBFlMkr0wWeNLXV1t&#10;WIcmk4DmKYkZj5y9P80F5WAULUVYbm9PHTZTkMVxMFr2InFEJCLAOdWKQjVO4jzUiW4gezJEiqYl&#10;TC8GjxnDvkgW/phNBnjsWGZOqxl5yBI7AEXLllNQsU7X8QTiD/qlMxTIByHEbdjebRahs7Ut3A+j&#10;RjYCxoLsmhCBFj3i5TBPlrOY3P4X/qV5DGSF6z6PVXI+d6kYAGi93tM6xTeMxhvpvM5LgLoWk1+p&#10;VccQ6xz0R0oY8pA7Z6W4zoeBaQ8tw5e0BBO80DpIZWlVg4hU/gAByjk7F2niTiPhhaBo2z3EsTMI&#10;UFqqrjQ2c4qgP6Buur7VHdz+fXNGoWcoS0U1B5D2IO74aK68aWNogngxdF/EoNkg2Z4icsOcLElT&#10;4ND/Zxy8khAHh21tzJ24ZWp1OdRMyIK4DQG1J4UAFA2+2p7CMYeCXBmHNsI8pUmqdvMZlnpHf8Tx&#10;nbQwmeZYAS6CljtpmfPaJTIzEsxOY2JOnHY+hzq5M0B1slak3kGA5vQlbnIoTgpTRjyVTuaPTdiA&#10;4ZU2rEDKg4bTY7itXkCGkNZQItYZD1KFjLAXEWjeXXdlOJvQ5UxO1zQ7GVvt9tjM/oRLR892cJNn&#10;zXuvqDuwPKZ78InEgzT6utTBVdJYZtzBCzu6JQBFe0uiZd3KQT7tJTNX1+pKc2k2tzinqkNjfOLm&#10;qrl5V2hxDHwUEmtOnHGppVajcIxu5gQmdmjtCY1Hiy48bzrnSr3uaECbbkIp0Tc5M8WjD43X+77a&#10;w9fFSR23Rdg2XtrqEZfHYgQkIY9gb7MrZ9Auc38AipZgEe8zgW46Rhznc+OtrXaRbr5evxfvlGK4&#10;8v6I7DzNoZMTr6vNdK2LPE5yilzeJrRz3mZE/i1kUnFoD11OXEJANfRNBgIALfng8TuGHV31d7/7&#10;XdDhZWMAdGd88AqJehpC0Hpa3S8ByKdc/ryLbEI553yLx9M9awUr9/nnnw+rPY3h77g+EaA4oHZK&#10;wBp85pln/v2Rh9nTg3jB+PAQG5W5vIiqLbGTzaIdpRsJFewGwka4uC4B2sICjYRM46rROCuq4ba4&#10;/zjneyyRKrO9XCTGJwcXdZ0rFFO9Y0a28hzVt3lyKjnzA7BwpPBXttpiZ5F8HrpuOefKbEFSJhBR&#10;IyLEbW++9b93b7uLaqW3eNrLXJxfASi61Yiw+pM98Pbt3o1VzT2jQ2SnDnICc2BHCvwMFsuanOQY&#10;GRxk2fMlF1306KOPSnH2touVFwVo6JV2YgAvIkxcV4qIQtrSkSn8CtAY+zt32zJTMMUXKI2IxyVd&#10;SfomXIJ9/9xzz3329NN37dhpDpkc/3w+aQbL1sbGx7BW7t529+mf+gtW9nRMgR3dGCDCYpFsvyLP&#10;vcSIIqGAqPnrMXQ9pwwKxgO8wE4BPUDR4/xVwEGezBXOAVdBL89ryAnzQKDHU13KaFjZt4KdUeXc&#10;4Ep3V5KRTmd6JEh40fDIqOai28/adjNv/uwiIsM8i0QL5RKeafZPZIkUQ1736jWlaC1QKKsV0CDi&#10;BbnFWEyyOaVbk06zzyNJuaElV8U6GAPgoyBagWb16tWc8CdbspBMvv/97ycaSS4hLm+uvP76688+&#10;++zLr74C4YIsldiGqEetYukN9YA726gxlhNTeYgaxLnSP7BSKxl8CYXGULPIX8NMUAJhyGBz/yLE&#10;DGcCrUaAo1LeQVDwyaUr4SlT2FrclANm+CrHshFbsfUgRVuVro0rqIF+sifLl770pXXr1mnTTsbQ&#10;CNkplNx6z7Z7b//BHa/98ffAVMpbNgFYmwcxZlY4U4E64ey25Gl8HNBbrUnlpU6Zq/twwBq6sY3u&#10;HPcIC+gQeLR8IDAN4esZIEq2AxqJdXFYuaG9zDyu2xbEiQTg8idRKA9+7Wtfe+qpp7559dXrN2yw&#10;SlxMz7MpxJQuuuTiX/3qV/w6JMQojVPhdkgS7ECWKaKtzHidbWzZomghpXJwh4eHpXFSSUest+Ob&#10;QgBaQT8TfS6/QMLapnB9r80DiTKgIA8qxMX9yuWmY1IYjKWUqnv37N/+0MPfvuGm1avXwU2r5Voi&#10;npLlAX/m59ksImVjZ/YFDxKA37Vrl1bswHOUbAc9kmUAWNpmmyG05dbMoRZHbyY79PY7xGXftfEY&#10;GDQcnEo6xrCjG0MAWm5fWYySeErmlNTiCv0UUxZJSknir9qsVxvLSWwCzSuvvHLqqaeK2xDlAl37&#10;GQlXtMkyDIRDDjZezSuOO/74377w32A6ODRsArZSGydItmIA7VChFiqX99y3aD9vHueNTA7aSZ2L&#10;SdEzvWsayrpAbyQz0hlPSfCQFePWBNfqD+zjYiEPbOyeJw8gIb5t/3rPxk3H4KdIpUmAq/WvHCBA&#10;YklxLsVaKcf6jU1OxI7YcR+pmO1Z8dgvHsf1TPYMml8Er3JD5ZfiaK9u/imipnMWwrPyDPZEuhQZ&#10;PaZ12PKfEEiwmdRDrq6TWaSolUhbnBG8mOBsLnTiiSeK6DQP+JTHx7dIexPz4eajN25igergyKh7&#10;PsYMsp+AdNube6K4k+bN0z2LALQ0E0/RlhWORoUAJOfTtIvG5GjfZ42HbpYY/PrXv072l+hX+DIG&#10;smLmCb7Oq10EoOV9FsuWrs35F77whWM2baLdcEzh4rlWWnWG2xRU4waZPNSLmaqRE2PRK8TcOgdl&#10;Pu5cBKDFxKVoS9sDDn7VR+QJKBKhzQykVc+9AJiUGZTrL3/5y9p1WWMputbr5gO+zutcBKBFaODo&#10;edwx5P5882ZLyXIGJK1XvENzv01nUO8EJThaaM3lcmBGehTt2U2dIzJPdy4m0IIDLNhPhO7VdbhG&#10;dLUTuS9NBqzFLqgEp+iHP/xhcQxz8XlLvhabTS8C0J6zUWQLKJZYjchqaFTSRiTipKT7Fs/slNpu&#10;pF2rkZ57/PHHC30PaGPfYatrQQl/EYDWTPdkHee2t5NDVhc9JQG42+Tkye/M/fJU2Ni4r0pQEsoy&#10;hYKCMh/3Lw7Q89GTw7zOZaAXaICWgV4GeoEQWKDXLFP0MtALhMACvWaZoo9coN3yJ/vt6ub0zgXq&#10;7uK95rCh6MV3ZM7vIBw2QM9vNxe/9mWgF2gMloFeBnqBEFig1yxT9DLQC4TAAr3Gh6IV1lTaCp5j&#10;+Yjbh5QWqLGHx2sUGCKYoFBkh5HflkBbTlAjOVGRocOjm4dFK5SUEiiLwZ9HH6iiEWpbBrp5hJXl&#10;42U0dDL4rYFu7JWmWhY95tZJZxbmHkWBveLFlNu/3QdoL6JsdN3ICA00TRamw4v4FoE7DfFDAXpm&#10;UlagShcRggV4tTiGlw+FSOxkuvtQtMLG2oAAlqG012WgvSHU5BYgSm/rZLr7ax11Dc82sDegyYVt&#10;3uhuXqgmtA1o5qV1zZV6+oblVZEib3SphXXtykFAa922+AY71pOKzP/nX3DhO8MjrPEV1uJN1C5K&#10;V+pmoFIlgblcKRWKrDhj9wwSzfkRkjYLLls1Xxs2NcqBrkq3ZT6Tr07KB20r5vKW6x+waAPo5oe0&#10;0FEaNOJrapKlolPnnXO2Tf8iiT7tsPahaJJOGDRyUDgBx43HvOuqb16jZVKidC6yMIKceCXLBiUh&#10;Ely0boUHPU7XZiueoPVrRxGlQSnRibRHfnUmaD2t7qc2liKwgoTFjZSLL7t0cnSE5aUBKFq3ggIg&#10;AqgW25ABtHXr1ssvv5yM/InJKVZTsYFuujvDXi1sScvhdm8JcLDqj714eYRNeTmYKLAm7S0RSmEZ&#10;qPJI6UIuxzaGJTL4oQzWLgVqZ6ubp3L53hV9e/ft33D0xt/s2Dk1PpHt65+VUKb95my9pyJbZVVB&#10;tmBN2vJLL77w0gvPs9UljRZViuqDWuda9iRhoizxU0455exzz2ORRCCgxTcakZkD03bHr//r/vvv&#10;z7pVgkqgZvGjrWGJBZ58vu2hwcyY88477yOnnmq/j0DiWS5X5bc1u7Nt2u8PtNYr8Bj4egnLTHR4&#10;UT0V0W0cAN9ovz1DmxczRCZM3C6mlnRr+eTBXImtgOalI8PDvRnbV5l1s2QHs7eIcVUGMqyAmfsl&#10;WWSArWbs7dWqdyfSWhYfoMl8hWCpQiureFQ/QcsvJGgdMknIqs8WSAXfasMcBQ0N0hs2W2+RCPZr&#10;q62AZmUdmxwioGy7O9dU9jkwuFvsvd2JcjYNPx6Bu/IrTEZ57jxry+XaEYo/RYO1MjmhaE5mSjxx&#10;QPGWQPOdm7WGRXxD4lR7jgWtp5WUZ6W/SIETW9vd+OWUKAN5CC+Z0SzxUu8yENkv6hUK7Tej9Afa&#10;hiibVfIrQIjGVbWX4y1oDo2ilTruNZdzrrRZgNViDFqqU9ojzBYz63fj3UbYbl9anxLUFqPjWmYA&#10;OMq8poZZBZU/0P4NCk5ygZ4ITm0zgXbTS+DOLPC+QA0KeHP79gee+AHffrjc3vT7govTpAAUvTgN&#10;bPdWf4o+mBUcoLNDkQLh9fn/AQfwPybun2kWAAAAAElFTkSuQmCCUEsDBBQABgAIAAAAIQBVdFvL&#10;4AAAAAoBAAAPAAAAZHJzL2Rvd25yZXYueG1sTI/BSsNAEIbvgu+wjOCt3SSSqjGbUop6KoKtUHqb&#10;ZqdJaHY2ZLdJ+vZuT3qb4R/++b58OZlWDNS7xrKCeB6BIC6tbrhS8LP7mL2AcB5ZY2uZFFzJwbK4&#10;v8sx03bkbxq2vhKhhF2GCmrvu0xKV9Zk0M1tRxyyk+0N+rD2ldQ9jqHctDKJooU02HD4UGNH65rK&#10;8/ZiFHyOOK6e4vdhcz6tr4dd+rXfxKTU48O0egPhafJ/x3DDD+hQBKajvbB2olUwi9Pg4hWkweCW&#10;R8lrAuIYpsVzArLI5X+F4hcAAP//AwBQSwECLQAUAAYACAAAACEAsYJntgoBAAATAgAAEwAAAAAA&#10;AAAAAAAAAAAAAAAAW0NvbnRlbnRfVHlwZXNdLnhtbFBLAQItABQABgAIAAAAIQA4/SH/1gAAAJQB&#10;AAALAAAAAAAAAAAAAAAAADsBAABfcmVscy8ucmVsc1BLAQItABQABgAIAAAAIQCRJdlcCwYAAOwc&#10;AAAOAAAAAAAAAAAAAAAAADoCAABkcnMvZTJvRG9jLnhtbFBLAQItABQABgAIAAAAIQA3J0dhzAAA&#10;ACkCAAAZAAAAAAAAAAAAAAAAAHEIAABkcnMvX3JlbHMvZTJvRG9jLnhtbC5yZWxzUEsBAi0ACgAA&#10;AAAAAAAhAEfEgFJDVwAAQ1cAABQAAAAAAAAAAAAAAAAAdAkAAGRycy9tZWRpYS9pbWFnZTMucG5n&#10;UEsBAi0ACgAAAAAAAAAhAE6QKD8UDQEAFA0BABQAAAAAAAAAAAAAAAAA6WAAAGRycy9tZWRpYS9p&#10;bWFnZTIucG5nUEsBAi0ACgAAAAAAAAAhAP32mfQ3HwAANx8AABQAAAAAAAAAAAAAAAAAL24BAGRy&#10;cy9tZWRpYS9pbWFnZTEucG5nUEsBAi0AFAAGAAgAAAAhAFV0W8vgAAAACgEAAA8AAAAAAAAAAAAA&#10;AAAAmI0BAGRycy9kb3ducmV2LnhtbFBLBQYAAAAACAAIAAACAACljgEAAAA=&#10;">
                <v:shape id="Gerade Verbindung mit Pfeil 102" o:spid="_x0000_s1149"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1U8IAAADcAAAADwAAAGRycy9kb3ducmV2LnhtbERPS2sCMRC+F/ofwhS8FE1cSpHVKKW0&#10;IHgo6wuPw2bMLm4myybq+u+NIPQ2H99zZoveNeJCXag9axiPFAji0puarYbt5nc4AREissHGM2m4&#10;UYDF/PVlhrnxVy7oso5WpBAOOWqoYmxzKUNZkcMw8i1x4o6+cxgT7Kw0HV5TuGtkptSndFhzaqiw&#10;pe+KytP67DRIeTtnzf6w++v39kfZj2K8ei+0Hrz1X1MQkfr4L366lybNVxk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1U8IAAADcAAAADwAAAAAAAAAAAAAA&#10;AAChAgAAZHJzL2Rvd25yZXYueG1sUEsFBgAAAAAEAAQA+QAAAJADAAAAAA==&#10;" strokecolor="#0d0d0d [3069]" strokeweight="4.5pt">
                  <v:stroke endarrow="open"/>
                </v:shape>
                <v:shape id="Grafik 103" o:spid="_x0000_s1150"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EX7LBAAAA3AAAAA8AAABkcnMvZG93bnJldi54bWxET81qAjEQvhf6DmEKvRTNWovU1SjiIngp&#10;xbUPMGzGzepmsiRR17c3BcHbfHy/M1/2thUX8qFxrGA0zEAQV043XCv4228G3yBCRNbYOiYFNwqw&#10;XLy+zDHX7so7upSxFimEQ44KTIxdLmWoDFkMQ9cRJ+7gvMWYoK+l9nhN4baVn1k2kRYbTg0GO1ob&#10;qk7l2So49sWkCMWU9JbcV+m8+f342Sn1/tavZiAi9fEpfri3Os3PxvD/TLpAL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EX7LBAAAA3AAAAA8AAAAAAAAAAAAAAAAAnwIA&#10;AGRycy9kb3ducmV2LnhtbFBLBQYAAAAABAAEAPcAAACNAwAAAAA=&#10;">
                  <v:imagedata r:id="rId30" o:title=""/>
                  <v:path arrowok="t"/>
                </v:shape>
                <v:shape id="Grafik 104" o:spid="_x0000_s1151"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tx8bBAAAA3AAAAA8AAABkcnMvZG93bnJldi54bWxET91qwjAUvhd8h3AEb0TTDZHZGYtYBt4M&#10;se4BDs1Z0605KUlW69svg4F35+P7PbtitJ0YyIfWsYKnVQaCuHa65UbBx/Vt+QIiRGSNnWNScKcA&#10;xX462WGu3Y0vNFSxESmEQ44KTIx9LmWoDVkMK9cTJ+7TeYsxQd9I7fGWwm0nn7NsIy22nBoM9nQ0&#10;VH9XP1bB11huylBuSZ/IrSvnzXnxflFqPhsPryAijfEh/nefdJqfreHvmXSB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tx8bBAAAA3AAAAA8AAAAAAAAAAAAAAAAAnwIA&#10;AGRycy9kb3ducmV2LnhtbFBLBQYAAAAABAAEAPcAAACNAwAAAAA=&#10;">
                  <v:imagedata r:id="rId30" o:title=""/>
                  <v:path arrowok="t"/>
                </v:shape>
                <v:shape id="Textfeld 105" o:spid="_x0000_s1152"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06" o:spid="_x0000_s1153"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107" o:spid="_x0000_s1154"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enfLAAAAA3AAAAA8AAABkcnMvZG93bnJldi54bWxET02LwjAQvQv7H8IseNNUBV2qUVRQ9OCh&#10;uuh1aMa22ExKE7X6640geJvH+5zJrDGluFHtCssKet0IBHFqdcGZgv/DqvMHwnlkjaVlUvAgB7Pp&#10;T2uCsbZ3Tui295kIIexiVJB7X8VSujQng65rK+LAnW1t0AdYZ1LXeA/hppT9KBpKgwWHhhwrWuaU&#10;XvZXo+BYnAbbXa9aEHLqkjUmz+UmUar928zHIDw1/iv+uDc6zI9G8H4mX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56d8sAAAADcAAAADwAAAAAAAAAAAAAAAACfAgAA&#10;ZHJzL2Rvd25yZXYueG1sUEsFBgAAAAAEAAQA9wAAAIwDAAAAAA==&#10;">
                  <v:imagedata r:id="rId42" o:title=""/>
                  <v:path arrowok="t"/>
                </v:shape>
                <v:shape id="Grafik 108" o:spid="_x0000_s1155"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geEbFAAAA3AAAAA8AAABkcnMvZG93bnJldi54bWxEj0FrwkAQhe8F/8MyQm91Y0Fpo6tIQPBg&#10;W6oeehyyYzaYnQ3ZbRL/fecg9DbDe/PeN+vt6BvVUxfrwAbmswwUcRlszZWBy3n/8gYqJmSLTWAy&#10;cKcI283kaY25DQN/U39KlZIQjjkacCm1udaxdOQxzkJLLNo1dB6TrF2lbYeDhPtGv2bZUnusWRoc&#10;tlQ4Km+nX29gmN/xZ1F89O/Fl7sUcX+Mh8/SmOfpuFuBSjSmf/Pj+mAFPxNaeUYm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HhGxQAAANwAAAAPAAAAAAAAAAAAAAAA&#10;AJ8CAABkcnMvZG93bnJldi54bWxQSwUGAAAAAAQABAD3AAAAkQMAAAAA&#10;">
                  <v:imagedata r:id="rId43" o:title=""/>
                  <v:path arrowok="t"/>
                </v:shape>
                <v:shape id="Grafik 109" o:spid="_x0000_s1156"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rBvAAAAA3AAAAA8AAABkcnMvZG93bnJldi54bWxET02LwjAQvQv7H8IseNNUBXGrUVRQ9OCh&#10;uuh1aMa22ExKE7X6640geJvH+5zJrDGluFHtCssKet0IBHFqdcGZgv/DqjMC4TyyxtIyKXiQg9n0&#10;pzXBWNs7J3Tb+0yEEHYxKsi9r2IpXZqTQde1FXHgzrY26AOsM6lrvIdwU8p+FA2lwYJDQ44VLXNK&#10;L/urUXAsToPtrlctCDl1yRqT53KTKNX+beZjEJ4a/xV/3Bsd5kd/8H4mXC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U2sG8AAAADcAAAADwAAAAAAAAAAAAAAAACfAgAA&#10;ZHJzL2Rvd25yZXYueG1sUEsFBgAAAAAEAAQA9wAAAIwDAAAAAA==&#10;">
                  <v:imagedata r:id="rId42"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1424" behindDoc="0" locked="0" layoutInCell="1" allowOverlap="1" wp14:anchorId="3F6ABADA" wp14:editId="7C8F20FF">
                <wp:simplePos x="0" y="0"/>
                <wp:positionH relativeFrom="column">
                  <wp:posOffset>1560830</wp:posOffset>
                </wp:positionH>
                <wp:positionV relativeFrom="paragraph">
                  <wp:posOffset>157480</wp:posOffset>
                </wp:positionV>
                <wp:extent cx="1005840" cy="424815"/>
                <wp:effectExtent l="0" t="0" r="0" b="0"/>
                <wp:wrapNone/>
                <wp:docPr id="210" name="Textfeld 210"/>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0" o:spid="_x0000_s1157" type="#_x0000_t202" style="position:absolute;margin-left:122.9pt;margin-top:12.4pt;width:79.2pt;height:3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fkggIAAG4FAAAOAAAAZHJzL2Uyb0RvYy54bWysVN9v0zAQfkfif7D8zpKWditV06lsGkKa&#10;tokN7dl17DbC8Rn72qT89ZydpKsGL0O8JGffd5/v9+KyrQ3bKx8qsAUfneWcKSuhrOym4N+fbj7M&#10;OAsobCkMWFXwgwr8cvn+3aJxczWGLZhSeUYkNswbV/AtoptnWZBbVYtwBk5ZUmrwtUA6+k1WetEQ&#10;e22ycZ6fZw340nmQKgS6ve6UfJn4tVYS77UOCpkpOPmG6evTdx2/2XIh5hsv3LaSvRviH7yoRWXp&#10;0SPVtUDBdr76g6qupIcAGs8k1BloXUmVYqBoRvmraB63wqkUCyUnuGOawv+jlXf7B8+qsuDjEeXH&#10;ipqK9KRa1MqULN5RhhoX5gR8dATF9jO0VOnhPtBlDLzVvo5/ComRnrgOx/wSHZPRKM+nswmpJOkm&#10;48lsNI002Yu18wG/KKhZFAruqX4prWJ/G7CDDpD4mIWbyphUQ2NZU/Dzj9M8GRw1RG5sxKrUDT1N&#10;jKjzPEl4MCpijP2mNGUjBRAvUh+qK+PZXlAHCSmVxRR74iV0RGly4i2GPf7Fq7cYd3EML4PFo3Fd&#10;WfAp+ldulz8Gl3WHp5yfxB1FbNdtaoPpxVDZNZQHKriHbmiCkzcVVeVWBHwQnqaECkmTj/f00QYo&#10;+9BLnG3B//rbfcRT85KWs4amruDh5054xZn5aqmtP40msT8wHSbTizEd/Klmfaqxu/oKqCwj2jFO&#10;JjHi0Qyi9lA/04JYxVdJJayktwuOg3iF3S6gBSPVapVANJhO4K19dDJSxyrFnntqn4V3fWMitfQd&#10;DPMp5q/6s8NGSwurHYKuUvPGRHdZ7QtAQ53av19AcWucnhPqZU0ufwMAAP//AwBQSwMEFAAGAAgA&#10;AAAhAAW7ps3gAAAACQEAAA8AAABkcnMvZG93bnJldi54bWxMj0FPwzAMhe9I/IfISNxYuqqDUZpO&#10;U6UJCcFhYxdubpO1FYlTmmwr/Hq8E5zsJz+997lYTc6KkxlD70nBfJaAMNR43VOrYP++uVuCCBFJ&#10;o/VkFHybAKvy+qrAXPszbc1pF1vBIRRyVNDFOORShqYzDsPMD4b4dvCjw8hybKUe8czhzso0Se6l&#10;w564ocPBVJ1pPndHp+Cl2rzhtk7d8sdWz6+H9fC1/1godXszrZ9ARDPFPzNc8BkdSmaq/ZF0EFZB&#10;mi0YPV4WnmzIkiwFUSt4nD+ALAv5/4PyFwAA//8DAFBLAQItABQABgAIAAAAIQC2gziS/gAAAOEB&#10;AAATAAAAAAAAAAAAAAAAAAAAAABbQ29udGVudF9UeXBlc10ueG1sUEsBAi0AFAAGAAgAAAAhADj9&#10;If/WAAAAlAEAAAsAAAAAAAAAAAAAAAAALwEAAF9yZWxzLy5yZWxzUEsBAi0AFAAGAAgAAAAhAL1S&#10;R+SCAgAAbgUAAA4AAAAAAAAAAAAAAAAALgIAAGRycy9lMm9Eb2MueG1sUEsBAi0AFAAGAAgAAAAh&#10;AAW7ps3gAAAACQEAAA8AAAAAAAAAAAAAAAAA3AQAAGRycy9kb3ducmV2LnhtbFBLBQYAAAAABAAE&#10;APMAAADpBQAAAAA=&#10;" filled="f" stroked="f" strokeweight=".5pt">
                <v:textbo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v:textbox>
              </v:shape>
            </w:pict>
          </mc:Fallback>
        </mc:AlternateContent>
      </w: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2448" behindDoc="0" locked="0" layoutInCell="1" allowOverlap="1" wp14:anchorId="19F1D4BE" wp14:editId="6D7B4B79">
                <wp:simplePos x="0" y="0"/>
                <wp:positionH relativeFrom="column">
                  <wp:posOffset>3324225</wp:posOffset>
                </wp:positionH>
                <wp:positionV relativeFrom="paragraph">
                  <wp:posOffset>16510</wp:posOffset>
                </wp:positionV>
                <wp:extent cx="1250950" cy="424815"/>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1" o:spid="_x0000_s1158" type="#_x0000_t202" style="position:absolute;margin-left:261.75pt;margin-top:1.3pt;width:98.5pt;height:3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JbggIAAG4FAAAOAAAAZHJzL2Uyb0RvYy54bWysVN9P2zAQfp+0/8Hy+0jbtQwqUtSBmCYh&#10;QIOJZ9exaTTb59nXJt1fz9lJSsf2wrSX5Hz33fl+fOez89YatlUh1uBKPj4acaachKp2TyX//nD1&#10;4YSziMJVwoBTJd+pyM8X79+dNX6uJrAGU6nAKIiL88aXfI3o50UR5VpZEY/AK0dGDcEKpGN4Kqog&#10;GopuTTEZjY6LBkLlA0gVI2kvOyNf5PhaK4m3WkeFzJSccsP8Dfm7St9icSbmT0H4dS37NMQ/ZGFF&#10;7ejSfahLgYJtQv1HKFvLABE0HkmwBWhdS5VroGrGo1fV3K+FV7kWak70+zbF/xdW3mzvAqurkk/G&#10;Y86csDSkB9WiVqZiSUcdanycE/DeExTbz9DSpAd9JGUqvNXBpj+VxMhOvd7t+0vhmExOk9nodEYm&#10;SbbpZHoynqUwxYu3DxG/KLAsCSUPNL/cVrG9jthBB0i6zMFVbUyeoXGsKfnxRwr/m4WCG5c0KrOh&#10;D5Mq6jLPEu6MShjjvilN3cgFJEXmobowgW0FMUhIqRzm2nNcQieUpiTe4tjjX7J6i3NXx3AzONw7&#10;29pByNW/Srv6MaSsOzz1/KDuJGK7ajMNZifDZFdQ7WjgAbqliV5e1TSVaxHxTgTaEhokbT7e0kcb&#10;oO5DL3G2hvDrb/qEJ/KSlbOGtq7k8edGBMWZ+eqI1qfj6TStaT5MZ58mdAiHltWhxW3sBdBYiLiU&#10;XRYTHs0g6gD2kR6IZbqVTMJJurvkOIgX2L0F9MBItVxmEC2mF3jt7r1ModOUEuce2kcRfE9MJErf&#10;wLCfYv6Knx02eTpYbhB0ncmbGt11tR8ALXWmf/8ApVfj8JxRL8/k4hkAAP//AwBQSwMEFAAGAAgA&#10;AAAhALSkaTnfAAAACAEAAA8AAABkcnMvZG93bnJldi54bWxMj8FOwzAQRO9I/IO1SNyog1FCCdlU&#10;VaQKCcGhpRdum9hNImI7xG4b+HqWExxHM5p5U6xmO4iTmULvHcLtIgFhXON171qE/dvmZgkiRHKa&#10;Bu8MwpcJsCovLwrKtT+7rTntYiu4xIWcELoYx1zK0HTGUlj40Tj2Dn6yFFlOrdQTnbncDlIlSSYt&#10;9Y4XOhpN1ZnmY3e0CM/V5pW2tbLL76F6ejmsx8/9e4p4fTWvH0FEM8e/MPziMzqUzFT7o9NBDAip&#10;uks5iqAyEOzfq4R1jZA9pCDLQv4/UP4AAAD//wMAUEsBAi0AFAAGAAgAAAAhALaDOJL+AAAA4QEA&#10;ABMAAAAAAAAAAAAAAAAAAAAAAFtDb250ZW50X1R5cGVzXS54bWxQSwECLQAUAAYACAAAACEAOP0h&#10;/9YAAACUAQAACwAAAAAAAAAAAAAAAAAvAQAAX3JlbHMvLnJlbHNQSwECLQAUAAYACAAAACEAG8Mi&#10;W4ICAABuBQAADgAAAAAAAAAAAAAAAAAuAgAAZHJzL2Uyb0RvYy54bWxQSwECLQAUAAYACAAAACEA&#10;tKRpOd8AAAAIAQAADwAAAAAAAAAAAAAAAADcBAAAZHJzL2Rvd25yZXYueG1sUEsFBgAAAAAEAAQA&#10;8wAAAOgFAAAAAA==&#10;" filled="f" stroked="f" strokeweight=".5pt">
                <v:textbox>
                  <w:txbxContent>
                    <w:p w:rsidR="00E274A6" w:rsidRPr="006453FC" w:rsidRDefault="00E274A6" w:rsidP="00B52695">
                      <w:pPr>
                        <w:spacing w:after="0" w:line="240" w:lineRule="auto"/>
                        <w:jc w:val="right"/>
                        <w:rPr>
                          <w:b/>
                        </w:rPr>
                      </w:pPr>
                      <w:r>
                        <w:rPr>
                          <w:b/>
                        </w:rPr>
                        <w:t>Flughafen Salzburg</w:t>
                      </w:r>
                    </w:p>
                  </w:txbxContent>
                </v:textbox>
              </v:shape>
            </w:pict>
          </mc:Fallback>
        </mc:AlternateContent>
      </w:r>
      <w:r w:rsidRPr="00B12955">
        <w:rPr>
          <w:noProof/>
          <w:lang w:eastAsia="de-AT"/>
        </w:rPr>
        <w:drawing>
          <wp:anchor distT="0" distB="0" distL="114300" distR="114300" simplePos="0" relativeHeight="251737088" behindDoc="0" locked="0" layoutInCell="1" allowOverlap="1" wp14:anchorId="2E0B419E" wp14:editId="00E10A04">
            <wp:simplePos x="0" y="0"/>
            <wp:positionH relativeFrom="column">
              <wp:posOffset>5626100</wp:posOffset>
            </wp:positionH>
            <wp:positionV relativeFrom="paragraph">
              <wp:posOffset>7620</wp:posOffset>
            </wp:positionV>
            <wp:extent cx="997585" cy="184785"/>
            <wp:effectExtent l="0" t="0" r="0" b="5715"/>
            <wp:wrapNone/>
            <wp:docPr id="158"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noProof/>
          <w:lang w:eastAsia="de-AT"/>
        </w:rPr>
        <w:drawing>
          <wp:anchor distT="0" distB="0" distL="114300" distR="114300" simplePos="0" relativeHeight="251736064" behindDoc="0" locked="0" layoutInCell="1" allowOverlap="1" wp14:anchorId="5449F718" wp14:editId="3499440A">
            <wp:simplePos x="0" y="0"/>
            <wp:positionH relativeFrom="column">
              <wp:posOffset>19685</wp:posOffset>
            </wp:positionH>
            <wp:positionV relativeFrom="paragraph">
              <wp:posOffset>11084</wp:posOffset>
            </wp:positionV>
            <wp:extent cx="593090" cy="445770"/>
            <wp:effectExtent l="0" t="0" r="0" b="0"/>
            <wp:wrapNone/>
            <wp:docPr id="157"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6A1336" w:rsidRDefault="00B52695" w:rsidP="00B52695">
      <w:pPr>
        <w:spacing w:after="0" w:line="240" w:lineRule="auto"/>
        <w:rPr>
          <w:lang w:val="en-US"/>
        </w:rPr>
      </w:pPr>
      <w:r>
        <w:rPr>
          <w:noProof/>
          <w:lang w:eastAsia="de-AT"/>
        </w:rPr>
        <w:drawing>
          <wp:anchor distT="0" distB="0" distL="114300" distR="114300" simplePos="0" relativeHeight="251726848" behindDoc="0" locked="0" layoutInCell="1" allowOverlap="1" wp14:anchorId="76D3FD49" wp14:editId="3DA8C890">
            <wp:simplePos x="0" y="0"/>
            <wp:positionH relativeFrom="column">
              <wp:posOffset>6102754</wp:posOffset>
            </wp:positionH>
            <wp:positionV relativeFrom="paragraph">
              <wp:posOffset>91499</wp:posOffset>
            </wp:positionV>
            <wp:extent cx="356336" cy="960582"/>
            <wp:effectExtent l="0" t="0" r="5715" b="0"/>
            <wp:wrapNone/>
            <wp:docPr id="12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A1336">
        <w:rPr>
          <w:lang w:val="en-US"/>
        </w:rPr>
        <w:t>Verkäufer</w:t>
      </w:r>
      <w:proofErr w:type="spellEnd"/>
      <w:r w:rsidRPr="006A1336">
        <w:rPr>
          <w:lang w:val="en-US"/>
        </w:rPr>
        <w:t xml:space="preserve">: </w:t>
      </w:r>
      <w:r w:rsidRPr="006A1336">
        <w:rPr>
          <w:lang w:val="en-US"/>
        </w:rPr>
        <w:tab/>
      </w:r>
      <w:r w:rsidRPr="006A1336">
        <w:rPr>
          <w:lang w:val="en-US"/>
        </w:rPr>
        <w:tab/>
        <w:t>Arizona Beverage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frei Lager</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rsidRPr="000B7C51">
              <w:t xml:space="preserve">Transportschaden </w:t>
            </w:r>
            <w:r>
              <w:t>beim Flugtransport.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LKW Walter für den Transport der Ware vom Flughafen in Salzburg zum Käufer.</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Transportschaden bei</w:t>
            </w:r>
            <w:r>
              <w:t>m LKW-Transport vom Flughafen Salzburg zum Lager des Käufers.</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 xml:space="preserve">Rechnung der </w:t>
            </w:r>
            <w:r>
              <w:t>Airline</w:t>
            </w:r>
            <w:r w:rsidRPr="000B7C51">
              <w:t xml:space="preserve"> für den 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bl>
    <w:p w:rsidR="00B52695" w:rsidRDefault="00B52695" w:rsidP="00B52695">
      <w:pPr>
        <w:spacing w:after="0" w:line="240" w:lineRule="auto"/>
      </w:pPr>
    </w:p>
    <w:p w:rsidR="00B52695" w:rsidRPr="00B52695" w:rsidRDefault="003B7486"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Pr>
          <w:b/>
          <w:bCs/>
          <w:sz w:val="26"/>
          <w:szCs w:val="26"/>
        </w:rPr>
        <w:t>Arbeitsaufgabe (</w:t>
      </w:r>
      <w:r w:rsidR="00BB43B4">
        <w:rPr>
          <w:b/>
          <w:bCs/>
          <w:sz w:val="26"/>
          <w:szCs w:val="26"/>
        </w:rPr>
        <w:t>50</w:t>
      </w:r>
      <w:r w:rsidR="00B52695" w:rsidRPr="00B52695">
        <w:rPr>
          <w:b/>
          <w:bCs/>
          <w:sz w:val="26"/>
          <w:szCs w:val="26"/>
        </w:rPr>
        <w:t>):</w:t>
      </w:r>
      <w:r w:rsidR="00F8314D" w:rsidRPr="00F8314D">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7872" behindDoc="0" locked="0" layoutInCell="1" allowOverlap="1" wp14:anchorId="0F231D7F" wp14:editId="512F5B2A">
                <wp:simplePos x="0" y="0"/>
                <wp:positionH relativeFrom="column">
                  <wp:posOffset>-95250</wp:posOffset>
                </wp:positionH>
                <wp:positionV relativeFrom="paragraph">
                  <wp:posOffset>36830</wp:posOffset>
                </wp:positionV>
                <wp:extent cx="6630670" cy="1024890"/>
                <wp:effectExtent l="0" t="0" r="0" b="80010"/>
                <wp:wrapNone/>
                <wp:docPr id="124" name="Gruppieren 12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25" name="Gerade Verbindung mit Pfeil 12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6" name="Grafik 1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27" name="Grafik 1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28" name="Textfeld 12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feld 12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0" name="Grafik 13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31" name="Grafik 13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32" name="Grafik 13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24" o:spid="_x0000_s1159" style="position:absolute;margin-left:-7.5pt;margin-top:2.9pt;width:522.1pt;height:80.7pt;z-index:251727872;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NWIFgYAAOwcAAAOAAAAZHJzL2Uyb0RvYy54bWzsWW1v2zYQ/j5g/0HQ&#10;99R6f0OcwnXSrEDWBku3fqYlyiYikRpFx06H/fcdj5ScOC7aZmixrPkQh+Lr3fHuuYfk8ctt2zg3&#10;VPZM8Knrv/Bch/JSVIwvp+7v718fZa7TK8Ir0ghOp+4t7d2XJz//dLzpChqIlWgqKh2YhPfFppu6&#10;K6W6YjLpyxVtSf9CdJRDYy1kSxR8yuWkkmQDs7fNJPC8ZLIRsuqkKGnfQ+2paXRPcP66pqV6V9c9&#10;VU4zdUE2hb8Sfxf6d3JyTIqlJN2KlVYM8ggpWsI4LDpOdUoUcdaSPZiqZaUUvajVi1K0E1HXrKSo&#10;A2jje3vanEux7lCXZbFZdqOZwLR7dnr0tOXbm0vpsAr2Lohch5MWNulcrruOUUm5o2vBRptuWUDX&#10;c9lddZfSVizNl1Z7W8tW/weFnC1a93a0Lt0qp4TKJAm9JIVNKKHN94Ioy639yxVs0oNx5erMjsy9&#10;LAqT2I4MAz/3UKrJsPBEyzeKs+nAl/qdufp/Z66rFeko7kKvbTCaC+Sx5qKSVNT5g8oF49WaL52W&#10;KeeypqwB+8XGfjh2zq3x+qIHOx6wnO/FYRxB0Ggb+WmQ+anx0dGKuZ/HubUF2m+0Aik62atzKlpH&#10;F6ZuryRhy5WaC84hEoT00UfJzUWvYA9h4DBAS9JwZzN149SPPezWi4ZVr1nT6EYMSDpvpHNDIJTU&#10;1kzVrNtfRWXq8tjz7IZCtd5R7DrUwmrjJLj2vfkVYc0Zrxx124EDEinFRusNgxoO//SWGothSd02&#10;1Ij8G63Be8G7jDzjCmbt6tofZ4GeekgNCo2DrKIabHa67QbZvnoYRSz50oFjb1xRcDUObBkX0pj3&#10;/qraokbh2vQftDa6arUXorpF/0FzgIefHHesLODPIgOUHrj65xEURqm1pK6dpP2iOVoir9fdEYBY&#10;RxRbsIapWwRk0E0LxW8uWak9XH/cjZpkjBpJanYNAZJovYduZhA4JisvRHndO1zMV4Qv6azvwIX1&#10;Pmsr3e+On/dWXDSsG1xXl61uAPx7wHnAPAaUT0W5bilXJstI2oCagvcr1vWuIwvaLiiApnxTGceD&#10;8ISgQk8B0ELk/yvIZp6XB6+O5rE3P4q89OxolkfpUeqdpZEXZf7cn/+tfcGPinVPQV/SnHbMygq1&#10;D6Q9CPM2IZoEgonIOP8ADiAaBtIgIsSUNomWFQCCqnKFXopxUVpcGBvQtDtrart/ArkA2AGzsjyK&#10;A71FEDIWvX0/CjUyGNwPgiD2Q+vqQ9oYYMjiloSdxhg5iFQokhECiyDTUwyE9EEgINLf9+znQOiL&#10;pxYIaR75yFYgHPI8zBGxvnM4fCcKBDzFUKD3EOw1bSqA80zHtl4fUP8KSI6jtq8EJmhb/wn8CPM0&#10;hpgAowVhFof5Hoh4UZxFlvaEsRcHA7w9CkNIwYXODwhUhvgkMCuCzthiyceQ/C1pQgKC5A1LB6jI&#10;QVZByhKyyZDjG/7FdOT+wK+kJPcHP4KW3CFDn6IlarvY4gkixj3TVjFMxZECEjYAf9+Vrxkw0gvS&#10;q0si4YAFlXBoVO/gp24E0E5hS66zEvLjoXrdHxIitLrOBg5sQG//XBPNW5o3HCh+7kcRTKvwI4pT&#10;cBBH3m1Z3G3h63YugMj6KB0WdX/VDMVaivYDnC1nelVoIryEtYH5DsW5MsdIOJuWdDbDToYOXfCr&#10;DkiUIQY6tb3ffiCys8lNQai8FcOhghR7Oc701fmTi9laiZphSt5Z1fJCpH+69jucdPIDYT7u9VeG&#10;eZpnvh8EJtCjLEoRL+7A43OgI1v7Lwd6gti7c8nnQIdw/aaBrlkh/D2dc14IkDlcJplzHtRAtn26&#10;9BYgq4SbTAXXE51k3BxQhjOVwa8f8dgHF1xBGEIaBeKmKRxc0yGp2p3+vDCIQnP6S7PYN3wYuNWj&#10;iNv/4/Cn7bUXHcgMn250hEidf9BwcGq4T/llYHz2DhzuPPzENze5CH07jgM3IFEy3IhkXuwlyKZ+&#10;8JgAgN2LCbxIerox8ZwxDj5xJCG85ySfyxjwGKXfib5RxsAHI3hSQ6ptn//0m93dbzxo7R4pT/4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R8SAUkNX&#10;AABDVwAAFAAAAGRycy9tZWRpYS9pbWFnZTMucG5niVBORw0KGgoAAAANSUhEUgAAAYoAAACACAIA&#10;AACa8LmVAAAAAXNSR0IArs4c6QAAVv1JREFUeF7t3Xm8f105//Ff5nmuiJIks4okaZChDEWEKFIJ&#10;RSikkDRpQpTETQlJhpKUiAYhpUgSiSQzSeZ5+j2/vfpdv90+53O+55zvuc/9ve977z8+j/3Ze43X&#10;Wuu93te1rrX2Zf73f//3/2zXJoFNApsEXieBf/7nf37rt35rN//6r//67//+7+/wDu/gxsP/+I//&#10;+Id/+Ie/+7u/+8d//EdPPH+TN3mTt3mbt3nTN33TK17xim/xFm/xn//5n2/5lm/p1xMh3+7t3m4k&#10;+j//8z9v9EZvdAwBX2aDp2NIbYuySeASJoG//du/fcd3fMd/+Zd/eau3eqv/+q//usxlLvNv//Zv&#10;j3/847/oi77oSle60pWvfOV3e7d3u9zlLvf2b//2gAbcwKbf+73fIwSBX/3qV7/mNa8RAGxd9apX&#10;veCCC2DZm73Zm8EpAWDcm7/5mx9PXBs8HU9uW6xNApdACfz93/89AII+WNJTnvKU2972tpgUuLn1&#10;rW8NZbx9p3d6J8AUw/qnf/ondOmN3/iNB4B++7d/+za3uc0LXvACpEcwv5ICeUgWvDuGvDZ4OobQ&#10;tiibBC6xEoBB0OTrvu7rHvKQh1zhCld4xjOegRDBIMwopQ/owBp/YRP0+e///m8sCdXy6mY3u9kd&#10;7nCHW97ylmlzgMkrV4GPIbINno4htC3KJoFLmgRe+9rXYkZqBWjgC1Si5T3vec97j/d4D3alqS2g&#10;EYAa2BPYBLmKhUzd9KY3ff7zn8/8BJuWrOrYwjqOverYmW0RNwlsEjg/JQCbUt8wINjE2PSKV7wC&#10;b8qkzcDEOOUGCYJNyJF7gdmY3IsIwu54xzve/va39xy3gk0Ai8lJRNexq7yxp2OLbou4SeCSIwFY&#10;Q3e77nWvC2vgy4tf/GIkSPWoZvCFQjd2bpD0tm/7tquaY1U3uMENXvjCF0Kl2FbEipVKXCkfz/a0&#10;sadLTg/barJJ4NgSgCPv/u7vDqQwJtjEMyCzEZUNsoRNcArihE3QpyciuvnGb/xG5io3YRPnAyEB&#10;E/J1bLu4dDZ4OnaDbhE3CZzXEoAOQASCBCVd40iUzvUXf/EXfn/pl37poz7qo8DTx3zMxzzxiU/M&#10;a6lYwCXrkstinKv7uNXcPPvZz/6kT/qkySgIg2vHs4hPaTd4Oq972Fa4TQInK4EQBOXJqMRZ6Sd/&#10;8ie/7Mu+7PKXv/yNb3zjRz7ykWxMsAmKDSrtWwAsiTUdWvHPvPe9732Xu9yFEep4GtwBFdxsTyfb&#10;+ltqmwTOFwmAmC6oMU7bTEs0NX8hFIj57u/+bm5NFuk+8zM/88u//MtbcYtknRVrJCWk1K53ves9&#10;/elPB1XnyJX2Cm6Dp/OlM23l2CRw4hJIlRusGcTJEH7f+973mc98JljJWYmfNwY0/k3jarBvqeiG&#10;Ivp9zGMew9IE2sZ8foK12ODpBIW5JbVJ4HyUwNCobNUuN7e4xS2wpz/4gz/4hm/4ho/7uI9zn/Mk&#10;f3H6GtMS9IFWu1Q8LpcCw7vrXOc6P/dzP+cejTr23rpdUttsT+djf9rKtEngBCUARNpfwvAEm/76&#10;r/+aEwBDOIv4wx72ML6UsKkdKgxPsAn0CJn70q5ioFoCPPaxj73hDW/IVpWh/Xj7fjfb0wm29ZbU&#10;JoGLnwRmCY/J6UY3utGHfMiH/Oqv/qrNce/8zu88qt9f/uVfvuu7vuv8PXgrr2Cw7HM/93MhlEQg&#10;Gow7cXja2NPFr6ttJd4kcFQJjH73YR/2Ye/zPu/zohe96GUvexn/bz6WGaQEgE1uAI3ffL6Zn3Zl&#10;hC79+q//uk15sEkYxnW6Yd7kJ3httqcTFOaW1CaBi0ACnV4CGtzM/jjm6oxBgMNz90972tO+4iu+&#10;glr3nOc8h8nJQ9al+M4BNqNeZQgXcnmQ0zWucQ0OnICMDij98TI/QRFs7OkEhbkltUngIpAA4tO+&#10;k+XeXZzI30gNQvRjP/Zj97znPa9//ev/+Z//OWyCMtnIK+74WO4t/RKb5NIhcxJEnSAdEJQLzbHD&#10;CTb2dBE0/5blJoHzVgLtKWHVHqxh5HYPNRiPckR68IMf/Cu/8isecib4ru/6Li7d0ITuNqcyHeDi&#10;1OmXU31cCUhxJf/0T//0Bz7wgfTEHDhXwU5KXBt7OilJbulsErgIJECtAzqgB3BEXmAH0hQ24TW3&#10;utWtfvd3f9dbutijH/1o2JTG51WuA7DprKxHarlQwSbAhzqBxfd93/fNR8HzJYSdoBQ2eDpBYW5J&#10;bRI4bQkMLrhpkx0i0zqa+0/4hE+wmc6puze/+c3t2gUuf/qnfwpTvIJrzE8dI3fAilvpo1pQLN4E&#10;1Oz+fcADHuAvptapmHmQH6AkHk8uGzwdT25brE0C54UEQANQyH/SL7xwA3pgxwd90AfxveQa/rVf&#10;+7Vf8AVfoLheOV6O42XLc+Cpk8XPWpNwJ5718pe/HF+zAgjaspd7fuzTxA/OeoOnszbNFmCTwPkr&#10;gZwngxjY0acKOF5e/epXv9vd7vYt3/Itv/ALv3CTm9wkfoRS5XjZiQKoENYDYkKrfa+hRa3Q0em+&#10;8zu/8+u//us7QVyCg25uTlzF2xwLzt+et5Vsk8AhJRDKwCBo5ThdDgRf+ZVf6SMrL33pS33lKbeA&#10;+UKUNHO5RKPA2cFbf8ddwA2VEB7lT1DBxs+gLLZNLYdsry3YJoFLpgQgSwaj5SlOsIam5uFTn/rU&#10;L/3SL73Tne7ENuS7KbApFWyJTYKli6FRg03L1CJifluP8wqQuYFNt7vd7R7+8IePZOdjdml5m9f4&#10;JbPPbbXaJHCwBPIt4sSUjuYYuZAlVPJrne4Hf/AHv/VbvxWCcHHie8nMBGVyhgJqBy/PUdzYrah+&#10;rcSVeB4DUgBk/kI6lnUmrcKcwrXZnk5ByFsWmwTOVQKQAkz0XTlpOUYO3DgXhRU89yWraQ5dslT3&#10;hCc8AYgAFJA0RiV2ItQmdNt1gSTbXAImvwCxw6H8bW2OOdzRKz6agEyda30OF3+zPR1OTluoTQIX&#10;qQQ67YStJ6Dpc75KxG+bnRtjoq958qpXvepHf/RHU8rYg0SBLOIW+OCrzcD5oI+R+2/+5m+s00FG&#10;5/zyOOdCxe5+2cte9myJncz7jT2djBy3VDYJXKgSADT4C1tPq/vBDdyBTU5Eufa1rw2S/P2Jn/gJ&#10;yOKt31zGhfcX6BywPBc/yrNpGFNGcbZzSb3/+78/bZGbuKz7HN7pXBs8nY6ct1w2CZyTBPoYrySQ&#10;F+wpMAJAH/ERH/HJn/zJT37yk6l73/7t3y4A+5G3fYROrOxEfUx8Zf9eFqjNMamQbiY7Rq4P+IAP&#10;4Nhp/wrfzhysDka6c6rnG0be4OkEhbkltUngwpJAa/Zw53KXu1zraJiOhTlnXTov/Na3vvX9739/&#10;+l2nynnLJuXKJapP173Lu7zLAcfLhX0QDZy1Muj6tV/7NQdpOgcKO7vXve6VQcp1GFXxZASxPOhz&#10;u98ksEng/JRAhurKBqQ4DTju8jd+4zeucpWrOPQyljRXG3ezIvkdGrUKtremQLD0/f7Wb/0WPQ4S&#10;/dRP/ZTj6zz5sz/7M7+sXdI/HSlt7OlkUH5LZZPAiUhg9CYosNzIBjiwoexBHMF9VM4HoPxSuz7y&#10;Iz8SWAgQuLjiTSlrfvs0i5vZwbsqKs4VKrVs5wZvslkPNj3ucY9jd7/NbW7jIRu5Ii2/fHciVT4g&#10;kW3l7sKW8Jb+JoGjSWDpe51JGy7Mx8G/7du+7cd//Mcf8pCH3Pa2t4VNmZbGu3LvzSrv3Lv7im8m&#10;87/6q79yTqb0gRr8sjj4yle+8prXvCbqZBHwsz7rs2iLaBqlUuD8p05NudvY09G6zhZ6k8CFKoHs&#10;RGXBvO0eNrWbxC+PcIeZcAq/613v+vu///uzU7fwB29PKUz0CkKBmE5T6QxfCmB+m8997nNhk8si&#10;4Md//McztPtIJ2yCkjl5nrhr+MaeLtQetSW+SeAkJdCnnHJoku7sa/PdActnPCef8pSn/PzP/7xX&#10;fU9lhU0Hg1RqYErfOE/NYXKomc16DtW06fdmN7uZMFycMkK5nyN95XvwN4RPShwbezopSW7pbBI4&#10;GQkw7gCCsAkQtK/tWte61od+6Ida/v/lX/5l2JTf9jgKnFWnm5J1wgE8os0hUH4Znlq2swgIm/id&#10;+6amXw+t1n3qp34qbMoK1sG+AdzJVPVsqWzwdDYJbe83CZyiBNrBGwrIltO2J76G4qDLV7ziFdQ9&#10;p4YDi76U2cfmDo9N1UNECBW0Udag4atf/eqv/uqvtl/vMz7jMxibfNCcN6YFO5v47nOf+6QPAkTw&#10;pGx9ofN0RLLB0+nIectlk8ChJJBXpN/8JJmE2H18k44BiHvkBRdcAK0AxF6MOIzhqRLAvs4djwT9&#10;8R//8UMf+lDY9Dmf8zkUutvf/vZcFnz4l8fTR3/0R1PuOnuzXcGuJSAeqkrnEuh0/Be2XDYJbBI4&#10;jASW/gGUONj0J3/yJ/bi8gsHVexQkwilLHv2MsphshBmHJe4XFLloNVd7nKXRz7ykZDECeI/+7M/&#10;64aTJ1ZVgp1kABNB26k5PZ3hj4eszxZsk8AmgZOVAPXKsLc3RbKGPZKSThccIEo2rPzO7/zOB37g&#10;B7I3HS9r9vUilstcfV3KXwdp0tTucY97sDoxcjksBQ6yOtH+WOLP6sZ5vFIdPtYGT4eX1RZyk8CF&#10;IoEhKVLvtDkraDe84Q2f8YxncNd2Osr4ix8+++E4wZAL1aIwumHPgoNsSde5znVoave+970dxgKb&#10;PvzDP/wHfuAHUsWYw30O7zSJ0r5V29wyz0Uz3uJuEjgnCWA3nB7xF3Sm1Tqa2t3vfndHl/h4AUbD&#10;e9u4Pd4Z3igYL4Qgj/Eo74E2Ert3Ji/PKQeHP/OZz+R+CQ0t0vmaiwJwE6f0/dAP/VAq3jnV8Nwi&#10;b6bxc5PfFnuTwDlIAB61CgYywqYb3/jGFCs2aeeFv/CFL8wJ4Hg59J2COTATUcKbZPRHf/RHV7jC&#10;FWygoz86/BdHk6nVOl/rBJePfexjbeL7mq/5GpmejnPTAbXb4Ol4Tb/F2iRwrhJ4zWteI4lcirqY&#10;mfiFww4GIM6QwKXTmo6RE9LUZziLm0clBwWfC7ZHT9bOOcCPeA84LsqaHTd0u1vs43MqC1cDit58&#10;J+oYuZ9YlMNrs1vITQKbBE5KAlnB6V/t4wUNsMNZlD4OjjdNLp090Jbdo16AL6OV9b5y4aCAo3Ep&#10;eNKTnvTBH/zB7r/qq77KV/CwJHqfs4CvetWrQhbBWqq7yG1Pm2n8qI2+hd8kcAISWC6lOfKNiYcb&#10;gaU6X6bLWuS3hbNzxAi6Ydbxn/mZn8k3CkW60pWuxKWTLxWvS2jlwqq4FHjroIJZQNxW7k6gpbck&#10;NglcHCUQCjzrWc/i3IQ30bmYqD3pKJVqFIp1ANORrkGW0I3/d4eU//RP/3QnhfuaC9O7G8fU/eIv&#10;/uKVr3zlNDIcqoyOsVx4pBIeJvDGng4jpSOH0TlaxN2uTQJLoHFfx4A4VDYL+VwuPYFQ+MuxZSWF&#10;IVxxpX7DJt9ugTt8BViacv7+5m/+Zh/pdMPO9bznPa/9fYxcND7+B7bODIE6dpFOJOIGTycixjdI&#10;hJ6vW5j39JgWjE8+jy3Fi4kEwJBukPHIpDV+ku59ZNyJJXAEnaHfAYXj1Slg8ttRvLpfN9bm9D3a&#10;IujxzTv2po5nsTbnHDsPnX/wohe9yBYW9y3SOQshUKvTXuQEaoOn43WJnbF0u71UfI4xPOHMtuQu&#10;DhKY1q9jMFS/9rWv/ZIv+RI2aedeOm6Jl9OKYR2jWpI1F4aDnc3khr8lne793u/9qI12+XKD4j3A&#10;hwAS+XQCE/icoolVvfd7v3cYOrTrGMU42SgbPJ2sPF/fuqtEx3P3hDPbkrs4SIC30fKYcNzkUz7l&#10;Uxx3icUAjmowS3hHrVApy2IiAsGwyQm8VgOvd73r8WziVQCnOA184id+IqM4D4aXvOQlQKqPJmR1&#10;4qIpFm/yeFMU7KK9Nni6UOTfwfXnuOZyoZRsS/R0JZA2h9cEGSYq34xzGu+DHvQg5zdVljFTci84&#10;RukiX9jTuBHI7vM///NBj29nWqfLc+qHf/iHfXIKTlH0fvM3f5Oih08FTAJgT5nhJZIz5wZPx2iL&#10;8z3KytKkmY+x7HK+V3Ir31EkMB3gD//wD5nAHRAOOyBFwDQeBvaRHCXV14eNmOtmYRwWBla4WQId&#10;R6N8//d/P3IEffh5QkMPb3CDG3TSZheEij3Z5Te5m1z7/NQxynOyUTb2dLLyfP0asE7D2FnS58Ms&#10;dMKV3JI7igQAEGrDzAQLWJ04EDjDZJVAKtXxLh2sSTGo+rRP+zR27i/8wi90QEp7ZZ72tKdd7WpX&#10;o9zZK4NDBUws4pytcKjOHQdJCjlWCAmeD0s6Gzwdr0ucJZYvW3zP93xP+zlNnr7seqFksyV63ksg&#10;SzPrD+3JwW/8Ia2gBSXz+Sb4dY4UW1JldN3rXhfc3PnOd3a8XH4DL37xi/O3tFoHmyCXxbthT904&#10;UAX/moN6R6jnWKpzb5yThKesLR2ONaa1FUVU4cB+WfMWX5NOnyHdu9TV82hn0btWDyXelWhaR+sY&#10;rdKcdHbdHOlwrxp1SjJbByzHmJp8K7GSrE7bmSPEDnOWWFWWzlK8PUyYvdrVFRLX3utIXadq7mqX&#10;fWtx1nwnVg1ReXq4bJpdi561adcy/LJeSznn57FiBJPXWRt9BD7l8WR5QlNVWLVFK/Tf+73fe/Wr&#10;X93JTXoFB8i6xHTLfaW6t3XqwGP2rif7zb5Jp8N9eC3BGguC7O5ueFq+4AUv6CsGt7rVreyww5U6&#10;/CCE6ot1Ouqqfx6pb1yogU8MnvalgtOHlmiyqs++eBTAaX4atd+8h3aNkH0FVM+bWGcNMwEaivpQ&#10;vkvzvIed46VUdVOF5K4y+j87KPdcZ/RYu7UuIwAyr+5ZRlcIW9mWBQtMg6G96LkcbOfeJ/YtTGNg&#10;FyKsRFSb7irJXgg+TMp7U5v5ZrrQIfM9WESqX2vuCqYJmmLrdctgs5etDjCO3Uu5ZajWTyzSWUHz&#10;USbqFYQqHR2mmXXZu6RzgCuvTbyrok7n0QOxJ4uAsIaxCTyBHif/sn9f/vKXd+8ccaYlwLQ6h7c9&#10;Lsstfufer042hRM772kmAXXmTOHa9/BjpdeKhNI8IMx80bSHu4620RjaO58Ry6h+6wHOhx8KozMN&#10;UaJal5dfKSuPxpMdd4/uZeTChF0VuIcmE5dSdWagTtPzPlrvlfCe6GFWbfuKRhfDp/7H04Qr8C1v&#10;eUv6XSsmfUCRfCZkRXK52XVmxd6viRVr33Sq4Iqx9zdp771GzvWnEdSyPFPOilqDThfvL/mU+OpA&#10;/l3tqI1KbSTQDSvJPF/muyzPECWlneXwKVXpzCn9JTJJnfXrbMv5Q6w5J2Dfo7XVotEeo6kbj5AD&#10;DttHHAPAORtMwB0e24LpNhGWfRvl4IeaPmno9uXoRgHYrWyUs37HFxyKPfCBD7Sz9zGPeYzT5tTa&#10;X+5OX/zFX1wnr2xlJDViN4JCsfPwOjF42lu3ZrmaOd1Yq3TS+/IiLI2t/bLMcWMlbg6vxA2DvAo4&#10;tIT2QEohAjWeldG9JzBCjyxlsnZ56IkTmpea3TQJ/b+xtLw8QXwiFGFcMNffuuBoUlEM2fkVq28l&#10;qqYAOLbyeKgKrAz+2tDUkWN1rL3DsmG8Kk9DThQVGWQMRmU6cLmEUV1w3+6VT/DeS5ECpuaVoTbt&#10;zCrTZfq1Y118pp/l4vQKno46Akl1l3z2ned2jaXAohIuw2jHnpfLcHZymOfL8DMNrOrluUTqFcX1&#10;pF9CUwvN7YA3+0iUBGPyTQGekD4rEF2q7QTb+7GTJpJdMNokV9/TNPU9o8C5K7DJ8OGsABC/7/u+&#10;70Y3upFT5VjBNaXP1cnUF6ICXOMr3lAtJGINEeEyPAW+JMPTfCxQM6hno47UVnY44/alL30pwLbD&#10;iMSN7XCB7Axs4mbMc0Ntfq/3ei9Mp9FyJMEFAas+PSRildqSi4YRqwBVZ15NsvsSvR5as1NysWLv&#10;HurHU4DVrM7VRcilKlSRsuKJm4rhN75Z19wLl33YY+/loNh9n4+LzQqesKGU4hUcjzlvKbFKXvor&#10;FrOLte1iN1bc94UnHaNGGdCpgQq/wg5PdBsB5BL/jSB7oh82jYW5PWxeWaYcxXaZBf362yTRTa+a&#10;uqJ76fUSr6szMxntnovC0gQ4LNKFLCBAjmFEH5gr5aowiHkArJeOwIMmVgN5Nlmb83UpTpW2pNgl&#10;48Qo6qTx+KhHPerlL3+5TS0GkVFWM8WYpKCCHmJ2LFaT8pEG2ikEPkn2FD0eYCJxcmEeJiNg5OPL&#10;FrA8QSuMXuiOWZjbgVFCb9zuS69mSDc2Zqp3vyTVw01qhgm27H+7puJmy/rfrjDL9jCMJ9kKH8vD&#10;roEsIXhSV9YF9ci9yyWlNrP0DPtS29VNVWoFBKt0Vp1ml/K4b99qkIwQDiOHYGgvTOyCp5TBFUZ7&#10;0tls04Jz04p7iLlU7vDrvZl6wquoqq3eBsche4bFLOXkPNBQLnUbQ3fkEJCVoIGtfZs2xC185meH&#10;TOq9iBJguvnNb86zSWX1eR0eeAWOstZjO2a31q+fHKaZylGsEuHK9Nmf/dkq8pznPOebvumbfC6B&#10;ncvynGNSzPqcCThkWj6WchU33AhZCUVJRD5pZ7PL6IynADdHzeIk4Um1SU1bvvKVryQ7rcVIBH2Y&#10;ijmDAWn3+5KXunKzk/tVmKb3ox63XMPXywOOlWhqswGFUQoGdOqR6fld002n64uug07604FWBErX&#10;rI57h98uLJjwh4StXQ2/tFWdtXM0UPcNppojmdHvhIxd7kWEs3LelSh2jc+UvtV1yPFcdWrlBmE8&#10;aJnasONBtBp3Wf7VdGjw06Ee9rCHORW3pPARSAQ7IJfv637sx36sHD2051a/BV50gkIKFqGrM9RL&#10;y7r+v6uN0k4MMQVGlyy8MGnDymc/+9nORbFCx5mAORw2ASCWeCUEPaWsLjWrGyNUItF5pMHulqOq&#10;4WftRScY4CTh6VWvehVUogCTuEbyST+bDBNN0tnbOTLUaZg0YX+HDc2w7KYWPXg+H7gpr8RU9Olt&#10;w3qi9weIcvrNhFkWqfRbuMHVK3bTWjxfNwq29mq4B7dfuVTTvfXNtLzE0LOmtm+AJQs7WKoHi2hX&#10;3EGfVfSe74XpGbHTat3saqNsSYVZ3pTyku8UpllkX9CZRHbJfFkkRBg6+MWAqAJaGS/LFAV3qNKm&#10;ZIzPpd3dY2E+tQJH+qIv/GKHvuIVr8iHG2zZX0KTCCCMEd3pgKN7VSEIs/Zy29velnrrg3TWiI07&#10;NiZzP8BSBht9fbSOBwORstJGS5V59DvPJWUvHgLhYd/j3GsLO7hfnc7bg+BprEjTtCROfITYUpSL&#10;0HUIB/FxUSVlx/35DvJVrnIVr7RZ+vl2bRK41EoAkBkXs+KGVkMraz7On/Nr/Qe6oTPCIEfwjjWd&#10;+Qypec/3fE/AMZCaMRs2OUaOKieA/b2+5kLJdQNlLBkLD5Wcz8smlcAjjKHzUIQme2GoNSs09Kp5&#10;66zk93Qa9AjsqSldJUmzlR33zG+YJBgiMnNC/FPRMyHFJk6nJlsumwTOTwnsq8RllIyvCZAznYmf&#10;8oHvIESWnnEu4wgtQoJ8INOS3He97uIx4EMGvlYgEeNOrPve977SYW/yhRWfh/IEVEUR9hoBW0d2&#10;SVZ0fCLLCT0AKkUpcvhqbeEilOpOeApEWw9q3UFB1VkdqgDPVIsUlDgSYQscm9ESnoB6B/Ft1yaB&#10;S7kEVlbwVPixahFOULWazg03/Ih9ncn/Dne4gwDGGpKFfPllz2U/4Q5OSXz84x/PHo+RZcpYoZLE&#10;s2ZALqhE92zJEoFKDTw/W+cg9jSIM6aQzChcOWi5gIkraipeDj5ZkUehS/qHWZI4P0WzlWqTwLlL&#10;wKAYp4SIUnpWK4Zdni/tYikoYqWCGET+QhM+BBbBfbwXe4JWhqHDm/AGNIp/AL7DNC7xTpVjvzda&#10;oZULNasiGeBbr1QwT6Rgga8iyc7btMiG7Qz8c5fD8VLYCU8xUvXpJiXWjQ/dgF4usIx81OZ9/U0L&#10;f7wCbbE2CVySJBCL2WvK2Tvyd03n6Wje3uIWtwBJzO18qX7kR37Ewzvd6U6oEx2FoYpVvnWYxiyX&#10;HfSqjQ1yh1ABFs2xU4MrmC8D85mKsq3WpmAWWLxo3TXPbnsKpNQQCSQOWi73CopeGDT+9enSahgq&#10;jznwktTVtrpsEjhZCUSmUsfSsMz9WMzS+y+t0K8VJw4KvAG4Vvk14pzN8vznP5/PwbWvfW3qXt6h&#10;eIM0szq1lm2ctiVLFliYRcPs8TCLPYsZS1JYWK5YS+PMyVb2OKkNw1zdpMQSVtKxLmAh0yEybU3s&#10;MCOvCtauSBKZ82LIxcMDjotMdnuvXeXZnm8SuDhKoAPnwqAuo6YNLnurkx637yt4ZHjTWtpmcI1r&#10;XMMKIDxiPGpJLp+mXaZeDAOlQBoK4B4YAUHODVRFm/VsjpnBq3iV7SI/hPqgEwtCIrDq2HYWpQiq&#10;G3tfMcn4oWvvSVqxxJB717XB08VxsG1lPrYEdHg40m6huTqPYQlek77ws6/IjV2+9DUh2b+NRJsx&#10;eGAaj5zFeWbCqVwEwNCSeWVFQprmCpsiMtAqa1TKHTWQF5XUIl9I2b5AeWwJHCPiGYVTNLbtZJSW&#10;2y/Ud8MgN6xMba95zWt2mgwXJ+5OHMOWX1huX1ibBs5amsHmmm1O5xKx6BVjsLy/FXjZonRvolxl&#10;N2dTLGcqWSxxc1VyKdBMl+l0ULQUUtcribJVkmX5961srbuC6WnyqjBv22Q3uZRXT4LyObalvKao&#10;cyrIJNWT+TsfL+p50l72vObzg6eTs7bmJS/AyGQlLjUdkfYNgmOIztxfJ5d422uWAqz1e+XGARhG&#10;3Atf+MLHPe5xbmyjYyB3wxCsZ6I/sachR63T5e28Uqm82vcKtjIZ0/h8/K6uvjxzJnLXMQmn09z/&#10;nz3NsCdx98jk3e9+99RRwAySrWiqwFOf+lR1bkMm5/0+3ccncwkQLT0cXAFhOOPDOPrzTW96U7te&#10;eJlL0F+OG+KujoWfSaaxVOLhy0pY89arcKShuCzhRBG4nrHvDLZ8vkx2VbVpQjeu5VAflNSog2ui&#10;w5qB4CUq7RXa3oLVZc0oA69LaXs+iVTlpkGlKmKtsxTaANapdbvT6dznksv0FuYLTaC9RjgzaybP&#10;vVPj4fMdHWKiDFTBnXLkuGOsObPJsp0b7Cmzr08qCOCcOWNw5RkQygRDrQm2epin1TjZL5ErArUk&#10;X3w+KxX1qJ62nM4PX8dzCXkGnpLvDAO7dXy5lPnt/ve/P3sb6KkaKsCbvoNBXbRWosnY5q+VzmU5&#10;Yq0HDGn78iBRLa3+tYQmecQjHuGQh8bSRO9mqQnPGWDzXFLzIcOG6Oj8E9HN5LjkPo3YJelrc1OB&#10;G9Jz76+y1TUTWhg3dEZdRpjLYCUVye9emu4nfDBRdlHXsuigsubwFVqZxqfTzDhZdaOJsmRMMzAq&#10;jzBd59KZLtlxdRjDAUY41csM6uSfTByus07GeyWzErUU6nLLkNrRGDS4rNllcqK75IoIcdh/Qy4X&#10;9hBRGlfPFWmav7vgqTQL1rkObhwcYuPe9Hz9UG85YFCfeAd4PXtqknfOCWDCYjitLkcj+LCWee97&#10;39u3H1QvPGKEyk8s8Lautyr3LvtfdXDiMo/VGkm1ZdFIpi2Cp2WTzxdygrClqWuAdTnIBwVGWJp5&#10;qrM8kHBJXCfwSm0cHAk1Vg2wqvJSaFMMDwPKYcW7SMoAxGhng1DhVL+d1ak3g+MCDB7x32uojB66&#10;q8es2NOxlbslzC3vT7ynnnKC0zfItnunUNpKAiCoVM4tMTdzOGIPetnLXrayCRymqMuusmyLptg8&#10;yKlyIIM9qP3GNhh7Zbi57EZO0QuS+gVSLc9FJuY8majTastheCTwHCjGXXPMUsOwHLcwPblRdpr2&#10;8jPw1Ii1m1f51HmpHSy7vufMZn2ORq0oYje84Q2jkYxqT3/600chP0zzgDYOF1VY+HiEG4Yth+b0&#10;xO/IYrpLo3TCF2wam2Za+UutqoULM9d1lKrn2f6FWX5U3v2wMHmNNKSwZCVz72aA2H0fa00C5e5J&#10;ZV4uykywFaMp4iDRMsfRapPJVFkYryakzRAr+XsrygyhqOIq373AephGFOaSCk+hfJ2TrCwHIfvL&#10;5iBnzcSn0d7avfPWIaUn4sSVmql3Og8XJ5DE6CEAlwJmEN3SvjFDz3F3YVMHuRxp39gu9jRLfm6Y&#10;dGJPnJ44Ng4IzFr8vvP6Iat8pGBnztkRwYKlAiFNNUAMpS+XNsYM+5EjL3szicXIcCpO+NznPpf4&#10;Dt9OThd1CsRymBXXoX/gKYAghYbiLGFElzrELuBYsqEhPo3GpXU8oTQIPd87GoXfpRMtbUNLfqtU&#10;o0+NPaJip4jt2xJTyLSqaemVgjDPawvpx6vLaL75U2oGD9bp+2XWcfxVFxJou/yqprtg6NhqXQNs&#10;73WkXngeBs5jJmxKODbrZs/Wf8aqTfLOnDue+Umyw76nt7iRmtFkTPkklHyRJhzNUh13cA9t1fAF&#10;IERpzkdFpvbujFuZnIYiZYHqryHfGbOzMRjPGIdqYSRiTbDut1T/jz2ZHbWhz7AnDhSq7RDL5Rhu&#10;sl0O/t7OGDYAnFj60Ic+lEsUDRnbHFYi2FmNrLe73e3kWPq2XPP2dKNP3O1ud3Po30CJmyFQPPcn&#10;2bDJ8NsLK9CzV6P7kCyBSicjTvVqzaVuMUtaZVen8dtGzZHp9ML6q7h9IWrI1wSWYClXmJHkEtGG&#10;bCbq+WuSmBxh0/TgBkwSSCaBuLlUJ/vc1126LIY79XLTQBq7RpbXylYFh1V5fgzefkmFp2mykTND&#10;DHPP9H8NEVW/1rWudfhZeVp2bsYeOo2lBY1HnzbgBY03jeUbV9K+FEyMhh+m8tA0LUz5DIwy2DPM&#10;WE65EYBGJjBlCBWCPkvw2sWeIhkt/82+NBF9mapefZompxHOmVNmVIaLgOxnAq9Ajb3aQydeMrpZ&#10;EmrANPKXttU6/QEoa12gjy8Lw0yeZV0KPnD6rGc9awjOmH6/4zu+g6xxBOGZJ7WTb6JMNdQiwKIb&#10;IsCNW50JIbccWzDrgw7xyqrN7GXdMKFL7da3vnVRfKlVCo5hqOIoNNwM3RjmlEFGouiXopjQ/JWa&#10;03aoxis7UbOuI1YFHstObQx0bOC0zpCchxA1ElS/YKaNCy64QCskeWyfQhG+QD2H9VQv26aU0/Qg&#10;ojT59GsOclPHuj5ccwYQs27Q5m9TkQqq79AErX+Mj2hfguEpvCDD0AeF0RY1zRAfZnKLRceAp5kJ&#10;siRqVh+hu/71r98nyEzezgs3bTuEQMeT75KgDVIonpIMYu6lwJLVvs7XV062fN3g0Y9+9MMf/vB7&#10;3eterCu2zfLq5InO0XyW9mJVoMoTDg3ymlWaylCLz9C7UG/+j46OPY7VeS9dUpQlyqhwTG9ZrNae&#10;VoVuJO8qPdEQelGWlkVuVmaPAcoWxYQBB0TGwuXeES7unTBvnHvbwnngeMc73tGrDO0Fs/IoihK2&#10;ElF5Wn/MDYoXiXuGsJDCvYmoYOYofyWuM+Em7gNBnca9AxvcA0FsGQ+vLkvLNIAwHSGDGadGURXM&#10;c0S6XBJ+hbEWY34DNErikFYd5QEPeEAikqPzYWsLFTGzBan6NOssUBaAA62vg3iIhIpLRBLXOwVW&#10;5ZqjuldUkI15ZZXrw406ccFmNkqvrAwz6xTFV0BEoeC4N1vY4eWjj8JTgigFIFtErWOScPq1MFIm&#10;0hvf+MaJwplqfVBHr8MZFVjF/YWeoqu+56LrKk984hOTFZu0hmidy2TDQ8dDslVsPaSimjZMcm1s&#10;UBLHRkP2Oq3lee7RJcWgYb6pw5uTDNqS6m3X0mDH+lNPU3hOkl6ZA6SPuQhZ8xUruJk5Ka18ORZm&#10;sEgteNKXmJlMIaKPkXS5QqL8UYQMQJN4ZfbW1WBpLFSSlIYZv7Vjo7UijToiGPCiD+kG1FUgBSIT&#10;zvD65unlk4k+Jsil9M79/o10C9njMjoTEMUkzfb6nIsUvFKmyKEbw74VgVFQlcCrfE8NudhEvWS2&#10;EZWaa+QiQLRTRFFaJqhnuDHa54DRhO6V8eacrXo2PzRO/bpFqC+p8ezQfXVTUZTTqDAXocfVxS9v&#10;CVlgbfy2UOJmDBzYK1EqoVft5xbyspe9bPsKk4ACd2Q4OchR4kVRYLyafPwtvCea1ikOwaLA6hjE&#10;eKUwjI7ylelUUMriGlry7RBYb0XpSEbVgSMCi14XVBgAZ1TIAi6IIotaRzBdXDDnbHgYfZOpuBIU&#10;V1Ieyq6VvsyixkarQisnmlEHSlxIv3QH4Mh5TxMoocpylJNmx3To6HL31r3EEdgUc+CugklSkfQ9&#10;5VQFsQRQNiRasEgc8ui5HogyuyIC7GsW9TWQYMyUzlSTplewzC5Zf41eXBI5VbVax0PR1VqypiL9&#10;vBFuMRqJyOziEKX73e9+ddqmqC7lD2s8zN4ngMJDE0Joz20ptN1/YrWCJrra5SQ5faxOUkatg6us&#10;CcaiOezWtx0HYh6CDswm+jwCTjj1z7bjqX77W6XQ8Fku0pF8rMrbSjvKXb1x6QwVhBGIYBRDq/a0&#10;ChZMn0GjVOEKnVYuFjm7kVTHhAZMSxeqA1wWRp5HvTnjYInh824gDhmYlqkzOpa2VHOyU8NQ1o2/&#10;1bCJRYPpo7FfV3Inu04cr3M0liZAOEK4MhW96i2XM/X7vPJFlEXDUhQs1FytJG0XIr7c2Wu2ubQr&#10;mz1cUCrj3xR6k5vcRO5Kor9iUpLFZimzOnoZmcMpStaJvVIe35tGu/L3tx0ctdZyCkzjs/3SjbY0&#10;OXNPBYWiS02OPo+hqFKYtQIiUkJjAIyqtVfzUTz5Gido0dJgmVSp+shCAoE4QFkiYSt/C0ffq68s&#10;9FofUPNQR1HOl7zkJeSGSpj3VFNJNCKYVilxmVStsWIK7rMsgGzjyl/N7dVgsZTBzXJkup+mrGc3&#10;eoNCkwRpiAVbPZe4kvurMNJE64RsqHAmrIIiZm2tRylbw1sb+SuKX0Cp+bS4HuIVgBNLRv7qCXbn&#10;e6gW9FllIFX37ANSyAtPo5NwweCdKJVE4Pqz1AQwx8xyFeALzirkdKfBEfXyvHZxQ851XfCaiXOw&#10;Sb0UFSplQW/Hf2xl+rkoHgqTVYSs9EY2b4YkDxWM4UnTKDCM1ut8s6BPqDHPk6TGRclVWfrylbvy&#10;tzBVNWsFN94K07yo2MrQh5FCqMBXYAJs5qsPC+lsFstfUF4t5O504ByvXJnkAyMhG+BLnBrpncCN&#10;EsuP3gukWTEM7BLVfhis8xb6CMSYx5aEMGLZ4B/SGM9U6CF++3I8nmYpShNMw5CjZVqLtZptuZKV&#10;WAs8TDXi2kpKzKuWnuxKee8iaHRsWSopTMR6Um/HLlNNezgUN0IbUk9qBfO8RDLAu6Y6rcTFjCRV&#10;mZeZFnL4+aScqW6uyLnAhkq2JKOX7YlCN44RS/HWgvOxWREJUEgFmPoaDGMTqVSTQmKc1i9Y1klX&#10;h3Wk5Wkp1TduRXEvyphvClmURNfffC9s1CCuUnY/RR11TDCHSU6DgqfIZroelpRxRApKonb1GbaC&#10;aTsqPJ5SvTrotWKYLeh3VXDKNrEy7qA2folFTQvmHjGklI0ApSbWsvOvelpDQ9ypBXsFpDAGDUAQ&#10;YNyZ8PqKgYu2HiJkEupqTa0ATv7l4mMaQ+hIgNwaIH4jfZGj5aKHJ7P4WJXHsDUVqY26FJg1AyzK&#10;CEVN2ok9rxpXULuMdSL3Z2Yt86p6AmyL/doPWlva54Gp5p7Hd8JLRhlhNCSwZ9GonVYwVAsNZo2M&#10;hBwmJQzOgtvXd5c1IQWWglXdRJzh2jBjMpt8Bx1SlIrbTcy/1mrw1DN6O1PcJDWmt2kDwSphrT4h&#10;axJPGkUDVQVedkolX3mEjXyWvcHDqYhi16vqBCMN4ZUwURRYvqgcG6p7rAG4QyhJlUJonsGi+paU&#10;Mg/cLBMf6E+AqzlGshNgmmPG26Sz6g+JNJn7za0sX60ZNi2zTgp7DaDzCkYvQTMhkHndbIIt57Dx&#10;451GmblWLNe0nejLxKeOyQ0FqyIjfPdYPCZbvtPzpxhLmdSjRjhKaFJhzzKs2BBAMOSFO4itWIiw&#10;EWeUqe985UXI1KvI0SBUYzO08oo+hFjYMOykFF9vM8VGoPZOeMtyLuUf+4v2NrWI7hdfo28iMX5p&#10;P8uxMBLYW/dzeXKGq6sqhQINViur1JJDIz1hu0Gw/QXqoERVNYZBnoACJjoCUyuZYumosiVPxk4f&#10;n/AcrQX5qhcPHI23e7ZSOraVUff11Cgb/cUrrC0+rz3IyPMagMi0CmGlKPnrVZqzLt4hyt56WLfz&#10;xAxPy8sQ0IetArvZ2C2kGamkVGoY+FBTxZOsiqhO9zmVFEBfzyDVeJZj0Nx9YzL9lCSzQcSV6mTl&#10;G2Ct/Ouq/vJhRQUukVx9iJANP4oevJaCrkwhTV2qk7WXXXlSMN3Usyu2J2NpqiRTa6Wd+yV199zf&#10;iTgSk11Kk0KqmgAJTa/Q9emMy5OdE2Ppd69gdYxlkeSlnOlHipfRIHqi2GKVZrggU9lV9wQ15e9m&#10;3i5zrzkSQqlN3GrqeRZxfdLE6SbbqGAKg1ZAGbtTPZzwk6+CiZuSVYG9MsjZknyHir3MX6Tp8z7v&#10;82hPNpMxTTAamGP4PbGg0etRNsu1WbKU02hdVkoBZNET93Xy0Dalz18mLf3QdEUxNKjZtgwBEFaB&#10;w3f3pFe/LZFlLiMfgZUE3vFYtPnMMGcLtlKs0aPJuYme4HVGewyhWT18w481oUlSL+f95ZXMDO+M&#10;FEBdxXR6WgBezeSBTHbaQQOsCapBpdDqTCikg52aItiS/br3BAVTMQiYZZpc+i65tRXWIu00363U&#10;7xOffKVZTyIjWSyP8lNmTwLN6Qp1NQ+9zXxQYwy+NIq0h5DFqpP5azxkdDdC5jwZWTcgDbnsPg0Y&#10;4d3La0yeodiyp9aZRJ+R469cGlFQpk/6GEWdcFjvkXVdsIhBkr99yhFU+VXCLAg9FFJ3WfYVJczW&#10;0CyabXXG4fQ/6ZBwWDbwMbNfKbQSlCHfk8DXcwXLeDE1qu6hXkNFMdwrM8Eqg7hhNGEm6s5fDUc0&#10;cUsfTd1jogryKrNXshh5woLMT8LLV3V018ofDDWGK9iAVNNVcLOEp2k7SZnkLApbQGx0EHINwbhO&#10;zqaHZrVlowupgtNFGTHN/SiSdYM+3cz4aOXUYqU+rwD0JoF9mEBp3bNDoQuVIWzqpvJLXCv3tl4X&#10;y1aMPk7FyO3iA1XF/fItAIiQxSSt8CQD+1BCGe09EjO7MGnMXNggDblkJEe4TKOEA9ZGCaevk+6d&#10;3UeMx7i5jFqpXt0Cl7EwrHVJnN0XHtHmDBueQayVxAqw6rsA2FoVo6/6q2fTmn6j5hCNUQDko38G&#10;CR2wzjG9ZP42BkbKMTIh6yWZDwmuEurW7glarzV65Vh3T/reugSTKQTMmO25/qGogomiUuribXqy&#10;irR2JpZyNmIlouvMB681M41JXyR6xYighXSu1o+kEKz4q7JyEVgViFHI2F/hgye59OUIV+NWAMXz&#10;NxpYAzdEg6p6pJABvcYiHxIgItURXcEEI3wlEZ1VWGkVLMtoqCGFVCrMy40UAiPDkmAb4cFcI39Y&#10;23ATbxO7J9lQk/yq2w2dXEJ/6atOy7XuDYAosAYlNHWPZczz+ozAAZzURA8WvYqjNTc0SQx5SXSD&#10;uY2ZhmiEzt9qN8StpvFbYPfNslM15JRGQ3Eu2ExmNLu+u+lJs2DatLbIp4zd1piy2ihfZVB+qEEf&#10;N9wYvCzkKzz3S6hkwrYsQ/mwBspPAlkjHz12CU9LUTfF1pH0ZIPRpK4kCMHgdYSoFpTRkHF/DVK5&#10;sOTAFz0KFIoIsBAUTioDQ27UyxWDmwKkF9eCLNfcSjAYlh8YcgwY2hXlDHuqH0cT2BEZntrjUhuo&#10;G5HZ/WglHtkhX90FYCGohO5Gy0ldNfRy5ipgnBu+C3LpKCoWfkmQuDsJpF0yGjKztIwMGInrnQk0&#10;Rua3vzGRmckH7OS7L/xJtoGktFnQ3Yd9pZNE5qbARJHcM2NFOlYhixIrVrx0un49id+5V01x1ahe&#10;m6rbLpOkoYSlTPgGbQMmZbCx5GE6b23hJmozDD9lypNm/mnjqZQnks0QUxtFD4N1f1NXy24CRIGb&#10;LWKaIWOFKc16bSI94BKsjr4r5OgRzVV1lXCnV7pKTFwByCGqu8SOCFGI421c230m5AlfU07IWFvS&#10;ELKxp7GGwOaU14A049ISokJEQdpKpSm1oL+JKwmnpY78gw8TubHDAILXCExxYw4nc1OLtXyDBUx4&#10;YiGfKyaws7Sfabw29StwSdVGkRcJIgcWZ/3GklyKpMx7Fdt9+8ay4YwRsMgDAydSKYOXYUfZGP5n&#10;9qqrzKygskuGqF5W+qABZ04LX4pRUf3W5w/uKvu+PRO//lpLEAFYpbtxKgUlsJAQmZw8Sd9Rc5AJ&#10;d0gEZpmozcb+imUyRz2ExGOxLU+aEiXeeHAPg1oJNmGmJkRD9D/PvSUL1e6JYH4Htpsk68fdeNL4&#10;8SSGUo+sXRt1ktLnpBOaDI9dIVTjv2RLsKE1O5u8XUZRtp7M1d/aT3ZLHPQEWimGuhQmmqC+plZI&#10;TVYGQB9oDElljasKme7W4NT24L7l8AC9mc1NM4G2oKcbBn7dyzFVOlZVD6iCWqolNnEl1VKOTOXi&#10;vufNDfECYZR8gDtuMniXEBqZXRJJDwrlG1f11IGkufFWsCQTAVGYeKWi6kWzx1Bd8phjDC3BJpUM&#10;z7Hvmin1p9QiesMjZtoTMgNwyNIQCHb1xqZt2WWmIMksG/56iLCgyRUmcPQrVsaKBkJbfBFwI0L7&#10;5idhzOMp2sgEr/UVgIEcCwNPbOH2h9U9moQkq1njUCorDHOPwc+EJK+qVtbqkgyD3V1YMH14FUDi&#10;4SyBS4f2Y9Rb5fSr0ZWBIkWdAggqGHsIcfQiv/VJI1oXdRgJltMX1VGqlU3zSCD1+g+xDPdTuLqX&#10;nPBSdjscleMDUFcBfYJAKbEchdqpN1qxe+1H6FirX9MF8MIYFa7ZBngZex1t5YnZKTgzbutYdaYZ&#10;1dPj63B18eUw6G8rKXW4GQm7RDBT0N4A9fWugK9rKMNZxTqjJXKxNIu490Q509dmMEANSnRLLVYY&#10;YD3UBhCNOpfVAysSNiLgrSlB9cKkVHckNJLU9Qm2UdEEk8djumrqMCmFL1KmYOpSNbTxlq1UItKU&#10;i+6u2yltKCxM9FDBpBPXq49KfCm0EV391au4TNr3GcPJ62BO3CYtV6BGB5fpUKSgylsFC62aQWUX&#10;Iix7QvcDdssWLC+/M80k2EFSN2rdNKnA5BM6VDBP/BKFUYdDjZef8oiVt5TZBRb71VUEJgFJFV1J&#10;DGa5my0MVy2bwpG3sycOSzGyJEttZGVvqJevaoY+tC02XyGtPpGSV9FhGckl5brqHIBKZ+29BWh6&#10;iKX2t+dqCkyNeppgFgAoiV7RKLMR6yGxCvdqocUpqtRhXfoe97iH7t0Blke9zgy/dI1l+dS2buch&#10;+OQPyUM3LkM7xZugDwVVPyYgQAu2VGAQN12jTlOr12ZN45EI80BmCHlpwr57QxwaQOBIeAw8ftSY&#10;bJpaqgCadhm+KJ40pbhvdlWS0pyaKpWH8xtAD3vqZvrKBJub6Ngykf5KR9baWIOlvkmHfdHqjD6N&#10;53N/JT14oaaCZfFtuNa5u4hCeLLizILzAxr7XdgsBPa8JhO++/JdIuzc16ykZCAZYxZeTeMwCzUD&#10;YTkuCUAyPEsUrPaSnTaVRX5bHmogz+XVRCL9aooa7Nvnmk6qV7w7nlJ2rnrXYEq12Itch+/Qo9xN&#10;lEl82XyrBPW9/GM8T9frJqvc6NFEkUETrKcEtP7lynEcV00J0u5MOWQLzgwKAieilpjE0gFM20TN&#10;rGm8UKbYqo1BwpmCtRpu/d7BUkLWD+MgTU6jKJHtKLPLjn14oU3I6VTLuNIniiC7AeWtApAYbRRg&#10;KTz6kkZFCOQjir8g2F8F1n/UlwX9GEU60z3C+F2Ro+LNFaxo/GtQqsxJNaobAKnNNA+MBPBGFEkp&#10;mWDqY0hAU8NANZS1mUodNJuUq6r0mw2GdKzK4/l0nVBvOtzopPN8b12K3pyZiGeQzE3Dae/IGeGs&#10;oszfiRIiBBPpqqlFWks3xd7b3CfidKlcB7pWxRZXxCHGFn34prMLPOYxj+GHaahkDpcdKBlX7xJJ&#10;FF0pNbGY6t4M2fKWFSJutzRxRhBDonFC19CUbYvxBB02CFUko3JEQyt7q4TS2RfWm05TNIYMTmdb&#10;YZO/+EX8t4lEsvXvmMKSbSl2vWXmsObCad9ugvuuEGfZuCPt/HdSQptBpeavCmaTKvGInpugFuWH&#10;OPowrc16iPalUix7L2EiFwwj8AgSxQG5FODCJgY3iVoWkUSTvQVr5iQKFAbQtBo6RFr9jZs0J7lR&#10;2lhe1oyQK+kdj0ZF1pov55LgEh9SUDzUND1PIDO7ex6ixapcsa2B1F1Qs+/zMxrHtKUQ09U8l82s&#10;wjQHKrq5l0cG78186lejdHrAtCtFr6XAlrQqvVyQ7VyidAjpaGBiNW9og+l5w4A8MRqXPXJYVcpX&#10;0BbvCCbSxlVtOVb9Hb66gpuZfHo+b3XEGfPLm+wIey/h1TfOT2KttvKXwV/cWIFuRVLjocco1SqF&#10;CtxwUlTVFAv50sU9Z7xkN/XEOm6bWkKxVsRqvkM2/4CU8PZV2XSGFDt6gdzwJs7Qjj/F5M3wJRt1&#10;Nw+l1FRONY1JJfzGSX/TdEZF6q1rSRMOWdQjBVPIJSpVGNe0+6RWi9dnGtj+qn7FJs8KHzYVK15c&#10;66BdMAUMsSVBH8jiVyeXmjpqfYYbJILZGwLCsnw7laTUpC8uzyar8i2WeUi22eaVtgZ1LW03dYl9&#10;BRIKV9kjSWwZWCKJJcYkr8HEAGECJ6Umj9G0PBG9DeGZzKIyk+xRC3bGRDKzdyN5ajhLvGStMQRb&#10;OkHAKYZ62wLMvYMRaa0aO8vL0jK1q2ShVb0HeO3tvok7uJmrxqg9lr9T+IZNva3E/V2qsSt4iicq&#10;zGiUMymV0Sp8s2v+ClDVr3vlxzuYDw3j3AtExPOdioWeUM1YmuRiCRn/txGB7dBm7EjN8qpnLBu1&#10;4glJPlAD5TEP2+hnKXdFnXbJOY6QJGujBpInLS9yMsbvzN6+ZsgdRhm0u1lEQzPZQit/TTZQjLnE&#10;iDpkV1tNv7tixQLm7ZnV0/+36T8ESZhNOa6QMZ3RjSdBZG/jjNOZPR8WNqBZgNYBgoyyEFLWHrb4&#10;SwL5dmjcll9TqYw9uAO+6W6mHDZZqK1ZRx9M1KmNCZlBg5Mk2TIzR5Gm1mohOx2p+WYppVKQlMCT&#10;muJl1NtXnoeU+TJupLjRlGRWFMzDKUnynNzT2YciLF+VxfHhaYyCJVSvrWQIS5par4ZJ1QBVgIyg&#10;GP9MPq8mCupogcd06mbFRwrQ/BAA13iynooNFowEB488Wc4PE3KAqbeKHW3ufhBQmVdAUxYrpW9v&#10;vqtYiWjfqjVDAvS0IZOkjkvtxaHUwjEgtnQy5aivHVW85GeGX019VcGV+XNmznow5YtNissJyLN7&#10;U7+fMg+Ie1I5k8OUWVJ7MbHozPBwSgCQ2tYK47DVKNXR1jaj2lBNZ/cXZeBoI6mGrks7tpJVX0/y&#10;4UUgYobTyvpSu1varOcJEHSDe5JV7hc1nN9GS0OuzhlaNZfoYDphohMm03uB65/NN82CPRy8a8YC&#10;DW4ynbgPyPyaVxRPdURRccUTcdkzl/cd26C0wqtssz6LByjXNPRx89bsCY8QpdrXM+NKKZjLvte0&#10;FGNakZdyn4fBh9/qO4kc8iYEqeKJRcSWdEbsJaUvpdfHLhP+5DKA2w6N1axzyML8/2DTlc/9RqHN&#10;HtwfmKicf9R5I8tL/VVbD15N+MvxWYdeVrgU0ubqZ111sr0hjyyC10WYLru6qQdMJxgLzuQyjTcl&#10;3PdG+E4UcjVW9dHZBHew8GfCL5i4IMNgcC8FfmomZJStk626ZqOZAdbk1lXfynzQFd3o1ewNxJXo&#10;HTC0c99zVTOcspgUEWvQ1pTNJTImllFMjPmZ7TJGDGo0MpP8cjit5DnNvbpZ9pnl/d7WL8GDe8WU&#10;akKGestYo+koSa4qvQ3a3EAo9iYKuw0rFrlmv/SIers5qgRe79N4vCG9jJXaOWChHFnaWHOZD1n4&#10;cSvmqiwy064z8hsefusfU43uDyjecrYpZL9Hha29tol9My3Zg4u0b8TIFCe6+9znPkg+4VT3aMLM&#10;UQPNpBQWl1oEJBGN8XJmPIBlTym+w4JO7fJNnT7NmPG1MrsXPoesJUsdQSWBUAMeCQnjrApbDGHn&#10;4uIwSaVJTcRWuLAe+zPshbK7QF5yER6oNW5NSAhXUBVcVutp7mmywZqeLHWlpWCXVGL5PAowyLtv&#10;Sy3nttWAmaSy9aYIuxlYnwAeIkecA6xMIcicvAXOml7Zwv1jEJlzH4yXmBRODJ6W7ZoqUeczJuup&#10;tRN44vpBYze9oFooveUPPbvwgg14rTrWspmXMLRU+s6lVXZNsOn8M27rtXXZvT3bk10wJ/0sEXCK&#10;OsazFoLo3wOvSyLjvvq6WQKBv8thGWBJYQovAIBAowiWVctyoSwEixIGUnHYGJzE0779deNvnK4t&#10;xxkftQ5IpZPaIMZZlxuxV0FScQGZVhAx3MQaIJQlc05zltLz5QmkBBYxkF1hzZifz6URB+P2otJy&#10;GltOXbvgDz/KPFx51FHDqYL9uvR0lkRLctY0c45JIAOsQwzPsS5b9JOHp31lOka1hpw+sbT/0VOM&#10;gXYq0hfau0d3MN/6nTOA9k254TrdcW6Oyp52wVwwJIuGd8EGnlKLlgXbNVuGPgWeBSB+RraD5oVM&#10;UR8T+5LRiLXULivA4FEIFcp4PnJ2/gQXBM5+lvxQNgfgGkvLco4la/lwaSmY+zHWQj0LfEYpkzyT&#10;WRFTPOMje9O31KgM1k8ULCf1EKT1tVkF83cJE8u2G2PwqvUPYE8TcjmN7YI/kBpiFgvL67AN63Gs&#10;E9yO8CNbtVpTTvKDdFnlm4aH0rYI2MMTND5cOqHqxOBJ94q617fGXDJt2fMZpWODX7Ui60ZNW4+f&#10;ntphfXthqMNhu5bd8aTgSXkidKk2TZL11NEgxnzjyeykW/UnAyAXR7iQy5KJl3mbUpYlVUZwuew8&#10;MR54zRgeJmr6ms0B7emPqggTbQkUMsQOMibbpMF9jqmbRzKzCDsRT794gbchWmrmNFNYE1gsF4YG&#10;pKwYOo6aTzCjL7dgJZRURwVkjpF7/Kjt3B7y9KEBeSWMqkm/kHIJfWYOaPwPDXGz14KZYA9wUKg5&#10;Am6//SXPsXtCWPLPPVjB2u3gwhnHojRIWo+dpPLzqod7VUf1Nz+vJZOthxy1H146YWhXrU8Mnhqr&#10;dbVlk2QfOavQxdVTdaaVV9hZIy4DLInMCXaLqdcBhan6rl2zenFXa66rlZo6fQPDChe113I14x3H&#10;P0CWOXxmdZgFcZixljm2VmgszTArXxFtg7JkwThlfwzXAfu2hBkAyq1sXOmKNbgcHAjviaQ6qoUr&#10;sBVDpIwTlsMF82mWdRjUKpiHiuQhOIOMMThNDCCAr7+8Mf12cArQh2hewYs0qZzg9hX7Lpa61/ZU&#10;uywFspzGSnzVe6cPT486uDvtgqENno40fvcGPjF4mqQbYJpz1K5mHk/G1qvZxiCyavglmV++qptO&#10;d5mbk1LudikRU+alVjW9OTheirVgey/aqwE549xNBwYdkG+Gj+E1oC2fe5Y7fMRmF0fCM/QY4Rat&#10;efcxZqFaxnZTQsb1TtQO/dtwT9Wi9zEPWeyzwOqQr84VmrFksU9EUBXcSCoL19LpROFhh4dW37lx&#10;SdP6HUW1U729zf1aCjWcklseYXTjqYgQLZfYh42uxBg92eUAsUtutUgEfNk0u2yCu+xEQ7skKCkC&#10;GaJa3570CccV0NfV3SzJ7DkO0Utz9BODp1qlDlHn2CVWfc4MnIfkYYyIhyEvy7yOGv7g5h8TzAqe&#10;guAVVVwC6CpZIYdIDmla+eAt2V+dfiwd2A0gyG/DCLcGKq6hi3fgUzQsiABxvMU74I7zg2zX7HMA&#10;lWq5MOeJwnC2dEwPpONAILy1JwrOhJf+MA48KG+JJYq5H3qFItEi2cL56PI+td43p3BMZRWAw5Tt&#10;5Ygbb1KuQGrX/h4VGWXqHGnvwNAqnX1Z7ZLdjIZemx7MgqdxE2wtW6zyDdk9P95mjkszJC3rvhOe&#10;hgUM4mwiOxcJjOIzJ8bqyh4ySM1AWoqag6vNJfZj28xF0dPLWUYwI/TEnjioxCVyNYQAAZjAlSAO&#10;Vc4eSeqh8c9z0ldexKr8ndbWTTuKrKWiP75A4SF3J0YlX9xqgsnQqzO0xI6s4YCeiDUr6EuxWDFk&#10;C7edQDD2+E7yjycOxj3oQQ/yVRIrX46LdEZrCqmroR5dCprlPsN7yd32KsXn0jRb3PNWAhs8nVLT&#10;xMKABUTgVWR9GoVsS61XdK72Z7Rg38Q7+gvEiSJZhkNwAE3HIguTi7Y6ZOhxM0d6d8IUJ29bVbj1&#10;QwGgg1LxBaeIsR9Bw6FvaY4QgZcT73a/AEX49q9kV5LCGKeWTDCilx4XFZKyJQv5WrnD4Lg4OCIy&#10;R8cpJ9MVU70ndEOmKyXPYrUyVgaF3o6rZztO5u8ptd+WzUUhgQ2eTk/qSJAxb6gb9pQgnl8IUeci&#10;7b2MyegVULC3izaHCiEvhr17LhcgoNVSjkgSsYgGuSDaHPk8fE0wFiiHE7AN5dMABZAv2hyks3QF&#10;9SpAC3AZVmRK+3Myv9OjwKgv6Djiow+xdaSfgskipW/J48LWbIsiMpDZcsxSppBOm+XlIBHlFEsV&#10;HNRjH7Is7EBEtdjRWiaD49mnRv/q+S5T1Om14pbTaUogK+/eqymxrpaRcrvORQLxC4OWWRr3AQ2l&#10;hkO5ciloy0gcqrdiuXcZz7XC7DvxBFpZ5nfwK+NRvg595N0lqXa9ACP3PRTXN0XGLJ0uCSKt5XEK&#10;n+/EFTiIkTVo433ma2MM25CFDd7CHwfxPo5WUZWzo9qKGwGcfHvoHH5Lh8BUaVUf9hVefSmwPhqq&#10;PE5xYD4rvLfK4K2MZidNsirAdl3iJfAGZwMta7vB04XR9gYzNY3xhdIk/dUAHlwg/M4U3VuGGah9&#10;q84AtiYIOFJ2WI468KSIkGUSKWILf4w+8Z1ZwUgj8xef8lEjKqFgk/sggkQwHQjr8EZkDa4JDBMD&#10;3yApBxHlD0/9tunXQ3/d42U0O9/pAXbQijTk5bnoPnwCPa0k2uvnL1iMNJX+dl3aJLApd6dHVfvK&#10;E3h68pOfbHDaimjYrxyUpjSrpc+cDLO55DEwHhXgACcy4IFR6dPgLN45Qsg451VEq0KR0uAyKndQ&#10;L2SxVQXrycgNWZiWlm6lDjDClTAdp3+gPMJ0ccLqbFYOWbCJgckWYhEZtqzKQd7RFqtOrpjdKDzd&#10;MGrmCSu+1UPESn3l5Zvv9q/5q0YWIu985zvf8573VP5s+cExiR1yWe30mnbL6cKRwAZPF45cd6QK&#10;YuyQsDvap0YZg2hkq8N9mh7H5rICqchIg7Pzqjuc+653vatd8hyjqY0WzsCHhx3kiGRZHPQEQ/FE&#10;gh2MY6i7ZzIX0eGCCpYL5RS8xX7PI1kATvpoGlsVVykWLrl3qkblwYkcYsf9kk1NRo40ElhIK3Rt&#10;TBOswrcRZOVXqXi0VJ+BUy++pj5SbSmAvzvjFJrGHYFG2RlPCnnII65OtWm3zC4ECWzwdCEIdb8k&#10;29hlgFFeuG7bv+bUJwRnxv/KTydH1l0eZON93mqXw+Dvd7/7QRyrcqxCPZxSwCPr/dYKjWqsDcHB&#10;rVCY/M4og+xKD37wg6NUbc4YagYQK5jAgMZaG+9KUMIJC4GCQRwdOK/nYLXcW8MopiQ20/DV4orl&#10;EDtoxWuUST7Mza6f0qcwcg904KmNPggmUiYiNFR+CwLcLCw4Mp+3J3m7Lg0SODG3zEuDsM6ljh3t&#10;RE+xog9N+CXZWJuP9QGX0Zs6E+LklyA8UEtjCoacSwfs3HAcN6q97Tmu0TIc9kTLSyXMfZwKZjnf&#10;YhwEgVleBS7B5dy4h1mAw0EIVLxOHcg7CUJxrcJ32nCDW81XZ9VRfTvsSQqQRUisyvm2NFygTA0E&#10;l1wW2h8zm2DUV8rVUXkk4uRoNWKEwvjkCLkwRMV20Kh05mQF+ikppbq2jDCn0EbW5pCGXB/Cx7wc&#10;Ns/Jc+nYF2rcDZ4uVPG+QeINHjDBKdFmOpv+nViQKjcO6MOhjByEon0wy5167oWZ9XXj0BN7dNlo&#10;hDTsmWw8HHiSKZhASSQFLIz8UhAgf0g78v3yS1CSzqLNMBTXQ4tQJArpqJm5HTWkMwa1FMi3E+Zy&#10;mAJGnkMr6NNB2p3ALX2/fUeaGmih0IIddEDlyAHva/NdIlP9MCWBwCl+FWxSPhCrghifVwJTHjmg&#10;s9AXKy6WQ0aFTA4rX6oAUWGqlMB5n8ZVe7hSq0+vl2w5LSSwwdMpdYcswUaL4cqH2/ADJW2RqwTh&#10;1FypVw2bmd4Nsxk5aAguA1mMSUePx55ACeBzU/QxDIEMELNMfz6gFN14xCMe4ZjH8Tko5MoUvRzk&#10;cahIVh5Mk3jnEFAnGbbodwxt/jIkdca2vSzVKOAANNRArMpaYVudwKX1x1xPJTsO4kt9VuL8D0SB&#10;cYibYsNBfIpD2WGaU5pS6wyymR4m4tLAd5jUtjAXngQ2eLrwZPsGKYcUur5RytZrowndhIa1K3uD&#10;39W6Xqqc4ZTpGgNq8V6CMSlnBnB9dA+DOHxmVAryPBSSWuQITa6V/B6NTAwI9TCw6UpYiR0tbE9O&#10;yDNc4cW++k5bUqQMpLJzD/x5EqUSYGXpr3ZKy3gESkAn0xVURcpAM1UUGOFWA3AQClphYaANefRc&#10;MDgOrXCrJaMZPVcVlJ9J3tEOakS8jGvUVUuNU2BQHi8LelbHnlTIVhVVbY6pOaWesWWzWwIbPJ1q&#10;7zAAzPCGliVzg83u2dEpVlZw1hY2YFqbkWZ4Z0XK2GSA5QSg6PlwW9V61KMeJYW+Jp8Tk7f9GniM&#10;8QOFwkMxONLRaxgN445NvHjN0qCet5Hok1qSagwPoRNGRVZ2/YKlzS0tO9l6/EZ/WKN4wAusSH2c&#10;EgxxjCijPlzu1E38izIIrYAaRGO0an/PtFxW9vxUuUrwdZCyNKl+lvx8e4aJaj7kIdbQQA9HTU6/&#10;DvFPtU9smW3wdD70gXbDgQljkqnIAAYrTeldS+981qKcuQGZIS2uYQOSggPOSh3GkqJkXYzpx3MB&#10;8iooQYOtXXWOCgBzmdgzP4VxcgdSbuyzM4wrwwpuUn/Kd5dFJlq371ldqYEVJv64HP+KByMAlr0v&#10;3BFQJ2xOjXhsgiHcyk3uCH5t5YE76oKFSQTosFipF1eprOmZzGprAum8UDAngP3JiBV0S5nNkWJ6&#10;xapUo1GeD93m0lyGjT2dXuuHFHe6052e8IQnXHDBBfQdm+B2bW2drbPL8i2tP3OPMhiilsbS6Sg4&#10;0gxosKHolSFtv1tA0wqX8Zn3k+GqYI5GYBRb2uBz1B42MY6UMSxvs68vnRhynmhpbIlBFWaFBamH&#10;cZnwa3xNga/yUAYd25D3OQWQBR2AMqK3488F5amB1DqB5egVN1SUsw/zjvLLGE/v4/xJDUQtnTvq&#10;lCvnpnfkw2Sq7i7F6HMGp9cttpw29nSR94FZKuJqiBM5GokLDytJB5UYDzDFld0nsiAKZmH8eGLY&#10;MCqxHGEQ9qzAFyMNBKAt3rpXwQxDonQKQkaWtEIuoOzxQgrf9yZSarztO274iOEapizRpPsoibIt&#10;QcdDGLo6YDM5L1lYhjMPl2apeGL6VGmGd5N+SNov5sjTSgnpgyAmxZZ+yoLuos8Skcvx6tDqSU96&#10;EkMbxkQTBFUYE9hKE5QpKJcIBRCoqfXVrnY1RsA+jdlJnkuAvsj7zFaAjT2dUh8ABODDQPXhTAeM&#10;YE++ztRye4NweRmlPVwufo/a4rkAYIWqaFAZjQAr1clYZdZJG+oEJUgElewRAYgRJZcUCgBfkBHj&#10;E72S5q4dNqcko/2yWdKu5XsGJpogegVx4BfsY0FHr5j20jEhGkZptw0rO4cJyxH4Fzij37Ujx0Ow&#10;7rOjDHOERsm1WMESz31USHolgQTNQbn7UHXp1THarlkhLha7nIXai1B0F+usa/cNnk6pEVOC/Jqf&#10;LYRbbGLMhlCIgO7ulWHgVSQF9HT4d4TCkIiDaLM+zWQkGA+5PvIeuv/9798X5VhqjMapUgwFY2J5&#10;4TQExdLIDEIulH3jV5S0TsN19TWXUxLNgdnsgqck2YHC7tXamiC4AUm0Oa+wJ2jlYkcncEeMsmpx&#10;y+oDmfbNwCASsHsmUPbWvkU0kxMG8eJoUiAlqGfRgGe8lpKswIFUyunSBbR61Eypt0vN93wQ5sWu&#10;DBs8nV6TZZqRH4gxqzP9us/MMZadShNpGmUnXalRMcVtUQz9sfpmQHpuSHD/cWiJoWUHHPrATG5Y&#10;+kvrcdDSTW5yE4Z5uJazlcEWYsa8Tk8QR8lpFzxl5BoT2ypJyh1CZL2PxZ0+CHnZ0TsNpvOtSAyQ&#10;dRxNHLOTamAQQ57zGLAwR75wqZeICYCUeCpAOjKUAjtdWu0QK80xvg4r19mjVHcL+3oJbOzptLtC&#10;K3fk3mRuDPBX8qTvgxtsejw6YEIGOstvVS3hqUU3IaXG/Zp3Jcrg8+huGMUl0nnh9DUWYhZlv8w0&#10;NDijKxxsGV6OuQKVNXjycLn6ftrS2ZHfXs23gB3P4EYA9DB7vPuMR0Nt0sUAPbxmtoNW1ih5gRIv&#10;Gzlbnv0xpMSlXhhmKUo3QzsWiSVZFmSwyyWdBg2nBHBZYWwTDwUQD8VAHUnsL9oFNH2kc6qy7/rG&#10;eSLYi0UxNvZ0Ss3UsNFf/fLusYPXh5UsIRknnUgHHWhqeYEL1gzcYtwsMHkCUwwqAYRkK+m4XnjH&#10;cckQDYNmXbz5PBVvpWisRs55axLeBU9jRAe4S5t6awKDSoPIwxALrPqOc3ChSH2tSwBTBZ5l3RBa&#10;ORhPc7BVWeMDVeiYlPOMFYs3luVXa6+x2iYMM4FFD3q0THe5g51Sb7v4Z1O7b/B0ei1Jg4AXaI4T&#10;AnwsgIrxxCc+MRvq8CMjJzCa9awW+Culh8s1b9O4NB1+AI94jQcxw4/8bVNu4yeTbeSr5cKo0+BX&#10;a2e7PJtOT0xHyantvuNNqnbkOTtmSin8ysHCjSo3SaSdDWojRHgoWzupCpyzApl4LlkMq89wIVak&#10;2mc7o2lMVJQ+AWaZtYOYRV+ezn6Uam1hX/857g2eTq8rDKkxYJzxxiZiosaG9HJdOfMTdMjDIJ8A&#10;6NPZvjkchlOet+fWPd6ETFmVY+WNUs1YDXpe5/t9JuKs62cIH0OJROb48NOTxTnnVGXzwJDYElVT&#10;8QbK260yDhArnpgLWJa+mRXCrIBe65S4YLJLeuFaHE0wAvSqdlzWbDONH7ud8xne4OnYAjxaxIGD&#10;0apCq06V8zAVL/O5fs9WkvGbZmHedmWZQr6iSNlcoNsMmJjCDNTuZ/SWXRGNpTbKLP28G35Hq9VF&#10;F3pZ00ruyez1Gd400lhKqbdZxIl3CVgpws0H+ehLM0dQ4krghUnaAVC5lGC+BV6NR8JFJ6SLcc6O&#10;UVX6/ws9y4ee3GP86QAAAABJRU5ErkJgglBLAwQKAAAAAAAAACEATpAoPxQNAQAUDQEAFAAAAGRy&#10;cy9tZWRpYS9pbWFnZTIucG5niVBORw0KGgoAAAANSUhEUgAAAMEAAACSCAYAAAD8WK7FAAAAAXNS&#10;R0IArs4c6QAAAARnQU1BAACxjwv8YQUAAAAJcEhZcwAAIdUAACHVAQSctJ0AAP+lSURBVHhe5P0F&#10;dJTp0jWAMu4CwwxuSSAQD0SBQHD34O7u7u4QkhAh7u7u7u5uQIK7O/vup5MwGc7MOYyc8937X9Z6&#10;1tt0d7o76dqlu6pavH37tsWbN29aiOv/C0f8Lv/293nD3/N1syP+33jeiL/Fe+c1/990JI81e/7b&#10;1/y7iddqvE8878XbNy0evXnV4sHbly0ev3nR4gXPq7cvWrx+85LnteSzideQvM67v/lr3n7VcPiz&#10;b/jcN3zuKz73FZ/X/Lxu/NnffI7G12p63abfoen1G+7/f+c7/rty2uL9f+8LDYAW4og3an676f9/&#10;9wP80z/f9Bnf/6xN7/O79zeBoEmg34rft+F3briiAQwQBy1eNx5xWzwG/tz7RwBB/MxrgkAA4fnb&#10;1y1eUpAbBL9J+JsDoOk9m96Lj/HnxM+/psCKq0T4+Zqv+J6S84afRXy25kBs9pmbPvu/Xv/fUHAf&#10;Kjt/JL9NP/8vIPhVWzRoiveF6v/X/v8ff4cmIRbXptME/MZrwx+RR1x5JMLf9Jj4GXG7+es0+7mm&#10;n214nOcV/6avGm8L8LxTMr++tkTAeb84L3lbHAE8cb9E6MVVAICnScAlr9/0OZrdloC06f7m7/X/&#10;wHf7T8niB4HgfSvwe9bhn/pAH/o6f/SZ/p21ev9zv7MOEuFvdGPeE44miyC07bufbxQqiYA1WQzx&#10;+HuvIXl94SK9etMCrwUAKMAvqOFfNLhfb17/ahUkGl+i5d9ILMarRqvzzvI0aXgK/hvxs+K1CChx&#10;/kjQf/O3aPb5G+5vsAb/6bv8j0rkPcD/le/vj37mQz5f85/9T89v7g00v/27IPg98/FHbtGH/tL/&#10;q+e976Y1/S7N7/+NcFAYfiMUTZqzSdDfuRqNGrXpSxdCLTR7s+cJwfrt7ymAJQDQCIImARYa/J21&#10;EcL/ipqewi9xmV4RCIwX8IqvxZ+TvGYDwP7Fmrzk+79svP89bS95/jtr1ew5v7Fu/3cg+F/Jw/sg&#10;+T05+ENL8HvC858E7P/iF/u99/xPGuF9kP+eNmkKbpu7GEIDvxWCL4RYuDXCNaGASwJN4f+LYPN3&#10;gABQ41OwX7x+2eKl0P4iphDgatTIQtjFz4rHGixCY1DMn3vL0wSCBkCJ+IOfQYCwCYjNgCvRcO+A&#10;+/su7R9pxH8nMP8ti/C/kpl/JxN/aAn+Cgj+6I/737j/71qrd3+URnfmN9mSZtkTiWALwWpMDgih&#10;f/2KWrpRmzcFyS4+vnJWLi7q4qzfuv3d6avZX11LVV1dS62/upy2tuQo99VVlx8wSO61cHlE9uf1&#10;C14bMkZvROaI5yWet3j++ikD6ud0jV7yvGrILPH5wmq84PVlowURAfQ7BSUBAMHS3E1rpv2bJz7+&#10;o5VstCb/3/L9fYhb/mefI/4Gf9od+hAf7M9+kL/y/D9jlf7dlyjx40Xmh8L9isL9mtq4+WsLAXvF&#10;+16+ppvCI0Dx6tXrFs9evGgRk5crx6POo0cQeBAA6QSA5AwbOSadAJAcAkByCIB0AiCdAEjvMWCU&#10;h5zuJL2hC/aqj1l+Qp1XubevCIJXz1u8ePGY7/WUQv5cAoYX4vD2s7fPeAgOvGjxBM9aPOZ5xtuv&#10;JdaiKa7h53vJz/rypcQiSKyVyC6J36tZGvZ9DSye85+08l/5nv7Ijf5P399/A3h/Oib4d1riQ8zm&#10;f/uX+HeW4M8AVQSnQmjEtUl7CoF4SYF8wSN8dKF5RXo0IjtFLrowXwi9RPB5JILPU8QDAgEEAAgA&#10;UPihrqIOWgEM0FCDRu/ekFdVA4EAggAEA9T76RXxpBMA6QSCB4+eAITC8DnvjuykZXJvGUyLAFt8&#10;xtciZiBQnhEoAiSvXj9rSGE3E+IGd4g/0+w+iQVr/B2b/j5NVuE/AeC/8V3+FUv+T4KwOTj/lDv0&#10;R/73/wWq/woI/h04hIvzktpTaPsXQutT8J/Rh28S/PRL5XoEgIdPQnS6bYBXuoWHZxEPCAQUXb2C&#10;suvXkF5cjKNn9TGUINDtPwSD+w3CMB4dVS3QEkCl7zDQAkB22GTQCggQQFt9AnrLD4aqwiBQ+IuU&#10;Bk5LF4fCn66y9mC6/IJNHj2mLNbjbXW1HaebjtybJ3TJnlN7C4DQMonaw1thtfg7vKSVEoBpsHC/&#10;Zo/E/1/zuU3pVMnjje7ev7MC/38Jgua/9IcEkf8XqH7/M/6e2W1+3/tapDlwXwuhJwgkbg+FKaYg&#10;Q45HnUePwu9BIKS7hQcWUfhBEIBgQN71qyh7cA9F924h9+ZVFFy/grTSUhw4cwYa/QZAt99QDCcQ&#10;xg0ajaH9x6CPxnB06zsKCjNWod+GI9BZfQRDV5wENT9oCaA5YzMUpq8DhV+AAQQC5PtOhkq/qeIU&#10;8QhApBMI6YPPOXrwqidAobzhWNOREwBusgrCcojbr5iefS1StM39+0a36I+Uwh8B4p/UxP8XirM5&#10;4JvLz5+yBP/EB/9Pfuf7jzcVqCRfbvMi1R/kp5t/UX8EYJHJaXqeEBzh+ghN2ij8erx6UOglgs8D&#10;ggAEA3Kv1SLn+iUU3r2JvDs3kEXhz7xxBalXLiHnWj1yL13EMaPz0Oivi2G6ozBYSxcDtIdATWss&#10;eupMguy0FRhywhKTnMMwyiII0+wSMdchGQvcUjDXJw3jPGOhY+2LIcauGHDcCmo7zoIWABR+0BpA&#10;evhM9NCdCIUBY8Up6jp5Sbrcom3pBEJ6v1NOHoOXHNLjUW88cg8fP27xgpahIYvVkDUSblGT2/cv&#10;IPjDusFvU7+/pndFwqDhsff/7v9OAf1RnPDfvr+5/P5ld+ifAIHkNRpTev9iZt9VNJvSh78VfMnz&#10;3xN+SXpSFKQai0FCmBsKQSJ1KYLBpoBPmP4Gt6EhDSn8fLSIq62Q41H3TozTcwzy9uAp4gGBgNwb&#10;l5B3uw6F969S6Hm9W89zDRk36pB56xoyb19DytWLSBfPu8P/X67FMWNjqGnoYPSA0RJL0FtrIKT7&#10;jUHPqSugvPkYhtoFYnHeVayvfoolWfcwxicfWtYRGOSdjGERWdANS4WWWxTUnMKg4hCCfu7RGOGf&#10;jLF+SRhlGwxaAYLjNCj8IAjQaeQ0yA4dC5VBw8Up0hqyMJ0gEMdj+FYDvRmbDdQbj9xz/o3EERkt&#10;SeW7KevVWDhrShBIBIQ1i7c8In0r+RuKtGwjRUMU9Zp+XrzG+/FjQ03jX+//I+v9f+FJ/EcQ/Dt3&#10;6J80ib+L/ObFnGbav4mq0PzLazD3dGEkgW2Dhnv5UqQb6Re/esYsy3MJGIS//4r3v3j+hM9/1iKq&#10;NFeOR51HzyUmzIMnnaeIQEDOrYsofHQFSTcrkfDgMuIeXELygzqk3aEVuF1N7V+D9JtXkHzjOtJo&#10;EVLvXEb2wytIuFqJJFqKfefP0/8fiMl0fcbpDEYvLW10GjUVmjtOQHrbSfyw/Ty6W8ZhWOxVTEm/&#10;i42XXmNz1XPMia/B9LAcLE4oweKUy5gYXQ5lWoh2dsn4ySYVX5qkopVZJtoaZ0DRsRSDvS+ir1Mu&#10;tG1iQSsAWgPIzNoAhSlrQSBgmKaeOEU86Zp6a9MJBA+e34Di6fMXTMO+avGclvCVRHnw78f73jAW&#10;AlOyL1894t/vOSvdfOwFQfOMf++XDVwoCa1DxBgiPfuuKNdYQGym5P5Iu/+e5fhvxB5/9JrNgfeH&#10;xbL/urB/SMm+SWOJ4pLQXE2nSSM1MShp6l+9pObi9dnTJy2ev2B6kVkTSSal0U/2SUmRi60qkQi+&#10;V0LUO8Gn8IOWAPn3ryH/7mVkXCtF1q1yZN0nAO5cQjTvi6agx9ytQ/y9i0i4VYXkOxeR8uAGAXAV&#10;OTcvIqIwDf7ZSUi7dgmHz5tBW1UXI1UGYwAzRFI6OlCYuwaK649CbpcxlAwD8N1+T/xwJhpdnIqg&#10;4FeFofHXMafgEZYX3cPC9EuYSgAsy7+NJcWPMCnzPvrH3kJXj2p8b1uMb22K8LV5Lr4wyMR3xjlo&#10;Z5ODXp4ZUPFLhLZnFKa4RGGSvitoBUBrAAIAiiPnoNeAceJaNGbmcgGI9FGH9SWgmLjPVF2cUSv2&#10;M6agpZTUQYTFFAU7uomihiHuF8qEj72UkAEJBKZlRfJA1DokIGjiRokC3p8EwT/lYfyZ1/kgEPyL&#10;b97Mj/67iG0yw00U34YP1IxK0MiTabr/TWNhShDHxGmKDUTVVXLElyNy4+ILbGRcPmcaUQg+j3pS&#10;QbEerx4ecTHpPEUEAQgG+vO1yKSwp9yv4SlD1p1S5N0iCK4WIqWuGCnXKPTXLiPqej3C7l5HOIES&#10;fe8SYm5XIPH+RcReKkNBXS18o6IQmJ6O1Mt1OHjaFFrM9AztPRzK6v3RUqMftFcdguKqU1DYZg41&#10;owh8v8cbLc/E42v9RHxlmICfzFPQ06cQ/RPqMLnwIRaXPyIIbmFufDUWp13B1uqXWFf1DIOSb0Mq&#10;sAZtPcvR0q4MXxoX4nOzPHzpnoIvfELRyskZ/excoHnBDsp2nlC2CsRwi3hMPR2GcVutQaEHQQCd&#10;0eOhMWiAuBZpT1udTgCkEwgePBJQCEC8ZEX8+VNagxe0FLSsT95SueAphZ+FPBbpROFOUtmWpI8b&#10;6OqS70l8P80C73+nif8oMP9fK+D/rSVo1BoNpLAGWnIDK/O3vn5DkacxGGvUME10hSZgvBRukChc&#10;8XmCbvBMmHRqqGe8PyglQU4IPo9E8E+aWxXxCloCJF+tRerNeiTfqkcs3ZfYG3Rj7lcQBCV0b4rp&#10;9hQh424pkm+WI+mGAEEdIusuIerqNcQyDZpwi5bhejFib5UgsiofWbW1cI1KRljZJcYH93D4rC36&#10;9NBFf7mBkFMfiF+GjEH/XWbouPwUOm0yoSUIR+cz4fhslxc+PRyOj3g+PRaOr85E4QfjRHSxzcTY&#10;2DoszL2LHZeeYmX+DcyNK8Lasts48/wtll18jCEJ16DgU4uOblfxjXkJujpXQdU8DQttY3HSNx3r&#10;rLww7IIr2hwxQeuzgVC2yYa8QRy0zWIxwMANE0xcQEuAIZsPgiCA2qCZ0OzPlO2YuUUCEMO27PEY&#10;sfKsHq/qPHKPWbh7hMcEAd1JnjdvntI6PKGwixoFrYWkoi2sA/icBjfp3yUo/q4S/TMa/0Pe638L&#10;ApGXbnRtmliS/0JNbqx8vqM1N/FkGrk6TZkOYUVEk4nwaYV/+vjVixYU+nfCLwSfB7QASLt8iYJf&#10;R0G/QpeGQkzhjiMIku5dRyLdnKS7FOAHtXR/KhByvQDhtyjkdysRw7gg7kYN4hn8Jl6qR8plPv9K&#10;PaKuVSPsWiVCL1bBv7gKZ6OyYJhdg32hydhwwgaDNCejn6wOZFUGQHXhGvTeb4XW6w3QcpMRftpt&#10;C2n9YPx81Bef7fbGp3sD8Pm+EHyyKxgfbRO3w/DpVjd0tUjGoOgqLK54jI11jzAlKgOTg9Jw/vYL&#10;mDx+i9lZ96ETUQd5xwIoHQrHqehbqHwAlD56heCrz+F27wV2X32BNvbR+NQ2AZ/w9VoYx+Ibi0h0&#10;Pe+PgVah6HfOA+ONAzDhpBNoAUAACCCgu/ZQcYr6TZ2fTjAIQIwC/85vheC/fEDO0iPGCPdZn3hI&#10;YX9CIIiqNS1HIwhe/k7m7t+lqP9pof4Qwf+PKdL/ZtAitL4AQPPGlHfZhff+eJIP2sTAbPQ1JTTi&#10;xuaSp0z/ReVly/Go8+jRAng4+gUW8YCAQNGt6yh6cgc5DxnEEgCJAgA3qxB3s5Z+fR2SmflJJBgS&#10;meWJ44m5dwMRD64g+ul1RN6llbhTKTkJt2k9rvP512gNbtxGCI/LxXqYldRgqWck+px2QK8zznR1&#10;XDH+kCm0+01E354DoKIxAiN3HIHM5tP4ZfNZtN50Bj9tMUSn/XRXTMLQ63wkWjE++HqHB77fH4nv&#10;9kXh892h+PZ0Kj46GoUvDOPR0SGVmr8KWy/dx+6Su1galo+9+dfg9OAFzt15hhVplVjpEYWEh68Q&#10;/eItRnsnQoFC3tc6FlvKr6KDYyw+90jG557p+MQ7B196pqHtOT/MCiiG8llfqNtFoZOhC7pfcEPP&#10;8zZQ1TdD/6NnQQsAggAqumNAEAQLy8AjJxIMguf05tVjWgNaBFoFAQIJB6p5f0Nj2vSPhP//OiP0&#10;f5odEpq/AQANVqHhNFqIRiamRMvTxRE57tci88PsjkjTCX//hTh83D08RAi/Hq8eDkH+6TxFBAFS&#10;qsqQf+sqih/cQj6FP/tRHVLv1RAEtUihYCfQ/UmkFk9nPJBFEKTcvoJIpjzjH91DxN07CL5xDZGs&#10;AcTQcsRS48fdvkihv4jwh/fgdvsODuZVUBBzMNohFLp2Qehw1AHfHvNFG/M4yNpGYuBhYyhrDUd/&#10;JR2o6Y7DjNMW6LFsP7qtOoKuqw5DZutZdNl4Gt12nEfPY07oecYXcsbR6Kgfg28PBuKLg0H45GQc&#10;PjoVjxbHY/DJsTC0NoqDvH06pibVYUXeXazJrMf6tIswvHgbfo9fwqnyCoIu3uLv8BaHoouw0CIQ&#10;y2yCsJjp1f42/pBxi8Z3TjH4wb8EXbxLocr3PJxYh/E2UVC08MH3hnbMQPngOwLhOyMHtD1lA+l9&#10;FlDfYwutDecFCMQparQKEjC8ZCLitXBBXz7jdyNqEXRL6YqKGE0IWBNfSVA1xGlOzfizmvq//fz/&#10;uTvU5P6IXPOvIBCtgg15e0FZkLg4jW2FDXSABh/TLyNFLjQzTZ2nSfiLKPwgGJAjKVhdZv6+Dhn3&#10;riCFmZ2Mh/z/Iwa/j6qRdq8C6dTqOQxoC+7Xo+B2PTKv0CJQ0BNF9ufeVcTeu4OIazeRcu8BYurq&#10;kXD9BkJv3ID9jTvYkFsJBXt/dLYKQ4cLiWhlGIoermn48TzdDaMMfHkhC50d0qB5wAhKfQejn+YA&#10;9B47FZPOWkNh8V4oLTuInot2Qmrxdkiv2I0uK/eh29YzkD5gge6nPCBtHMbUaTy6WSXhi7OhPBTc&#10;0wyej0Thsz3B+Ixu0/fnYqAeUoFZeXewKvMatqTWwKioDtmMFfyrbtM1u4bc0lu4VvcAtbceEPiP&#10;EH7zPmxu3ccAj1So2GZhoBljhwvBWGvmjVMpNdA65wBZEzd0uRCIVucD0NKM8clJX/x4Ihitj4Sj&#10;7T4/SO+xR8elh9Fr0X7I7D9bJLPhgAeP3sTDdnIiKSGU1TMeoZxE5kgoOEmCopG6Iak/NKNn/LeF&#10;+s++/r/tJ3g/ev+rvltz0yf5gzQDQFPhRfKH4xEgEEHuQ6Y6Hzx53OIJ/7iNwq9H4fcwcLBL5ymi&#10;BUBSWTHKmKsvlVAXriD31hVk3mWOnwBIY65fZH3SH1Yh7UEFg16CgKnPdKY4s1kLyKWmL354G4UU&#10;/ozrFci4LYLfetjnFDNQfo7wa7dxIbuI2tQPXfYboB0F5DsK+eeuZfjEpgyf2eejW/BFfGOagY/O&#10;F+Mz02JIO+Wh/77zUO43GH20daE2fyV6HzwPeVIkZJcfQJf5W9Bp3kZILd2OLst2oMu6g2i38Tha&#10;b9ZHm90WaHfQEe2POkPVKQoKliGQOheEX06G4vuTMRTMBHx8PBqfnIhEJ8tUjAirxrzUa1iTXAPn&#10;S49RyN7LhLprCMorgFNcNDaYW2O9bwSWW4YT2M/gzPTr1D2mCCquR/bj11hs4olDQQWYcMwN404H&#10;QJNuWds1lpA+FISe5+LQWT8en+zxxVfHAggOb/xkbI8Op8zRduNBtJ+9GsprtkvAQCDozTl9Su4R&#10;LcBTKrGHrDE8ES5TY2KjyQI0Ceb/OvPzIVXo/9hU83vl7z+LtH95fmMVV3J/o0skwCAIa08Z4Io/&#10;YmROphyPOo8eQSCEv4gHBAIKSVcovnMdBUxbZl5nbp8CnUHNnnithhkcHmr2BKYyE+9UIZUBbsb9&#10;KmTdq0XuQ1IbHt1A5oObSL9/G/G3blHbs9JLIMXduAmj9CKsD0zAcp9oTLFywXBjS/Q3tkM/JwaT&#10;dml0KUrxkX01PvW4iU9dq9DBvw7fGGXhY4MKfGFaCTmHfAzZbQANMkRVNPqj97Jt6LzfHNrGfhhG&#10;33uYbRi0zrpCdrcJBe4Y2q07hh+XH8S3iw+h1YpTaLvOCB0YPHfabgCZw1boZURXxiwKbYxiaBVi&#10;8P2JGHx9KAItT8dBzqkQqv7lGBBaiomB2bCtuomKF69x6e0reOWlwLOyHBfouk2jsJ+Or0LtI0Df&#10;PhieibnYYuPN+8qxyiYe6+1SMPNMCFbapGO1WyHWBlRD91QgC3tW/NxhkD3hhtb7jdHm1AVIG9hD&#10;5uQFYQ1AAAggQGfl5iICwYNAkIDhBd2kpsqyAICEk8XTvF/jQwTzf/mc/4k79JtAW/iMojuqWTeU&#10;0BrC13/4/GmLxwQCBX8Uj0dgYky6qZ9XEQ8IBGQKd+cGBZkBbBYzO2l3SFqj5hcBbvzNSzwXEcOA&#10;N+pOPeIYBCfeqkY6q7yZ4nqLVoG0hwTSHWLo+0c/foqQRy/hVn8H53OqcCytGn3PuEJR3wUqRm5Y&#10;l1WBjZl5UD1rgWFusRgUXIaBiffwuW0NPna9ic+dKiHtV4/v9dPwqUEJPjcuhaJ9NoZtOwFtjb5Q&#10;VdWEyrI9aHPIFe2OukHOMgr9PTIwhMHpMM9sDHBIgpZpGOSoiTttpYZddQ6/LGUAvewkOq46iTZr&#10;T6HlZmaT9pgzk+SCdif90e10OGTOxqL9qSh8fTgY3xjHoYt/MVQjarAgthbhV5+ihiMogrNSGRfd&#10;wIWkZOwMiIBZERXA4zc44RKMhPrbcCq4hrV20VjvkgLH8ocYf8oNM83DoGfiB7Oyh5hy3hODdhlg&#10;g3MoLHNqsZKxz3QjplVP2kH9qBl6HjVBjwOGkD94FvI7DqD3qi0SMBAEHputnSRgaHKBfk+Y/ykP&#10;4+8o4/9esUzSC/uvI1p+wy1pmrgggNCsIixyzI3aX4/CH2zh6ghekVBRhJT6GgryFRazyNW5QeFm&#10;ESvj3jWJ4MdQ+8cxd59Ifk8cARHFoDjq9k3m8flcWowMFrpyb19FGn8u9d5NJD15Ar/bD2BccwVr&#10;EzMxhF+0hlsi+gcW4+dzoehmkcAUZgCO1jyEcXUd1gQl4kzFPWZhLkPNLQdfG2Tha7t6/EiXSMm3&#10;Fi3PJeKjc3n4xKQACo7pGMZs0FDdQdDu0x+9Zu5ApyNBaL3XC60O+OK7vR4MOoPQyzIF6i656O+W&#10;h4HudKGcMtDPKo7ZpWDInfZDt+Ne+Hm3PX5Yb4wf1pzFLxvOoe0WI7TebowOR5zQQZ/+Oz/rN4YR&#10;+NkmhbFJLoYFlWB/8T34XHuLkJIrqLr/DMEEsVdOIekfD1nou49Nnl7IeE1LcfEaFpy3xW7/aATc&#10;fAyTgouYaeGNI4klOBxbgHHHLbDS0gcT9xrANDoXHkllcA3NhLlPCo65xmMLEwAb7GJBC4D+G05i&#10;OCkhBAG05i4EAVB0wd7Ng2eUiOde0KpLKtHN5hy9A0azVtQ/cpOaK8v/liv1t2OCd4Odmqq+TSBo&#10;1qLYxPFpaFX8tS9XwlVhIJVYUyXHo+eXEO9B4S8iGJB/9RIJaVUSzZ91/w4pCjcQXVfN4tVFiQVI&#10;IgDSKfipTH0mMIMTd6sW8fTrExkbxF/l/XR1UujXp958hAQKRNzDJwi//RBnMkswy94TQ4xsoGLu&#10;hK42wZANqkJHn2p8dj4ZHezyaQkiYVr9GGEPXuNsVhFGnDVG3+NG6HfBCyqOKZCm4MlYJELNPgM/&#10;nopEC8NsfGRRBCnGDP23HsaQAQOg3lMJXQbOQPfNVhhwJoxFqlionWJalD52u71u+H6bHVrtdcIv&#10;zCx1OBcmcXtUHTOg7V8J1eA6aIZcwQDvCvS1zUBv1hV6iHhhrzk+XX0MLVYcxRdbTfDzYWd0OeND&#10;C+GDLgae0PbOwIbU23CueUn38DluUrPcfPYCBc9eYZlvMCa6e2J+WAwM6h9Dv+w6Rhu7YGNoItb4&#10;x2CTXyzMC65gIEl+yyy9YZZZzQDaBatsPWEfmQI//ygEB6UgLCIfTqxQG1nHYB/BuJ/WbK+1P2gB&#10;BACgvWAOhk6bAQtz12ABhNfkGknS2pLOtmakPJER/APqzG88h/f6p/8bbtLfcoeaAlzJTJxGrd6Q&#10;HmuwCKJjqyk99kI0ejRmgJ4J+jKfF5KdLZdUUSYRfp4ir4xMMjNvIe/BfWrueqSRthxPnn7UzVtM&#10;Y95ikesqXRy6PtcvEgQXWfVl6pM8noz7zAQx65PCoFekPtMv1zD7cxMRlVfhWX0X52pvY1lwAs28&#10;C6Y4hGORVyiWuIVAnr5xN+bRNQPrIONQg6+MEiFlH4/9mVcRdu85TPKqoHT8JHZmx8KqNAsr/fwx&#10;1MGGPrgHdhRUYapfAX4+EYVWrNp+ZlGGrgyaB+w+j0Ha/TFKszd6Dx6BHwdPRLfxc9Bn7ib0XbYP&#10;Q7cx3XjIEoNPOqPPSXd0PexBK+GJbw/7ouXJcPxMKsUPJmn4xSYf0q7lUPS5CPWAOugSGCP9L2Kc&#10;dxmG2iRC5YQzFA5Zofshc3Q4Zs0A2hZtjtqiLzX0RlIt9idXwrngKnwLb8Kp7D7OVT7GHGaDNIPy&#10;0cmCRDyjHKjYl6EXM1Fz6FIF3WCR7eJD7HcKxXpzd1wovIJxls4YZmWH4+GRpIZEwzUwDOGp+fCJ&#10;zsYRVp3X7TsHO99YmLn68/gipaQKFHysXL4TQzX0JEDgGSUZCyOYvhJWKts+2UMt6gpNSZH3awYS&#10;QW8cZyO5LeoPjTL1IZSMP+sm/W0QNAFACLVIcb7j+zQSsQTLUwj/k6dsGmeA9IS/nBB+nnfCTwCA&#10;lgAZd24xjXmDDE1Wca+SynC1lK5PNWJJc4ijS5MgCluCysCT2BgDpD28wSLYdbpALHKJYtc95vMv&#10;3oBJfjWW+iRhMLMsahccMNbaBsbZhfC6+wpuV5hbJ/1gbkY5fnaMhHLcLXx7PgVf26ahtVc8BpDa&#10;bJx9Dcb0h3sbWWJpXBJSHr1A4LWnCKKVib15je/5EuMtY9HymD9+tsrHj3bl6OJWCp29FhioNQjD&#10;1ZTQV2cgOg6fiJ6bdqPrpgNov2Qrfpm1Dp2YJeq8aAe6rzmM7hvPosdmEyjutIbaLhf02e8FhbN+&#10;6MFsVGeS7VqfC6bLFY7WBixqnU+Eom0++rgUo7dbPrQDSqDqSWF2S4Oyazq6mpGUx5qDvDXJdLbx&#10;GMifn2oRgQ0hhdiXWYflCRUYFUJL51OMdrY56OaQic7mjFXckzHVPw8rwkpwllmkA9m3MDvqEmTN&#10;Y9HVNAJzPZPhWXAZZqGpsIvIhEdMNpwDY3DohDHc3ILh4uSPC0aO8HIOR2hAkhB+rFm/A3rT5mK/&#10;tbEHD1OpJDS+EtVlwex9Tisg2lZ/pc68z1V7R8h7R5tpmLLxT4HgH4sJRGanYSxgI0ddMuGgAQgi&#10;fyx8QVE8ES7PMyI/Ij9DLrW2UM87MdKDp4hAAC0Bm1WuIJ8CnETNH3e1ilemNcndSbtehPTr5Ptc&#10;K6NbU0Ufv5p8Hub1GeAmPryD0Ns34HX1OoIePYHvw+cwrr2BZQlF5OAno499AuQdUvglh0CZjS5H&#10;k2OR/eIlPC6/xVxqwln2yTh65yU6eaVAKv4avjAOx3d2kfjaKxYyFIwTGQ+ZR69CP1MPzAnKZDqx&#10;DPt9CpBOn7vu5mu4Zd2F1hlvFpd4bOPwrXU6ZHyKMPCQA7Q0hkFHSRH9SKnuOHIefqKm/uGCH9Os&#10;Xmh3xBbtdxqhLVmlHUhTaLdwBzrOZtPMzE1QnbkTvefuhuzSHZDbeAAqrDkonnZiBdgXyhZhkLeI&#10;RmfjGLSzTMYPrCd8zfM906UdzZJIhUhBtws56E6mqSyB0puA7mscwrqFNVRYsVbZeAIarEtoHzCG&#10;DmsEymae0HQIZO3DByoufvx7BbGKHQh1unm9CLZf9Pm6dnVoaVSB7qxez7dPw0yTcKyyisBmCz+c&#10;cgvDPiMnXHAMhS37H2ydomHrGAePgAzYB0UJ4ceqY7sEEIp4W+8NHlHwRXVZdL81zFSSuMaNVeYm&#10;7d9ci0uafxotwL/c/gBX6kNjiL9lCcSbCD+/uW8n+bCi6EX/7yWR/owmsLnwW/l5kLcfiQK6M/l0&#10;XfJuka9/qURSxY2lgCffoxUgPz+G/P3Ym8zv32aK81oxsgmKVLo7KQ+uIvnZA0Q+eYzg56/h9ewN&#10;9hVfZ4AbDwXTULSj5vucGrq9cwF+scvBt9SqE109EPyYha/nLzHB9xJ6GJdBii6MWugN/MICUi9S&#10;E9RNvDAqIAUqpB2oX4jCyey7MMoshuZpK2zLv4NJ5vGYYxaMgKtv4F3xEKvCyqDmHonPbZzROjAO&#10;P3pnoSPdI20Grup9x0BHWRVD+gyFzPDVaMn8/pcmOcwkJbO6HIKWdH1+OuSGVofs0ZbBpfRJB0gf&#10;NkOnLScIjAPosYQWYt5edJy5HT/N3IIfZ25Eq1nr0WXVXlqNo1AgOHqduIDeZoIxGoABpqlQO5sO&#10;Bf0kdGfA3GGvNWQ3nIDq7DUYMHUh+k+cB022bcpPXAapSUvRZfh0yI6eBXl2q/XQWwj52UuhvWIn&#10;9I5aYQLrFOP1Q9D/XBRUjNMgdToBPc6wGn48BIpnIyB3JgKdD/ny/YOhzmzVSJN4jDcKxQr7OBwK&#10;yMLZ8Dyc9knGfks/HGGsMHX1bnGCCYRRTyXzlZoNMRNUGDFArIkX1kSbeY+J2tw1+rOuzoc8/2+D&#10;QIK2ptPkDgkiFcEhhD+2JFePVw8h/DygJUDZwzr25rIjixo+S6QwSWdIvsOg9y55Pcztx5DiEHqn&#10;BjFsakkl1TmxvoTPu8jAt44uyRWEPH4O86sPsCq5App0XTqzqNTeOB6/mKXiaxLFvmCzSXe/K/Sr&#10;S/CLURTWh0Qg4c19ODy8j1+OB0HG6xZ+cr+JNp7X0MezEpOpxfZFJcL/8Qtsj8/HQDapWFU9gH58&#10;CvT0LZgduo+xtBI7w1IQyaLUkfIbmOyfCx12f8lY2KJ/WDx+Zj6+q3My1HZaQKv/BAxginSg2lD0&#10;GLcBP59OwTcmxfjuLDNLJ2LxLQte31GAvmQm6NMT7vj4iCM+P+6E78+4MXvkji67HNFjqz3kdthB&#10;bqc5FHYYQmHzSUgv3wu5dYcJiLX4Zu56qOvbQoVpS6Xj3ujDanLv8/GQOxkEqX32kKe10Vh7DFrz&#10;N0FJbylk9ZZDasY6dJmxAUrsZVabvAKKI+ZBdfgsqA7Rg+awaVDsOx79Rs/H4Bl8bVomjRWHoE2u&#10;U/89VrRwjhhHyzLoHOnZTAyong2H8ulQ6FxgVuuMH5QJaHVaOWXWQLQP2kNtuzlGUiFMOmiHISsP&#10;iasHD+kWv07jkwi/yBK+lzJv0vrvNHmz+OBDhPrPPucvZ4fe+XDvaLO/0p8FxZnCP4rHwyXUv8jW&#10;3xMEAjLqWLQSgSuZmam8plCoE+jbp9K9SafAp9wja/N2GeLJ6BQAiCC9IVL4+bduIvrhY5iX1mB1&#10;UCzmByYzpRiGTqd88QM10rdMU/5gQSFjcPqdRS7Thjno7X6ZacQsSFmk41hyPtJe3Yfno5tQMfRC&#10;T7oKHWkp2jrmYpx/EU7EZGGrrzfsivLhVUBawjkbeF+7j7PRCTjlFQzDxBzybFyYdSE4X7zCyMhC&#10;TGG+fzOzJKejc+Bdx6wTA8lBtjEYyqzNgL4TMLBPP1aNh6I1te/3TIt+TZr0d/pkcVKjfnXIH18c&#10;9sfnJwLw5dkgfKMfhp8MownYeAascehG7drDLAG9mK5VtoxGL0MfSB9zRK9DznSjTPD50nP4cZ87&#10;enuVQd2/AsOTaiVnRHwdxsVexvgw/t+nHDqOedBkP4GScShkDTzQjeCWIuCkd5lDdosBpFjFVqBL&#10;pjR/M+RpMZTGz4b2JAbxoyZAefgYqE+YCrXxM6E2egYGTloAXb0l6D91CQbNW4fBy3dh4PrDGH34&#10;AnQPWkCHIO5/1hua53whfz4I3UyD0IPNPX1P2WP4TgNhDYpGb9utJwJkkTFqoFUwPnjnGjXSrxuH&#10;hv0qX79ajg91b/5sBukvWYJ3PJBGCyBGfAiC23ORE24EAIU/2MzNEb5J0cisq6TwM4tz87Ik3RlD&#10;Pk741RuIu/+Avv1Dav/r5Pkwl8/qbuINcvoJgkSCIOn5fQQ8egrr60+xOakE411j0eOEI020NzoZ&#10;CMFJwNdGmfjcpAifmlfhY7o53xhlo5NpJob63cQP+hnowlbEdWG5yHn1mOcWXIsLsDcsBKeqqjA3&#10;NgOr/WJgSSEfduw09gdHIZqpw+mHz8D7ziO41F1HSPktbLd2xbrQQIQ9egxLplylXCIxK7wEYeW3&#10;4RaSgvyau6xfvMZS1yRM38ZGe0Vd9NPWgcygEfhm9gq0PmODztaBkLUMplCHYaBLEoayYDYmtArj&#10;Iy5jSvR1TAm9icmBTFv6VGGASzo0SIFWIRFO9pwrftlviq/Wn8I3q87is2VG+IpU6+/PJKK1XRV+&#10;dr4EKV9RuCuGQkg1dKKuY0HRM7JOX2H/xadYmnwXI7yrMSDkMuTZkNPNmxwo73Kok0inzrqHqlM6&#10;5Mg47WUihNadbo89uu0ygtSm0wTJYXSZtQvdZ+yA6rx9UKF7pspONZVxC3nmQJWAUZtJpunU2Yxn&#10;5kNj4XL0WbwKSut3Q3nfWWgf0seYY2dB4cfoZSvF8SAY5J485cwkdv+9fslA+Q2BIAh4kml8DWMs&#10;mw8Lax4r/Kbe9B5L9c9q/+bP/0sgaM4hesk+3hfPyCRsbF4PSYsfZeflGkwQgJYAeWxCFx1cWeTt&#10;5zy4jmgWvhKZBUpk3j705j362DdZzLnPPH8drUEdHy/j/wmS+/dgXlGHxWRsqtswS6EfBOkL8ezI&#10;ikS7CxlodSFX0lDyqVkZWpCy0MKkgqccn5/JhIwNe3CD7+CL89lMXeZhPIUq+clLskrrcf/1LdQ/&#10;qkLNG7ZPkkKxy8UD5hEJDBoP4hgtQgQLR+tMrBD26jUiGLn5lN/FgqNGsKkoRBopCQtD4tGaKcQZ&#10;cZwxFJGOLfqGSCmsRN7N59jrm4wZdCE05LTRW1MLSnPmY7pfBNaWVmH75ZvYWniZefwyrKL1mOeX&#10;guFW4RhgEgy1k95svXRFt3U2rByb4ttVBvic41g+WXoUn6w8jk9Wn8Ln68+ztuCAH/b4kT7BjjSj&#10;fPYI1OJjm8v4+EI+vrBmIc+xCC1diyRZKk0CY1riLZy6Tmbp1dcYLrI9TLF2ZYGvi0MhetjmQYrN&#10;Nh1Y5W7vVoBOvhXo4FeG9n6l6OBRiC72WVCwyYPK+VQosuFH/jiD6CPe6LWDhEBSO3qtPAz5xdug&#10;Mm815CfRlRo7HmrjxtNSTIXWNIJj2kJoTF8M3bnLMHLxMoxbvFSAIZ0gUH8p8R5IlHzGYJkgeM0W&#10;TtEbLqZ+NBRQf92f8N8S/A8Cwfspq99E7e9SoU1zL8kkJBgIADkCwIMHWRfLCABq/6vM6NQz3ckG&#10;9WQS1Qro7xcIPg9BkcC5PREPniDw+k141NTAp64OXtdu4Uh2FSa5JaP76UAWkmLQxiSDRaxSdPe6&#10;gh8tSvCtZRk+Mi7il0/BNy5pOEbFaHG+hGS2AtKFr6CTcxkFgz25bvWQM0rFyYx69gs/pcV5jlyy&#10;Rwvohl1mzu2cXxgMPdww75wJAi9dh4Evq8X+fvB79hyOpFWsYz1hi6UdMh7fQhhTtwONrFntDceQ&#10;wBQoG9L/P30EFiWFSGeQvsM/HtOX7UI/5f7o078vuk2dCx1ml1TpEsiS/tBh5Um0X34UrRfux8cT&#10;1+Hj2dvw8YLd+IyB8KcLj+Kzxafx2WpLfLaFDTbbSaXeTUbp0TR8fSqdMUQ6+5Kzad0K8C1/108J&#10;+BZmVWhhU4WPHHPIZSIQ2If8mXMNPnGpQQsX1i7cs9A+qggjq29j7uVHULINRfcjNtChyzKaqc/R&#10;5tEYSBAq67PgdsoLbVm3aH3Gg91o3uhoEMAgm2Q6dqbJMl0rbR6ALuaB6GgagnYmkWh7Pg4dqZCk&#10;6N5JH/AiiBmHbDBhZusUutN69JiyHjJjGIyPWAjNEQswcMxCAYaiYTvP64kdC88o6HeYMSSliSMl&#10;WVmWjLkUA4vJRiUgJMtM3utQa5oo8n5d4e+6SX+JQPfO5xKZIckYQ/L+aQliCzPVCYB0ggE5V2uY&#10;1WEx63ot053MAIk4gGnOrCs5rAYzPrhdhdiHdxFAEDjW38TeuFRMMLbFWCtfKJ0LQEejNOay6ddb&#10;V6OlbRla0ey3db9Cl6cQn1lRA5pX0wJQAOgCfSQAcK6Aldt8fGRZip/DbpHslsOe22I2lVRB2yIL&#10;w9nWuNAri8WmTIyzC8FZTnW4yG/jfHA8LOJDYMChWoFXrmCNtS2sykrg9fwF+frXMdHIHtYk1uXe&#10;f8xOtBfk7l/Hat8cbIqphuYZawx1dIbFlavwuHYPsy3csGArg1F1XUhr9kPLSUvw0cLj1OrG+Hih&#10;IT5faIRvlhrznMdH807SrbFCqyMUPhLY2rEPuO3pSPxMN+fHM3n4+kw5Pjtdho/PFqEFhf+jMxn4&#10;XGh/g1z+DfIIgFy0sObvbFeMj+yoBOxpDZ0u4yPnq2jheg0fuZHjRErG18xY/USO0A+GvnSx4jCf&#10;FmFq5EVMjq6HXvgVTPKvwWhaDl02/WswhlBinCTnkIMedumkdieiq0k02rIB6EemT7819GP85Yev&#10;GdB/ccwP3x30Q5sDgeh6JAI9j0RD9Sjjj8Mx6HWQMchhgmi/B3rutEX31WfRdT7p43orQRAECyDw&#10;qDceuYcU+CesIYlkirASEop9Y0/Jb/oQmtKlja7Qn/X9/+j5f9sdEqbr2fNnktn6AgRJlUXpvCLp&#10;IgtdzPmLE3+lAlFMgyZdZzMLm9RTyOsPYxxgVk33ID6bExKCoKNviUVkcA6gxullHImeDGy/sqrH&#10;t/aX8aMrJy24MWftepEuTyHbBfllXyAIjGkJjErRwoBWgSD4zKgAn9IVah1+C9+Q3tDJIg7DXfJw&#10;Ju8mzmZcxUyvIvzIQlN751wsDK9BOUFwwjsS+rH+iH94DaciI7GLOe4ZXgHYUFiN0UyBDmEdwK76&#10;CU6zu+tQdCkc2OubfPstIuqeYZVHOo6W1MGi/j5m2wdwJpAtpm4/ChXNwWjHoLjtsuP4YqcPPt3m&#10;hc92+KD1oTC03MMgeZM7Pt/kii8OBDFYZm+CcTZ+MsljYw4/m1UZOoislnUJawEl+Ma2Al/bV+Ab&#10;+3J8w4Lcd3YV+NahBF9SYD93ysbndG2+sruEL2yv4AvHq/ja5Ra+dubv73AZ39Bl/Jk1g2+ZMWqp&#10;H42Rcc/Rw6qUGbRMfGbHBv0LeRTqbLQ6ncOAvJjvX4LWfPwX+yr84lSBts6l/FuVoqMHC4GMVbq6&#10;F6OnSxaUnFKhRAaqIr8nBQb1PY6HovOBULTZwWb/7cH4/nAUvjyXhK/Y1/ytIXunjUIIbg90PmYD&#10;5aPm6LfPTFiEdHG0Vu/3EKAYuWKX3HPRoimYp431J9E73rQkpalyLBlH/0dzqxprBx8SH/ztYllz&#10;RD0lACSobbQEFP50AoFBsOD4kNfPE0eXKLaujHl/TmZgw8qBijsYH5AGeZFBYOZCg+nHviauOFd9&#10;E0NMHLAwKh/rS1+hO3k8X5uwLfBCJr5yKENLp3LeLsQXdhfxMYPhFkY8FP6PSWD7ghryG+N8fE9B&#10;kva/gc/O+kDDKhgOVXdIMb6L669fwCClEl/Z5nJaQylWJJaj4vlT6Lu6wj0nB0mX6+FPn32zTxY0&#10;HOLRmXWHzjbR6HkhBYP9rqKNYRq62GRCnWnQeRyEpZ9/H6sCyqDHdkUtI2ZeSFvoY+8Hna3MuPQf&#10;Dqkx09FxixU+2hWC73axa2u7C9pwykTrHZ4UFG+0PRbJ+CYWX1Lzf3wyFR9T23/C3+Vzgvwb82x8&#10;ZUEBty6kxcvHx5Z0fywJAOs6tLO/go42lWhrmYdfzNPRmp+vvW06WpnEShIFbUnt7sh0bAe+Tk/H&#10;MrQ1TcMPTAsPCL+JLia5aKefTsCJGUapaGuWg5/Je2qlT4vB88l5vpd1KT5xqMLntCwfM+P2KYH4&#10;Gd//S6tiVtTL8AOtzndWfD4/47eWOWjtwHjCg64qKdiyQdXoRR6WtAuTE6w2/2LAXogTXvj+iDN+&#10;2G+JX3Yaoufe8wIEwiJgEKdwUPjFKeLx4NHT2G2ozkNAiL5xMTzht9PvXovROpKBa42TuP8Bq/CX&#10;UqS/gkDwxZ9Kovsn9OWEJYivLUpPqC4ir4dTGm6S9Ea+T3BNOSySo8hhj8QktvF15x/nZ3OS1ciJ&#10;7+xcCBnrKIy08kPUg1c4QDdlfXwl1C0jaMKD8CMDtG8di9HKrRptSF/+yDALX5jR/BvkEAR0Bwzo&#10;Ahnkkc5MrXahjGa7ABoBN9H2qDvG2AQg5uEzFrcyGYxfhElRFbqx6VzWKhEmrC47l1Vgk70TPxcb&#10;UUpuQD/jBqusCWhtnYtvvarwDblAP1LgvqXwfeLGqjJrD99Zc2qDSxime5OmsFYfvThLqMu2M5A6&#10;ZARtZpGG7zqK7n1Ho6XuNHTa5c66QAJ+YGGsJWkRUvvc0HGzM9pvdUc7UqF/Jvmu5WlSL/icn06k&#10;4qczWfjxLKvBp/gYR7O0FFr0LGsKpE63OhXHIlsM2u6PQId9/mi72xVtdzmh0wFnSDNj1vOkC3P3&#10;AawXRKHbfqZe19ig9UEftGOF+YvDbujHtGlH8wR0YjGt5UZDSG+gQG7jZ9rhhI77fciBYq+CSRYB&#10;UMH44jJaONDq2l/ERzbVjEFIr2BFugMVUlsmJdpz9tGPVoxN+Hf6hF12n1qykd8qho1G/KyuyZAi&#10;ZVzZJQ1qHrnQ8CqAmmc+VGlBerHi3Yn9CV32O6D9OlN0Xq7P1tOToDXAoKVroD15eRGv6d13G3gM&#10;MfQb9YKFNbGvTYzSkWSMXjKIZuwJMfCr2cTt5vHrX4kP/pY7JEb1gRMHXr582EL4dYFVleqLnIPT&#10;CQS6Fw/hevUZrNnJdCY8HHrHD2CZmysOxmZiKTua2ttl4kenfLQmnVjaPZH5/1TO+3zMymMqg88I&#10;KPH6lSMLX645+MgqBx0p2D+aF+FLaq6vjYuptQoZE9AV4m2RFWphWo0vLC7jJza9aAbXQ/GoBxa5&#10;xcHv6WuMdAvEMHZZjWFlt7+lFzV4KvxuPMUQ8uQHuCZgNLkxgjIgsk8/WeXiSxemW51q8KljHT6z&#10;ZeOM/SV8ZsNYxJKfmfQKLftQTLQPgdY+I4w8a47Fjp7YExpLtyoVc7axi4zs0VYj1qDLXj/WAOLx&#10;xWlWh5mf77HfG+2W20Bmhz86HQxAJ/KOOh/0gNROZ/Tc7oqeBI0UBbPr5nOQY4eaNPuRpVmskt5k&#10;COU91uix7QIrxqboudUIMtv10X3XWSjuM4HcVlMW09jLvJaCxTqCqCV8s/SERNg7nXHBF3sM0Y1U&#10;CSlLBresgPfbshc2gRGIzK+BGSdlTGaluCenYbTf74625vwd6VJ+6nQJH7nSxXKoxi+7XdhfYIz+&#10;e02gxtPnMH8HDgvoQIpIq8NMqZoGoxWD6dasRfzC9sw2BEVLkzi0sc5Ga/tCfG9fhB/sS9CeZMCf&#10;3csgG3AZyl7V7J7LJq8rFb2Pe0KdlkF91TH0nrVZgAG0BsEEgh6P3CNOxXv6XGQhH7R4+ew+QcCU&#10;PIHwvvA3z1r+Hhj+yE36W5ZATCV7IRZFcHnEc+7OIgAkICAYsDe3BDPDsjDynAu2Orlji7MzrDmy&#10;JJSTGgLZvtiH83HakbHZxprMSddozCUXJb6oHqNYZTxDFuSOoDzMDM0lg5Iah/yYHkH1EgH9jjWA&#10;L01ptmm6W5gRBKZMkZoxKDS/xHjgGn5kdkQpoAJdt1thvU86fDiGRMXcDfJOAaQ+B2IoG2acmSlZ&#10;GVeD7o6Z6ODJKXBe9MdtktGSQeHn9gX4yJaxBc39D/Spf6QQ/3I6BJ1P+UCRnV79mSFZFp6JXUxz&#10;HonJYKyQDA/+vpH1bHYnd3/J5sPooDkF34/ehC5Hg+gTx+FzNtR3PuZJ7euMn2eZ4aclNvh5pxt+&#10;2EHm5/YL6EqtLMWmmvbsLvuJvbw/M4PUed0ZCr0x2q88ja7r2XG2Wh9SW8zQY4cVumzm/ZvY8sm2&#10;zPabzqIjp1hIbeNrbD0HmW36kNtjDMU956G2xwSau86jIyded5zMbI3eJijrrcNYpjVPnDGAf2gE&#10;MitqYR2eiCmHLkCehb5etEJdmBZtTR5SS+t8uoD5GH7EFU6+STjHCnlE8SWYRdNdpdZfah2G3qyL&#10;9FxvSCKgCaTWnIPSXkcC0Qg/rz1P98eJvCk//MKiX2sbWnTSO9raFUkIh20Yq3R1K6cnQAo6M1s9&#10;PHIg7ZxCFziabaVuoDUQQCgiCCRWQbhGb0i+e/boZiMIfnWH/sgSfKiF+FsgEHt175Ea+0j0Bz99&#10;LUCgx1PEA2XnSHQx88U4BrrBl29gh7MrJlq6YNoFM5hQYPr7JtB9CMfJ2gfQCczALAsXzva5Ap1T&#10;JjDLLUdQehlCy+4wWCZd2TSG6dFi/ETf9yurNHzJjMgntAof0y0S5xO6QZ9YVFCAL6KVZy390wp8&#10;v9ces1iU8rv1EvODk9DX0gETvMPhdecObGihpC35pVAbtXQvR3efSvxA9+xrEtE+NYzEVyYxdEsC&#10;6ed7YRCFfqlvHE6nF5OSXA1f9vF61d2AVVYxfCtqYBwTAc/iLASyJhKak40FG3ahPUeqfztuHX45&#10;7InPTjEoJAB6MFvSbT1bFeeb46uFpmi1w5FzSc3wC4VYhkKssM0I8vvNoHTUBh2WHYPUstNQoEaX&#10;41Hf4wjl7dbQOuiCAWyC73vMA7qcGDHEkKNVTrlA66QVeh82hM5pc/Q/aAildfvQb9MRcvtZ3BpO&#10;fpD8WPToOgzq0mPQu+MgyMv2h6qmDrQH6GLc1FkYNXMRtKYuR5dxPHP3o+OKc2izzhiddlpCljQQ&#10;vS368HWPwvHTNigjLT0i4yIMXONgHZKL02zgH7zkCGbtssU+yyR4Z96FKRXYsnPeGH2UnXr7rCFz&#10;hgqAru1nK03w41pb/LzZFd9udcR3hzzYuxxK1yqBwT5jImd+txwp2dovE93IAFZmeplAIB/LSliF&#10;UU9EhZnjXsQMpOaLCf+KC9Q8rv1L7lDTCwgQiDwv5z0JAMjxeMgwDdaZVcdvzCLQjZTeXbHlzAY9&#10;xEIyOQeYkVzm6I4+3hQwIzZkRLE/oPgZTDhkagdHB7oWp0PbyhQLwiIw/ogRrNIuEUQRZF+S2UmK&#10;wE9uDITZZNKCwdnHDIC/YHP7dwyUv7dgBoT+6Vf8Q37vXopW3kyh6keyNzgZVpfuIYtZIN+qWmQw&#10;9+954xkUSJD7khmSj8zYLE/+kKJVOjqe8IGMUQCUSMcYFZCJDZk1sKi7C29Omoi4z34GDuIKrM6A&#10;b1k6/EoLYMlm9rCyApiFeSOiOhNRVZlsa0zC4i070HXQZHw3aT3aktPzxXGyR0mR6MAskdReWhSO&#10;VWl32I9/I0+ocvhVH7o9OrvPYSC/bGW2Zsqt24spJNKNE/0HI+dj2LR1GD9/B6Yu348xC7Zh2JwN&#10;GMQdBwOnLYXGuFmQG8pR7SNnQWqQHqQGTkbX/uPQa8gUjJ63HnPXHORkuamQ7toX0h01oa04Er1l&#10;B0BGWhO9FPtDSUkLcr1U0KVLT3TtpY72cv3RWnk4WqmPx499J6LVwAn4SXMoBkycA3fvYBw6aYST&#10;Bubwj0xHXs0dXLxPRu0TYDJZr6vpLm1nAGznHo+ogus45J6KHcF5GGcWiJ57LDDU2BdjyZNaaRwF&#10;87irOOCZiTF7OcF7xyG0YxuqDHlSnbaxsr6PloTxnDQncPS/EEag+0Fu6R4BBo/Fh0/KMb8hWVjY&#10;tEPu91ygD8kOfVCx7IPQxcBFbFV/yQ/V5Ar9tGQn2lon4xunMnRn7tmSjRqJt+/RHXLDICt+6Q7+&#10;UGDWZghTe8cj72D2Un14hBThkOUF2BSEY4wHNbZvIKY7h+BE+lX0O+MPbac09GLV9ycGWh8xVvjI&#10;tggfmTIlalJKYloRvuU8zs/pr3/EgPdnd2ZAXOguGdASMZ6YGFmJAE5biLv0BG75VzGOk9c6G7jj&#10;F9IE5Cj0Q1g0WuSUgDXUPKcKqmFScxnWrBd4sTXTl9Vr30v58L+cA9/LHLpbn8rGkzSEEwj+GdFI&#10;rMymNnRGaEksQotjEJQZjQWbNqIdJ1J/NX4VLYAHvhE1AM4Oarmbws/gttWpULRmp9hPu63xFQtK&#10;bYbNhvK4Reg/fTVpCcsgO3km1IeOgSZHug8fPh56HIA1fuJsTJg0u+E6ZS5mzFmK/oNHoa/uMEyZ&#10;Ph8zZ67AamZZVnCCxVzyehYv24Ily7dh++5TGDluNhR766KnYj/oDptE7U9roDkSsnL9oNBLA1q9&#10;+0FDQR3y3ZXRo4capHr2RVdZbXRj1VtaXh3dZOXRTVkZK/buxml7WxjQrbULCoZzRBRyLtXhypOn&#10;GDVjPhas3Q1jax8cOmPOZv58+JVxhD2LjS5ZJdCkEI9cfwSraeX2nHRFQFQZwpKqYekZAzNW1Bfs&#10;PY2Jqw5gyQFzbKHlXcN5SMP5PK0jdsIKYBBnOREA6Tzqb5+zhvC8gaf2Z4X9L8UE7wPhX1An8rWN&#10;TEABAlqA9O9WH6IPn43v3K8ySEqGLekEKU+fwzIzF0ZMgVrW3MB0q2hMtM7CARZsNpIKbB6WRn7O&#10;OfjfzMXeNBazGLyeKb2NcTZs+4suxsHCG5zZn4Sf2Zz+EXntHzFb9LE5Jz+cZxqPfPdPCAbR3tiC&#10;/nx7Cr6yWxY+O+qHDm7F6EpATHTOwDI7Un45Ja4PG8Z1HOnXMzC8kBRHAS6CZ3YB3PPzEcpGHv/6&#10;PHhcTIXPpVR41yTCvSoe7hR8p7psOF0tgNelHISUcfZofiyiihNhEWyP4LIY3heLAIJgzvr1dIfG&#10;4LsJq9n+6IZPjtAKcH5Qq6PkOREEn5NM9x3p3W12mOG7IQvQTo5M0+79oNyrP2SVKHh0U7oqqaIb&#10;z8zlqzFi+lwMZeV58OTZGDFtAe/bjK0Hz2DA6MkYMl4P+ibWOHLoLBbPWYkxw6ewl2EIBg4ci0XL&#10;NuLoOaYi6e50VqaQ6wzFoi27sXr3EfTl85TUhkBLcxAGcjRMPzJeNRX6cG2UOlQVtdFHUQvKPVSg&#10;3E0Wit2k0F1RDl37aaL/jCkYv2Ippm9cizlbNmGXvj6Om5pDd/wkjJ29EAbW9jjPbJuxlxfso4KR&#10;WlWNgoqLGDh0MmTJp9rCRMIJxmQG5FH5xxQgsaAOJdeewNzZG2s2b4Mxu9jcw+IQxdrLhcQCnIzL&#10;ZTxihEF7jotTtOnYQb0XXFH1mvFn05Cvf6J6/JfcoXdN0419omIKmQBB+2Wm6b+sPYsfLYtYyLnE&#10;ACgBu/JK4cehtn7VNfC+zPVGnPLgmlmAyZx8ZnP5LmzL6zkWxAIno/yQ+/opVniGYzVHk5zwS8UM&#10;Y2dYFpNTxFzZ9MA0dLVk3tkxDS0s6BIZsz5gVMt5P9cYD9TjY+bPP+KA2nakRveyTcIvhwJIDCPH&#10;njl/Hb7OQidP7I2Oxml+MQ437tG9uYW4+lIS30rhlR8Px8wQ+NXEUehD4VEbCrfKYLiWBMEo3hHW&#10;eWFwrMqBy+UK+PBnvMri2bbIntvSRBiHcSBAdQICqhLgReswZdkadOo7Cb9M2oRfdjnjp5NshDme&#10;gl9OZXDobiI+o2X4jm6ByAB1GzofUl01oNxJARpd2YSjQJdFYxBkelBoVQdjydp9GDh2HgaMm48J&#10;8zZg1fbT2Moxj4fP2nMbzkRoao/Fpi1HMXDwOCipaEOJu9EUlPtCTXsYZi5YhU37jhJEs9GFIOiu&#10;NQDLdh7EofPWGE7r0ouDAPpyo46Odj+M4mAAXQ1t9NcYgP5aQ9CPn2EgG4IG99aGrnIf9FPn6/ZW&#10;h5KGFlS1+kG+D2+ra0OT+9jUCVoVgkiLC0mmzJiLeeQIrVi/Djv27sCxo8dgcOQkRmkNgxpBPmPW&#10;Slh5hMI9NgducTmwo1vlllEEq+BILNq4mS2b5thqYAaXjEKEMY5MvnVPWAAMJgeLABDHg0fuNeef&#10;is60D8kOfYi1+Esg+NUikPPBRonnLx60aLnKXJ0nvd0yAwmt+QtWedtz1o6OvgEWGutjpcE5HKFf&#10;mcspEEVPr2K8tRVc6SadiEvDEDaxn0hiW15pBWkTwdBPJg0h5zomk5awwJTmt+weZnizSslC1Q82&#10;HELFQs+PZFC2sqgji7QGnxmWkkfEIo9tKbo5Z7KK6c78vQ1mMmjbysaYC7cvw+sFz4MyNtdcRxgn&#10;y0VU1SCoIh/B9bmwyw+BRZY3KdFRcKzxh9vlQDiX+8K9NACngs/DLicI7uWZcCaJzr22gFXjWAIk&#10;Bp6lSTgT5QIfukpeNclwJghGL1iJThpT0G7cZnTe5QYZg3RI7U9Ft7OMXVgD+EJMdiMlugeb5RUG&#10;zETPNr3Qp600tLvIYmCv3tCQVYdUZ2W6Q6Mxf/EWjJq8FFMIgMUc1LVwzX5s3meILbv1KexDoCA/&#10;ENO5AkpOjj6+XB+o0LVRUqGQ0qJMIjV6nN58jKQbpcLiXQ9OyJ69Zhv3J1hj6da96ENXSk27Ly2H&#10;OnS1taBDwp+2xkBoag5DX+2RnKDHq2p/aPN1B/E1B9CdGqjUHzq8DtUYihHaHDXJ+/urEHS9+N49&#10;VRlwK0Gplypku8mhRzcFLiOku8XX6NlNGUo9taGsrINpc1dg8aa92HLyPHZT8+9ydsGac4YYu3AF&#10;jtkwi3jOGkeZybOPTkMllZWLowc/hwZGjhgsQJDOo/78LYcBN62tbc5j+51usw+ZfPe3skOicfoF&#10;s0OvOaVYgOD7DTbptAb4iZXOls45nJKWA/N8Ck5mJtabWGLGWUN4kUXqwUCzr60btiUVwjzzCg4F&#10;lmAMe1TlOBBWyiIWg8lqnOqZhaVJl7AkshqLSAPWZEAsx9f8muStb61T8BOB0InEOGlWSWWZPVJ2&#10;TICOfwqWRCRyXo4LK79+DGpvwYstmzY3C2B1l+7MPX6WulJ4V1fAj8OpQsoLEX2lDDb59E1zwziD&#10;iO5bTRhsa+nz1oRQ8INwKtQYToVB8KN75HkxC551OXCqSoJbVToss6JxNs4XngSS1+UsuGbFY+LS&#10;tejKFGm7UUxJctSKgmkuuu2MR0/9Evx4PJHVU3JtWOCSn78PvftOhXxbgqCjDLQoQH0oQPI9lNBZ&#10;ShpqJODNXLQIM5bQ39+5l1r9CNbt2o+9x89i4er11Mx9oKiigpkz5kC5uyo0emhBg4LWpyeFmUtC&#10;xgybijHsHhszfi7kVAaik5wG5q3fib3nLmCvvimGTprO/Ql0cfoPgCY1e18trpxVH4Te6sOhqj4U&#10;Cpyo3ZvWQLf/UHbJDUDf7toYpjIEOj37YZjqMIzSGIlBfJ8htBpD+w5Bf3UdaPTh+/fuy8/FGERl&#10;BHr0Ho3u/cajo/YIKLLXWpEzWvtweUkfAkliRUaOgNyoYeg1eCiU+4/E5PkbMIdjKlcxPliz5iiM&#10;TjviyOZT0JTWhjrjF1oECQgaRnP+c30Gf8kS/EqgExMDmLbiyG55wzT1n9bYpxMMdIdyyONPxf6i&#10;q8h68ByxHBi7nQWlWXb2cL1yE4cLuWzCJBQKpEtM8M7GcAN2RJnTV2Ye/3uW6X8xL0Nr4yS04aqi&#10;X1g17cyKqRIbw3sy+/PjWQ6h4rgPOfYO69qFYzZHhexMzcS50nw4UqD9a0uhH+CN3cHOnMGTC7+q&#10;OAa2sfCujYRPbSzcq+Pp3+fC8Xo1vGprEMwcv11GHCzSwyW+v211FCzoCrnVx8Ctmm5Z5AW4VoYj&#10;+GYG3boMBFzPIxgy4X0xl8WxAJxPCWffcj5dqCwGgfF0h9ZCSnMCOo7hJso9FHa2KP68nb/DmSKO&#10;U2Tzz2EfZkvs0Jscfc2+elCkG6TSU4EuR1/0VtKEAjVv9x696F7oYNWGTdi67xA27z2MVVt2YcFK&#10;ZnxYWR03eQYtBQNbOUXGAWOgxKBWndagT08NaMr1ZVcbZ6HyzJi0GDOZ+lTvMww9GQgvXrUT+46Z&#10;4Mg5K8xcup5NP3R/dDgjicPC+tJdUtcYDBV1CmzvIYxPCAouHZzIxppRw8ZDXZGvq87XJTi0xO0+&#10;g6ClzKCa7pe2mg4B1I+WhVP32Eeh1X8YX3sEBk1ciDErt0J31XoMX7OBGa4tmDd3MxbN3Yhps1Zj&#10;+PRlGDB7JbRmL4YS30dz3DSo0JXT6jOcEzsmYtjA6QTXOMmKW01mrWgN0ucvmqH+5imDYhGLNqNM&#10;fIjb86cD4w/JDkkqxtxeAo7nbgIBrQHaseoozxSpPycyuJKBecI7Bkus3LEqMAQBt19Cj11d7ch/&#10;bxtQiLauqWx5jCAtIhkfh2SSq1KDlvTxPzuXQrZoHL42DORsHh+osQ9YzS4G2g7MJiTkYztjjXPc&#10;D2B5qRju1MSBl5K5OYZzcYpTccrHDbvD7WgJEhFQHcT7gpi2C0V0OYFQEwT7azGwup4Nl9oSBJYX&#10;wScjnp8zgpo/AXaVkbAoC4FbXRwcKkJxJJwgqIpG0PVMZohSOeC2CAEEQEBNHq2EJ6yz4xlI58Kz&#10;psES6C1bDSn10eg2bg16cRdBF7JDv+bI9ZYGBeQJJeB7pk0VdttwOcZWCg5XKFGA5eQV0L/fQLoP&#10;mlBlVkauBzU7mah79p7EfvYyLFy1HZPZnDN60nyMomaforcIY0fQikipQE2eP6OoDpluPdGLVkRJ&#10;lgvDu6lgIFfGzpm6FDP0FqOP8kB07aqCWcwc7SW944i+DYPU09Bl9kmd4BsgwMBslBrfU7kPgcCg&#10;WYGujqqICQYOwvRZpIQPG0WLokbroE0XioJOza/Jo6VOS8JYog9XU6kQBH24vlaHP6NFFu3EGQsw&#10;Z/NOTNi4CcOWr8RkBvVTCIDpC7dj1oqDmL76BKYzNprI1PCUvUcwe8ceDKaFGjx8AhZxr8P0WUsJ&#10;pmHMaI1CH9VBIAAkIHj9UCw3/+3GzD8Lgr9NoHsXEzAeeClZ4fNMAgKedFoD8Iq+Zzk68QGb4Dnc&#10;aegxCyx0DIZFcRkucBZQL0Pu7PIm/903Dz9z/Mc355jxsU7Fp5zm8LF+EUle+Wh/mENgue605zlz&#10;coBcsDQkHIdIdLPn+BUnzhu6UJcPg5p0mNYmw5pBqQsFOLg8BV5ZsTjj54hjYRawY4DrUp+IcDJY&#10;Y6pYgCOHyI33OV/0gG+tF0Lp8kRXxSKGgW4Qj1NROOwrCILSUAIgCtY5gTgWbAWPolhEMlUaXp2L&#10;BFqbyMo81ghyYRDsAe+yDFqYLMYWzDBlJUCP7ksXmnzpcezh3WtJijQXb1D4P2fbZwv2QX/Ldsqe&#10;bEzRnrIZqioj6UcrQ0a2J/qLAFNaFb1lNBkT0DVif/IWTnZbtGYvhlKjDhnP9sbRczCIZyzjhIE6&#10;XALOvP4g8pRGj5yEKbQOG9Ztwc7t+zBdbw50B4zA9BmLMVFvAZTJam3fUwXjFyzHxsOnse2oIfae&#10;MIUei2R9+vSlO6QNjd5atBg6/D/BQDdIjcvHVTksQElBDsNHj8bE2XOgyMBYTqUPtPsSsPTT1Xh6&#10;K/ZBHyVmllTU6QrRJSMg1GkxNLVGYdaCzVjMmaXrOK5x3raDmMlYYDrPpDU7MI31kFl8bOaq3ZjD&#10;eUwLWCWfzVTqmJlLMHXpchww0MemvduZ4h0ihB9DBmph/OghRbzNFs3GPpamxvxm1w9R3u8/5y/F&#10;BE2oE/uqXhMAL948fgeC9musOG8/GwqGYXSHrsH5ym1sYLOJWW4NXYknGGdP6i01eku3XMYNJIxR&#10;MH7kuqKWpOW2sokkAzIGOtymMtclANvTEti7mwKb8nRYMy15oSAGNszJm1Orm5REwqgiFqaVsbAs&#10;i4ZDSRwFMgm2KUEwCHHg1AMrBrmRsL+cQnJcFjvEiuB3uRCe19hQfyWMAPBFRE0gomqjEXORFoNu&#10;k1NxGFwqYuBYEQ0Xpj1tsoJxIsAGfuW0ALX5iOCQgMRrFQyqc+Gfmw6TEF9uq8mDH0EQzfu9slPp&#10;1y5BR7oiHfXWQ5UN5x3YjfWNUTobfEjHYEX6O4MISJHSoTF1M3r34XLvHgpQkpOja9EbKp17onc3&#10;VfSQ7g1tnbHYzervtAXrMXQCLcCUJQxyF2Eos0W6I2ZQIzMDNGMljh05D/0zpkyTnsKWjTuxcd1W&#10;LGGQqapMIaVATpu9BNPmLYfW8HEYOXMB1u47hjW7jmAXgbBk1Wb0o8+vqdaPQqxBEFCTq7I3WpXA&#10;UBOHQs3YQ0FJGTPmL8SoCZP5mv2gRcuhRuCI52iIzBCtgwRIBJSWJgGkORx9B01lTLMNM5dtx3KC&#10;efH2Y5iyZifGEwDjOchXAGEm2zBn8/biNYewbOUpzFl+COPmr8VIjnPcqX8W+8+ewOTp47B6zSIB&#10;ALpFPTFpwlQPAoHLQhq70N5vvPkLo1j+Ukzwa8QtmqWfkNn3UAICmZ226Tx0ddjmR8KUMgtXR/Ov&#10;wJhDrqxzqtmMEs+eWQ6r4n6tHw1j0ZGNLj1ZDOvDCQvTvWOxmkOu9melw6xcBJ/JTEvGwJnC6VhK&#10;IS/maMQsDozN8YdlQSAsGKxalobDqjgEdiXhcC6NQmh9BuzS/GAS6YhTAabwuRgHlxr69rQUbpUJ&#10;8KC75MHg1+dKIgLrk7jYIhkhl9J45f0Ueo9yxg6VifCkVfGqSIRlagDz1T4IvpRFQc/gJLwSBFDg&#10;wxhTWMXSaog6Ay2AHy1ELFc6+WRlY9KsBehALf4T5wepsk7QdbcH2aC5+Nq6ggW8BPzI6RfdyChV&#10;0tvIwHQEMyey6K0gT9emGxQ7SkG5izx6yKhAlf75wePnMWH6EgwdMwNjORpl+vw1mLt4I4aNnYmO&#10;3ZSwZMVWnCaB79CBM5jLVsbxIyfTMgzGWO411qIgy0oz1ujLIJdZGjnm//sPnoBNO49i24FT2LSH&#10;4xbXbkX/gSMl2luNAFBV1oYqM0uqyloEhTgaBATTodT0GnR3Jk+ZyRrEMGaQ6Apx6nYfAqABPAxc&#10;JUGxFl0qulFagwm6SZjOGGD66p2YumYXZlLrz916BOOW78CYJVswhaNYZq7fh2lrdkNvNa3C5uOY&#10;tv4gpqxirDR2GuZv2onDBqb8fZdj9vxFQvgJAjVo9h5QxNt6Ekp1496D9xeA/NnU6V+yBE1vIvoI&#10;nrBH9DGp1BJ3aMeF9LbkkHzD8X6fe9SiFdv+tDkSZZZjECZwAKwKx3p3OmvHYVGiyykc04PSMd83&#10;BuuCo2FWWQHL6jzYUnPbX4wiCJimrAwgXyeIfnwcbHL9mUnyhn1ZGFOmdGmqouBaS5BURvA5EXAt&#10;i0JQfRqpFt4wibKHQSj3lVXHwqWSAGIsYMfjVEOXp5Y+POOHgPp0BNWR6nAliz9HOgSBEHg5nb4+&#10;K8NVKfCtTIZJvBdsM0I4FCCfz8llPFACfwLCqyIJhkG+8MrNREg9K8oEQfRFgiCDFWpWT9vRp/6O&#10;c4P6HPWGDBf0tTxHEFixCegs6dAM9Lvvc0D3CWsgrzYS3bv2giIDXOnOUpDtKAvZ9vLowmBZvd9w&#10;Tng7jxnzVmHp6u3Yse8UdtGt2LD9EEaMm4mf2/fAnEXr4OwWhNkzSKFQYd6/tw50NZmxIRC0VbWh&#10;KKuCsXSVtOkO9ZClG9N/FKvIJ3DCwAJrt+/Hyo27MHYiK9T069XoCikTLAIIvXn6SEDAydqsMQjh&#10;VlZSY7ZpIiZNnIbeFH5hCVSU1CVXdVoAdVqFPrytxo2dajrDoDthJuZu2INZ6+kCUdj16NbN2HiI&#10;1mAfJrC6PX39AcYLhyRn6gbGB6x3TOHjs7Yc5N60aRgyndbgqD420r2bOGUWZs9awuTBICj26C2A&#10;4EEgyAk5fNnMIvwnMPzpzrIP6TEWrXB3WSi7x3TVkQsWDSDgNOV2HmX43quSzRZkgZK+O8qCJfAT&#10;RtBkdXM5R6zv4FzPk9UlsGS6dGeoD3YGuXD2ZTSnIwfhfLEXd4F58P+sD1Swq6vED0FX0mCa6gkL&#10;WgFXAsKuLJwA4LSzS4wFqjkjk+6LO12jAGp6syR3CQiMebzo2ggQOPI4C0DQ7XGuTYAnQRBUn8nl&#10;ezkIvZZNIBAMV0mCu0wwUPg9S+Il51y4CxyyOVrwCl0eZoT8L2cTkGlwzI/EuUAfRDLV6lXB6nJF&#10;FiJrmG1ilmoCaQztaAm+YwpUjePUZXZzGvUpzhuyJNP1LC0BO7HkDnIQ8OjlUCE/R5oaXV5RAx07&#10;9oJMl96Q7UKqgpQqVNUGYS+FfsGSDdi28xi27qCQUNuPoFVQZ45ehgHwDAbL5vzbjhxKQe+jixED&#10;R2PM4DEYTiHsz5EvGrQGkyfMYOZnCINvpkNZSd60/TBOGlpi/Y6DWER3aMHiNdTygyjA/aGsyAwT&#10;AaDRm5kh/rwaA2Mh5KrU9hL3h9p//rwlGKAzRAIAAQYBEgEADbpUEkBwQ486rctg1igWbKGgbzqI&#10;GRTyKQTB9A2Hocd6hzgCEHO2HMH87cclt6dzqNikdfsxe8thaE+YBcVBY7Bs816cYNV7wuRZWMD6&#10;C4Wf9QzGG70HpE8YN0NdyOgzDnkQ16YdCE0Bb3NA/Keq8l9yhxomAjSMYBR1gocMVAQIeNIJBLo5&#10;QWhFgpwUN5xMcQ7CDk5zOJtXBmsWxxzYaG9/NZWZmWRJMLvfxxSHfE2ZuozlfFCOP2F60rTUD6Yl&#10;XrAs94NtSSBCrqbDMN6Fldsgav5o2NMNcqar5FVHGvNFui61iQxOk+FVGY/zsU44H+0A62QPFrsi&#10;4Umh97pENin7mn2v0625RmGnwAsARN4gVYJXYRX8WfDyLI+DKyvBLnm0HKwgnwi0hVNuFF2gTAo/&#10;iXOsEwQSCAIEthwbH19/ETZ8nkdxCmIu1cA9KQVjSXHoSNLZD2RWqpOC3ZXEuW8Igm/Icv3UkL2+&#10;Z8hZOkAO/qgl0BjIDE8vTRaR+qNbtz7MCulCQUaXV/rWzKnv3n0S48fOpvadh1Ejp2Ho0CkYO4Zz&#10;gJjB6a06ECtWbMO0qQQG3ZwhOqOhw5y9GnlAmhTQPvL05WkJxtASCBDIKzDwZeV21fo9OMJdyzsO&#10;0gcnANZt3oMRfI4qAaNG4e/D4pcmU54aAkQiaKbgNwFAuD/Dh43BXFIkxP0CBAIgTQCQPE9kmRiU&#10;D5w8D/M2M/AVwS8ZrZNZ6JvI5pmJqw9g2sajEiBMW38IMwmAqbQKM7Ycx5R1BzB13R6Mnr8avVjg&#10;m8hJFUdOGdEdWo7F/KwDaR1V5DVAAEhAINwhMei56fr+VpwPnVTxl0Hw7g04O+Yth+42gUCXiF/g&#10;E4Nt2ZUwqrrM1GEVHNLo32dnwam6HDYMXh1LQqhpI+FXHIUjLvo462dKN0SkGhNgz6s14wBLCrm4&#10;OpTHUPhScDLchj8XIQGAQ2kEXPi4Dwlt3nV0XZi69KNvL3x6AwLAIMIWrqwCe/Jn/eki+dalIuhm&#10;Dicvk+58W6xoLSAAChDFE85aQgitQSBdIq8qgqkyCV6l8XDICsNpBtieJYwfREzQaAmCruTiQqof&#10;PBgYx1yqouXxhntxEt2hKrgmJGG03mx0Ylqv1fLjHI0Yho5spfzmJFsRLdgjTI7+97QOvUgvlh69&#10;BJoDJrJwJDRtP8YB9K/l+CXLDEKPLmoUwMEMcvdChWxP+Z58jAUrccTt7gyce7MAtmTRRlqBKdAk&#10;IPrTVejDFKtyD2X0ZtFNienSHqzcDh00mpmkkawm092htVjOgHTvEX2s204ffSnJdss3YMHCVcwG&#10;UfDVqMUJBC1eRfpTk66NBn38vtrMBlHYxVVeTgVLFq/E+HF8XwJBm/UF8ZwmIGiSi9RnwEjoTJon&#10;sQLC7Zmx6ZgEAONX0RUiCPQ2HsPktbQIa/fTQvBQ+PUIiOmbDktAoMfagjK3ZuqMnsK6BgPkw6cw&#10;c9YiDOLris9GMKQvmL9SAoKGJeIN+9He1/5/GwS/Z0L+lUDHfO1z7rV98rSFtb+XxBLwUKtWw49T&#10;JsQ80aCCOHjG+9NfjoZTXiLpBgw+ywQAYuCdE4EjDgY462NF/g2pB7VpdFsY3FZlwIbHjlVZF/rn&#10;7mVxOB5iDfdKukLF4XAqZ/aGWSF3WgCPWnLYaQX8SHrz4PMMoh1hGGnPbFAMfKsT6eY05PcD6PsH&#10;CtfnRh432RRJQBB9qxAR1/MRRuJeEJ/nU02LwYDcuywB1gyKDaPc6O+n0+/PpSXIIKEunSeNe4ud&#10;4V2YhdCKYpgmesGb2aPImgq4JRIEnMTcgZagFcerqHJpd9stXvj2FPufLSrZm1vIpne6SBxr2H38&#10;claFxzLYEylGdchJkyrRk26ITD/WDtTJ8NTEcgbB8qRRdO7QC92Z+xenW2cFSHVRZAZJFbNZbBpF&#10;cpqKnBZ6SSmhe+deBEAfAkEJyrQCgr4gKcCRGKfCmEGJYJmzcC3Wbz+IqfNXYDa166jx07Fx0x70&#10;ZQCtwbhACFkTCCT1gMYgWBTTBAiE66M7cChmM9M0hMPFxH0CCJJAmbGDBAQ6I6A7hTUCTuIWIBBu&#10;0MRGS6BHNumsbaclQi9AMGnVHkzbcIgg2YdZnNQxY8N+gmAL1IYxBTxwFDbtOojjZ85j3PhpwgJA&#10;m/SPEcMmvANBc+Fvnvr8Ty7Q3+4naJ4dwptHXPD85B0ICAamCwsQTIHzY3U2sCQKztSWPqUJ5OPw&#10;UFA9yuPhRQ3rmhWFXWSPGoW6S3g4rhXJLEyl09XJYJoyg+nKDMYD+bDPDceFZB/u4WLmhkLvQXan&#10;ON6MAQRvx6c2Bf6s9noQYOfjXGCW4EYXJokgSJIEu8JKBDIGCKzPZn0gnTvNShFGjR5/u1QCgmC6&#10;SD7MFPmS/+PNzxhKzW8U5crMkC9Tp+mI5HTsQNIlhDvkXBqHI0HWLLIV8PMnwyLNB4EslEXVlsM1&#10;MRFjOHiqLTM7P3DMiCLn8rTaKOjUrIlwUNaXZLp+rc9tOPts0H3KKqgMGk+BloYGU5ByDIy1pRWh&#10;LaWMXp3lCQJ1rFiykdpfWAIWwBgDyPckWHjtxseleObPWYFhg8ahexcFWg8FgoexBPlHKqRgKHYn&#10;WDp2l2SIunbpxQwRc/ys9E5mXLFgxSZMIR173rJ10B06DstXbGTWZySUGBP041h5XZ3hrAFo040a&#10;SA0v3CQtiYALQOj0Z9CtpSOpS4hqshB+3QFDJY8La6EzkLSLvsO4qGORJCgW7pAQcr21BySCLizB&#10;hjN2WMwtOLPoJk0lSXD2lmO0AORG7TqD2VwMOGvtTugwsFbh55g+bxnOcXfc9JkLQe0vACCuEhA0&#10;9///aEXsh1SV/5I79CviRJ2A4/TY9mYZHiixBLwiki5G4NUUatcUuBWGwzzVB94UQif63o7U2p6X&#10;0uFaLlKQgTjgZgLDCBe4kJDmImjLFF53Cq8LXRuX0lhmY5gyJYj0I53hUZFArZ4u4fYHMJj1q6Mv&#10;X0dfnyAI4vOEABtEOVE7E1RMeQoQ+PGx4Hpyfpjy9BWZH6Y6Y28Wk6XICRNc6xopQEArIbhBPtWM&#10;K1g086ElMIgggzU5QJIODSMQQyQZImav8iI4f9QJIQzs3bNTYJnuQ6CkIfZyJbzS0zBxzkK00RyC&#10;H9cZcIJzFL5b50YKtWgH5RwhTor71iSRK1s5bGDuTsgMGIcu3XqgZ5cuUOzcAUN6ymKILOsGUvLU&#10;4NpYtng93SGyQxnUCiCIqxJ9YimmUWW6KWIRM0eDdEYRBPLoxQBbgECBQFLqzkNrICyBfM/edLWU&#10;JTFBTwVtTJy6CMvX7WSBar0EBJrk/cyh7z2JWSJFWoweUgqS7FBvZdKr6Q71o2YXV+HvC60vLIIm&#10;3Z+Rw8diMjNFAgD9uKhQ3N+HLFZhCXr3G4bhM5ZgzkYW7ujSiWzQeJ5JjdZg+SETrDtuTldoDzX/&#10;AczaeITZo/2Yt/UEgbMfCxhLjGTRTIX0i+Hjp+LkOVP2SKzF4iVrMZDxxvjx0yUgaFoR2+QONXd/&#10;3rcK/841+lspUlEse0UAvOJQVduwRHVagfQL0XGc1FbKwlg2t8IXM7VJLg41fsAtbk6hwDnSNfFi&#10;oOvKVOX5FDfos6h1JtySVoDcncvM6V+OIhCY/SkLZPGKbhQrugZ0P04E29KCEATU6v4EVPB1FqwI&#10;AB/+36c6hfl+Zm+qUwkWRxa5AiSuUAiF3682VaLtbTLJB2LlN4LCHMW+gEimNpO41jWcFkG4UiIw&#10;dic71J1umnUaXaFIF9hnsqeWzw0hEIQlCODVhkQ765wQRHG+qnMGY5jcQIImifFBObwJgnGz56Ml&#10;q66tuARblsO0ftzIkSMcpvUxp2J8wQ64b9jR1skghpMWzqD94FnoSjelg0iPdu0EjS6doN6+E+S6&#10;yrJSS8LbHGaQ2P3Vm/wcFXL8xVXcL0uqRS9ZVVqC5dCh1u0pzQwTawsKPPIEkLyUHIHA+0R8wJy/&#10;Ml+jFy2LAMEkauhVG5mjX7xaEhMIns/wEZMwn+6RJlOlndvL0NL0pLslz/chIEQ6lFki4QZJYgRe&#10;m1wjEReMGsFJ1gRBfxLixOO9ReGNIBgyZT4Fejdm0BpMYVV48uo9dH328rqPMcIRbDhpzvToYSzY&#10;cZxu0xE+j0HyBl4ZU87buIcddQuhoD0YGgOGY9+R01jPRScLF62BDq1Dkzsk0qPv5paKNQGNe5Pf&#10;z2z+J9foL1mCd3UCEZCQQPea3G4BAlqBdMsIji9nR1YIWZXR3CsgyGnOeVnMw5fDn8N23VgH8LpG&#10;C3GJu7MS7SmcHjgXYwU3sjc9yelxq2PP7iXeZp3AuzoE/kyJXkj0hkUKU6V8TR/GDb7U+kFXRbcX&#10;rcJFnhp2fNGFcaeQn41wkAhzAMERekW4ZCkc+1IIMxa9XPOjueK1RAKCmGtF3HfcAAJhSSSBMQtq&#10;nnR3zOKZjk0mC5X9AqGNlkBkh7wYH9gze+RWEY8wjpk8H+4HL8YngQRfNHlInqlJGDtzDr4h+exH&#10;0Xh+PAw/b/PDT6c5E5XT4z62LGTVmHNUObrkl+3O6MXGeqWpbL5hRkaadAR5EueUpOWo6XtCkZZg&#10;9uxl6M1AVY1+uir7BfqQKi1Pgp00BV2WTS+zSHvoT1++FzW9EusAyuJQ8BUpwE2WQIXp196sAndn&#10;fl2AYAJpFEvXbsdUVpGFJRjNmECFmaEl1LKjCIZunWXRoW03dCGztV2bznSluqMX968pkR4h0qEC&#10;FMI6iNrAkMEjMW7sZEnKVATHwl3SYIpUjcAaxg64mau2Qo98oYlLt2Disq2cTL0Hk1ftkoBi+d4z&#10;2HHWEvM3Mz7h/6etYQDNYHkGrcOcdbvYXroCCnTNlFmB3rhjPykkByQBPK2AsAbpc+cvl1iCP6JK&#10;/xEQfq8d82+BQCxiw+vHLd68etbCJSFE3SYyKJ1gQBzJZdHUwJE1mbDjVGr33By4F2RKBM6H6Uq3&#10;mlhuUIzDuTh7uJeEsnGF7NLqCDI3qYnrGDCT9elHkIReZT6ffr8TYwJfxguiaOVNofam0Psxpy8A&#10;IY5wcQIopFYpgbQYNgRQIgWWVAjGCb4MdMOoxU3jvNg9FsPKLoNiWoG4GyUcC1+GqOsF1PIi9sig&#10;5RDWJAXmBJ17YQxbKckJupgtsQYiKHalxvcQ2SOCxpNT9k54OxGk8QjnZ4msLoBHSgLGzJiNz+X7&#10;44dNpuh0NBRd94XiFw7QFUs6PmYVXUyy+J5zezoacNYq+w20d1lCmT26fVkNVho4Bl3o0nSiJlai&#10;BtfTmyvh9qiwaNVwFRqdwbEUawoyCpjGmkQ/Mj3lZXtDme6SSk8G2QSJCIwFCKQ792AKtrekANal&#10;qwL7ivtizMS5WLNpHwl5SzCF7M1psxbz9eRJWFvF3oT5tACK6NCmqwQE7dt2Qcf23SRAkJHuReAx&#10;7lBgzwMFXoBBnGFDRkuOsBQiQO5PQKizwWbYlNmYvYps0RWbMZXZnqkrt1HIaYE27GOlmNp+034c&#10;NnPEMm77nMc4YNGO01jKETKLtx3DQgbUM7gNU5WujzLjkrlLVmMDeyCmz1wMCr+wBhIQvKPvNFqB&#10;9zX+f6p1NQHiL7lDv/pb7O55c4sTAO7+CgKOMoyh8CVQgIMrY3AhzgfmCSGwpWsRRACI41wYiUA+&#10;xyDSCd4lCTCJ84RjUTTBwbw/NbgfWxmDqIGjaDmEJhYAiGDBKpRzTP0vZ0qsgACB76WG41OVSmFP&#10;ZbukH87yNUWQ7C9ep4axAgEift48wQdehfGIJPEujIIdSyslrEEUg3hRMPOpSUI4XSwfQZeg1fEk&#10;F0mAJ5xxQBjfW7hDvkyTivcNEPFNDkeQhHrR7YpFOEEUTV6Rd2oixpJx+ZniQLTeYs6OsnAuxkuA&#10;Ood4dfOtRuswDvDyrMOPHlc5brEUcoapzBS5SAb09uIOM52luzFl5T7IU7BF//C4SVMhq6BK4WWw&#10;25tZHiUNUqKp0ZkClZFRxGQWkbRZIZYn61SFQbMqTx85BseyirytylihF5mlygSPNtqzGKfEXuNR&#10;bM5fz/ToDAr9GLZsin7lzrQ8E1hUW7ZknYRE17GdFAHQFZ07SqNrJxlepSRg6NJJGt0JQPletDwE&#10;g6giSyzCoJGSOEGkSQcMYLNO30EYTF9+1vL1mMUdxzMIghHsn9Ym3UOu/2jWAEZBlmlkHWZ7JrPq&#10;PZhM11FzN2Dcgi3kEu3h2BrGBet3QU13FEl7Ohg+Tg9bmSUaJz7jig3Q0OpfxKuesARC0IU1aCqa&#10;Na8VvE+f+Ecrxr/SVvkh3tznh7jfIrAoWZ3WIJ3WADEUlLjrzMoQBIbRbjgT4QrrzECOXqFWFm4H&#10;g2IhYOdjPEhOS2MmxgMOdFV8WJTypfYNuJxHsLCQVV/EnyFtmdo+jJmdIAEACmCoiAf4HuIEkPog&#10;EXoGvcLvt0wPkLhBIYISQYCE0oXyExSIWBbPqN3DhXvD9466VkgrwBTpNYLrajYD5ziEMEB2KYiE&#10;cbw7YwO6OcwkRV7lZ+FrBErem+4VXTERi5ilhsI6N5op2gQJoKOq2JucEMPxJfPwmZIuOm0y5mrV&#10;CAzjGtYjV4HNdW+x9DIwvfItJhe/xZjEuxjHZqHB7oVQ48I9OTbaSK04gy7Td7Lhfh10KDQTFq+F&#10;zsiJJK0xx09CXC9FAoJcHmkCo3N3OWZn9EiX0JRMjOhJn19WEhf0gKKMDINkFWaHFCDHdKuyfF8K&#10;MZtw5Iey2DUVG3ceYrPOKkymFVjA91Bh95fuoLFYx6abYWx+6dqtl8QKSHXqBukOndG5XSd0aS/F&#10;0w3dCIrupG3L9VBkP4MKYxNFSYygJeESaaGfpOVyIIaOmozpDLjH6c1D36ETIKemi67seejE5ph2&#10;dM060mp1oEs3hvQInVHTIMU+ha5stunH/ueJpFAvois1kJRqJRbt+jIO2MbPPHbCdCxcwgo3G4AI&#10;Ag/ellAnBBieczhXEyB+zyL8O3bpX3KH3r2gKFZwFsxrukN++QkSENhFBSCqhi4EBUZkc85Gu+Jk&#10;mANsswQHh8GyyMaw6hrOjItdZigD2myYJrC1sTwJwRTOID4WzPvEEY8FUuhEhidABK/M4PjRPRKZ&#10;HFFA869j6pMZogCRBuXjnvTVfZhGFYIbTAGO4jWCLljUtXwCTmSMaAl4Wwh+OK9Rt4oQRqsi3CA/&#10;ZpKCKdyOeaGsNTix2hxNS0Jrxtf25/v70MXy5hGBthddrNPxHmS2smrNSnQYG20S2NfgERuJEeQO&#10;fcamcql1+hzjEozpmc9w5hZw5ApP/Wuc5DDfI7feYsflV9h06SXW1D7H7KzbGBZYCxVmjtpusefA&#10;LX10oXVQmL8NuiyIDWdGZ9DoqfSRdSBNi9BJXhVtushgMBtiNOQFAOj60ArIyPRmQNwFKjwiUyTd&#10;kfx/xUHsFxiNnjIjyFgdxZ7iUbQEDE6XrpRUjJev3oZBQyZScIdiJVOTU7i/rCf7E7p2loFs567o&#10;3rYtpAmC7p26Q6o9LQPBIM3bPRm7yPL0ZPCsQBAq8jMJyyDiBhXWJvqLNCnTt71VdSDFwF2aAJWm&#10;xerKoL6rjBLkGKxLs6bRl7WAmUx9KjH/35P3ycipSfqkR4+digG0BGqiX4GxwYbNDK6nzsOsuewx&#10;YA8EAZBOIEjigqYj0fTvzS5tmkrxfnaoOVD+kjv0q1kR1Tp+iFcvJCCgNUgnEBDG/H4oU5AODCLP&#10;xrhCn9kdh5xQiTYXGjiI2l6AwEtkVUhKcy3gyBI+P6yOWpmaOoS3Q2kBxO1ganQh6EFMrwaKsScE&#10;QQMY6AI1AULcJ9KmPMEETTjdqWjGD5EEgLgtgCAyTEEX6buL4hjdqhCeKBbLRPo0hMLfdFyLImGe&#10;4k3AMLgmsAIlbhWLcU3pVlocj7womCb5cFUsgXlTuEqkYZRmwCMqAiNnL8JXvYej1yZOfjseAHW/&#10;OkyOvY0pcTcwI+kKFuTcwcKC+1hY+piW4RXW3HiDtVffYlHxCwygy/T1bk/uAcjmohGuWrVJg45l&#10;OAYds4UWR9kMmbdJsltMkyNdetHVUWV6tbd0T0lhTLlHP6jL6mAgJ0P0l+sBVQKip5QGBrBtcRIb&#10;VTT7kYWpMQE6dF2WbtqMOas4MWLRaixdsQXjJ8xhCrUvFizbhHmsICuxeiyCb2m6QdJt2qNHh26Q&#10;6cCsEd2kbu26QaoD3SLGG1Kdu0ssg7hKdeX/xenSg5ZCDgoEoSzTuFIdmWmSUiRJUJ1A0aBrRp6R&#10;hq4kIzWcdI0xDHTXbOC6Vzbg6A4ZA2XGPaK4J0+ASLPGoUFwaLL3eR1Xwk6k+7eIqVINKoORI8dJ&#10;QCChTTRWjX8zn/T9PXr/hmL990Ag2U/wih/ilQQEPOkuicGcHMfMDEeT2DKdaECNaco8vyNBINKY&#10;IhAV/rvQ+KIa68+A04FcHXE7lJXZEFqDQMHRof8tOQSBYHkGsS4QIOoCQth5FcAQBTBhAcQRGR5R&#10;7JKAhoIax3gigq8XSX8+iK99MtAG/pUpDGJzOFadgKOViaE7JApjwmqESFwnvheDblEn8GThTdwO&#10;42cWQAoXFoqvGyVctoxwOCYHwoVxjAuzSZ4sBPrnJcE+OACDWDH+rPcwyG4WIPDlQr8MtOOUvE6s&#10;Fne1y4U0ZzF1dy1BD88K9PCphWLwTfQJuorhEdeh7V6C748FccMOdxBwTPrnnDzd0a0E45JvYlPW&#10;Pczk4ryZuy0wf+MZjJ6wDArk7Xdm6lReUYdDtUhq60yXREoWGt17QIlM1G4dmGmSkaPGlcX3v3RD&#10;R6ZNFdRVsWn/PqzkCqW1rBSvZxpzJlmoMqxAj+Vco2WsIegMGQcZCrFMZzkKf3f0YMZIWAEBgCYQ&#10;SDNwlhFAEDFDOwbSdJXEbSlaCRk+vycDcZlOvWg5ekjAIE8XSIChJ900AQZ1CrcAg+igGzVKDzt2&#10;HWYjkQ57nofTsojioCqDc1lyhTRJ5dDBCoJz+oxFmL9wJdtAWacgCGgN1J8+FbuRhUtEOWwSdNFj&#10;IAb2fmBvwV9yh5pbglfcKiJ20goQeGZFpzvFBYIWgYKXwQZ1UqRTfJlu9IV9eiBCBSef6UpRtBLa&#10;M4TuimBlioxPAIUtmNo5mNYiuJ5Xau8gCp+/8Pkp8H4S4c/gIg1Sn3lEXBBBDpBwRULoZgUzDhBu&#10;USh/NpDvIwLacFoWAQZXau6TftYIruDgrOosjolndqiOc2+YKYpnP0AkgRHMynA4A2ZxO4Sf3TUn&#10;El5FcQym4+BTRDerOAHe/L9fLot6kV5wSw4ifygKDumkdWfyuUwFWwZyRCL3d33B4VbyO5kd4ljy&#10;b89E4/NzrBEYcaeAWLLB3oJPuFftUy7a+IQT9L5kP/U3XCvVhZ1nPS9wFOQe9h9wG8+X1uQacbT6&#10;x1w39SWX+XXhGPYxgZcxmbM7p/D2KG6/VD/kDrktxlCftp6B9HymUyczhcrYQYbZIwqwMrV7T84T&#10;6sGdyh3p3iixMq3dXw0rN21hs84qrGYMsI3U5TmMP5QYNwziNLvVG5nLZ1VZlnSNHt1oTUjVkKY2&#10;F0Lfja5QVwKhK1OoAhTCOogjTQvRnVfZThT4TrLoLijhLOB17ySHLm1k0KVtd7pQBESHHujGx2T4&#10;WKd2MsxCicCb0+9I95g+fYGk96EXXSZZTqro8HO3hiKgqKCTUjKTscUckR1iIE8AoK/moPTFC5ar&#10;v2pc8SRYpM0D33cDe5s13fzpHuN/l1769cW4qJsgeENL4J8RKwGBM0FAQMCfrY4e1KhWmUG4kOAF&#10;O3JxwhlgCtJaKH3yCPrj0XdLJMGmuB3O+8PoqoQKd6XxhFLARSZI8H78eST8Hwp7kBB6VqVDeRpA&#10;QMEnWAKozUUmR7hS4UyDhl3KRQwF3ZwZKjMG34lXSxB3uQCp18u4QbOci8LLkVjH9+YIxcCyVITy&#10;GsRAPaCUPQ0pwUzvBsKewu7A207pYXDmcYrzg6WXHQzczHHU2QQnPSxhGx8I3+xE2IQEoh/n/HzP&#10;rjDV3cZcN+XJQlkIPjPgdDxu0WlhyAnbJhwlb8aR8maiZsCZqrQSn3OngBR3MchxOfeXuxy4C4Cj&#10;5rmU4yvHcnxhwzmrptmkXLDQZp5Di1LEjfVl0Ha7BE2Pi9wuU4jRHCs56Zg7xm4xQT/GECrjpqJX&#10;v1Gc9jAIXehaSHF2kDTTruqkU6gpKlD4t7H5ZzmWrd6CrVv2sfF9BZQJHnXWIxaygLaEg7sUCArp&#10;zkIg+9Ci9KRbQ4EXWl6cRuHvTlqGEH4ZAQie7u2k0aM976P27yWoHKR2dCUAuraji0RACMvQWQg+&#10;H+/Ea7vWXdGVAOvYVoZBthpmcrhYg+AroUOrLqyCKxJMCgzOZTGATNhpk+diAhtuZnK+URMIhMaX&#10;yGPj9UMzQh/EHfoQAp14c4HEV4wJmkDgkcxCF0eRiJy8cBPsskNgGusOB4IgSjSmUFNLSGsiQKXg&#10;+5AgF3mrmOlJamQ2sYsTwdsRInNDqyEAIQQ+uBEQwVfpMvGI+8PFoTWRaH/6+0G0JkGi37daxASk&#10;RtSy44sZpvNhbvDgdLhU7kyL49yguJp8xFeLk4eYSmafCpMRyDbOoCIG15mx8MiIgQPdOqdk9ihz&#10;moQ4FpHeOO5qgR1Gx7DrzEFsP3cYh+yNYRXlj4hy9h5XldBChENn6kz8wjSgNrfHqxyxR0cu5fuW&#10;HKKPuZDjo7Ox3KeQwFHyHCBmQmCYsnbAtUvfcua/MrfoaLlxD/M+K3zOwcOfcinJF7QSX3Ax4ZdW&#10;YjMPaww2nLxnkcPCG0dSWhTiR/5sZ1qLPpzTOty7iAtDcmgpQjGaK6YGbz8DnUUcyMuWzO6DJrJf&#10;gf3L0myaIdN02jxmWIbpYTQzM8tXb8XyZRskhbhuDHIHDBnFEY6ka5Cz1LmNLOTJWO1O4e1GIZfl&#10;bKSeXXtKrgIAPaj5hRXoQWDIdqSg8zlSbZhRopbvQUvUJPiydM1kRL8EX0do+C4U+m7tZdGZAOlO&#10;t6krhbxt6y4YR7dITYm73nh/L+HOtRGA4wAB3lYTs5S4+ITCD1qAX0EgSc40WIGmlOmvAv5hY1n+&#10;ljvUULL+FQQEQDrBgACOJxSuhL/I3zMdap9G/zkjmBPf8pinb0hRhlNjCwpDQ6aIrosIZJmzF/c1&#10;HXF/GP8vsRC0HpE3G4AhQBLK1whmzBDJADuaxawIujHCnYm7xtWqotPrUhFZntlcs5rNZXxOCC5g&#10;8Y69xgnVhZwjGo8AnrAcumHpbKBJjkYAyXBuCRHw4G0jb/KGgr1x3odj5c8dxzbDk9h45gh2m5zF&#10;UWsTXPBxQua1aqRc5arZyzUcKVOK+NIiuIeGcy7nPLTnOJIRa7msY84eaB3nUgou0Ghn4In2ptxd&#10;fNKNW3R8uYsskC5RNCfocaURdx78YuwPXY4/72LowRHmSZyxWkatz9VLBrX44sIdzl0tw2e0BC0c&#10;0/GROadwmMdzc0w8p3NE43sXjqzn0GJV9mxru8dhRjQ3ZIaWYTWHlY0+ZIveSw+gN0c+tumggZbd&#10;6GNzYoW07lh82U2eIxr7oj+bcuRJ9WjPmkI7FsRUtNnBRa6Rsgwp2V1ZnRYCToEXGaIejAPEbWkG&#10;x+J0ZT1BgYU78Zg0QSDHoFiOvn97ankRFIsjI6yAiC8IgvY/dZH8X1iITj9LSThPnYXLROvQg4AY&#10;SgUi11UJnX7qhp6d2GpKBq0CXSLBsh3OzzyEjUPT2WmmrtIvnRZBQqKTxANi0Z8o3v7LalcxlaIB&#10;DH/aHfrQrn3J6lYCQVgCAQKPBA6xYmHMLZd+cjF9aRbDnNKDqYm5f4A+euwVUpgptNHMEsXQXxcn&#10;+iqHYJGpKbmK/D0fl/B7+FxRrQ0nOMQRro7w9UUmSSL8dHkiLuYgmnWFCAmTk8zQ+mKmaAsooNyV&#10;RipDGAXfPiYYIflpXM/K2gKXCoZkUuCjQ+AaEQwrsl7NfbjG1dcT+4wNcdTSjENnHWDo6oRT9tYw&#10;9/OCFxtoUrltJ5ONM86csWkV7MUx8hUEwEXE13ApYTWXE5ZXwDs0CnpzFlOQ1NBVYxzaak9H28Hz&#10;0Wool3aMmoX2esvw87TVaMsp0y0X7EfbdUZot9FMsndAjoH0RM7l77P/Anq7ZkLKgTHBcS4kMajm&#10;oj425HBzzKfcU/YDhw53N42HlkMaOpwPxE92sQQIVyNZi/+HMsjOQ2fjQIziEOP1MfXYknYXS8Jr&#10;MeWkDxdg7CcgjqLDuCXos2gT1BduhOo0Bthj5kBGl401bNjpQk0rS85OTwavqgxie7Nm0EdQMVic&#10;E5QMBV57siVUAKAXHxOZIllaBwGMHuQ8dSEoRJFOjj8rNLyIBXrSvREAEFdZCrpwiaQbNXyXXxhL&#10;CEtBN6gL3SY1eRL9SBeX7ShHNq0CgSCOPIGlzEl5wyUtljMYdwl3iFd1YQVEXCrk8LcgaBL8vwGC&#10;D4sJxBvRHHH+kAQECWHpjhF+cE5lBxhrAI48bgxKbVitdWE2JaJSsC0pqNeLWUwTp0hyjSeFIZbV&#10;2xiCQNAaogVQGLBGCRBQ0Bv4OwQABT+CQApj5imMlIyAEjbNs18hkE0twbwdUpqKEI53Dy4Qh9ke&#10;UjV80xPgQ8H3SCClmwJ8yt4CZ+wtccrGHGYezjjnaIvDpsaw9vNFcFoqovJyEF9cCJ8Ecpa8PFBw&#10;pR5F164i+yJHu1dXwT6EIwJD/BHNta3RXPcUnl+KcC7n8I6MhZG5LSaTSi1LmoI8xygq6ExlUYjF&#10;I7VRGNx3LCZxXMqYEdwHMGo+NHU5jXrAAijokh80ZCVrAHOgPZBdaX0noBPbDqW56E7Rhht6uD7p&#10;ay4eaWGTix+csqBoloLTGbexxacMS4LqIGXI7ZIcVNbrQgLmxFRi3503kLfiWHpTDjc75g1li2T0&#10;5dK98a4FUD/qiym+ZZhgF4fJHHY25JQzBhy0Qv89Zui33QhDdxhAZ8VujOJE65GcbTR36gIsmDAN&#10;Mzj8d9KIiRhP2vVI3ZHsYebQXxbExOxSHdIadPtxqhyLdroc+qvKqrYiqRqCBduLQBAzlBRJ6RBC&#10;Lt+9d4NVoGskLdwjAkGWgi5o4MItEoBR4HMUOE9JiSneXuybEFZBliCQZ/ZKi9aKFgB6k2YIMEhA&#10;0LS6SYBArBH+jfL+wFEsf8sdanhDsXLzTYuApEYQRPqzAT0KvnSH3POiJRkV6xhPeDKLElGWgihm&#10;Z0SGRpwwzvUPYzAaSW0uTpS41jJmoF8fTs0uHgurZRDM/4fS1QkkiESGJ5CvE1TKDFQRqdK5dL9y&#10;4xCQE8vUZRT8M4Wbkwa7UE679vPASVtLHLEwwXaO7xDX8+5OOGF9gUtAkpFUVoT0qgrYBwTCIyIS&#10;JVc4J5XrWDMr2S8czbggMBgZFdXI4jDh5JJSJBXR7w/hwN6ICDhyDtJxC0fJDJ9N+09jNiuZ00mj&#10;HjF6PIdXsTGGX5iqFmm/UxZj+dLNWEhq8CzSlUezODSZha9J4+Zi2oy1GD9tAybO3EwKwypMmbYK&#10;Ixkcyk+ajPb0f1tN3sJdZOxO46Cyrn6V6Eh3Z4I7x57XvMD4w14YYJyIXuZJXHmUCM3DbD8tuQb9&#10;68CcqEpsiqvCugTOeLLg/mNOwVNzyMX32x3Q9UIS5Djqsj/HVuq6pGKoew6GexZjBLfFjOfEv+lc&#10;MD75qCV6s61zAiu0c0iQmzZyAiaRxz91tB6msYg1jQ0uMybNZP8yG104GVtPbyZGjp7ArJIY+6jH&#10;qRSzCfQpJNdNk5xRnDwxmX3DI4dMkFC/J4ycihG646gYRmAMXbGB1PBqZNP25kQ7hR59GHMwBiDZ&#10;T4mAUKRLJkDTS1oAivQRpoQnT5wurIEEBCIrJKkT0CK8o0xIXJ9/wBJ8mDsk9kaJ6Px1C1oBdVqA&#10;dNfoIGpkkt2oqQPZhO5Hl+hCmAsCSTEIY6wQRo0dzOyL0NziBPGEMjMj7hO3hVZvOgGFJMEJbV+U&#10;AL8SantmboL4PP+CeAQXkutTxOpxZhQ8k0LgnRgC50g/GLna4ICRPnacPI5DxkY4a2cNfXsbROVm&#10;ofzuTeTVX8IpOytEF+UhuaIUhdxFYOvjj5DENORUXkTRpatIKSiFtQf7BGLZWhlHPhPdHEt3bxw2&#10;NMHSDezrZdVyPotMm/fqw9jCG5GxhZz6EIKVqzlqcNoMVjnZz0suzaBB7Izaup9g4GwfNr8P1OXM&#10;Tq2+1J7k3fM5StSeErD0Y9sgq6sDuJdg+JgxGDNlFCdMrEf/savRbvQeKJ6OQmuOaunDLS6z/fNx&#10;Ju4KzsTUYYBBMDQsI7EnsRan/LiQJCIdMzmaUm2vIUaetMMY0zAo0kL8zCBb1jqD62Sd8OOFNHym&#10;HwEZLtPrxvW2PxiJgWBJ3HzJwcHG7JH2KsEEU+5vGzsXmgNHYACbZfoqqGEg2ay65BUNJa9pJH+v&#10;kdyPMJidZYOGjuRUu2M4xxHti9Zy3OLEKRz3yEUitBoadKsG89qP1OpBbJccTvrEpPEEDMEwiunY&#10;EfTxdfsOxziCYvIE7l8YOx2TyC8aR+rE5NHTOTpmMsYNm4LB/PsMZg/1oAFi0BgfIwhoDdKHHzrD&#10;irEQfrFLW6Tqfyv4og/+DcEgzj9eMW4eYEgqxkyRChDQGqQ7RwRIcukBRRxyRaH3pDU47XmBmpqj&#10;zPOpsfOouQso1ByH7pNDpmYxBb+Aws60aqAQej7mS63uz8d9qeW9ebzyGGQTHD68OieH4EKoGwy9&#10;bXHayQx7TE5gJzM1Ry3P4ayDGY6YGcCAyyTi8nKRXV3N1ULpHPltjJSyUpRcv4bEkmKYuLkgpaIM&#10;ybwvtbQMroEcxpXAgll8Ghy4RcfEzhV7T57Dlv1HJWczz44jp2Bo7Qh71wBkZlYijws/Ssrvo6rm&#10;MS7WP4NvQBz2H2Qv7SQ90p7VyO4ciGmcBDdypB7nc44kJUDM9WGHljy1HCfOdfu5DV0BZlakerKA&#10;pEx3glMeROO6Kglwg/pi6Ag9bFpvBtlB29B27jl0p+B2PuOOuZ7RWGnqja2cxbrLNxUbI3Kw1iEY&#10;LlGJcPDzxySObbyQX8GeimKscgzlIvNYdLPL5tS/cHy91QHfk8r9BUfbd4+6g9aeHGfP5eifcufb&#10;FxZVaHmhGF2M09HrAMGiOx1yHLirwykUg1mxHcT06QACQYeT6QZq6dIFEvsNdLBl+x7UX7+F8ot1&#10;MLVzgEdQKK7fe4LE1Dyc1r+A+MQs2Nl7YTOVgZ2dJzZu2M1lIhuxnmNkVrJzbgUbh6YQAHpMf6rS&#10;EuhQYQwghUNLlf3O5BIN4L4F7d5s4WR/tBYHCYgKshr5SQRDEUGg90asChNAYFz6mplKiWw2gkEI&#10;v2SjzX9Y8/qXKsa/AYEIjHncIoIlIOCVmZc4+uSc7VPALrGMSJz3t4NfNqvCBIJvdhR8spk+5f1+&#10;dGP8c+PhlhIGX45P9M0mfYJpyoBc1hk44zMwlyBK51CsdI5MSQyDvpc9jjlcwPbzJ7Db+BTMfJwZ&#10;0LrgmKUhgtLikFbFhRtRYbDy9EZGWSWy6MoExidxcYQjcsW6Jo5+D05MgYWbJ9yCw2Dh6gEj7jI7&#10;cIIBMae4HTt7QXIMzZ1g6+YP7xAujEjORQqFKq+yHuX1dyQ7u0orbqCs8g4quYWn6tJDVNc9gpN7&#10;CHbsPsw5obMlU9hGkfw1nV+sBoljKvwCVXnVIgdGh2Q4FZLONBTVMIS8+zksTK3m1Ii9u09jzcrt&#10;GMYBWtJ9ubRDbTAW6G3GknXnOOF6BeR3m3PHszd7sO9hr20clnK0jT6XkbhncB5rYik2My0aU1SK&#10;jZaOMIrg9LyoKKTdvo9p3PoiZxKBftzK89N27gnj6tVPrFIgHXML3fzvcsFJFT6x4V5obv/51rkc&#10;X7Mm0YkDkruM3UDhH48BFExdMZ2a1d0BbL4fwDhgEFssh9IKaHIg15Lla5CQnI4ELlfZtucAfEMi&#10;cYcbavyCYrCPy0SqL91GRnYZzuhb4FL9PSQm5UmOj28kbGw8kJpaCAMDSwQGxrBlcy55TsMlGaLB&#10;nLYxrB+HBKjTejLbpkNgDGJmSF3MP52xEASAOB48cg0TJ+gWvX4qcc3FMvDXEisgANHgsv/jBLrm&#10;QbPYYCnegBZA/bytbXpwItOPSewHoFD6ZlLIKcxOCWxTFFMbWDvwp2b3z2NakgNw3VLDEF6aDs80&#10;AoTDbL1SouCXHivJvlzw50YTNzuY+HDtq6UJDlua8j5P+CTHwcSLrFTO/Sm+eQXJHK9o6GSLJO4R&#10;y+HEBy9SuX2i4pBZSl++vAb+0QkwtiN3ySsQ5y7YYi+nF2zZc5gTF87gtKE57Jx84R8Uj9DwVCSm&#10;FCEztxr5pfWSU1R1HaW1t1AiDr/M4tqbKKy6Jrmv4tJd1Fx5hKr6B6isuwcnjxDOBjrMqQhL2Yo4&#10;EPNZjBrIEScDae512Xg+dPBoBosa1PzymDqRc3RmLcN6Tonezq6qLRuOYs8uI6xbc4Q+9SLuEtCF&#10;NP3iUZxQt2jhaqiR5y/HSW6TzXy4EvcBdpN5uoOZol3cCedVcAdWRQ+x3DEW+4LSOJqmADstbGET&#10;4IvTzj7YH5BLFyoXg7mi6qc9TvjOqRifuSSgF+MF1eAH3Gpfzy0/zD4x3vjSmwDhwvTvLQrQefgm&#10;jOOOs+G0AMOo9QfRDRJB8AB2kQ0kCAYP4uRo3eE4zCUc+gbGsOCWGp8ATgPkTrp7j18iJDIZOzkw&#10;LCOvkgDh2i5bT2TydkFZPW7df4kULuKwdvCmFXmEC1zoGBlNlzg4ltMzOI26L8e+U/gHc0fCUAEG&#10;TrgWlmAA/44K8gy6ObpxZGgmlI/ZFfGq90LMHhIL/d4+pvC/avGMQHghAQDddXopDYOjf7ve6W8T&#10;6H4v30oAqB84fSbdjxooMIFanHNEA7MSEZTLRhQWnQIYE3gxOPYmxUBYgRD6897pbLuk1rciL9+I&#10;Wn6fmT72mepjl+Eppiv1Gcwep68fg8PmprAPDUJO3SUklZdyZ5Y/HPn/7Is1iMnLZgDrj+zaKhQz&#10;kxOawjEs4XEwsnbG9kMnOdJ8D+av3Ihdh07D3M6da0vjkMHtmCUcF19WdRXl1ddRXUutXnWLrs1d&#10;lPNaxH1bRRXXUVQpQHCbYLiBIq6aKqXgl17kcyn04tTyC7x44zFqrj6As1codvNLH88ldyOGMZsy&#10;dhYFZwQmkiYspji0J9VAXGezvXEtxyfu5JCp9Sv3YMMqLt5YdxjbNp7AtAnL2Q8wGArcXtNXSh1a&#10;pEIL12PS6nX4gbRplbMWpE4kY2ZyDXcAe6PtSTMuB+QofGZ2+phyv/I5Pww/5Ykz3Na538oGK44Z&#10;IoML5ZbG5UFN3w6tuVHyaw/OROX0P9mAEqg4XkYbQ5L2WMlu6ZCAT22juWaLqVnTNMhP3oHRcnR7&#10;OGdUh/HNAFqxvrRi/QiEfhzIO5gAEEN5LS3tcJFxVKyInbz9sYWcpMtX7qKWfx9DUweExzJLx4Ub&#10;gWFJBAYJieFJuP3gNUqq6mFm7Ya664/h5BaAvMIqXLl6H9YXnCTCr8uRM5LDaX4jaBH6chjZkCFj&#10;JZtxOrC3WtY5QoBAgMGDR+7tS1qBl3cp/Nx5TIF/IclaiiKaAIBQ1L/uPX7fKvxtd6ihWPGmhQDB&#10;+t1703mFbwx7A7jd0S7MH3ZsQXSM4faXJNIPor3hEOMHY1+abB8HHLQyxDE7rh+yNsaGEwdgxKV9&#10;PkkxSOBWSFN3F5x3cUTxtWswcnKmdUlG7f2HyLt4GW7cbukWyrpDHgtpFPoLXA97wsQMu0+cwhr6&#10;qJv3MyjmgClzapqopFyk5VdRqK+iuOIKhZ++PG+XlF+h0N9CNYW6lAJfWnUTxRT+wrKryCu6zOfc&#10;oKtzDzV1D1FBkFRcvIuqOsYAXDl16dpj1F59iEsEQf3t57jIq6N7MPZwJuhkbojpx0BuHIVfb/wc&#10;5sZV6OuTjsDJEDvZSriJ3VXzuGhvBgfsbuJIwm3rDmErt0xuW3uImZeF6C3FrTFSfbGItYVhnLim&#10;Qs03auocSE2cgbbsvW1PILTl9p6Otl7o6OjMXcvc+GgfhfZ0eboZhmJNxkNY197Asdg06B2zxPmq&#10;J5gRVMRFiNHoyGr0Nwywv6ZrJGeXAg2uwVXg3oSOB7lLmgu6fzrni1Ys3n1/PgpSY5dh24J12L5+&#10;E5Yt5GQKsmPncM7qDO5Qa5o0MXHiVAl1egSb7meQyiA4PYPoJukycJ7HfuChZInqsSo9YcocrF63&#10;A3NImZ4zbyUOcu7R4WPcYESKhrWtB+OKgzC3csZmUjgC6SbN5riW4aR9jCT9ZARdo0HcjDOEQfFQ&#10;Evs02Lvw07QlXAoZhSHWoQIE6Tzqr18+ZpboYYvnb1/SEggQMGP0d0HwYdkhEZQIlKHFaeMLEhDQ&#10;GuCU2QWcs7NhOtIZhm4OMPbklGgXCxyxNsBeszM4ZHWeptoKR21MEck2xZiiHBy2MEY6h3OVcGtk&#10;+e0bMPdyh09sLIrrr8EjLBqhiemISMnipssoanlH7KFbs5Kz71dzecVZUytYcq2PdzCDb5rVlNxK&#10;ZBTWIocL4IQWz+Xes5yiS8gtvITicmr50isoKKpDGQVdCHtZDf38agKi7oFE6C9zmdzVG89x+eoT&#10;1F4Swe8dyam5eA8XCYTLV2kB6u/jEoFQf+upBAyuPuE4SuANZ2pzNEclDuY4lR7MdY9mE8uRvWfh&#10;xM2OluedsWLRFqgrsxglpYZJI2djC4fRbmJufv0SbmiZvwlzxszDklELsHHhBiwj579Lx66cLjeS&#10;PcEb8IPuFMjvOYdex60hte8CN9CfR6dzNuh03hctOQK+nX4QpM+xYEbXZ7ZPGA6kFGO6SzKr1p5Y&#10;wDEn8tPWotX8oxydH4SxwdWYG3qDCxRpVba6oxuZqT9vMMLH6y3xs0EYZLlNMycuFfev38PNq7dw&#10;9eptVHOzZ0lJFbKyCpCczMapWGb2GAO4uVK52bngDJMJptxIdOjgCWzbth/bOO90MyfcLaGwi7Eu&#10;opl/IenbU9kXMJldbaM5XGssU66CUj1W9A4zfTyUzT3DuGFTlzGALi3CALpFGqRw9BXDxWhJhSVo&#10;xaJjR9tYDHWMZ3o3WwKCl684GPot1wRQ4z+jK/RSuOnCCnBOrmA5v+8ONfdm/rIlaIoLGkDw9h0I&#10;dhw6AoIB248fx/7zhthlcBpGbvaSAPawhQGsgzy5+pSLMZJZXHJ3ROENLuZjNVZUbQuv1jEnX4VM&#10;Hs8ojlX3C2Dw6omjhhew+5g+jnHV0DkzO2zecxTHuHJo39GzHFR7HHEpuSgovUgtfhnZRbXIKryI&#10;nOJ6Xi/x/5eRS4EvLL1GTU8Xp/QqSnmtrLyNqmr69ZceUMM/oI9/j1peaHoeCv6l+kf80hkIC6CU&#10;EJjldJuqbqOm9i4ucuFg1cVbEpN/8dpD1N18Ap9gskjtvTkKfQW0aAl6sYtqJQNeOxtfarck5GfX&#10;obLkNtYs301aMdmddHdGc/fwWgr/yvkbsWj6SiyfvRarKewb52/FSnZWLdq4Bbq69IdltDB72CKM&#10;GbcKo5axJ5fEPD3u+51FluqIAzYYfNAa47gneDgLbHqGAZh63AZTDpzE9P3GGL3DCGMOWWASpzvL&#10;cS+ZPNchKfF5fV1Yc3DLx3RuEe252AAtORby8xGr8flac+6NDoPSos2IDIpEQXYpykqqaS1rUVl9&#10;GZfrruPatdu4ceMurl+7gyePX+Apz3WC5NH9p7jOUfy3CJyK8ku4fOkGLtZeQ001Xc/SGhQVVPB2&#10;PXKyi5GdVYScnBIkJlIJxnD0fQRbbxlM+/uyyMqFLs7WnjDVt4ThKTOcOKiPvexFXsOda3rT5+Hz&#10;0QvQ0pRrXj2zBRDSeVV/TmF/zqEPzyWjQcWI0EZL0GgN/rI79L41+L1O/VccwfiGQGiyBLzC3suP&#10;6zmL4BUTy4qsPSJz0lHE3WGWvu4ITE1A4fV6xgyMFWIiGdAWw4/B9HkXJ+jTldp39hzn5+/Bim2k&#10;+R4+DmMu6AilX5nOoKqQ7kxqTjn0jW1h5+zHeTTmdEFOS7IP5XRzikovU9NfodavQ27JFbow9N15&#10;qinUQtgrKPhC+MvLb6Kqim5Q6XUUUsBLGQfklohg+IrELaqg8JdXMhgmYIqLryA/jxaksB6VZTcI&#10;hFsEAgFw8TYuXeHrcuH3RcYEfqEM7Jnh0KLZlmWh5xi/vMBgDhjzjEJp5X1k5V9HMjfBG5q4ccDs&#10;Uoxi9XgKC2kTWDQbM3w644H5LELNw1Tm58cOFAWnRVzUt5VuyHL0k+mPCUrjMW/ECjbJcJXrXE5t&#10;22qKObsdMG6VIcasPY5Z3Go5YZsh5nMq+IIthlh32ASTFh3CJLZ5jiCZbvCEMdwjxkl2M5ei63Fn&#10;KHhkYYhXJoYYBOCHkWvQQmkwdy9vgppNFl2rGLSfzH0IbJEcwq4zMeFhwuTpmD13EWsh67F7z0Ec&#10;Zcr4nL4xHO1d4WBLd9U3BCGB4QinpU5iqjk1ORslxVUoKari36wely9eR92l66i/fBP37z7F3TtP&#10;cPf2I7x49gb37j7DnbvP8fjJG9y+9QSP7r7Cs4evcIf7LB7x/tuMG+7feYr79x8z68QxNnqr8YNJ&#10;HIZ4klG79EgRgaB3m8HxM2r+52K3diMIBJ/oLQNlyfkrMcG/c4ferXAVqHv+goWK1xIQ7Nh/LD00&#10;JhFmNI0lddeYqYmFhYcXEgrI5SnmyEIXZ/jGMRUaH4fDJiZYf4AL2vbs5Tb0Pdh7Wh/6lhyA6xeC&#10;yNRsZPIPWHFZZGFuIa9Y+OjX6c5cREpaKY5yy4olF4Pv3885phzbkcn9B2VCgCnIws0pIADyeQqE&#10;ABfVU5vfojBfRWXFbYlAl5VcRzlPXk6tJBguZCwgXKYKanmR/rx284XEAhSJnyVQSgiAEu7creTt&#10;alqE8lLu3y2uRW5+JVK5rNqDC6k37TyCbQyMxzImcGC6NDgqA8mZFaisf4ykgnpatlycMPfAao4a&#10;WcUl2zuOm3BRxnms2cLpzIs2YPXqHVjFJdwLuKl+xWTSnCdxGsSIaVg4fTkzNMyWyA3BeO440x0x&#10;F70XbIDaIUMo7DFBn23m6L3FCMrbjKG4mcs/1jpBffkFqKw4B51NHlBa6wb5LY4EyhG05cbLnsuO&#10;cdIFCXuOydAhz0jxoB1a9J2Dr4exH4EDhHvaFKILlyJKcbeYCusDuoMmcynHEC7eYMMOd5uJ/l4V&#10;BsQ9epDc1l0ePUm4k5WRZ+eYClTYu6As2ix5FTQKMcFOjGfRIa1iKItrYznafRpTyPPnLmGtYC02&#10;bdiO3TsP4ODBk/weTWFsYgtLC2cCywuebuxL8YtCJAPppIQcJCfmoJDBs5dPCFpPX8cdFykYGVgt&#10;QCCOB4/cUzGq/U3DjmPhoYBuusgWiblYIlX6jxLofmMR+IZvXr1pYXzBXgICHyLVyZO9A0mZMLRx&#10;lrgyxvbOOMQ1nRv3HcDmg4dxxMgE+la2sGU2ITQpXVKhLaiuQ3kdMzTMLJRfYiqS2ZsinhJmaHIL&#10;LqGUwldIFyczqwonuOfAySkIx4/zD2fkgJysSpraSyjMoxvEZSCZPNl5QkgvIa/gMu+rRX4+rUQh&#10;X4/LBIvy+V7FNNMERZEQcAp8MUFWRitQWX2bQKqXuEz5fL1C/lxcNL8Eph4jglPg4sAlIRwVYsC6&#10;wrZtBzgUinM8dTl2hNXORezXtfcMhZMPp1azgpzMzxGWUoJTtr5Yvt+A05kPYf0JM1gyJRtdfAlh&#10;maU4a+mKHYfOseF9Pdsg53KkyCqM48yeZRyVuGLpRugx5arVbwSnR/TFOO1JbEGcih7k9PRhYDnI&#10;1BejT/tg0nFbjN5nBl1uwOm/yRkam+2huIvzTnd64acd7mjD5hud7SfxvcYoyLD3uTWXrH/DBeca&#10;IblQ3EcQaM/GT3SzlLlwsZN1JbqRrdqW2ladA3B1B03hBAlOvOb0C23uPe6vM5gV8b4c60iGKZd3&#10;yHEmUXeOY+nOol8PTqLowds9CY5eBIfoPxZHlv+XYy9D021ZdrvJ8PmiFbMbjwznJEmTmNeVrNbu&#10;5Bv1EvNUyb8Sa6M0WCAbNmwixz+yfjB0PEaN1cPXY5egtWkKRgTVohuJiMIayC4+oPeA2v6VKJCJ&#10;ESwvRXpUWIW/AYJ/10/QvCHh1UtusKRL1ASCo6cMQTBg3/FzOHjGGAZWjrD18JUwLEPjUxCXlYd8&#10;Blh5PLlV9NnLKaCVdcivuMzt59TkPEV0bUqZuqygy1HBoFVkbURQWlZ+QwKCYxR+F1eOTufVjJkS&#10;AYAyav2SQgo6gZLH/2dzPVS+AA9dmjIKdAkfL6QVKKXQ52fXICe9EsX8f1Z6BdLSy5BD0CRwi3pY&#10;GFtDQ1Nhbu6O06csmL8/Ta21HatX7sRSMi+XUmuvX7WNdYAlnNOzgJ1bnA/KL2wRh8g6+0bAmdpr&#10;1lIuquN8n+mLN2HPaUss4Az+1cdMsYG3TziK7FgUslhfKLv1jHyki9w8b4VJUxbyfbZi1iJOmODY&#10;lsmrGEwSYDMYUA6iO9KVdYMxmmMwadRsaPC56hxcO/G8HyvEHlhymvueDxsyTriAcXudMeKoK3QM&#10;nNF+ny2+OmyHHw0c0WfvPnzJSqv0ltNoY89VWd6lGBCcD9UtlvhYex46HHZi62cV2jheI78oj7HD&#10;Ttg4ecPNnds5PUiIdOXCEtZbLCzsYGhoilOnztElOok9uw9i8yZasRXrsIC7C2aQQKjHOaVjR7OH&#10;mDSQQYxpxIQ6ycIPDh4W2SRFZrzEhAxZTqyQIvNUivTrbgSAFEdA9mBbpawYHcmrHKftaZNyMZpL&#10;OzQ5WqYfi4t9OYvoq5EL2baahFFBNQTBPvTjknCCQGINBAgkUyeomMHlfi/pIr0gEEQ9q7ncflBT&#10;zYdkhyTzXp42LEloAgGvCI5MQmZhNcouU9NWX0N2cTWKGRyJkyWCLAZMRTUMNunuVLIKW31F5N3p&#10;o1ffQDn97SqRjuSpFFkZXiuonS8yeBVaOi2jDHv3n4UrNe1xuhRGRnbU8Jep0S9Rc9fQZF6k8NcQ&#10;BJXU/jUUfuG60BpkVSCHblNCTBZS4skbimOjDrfkhAVyuK9LCAzO2nDuzhaOHd/CL1GkA1dhJQV/&#10;Nq8bOB9zNdcLHTxgwCyIN1OGazCHAOjL3Hkn0orFAryopBzEsCjkEhjLAHQo9waTIjFoAjYcPMf+&#10;Ay71oHk/7eSHmPJ6HHfwhVNUOmruvkYeg20rx0DJ+yzidsm5M1ZgCmODFXPXYy+H2K6Yx6zKzJWk&#10;K3A5BceyTya3ZgitQ5tx8yC78Sy6ULPLEKidth1Gp/WnILX8PLqvMULXrWc55c4a3x105hpcd/KJ&#10;juBzti922XgKPzMY7h5ej9EBZJauNMCn/Rah3RkftHap5S65u9wvkQWtFXvpKtbSX3+OO/TTb1y/&#10;ixsMhO/ceoAHDIAfPXyGhw8a/PS7dx/x3MetW3eZ67+FuvqbjJtocenS5uSWIDWNba6ME/wDOFrf&#10;wQMWrGqbmFrjzFkTHDhwHNs5B2nDhl1YxuaeufNWsKF+DgZy2YgmP68Sm33EyBUBADE/qRcn6n3K&#10;8ZU/cd3XMDYiUfihMX2RAEI6j/prAQJxaAXE9RkD46c8gl7xj7pD71BEV0jid9H0NIEgPjkH9TdY&#10;SWUGJYe+czEFu5aBY1kN/el6CnYdA8qbjyQAKKO/X8XAMreEbguFVRSpSuj2VNJPr7l4XxKcllXe&#10;5H0it8/HeBKS8iUgcHYJwl6uIT3FADQmJhNJiflISWbfcGIuy/Kka8dn8XC6RSQbZ/yj4evNxR72&#10;PjjGTMPBPdRgWw9zz9dSSUA6bvgMLGFWZvPa/VjHkYBHDhjC3MyNS6V3YS/Tm86uoThKq3OeVueC&#10;KaemLVgj2Z+lSLM9kmzJsCiS/3jyCfgCgngMe3YHjJuDLVyqF5lThTIWh0IKqnDK2R8u9G/3sSAU&#10;nMlg/vpzZNEti4wt4GcyxGL6usunrcPGGRuwYcoaHFi0B/sX78W+lZzYxqUXndp1YTqRg3BZRZYV&#10;leV1pyF9wgXfHrHE54es8MN+an+OfeyyzR2d93Bj0F4//HAoCG24GKQfSXU/9CMlg+NcWp9PhZJ/&#10;Laa6MTBeeBJfaC/Gd+e4ZZNcok8cSKdg//MgFvICmbHLzcil61iF2spLqOG5XHsFtXRd6y8zyKWw&#10;X7lyC7duP8DNW/dx/eY93OD12k2eG7zv9mPcufcMDx69enceP32LJ8+AZy/e4unzt3j4+DUePnqN&#10;x4/f4s6d5/y5R7hC+ai7/oDZN8ZwJezVIA9KZI+8PINgcsER7aetQZvzMRhCBqziysPQZC1CgIBg&#10;UH8lZJIWoAkEAgCPfwcE/0jFWPIifEMRFD9/8rwFhV+dQEjPL6qRZE1qae5F7r2MhSah3TPzqpBX&#10;Qo1cTKYmK7UF1IilNczRsxIrhLuc/ng5BV5yGMiWV7B4xbSmCHTzmePPo4bPLahFFAVeCL+nZxgt&#10;gTFdFjP4eJMq4UWzzYD0/1PcW8ZHmS1r3/2c55w9M3sEd+JuJCHpKAQIGpwQNEBwDe4Ed3e34O7u&#10;bo1LcAs2wDAMA8zgM/X+6+50CGxG2Oec9/mwfnenO+nudK9aVXXVVVfNpgo5ZQp1CThAvXvTEQZh&#10;qwnKao3R5a/CrK+eUBtqsKG0cjtp7Cyqtb2kJ/Hy5i0WmTZjhTRhsNzESYtlxerdMmT4DOnN3N+m&#10;rRGIRZakHYPnateitY841QkVhsKcVEv4YnZCEruM17uiRTM8QZtew6UfHmrXqWty6/lvchPU4/T3&#10;T4CHERdmxtjCnUflLLWI45cfyXEmfB4+ckOWJW+Tfu1GSuem5BlNekgzPECLOu2kTe320o7Zv81p&#10;jLdHNaJQ8eJg6jWlVFxryV+pjdh1nym5Bi6Xb/uvR65ls3zXabt83WGdfNl1mfHzFwN2SDaa/YsR&#10;GuWOqCs+jcdLvhEHxGPGUakxe6dUbjBUvjHXk6+GLpMvVz2QL5Y9k7wjkYgsS0hWpqTUrgJrsxw8&#10;KLq5GsCebYl+aWfqM0logw6kIq8I0SRqA8kgRIupF6xatRGoczuf5x7ZtZPwd69FDhw4LkeOnJKj&#10;R8/KCeDRc+dA+lIIR4kQrl+7J7dSHwKn/kAt4oncf/CMGs0zDOkX4/r459cYEt4IdOiX56+hZPwm&#10;TnU6SFaS+MI0Fvk1HygB0LQxAMMIftPxroRCxrBv9ucrwqEXLOW3/a+EQ1oke/0K9h6GoEZw/twd&#10;y0nCkPsPXxDGPCHZ5KS//YxqLZQDDEKpCOc41RXtOQuac+LMTYOmoBv9Il7gfAohEzH7WU1iSU5T&#10;NMan4HXw8FnZu+8EMTuaplRmu3bpb2z4cWzi1kw77Map3hU575ZNO0oLVtMm7aT/gJEUZZibxebp&#10;D9lKte17dOsvliNnZdL4mTJ6xETZt+eYTJ20UEZAO04iXm/Wc7i06DpUug6eIn1GJ8vo2Wtk4MRF&#10;UqZeaynduK0MmjAX3nxtZEz8jYRt8bKNspfnOwV0e+fJW1m67bC0BP0ZMoOmftCpm8xxvvb4nVx5&#10;9FYuPnwpKRTfTt58ImcpyJ2+8QQv8ECOnCB/OXlXdmw4KaP6zpButGW2AstPbNpFGsUzrZITvwFw&#10;ZX2gzRBiazPs1EIkyjUxEr+YeuLZuI949FksefptkBy9t0jm7lvki85r5Kuea+WrpE2SadAOyTVo&#10;o0T0WyyZohqKV7Nx4jh0nzhNOCAV5+6W4oQTWf0rS46WQyQ7bNOvFl2V7MOYsFkR/c8WHWTq6DHS&#10;vllraQfVozNyLHFIIYYSogQSlgSQD+kQkADEuoIJVcLhGUWAKCnHqDiapKWpHsfQs1yuRFkaiipL&#10;VVSsq1aIlZrArXXoDmsQX19aNGwhbVq0kw5tukoPwqJ+1H2GDB7Dd0vTEzWhmYROixfD7wKC3bwB&#10;mg0hlRuHQrZh6yRy1iHxbjRQAmOgfddoYMEYaLIhR6U4pjmAhutvCYPeGD0v/4Ph0Ifd/NYERIcr&#10;b9l0wIwXsJwg9r55/TGx4Wu5dvM5GDmFk5vPCHkIZ4h/rxLmnDil0CR5AJj9yeM3SGopYp25KyeO&#10;ELeTsB47fFGOAYUePnhONm1gPvGKTbJm9RYZACuxFUWk+iAobVFLq8W8rpqMNq1bs6nMnrpYBvQc&#10;IY3rt6Zqmcypc07aM51xypS5uOyf8BwbjefZz6k9ccIMEl0mqzP4oRRiVjXrdpEApsVHNWsv3SYx&#10;RHD9AZm9BXmXE6mymvcUUaellO3SW8LLxaP2File0KInENJsxohOksjf/Ok1HKbr0pzXr0XC2p/3&#10;sv7wBcMITgK7nub/vHTrOfnRT5DwfpYr916QFz0HluVQuPiI5P1HOX7kpkwZu1h6dxkpHVpQQW7W&#10;VeoziaYW+UF9WiDrotdZmfbHwIDCcHaK0MDTkuS7jgTyuF/bUZK/00zJR79ATkbG/leHefKfHRfK&#10;dz3gF/VbKy59l0rYwEXyReGa4tlquPiN3ifeM45LyaUHJAzKRq4CpSVXNH3HVJK/Td4v9uO3Sb5y&#10;aIOWSZA+nbrI2MHwrmCpzmNIYCsOmEIcAH7IKPpo+yUqFaqIHURxUFsjg7maMQ4zkGlBTz8pCEoU&#10;pNqoXP1BhfxBjwqADPmxfBlfayzu92WouS7tStPuNDNDQqLpZ4hGmr0MI2kLQZeIpiejDDPTvmCQ&#10;eXbaRYvMPyq+TZkIVCpB/Mo3tLDMvxujAlBF5PS30apt1OqMOcHfDof+qFiWbgh4gjevtLPHagQT&#10;xiZbjlCqxyPI5UuEB9eeAldy+/rPVG2BPPEMJ8HbD1uQOtmfwklMDM86tO+8rGWO8YrF9CbPR0+U&#10;TTSw31jpAtemGR96ecrrxoR22JR1kStXPvri+WulFbh6VxSMVyzeKNdAhdYu2yoTQFpOn7yEq2WQ&#10;3tJ1Bv7cBt5KeTqcwmnyqFKltpSmVVDVmu2A50rRdN5rzEKJRIMnGhc/Cyh0J4W0g3iwkxRr5mw+&#10;JOGcwhU79ZJ8qDV4OJqlS4+hst9CXwLMyIHjZsm+M9elw4Axhgz58t20fR46J/3JH46SyJ+hSHfp&#10;9i+gXhTpUp+TIz2R9dtPyASaccZPXiaLlu6UHTvOyMWUH2TdygPSr8dYaU9e0gGGaQM4RtXo8KpX&#10;De4OhpAACuLvq4rQRaUiybvONPZh0Id3nS7iwIw0+9ZjJB/FsXwUzHJ0gQvUnuovEvGBfWZJ4d7T&#10;5cuIihLeabgED14v3tArwqetFjNy6Xn9y8g/XIrKd437Sc7xa8UbIQDvSh2lVtXWUrVceSlRBPIa&#10;zTE1qNbGoI1aBMSmCDKLEUCYocgsBjNIJNjHurQTzBeZxQDQHT+dkQD06YOSnAf9yF6gQMZifoK3&#10;zlHgMV9+xx/xYH9Ehn1Ai7wZMOJJ474Hj+vtSEh7VRH3rVIuVsqXqijlYipJZoYYZiEXiliwXwI6&#10;jFUDMIygemJXqxH8/jJDbcAatuv67HDo70Kkb17jft78bsIAzJ3a9bFgDGLhFNy/L4XT+Dock4vQ&#10;ZElQd5+i0MFkSKDNeXPWyIRxc2X4EJpiug+TrvTUNm9CxxYV1DKlqsFULI3acTEgtULGlBVPTohy&#10;VC8bQ8rqQIw/iA13iZBqMXDjwL6jZcMaBLHm8pyjZkpS14HSAE8Rxsik4tHlgedKUtShkIOqgg9S&#10;gI1BdsrQ7ueDzo0nMubtegyXYTASCzPkuioV6I0YwB5O6yPQJ07dfSZzeO4SGJ4v/Ja8eXykJiS3&#10;zdstUDhmSImK8ZIfhbQ4xqx2Gz5Zhk6HEkz1evnOY9J/wnzZS53ighoAsf/ZCw9l5VrYnYOmoLc/&#10;XLr3GS9d4QF16EL+MHCKrKEz7Mihq4QD46QjxLqOoFHNQIvUC7SiIT4R5KoJPwdgBCFBxRmzFCvt&#10;uwwUN7SFCtXrKKFNwcvr9xDHOl3RMe0N0xJ168QR4smU+NDEQRLSMEkyF2Swd1wz4M/B4tpurIT0&#10;mypVksZJfKvBUqJeD7HjebJ2HiGu7UdLw94z5H4qieqt+6A95GygPRegTZw6d0WOkqiePo3XPn6R&#10;7xoeEcjYPox/FyzRbUjzr1vLXOkla2TePOY8EM6MpVY0dOhY6Q2xUflE6qGb44l1LGtd8ow6DOWr&#10;pdAqcpGV0UwqSztnUU79aEY/lWMISHl+jqZ/uRQFt5iYCogWVJPsI+aLF81Fbm0GihfgRsGqCYYR&#10;vJPX6TMzjD1MlKKMhs8ygozV4E9Zzge9BFjXazzBq1fvDCNo36anhSubfDUVPya6TF8uM6cvI3md&#10;Bu98rHRirq2GMfFMaW/asK00adCWD6AZG5wB0agSe6FYbIYyG8vkw3jl40OkckW+wx/32hhEpCSb&#10;unPH3tKvz3CU0/rKkIHjZRhV16IwDYsUKsf8XRpYUF2LYFxSCJx+bWgJ5fmCCCFKUf6vBLzYBV38&#10;9m2SpCFhk05w6cXElKTkjZwojBSdNB/pxZ9lB6iUBS7RKZL6tWz4UFr6vuOUioIavXvNAdmx/7R0&#10;pDqcjwZyJ7qeyvBetwDdrj+YIhMx8iEgS6t2nKAeQl7EyX/wyFXqDiulJxu83yCadqYsBYPfBPN0&#10;OyNKZyI7PhIm5XDZgoeYRFLegTlenTih25Gkt2Hzd2vTW3qg4Z/YpDON5kWIw7VqW1gG0N9cmB5d&#10;dxTvgkhkw+Oai7kGWp11O0l4/a5SKrG/FG/WS0o07CyReI4Ail5BxSuKRzSM1FIMGOQEjaxJkS6e&#10;xvo6nTGOjuJAwc8roQ2V/LEYwXN58uNLeQTN4dYPT+XO4+fy4OdXcu/xL3Kf+75/9Is8IGF9RPL6&#10;A8jOD49fyo9PXvMYBMTHJLc/6e+R4LIePPkFsuFTyIY/GesGUOpVeEhXUoHKmXJ6+RJwdsoV8kFC&#10;4aOnQfaQyNmGUviGbbJy+VpZtmS1QdEYMRJvh1xk3uGzxZ/P0QUComNp+p4Tu1q6jJhhfkNfwe+M&#10;FTZIcwqTckALhqAo5mdDpH+m05IxHDKSD16oX/cBhhGwaBLpI4nNu0o93He12PpSTScZ1mlKg0ii&#10;jGBKe5XyNYEqR8m4UdPoFirPZmcINT2l0WzUsjzWsFE74MmuUh0EJ4BClB16NuXxBLXB5nU6ewBK&#10;BgGINFWjaNSj6yBk/Ig32fwFcMdh5mgpzcaozmt2IVmeBEqzFDh1D4jMwX2nKI5dkOtUoY8cOkun&#10;V7QkURDrMHW1FO43XhrP34CUyysUpn+mb+G+HKDO0Dixh+REaiQvisuzJy+Q8wcvyU5g2qMk7J0x&#10;7Fp0g/WbQK0CtOfM7adymMLcISga54n5j3H6bwH+HDBwKkn5SBCUdTTwHJKF8IlWU31eueEg1XVY&#10;sVOXSksGXk+cukxWr95LiDcAenUvaUeRrmPz7iSmXaU19YvGdVuTfBYndg6huSQUusEoqQVFOw9q&#10;DfkJQzw4BNxCSoqzuaS40dLpX6wKwwErSQQtnpGwMyvTm1uZmQflUGsoRmgZDEoWVbGRFCoWL+Zi&#10;NcWOzq2AhEZSokFzac7nv47wdA01jjU0u2zec0R2WU7J4TOXZP/xc3IQlOfMpVRCvIdyg1pPKrWe&#10;2/QDqGH88OyVPKKx5h4b/w7waSrQ6W2u96gn3Ke28IAaQ8b1kN/78cdn8ImeG9cfFXIFZv3h4ROD&#10;pPcAwt4TWjZ/BH49AyfNg31g33OUhI6eJf54TLyAYACGEShNwugh0EYa3fwKlxqQ6X8jHPoUac5m&#10;BL+lPfGLF28MI6hbs7GFRQJXk7bBptIPpESNoWtn+OLguyuoPLajK6g3PJsdm/dLQ4Y2O3PSl6f5&#10;unTZ6hJduqq0atcLlWKmHtZtKbWUkYn8XghohKIPraie+pCQeTGZRY2gRvVGGFZbvEZz6QX2v2zp&#10;Ztm+/Qgw630aZX6EBk1zB0t7By6CSt2gAn3zFkU5bh87cQXt+yhQoLnSAC59OJu06pg55ATnadxP&#10;kVkrgSxHThUfegHsqHQWj69L0S1VVixYz4kI4euNoErxUJp07i/bj18mAeZ5H7yUs+QAN5Ff1zxg&#10;96HLTJAfTq1hHOjGPjqnEPTdTcUckOAAfcoWaBl7jhA+rd0nvQZMYCTRMNmy9ZgM6jtekpjw3oX5&#10;vu2aQLGux5A9+g/iYxvRdF5WCnjRyI8Hassgi7pIKIbzGbkRNjqj62OPKkNOZE3sUWpwZNJlLm47&#10;EQ7myOmAnLpqlDqi/paf+zyYl4YxYTBePsX5LErhUYpIvkC0R32J6fVzpqknCMMKJPYvyGPhJKnF&#10;iMsLMxu5PNMly2pjfJU6RjddQyrdzZp1kNZ4+vY0MnVA/r0jY5Z6wB4YPALBg/HT8ICzECaYI9Og&#10;0yQvXC4Ll9FnsmqDrFq7mc9mm+zedUAOQ5c/eTLFoGzfwkvcwVv8AGP1EUZxh9rExQuX0UlieEmz&#10;7hLJVJtIqvJ4ATWCZSzvt7BJbUbwu/KH0opmn9Ve+VfhUEajeAM0qujQ06cv1Ai8Wcvq0/+Z1KmP&#10;bN+4T1LB/Af3HytDaf4+TTeX5fAZSYYgNQ++zJhhE5H0QIaDhDUWy65FuJPYlQYTGlNaE9c3bNVD&#10;GjTrLDHw812YpKKtiXV47nKEJpUxmvXrdsFrv0zDO+gSm/oWMfwdeP7XblOXYF27R4WZIp22RV6B&#10;+3+F/tYbFGIu8fMtegB2A20WiCwhI6avlS6jV8O7YcD1PAaMXH4imw5x2p28IpVQQXZC9tyBxvlp&#10;m1G0gPpxGTj0EQWfVCqpvcbOoYl/nhyjZ+Ew9IyzIF/nWFfuvpB9h68QrkxDUry/rCDp3wsAcAqa&#10;Rgqe4jKI0SXWBSrix6F67wZMmEjY2IgDYwc8pSnjFxrNNkkdBklrQpmEqk2lPV4hHknFUoXR/Pdm&#10;uiSHQHzNRtKILquSKDGE0pQegIiurysCvI7+iOliFPZ+cHiCjeEdqvmpyIs/U2YCkHT3c3EXB4hv&#10;+Rz4PVTpHB35HXg++Z0ZIujuRncbwwNpCHLGqFwwLhfVDcIw9OqORqg3z+nJa3jzuC99E7rc0Qdy&#10;U9U4VaRWCgSJrzdJrx/5VwFC2gBGxPpDhVBQQrVHdY5BEPPSwoFUtVWzRHHaOUF/YspUlDKlKxjz&#10;0HQ4YGyV6hx2TaVD+y5QzNtICeauFWWqTbH6HXXz69rIirFKruiJr2p0VpjUhgz9WWTzL/0Ef2UE&#10;H0KkSlQi/mId2X9QDaEj6yZL1lO8WrVks5G4JpF0tkLzshrEsAps4iLE7CqiFBUVI7XB8WPh4cwB&#10;wlxGUjWaYlcP6BAd+oxB1qSrVOEf1r5cX0KSksXKGYmtynacZJM+/OEl3H42N91hN7mmUqC7QgX6&#10;Cm75OqV+XVrAus6mv8btS9x/Cbd9iw28js6rgpTmh09dI91GrpEo6ARdF2+T43dey+V7v8owUB8v&#10;1CGcIX5Vb94SjSOGehw/JQ+pgN6nyrlmzwlpBSQ6naLdRtAgC3WO00DD1x+8ln00v4+buJiTeoDM&#10;n79J9u07Z2Wx8rjStLV55zZ1g3uP3xIXP5W9louoWGwiSR6EweySVct2Sq/OJM8Mvm7XuJs0rNac&#10;anILqV2pPt1WoEFszoLIJNaoCr0C4l3FEoQ7/vBz3IArnUBnHJBgZ3OrhGEIxuHF77siYhWDgkUd&#10;KAZ1QVrqVaIFlDnEJdAkrVihPgloHG2h5UhGoxDYipIYahJlMK5IRitFQAPR7yySPt9oGuHDaHIJ&#10;xOBCMMZAt2AJhs4RpqgVU3EKOEOsU4RIJdgR3vJhGo03Qzp8UdTwU8RI7wM98sRIVKnOFaFgN5Aj&#10;d2BSN9S0dbkyc8EBFW29T8l3fpD1fBlG4sMwEr3tRSjo7l1YHFzC1ABSWHG/E5K/eal9xjYZIOoE&#10;qkShPCJDceLfqBP8ZU6gwltY2+/IXLx5+qPhCfACy+IRZSrLZo2moFO2RFUpWZTJ5CSm/qAzvojB&#10;RhCzF6P5vABITRXUBULpJupEoruPfoFjUCy2Hr8kyWt2S49h0yWe0y+BBDoc3XofoDQtxnQgBCiG&#10;8ahKwWN45/doddRuL22TNIyAcOcqFevr2vv78Fe5xuPX7j8Hm38q56hQn6cZ5gaPrdi8TwrCkkwa&#10;MU/aDloqRTuONIzgJEawh1ClaOlYsQPOc8MI1uzZjyjAQblIMveYJvGrlPTb4OF6QeMev2AdfRCo&#10;XsM/SlEvcOcXWczJ34JJ7QtJfo8dI+Gj8p0K5JpKkUybdlLJH+7++JqE8S0NOa+gXF+mSX2v9IEe&#10;rX+zae0hAyrtCvLRuWVvadOgk9StzPzhOq2NuoEXG9qMCkRVDoMW5E+xZePpwirHjAI+Yza/Hx7A&#10;n1PaD53PAMSsvBDVDSNXqA4vKZY8qjJCWrUqxkpc1ZpMiq8ttcndakM9iEdHNaF2HejbtVC6qENt&#10;or4xQbMu4U5jwq4aSKPUgunagHkGzeu1ohmotTSvw7VuIu8ROjhFxabAuvV1kDf8n1qs6hTX4ipU&#10;l2qQACujpFGOFsnysEH1Whr2bWm+/9KgPor8FKd5P7oI3WQ08ofR1xxOF5kOEg9GisbMVenaBSHg&#10;hXGAhnpHMkDE830uADhjQKHGHLP38f87ZZQaDTafUTH+K0/wQWylokevfzX99vKZGkFcjbKVUioU&#10;Y3wng9t8sH5/SGRVKsQTNzLTlg+rL2SyNVAc2lHlLcoJozr4ZhCf1TstdJU9k6Ns5pP3fhELVdUR&#10;tCPWIempy2C3CsCTqokfzMncvAkCT4g4baCI9oiNdB9vcIsw6ApGcIGw5AJxukGJhn16U0l3GnpQ&#10;rT5Hhdp2fyqvtZJkz4/qZgtygfguU6QM3PwWk5fKDvSEusBNcmCKowvMxoZMVD9++ZrMQ5bxPgnd&#10;Kzgvmyji1SJxHTMXtT1i/AM05rSHb7T1wHk5fCpVhoyYCcN1GozVe3KI/OIGCfPNe89Qp8AQMMzb&#10;sEdv/fDC+PkWtYgz8KaUudoTuHbZ4q1y9MAVuqmmSesmxNbNeko3mvG7MQO4AzCybroCSBIGcxpW&#10;YL5Y8wZtpDJV7OhCFbmvkPhiAEHodgYRpgTyHXij9R8AYBARWYoDB0MB4SoLGhdGnO/nEyQFmT0c&#10;yqkfRvN8KHIqxZlsH426REnqMlHILRbiu9QqcAkOnkqoRheizTGA+WhF0QcyWiBpfywCua8Ez1sx&#10;uoqxKkF9jiuHMh2051gkHHVV5XYtDsh61etJQyDRRkzObFynsXFtyEqgf7k2vdS1qCTXhKIRh7qd&#10;riqqgAcrtS5jsPTnqijcJcQlSAL1nUKAJlytCbEmwao3ZNQErN2OBptUqf5GmPQZ6NBfGUHGcEgz&#10;8N/fPjc1rhrr3ax69WUsqVYa1WAk+ZpDU+jdbZDMT16JEoG2P5KsQqU4QaNJqaKVgSxjJYI+3NY9&#10;h8ouik0XOBVP0Nd77slvsgNS2UiEozqAnzcBnYkjCXMnL9Dh1LUZ8hxHMjaXxosHbKQHj18bigU3&#10;iPuVhXoJI9BWyEvE6NoWeZrk8zAV6D0oLuxlLSHsmDUb8SpQpSBqCW16jZWyiUMlkmnqFQhvBk1f&#10;IWEgVjrRMYT5v8fBwFdvQcdn2w7pP2S8LJiznh6AlYh8UejadkxmEL4sA9rsS1K9g9dZufEgWjzd&#10;ZMvGw7Qm3jBaMlO1Jxnvcxu48d7PeC+W5iXX8VzXCePO0Qy0BkZr986DAQwscunsDzJxNFIzaIP2&#10;aIvwF0bQg4nv3ZnsmAh8GUQoEgg4EAt5rz207hg8bqHQGCngiZI0HsDMlJlQqrjRCGd5OzLYm8Oo&#10;Aid4x14jZASNPYMnLJBJs1fIopUbZTFdgD369JWRY8dTaZ8pU0C6+sLN6k8tpg9JbYd2nShKtqEy&#10;Xw+svgzfRW2JBHqOIjxSYSztA44EPChEAh2FOoTeDiTs0YHivuQcPsw18yOk8cejFmSyppmGmxCA&#10;BjO6S2ZmI+u1kE69ZP5xIYb/FaMBR1cUeUI4kzF1lYV2UYKkPALNoRLUDqqg6VQXKcjq5Svq1TJ0&#10;zHjaKzmQ9bQ3IpS04pjCono7zSD+dyrGhENvX/6kRmDGACxcpXhohEwcNlrOHk2R7/mC7+L+b1N0&#10;un3/pdwhDBg9krm9oBs1oDyUxBUv3LRXzhJenOZEPwO1+Din5By6sFZbbsqCLSekRbu+Up7QxAym&#10;r3FkFcZ+ViOMmkiL5UM1At1MhDin6S0+Qii1azfzCdbT6kg+MnPaEjhCM6QvTND20KGVKt2Irqy6&#10;tRNxr1Q8w5jf1XmYREMdCMNgy/UaJvH8nidwq84SbkaD+HHLWZmavIQB092oYWgZP06adhwsS7cj&#10;3MtJP2bOWhmO4SwG7rRQDR/BBkvqPQY49pxcoRPtDsJcqd8rVk7ogzLFXWCl21yv4400NLoKVfww&#10;FO9kQqruoB1HDlyg2Qe5EopBvbqMki6t+hFitJYmNL53o3bQkpAjnDi/IDWKqoAKHRO7IYYF7TiI&#10;QpgbiSceIJQhfqE8bsZQvEhkwzmtK1SuJ0mqTrdoo2xXmjmEv0dP38hrmJxbt+xAlOCKPH5GRx3I&#10;2tpNR+T4yRt8vrA57zykn5gD5sINaQB7tiIQdiRolHryKNVVwggiVKkOb1CIwp2GXzriyRW1anfG&#10;NzkxysmJSZhujIP1YLaZuy6dgKmL+1xZnkzD9KQhxwujUXWNCFTuItRDFQzHuEmaoVKrVypN1boa&#10;OqeVy1XlIC3F9M4KulIwgrgX1AZeUSMwTv00OrVRIMsgwfjZFeO/008gqguP1AUGYBhBwxo1cKPR&#10;snLJKrlHf8CPhCu3CUl+ophy58ELY6NW5USqABRagXm67XoMku2nL8vFp6/lFPyb05yQW0B6lkKL&#10;vvDjb7L77D30gsZLZYpcOrtKUYmSaHbWJozqB0P0wD7micFWnArRajBNPN0gYLVmbq4KW1WjmhsT&#10;XZn8owwnF4l4gSjQkTCpXqWBUZl2c+EUCikltYAhQ5p2l2CKZbE9R0okqtEeThTBqD3MQrxqFRpG&#10;02guCQKadPeKkpDIKtIOjHo3/KdTcIH2gfjs0442+pb30KDTqv0AmQ314xTda1egSqSSI9zBwz38&#10;+Xe5Tfx/59FruUVSrM39d5RUh9faue+MjB43R7oTDmmn27Urj2UUxaCOIETxtFk2wgDqo7DQpGYL&#10;aUrfgZnwpiAcnZjoChIPd6pIiHaekQAzWcYfFYtg9xBjFfQMQTrdR4ri2UoRRsxavkJOImJw/eUz&#10;uffrc3nx46+MoX4j29cy1ZMut7WgbYMJQyfO3iB7d56TZw9hbdL/+wAPlkro1qPvGNQ0aqEzWoUe&#10;6ZpsQORXWOV04Id6dowhyCuUnIWkFyPwRK7dmcHg9jnsxIVw1t0Y6cQADmaaeTHowxtJd0/mHXiS&#10;GDvkcxZXjMEPb6HhV3FyhUKwdCNVvIzvPAKj60ldZOuuo0CuU6RLr6Eoi+wTDACljx3LWN6/pU24&#10;fx+t/HEy/LfUJv6WEajVIYeNAXhjAMl4gpSoQsVg+m2FV06FEDapru85ra+C289buI7KbmmppzJ6&#10;GMJotGYOXgezR63h3EuwdTqkp8DE3AW1+qTq/dz/WQYiMFUN8phWghXhKEZ1uEHdFsaHpLFj44Sm&#10;nBqcjLT6+XoQ/9KxVJDOpABQiAKEBQHg5QFubHj+PgA0ozHJXBwFPDtOyEDceRzV2ECw+CLd0QzC&#10;K3j5lRD3nH7E2JVkDY0gE5avliMXUqX/oEnSKLGvVG/URfqNmiXHQIMOw349Rph3hpDnCr3Em3ef&#10;keZt+8oqCmLnkWm8cvOpAHGDKIl8/+NbNj6nP+umSrmAQKl8o4WOtk07jkuHbkOkH91nV0CQtLl/&#10;6uTFKFN0Z6PHSYPqigw1MNChxjTYmBml5I6R+qLSHEr44ZDHQ/JlY4BeDmaG2auUuUqa+4sPo5bc&#10;7QKQduFwoqusd/s2MjSpgwwb3UtmjBskq+nt3TZgmgxvhd4qzNlWcLaaIguzYs8F1CKeyfkz92Xd&#10;jiMofiCyjGcbCImuRKV6MpH+7sMnrsrO3Sdl/14m/nCdO3OFlAC58mLGmQe1CU8Ge/iA/lin1zCw&#10;gwk2rsY4J1Af9RRMuHHO6WhcnTAAD+Yye0K0y4XB1K/XzKgpTaY4OXHqIhk2cqYUJ+9pzyG1ftcp&#10;+rOnyjDYCDfxqhugamAAFpb53QutEr+XXrTKrCiR7l9zgr9NoPsYDv2X2EolsV+/NL379blhCHiA&#10;BIwhZRW015uKz7PxH/z0hpPktQFhtmUoXAlm01ZH8rsK1coNe4/K5aevGHaBXiUFqD0oEUzeelAu&#10;PcMg+JstNMl06j5E6pEMBkMXcADyCwWmS6CIFkxSpPFhN7jtgTR3B3jzpbt7A78BqQHBBWIEBYmL&#10;1Qj8gAgVUXGnRbEJMXVtmmmcQE7MSIPXotE9iIQzbkSyRENhzpUnQOy/cSefGYERMFmT0v3jN7/L&#10;86dvqXy+ky6DpyHruIb6w1M5AeZ/niT+QiokOTRJVxASNaUxZ/224xjBT2xyPQB+48R/g2DXSxqL&#10;6J/m93XzK8X8EL3RagDTeb7KcIQmzVhOYk+PAS2kU6B49+w2VJrS7BOHMkUcbZXxlRuQFEKp9qEm&#10;QMij8uYdWneTHkn9mf6oGj+0OTZJJNFsDM8ICZfaraRsWHmpHVFBqmI0Y0tWkHFFi8rAshEypIRZ&#10;pkPLXliiugyv3BhxrB6SODlZeqzcLCNX7mB+wzrpR5g3fNU2GTBzieyk0j4a5mwRKApaRd+DZOVZ&#10;ahxHIUOeO0PeRWtqBXhfHnzO3gzd0M3uTUipV9fcOgrWSTzY/F4M6vNiuJ8nA/zUUHQKjjEHjbqE&#10;vR1zzyDPNazfSlJvAG4AdFyEhn+Oz7k+XX4Km0+ct14SCTfnkTudJ9di88vYGQsNI9DKsO5Rg0Zt&#10;bH6r+pzVGD4DHfo4ecgYR31sBPrEb17+avodQ1CodNGStWaWZe++o0aH0E3QnguXQEgOp8i69XsQ&#10;WyJxRqNfk5wuFMYu3X4oDwBxL8BHOUozxZRNu2Q/8f1VwiLF+AdDshvCKdCKekFQgcJ8UFBzC0RS&#10;NGvMkOowvEJJ6dOjvzFU2lA6AELzg2wXQCwcREys44b8OJkCwLL9dK4vSWM9aNcVYmqIA1SDAhhU&#10;PJycCLR/mk5aKgHl6kvO3BSY7IIIsyyycCPvB2rAPRo5fv71dzkPyhMPr2ceSewhyHE7oXufBxZN&#10;ZZMrTVqNIJFK7xY8wrnLhEJQMO5hONdua17wIn1dxYBOk7Tv2HeWiukuad1xAIoTHZArPAHj9rGh&#10;cjGbk7UdCFSrRp2lSXwbQ5eoQXXgRxilkRwI7py2ZgpmTZh70BUS2nA4/2Nbd5QRrdrLGEhqU0dO&#10;klmT5koL4viGoGtNfQvKnFJlZHaov8wq5ilTg/LKKnOAbKAPeA5TIWeMRwlwwWKZAW9nEQzZRbtO&#10;y5T1h2Uo/+tgWkovUYAcN22+lIeiEEr9YADFzqOET0eAqk/SJXfu5FVpCZHQk5DVMSdjmNjsagSe&#10;bHjd/O8XG9/4Wa9Mt1HPoOER36ET4ZInjNMK0DwuI0SgbbGnzqbKCVpnE1p0g+IyVWbzefUkdBwM&#10;uDFlOW2xMxYaRoBHMNtAnXdsfu0psG58mxH8G7SJvxMOWXXhX1I1fmVIY9uMYOlyZpSh6jwVVmU/&#10;2hk7QlprQBgSQqk/Pq4u1NsQGIaIsT5+KhyUchfY8ejdH2U6RnCJZO0Um23O8u3GCbmdk7I93V+B&#10;FGO0CuoDFSCenCAUglxxvEqXDkkoHIA+gDIUAPLzxgv4ahWT5aMhAStYaQb8fRBhRD3oHLVJysOB&#10;+Nw4TeNBXEo27SEJ/VF0K1BCcuUtAGW3ttHhlsypeJYWvydUXBBalt0nLktrTqG5nJQzQJlGTV1C&#10;veGwXL//AqFeyHZQHlrB+9kAWqRGcPsByfBDPMj3xNQYgYZA6g3UAPaCJK1Yt09GwTZVLzB09Gzj&#10;/vOICZyDij5tymLGlsKwrNZU2hCuNUGYqx7NNQlxjYElS3Dawpeiglub+Lw9HKhhVL/Hs9mHxlSR&#10;LtAKWoCiJRAqlq4IXBlTShqEBMj46FBJDneTVcWdZUlgNtkW7ic76B5bWq+eXDh8SA5cvSYLTpxh&#10;UOFpuUryfvnRK2jlj2QrHXI37j/FCOZJKTD/EF6rGtX0JlDaE5mA2RZRrIF9hiE7WZNcJdgY3OeF&#10;AagR6KmvG93qBcgDuE/DJD/g5wJKjgSK9tafufpwnzfV6RbA4jehuhw7elGO89qH6FFpAQ+sHwXM&#10;NXtPymRaZYfMZyzwlt0yn9Db5gkUDn3Hqf/WkGBMO/mN5NhqAP8Wge4vwyEtSqjVYQSqDc/m92bz&#10;Jzds2MbSvdvAFK5MMomn6MGQCk7dmJJgyHxRZZlcfgDo8fufX8rD1+/k+9e/Id6bIvtRLbtGO+I+&#10;Oso69x5NEekaNIIThh5PoM7kBR/3IrypibaPPxXTSOZr1QC68wI69YaPXlA1/tHQL04SVZ36REsK&#10;OH27DpbJIFILZi6XNUu3yDGYnkdx5eP4QP3VKKFmVIG/X47kOBOJZX7W4P56yl2R5cg6PqAh9iEC&#10;UURnshGP1oBTewyn9LhZKwwjGD5xAaIBhDmc9juoEzQj0V64fJdYTiLYRUh0Grj3CuHSRU74M+QP&#10;R0midx88Lytp8B/HRm9MH3PD5t0Mr3BZNZD4nVMoZfTD9TdKaCuNKJDVrEjRqkojvIA22SRIBJ7A&#10;lVM0QBEicqOW6AENjios4+D+j6scJ70q1JBmIGjxdRtJTKwOuigiNQPcZVx0sGwsHSz7YvzlaJSX&#10;nCgSLnvLlJY51eLkIeOnfvjtN5nBYJJOk2Yz5w2y3IM3cvoXoT30d5CtFzJhxgKJofilPKJghIK1&#10;P0PVtiP4OcIcZfRdh/Id+ILi+Rqb3NfY7Br22JYag+22GoR6A3/qGV7MMtYVQB5XolAZPCDDu7Vh&#10;KiGRUbPdJLZOC1C4hYzUQs0atb+jGOXNl6hbwzFSI9hz7BS9BKouoUZg7STLOMz7zwZ7/6kM418r&#10;0Ckeq8JGyiSlzRKrwwi88QBmDCKB2ym9gB2DEZb1YPpgTYocRQuVkHZtOtNOeQMm4Wt5hGpy6vNX&#10;spLm+NsvCR0IhZZuOYy6XDLx8Q8MeFiDmG0r5lUVo8kiCIQnBLpAfSDOKGMEUDugy0QQoV69BssU&#10;lC4WoOiwntDrEAWtMzS5X8Sl3qJwdhso8qYRZ1JDQJB35rwV4gaXpQYfdi2MIKJ8gmSxKyDOUA82&#10;gPUvh0C3FlnAxxgBffLy8MU7WX3gHOpugyUJ3aM5K7bLOgx0Mt5K8wINiU6jUKe9AtPmrJM9sE2P&#10;nrot++lMO067qG5+C4jSPghz67daZA4V5n70U8RSxR1D/K8hkuYKaghn8QTDoXg3QQqxTrVmUgNa&#10;Qz3QoXhNjjGCEhExYPFBeNQwiQJOjPZxlxh3O6nm6yH1A4OlLtLuscCmZajKmsHfiwUxwLtQpEwv&#10;V1xWlgiVTVH+cqJkYTleJka2Vqoqk2vGy8NLl+XHdyBySOEMwUt35fOfsHa/zIDLtIce72dIu42k&#10;5VEn0EQQhoaw8UPA7cMpsIVzVVgzjG4ws84s41Q34xFC0laQhqfUDoIBLDLeV5C8TR8LhFLh4+BN&#10;rhMK5QKI14/B4tAzosjZikVXophXWqpCV5/OgJTtiJ31GjdDDtDsf/PXt3Lk/FX1BoYRvAEd0lrB&#10;/5gR/J1wyDYxUOOv1xjBK5qbMU7Uv8QIjTAA9QiUvUnkoEnEQ99VDZqZyfNATOCq4wF+evubXEGV&#10;4DAb8/qTN4QfT2U8hZw5C0EHwPmHofJQH5ZoCP0GbiRd/kgcVgXz7tC2JyoTR9G1vIK0B/EjuvdX&#10;KJad43l0foDGsKp0oXr4KcCuqmV0Bq3SSyg2XyLEmYSArzenWa2mHZg31oVhe8UlB0YQyAd+6NQV&#10;NPOXyK4dx+T5r2/kMRvgPuhV8nqq3bR4zlvNmFdiUvUEe0luL5HkXifkuQQaNGnmKiM5XgD/Z+su&#10;xtLuPUcX2hVc+jXZsusklIqdMgFNo67ULupStxjAZj9HCHQbztE1jECVNhQd0j6MeiS2VcsjzViu&#10;rmEE9QmP4piCGVOkIhPlPYzZvmHBERDh8ouDcw42k4OEI+AblttDgkCFfO3h7SiXKKeT1CBX6hca&#10;IiMCvGVioL9M8S8oUylIjYI/1Rtx3E1w9jfC4d947DTKgRaZQT1hEtTyCXPXyTYga9Ui7dlriBRS&#10;6RMq9xGMeQ0Jgtqgm59rpA7PwAjC0BcKp6YTGcBoWFZhvnu9hnPg2FYEj79fVLP1/6A1M5zNH8r3&#10;q3UQLbqpHHs4RblwYNLS1EQmIa1vQX1i0MRZMhOlwtsvCJ2ZL4cBWDAE5Fa0n5g81eYJ0irINhr1&#10;/3g4ZAuV3qXNjtVBym9glK7fsENDIk2QEzQkqgvfXQdIF2LMTg0+bJXv3rkPjXrjhP1d7uIFLgGn&#10;pigDFELZYRrUeyOzOILmnGOc5Nu2HjJoFgX5cFxBd/zAoavDf5lE0/v3FJzuUy2+Ay/oEj0Cl5Fa&#10;18Ea5+EPndUFV+gMRnGWwRrnkEO5kIrO6PcQ7B78LBMXLBc3oNUEvEjd+m2hIQfBFQqQaIpx+6ld&#10;zEae5eThS/IMz/Sc93nv13cylY2SiBjwLhLCo7zP/RSUbv34BtToNTHzS3hLz2UfPdKtSY61c2wW&#10;Y5S08DRvyVYIcptlMmHU6IkLJanfOKlPI70agtKpbyO9co9mfM0JTpBwn2EtoympNb0Eddj8dWGR&#10;JnCtBkeoFnpDFYtXNWYAh9FYU6dWfXHx8RQ75/wMvLMX7+x24p+D+Ds7LYz5Cop9Vm8pXKCotKlZ&#10;X/ol1JG+cRUkqXx56YLWfyJUiFZQKKpx2sbCQyqPMEFlgIPqGFuNCnidCpDt4CzVgytUHaavdur5&#10;EfI4UU0PpRodSIN9AW2LpA2ygHsBPBNgBFd/eF566of6ULRLXyHGbfUEZi+rl7D+bJYI2jMjADxC&#10;+G51hWljlH9h1Ki1i06boxgOgrEOQqfoKNqmWw+dYGTuTblOfwIGIIltOxtG8IKJNapG/YoQ/a2B&#10;DqUVy9Iaaj67WPZn7ZUfI0hapFDtRzUAVnKTJu0sPXoMTOEqXIkZi2IAtYAm60qL1u0ZdHGL0/UN&#10;Cefv8v2Lt3JXawTUEn4AitRTqE23wVCRz0OLeCVbNh+Q9sSEBUhiNScI5JRQnH/6tMVUMyk4UY3W&#10;IRspzBW4TkJ9Ea7QedY5QqCzUCjO4AXOcz3N5JkLqNqpNMotkKeZtP+5+IeyGdvRttlWHPPCZiTG&#10;rglFYOuxc4bC9A025S2Ma+P2/bIZfdSp8N/rIxK1CzQkBQrIFXhOdxmZmvrDG4yARBKY9AKdZHOX&#10;bGNKC4rcGMJYBHiTF25iIMVKI+zpREGsJVXwESBfJ0GBNGE+CwSokKkayiS8xHS8gEKkqoHUqA7I&#10;UM1W5AL1pRJwZsPqzQwSnQPT3kMhJrZDeKAEfJ8AT5AxYEZPoEg/kCOvfAXgGIUTf8MxKg4Xp0o8&#10;qtaloT2UlkY160gPmoF6te0lg5OGGS2pfVSPCZ2knoyN6gN9Y0CXIZIEgbEL/RqJyNVo6FkLYpzO&#10;FytFmFWRSZbq2RvRLFUfwYImYPvKCyrLZi0C0VG9gXoAnXNWlJ9LkLxHM/KpCPLqep8uvV04UK9s&#10;ck79MDyBcpFi6CiswvC+CuSQ5agnRdN0FQyJsiihWCyvFQv3qGJtCH9NEyWhSUvDCFjwh6yhkApu&#10;qUfQ8Px/tGJsg5/eN9RYSUqaC/yW1leAAZjbd+hh4SopuK3bVI1PnbokJUmEa1evC1e8rPQeOAS5&#10;keskxK/l4VuSYjb+ybuoPIPD3yL4Hj4N/VKa5W8q1YJxSEuXbGSYRXegz2DQoQKcDMWgTTRgCNwq&#10;w0i+p5HlnlZglaXJaXyV0/gS6hYpVF3PkJSeR3j3IrG6MjlVal0Hc9yBVboAeM2TWkM87Eht7smb&#10;yY72zmBpntSHCffHZBbx506aXfpxqhfUmWPFykjjjknSLmmw7Ib1eQ5Du42citYL1AtcZzOngBCd&#10;0de69hPQ517mFcymCDacxLe7tIMS0QJKRndU7NYh9ah1Az39r/K+1QNorqA5wozZq4CPh8hginNt&#10;MYLGGEFdvEDlkkxsJBRqUqsldYNahEOexpC7vt0HS73KTdlw0Xw+PnThOVEDUW3QAuKQ3VPMToWl&#10;OkoSxcNh9kaXpB+DoRfQrisEV5RKUbF0r3WRJCRrulDpbkoOUgP0KV7rDC3aSoOmraRB4xboNsEO&#10;RX6yOm2v2jBVi4Q1BAMsYgzZo5cbxnCMzhWAW1QQQTIv0B5NfjXx9YW7pAiQ5gQFoVUHaA2HHECv&#10;mjjr1Y+GoAJ8v1oFVz5SNarRdcn76gOFt6RZp2GdZvRN0I9cpwlyOq1p2unFZ0ku2LYz7bkJAC0x&#10;KdyOe/Grzid4hxGwJ20U6gxe4LPDoU8lxe+ZeVYDeKPJMFqkKnakokds/jiMIOUC88J+pgj2iLL8&#10;JrB21aNszgcai97M5GRaERmr9AMGcI+k+AIw6Qaw6VSElW4gstR3NMWoWcsMTs1duEaLqTJ3pJDj&#10;iQFoOBQBV6VOfAvkU7ZBa+Y5+J1bbMBL9PNeYUNeAJE5xxyAk6epRB9DxfrAJaTCGRS+/bhsZ/Ot&#10;WbWTZn/U62jeCSC51q4oTdjtMuUHYSoonYaPZJDgURJfMOj+E6RCZGX6lEuKS8EISUjsxCYeKVto&#10;r1Qj2Ey1dMbCjbJm21GaeH6hN+AXODgIhqmoFpSPo6dvy2Z4UOu3HmXjHzY2usrOXKe6rImwegDN&#10;BzRpXoOqxRAq0dPVCDiJ+1AdbU5LZV1OfjWCGuQG2lOQWL8Dg7WriyNVYp3jNRAjax3XQcqHVCY0&#10;CZJ8Tq6S282NrjJvscvmLCV9+LwKIwNfhJnDcLBKFy8rlRDZrVaSOcU8T0u6wcpTUY4Or8CYVmYh&#10;+EaRw0VIUCgDyc2EN8w0CCb5LQTFJMivMN6nqDSj4BhCuBJGnhaGMQSR0AaD1plZPhifJzUCRX0y&#10;okCKEqlBKDxqXdbbfrBc3UGF3NKadTypBYURGhXBMxTi+ykKyTE6vAQarAgD4010FSWMKwSCFI0H&#10;xABAkyigNmm5DEPwfqvy7IYIryJEthGu/wqR/mXF+AOmaPps2A+fSI3g5ctXpp69BnmzzMOHjY9j&#10;bcQI6L66jQHQXE3sPZv5AmHIZrRr01EqgkQsWb2WPOCZPCJ7fkA4tPPcJdnM5JNUpPquEqZ0hb04&#10;EzmVh3BsrkGJnk0XmuLGjnncqAgXBBYtQc2hFQ3Ye5EBfGqIc51Ag3QX/JsdsEQ3gNsvZczpPJpZ&#10;pk9bLmNGzjZkFbuhaNGiSSfcel24NOXgDTEthpNf+fJKyrPP6mh0QvUaM4H2yqOMcmXSC00uAS5w&#10;YWBnloqrLfNXbOQE6iWr2NDbDl6QvijULVoNdwlK9XqM7AbJ8RWg0tNoCZ1Hb+k8cwlu3oOURvP+&#10;VSNUIlTDCM5pVRgE6Dyw6QlCol1Aq8t4nkHDZkC+o48AATAVAm5EtbgmVeLYMrXJA6oZFeOWbMCK&#10;sEYd87gbE1zUU7WtQlU5tCqxdaQ4unpgBM5i5+omTiTE5QKpiiPpXo2ZBxWLVoS3VQlKdDVkbKrR&#10;1Rcrrdp2QTqdOcpMzynsGy1FMIIIej9CkF8PNYdDryZJRXNVSY+hSpDj2pwQqTBhSxDJrJlcTfWG&#10;gkDttEjpycbWKrAuW7XYoEsoNEqdQHlDtsf1Z09+dsnrJi4Ygid1A3eMQcmB4RQCzRiXrmIkx2rA&#10;IdpHQBhlJheKwGOE8D5LFoJYF1VCPYIFQ6DHWBNj8gLaLLWPIF1zKEOPwccH/GdNqtGQSE9/NRJN&#10;hKtXq+fNSo4pE2vBEFIqoQ/DVVJpvr5//4k8xhA6029arGgZ6U1pv1y5KrJp5275+c1b+RkDgCMn&#10;i7bvlWPIedyhZdFy+Y4kDRgvyyiU/aJVY5LPCSOnoRPaXOwpvXtRTaxBo4bSelcw7G3d6q000a+V&#10;gQNGs2kGoYwMpIjrrAolowiksWiIV4F8mM6cOn4kYO7g0fZUJZ05kewhd7nhpmsjpluR4lL+HJT1&#10;cdN9Bo2WjbstnN4HZcu2Q7T09SO+H0ov8DE8zs/Sun1/8PJVjHe1oLw9zegfGAvnZi6J7O0f3srN&#10;+69prNHw6C31g1/lPHOOz12ho+3GczY+yTkI0iIIa1NAXeZrFxnl/014i8VLd0Pz3i2jR82T/kyY&#10;GcTQjQaI8sYxxCMKT5Q3syNV8DCqxk1Ai2qJYy53EtFI6dWRCS7V20q1qOqc5MU4Ub3FARqCA/+n&#10;E5XbsmExUiMaLxBVScoSa1ekoaYSFdnynKwxMfQjNG/HoJCanPL0cVNMDGUVIcQpQh4XgGeMJBYP&#10;A3INxuuoDI72iNQGmIhijpgyRkMIYTSWDwPhCTJCIU9xhS+km94jPx6J3mZdLnCE3CiaufG+lC9k&#10;GAaPqyE4c9uJv3HRvyGECiNRLsxGN6v6CAZWAhJkWUQY/FXoixWkj0OKDMdjaJ5RCjkWPILVCDQ/&#10;VSYD5M6MRvDZxbKPPYFazosXL9Krbvq4/owBmFkWFn2hDHPgg8MbyDVm/up0kjtwgTSGq1ghjvGk&#10;HTl16zO68wTV13fyE4nxIyDSWTRZn/v+Mcnxb3IQwayO6ILOnLpcHtGofoE2xZEoOsTBHc+dNa9B&#10;iQgJCIPcVhzEor6URKFMqbcFPP05qQqKU35XcYSi6w5/KHuWPJIzez5xIVnMnTO/fP1VZvn266zy&#10;xX9+zSRJBzaKi6GZX6d2I+jBGAFfhDfYew+SxO2Q+FYisX4KvdQ7sFuxTwEcQnT2BWJec6QnG3Qz&#10;U+z7DZ2JiNZyGTt5kRyBTXoNZblLOtv43hsk2i1AqOtQaWAO2zWaZzCKq7dfyg76lwePXyBTF2yU&#10;IZDVhrFWbT4qy1YwxXM6XWoj58vI4fQu95vEgL9Eo/fCW1sWqZG45HanaKYaodUgy7lyEkdK7070&#10;ITPrrDpV7sIBxcQZEp1bHtoV83oxMNxVykA4rMUkTU02y8M6rUBDUjkmyleGwlKW201oV60BKhRA&#10;zcGXCrQ/h4UrhlSQq4YiGuLoyeugfcWcyt7E7jVpkgqCyRrI7QgMIAgPHQQaFMj3oyxRlzwwRtng&#10;ahDOsEfVAPRnwwDY7E7cp/cbxsL97vyNO2xSFyXbcb8WzwKpF/izzBhdSYb4xaCaoVIzoRhiIWjb&#10;xehdiNb+BV4/Ehi2bOFylo5tupgN7pAxqIPEWCvHyhvKEM18Cvr/pCf4VDhkS4wzXm1GUInWueLa&#10;Lken03RK6yqw+gBPcNRyhqb46oa4Ur06jTilG8rJM+flJaPGESKWH8Df51GVvfToudz+5S0DuG+D&#10;oS+XuWiATiDUGDdosgxCRaIwhRlVMNPNni9Hfk4Cvig+NH8Yo/my5xcXNn7+nHaSl03/zVeZJMt3&#10;2SVr5pyS6ZtskgcD+O6brJI1Uw7Jm8tOvvrHN2x4B8mPIbg4uoOa1EKPCCPglPKkeNMGqZFtIFJr&#10;ENY9Bnv0Mqf/Iwz0EbyJ5yTu+wm5WrcfCOKznaaUvTIHWZIFeK4TYPsn6R+4SaK+dT/Dq6eshvpx&#10;QMYwSMNyPJX5aKhsX3tihE+Dxs6VDfCLBjBWtT+ap7NAk8bxfw+lMWccukPDhs+imQXxX3qLyxaP&#10;44T05rT0MIpIrUGy4kgcXfP7EIcTDkGya9OAA4aCWpHA4uKaE6pCfjYsTFI36gV6+temal+uaHkp&#10;i6RKRTUCViya/xUIMVTPqSENUIGgOXXhIY1h+OAAaOqN8KiRbP4ATuPaJKg1CBtV3iUwoBBhWiuG&#10;khenck2xjHCoMPcVUw1S6gV+9IO75OXUT9v0TsogxSjUEHTT60Z3wDOoIbhyaLliGG5cPaFWaw+C&#10;egg1goIYlnK/CsD5qoDQWDFYAG50zKmOVFE8QxgHQAjSM2x+codC6UaQUV1CN78O97YS6j6TQPex&#10;67C2qaWhQW+VmGRNitUIMABLSdiJZYg1oymht2rVEX7/bBnLYL3+fYcSUxaGFdicGFQV5FqCGl2T&#10;pxQ5noEK3Xn6EiPYST7wRu7DzdnH+KNJQImnqbDu3X5MRoGQjEanSE95TzqVdPPnZdM78iHnyZYP&#10;w/CWrF9n4z477nMRRz7E7/6ZWXJmyyOZvs4ieTCYfLnt5VsMIxOGoMbxX//xpWEYylpU0l0tYL1q&#10;1C8cccOuJGl1kVXfTxP9ZkKhI8xYOMoctO9BrmB4yFveYyptnAOGTpNhDL5YSkV17Xb0jKA57KVj&#10;bj+h0b6TqZIMbWLUtDWyevs5GvaXyLbtJNKnMZKTqOat2C39iP2H4Q26IK2iRqBEwX4QBUcg3Tga&#10;AeD2qEz0ZzJlyybdpRrqaqGQB7WxvSabOZH8qDitjGoEIf5RMphaQyKoTk0KalEYgfbdeubz5aos&#10;TR+JYZPUYWBIJU7/suRCVVDfq8jA7Dg8QSXgxwSAgVaEkar6MHz4ROYQPCWMfSEL5i5n45UGiIhG&#10;ev4gMyR+ghh4WKLoC07AGMLoLtNcIAIsP9SHsEXxf2oI/tQMPAg13XVxUOnyxCN4EPvrJlfjcMQw&#10;nDAMVzUUwxO4w/K1hlGuHEY+juQF5Bf+SofHO9eEtKfJcBBh2TB6CTagNNKA76kUBr5s3iqAky7v&#10;jUDRoLS2Stu+VY6bDRn6VJfZH3qCj2sBb9M2f3qRLC0nYPMnYwQWNn/6YvNbWCnt23Wje6soHV2t&#10;6SMoKa0hW127dkd+YvOjzSTX0LCfs34H+cBvcht+ioZDEylSXQbK3MMwjcH0JHdHac6ZD8oP6ZNI&#10;UIpy6N7ops/2bU48gDsewIHKInEr2kT5ctpLvlz24gBMqMaQmfBHNf2zfJuNn7NI7mx55Yv/+Epy&#10;YST58BzOdDlVROdUNU61n1hzB1VdUJGuLfDU1QiOMDvhElDvPRpLXtKF9QMdYsuJ6TsmjZKRcP5n&#10;w0davxujgUq84yjT2yl0TaNPOGnYLJkwZ5MMIrzZtOkEQ0HoetvBJJxtp2TqrDWSBD+pF7z4Poh/&#10;DRk/X0YTVg3CGDomjTTEupJnMRgbtYpaNADFIQRcBf3N5vUSgQ9rQEsINOoEITQKDQDXb087pybO&#10;/q4hkj8LoQdG4EY45At5sFyRClI3NkFitZEpuiJz0KoaGHxVQqoqqj4B0a4NSiBhnOQDUPL+HjDj&#10;xSuRufNXSBToiw7I2ItHR1tY9iG6VQSPX52/CQLf9+O0DqEQGkwiW4DTO5icwIy0ZUGVdtG6hRbO&#10;CJH8+e58taDG7UCKa1pY0/sCkGMpCOlR79OWzALApQUJycwYVTjGFQE6FEwyHI8nCuD1fDDURSs3&#10;0aT1kvCaPvXCMUzLfIym1SzDCIYOGW3+XXWG0g5tg0JtHN6f2WOcMWbKWGGzNStr4mGozhlGISY2&#10;vzfLrIuNb8YDGAtvkMBKKYWisGEEfJjKOExlSs0PyPhBHJWrdJvMXrcdA0C+nL6DvXiCQRPnGA3z&#10;KuU4bvRM4uImNI8Egh4gFoXrLIXwUyAnTrhWLLlm+mc2ZgVXBE5MlLw57CV/LgcjT8iZJTfeIKtk&#10;JiT65ovvJOu32SVn1jzy5f/9p/GYHeGQO51M5RCYjYcR6czp4wRCoejTDqrUi5CA3wrJT0O0FDhH&#10;P+ANKG0gSfgaCPSO9KYJZQCQptILlEw3F+h1Jd5rGXDoZvRXh09ZLp1hps5fthce0zXZte2MLFm4&#10;g821WabOXANFPFnGoDw3jHbM0RTIhmv/AHWCwYREa9cdgkW6XJqhORQPdbpW5QSpwWDwhlRudXO4&#10;5aNCnN3FMIK+hEMdW/SQIubSxNd+4kBO4EmzvQdewJ9Qohw9B/XA3GtT5KpKQqyeIFaNAAOoBuZf&#10;E9kWZYFGMpyvJ/yrMwzHe8Y8heS5yxiVVFzKEs7OYwZdKt/ZvpPnJYah4jXROypM477KvhSmmhtJ&#10;OKSEuQCAhWCMIASPHcTmVkMI8sVA2PTeMH1ViFeNwZPpPjZhXr2txmBGjygEdrEalRpBMEupNn4g&#10;eNV4j5F4JX8OwSm0ut5k2EsTBBdC8QyXGN2bnLxAvYFhBDZBOGu1OK3nmNt/RgP6WzmBbvp0rjZG&#10;oE/4mhK1GoK1mx+0CN6QGsVv8IbevRWTGgSewBIFYa4hwquhnNadKXLcg7bwBDcA+CMX7v8kU6Ar&#10;X4M+fQSez3EquiOQ/96CFxiIzuhUtEGjKMS4geYUhHuiDfeuQHA5M+c1muADKLvnzpofsSe6xLit&#10;OjZFYDYWjYiWHJlyiR1eQXOFL/7Pl5LtuxzG5v/mH99KLq56Wz1GGUI57WRSpMhRGz5gqS5C6DcZ&#10;N6uyLCcYHmhBeU4rzk9oE32Kx7pPc7/KpAyG/jx0wjyZzDC/MRjCMLhE4+g5nkzSO33RNpkyj0rx&#10;3I0yfNwCQ390PM35oycskuFj5snQUckyHPW7YQzZ7o4wbxIV5ilTV6BAd4LZx+tl8IAphhHUq9Hc&#10;6Ayrpz3ZJIguQMV22Z0MdCgMzL4PRlALZTpPOEL5s2uo4UGo4cXv8b+AuZcE/qxDkas2Fd9qQKOx&#10;pdAbgn5dpSQqDmoEsE1bQokuUri04QnWcCilMkVowcLVDOij0ouCd3c60E5euYWQwCmJgm5RBYQu&#10;umg5wlToDxiCnt7+GED9GvVlcfJiWbloFcPLF8pC4PGlcLQWoDg3d/o8mYoK3ZD+w2X4wJEyjOuo&#10;IaNlBLcHM5Ogb/f+yNKjE8vAwmIYZAiJuhIEw5GBr4qwQriObqLCPIg+ib37T6B2194wgtUMLWfz&#10;S0K9poYRfECNsBlBmubQZ9MmMlqOzQgyFhg+DpfUDaW7IgwBAzDjASxKtW0AxKmbrGfSIGYWfC8/&#10;kRPcZkNdoJF7xvqdchUxq2vPfpPjNNQMnbaI6fSclAhw9esz0lBPc4M7Hwgy0R65PVU8cLHzMtAN&#10;d2L4PNntpRll/cI0f+fMkp/kWZtnvIA8yQdYeQiBMn2RiQQ6n7G+47YdYVP2b3PwO3ZSFG58IwTA&#10;/Dh58gIputBs04P5X+s37YOwtVzW7TkqxyHhnUQW5Qbjpc4xXWUFg/emMHB6+bo9nOALpBuiwJPm&#10;r5Px1AumQn2YghFMgkk6YdZqI8wZPp0Tf/oS6U8zyEiQpNHMQBhK/aJv34koTAyXpC4jpGPL/jKd&#10;+QRL526RmVNWGDlBMxpqKpWphVRJfWOyuz2b39PeW/Jnoy1RE2OKV83gPQXhEfLCF7Jn47vY+dJX&#10;7C0u+ZkQicfQ/KEGE3qqo+SnRhCHN6gEV6hK8Srcrk4hrgEtp61oZo9hIMZCvNAOxMKOg4JNoSDF&#10;bADoEUORt1/McIwpENgKoykVi+GUJq/wR3oloiBQJqe3P9XgoRjLU4R7D+w6JI9A/M6fph/gyEn5&#10;+dEzOcfsssvwfnZt3Sv7dh6QvTsOyOljZyXl1EW5SV1p24adcgF2wWUGfsfymuGEP+E8dyG+1xoU&#10;M/2hYGgoNnn6AtnGaKxE9kIRdKNmTJ9PcbEXRcC0cMg2uC9NZkWMxvt/Ixz6VPLwqQ4zwygyWJl6&#10;BZs36N9nmLlJI6sRcEU0KUKSMAIL5LQUBjtfYPJ5CjnBZGYAn0fJWPsIzkGG6wNlomPSUFmJEGwl&#10;oD3dlK4UUEJAKorDISkIRuzKRohA/yZXVnvifAeDPlAJo8hHcagUJ5QmY9lImIuAKmX5KovkYMPn&#10;zJRTspAXfPtf33Ji5pdcmXOLPaFTJLGwGmkU7tY+H5i1vQ8faGXZhhbSKNoJ51KL2I86w2m4SfsP&#10;nmGQ9WDoxJUlkNevgV7qKQh68+m+atd7FIJh02Qg4c04ptjPgC80G+RoGpTpmRjN+MXrZRCjXwcg&#10;H98N6kT7zkOQp5wm40fOYwZBIxCRQlImoqpMGDqHMVILkasfKvXj20IZSASTR2QXdMgB0pxzblfJ&#10;9W1eEkq8nxdTM3m8FMK7gRiEOyJbTtzvSBuqPTmDY243KYYihCbB1VjV9UouUJn/L5aCW9VS8H/I&#10;F5pyiIST6GpbY+NGbaQeVJKSqFf7Eo4E4HFLg56VQDeoGA07noQtNcgJlM+jB5OGQ2F8tzpjYOak&#10;WcjFXKblNUm2gvr1Y1jgZE7/u0y174ku6QwAk4ljJzMocaXxWC9mGHft2EPGDB8vwweNwjOMMQwh&#10;kfFaOuOgKJViPdzqM9DcjG5sOEbZGu5WD/aRhkjFoWr0JoTDCxhGgDEQDllzAms4ZOsp+G+EQ59q&#10;tfyYQ6Tta7+rCrCWqTUL500ohcJmBMWLIbVIY7032X4SvJszUJqv0U/8PbDjbRLNWdv2yTEaJC5B&#10;gThIg309KBIdkT9RukQBGIWedIg5oaOZxIgm3fjZvstrVI4LE7tnh+qgOUM0p1hWNkY+Cl7BQH3Z&#10;vs4u37HZC5Jw5WGz//M//imZ/kFegEHo1QFPoMsNfFrV7TQnSOCLdwULd4Z85gpFYzYEulGICE9b&#10;jGgss8b2Q5obT7tiaQSoAvlCPCnaFCGkOM0IqjtIxZyjp2A8vQUd+oyTxm37SVv4P206D5IGNM00&#10;gPZdv31vqY9id1c602Ymr0V6PEV2bz9NJXso3XDh9OZSBPIpZijPjRk5l5lgo2CRJlHdJQTkZM+T&#10;mffLyZ7zm9yS4+s86UbQg0r4pvX7DNr3dirZy+l4mw25sA+DRPwhHZYgHIojma4GW1ST4jhygdiS&#10;6HuyKhZTlKimNECdQwtR/mxqPayCSEbDldTG4RJEsdGfn31JSgMgwnlz+teGSFcSyFVZnpGc1uE8&#10;roW1TWu3yDpmlnXp0J3qfKJRID2w57D8iGRLFzZ7D0R6J2EUvwKMzEKYd+I4nU/Rl1FNnbk9lX7p&#10;znLmWAqCXE2gQpSmHoD2EIdfEw6bYApj7uyFEPaAF9BpAEU6hWkLg15hAFBBKhlG8CG8rywH6/rs&#10;nOBfQp209rSPmaXW/k1dbH6dFWsYgVXxS42AZSnH6VGT4dO+fMgdQXp0wmMq1ac7VIyvUSxL3nVY&#10;9jO07SA9AP2ACCsDv00ldIgtX8cQl9W+4AJg1eVI5mrHNQQqDWDjN4U5WR4v4CR98RrqzrNDgCsG&#10;n6QQcaIjTMpCYNbehEU5vslOGGFnYNE5QZRyfJMDTg38e4xAseogkjGdhNMeeUdfvmB7ePrqDRrQ&#10;L5u8jMaXMdNppVxH8/xhadepHwOsIxnwASQIclGDRPUs3J/L9AHcpKnmBtIqxyDs7SQx3ogw12q6&#10;x9Zogw5tlFsYG7sHqsXx4zTW7Dorq1fskeVLdyA020ly5aS45R7ONJjqzAaeIpPRMU0mea5etYm4&#10;2fsboY9DTmohWR0oQOEZeY8+FNB8+HwqQ6ZrBSO0A5IxvRHNGkwuNQ2Vhinjkw2pxrJUzasTDqkB&#10;xMLKjMVwq4C7V8ETlKcAVQXPUBMIVesBhcDgQ6FiKPQZosUwnl9bU5W8GBleEkSoMKGpn1Sjay8S&#10;sS1VwVNPoEbg711QtmzaLr2SmEFBYTQO+ff2bTpJR6bW7yH86YxhtGnVgcf7odCt04iSgTq3SKf2&#10;3Xj/bRkCOFT69Boge3bsZ0BJZ8Y/8ZrUIUJ5H42gd6taiCcSk8UjGCxOZVyFvsK5LwaPFE2+oDkB&#10;yxjcl9EQbHWCz64Y/5kRfNBymWYAIOi8sA5Ms1Iq9O8xAG/WsmJUdStTllcV5ZbEcQdBH64DiV4C&#10;ETpHfWAJs8WWY/1T1u2WWkyJbIIixaQpC1AtgzqNfIhKeLSlgBVCk4WW7L/7KicusiQeIT9xsAvJ&#10;cl1OpYp4gnxGz0EQiVqu73KBqVenmBMu3/7nN2x2R07QHJL1yyzQD/JInky5Jds/s0pufs8ddKI0&#10;xaO2qDYU53TT8MuL6mwg4cHYGYtkfPIyCl/zZOGKLTIGdbYITtYIXHQjpuHs2XPc6Bk+xiiq4wju&#10;nkJnKIWi2BWq3QfpRRhLUaxtmz70Piyi9nCOk5/Zyav2WxfDPtbANO3Zaww9uxR8UHFIhBE6d/lW&#10;pEzOsDkG4fGYzUCiq8UyR8IbX4pFxTj9NNb35nPRxFjnFZTHEKpCZahHEas2B0RthqBUIun1plWx&#10;FJukOoJZNiOoTFKsqyKaTJXVG2AQlfAOwXx2oRi4zhwzmlp0Ig7aReGEXIHuxP5UagORrPEl5GqM&#10;3mjxMGYLgwoFEzJFQV1QkazxDPmeOnmmbN+6G8GzgYYB6ITL/XgD3ezdu/RCnLmPjCckWrJwhezd&#10;dRBiZSIxfQ9G8FqoKw1G4W8xgmJWIyjFZx3KayaQExXl//R3CYZOUYyiYDGjWhxF/QQPALeInyNK&#10;GEagk2nS6dMGie591fiP9vVftld+Kj94/2RWGWydGGiERRmrciTHGEEMayPLCIcag0Jst6TIZeL/&#10;FBCh85SNl6Ns0BU1ucZUhiuT5I2jOb9Zs06G8rI3rFFvvvgEvliNWx2R6QjmdCsEoUpDJBXkMkS5&#10;YC7qF+7PaeYNLdeD4oxCcHmy5DVyA19kPHITFmXGCLyB6RzJBTJ/mdlIjp2oQegEnHrEnUoRdkVa&#10;3ItTViVZ6tN1tpY5yBNnLZVphEfJi9aRmDHYDyPdCIFvD6e7MkAPMnxQ1yEG/R09c0927T+PLPtk&#10;KVYslv87HMSqkiymZrAfQastG47IOgxg1ao9smDRZsKutRTPpkhniIPLdhyWPag2NGIohxd/5+ZY&#10;kETXT+xzalHJ25A6NBMi5vk2P5wbbUwPBG7UYXfQGRDaUpq5Si4G62nOcsFYojnBY0mGDVQIT1CR&#10;WkEF5C+1fhCLREo5bpeJKg8PB9U3mKF6DYM/FIxChxpAsGswtAiMgGGBhvQ7nlkr0FEIbQXjOQsT&#10;DkUROhUFldvEyf7g+4fwvl7IFYa2nyTxPXf6gtyHKn+UfowTltNU40mAz12WO8weuMe8gR00y2/a&#10;sFVmzEiWRQuX0hKbIi0btYK2EYTEYzHqDuQgGHFJUMIQDLUQHKbCHIglCdVKEhKXJk8oQl7HdRlG&#10;4G1MpEmbm/ExZeK/hQ79WTxli7msmKw1KbEWK6wTQmyG4Mrmi0caZCM05Ms0bx+nm2o18oPdEXRq&#10;2H2oYQDdB45jhNEGdOvDjCZyL7Dn4vyTKstu5lT3ocBSBxjOl8KK/qwcczOogSfIU13yjhI0nWut&#10;oDaKygXBqr8m/nfVcjwrB1yir+AN5TYqzV4Uz7LiTXJiWOjekAvoOKcuMEQLcco45UYRgU3gi7sd&#10;NHQS3WLnZeDY6TJr2XqZgAbPcuaYbdh8xBivtJOhg9uYRrNhyzEKYcdlK/fNRRunGr3BgTAzC/hB&#10;RAsqDUWa/gSMYzMN7LNJlmcw7GPirOWQ8ZZAwFsoR05dN9CmZq26w25lXgDy6h7g/M6a6JIUK1/G&#10;VdEfoFHXnPBslCOUEy/B1R7KdH5CQ930TvCL1GvYk0TnwVsq9SAasltFTkwNheLwOFon0JygEghR&#10;CXp5baK6hdnoIWpEbPYg/n8zmz+YFcSMg3BljBIWmckzorT1kc9GOUMFOXwiySNKEJJshH7+O6Hu&#10;azz8C+L+l/SQv6YPWCiMvqZ56h3FoVfA45zWxn2/s97Su/0atPDHR0/kNb25d2/dlVbNWqFPVRLk&#10;DooEqxSjYMPQJNVVBPg7Gq3SIvROxyExXzIKhmmxShsxghjbWKaM+9AAbtIYpB/XwGw/f/Z8gk8a&#10;hG5+tT7bVBAdqGzUC3RgmmEIceGR0SllIdIt23pYJq89KOPg3fQk9m1P0akCk1iatOst2wkvGjIv&#10;2JNNrxvVk1J6aCA0XZq3cynUycZ1Bvn58r++JjnyRdK7HEU0lM4oxqg71vvsKMdrAcyRpPcrTYbx&#10;AN+RF2SmTpCbmkEOiHi5gUYzUTzLghFkz5IPHpEbSJMTaEsYTEyoB7rB8lJBJgyJYuzRRBLk1TsP&#10;Sl+Sup7o7SjEmbxws8xdtFUWMn1y/eZjTKA5C6K1V3buPC0LF26BRgIVwyGImcdhUgaplDkwRhdt&#10;OCDTmbA5bt5qmYhkyAT0fFYwscfC+NcxjJUKQEUikib6SsTcTnjBnNC7ta86BLevJLr8WRzFgYqw&#10;Y2YnsfvGXpwzo97Gsstkb1DBHbMD8ZI7OLOcuJ0XI7DP4iAeNOC4Yhz6mC5vvF0BzbXwtr68jgdo&#10;kg/iXD56Wzvs+N33V6jP0La98tIkA3rmgwfW2z7A1AHqgamt+EOB9qNWUwU16lbwkBqjMt0koYmx&#10;mjVohnx8S+PaqnEradOcYeAkwt0RTTMWuUIXhm/068tQku49GWuVpJ4ghc1vMVaodeEFLBiBhc3/&#10;wVIPoAbw5jWhuJLndDpN2kH8d69/aAR/lkh88ORp4qfGfWoE6YZgva3GgAcwYwQWFoWktTKOjdMR&#10;xbf2THKsVL+9tKGBZOXGAwb64gj270zRyxtufynyiSJw2XXz6zhPVSV24VT34raiOrrhv/5HJqNK&#10;7ACfKBcb2gkynTO/k5lQxwPqtTel+mzkAWoI6o0cCX++BDn6J/WCb7/KSlU5p3zzZQ7J8g3oUlZn&#10;+gcQ6iIBs2Oz6cYzFNUIuYYy+3gl2PaitTtlMvymSShTj2fG2FRqAdpLPIui2DwKZMuI9xct3SUt&#10;GChXomRNKV2uHp1yc2CV7pVZS7fy/6+TaXTLrYSbtP/kRVmAhk5dBm14MujChY2pm780cXpRBK6q&#10;EHZE4AHUOO2zI7PIe3LAANQIHL7DIDAEu39SC/knec7XeSU/4IAjxuyEZ9CrA0Zj+1mNwT4znxPL&#10;DqRJH3Om6qxLjch2n/6e7We9T287cZ8rnsaVOoUbxuUBTOueCwZoLohvJOmeGEkBajkBOmkUQ9HO&#10;Mg+4WR5U5L1UaJfljbiWqgPq1ZPH9KqhqR8DEb0YzOHl4YUWVIQaw0ZWHN7AjDGYMQBjsfnTFx7A&#10;jDcw65Xl/Ya+lrevEOOleGuDRTNOq/wzY9BD/W95gg+SYYOq+l7/3WZ9Oh/KeGGjaIYn0ApymlEw&#10;jsmMF7B4Miqoz7BJMgR58KbM52qB/majtr1lzdYjspS6gC/JsxsTTtzgoUQCfXkh06Kjf779Misx&#10;rmqRess//uNrEuFyRofRd19lNxQXilM0yZvDAYjUEZnySiSTzhDrcsJRd0fVzF2yfpMLY8mMZicn&#10;JD9n5u++/SKrfPclLFP+5jt+Nzc1hrx8yU6clCFsSFcSUmc9PTkZlWLtS/iV0LStTJm9BHGtI+iN&#10;IkdCPD8GREtHLU2najxj/nqZTI1gDr0FM/h5BKHeBB6bAXQ6jyLaArzAniPnCX2uygaMoE2HnlAT&#10;KP4B/eVhc/kRdhQidCkcWppxVlOlE0CBIiIuVIAdqAY7ZIGGnBmiYCaM4VuM4Gs29jcwYr+xk/zf&#10;2ol9Jrj7aUZiGEomjEB/5mr3nT3GgqF/TdHwa0iI3O+SDVanaph+x2f3TX6x+5ZNz/Po8+l9+nx6&#10;nyNXF4zKlUPCDaNxh6LtxlLj8CFccyX08sOTBJCsuxO6+fKdaV+AzirWWcbKCSqAd/fTmcbc5wUY&#10;EQikGgTtRZc3xoEBpLD5l7Fi3tKuaz1ANaKwJrpWiXXrfcZG1/2mEit4gN/e0kOgbb5cbftR+971&#10;dsZk+OPbtn39h4nxpzhEf+pebE3NaW/UCIfeWPMEjMCbtczTs4Axn2wTLE2dTdaOesCCZZuBDs8Y&#10;s8ny59dRPczOAqsvBAKkRTLdmCWBQwNIkLQOoMrUzrjkrODl//g/30KRKA1sWkAygRrlpnim2Hi2&#10;r6FFUDf49j+pC3yRHZoBpDJCgJyc9lm/BCYFZ9eqa3auOag1ZCWB1iYbBxiMzoRGzqBO2tDhxfvx&#10;JUH2pWqto2TzKcMR9KkcnP6BsBk37zrGJMdLsoP3vwa+0VxGVM2kKDYdbzeb/2saDT9L1u4yhpfr&#10;rIRUmvNXMKSkHmp8vkB/Ok/MCTjWW+d9kfh6kwe4sIkSGaW6ifCpBV4yhMEbDmxUOw19srDxMAJ7&#10;wwDY4Lr09jewMjPB0TcMBEM2bvP7abc1ZNL77b6muPiPPJL3S0JADMHhWyjN3G+PR8n3VT4eZ/Or&#10;UeFddOXTZdyP0WAMThiGM8ajy03fE8biB1/JjWq1O4eGL9VqD/IWNzyDOx7Bk5DJmzCpAIeZL9+R&#10;H4ebj1b/AUlCKXrqbTdyMgxgY5O6TeMwAO9XLxBywwj0AH2ZdtuAPW0RhlJ0aOl99csLDto0RQlj&#10;QJ+OE9ZxTR8O6fgrL6CP/+3Oso+9wQdWZZSmrW/UGJyMF/iN9eoFbyrtzbP544KCwlLUG/QbzPwC&#10;GvH3QFA7wZimSpThc+NitRDjDkNSiyK5cL9fsom1IObJh/j1P7LCGbIzqsZKm9CiWSAbMn9OF0hx&#10;mYz71Bi+Y9Pn+i4f4YOzsdnzECJk+SIHLtoPnF2h0ryS6xu+WHXvxMI5MpEjwET1hejlxYnlTozr&#10;hOEFkvDp8uM5PSDWaVLuiKEEUTDygGLhBm/GC+9UmRlgvQaOgdi1nOaYfbIdg9iJStoRZOj3o190&#10;jMGCS5dSb+gzmo441LWBH10Je3xBc5x0siThhCvGpsxQnfZSkpygGHMTykXD9ixTEymSojTHeIhb&#10;LqrAbNj8bGQ7NqpufDUEu6/sjU2tG1ZDJOPk52qvpzqb29jMX7Gp2ciGx9CrsdnJI9jU6iXUENRr&#10;OKV5DWPzs9QobIZibH7DuPAgeAR3Nr5TFrrxABHcSdS98FZqBDopxweY2ZdDQ4W0VBTZ0IWFBKmf&#10;pd6nV3cOMl8ONDb/xsSWiTG68dUA9MR//uwXTnjqThnhzjTEx+YZVNzBaKBhv71+8RJN3FcfjGn9&#10;FPnTdrDbyKC2kP+zIFIlzCmL1HhxJdUZIZA1DNKrbTiC7fqWOVLqDX5jqFpCnQbmkKAwiy/q0RgD&#10;LMBWzCpuDzEqGs0fGIgoP2h7oz88lDxweLKwyT31BDbCoexQAUBF2IxKjcj8T2gQmeEJsRG/wTiU&#10;QOeF4dgRp2b7Ohe1ADtqAJx2FJd8OMnVKDzwBD5sPjc2vj7uRDyrfbE6WM6DxNregXBD8wmYqgV4&#10;H268nmweaZ8AAAz4SURBVPLalSLsTgugUrn9ge2cVWnZGDBOUzmvryNodXSqj1ZbKRyFUEMIpGBX&#10;iCKVGVivIBVO7cZSGFe7tnyVJ4+xq3CtD8btCX1bZeT1ZAwEbVHPo8UqnQYZSzU3hMYZTdLts7oQ&#10;87O5daNy24n8wDjhNUkm1HFmY7qyMd1AhlwIWVwJV9xBktyAV13xbM4YvbPmCrRp6lV/x5lwSH/P&#10;WOQcupn1b/QxJ80teE7j9/S25hBcXfhbfT7jeQkd3Wnc0WTblZ81MXfkAFGSnx4ciu4ZHsDQh32/&#10;vAhr9f/FAG4OHTS094O7D00P7z80cdusa2D/QeZhQ4Yba8SwEcYaOmSYLu+7t++abt+8ZbqTett0&#10;8+o107VLV0yp12+Y7t6+Y7p25arpxvXrpuvXrrGuc/uGKTU11XTjxg3TNe7T6507d9JbhG1h/Z+G&#10;Qx/XCJQ52rBhQ2+WuWGDhuaEegnGiq8db121alsXt+vG101fTRo1NWMECTXiaqb4edM654dYrgeb&#10;Ej16HcamqtLuaUmrPzFizmwwP/8zk1ELyJPdgVAnu0GrVdZi7qycYrlx+4QmyiDNh8a9Mky1PpAz&#10;cz7gRO1U0gYOD+P00R5V4xTi8SCl5urGg3sUwIYLVuIXGzsoiCIQo4Pc0Mj3YrSQNvBo0qaNHt7U&#10;G1TTR3nvyo/x0kmaagQ6nZHnVHUFPzyG0r0LcOL5cFXJSU/6bz1YWh/R1wigoqrc+gLEyP7ExwEY&#10;lY5SUgUGX+M5eV2j+QR4ltqIqi5oAasicKaGcurZFApVEp22TTrqhmY56YbVcI8QxI3N504e5Ip3&#10;dMOzumLozoSQTtk55cl9XLhfbzvCt9LbLhwa+ju63AgD9T5n4nsXcipXHtP73HlOfT4X7terhybC&#10;eC5P4Fhb2OPObQ++Kz3d9bN3oh/ciQ4xwwg0D2B5kAcYfcTaSINHjaD/AyPQlYInsLRJbGPp2KFT&#10;+rL9jEHADh1mwSD0mqyG0LRxE1PjBg1NjRLqm5pxu158HVOTho1M8bVqmRo2aGBKqFfPVIf7avNz&#10;tWrVTHFxcab4+HhTpUqVTO3atTOlpKQYhvCXRvBB6TktEU4zAAR3G8LiQ/K7AZybegxRY7H5Gaod&#10;D0+otmAAkLGAyRqhnFa3Pp1IDWACcqrhAQp4+QF7oj7GMjMfONCPIheGYAYK9aV90h0kwY2Np1Ps&#10;nTiBdYaxbngfNp0nG8WHU1qZolrk8qeJQynUep8aiDcbrKAqnuFVdMOHYBwRykaEBBZKAh3I72sl&#10;Mojf0VK/mcd92eB4ghSMwGJbeAKLLja/hc2fvtj8FjyCBS/wwWLzWzIuPIIFb2Bh81vwABY2v7Ew&#10;BGPhESx4AwuGYMELWPAAxsIDWDghjSsewFgYQfptDMGCIRgLb2DBCNIXxmDh1LZwqqcv688uFgzB&#10;giewYADGFU9gLH0849/Yfv6jqz4XhmDBC1gwgA8WnsCCB0hfGIMFb2DBEIyFERgLj2Bh41t6d+ur&#10;Cyp4Xxk6cChkwqFoyjIFM7ENKuadoFD0odo8CBnO4VClhwneQK/JXL0HDxxkmjJxkmny+AmmkcOG&#10;m0YMHWaaPmWqadSIkabRo0aZRo0cZRo7dqxp3LhxptGjR5tGcd/w4cONtXTpUtNPP/30AZfoL3MC&#10;9Qa2MCiDEVi4TZk6wcLmt7D5LWz+9Kve1oUxWNj8FgzBeq3TwLjiCYzF5rfgCSxsfmPhESwYgAUY&#10;04IRWPACxhWPYMEYLBiBsTCA9IUHsPzLcmPjsbl0YQzpCyOw2BaewNikrGWsOIzBjDGY8QTGwgjS&#10;F8ZgZvMbC2+QfpuNb/6jhQcw2xYGYLYtNr71trt16c94ATPGYMYQjIURmNn8/7IwCjNewIwRmDGA&#10;9IUnMGMEZjavmU1qLL3N5k9fGAC/42jGCNKuztx2NnP6/8vCGxh/byy9zcIAjOfFAMwYwCcXRmC2&#10;LYzAjBGY2fjpi81vti0MwMzmN8Kfj1daKBTHdQSbPi5jOIShmKZPnWb69dlz0wtyh4N79xm3n/z4&#10;OL0+oOG57llbz8vLly+N27Y8Vr2ACkW8esVIAQ74v4UO6R/rH+gf28IhPIFZV3o4ZAuF/igcqltf&#10;Q6L0hTGY8QJmDMFYGIEZIzDjCcx4ADOGYMYDGEt/xgjMGMAHi81v1oUnSF9sfDZXoBmPYMYAPlrB&#10;/GxdGIOxMABvTbaMpqC0JN6Q8wN50MRMl44HNa78jqoYaDXcaB4i1/mdBiLNeXTpbdHFY8bUFPKh&#10;dyR4CuUZU1O0qq4JHkVE4bmM39XXNZ5X0M+0KiNYoWUruPDuNe+D51G0zQYypD+/vi99TMXPFB40&#10;IGrrUsg6PUdLgxX1/zTyuDQ4W//GgCGN10r7+/TCZ9rzaMFTX4P3oQOzjfed9v8Z17TPzAqNp0GZ&#10;tomRadCmQbHXjQmqo5+tvi/9fG336f1Pf35qesNn9fjHn0zr120wVYurbsIbOGhsfyHlgmnCuImm&#10;sWPGmbp27mp69OAH06tfX5rWr1lrqlYl1jQ/eY5p2uQpPMfP1tzURqVOkwayhT26f62NYNbfseW3&#10;f+kJbGGR7Q9sxnD37l3T5UuXTbdIPFLOnjOdOnnKdI7rfizz7OmzpnVr1pu2bdlu2rd7v2nT+s2m&#10;H+4/Mh3af9h08fxl041rqaYL5y9x+6LpuOWY6eD+A6ajh4+Q8Nw0pV67arpw9ozp/JlTpuOHD5l2&#10;btlqOrR3v+lyykXThTMppjMnTpkeP3hkkjT49XcDU7ZurHevqBqm4ckfowP6j+sX8FsadqxX48NJ&#10;2zDpm0HvtzVr6+00FTPdnG8VieDLe6ubxqZuZsOv03Bto3RvbJI0WM9g1bKR4VcZ87NUwNhWXbdt&#10;IN0UPN/rNG19PXTeafsqv/fOMEalqvOcH7UJWu9TwqIapra9KolRv2QWr5Vx6WvrY2/eUlRKm+P1&#10;TgcvqkAVSx+z/q0+T9pK+z0DBDEMxmpAxvvPUCQ1GtszfK4q0mw8dxplwfh7nusNMyz0qlQbfR9v&#10;+R2DYsNzvgThecFatHCxaf7c+aZVK1aZ+vTuazpx/KSpS6cupiGDhhg/L1281LRi2XLTqOEjTMWL&#10;FDUFBQSaalWvYUps0dK0aMFC0949e0yWI0dMZ8+cMd26dcv0/PlzK4iToTvSZgh6/SyI1OZK9Mls&#10;hqAuRZf+E6pJqhZtu+/pk2emX5//avr5yVPTs5+fA2Mh3f4S1WCsXfHf589+NWAw1Y/89Re9jbvS&#10;/uU3fDivmIPGB/aOoYBv8EBv2dy/vUJaj8KIngDvuBpfiO0EtJ1eesJm4C/ZToSMH8AncWPbl5r+&#10;ZVq/1LdqOGmGYPui1ROoMejJrcZia+IwXjfDpn5fPVejYnPBstU5Du+NIO3UTjM49QIqHYgSTdrG&#10;sG58/T/VIKxonLW/O+NJl27sypY0jE1p7WkjitJJjWmcekOk1moMuknfMl1I/8Z4PmVcphmO/r1x&#10;21BpSKMhGKf6e0Qw49AL6yb/UO1N/9b6WtbnsBmGvrYagf6csWX3NXtjKwfe+HHjTcvZ5O3btscb&#10;VGPj9zFNnDDJVDSqqKlK5VhTUo8kU8HAgqaY0mVMZcvEmDq0bWfqQLKb1L2H6fixY6ZjR4+Z9uze&#10;bdq8aZPpCMbw4MGD92hm2mf38Wf4t8Khj5NkW7N9evdOBvfz8RdkhVGtHG/bbZtbtJ50abCrrR0u&#10;7cSzbgA+qDRr1Q1gc9sGP8Tm+m29Dmlf0scTST5FmvpzZuyHY31sJ5zx/g3vYQ1ZjNtpr/0BRddm&#10;kB+c3NZhcu83lK3jyXaS/+tzvu+Kev87Gb3bx7dtsLWV0Gj1Du8bSt7zaTJi5O83eUYOvvW9/uFr&#10;/cFc4Iyfqe1vbXo/f/Z5Wz30O9OzZ89MAwcMNDb+FEKb7dt3mO7dvWe6ffu2qQybPTg42LRmzRoO&#10;z+emU6dOGRHIs6dP06B56z76uJaV8X+17Uvbd5XxO/vb4dCnPpRPvWj6i+gGT6spfPwBfbAxDbf6&#10;YefPx8/7qX/gg1E8aafnH5XIP36+vzKCT3oL47RMa9tLf733rXyfes6MB8K/GMonSF4ZW1U/ddp/&#10;6n19ktD4J4fSvxwKGTQ6P/0df9ik8kefzXuP9J5JbPMwf/h5fnSIKI5/9coV06+//pqueKjhTL9+&#10;/UxLlixB+/ZlesL78f+hh2RGWaAPPu9PfNYZ39NnG8HHXiHjB/fxF/JHGyPjpv6j2586wT/1Wu9P&#10;wPcf/qf+9lOnwp+drB9vwv/OZvt3/vavDPWPDP5z7//c7++/8/x/dJDaIgvD26bF7nqf/qyh901y&#10;RfUUGmrr62cs2Np+78/22p8Zrv7dZ4dD/84X+r+x2f7/2iSf+6X/T/3+/2sj/N/4zv7sELNt5oyH&#10;oi1n0Kue8moQH3vXjPH9X+2JP/LMHxvB/wflcLACvi2EHQAAAABJRU5ErkJgglBLAwQKAAAAAAAA&#10;ACEA/faZ9DcfAAA3HwAAFAAAAGRycy9tZWRpYS9pbWFnZTEucG5niVBORw0KGgoAAAANSUhEUgAA&#10;AHgAAACACAIAAABPxzrxAAAAAXNSR0IArs4c6QAAHvFJREFUeF7tnXuMZFWdx+vd1VXd090zzJNh&#10;dBFEjXHj8IiKaFzUAVEQWMHIS4T1DxOEf0jMMiDEzQayuyRuUNB1lxCGBVwFJoBZVlmMKzjDgMAC&#10;ggrZBdZ5Qb8f9a7az+98q+7UdN+qrjt9u3t60mduam7dvvfcc77nd37vcypaq9UiR1ahR9FolD4V&#10;i0VOYrGYPiORqn9HQSAaHRsdXdHXxw21apUHu9LpSIRHQivRIw9oQcznzTff/NZbb1UqlVKplEgk&#10;YtFarOaDNQgkk8nx8fFrrrnmpJNPjtiQUEMp1dUdGsyRyJEJdLlcBqPPfe5zL7/8MuTM10Q8Gq1W&#10;fIHjr6lUanJy8p577tlyxhlQN0cxl0tlsiESdZizI8Txn0tVBmsiEY/HjYpd0Ve7Eo/NPLpSyXgs&#10;yvV0V6pWKUeqlVqpmOoOk5zpztIG2le8iBlOTEwkk/EosJWLkVoFuo5G/KUR5Fwslau1SLlS5TMS&#10;TxSKJeZ6uOCEBjQtbD4aJAlPnKfDXkfVB7/U3pVMwIrLvb3ZYiHHWSoe4zNaATvIqqpDzUMIcpTK&#10;lWgiWY3GOGLJVCQaS3b3RKLxaT3y/dr5zAsN6M5fGe6dGkafUqvGwMaQrImWPXyn3Qy+DnRut4Mb&#10;3UnIJTSgmWnNR6OZ1u75OepvUO0Hl5bgtwEPJsOhG9x5yCU0oENu1xFX3dIG2mu9JlOrAu/wSjUS&#10;42i+Ew7u6deOqD26PmiOevO1+Vk/seTfiqUNdOd0D9Yt7MLO65jTnaEA3UqvmFPLZn1YXLXBWzvh&#10;y9NpGSHp6Xx+dO3fr/azp1WzQwF6VkyWbwhosGALVKvVXC4HcoVCoaEj13HMTU3hkomUSxHsqwUo&#10;GCZ2VKYfEQzoPO+XWUiDMUnaNKdSLkHX3MltZtWUirih1LXc1ASfmDxTk5PUgJlObfpTULoOQNHg&#10;i3mFj6a7u9v8W11dvHtkeJjPUrFY5XomHak4fwLdKzaGwTTSqlNkw/5sAV61VKKdOCuwvGkt0PDV&#10;AeRfMpkMVjtAi4CwWmploM0VJqe6Mxk9k8lmwTqbzR6yDy6AU0k6PCM5NTWVTqdp3OjI0Oo1a2gB&#10;7bjzn374zjvvrF2zZmJinI6luzP4zBj3WA2LC7F+4DPK94OvzLxn1istfZ6Y0K7gkPvRj3705ptv&#10;0k6+5vN5XBm+SPNXesSfvvKVr3zgAx+QqwSfCGPDOH3wgx/86Mc/Tr8r5XI+X8z29DQqkZlzoLRX&#10;vQMDzftomSFuPt/q6MhIX1/f1q1/fevf/X0vpSeLk6FOQc7iWvgi/rZixQrgY/LxlQbzWWvhvZO3&#10;GrLghE+GhEEyEOFLsSj0/sQTT6w+ak22bwVT1bqfSLhOzRvQ5njBp44zIZmkQXyOjQ7jLH/s0Ucu&#10;v/zyVDLZ05MdGRmhh7BvaEHjMX+lWTtufgs8DYhLxTIow3bFENxc9LeraS23yVOKG8px6mjeggbx&#10;np6eoaGhdx/7Z0/t3Anw+XwBYk8kjWfOI9A0k7nTnU7BoGmNTcZ06vXXXvv4Rz9Cy1atHHj77bdp&#10;BufWmkSCwZg/lFWzL9aMMURQKRtr1szjKzSOUPNtDwShyABklIgZIcM9rBep9ODgIHRDTOAzWz57&#10;749/3LCKNFPnjaJFD8wd2sQJlNLd3XXi5s2D+/dBRKMjw3AO/jQ6OrpqoA8GotvmqZjfrgnmZsRB&#10;DRGSiCchBYW1Gr5/f1YmCR+pmvufZ3kETgLHmMT3n0pVKjVmxhtvvXndddd967qtjnWI188b0CgN&#10;FnswxS7XZWGe6hfPOWfHjh093WnAHejvo5UM/tq1a0cGh7ozXa0EvQht7qXSAmhGHYhjUaNTaNnD&#10;2lTPFoXbivkpAW2zwRXiBXSBsAEX+/v79+7f99CD20/9xGl4UMME2qx46amOKAikFUv5VDJVLBQS&#10;yVg8lrzh21t/cPsd0E7UvOV1V0OTexEf8NzBXMwaorUK0Ju8qUHU2cncFIO385lda9asQx6iLkot&#10;Mdbk9PT23fWfTSajLTRsgcp43FAWs4OKY/FIPBZ/+JHt3//+99ErW5PnEoeZrlbRyEtmyCQSwJ3t&#10;zjBf//Lc8wC3wIyJxWDuzB5ZQ3CY9kThA7RDGUquGz8ygdCYAJwTav/DH//wV1dc2de7Ao5xyAr8&#10;YtJqZ++GNRumhQJ9lOGzYcOGV1999YorriAZYXJiTH4qBKaBM5sq6w+0Z7xSu9RS3gXEuXyOF192&#10;2WXIZUYbdixV/4gs9NR0uWSSWQvoaK6wfoyGn/zkJ9+77TYsl7GxMTq+atUq2cztQfAxWDwV2FQi&#10;kwZWzOQ31Th64QUX/PKXv2TKGO+u1pg4iu03v0ecukoYaSmXWqVEN6PxpIwD0LSwWK3G+b59+x56&#10;+JFPfPKTsl9KpYr02jbd9ado74FGjo9dAOXv/uN3H3jgQVQfBoBBZoTb+BCWMsjWdjoIUzb1IxbD&#10;dOArMgnoQRxDBhtt95/+JM4pd0pgiq5WSvB5HoNl2PPRKCfU/vOfP3bllVcODAzs379/9cpVUk65&#10;nnbeJb+ytCmaDgI0vELGl/NWmg7Wle6m4wzApk2bfvP0LvONJJOIx6503QPli4Wvr8N4vDFmeLwz&#10;OvK5HHLvlFNOMsU+EjG+Ua7AnRlqjBQUviMSaDCFhOmmXJUyZMw/VSii1AI9RPbpLWds27ZNpnJD&#10;v/YHYxrrME+rgBODBm98sfFI7fNnngFHTkRjHJViiT/xMlSb1igvdc5h6qxEPSB6LAJ8SWsq5HMg&#10;Dgvd/sBP7/jebankQf4GZf5RJL1UfHh0yrECp4cnpsbHSY66+OKL9+zZs+SRC6kDQMzMVqrq0Ucf&#10;fe211z7z9NPJZAIXG29AFbHUJxz01So8xwPdB2gRaaVYKOXymd7ef7jl5qee/DUq9LTMjSVvkBwq&#10;7qgAKB5k7OWmJsfHRt/9rk2f+fTp//Paazgy8f8hM6mYwfAg1num8ei6NwB5CBeOp1I/vf++q666&#10;ClbFGAZPpF7awrDVQMCvMVJQn8UZYC/gvmbtun974MG16zaI68LNFUDwdGU/oGvVidHRnr6+37/8&#10;EpmvPMYYotBUSwfSXjvzYxyZQEvdMp9qIpFO1ZlDrlA665xzb7/jh4ohYOYI64YV4hucrVRA+e09&#10;uy+88EImArJ15cqV0jeWizHVSgVFwBlxETA18RiPc2X79u233HIL1xVN9Ui7pTAUpldfffXevXth&#10;7ShwI0PvyEXnlXnJA1xSw9iVjKcSMea6YrsSfbfddhsGuvydih54ffJnHd+69tptd9+dyZhmDkX3&#10;966QR3yaL3A2BnJksg5FcKqkXRMdz5hLz/whxBkK5VjSwjQ7du5cs3p1MpWWVVkP9BTL5AoU8QHy&#10;WCE/hV/qoQcf/MY3vpGKY+/EMVWoBaNIoC8pmlvoxiaTqUmXH9C/auWzT++KJJI43uRuNpadiJs3&#10;RAo5319+6SXWzEDFTISxsQnYDcUx+GWUZxm5QiHfk83kC7nd//fW+eefj61nrr8U3mwzZ2Logjjm&#10;gHr//r3U9NWvfnV8ZPiYDetJ/0HJYwzQDbEG06TCL5dZEDBncjKegD3s2Pmbm//2b/K5SbKcZGHG&#10;5JHibM2aNeeee+4bb7yBhkho1Vhzf7+YOgMD11/GuT0C6B44VMETEoZx33777S/89jku7tm9G89U&#10;DC7MFxYm3XD9dc89syub7uLK5ARMIxWPxzDB06YSwlsWN+t1CYwy9Or47cjU1MT6tetA9Ywzt+zZ&#10;s3v9hnWQdrRUzCPrdux4Cq0505VGTent6XE6RtW0lpKloUDvKHn5Ut1XsgQ6vRhNnJgYe8973rN7&#10;924XejexV65WNm7c+Iv/fMIUvkphir997GMfU6IJoJPRQ0EVwRpE96DNWJwQf3mZqNuOHwl7sA7C&#10;eyzXXbduA3jmCiQ8Ff/iU6ffc++90XJ+cvPmzQqzyt+KvoeOwh22cHdkFIq2XJ4WiWuLQTqH7zvJ&#10;KAJrDOnh4VEwLJQsLjM0OPyd73wn+sXPn0USTDZrmbhwDKiYE0sycp5/2ZdK9iG5w9cCOYID4b5D&#10;Kp+RsEJlUHALl7JPVM+l+GDFwHujXfEY2gVPopqAL8qcci9tZW8yXinBpysxggfJBEt3D19aWsCW&#10;KY4qtxxwKb8JE9HZJqRp4FB2n41SdDl/0X179iZTcdQRRsb4Rt25Z/mJNnS1CEwDTu0ZNQvYo8P0&#10;VTKswUpwy7tvDuh6EqVlDDRHVMxZNDJC4LU2NDi4ctUq3FLA3btiBeqdVqmT927JTs5oNLk5S9LT&#10;YYpL+M3CVYTfDR7g8sGU0FUmCSTtv04fF4clX7t15uZtkvRrOJwUMjSPFEnz5AhnCBwszMqU8IEJ&#10;uUbl27lEU0tfgiKPO+EE0vBi8aRlrrtlANM+7RGSP2DVXV2W427Zt6OmZkC/znVtO4xcf/31d911&#10;l0lIcsKWubSL1cJg0YP5hDWffPLJrOFYs+Fot4jcv0xOTRpFy2s6NZV3HpB6FLHEWiVy3uNxgo93&#10;3nlnT6YbC2YZaICST4ITPjl/73vf+7Of/SyOrReJcjQjXc/YMoTJWyRVr0qkoJLJWNSgWCzjtONu&#10;49HFEvoGELNxiAlZi4wvFzPrxGklumwxUlPahcBtDow4LcWFsvgP17NOoOnenowFvGsRVlFolV0y&#10;GkGvnjkrtPKURTj1JaiWgFpLIkfxjZCqVy7BsfSVgxN2efHul1YjPZKmGBdztc39UIVKJtI5b7EF&#10;NVi2fgdt4qCftNmx2ContFb99W0P9yh1ml1UEl1plsyxAZMpwWAYjejTO0g0pdaW2ab1tdNu14vm&#10;pby+TEjqDn9inC0ZkLwpV9RhFSRvc+cldc3Yd1qNQnChFMXxEOMwUIX9KV6cVNHS5qLp20hzNu24&#10;1QKc5k1VDm5qvfFiHL6JGCF0T8tspKJgd2pljlK4haPZPo1djTTvhLI+RdcNbScEqHmFeChCHqLD&#10;fiNfUFkvvoVhULYmWHsryUIPRocANDABK23VqjcPWb5yXYapeBlfpRLpood4COg2VaGRE2HKOwbi&#10;RJm54lu8YeBmmkdH+PQi2WG1bU5Ae3sSxeKJ7gyBhSyBxkq1Rhrg5FQugRLTlebgIlyMI8ral3iC&#10;GziAQ7ZsMwMJq1fiUZpGStk/6qij9N6Zx8joGJtXGYMkszDJMp0ubbQUVmNUz5yAVhXixRCC1qTD&#10;GTE6tV5cVCxiF5VJZRS480TU1CxTAEOXVxDyYDiRHDO5s3eFVCO4DfeYCuFs6xBlRmCgm+Vv82gD&#10;orgwgOK5Jnt6/+DQ20PDEyzEYCWXK0rt4QQjU04VsXXbVsBMe/sMq9Aej0Voka8oANx9C3E7zDRa&#10;zgm3cTN8JvRFkgfldUiDAwCTY1Xlf9RuuO66O//ln0WMHhY20RqFlp111lnEG4899liJQZQep5Jb&#10;1jAVydfKFTrAwvwbb7xRYooKUfg86g4LaONObpEPcwu8WM973HHHXXTRRaeddprvKyTG+USS07z7&#10;7rsPA8STz80Lm7XPmHYKAgFzuiVTJ5xwwmP/8YtZGx8AaE/hNWKsGccAL7q09ds3XnLJJf0DA3hP&#10;ANTabSuEvcXp09vAhhhnn332iy++aKwjYhlsmhNhKR6IBJiAlnRTM8Gkxx9/vKe3l+H3Bxp1u7Fs&#10;nS7QkieffBK6IXxqQSkUbMdPrHnYxnjsnAs0KNABeLSoVUxWLIzOfOhDH7r00kuFsukbjT95etLM&#10;vlHDrbfeChtRJj2jJQ1hVqLo8AYFLmihROJNN91EKiGyotXjZtFYyr3LbEHDSyTYTOKCCy6Q9uLJ&#10;kg7f3uq2AEDLfvMEhc5POumkvv5+ah+fmJJlVCiSiAat2vmMwzUjFjv+fe8jtobIgi0qYXBaNvFc&#10;eiVoJBIZwi1btvAlUd+EZmaT0IVsIUPFoGZ+mxF31Oq1Z555pjRRm3bNPDN48rL6EgBozW6KN9RQ&#10;5fr166FlKiJQ1ryjjnHqVqVWGxseJnsEulOamUybuYDb/KxIQSo8WCNCyrTQjP92nfUsVbgNDw5Y&#10;Aq2J6+aa59LIAEDzSjEEWU2KLNA+rYRWgS7S3d2ox3iszM/dOA5qLruWDAwgGIGA4LpFH6LREA0E&#10;WUySvTBZ40tdXW1YhyaTgOYpiRmPnL0/zQXlYBQtRVhub08dNlOQxXEwWvYicUQkIsA51YpCNU7i&#10;PNSJbiB7MkSKpiVMLwaPGcO+SBb+mE0GeOxYZk6rGXnIEjsARcuWU1CxTtfxBOIP+qUzFMgHIcRt&#10;2N5tFqGztS3cD6NGNgLGguyaEIEWPeLlME+Ws5jc/hf+pXkMZIXrPo9Vcj53qRgAaL3e0zrFN4zG&#10;G+m8zkuAuhaTX6lVxxDrHPRHShjykDtnpbjOh4FpDy3Dl7QEE7zQOkhlaVWDiFT+AAHKOTsXaeJO&#10;I+GFoGjbPcSxMwhQWqquNDZziqA/oG66vtUd3P59c0ahZyhLRTUHkPYg7vhorrxpY2iCeDF0X8Sg&#10;2SDZniJyw5wsSVPg0P9nHLySEAeHbW3MnbhlanU51EzIgrgNAbUnhQAUDb7ansIxh4JcGYc2wjyl&#10;Sap28xmWekd/xPGdtDCZ5lgBLoKWO2mZ89olMjMSzE5jYk6cdj6HOrkzQHWyVqTeQYDm9CVucihO&#10;ClNGPJVO5o9N2IDhlTasQMqDhtNjuK1eQIaQ1lAi1hkPUoWMsBcRaN5dd2U4m9DlTE7XNDsZW+32&#10;2Mz+hEtHz3Zwk2fNe6+oO7A8pnvwicSDNPq61MFV0lhm3MELO7olAEV7S6Jl3cpBPu0lM1fX6kpz&#10;aTa3OKeqQ2N84uaquXlXaHEMfBQSa06ccamlVqNwjG7mBCZ2aO0JjUeLLjxvOudKve5oQJtuQinR&#10;NzkzxaMPjdf7vtrD18VJHbdF2DZe2uoRl8diBCQhj2Bvsytn0C5zfwCKlmAR7zOBbjpGHOdz462t&#10;dpFuvl6/F++UYrjy/ojsPM2hkxOvq810rYs8TnKKXN4mtHPeZkT+LWRScWgPXU5cQkA19E0GAgAt&#10;+eDxO4YdXfV3v/td0OFlYwB0Z3zwCol6GkLQelrdLwHIp1z+vItsQjnnfIvH0z1rBSv3+eefD6s9&#10;jeHvuD4RoDigdkrAGnzmmWf+/ZGH2dODeMH48BAblbm8iKotsZPNoh2lGwkV7AbCRri4LgHawgKN&#10;hEzjqtE4K6rhtrj/OOd7LJEqs71cJMYnBxd1nSsUU71jRrbyHNW3eXIqOfMDsHCk8Fe22mJnkXwe&#10;um4558psQVImEFEjIsRtb771v3dvu4tqpbd42stcnF8BKLrViLD6kz3w9u3ejVXNPaNDZKcOcgJz&#10;YEcK/AwWy5qc5BgZHGTZ8yUXXfToo49Kcfa2i5UXBWjolXZiAC8iTFxXiohC2tKRKfwK0Bj7O3fb&#10;MlMwxRcojYjHJV1J+iZcgn3/3HPPffb003ft2GkOmRz/fD5pBsvWxsbHsFbu3nb36Z/6C1b2dEyB&#10;Hd0YIMJikWy/Is+9xIgioYCo+esxdD2nDArGA7zATgE9QNHj/FXAQZ7MFc4BV0Evz2vICfNAoMdT&#10;XcpoWNm3gp1R5dzgSndXkpFOZ3okSHjR8Mio5qLbz9p2M2/+7CIiwzyLRAvlEp5p9k9kiRRDXvfq&#10;NaVoLVAoqxXQIOIFucVYTLI5pVuTTrPPI0m5oSVXxToYA+CjIFqBZvXq1ZzwJ1uykEy+//3vJxpJ&#10;LiEub668/vrrzz777MuvvgLhgiyV2IaoR61i6Q31gDvbqDGWE1N5iBrEudI/sFIrGXwJhcZQs8hf&#10;w0xQAmHIYHP/IsQMZwKtRoCjUt5BUPDJpSvhKVPYWtyUA2b4KseyEVux9SBFW5WujSuogX6yJ8uX&#10;vvSldevWadNOxtAI2SmU3HrPtntv/8Edr/3x98BUyls2AVibBzFmVjhTgTrh7LbkaXwc0FutSeWl&#10;Tpmr+3DAGrqxje4c9wgL6BB4tHwgMA3h6xkgSrYDGol1cVi5ob3MPK7bFsSJBODyJ1EoD37ta197&#10;6qmnvnn11es3bLBKXEzPsynElC665OJf/epX/DokxCiNU+F2SBLsQJYpoq3MeJ1tbNmiaCGlcnCH&#10;h4elcVJJR6y345tCAFpBPxN9Lr9AwtqmcH2vzQOJMqAgDyrExf3K5aZjUhiMpZSqe/fs3/7Qw9++&#10;4abVq9fBTavlWiKekuUBf+bn2SwiZWNn9gUPEoDftWuXVuzAc5RsBz2SZQBY2mabIbTl1syhFkdv&#10;Jjv09jvEZd+18RgYNBycSjrGsKMbQwBabl9ZjJJ4SuaU1OIK/RRTFklKSeKv2qxXG8tJbALNK6+8&#10;cuqpp4rbEOUCXfsZCVe0yTIMhEMONl7NK447/vjfvvDfYDo4NGwCtlIbJ0i2YgDtUKEWKpf33Ldo&#10;P28e541MDtpJnYtJ0TO9axrKukBvJDPSGU9J8JAV49YE1+oP7ONiIQ9s7J4nDyAhvm3/es/GTcfg&#10;p0ilSYCr9a8cIEBiSXEuxVopx/qNTU7EjthxH6mY7Vnx2C8ex/VM9gyaXwSvckPll+Jor27+KaKm&#10;cxbCs/IM9kS6FBk9pnXY8p8QSLCZ1EOurpNZpKiVSFucEbyY4GwudOKJJ4roNA/4lMfHt0h7E/Ph&#10;5qM3bmKB6uDIqHs+xgyyn4B025t7oriT5s3TPYsAtDQTT9GWFY5GhQAk59O0i8bkaN9njYdulhj8&#10;+te/TvaX6Ff4MgayYuYJvs6rXQSg5X0Wy5auzfkXvvCFYzZtot1wTOHiuVZadYbbFFTjBpk81IuZ&#10;qpETY9ErxNw6B2U+7lwEoMXEpWhL2wMOftVH5AkoEqHNDKRVz70AmJQZlOsvf/nL2nVZYym61uvm&#10;A77O61wEoEVo4Oh53DHk/nzzZkvJcgYkrVe8Q3O/TWdQ7wQlOFpozeVyYEZ6FO3ZTZ0jMk93LibQ&#10;ggMs2E+E7tV1uEZ0tRO5L00GrMUuqASn6Ic//GFxDHPxeUu+FptNLwLQnrNRZAsolliNyGpoVNJG&#10;JOKkpPsWz+yU2m6kXauRnnv88ccLfQ9oY99hq2tBCX8RgNZM92Qd57a3k0NWFz0lAbjb5OTJ78z9&#10;8lTY2LivSlASyjKFgoIyH/cvDtDz0ZPDvM5loBdogJaBXgZ6gRBYoNcsU/Qy0AuEwAK9Zpmij1yg&#10;3fIn++3q5vTOBeru4r3msKHoxXdkzu8gHDZAz283F7/2ZaAXaAyWgV4GeoEQWKDXLFP0MtALhMAC&#10;vcaHohXWVNoKnmP5iNuHlBaosYfHaxQYIpigUGSHkd+WQFtOUCM5UZGhw6Obh0UrlJQSKIvBn0cf&#10;qKIRalsGunmEleXjZTR0MvitgW7slaZaFj3m1klnFuYeRYG94sWU27/dB2gvomx03cgIDTRNFqbD&#10;i/gWgTsN8UMBemZSVqBKFxGCBXi1OIaXD4VI7GS6+1C0wsbagACWobTXZaC9IdTkFiBKb+tkuvtr&#10;HXUNzzawN6DJhW3e6G5eqCa0DWjmpXXNlXr6huVVkSJvdKmFde3KQUBr3bb4BjvWk4rM/+dfcOE7&#10;wyOs8RXW4k3ULkpX6magUiWBuVwpFYqsOGP3DBLN+RGSNgsuWzVfGzY1yoGuSrdlPpOvTsoHbSvm&#10;8pbrH7BoA+jmh7TQURo04mtqkqWiU+edc7ZN/yKJPu2w9qFokk4YNHJQOAHHjce866pvXqNlUqJ0&#10;LrIwgpx4JcsGJSESXLRuhQc9TtdmK56g9WtHEaVBKdGJtEd+dSZoPa3upzaWIrCChMWNlIsvu3Ry&#10;dITlpQEoWreCAiACqBbbkAG0devWyy+/nIz8ickpVlOxgW66O8NeLWxJy+F2bwlwsOqPvXh5hE15&#10;OZgosCbtLRFKYRmo8kjpQi7HNoYlMvihDNYuBWpnq5uncvneFX179+3fcPTG3+zYOTU+ke3rn5VQ&#10;pv3mbL2nIltlVUG2YE3a8ksvvvDSC8+z1SWNFlWK6oNa51r2JGGiLPFTTjnl7HPPY5FEIKDFNxqR&#10;mQPTdsev/+v+++/PulWCSqBm8aOtYYkFnny+7aHBzJjzzjvvI6eear+PQOJZLlfltzW7s23a7w+0&#10;1ivwGPh6CctMdHhRPRXRbRwA32i/PUObFzNEJkzcLqaWdGv55MFcia2A5qUjw8O9GdtXmXWzZAez&#10;t4hxVQYyrICZ+yVZZICtZuzt1ap3J9JaFh+gyXyFYKlCK6t4VD9Byy8kaB0ySciqzxZIBd9qwxwF&#10;DQ3SGzZbb5EI9murrYBmZR2bHCKgbLs711T2OTC4W+y93YlyNg0/HoG78itMRnnuPGvL5doRij9F&#10;g7UyOaFoTmZKPHFA8ZZA852btYZFfEPiVHuOBa2nlZRnpb9IgRNb29345ZQoA3kIL5nRLPFS7zIQ&#10;2S/qFQrtN6P0B9qGKJtV8itAiMZVtZfjLWgOjaKVOu41l3OutFmA1WIMWqpT2iPMFjPrd+PdRthu&#10;X1qfEtQWo+NaZgA4yrymhlkFlT/Q/g0KTnKBnghObTOBdtNL4M4s8L5ADQp4c/v2B574Ad9+uNze&#10;9PuCi9OkABS9OA1s91Z/ij6YFRygs0ORAuH1+f8BB/A/Ju6faRYAAAAASUVORK5CYIJQSwMEFAAG&#10;AAgAAAAhAFV0W8vgAAAACgEAAA8AAABkcnMvZG93bnJldi54bWxMj8FKw0AQhu+C77CM4K3dJJKq&#10;MZtSinoqgq1Qeptmp0lodjZkt0n69m5PepvhH/75vnw5mVYM1LvGsoJ4HoEgLq1uuFLws/uYvYBw&#10;Hllja5kUXMnBsri/yzHTduRvGra+EqGEXYYKau+7TEpX1mTQzW1HHLKT7Q36sPaV1D2Oody0Momi&#10;hTTYcPhQY0frmsrz9mIUfI44rp7i92FzPq2vh136td/EpNTjw7R6A+Fp8n/HcMMP6FAEpqO9sHai&#10;VTCL0+DiFaTB4JZHyWsC4himxXMCssjlf4XiFwAA//8DAFBLAQItABQABgAIAAAAIQCxgme2CgEA&#10;ABMCAAATAAAAAAAAAAAAAAAAAAAAAABbQ29udGVudF9UeXBlc10ueG1sUEsBAi0AFAAGAAgAAAAh&#10;ADj9If/WAAAAlAEAAAsAAAAAAAAAAAAAAAAAOwEAAF9yZWxzLy5yZWxzUEsBAi0AFAAGAAgAAAAh&#10;AKmI1YgWBgAA7BwAAA4AAAAAAAAAAAAAAAAAOgIAAGRycy9lMm9Eb2MueG1sUEsBAi0AFAAGAAgA&#10;AAAhADcnR2HMAAAAKQIAABkAAAAAAAAAAAAAAAAAfAgAAGRycy9fcmVscy9lMm9Eb2MueG1sLnJl&#10;bHNQSwECLQAKAAAAAAAAACEAR8SAUkNXAABDVwAAFAAAAAAAAAAAAAAAAAB/CQAAZHJzL21lZGlh&#10;L2ltYWdlMy5wbmdQSwECLQAKAAAAAAAAACEATpAoPxQNAQAUDQEAFAAAAAAAAAAAAAAAAAD0YAAA&#10;ZHJzL21lZGlhL2ltYWdlMi5wbmdQSwECLQAKAAAAAAAAACEA/faZ9DcfAAA3HwAAFAAAAAAAAAAA&#10;AAAAAAA6bgEAZHJzL21lZGlhL2ltYWdlMS5wbmdQSwECLQAUAAYACAAAACEAVXRby+AAAAAKAQAA&#10;DwAAAAAAAAAAAAAAAACjjQEAZHJzL2Rvd25yZXYueG1sUEsFBgAAAAAIAAgAAAIAALCOAQAAAA==&#10;">
                <v:shape id="Gerade Verbindung mit Pfeil 125" o:spid="_x0000_s1160"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xR8MAAADcAAAADwAAAGRycy9kb3ducmV2LnhtbERPTYvCMBC9C/sfwix4EU0t6yLVKMuy&#10;guBBqqt4HJoxLdtMShO1/vuNIHibx/uc+bKztbhS6yvHCsajBARx4XTFRsHvfjWcgvABWWPtmBTc&#10;ycNy8dabY6bdjXO67oIRMYR9hgrKEJpMSl+UZNGPXEMcubNrLYYIWyN1i7cYbmuZJsmntFhxbCix&#10;oe+Sir/dxSqQ8n5J6+PpsO2O5icxH/l4M8iV6r93XzMQgbrwEj/dax3npxN4PBMv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kMUfDAAAA3AAAAA8AAAAAAAAAAAAA&#10;AAAAoQIAAGRycy9kb3ducmV2LnhtbFBLBQYAAAAABAAEAPkAAACRAwAAAAA=&#10;" strokecolor="#0d0d0d [3069]" strokeweight="4.5pt">
                  <v:stroke endarrow="open"/>
                </v:shape>
                <v:shape id="Grafik 126" o:spid="_x0000_s1161"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GoErBAAAA3AAAAA8AAABkcnMvZG93bnJldi54bWxET91qwjAUvh/4DuEI3gxNlVFmNcpYEbwZ&#10;w7oHODTHptqclCRq9/aLIOzufHy/Z70dbCdu5EPrWMF8loEgrp1uuVHwc9xN30GEiKyxc0wKfinA&#10;djN6WWOh3Z0PdKtiI1IIhwIVmBj7QspQG7IYZq4nTtzJeYsxQd9I7fGewm0nF1mWS4stpwaDPX0a&#10;qi/V1So4D2VehnJJek/urXLefL9+HZSajIePFYhIQ/wXP917neYvcng8ky6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GoErBAAAA3AAAAA8AAAAAAAAAAAAAAAAAnwIA&#10;AGRycy9kb3ducmV2LnhtbFBLBQYAAAAABAAEAPcAAACNAwAAAAA=&#10;">
                  <v:imagedata r:id="rId30" o:title=""/>
                  <v:path arrowok="t"/>
                </v:shape>
                <v:shape id="Grafik 127" o:spid="_x0000_s1162"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BdHCAAAA3AAAAA8AAABkcnMvZG93bnJldi54bWxET91qwjAUvh/4DuEIuxmaKsNpbSqyMvBm&#10;DDsf4NAcm2pzUpJMu7dfBoPdnY/v9xS70fbiRj50jhUs5hkI4sbpjlsFp8+32RpEiMgae8ek4JsC&#10;7MrJQ4G5dnc+0q2OrUghHHJUYGIccilDY8himLuBOHFn5y3GBH0rtcd7Cre9XGbZSlrsODUYHOjV&#10;UHOtv6yCy1itqlBtSB/IPdfOm4+n96NSj9NxvwURaYz/4j/3Qaf5yxf4fSZd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SgXRwgAAANwAAAAPAAAAAAAAAAAAAAAAAJ8C&#10;AABkcnMvZG93bnJldi54bWxQSwUGAAAAAAQABAD3AAAAjgMAAAAA&#10;">
                  <v:imagedata r:id="rId30" o:title=""/>
                  <v:path arrowok="t"/>
                </v:shape>
                <v:shape id="Textfeld 128" o:spid="_x0000_s1163"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29" o:spid="_x0000_s1164"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130" o:spid="_x0000_s1165"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zzvFAAAA3AAAAA8AAABkcnMvZG93bnJldi54bWxEj0FrwkAQhe8F/8MyQm/NxgqlpFlFhUo8&#10;9BAt7XXIjkkwOxuyq0n99Z1DobcZ3pv3vsnXk+vUjYbQejawSFJQxJW3LdcGPk/vT6+gQkS22Hkm&#10;Az8UYL2aPeSYWT9ySbdjrJWEcMjQQBNjn2kdqoYchsT3xKKd/eAwyjrU2g44Srjr9HOavmiHLUtD&#10;gz3tGqoux6sz8NV+Lw8fi35LyFUo91jed0VpzON82ryBijTFf/PfdWEFfyn48ox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887xQAAANwAAAAPAAAAAAAAAAAAAAAA&#10;AJ8CAABkcnMvZG93bnJldi54bWxQSwUGAAAAAAQABAD3AAAAkQMAAAAA&#10;">
                  <v:imagedata r:id="rId42" o:title=""/>
                  <v:path arrowok="t"/>
                </v:shape>
                <v:shape id="Grafik 131" o:spid="_x0000_s1166"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G2bCAAAA3AAAAA8AAABkcnMvZG93bnJldi54bWxET0trwkAQvgv+h2UKvekmlhYbXUUCgofW&#10;4uPQ45Ads6HZ2ZBdk/jvu4LgbT6+5yzXg61FR62vHCtIpwkI4sLpiksF59N2MgfhA7LG2jEpuJGH&#10;9Wo8WmKmXc8H6o6hFDGEfYYKTAhNJqUvDFn0U9cQR+7iWoshwraUusU+httazpLkQ1qsODYYbCg3&#10;VPwdr1ZBn97w9z3/7j7zH3PO/fbL7/aFUq8vw2YBItAQnuKHe6fj/LcU7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9htmwgAAANwAAAAPAAAAAAAAAAAAAAAAAJ8C&#10;AABkcnMvZG93bnJldi54bWxQSwUGAAAAAAQABAD3AAAAjgMAAAAA&#10;">
                  <v:imagedata r:id="rId43" o:title=""/>
                  <v:path arrowok="t"/>
                </v:shape>
                <v:shape id="Grafik 132" o:spid="_x0000_s1167"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F9NfBAAAA3AAAAA8AAABkcnMvZG93bnJldi54bWxET02LwjAQvQv7H8Is7M2mVRCpxrIruOjB&#10;Q3VZr0MztsVmUpqo1V9vBMHbPN7nzLPeNOJCnastK0iiGARxYXXNpYK//Wo4BeE8ssbGMim4kYNs&#10;8TGYY6rtlXO67HwpQgi7FBVU3replK6oyKCLbEscuKPtDPoAu1LqDq8h3DRyFMcTabDm0FBhS8uK&#10;itPubBT814fxZpu0P4RcuPwX8/tynSv19dl/z0B46v1b/HKvdZg/HsHzmXCB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F9NfBAAAA3AAAAA8AAAAAAAAAAAAAAAAAnwIA&#10;AGRycy9kb3ducmV2LnhtbFBLBQYAAAAABAAEAPcAAACNAwAAAAA=&#10;">
                  <v:imagedata r:id="rId42"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4496" behindDoc="0" locked="0" layoutInCell="1" allowOverlap="1" wp14:anchorId="20C945C8" wp14:editId="6486D63B">
                <wp:simplePos x="0" y="0"/>
                <wp:positionH relativeFrom="column">
                  <wp:posOffset>3332480</wp:posOffset>
                </wp:positionH>
                <wp:positionV relativeFrom="paragraph">
                  <wp:posOffset>24130</wp:posOffset>
                </wp:positionV>
                <wp:extent cx="1250950" cy="424815"/>
                <wp:effectExtent l="0" t="0" r="0" b="0"/>
                <wp:wrapNone/>
                <wp:docPr id="214" name="Textfeld 214"/>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4" o:spid="_x0000_s1168" type="#_x0000_t202" style="position:absolute;margin-left:262.4pt;margin-top:1.9pt;width:98.5pt;height:33.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0+gQIAAG4FAAAOAAAAZHJzL2Uyb0RvYy54bWysVN9P2zAQfp+0/8Hy+0jbtQwqUtSBmCYh&#10;QIOJZ9exaTTb59nXJt1fz9lJSsf2wrSX5Hz3+fP9PjtvrWFbFWINruTjoxFnykmoavdU8u8PVx9O&#10;OIsoXCUMOFXynYr8fPH+3Vnj52oCazCVCoxIXJw3vuRrRD8viijXyop4BF45MmoIViAdw1NRBdEQ&#10;uzXFZDQ6LhoIlQ8gVYykveyMfJH5tVYSb7WOCpkpOfmG+Rvyd5W+xeJMzJ+C8Ota9m6If/DCitrR&#10;o3uqS4GCbUL9B5WtZYAIGo8k2AK0rqXKMVA049GraO7XwqscCyUn+n2a4v+jlTfbu8DqquST8ZQz&#10;JywV6UG1qJWpWNJRhhof5wS89wTF9jO0VOlBH0mZAm91sOlPITGyU653+/wSHZPp0mQ2Op2RSZJt&#10;OpmejGeJpni57UPELwosS0LJA9Uvp1VsryN20AGSHnNwVRuTa2gca0p+/JHof7MQuXFJo3I39DQp&#10;os7zLOHOqIQx7pvSlI0cQFLkPlQXJrCtoA4SUiqHOfbMS+iE0uTEWy72+Bev3nK5i2N4GRzuL9va&#10;QcjRv3K7+jG4rDs85fwg7iRiu2pzGxzvK7uCakcFD9ANTfTyqqaqXIuIdyLQlFAhafLxlj7aAGUf&#10;eomzNYRff9MnPDUvWTlraOpKHn9uRFCcma+O2vp0PJ2mMc2H6ezThA7h0LI6tLiNvQAqy5h2jJdZ&#10;THg0g6gD2EdaEMv0KpmEk/R2yXEQL7DbBbRgpFouM4gG0wu8dvdeJupUpdRzD+2jCL5vTKSWvoFh&#10;PsX8VX922HTTwXKDoOvcvCnRXVb7AtBQ5/bvF1DaGofnjHpZk4tnAAAA//8DAFBLAwQUAAYACAAA&#10;ACEAEvko3N8AAAAIAQAADwAAAGRycy9kb3ducmV2LnhtbEyPQU/DMAyF70j8h8hI3Fi6wtjUNZ2m&#10;ShMSgsPGLtzcJmurJU5psq3w6zGncfKznvX8vXw1OivOZgidJwXTSQLCUO11R42C/cfmYQEiRCSN&#10;1pNR8G0CrIrbmxwz7S+0NeddbASHUMhQQRtjn0kZ6tY4DBPfG2Lv4AeHkdehkXrAC4c7K9MkeZYO&#10;O+IPLfambE193J2cgtdy847bKnWLH1u+vB3W/df+c6bU/d24XoKIZozXY/jDZ3QomKnyJ9JBWAWz&#10;9InRo4JHHuzP0ymLikUyB1nk8n+B4hcAAP//AwBQSwECLQAUAAYACAAAACEAtoM4kv4AAADhAQAA&#10;EwAAAAAAAAAAAAAAAAAAAAAAW0NvbnRlbnRfVHlwZXNdLnhtbFBLAQItABQABgAIAAAAIQA4/SH/&#10;1gAAAJQBAAALAAAAAAAAAAAAAAAAAC8BAABfcmVscy8ucmVsc1BLAQItABQABgAIAAAAIQDiLa0+&#10;gQIAAG4FAAAOAAAAAAAAAAAAAAAAAC4CAABkcnMvZTJvRG9jLnhtbFBLAQItABQABgAIAAAAIQAS&#10;+Sjc3wAAAAgBAAAPAAAAAAAAAAAAAAAAANsEAABkcnMvZG93bnJldi54bWxQSwUGAAAAAAQABADz&#10;AAAA5wUAAAAA&#10;" filled="f" stroked="f" strokeweight=".5pt">
                <v:textbox>
                  <w:txbxContent>
                    <w:p w:rsidR="00E274A6" w:rsidRPr="006453FC" w:rsidRDefault="00E274A6"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3472" behindDoc="0" locked="0" layoutInCell="1" allowOverlap="1" wp14:anchorId="23D587B4" wp14:editId="51C3B7F1">
                <wp:simplePos x="0" y="0"/>
                <wp:positionH relativeFrom="column">
                  <wp:posOffset>1569085</wp:posOffset>
                </wp:positionH>
                <wp:positionV relativeFrom="paragraph">
                  <wp:posOffset>-5715</wp:posOffset>
                </wp:positionV>
                <wp:extent cx="1005840" cy="424815"/>
                <wp:effectExtent l="0" t="0" r="0" b="0"/>
                <wp:wrapNone/>
                <wp:docPr id="213" name="Textfeld 213"/>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3" o:spid="_x0000_s1169" type="#_x0000_t202" style="position:absolute;margin-left:123.55pt;margin-top:-.45pt;width:79.2pt;height:3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xbhAIAAG4FAAAOAAAAZHJzL2Uyb0RvYy54bWysVE1v2zAMvQ/YfxB0X+2kSZcFcYqsRYcB&#10;RVusHXpWZCkxJouaxMTOfv0o2U6DbpcOu9iU+Ejx45GLy7Y2bK98qMAWfHSWc6ashLKym4J/f7r5&#10;MOMsoLClMGBVwQ8q8Mvl+3eLxs3VGLZgSuUZObFh3riCbxHdPMuC3KpahDNwypJSg68F0tFvstKL&#10;hrzXJhvn+UXWgC+dB6lCoNvrTsmXyb/WSuK91kEhMwWn2DB9ffqu4zdbLsR844XbVrIPQ/xDFLWo&#10;LD16dHUtULCdr/5wVVfSQwCNZxLqDLSupEo5UDaj/FU2j1vhVMqFihPcsUzh/7mVd/sHz6qy4OPR&#10;OWdW1NSkJ9WiVqZk8Y4q1LgwJ+CjIyi2n6GlTg/3gS5j4q32dfxTSoz0VOvDsb7kjslolOfT2YRU&#10;knST8WQ2mkY32Yu18wG/KKhZFAruqX+prGJ/G7CDDpD4mIWbypjUQ2NZU/CL82meDI4acm5sxKrE&#10;ht5NzKiLPEl4MCpijP2mNFUjJRAvEg/VlfFsL4hBQkplMeWe/BI6ojQF8RbDHv8S1VuMuzyGl8Hi&#10;0biuLPiU/auwyx9DyLrDU81P8o4itus20eBiPHR2DeWBGu6hG5rg5E1FXbkVAR+EpymhRtLk4z19&#10;tAGqPvQSZ1vwv/52H/FEXtJy1tDUFTz83AmvODNfLdH602gS+YHpMJl+HNPBn2rWpxq7q6+A2jKi&#10;HeNkEiMezSBqD/UzLYhVfJVUwkp6u+A4iFfY7QJaMFKtVglEg+kE3tpHJ6Pr2KXIuaf2WXjXExOJ&#10;0ncwzKeYv+Jnh42WFlY7BF0l8sZCd1XtG0BDnejfL6C4NU7PCfWyJpe/AQAA//8DAFBLAwQUAAYA&#10;CAAAACEA+sgN7OAAAAAIAQAADwAAAGRycy9kb3ducmV2LnhtbEyPMU/DMBSEdyT+g/WQ2Fq7URNK&#10;iFNVkSokBENLFzYnfk0i7OcQu23g12OmMp7udPddsZ6sYWccfe9IwmIugCE1TvfUSji8b2crYD4o&#10;0so4Qgnf6GFd3t4UKtfuQjs870PLYgn5XEnoQhhyzn3ToVV+7gak6B3daFWIcmy5HtUlllvDEyEy&#10;blVPcaFTA1YdNp/7k5XwUm3f1K5O7OrHVM+vx83wdfhIpby/mzZPwAJO4RqGP/yIDmVkqt2JtGdG&#10;QrJ8WMSohNkjsOgvRZoCqyVkmQBeFvz/gfIXAAD//wMAUEsBAi0AFAAGAAgAAAAhALaDOJL+AAAA&#10;4QEAABMAAAAAAAAAAAAAAAAAAAAAAFtDb250ZW50X1R5cGVzXS54bWxQSwECLQAUAAYACAAAACEA&#10;OP0h/9YAAACUAQAACwAAAAAAAAAAAAAAAAAvAQAAX3JlbHMvLnJlbHNQSwECLQAUAAYACAAAACEA&#10;FSisW4QCAABuBQAADgAAAAAAAAAAAAAAAAAuAgAAZHJzL2Uyb0RvYy54bWxQSwECLQAUAAYACAAA&#10;ACEA+sgN7OAAAAAIAQAADwAAAAAAAAAAAAAAAADeBAAAZHJzL2Rvd25yZXYueG1sUEsFBgAAAAAE&#10;AAQA8wAAAOsFAAAAAA==&#10;" filled="f" stroked="f" strokeweight=".5pt">
                <v:textbo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v:textbox>
              </v:shape>
            </w:pict>
          </mc:Fallback>
        </mc:AlternateContent>
      </w:r>
      <w:r w:rsidRPr="00B12955">
        <w:rPr>
          <w:noProof/>
          <w:lang w:eastAsia="de-AT"/>
        </w:rPr>
        <w:drawing>
          <wp:anchor distT="0" distB="0" distL="114300" distR="114300" simplePos="0" relativeHeight="251739136" behindDoc="0" locked="0" layoutInCell="1" allowOverlap="1" wp14:anchorId="5C747131" wp14:editId="7A273A11">
            <wp:simplePos x="0" y="0"/>
            <wp:positionH relativeFrom="column">
              <wp:posOffset>5626735</wp:posOffset>
            </wp:positionH>
            <wp:positionV relativeFrom="paragraph">
              <wp:posOffset>-5715</wp:posOffset>
            </wp:positionV>
            <wp:extent cx="997585" cy="184785"/>
            <wp:effectExtent l="0" t="0" r="0" b="5715"/>
            <wp:wrapNone/>
            <wp:docPr id="160"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noProof/>
          <w:lang w:eastAsia="de-AT"/>
        </w:rPr>
        <w:drawing>
          <wp:anchor distT="0" distB="0" distL="114300" distR="114300" simplePos="0" relativeHeight="251738112" behindDoc="0" locked="0" layoutInCell="1" allowOverlap="1" wp14:anchorId="4DEB9323" wp14:editId="61789462">
            <wp:simplePos x="0" y="0"/>
            <wp:positionH relativeFrom="column">
              <wp:posOffset>20320</wp:posOffset>
            </wp:positionH>
            <wp:positionV relativeFrom="paragraph">
              <wp:posOffset>-2540</wp:posOffset>
            </wp:positionV>
            <wp:extent cx="593090" cy="445770"/>
            <wp:effectExtent l="0" t="0" r="0" b="0"/>
            <wp:wrapNone/>
            <wp:docPr id="159"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28896" behindDoc="0" locked="0" layoutInCell="1" allowOverlap="1" wp14:anchorId="69E1584E" wp14:editId="050586F9">
            <wp:simplePos x="0" y="0"/>
            <wp:positionH relativeFrom="column">
              <wp:posOffset>6102754</wp:posOffset>
            </wp:positionH>
            <wp:positionV relativeFrom="paragraph">
              <wp:posOffset>91499</wp:posOffset>
            </wp:positionV>
            <wp:extent cx="356336" cy="960582"/>
            <wp:effectExtent l="0" t="0" r="5715" b="0"/>
            <wp:wrapNone/>
            <wp:docPr id="13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ab Lager</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rsidRPr="000B7C51">
              <w:t xml:space="preserve">Transportschaden </w:t>
            </w:r>
            <w:r>
              <w:t>beim Flugtransport.</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LKW Walter für den Transport der Ware vom Flughafen in Salzburg zum Käufer.</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Transportschaden bei</w:t>
            </w:r>
            <w:r>
              <w:t>m LKW-Transport vom Flughafen Salzburg zum Lager des Käufers.</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w:t>
            </w:r>
            <w:r>
              <w:t>Airline</w:t>
            </w:r>
            <w:r w:rsidRPr="000B7C51">
              <w:t xml:space="preserve"> für den Transport.</w:t>
            </w:r>
          </w:p>
        </w:tc>
        <w:tc>
          <w:tcPr>
            <w:tcW w:w="2702" w:type="dxa"/>
          </w:tcPr>
          <w:p w:rsidR="00F8314D" w:rsidRPr="00EE4884" w:rsidRDefault="00F8314D" w:rsidP="00691F92">
            <w:pPr>
              <w:spacing w:before="120" w:after="120"/>
              <w:rPr>
                <w:b/>
                <w:color w:val="FF0000"/>
              </w:rPr>
            </w:pPr>
            <w:r w:rsidRPr="00EE4884">
              <w:rPr>
                <w:b/>
                <w:color w:val="FF0000"/>
              </w:rPr>
              <w:t>Käufer</w:t>
            </w:r>
          </w:p>
        </w:tc>
      </w:tr>
    </w:tbl>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sz w:val="26"/>
          <w:szCs w:val="26"/>
        </w:rPr>
        <w:lastRenderedPageBreak/>
        <w:t>Arbeitsaufgabe (</w:t>
      </w:r>
      <w:r w:rsidR="00BB43B4">
        <w:rPr>
          <w:b/>
          <w:bCs/>
          <w:sz w:val="26"/>
          <w:szCs w:val="26"/>
        </w:rPr>
        <w:t>51</w:t>
      </w:r>
      <w:r w:rsidRPr="00B52695">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29920" behindDoc="0" locked="0" layoutInCell="1" allowOverlap="1" wp14:anchorId="4017C1BE" wp14:editId="6A707435">
                <wp:simplePos x="0" y="0"/>
                <wp:positionH relativeFrom="column">
                  <wp:posOffset>-95250</wp:posOffset>
                </wp:positionH>
                <wp:positionV relativeFrom="paragraph">
                  <wp:posOffset>36830</wp:posOffset>
                </wp:positionV>
                <wp:extent cx="6630670" cy="1024890"/>
                <wp:effectExtent l="0" t="0" r="0" b="80010"/>
                <wp:wrapNone/>
                <wp:docPr id="134" name="Gruppieren 13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35" name="Gerade Verbindung mit Pfeil 13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6" name="Grafik 13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37" name="Grafik 1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38" name="Textfeld 13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feld 13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0" name="Grafik 14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41" name="Grafik 14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42" name="Grafik 14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34" o:spid="_x0000_s1170" style="position:absolute;margin-left:-7.5pt;margin-top:2.9pt;width:522.1pt;height:80.7pt;z-index:251729920;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jSgFQYAAOwcAAAOAAAAZHJzL2Uyb0RvYy54bWzsWVtv2zYUfh+w/yDo&#10;PbXuN8QpXCfNCmRtsHTrMy1RNhGJ1Cg6djbsv+/wkJITx0XbDAuWNQ9xKIqXw8Pzfecjdfx62zbO&#10;DZU9E3zq+q8816G8FBXjy6n768e3R5nr9IrwijSC06l7S3v39cmPPxxvuoIGYiWaikoHBuF9semm&#10;7kqprphM+nJFW9K/Eh3l8LIWsiUKHuVyUkmygdHbZhJ4XjLZCFl1UpS076H21Lx0T3D8uqal+lDX&#10;PVVOM3XBNoW/En8X+ndyckyKpSTdipXWDPIIK1rCOEw6DnVKFHHWkj0YqmWlFL2o1atStBNR16yk&#10;uAZYje/treZcinWHa1kWm2U3uglcu+enRw9bvr+5lA6rYO/CyHU4aWGTzuW66xiVlDu6Fny06ZYF&#10;ND2X3VV3KW3F0jzpZW9r2er/sCBni969Hb1Lt8opoTJJQi9JYRNKeOd7QZTl1v/lCjbpQb9ydWZ7&#10;5l4WhUlse4aBn3to1WSYeKLtG83ZdBBL/c5d/T9z19WKdBR3odc+GN0F9lh3UUkq6vxG5YLxas2X&#10;TsuUc1lT1oD/YuM/7Dvn1nl90YMfD3jO9+IwjgA02kd+GmR+amJ09GLu53FufYH+G71Aik726pyK&#10;1tGFqdsrSdhypeaCc0CCkD7GKLm56BXsIXQcOmhLGu5spm6c+rGHzXrRsOotaxr9EgFJ5410bghA&#10;SW3NUM26/VlUpi6PPc9uKFTrHcWmQy3MNg6Cc98bXxHWnPHKUbcdBCCRUmz0uqFTw+Gf3lLjMSyp&#10;24Yak3+hNUQvRJexZ5zBzF1d++Mo0FJ3qWFBYye7UE02u7XtOtm2uhtFLvnajmNrnFFwNXZsGRfS&#10;uPf+rNqjZsG1aT+s2qxVL3shqluMH3QHRPjJccfKAv4sM0DpQah/mUGhl1pL6tpB2q8aoyXyet0d&#10;AYl1RLEFa5i6RUKGtWmj+M0lK3WE64e7qElG1EhSs2sASKLXPTQznSAwWXkhyuve4WK+InxJZ30H&#10;Iaz3WXvpfnN8vDfjomHdELq6bNcGxL9HnAfcY0j5VJTrlnJlsoykDSxT8H7Fut51ZEHbBQXSlO8q&#10;E3gATwAVRgqQFjL/n0E287w8eHM0j735UeSlZ0ezPEqPUu8sjbwo8+f+/C8dC35UrHsK6yXNaces&#10;rVD7wNqDNG8TokkgmIhM8A/kAKYhkAYTAVPaJdpWIAiqyhVGKeKitLwwvkDX7ryp/f4Z5gJiB87K&#10;8igO9BYBZCx7+34UamYwvB8EQeyHNtSHtDHQkOUtCTuNGDnIVGiSMQKLYNNzBEL6AAjI9Pcj+wUI&#10;ffHcgJDmEZAaZGiAQ56HOTLWE8PhiSQQ6BQjgT4C2GvaVEDnmca2nh9Y/wpEjqO2bwQmaFv/Gf4I&#10;8zQGTIDTgjCLw3yPRLwoziIre8LYi4OB3h7FIaTgQucHJCojfBIYFUlnfGPFx5D8rWhCAYLiDUsH&#10;pMhBVUHKErLJkOMb/tVy5H7Hb5Qk9zs/QpbcEUOfkyVqu9jiCSJBWtdeMUrFkQISNhB/35VvGSjS&#10;C9KrSyLhgAWVcGhUH+CnbgTITmFLrrMS8o9D9bo9JER46zobOLCBvP19TbRuad5xkPi5H0UwrMKH&#10;KE4hQBx5983i7hu+bucChKyP1mFRt1fNUKylaD/B2XKmZ4VXhJcwNyjfoThX5hgJZ9OSzmbYyMih&#10;C37VgYgywkCnto/bT0R2NrkpgMp7MRwqSLGX40xbnT+5mK2VqBmm5J1XrS5E+adrn+Ckkx+AOeJT&#10;z/+NME/zzPeDwAA9yqIU+eIOPb4AHdXafxro9k7gBehPBXStCuHv+ZzzNBUPl0nmnAc1kG2fr7wF&#10;yirhJlPB9UQnGTcHlOFMZfjrezz2+UEchCGkURBuWsKB8EVRtTv9eWEQheb0l2axb/QwaKtHCbf/&#10;x+EvAn/toQOV4fNFR4jS+TuFg1PDfcpPg+Kzd+Bw5+EnvrnJtdeiAybgBiRKhhuRzIu9BNXUd44J&#10;INg9TOBF0vPFxEvGOPiJIwnhe07ypYwBH6P0d6J/KWPgByP4pIZS237+09/s7j7jQWv3kfLkb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HxIBSQ1cA&#10;AENXAAAUAAAAZHJzL21lZGlhL2ltYWdlMy5wbmeJUE5HDQoaCgAAAA1JSERSAAABigAAAIAIAgAA&#10;AJrwuZUAAAABc1JHQgCuzhzpAABW/UlEQVR4Xu3debx/XTn/8V/mea6IkiSziiRpkKEMRYQoUglF&#10;KKSQNGlClMRNCUmGkpSIBiGlSBKJJDNJ5nn6Pb+9+l2/3T7nc77nnO+5z/2973vvPz6P/dl7jdda&#10;673e17WutfZl/vd///f/bNcmgU0CmwReJ4F//ud/fuu3fms3//qv//rv//7v7/AO7+DGw//4j//4&#10;h3/4h7/7u7/7x3/8R088f5M3eZO3eZu3edM3fdMrXvGKb/EWb/Gf//mfb/mWb+nXEyHf7u3ebiT6&#10;P//zP2/0Rm90DAFfZoOnY0hti7JJ4BImgb/92799x3d8x3/5l395q7d6q//6r/+6zGUu82//9m+P&#10;f/zjv+iLvuhKV7rSla985Xd7t3e73OUu9/Zv//aABtzApt/7vd8jBIFf/epXv+Y1rxEAbF31qle9&#10;4IILYNmbvdmbwSkBYNybv/mbH09cGzwdT25brE0Cl0AJ/P3f/z0Agj5Y0lOe8pTb3va2mBS4ufWt&#10;bw1lvH2nd3onwBTD+qd/+id06Y3f+I0HgH77t3/7Nre5zQte8AKkRzC/kgJ5SBa8O4a8Nng6htC2&#10;KJsELrESgEHQ5Ou+7use8pCHXOEKV3jGM56BEMEgzCilD+jAGn9hE/T57//+bywJ1fLqZje72R3u&#10;cIdb3vKWaXOAyStXgY8hsg2ejiG0LcomgUuaBF772tdiRmoFaOALVKLlPe95z3uP93gPdqWpLaAR&#10;gBrYE9gEuYqFTN30pjd9/vOfz/wEm5as6tjCOo696tiZbRE3CWwSOD8lAJtS3zAg2MTY9IpXvAJv&#10;yqTNwMQ45QYJgk3IkXuB2ZjciwjC7njHO97+9rf3HLeCTQCLyUlE17GrvLGnY4tui7hJ4JIjAVhD&#10;d7vuda8La+DLi1/8YiRI9ahm8IVCN3ZukPS2b/u2q5pjVTe4wQ1e+MIXQqXYVsSKlUpcKR/P9rSx&#10;p0tOD9tqskng2BKAI+/+7u8OpDAm2MQzILMRlQ2yhE1wCuKETdCnJyK6+cZv/EbmKjdhE+cDIQET&#10;8nVsu7h0Nng6doNuETcJnNcSgA5ABIIEJV3jSJTO9Rd/8Rd+f+mXfumjPuqjwNPHfMzHPPGJT8xr&#10;qVjAJeuSy2Kcq/u41dw8+9nP/qRP+qTJKAiDa8eziE9pN3g6r3vYVrhNAicrgRAE5cmoxFnpJ3/y&#10;J7/sy77s8pe//I1vfONHPvKRbEywCYoNKu1bACyJNR1a8c+8973vfZe73IUR6nga3AEV3GxPJ9v6&#10;W2qbBM4XCYCYLqgxTttMSzQ1fyEUiPnu7/5ubk0W6T7zMz/zy7/8y1txi2SdFWskJaTUrne96z39&#10;6U8HVefIlfYKboOn86UzbeXYJHDiEkiVG6wZxMkQft/73veZz3wmWMlZiZ83BjT+TeNqsG+p6IYi&#10;+n3MYx7D0gTaxnx+grXY4OkEhbkltUngfJTA0Khs1S43t7jFLbCnP/iDP/iGb/iGj/u4j3Of8yR/&#10;cfoa0xL0gVa7VDwulwLDu+tc5zo/93M/5x6NOvbeul1S22xP52N/2sq0SeAEJQBE2l/C8ASb/vqv&#10;/5oTAEM4i/jDHvYwvpSwqR0qDE+wCfQImfvSrmKgWgI89rGPveENb8hWlaH9ePt+N9vTCbb1ltQm&#10;gYufBGYJj8npRje60Yd8yIf86q/+qs1x7/zO7zyq31/+5V++67u+6/w9eCuvYLDscz/3cyGURCAa&#10;jDtxeNrY08Wvq20l3iRwVAmMfvdhH/Zh7/M+7/OiF73oZS97Gf9vPpYZpASATW4Ajd98vpmfdmWE&#10;Lv36r/+6TXmwSRjGdbph3uQneG22pxMU5pbUJoGLQAKdXgIa3Mz+OObqjEGAw3P3T3va077iK76C&#10;Wvec5zyHyclD1qX4zgE2o15lCBdyeZDTNa5xDQ6cgIwOKP3xMj9BEWzs6QSFuSW1SeAikADi076T&#10;5d5dnMjfSA1C9GM/9mP3vOc9r3/96//5n/85bIIy2cgr7vhY7i39Epvk0iFzEkSdIB0QlAvNscMJ&#10;NvZ0ETT/luUmgfNWAu0pYdUerGHkdg81GI9yRHrwgx/8K7/yKx5yJviu7/ouLt3QhO42pzId4OLU&#10;6ZdTfVwJSHEl//RP//QHPvCB9MQcOFfBTkpcG3s6KUlu6WwSuAgkQK0DOqAHcEReYAfSFDbhNbe6&#10;1a1+93d/11u62KMf/WjYlMbnVa4DsOmsrEdquVDBJsCHOoHF933f981HwfMlhJ2gFDZ4OkFhbklt&#10;EjhtCQwuuGmTHSLTOpr7T/iET7CZzqm7N7/5ze3aBS5/+qd/ClO8gmvMTx0jd8CKW+mjWlAs3gTU&#10;7P59wAMe4C+m1qmYeZAfoCQeTy4bPB1PblusTQLnhQRAA1DIf9IvvHADemDHB33QB/G95Br+tV/7&#10;tV/wBV+guF45Xo7jZctz4KmTxc9ak3AnnvXyl78cX7MCCNqyl3t+7NPED856g6ezNs0WYJPA+SuB&#10;nCeDGNjRpwo4Xl796le/293u9i3f8i2/8Au/cJOb3CR+hFLleNmJAqgQ1gNiQqt9r6FFrdDR6b7z&#10;O7/z67/+6ztBXIKDbm5OXMXbHAvO3563lWyTwCElEMrAIGjlOF0OBF/5lV/pIysvfelLfeUpt4D5&#10;QpQ0c7lEo8DZwVt/x13ADZUQHuVPUMHGz6Astk0th2yvLdgmgUumBCBLBqPlKU6whqbm4VOf+tQv&#10;/dIvvdOd7sQ25LspsCkVbIlNgqWLoVGDTcvUImJ+W4/zCpC5gU23u93tHv7wh49k52N2aXmb1/gl&#10;s89ttdokcLAE8i3ixJSO5hi5kCVU8mud7gd/8Ae/9Vu/FYJwceJ7ycwEZXKGAmoHL89R3NitqH6t&#10;xJV4HgNSAGT+QjqWdSatwpzCtdmeTkHIWxabBM5VApACTPRdOWk5Rg7cOBeFFTz3JatpDl2yVPeE&#10;JzwBiAAUkDRGJXYi1CZ023WBJNtcAia/ALHDofxtbY453NErPpqATJ1rfQ4Xf7M9HU5OW6hNAhep&#10;BDrthK0noOlzvkrEb5udG2Oir3nyqle96kd/9EdTytiDRIEs4hb44KvNwPmgj5H7b/7mb6zTQUbn&#10;/PI450LF7n7Zy172bImdzPuNPZ2MHLdUNglcqBIANPgLW0+r+8EN3IFNTkS59rWvDZL8/Ymf+AnI&#10;4q3fXMaF9xfoHLA8Fz/Ks2kYU0ZxtnNJvf/7vz9tkZu4rPsc3ulcGzydjpy3XDYJnJME+hivJJAX&#10;7CkwAkAf8REf8cmf/MlPfvKTqXvf/u3fLgD7kbd9hE6s7ER9THxl/14WqM0xqZBuJjtGrg/4gA/g&#10;2Gn/Ct/OHKwORrpzqucbRt7g6QSFuSW1SeDCkkBr9nDncpe7XOtomI6FOWddOi/81re+9f3vf3/6&#10;XafKecsm5colqk/Xvcu7vMsBx8uFfRANnLUy6Pq1X/s1B2k6Bwo7u9e97pVBynUYVfFkBLE86HO7&#10;3ySwSeD8lECG6soGpDgNOO7yN37jN65ylas49DKWNFcbd7Mi+R0atQq2t6ZAsPT9/tZv/RY9DhL9&#10;1E/9lOPrPPmzP/szv6xd0j8dKW3s6WRQfktlk8CJSGD0Jiiw3MgGOLCh7EEcwX1Uzgeg/FK7PvIj&#10;PxJYCBC4uOJNKWt++zSLm9nBuyoqzhUqtWznBm+yWQ82Pe5xj2N3v81tbuMhG7kiLb98dyJVPiCR&#10;beXuwpbwlv4mgaNJYOl7nUkbLszHwb/t277tx3/8xx/ykIfc9ra3hU2Zlsa7cu/NKu/cu/uKbybz&#10;v/qrv3JOpvSBGvyyOPjKV77ymte8JupkEfCzPuuzaItoGqVS4PynTk2529jT0brOFnqTwIUqgexE&#10;ZcG87R42tZvEL49wh5lwCr/rXe/6+7//+7NTt/AHb08pTPQKQoGYTlPpDF8KYH6bz33uc2GTyyLg&#10;x3/8xzO0+0gnbIKSOXmeuGv4xp4u1B61Jb5J4CQl0KeccmiS7uxr890By2c8J5/ylKf8/M//vFd9&#10;T2WFTQeDVGpgSt84T81hcqiZzXoO1bTp92Y3u5kwXJwyQrmfI33le/A3hE9KHBt7OilJbulsEjgZ&#10;CTDuAIKwCRC0r+1a17rWh37oh1r+/+Vf/mXYlN/2OAqcVaebknXCATyizSFQfhmeWrazCAib+J37&#10;pqZfD63WfeqnfipsygrWwb4B3MlU9WypbPB0Nglt7zcJnKIE2sEbCsiW07YnvobioMtXvOIV1D2n&#10;hgOLvpTZx+YOj03VQ0QIFbRR1qDhq1/96q/+6q+2X+8zPuMzGJt80Jw3pgU7m/juc5/7pA8CRPCk&#10;bH2h83REssHT6ch5y2WTwKEkkFek3/wkmYTYfXyTjgGIe+QFF1wArQDEXow4jOGpEsC+zh2PBP3x&#10;H//xQx/6UNj0OZ/zORS629/+9lwWfPiXx9NHf/RHU+46e7Ndwa4lIB6qSucS6HT8F7ZcNglsEjiM&#10;BJb+AZQ42PQnf/In9uLyCwdV7FCTCKUse/YyymGyEGYcl7hcUuWg1V3ucpdHPvKRkMQJ4j/7sz/r&#10;hpMnVlWCnWQAE0HbqTk9neGPh6zPFmyTwCaBk5UA9cqwtzdFsoY9kpJOFxwgSjas/M7v/M4HfuAH&#10;sjcdL2v29SKWy1x9XcpfB2nS1O5xj3uwOjFyOSwFDrI60f5Y4s/qxnm8Uh0+1gZPh5fVFnKTwIUi&#10;gSEpUu+0OStoN7zhDZ/xjGdw13Y6yviLHz774TjBkAvVojC6Yc+Cg2xJ17nOdWhq9773vR3GAps+&#10;/MM//Ad+4AdSxZjDfQ7vNInSvlXb3DLPRTPe4m4SOCcJYDecHvEXdKbVOpra3e9+d0eX+HgBRsN7&#10;27g93hneKBgvhCCP8SjvgTYSu3cmL88pB4c/85nP5H4JDS3S+ZqLAnATp/T90A/9UCreOdXw3CJv&#10;pvFzk98We5PAOUgAHrUKBjLCphvf+MYUKzZp54W/8IUvzAngeDn0nYI5MBNRwptk9Ed/9EdXuMIV&#10;bKCjPzr8F0eTqdU6X+sEl4997GNt4vuar/kamZ6Oc9MBtdvg6XhNv8XaJHCuEnjNa14jiVyKupiZ&#10;+IXDDgYgzpDApdOajpET0tRnOIubRyUHBZ8LtkdP1s45wI94DzguypodN3S7W+zjcyoLVwOK3nwn&#10;6hi5n1iUw2uzW8hNApsETkoCWcHpX+3jBQ2ww1mUPg6ON00unT3Qlt2jXoAvo5X1vnLhoICjcSl4&#10;0pOe9MEf/MHuv+qrvspX8LAkep+zgK961atCFsFaqrvIbU+bafyojb6F3yRwAhJYLqU58o2JhxuB&#10;pTpfpsta5LeFs3PECLph1vGf+ZmfyTcKRbrSla7EpZMvFa9LaOXCqrgUeOuggllA3FbuTqCltyQ2&#10;CVwcJRAKPOtZz+LchDfRuZioPekolWoUinUA05GuQZbQjf93h5T/9E//dCeF+5oL07sbx9T94i/+&#10;4pWvfOU0MhyqjI6xXHikEh4m8MaeDiOlI4fROVrE3a5NAkugcV/HgDhUNgv5XC49gVD4y7FlJYUh&#10;XHGlfsMm326BO3wFWJpy/v7mb/5mH+l0w871vOc9r/19jFw0Pv4Hts4MgTp2kU4k4gZPJyLGN0iE&#10;nq9bmPf0mBaMTz6PLcWLiQTAkG6Q8cikNX6S7n1k3IklcASdod8BhePVKWDy21G8ul831ub0Pdoi&#10;6PHNO/amjmexNuccOw+df/CiF73IFhb3LdI5CyFQq9Ne5ARqg6fjdYmdsXS7vVR8jjE84cy25C4O&#10;EpjWr2MwVL/2ta/9ki/5EjZp5146bomX04phHaNakjUXhoOdzeSGvyWd7v3e7/2ojXb5coPiPcCH&#10;ABL5dAIT+JyiiVW993u/dxg6tOsYxTjZKBs8naw8X9+6q0THc/eEM9uSuzhIgLfR8phw3ORTPuVT&#10;HHeJxQCOajBLeEetUCnLYiICwbDJCbxWA693vevxbOJVAKc4DXziJ34iozgPhpe85CVAqo8mZHXi&#10;oikWb/J4UxTsor02eLpQ5N/B9ee45nKhlGxL9HQlkDaH1wQZJirfjHMa74Me9CDnN1WWMVNyLzhG&#10;6SJf2NO4Ecju8z//80GPb2dap8tz6od/+Id9cgpOUfR+8zd/k6KHTwVMAmBPmeElkjPnBk/HaIvz&#10;PcrK0qSZj7Hscr5XcivfUSQwHeAP//APmcAdEA47IEXANB4G9pEcJdXXh42Y62ZhHBYGVrhZAh1H&#10;o3z/938/cgR9+HlCQw9vcIMbdNJmF4SKPdnlN7mbXPv81DHKc7JRNvZ0svJ8/RqwTsPYWdLnwyx0&#10;wpXckjuKBAAQasPMBAtYnTgQOMNklUAq1fEuHaxJMaj6tE/7NHbuL/zCL3RASntlnva0p13talej&#10;3Nkrg0MFTCzinK1wqM4dB0kKOVYICZ4PSzobPB2vS5wlli9bfM/3fE/7OU2evux6oWSzJXreSyBL&#10;M+sP7cnBb/whraAFJfP5Jvh1jhRbUmV03eteF9zc+c53drxcfgMvfvGL87e0WgebIJfFu2FP3ThQ&#10;Bf+ag3pHqOdYqnNvnJOEp6wtHY41prUVRVThwH5Z8xZfk06fId271NXzaGfRu1YPJd6VaFpH6xit&#10;0px0dt0c6XCvGnVKMlsHLMeYmnwrsZKsTtuZI8QOc5ZYVZbOUrw9TJi92tUVEtfe60hdp2ruapd9&#10;a3HWfCdWDVF5erhsml2LnrVp1zL8sl5LOefnsWIEk9dZG30EPuXxZHlCU1VYtUUr9N/7vd979atf&#10;3clNegUHyLrEdMt9pbq3derAY/auJ/vNvkmnw314LcEaC4Ls7m54Wr7gBS/oKwa3utWt7LDDlTr8&#10;IITqi3U66qp/HqlvXKiBTwye9qWC04eWaLKqz754FMBpfhq137yHdo2QfQVUz5tYZw0zARqK+lC+&#10;S/O8h53jpVR1U4XkrjL6Pzso91xn9Fi7tS4jADKv7llGVwhb2ZYFC0yDob3ouRxs594n9i1MY2AX&#10;IqxEVJvuKsleCD5MyntTm/lmutAh8z1YRKpfa+4KpgmaYut1y2Czl60OMI7dS7llqNZPLNJZQfNR&#10;JuoVhCodHaaZddm7pHOAK69NvKuiTufRA7Eni4CwhrEJPIEeJ/+yf1/+8pd37xxxpiXAtDqHtz0u&#10;yy1+596vTjaFEzvvaSYBdeZM4dr38GOl14qE0jwgzHzRtIe7jrbRGNo7nxHLqH7rAc6HHwqjMw1R&#10;olqXl18pK4/Gkx13j+5l5MKEXRW4hyYTl1J1ZqBO0/M+Wu+V8J7oYVZt+4pGF8On/sfThCvwLW95&#10;S/pdKyZ9QJF8JmRFcrnZdWbF3q+JFWvfdKrgirH3N2nvvUbO9acR1LI8U86KWoNOF+8v+ZT46kD+&#10;Xe2ojUptJNANK8k8X+a7LM8QJaWd5fApVenMKf0lMkmd9etsy/lDrDknYN+jtdWi0R6jqRuPkAMO&#10;20ccA8A5G0zAHR7bguk2EZZ9G+Xgh5o+aej25ehGAditbJSzfscXHIo98IEPtLP3MY95jNPm1Npf&#10;7k5f/MVfXCevbGUkNWI3gkKx8/A6MXjaW7dmuZo53VirdNL78iIsja39ssxxYyVuDq/EDYO8Cji0&#10;hPZASiECNZ6V0b0nMEKPLGWydnnoiROal5rdNAn9v7G0vDxBfCIUYVww19+64GhSUQzZ+RWrbyWq&#10;pgA4tvJ4qAqsDP7a0NSRY3WsvcOyYbwqT0NOFBUZZAxGZTpwuYRRXXDf7pVP8N5LkQKm5pWhNu3M&#10;KtNl+rVjXXymn+Xi9AqejjoCSXWXfPad53aNpcCiEi7DaMeel8twdnKY58vwMw2s6uW5ROoVxfWk&#10;X0JTC83tgDf7SJQEY/JNAZ6QPisQXartBNv7sZMmkl0w2iRX39M09T2jwLkrsMnw4awAEL/v+77v&#10;Rje6kVPlWME1pc/VydQXogJc4yveUC0kYg0R4TI8Bb4kw9N8LFAzqGejjtRWdjjj9qUvfSnAtsOI&#10;xI3tcIHsDGziZsxzQ21+r/d6L0yn0XIkwQUBqz49JGKV2pKLhhGrAFVnXk2y+xK9HlqzU3KxYu8e&#10;6sdTgNWsztVFyKUqVJGy4ombiuE3vlnX3AuXfdhj7+Wg2H2fj4vNCp6woZTiFRyPOW8psUpe+isW&#10;s4u17WI3Vtz3hScdo0YZ0KmBCr/CDk90GwHkEv+NIHuiHzaNhbk9bF5ZphzFdpkF/frbJNFNr5q6&#10;onvp9RKvqzMzGe2ei8LSBDgs0oUsIECOYUQfmCvlqjCIeQCsl47AgyZWA3k2WZvzdSlOlbak2CXj&#10;xCjqpPH4qEc96uUvf7lNLQaRUVYzxZikoIIeYnYsVpPykQbaKQQ+SfYUPR5gInFyYR4mI2Dk48sW&#10;sDxBK4xe6I5ZmNuBUUJv3O5Lr2ZINzZmqne/JNXDTWqGCbbsf7um4mbL+t+uMMv2MIwn2Qofy8Ou&#10;gSwheFJX1gX1yL3LJaU2s/QM+1Lb1U1VagUEq3RWnWaX8rhv32qQjBAOI4dgaC9M7IKnlMEVRnvS&#10;2WzTgnPTinuIuVTu8Ou9mXrCq6iqrd4GxyF7hsUs5eQ80FAudRtDd+QQkJWgga19mzbELXzmZ4dM&#10;6r2IEmC6+c1vzrNJZfV5HR54BY6y1mM7ZrfWr58cppnKUawS4cr02Z/92SrynOc855u+6Zt8LoGd&#10;y/KcY1LM+pwJOGRaPpZyFTfcCFkJRUlEPmlns8vojKcAN0fN4iThSbVJTVu+8pWvJDutxUgEfZiK&#10;OYMBaff7kpe6crOT+1WYpvejHrdcw9fLA46VaGqzAYVRCgZ06pHp+V3TTafri66DTvrTgVYEStes&#10;jnuH3y4smPCHhK1dDb+0VZ21czRQ9w2mmiOZ0e+EjF3uRYSzct6VKHaNz5S+1XXI8Vx1auUGYTxo&#10;mdqw40G0GndZ/tV0aPDToR72sIc5Fbek8BFIBDsgl+/rfuzHfqwcPbTnVr8FXnSCQgoWoasz1EvL&#10;uv6/q43STgwxBUaXLLwwacPKZz/72c5FsULHmYA5HDYBIJZ4JQQ9pawuNasbI1Qi0Xmkwe6Wo6rh&#10;Z+1FJxjgJOHpVa96FVSiAJO4RvJJP5sME03S2ds5MtRpmDRhf4cNzbDsphY9eD4fuCmvxFT06W3D&#10;eqL3B4hy+s2EWRap9Fu4wdUrdtNaPF83Crb2argHt1+5VNO99c20vMTQs6a2b4AlCztYqgeLaFfc&#10;QZ9V9J7vhekZsdNq3exqo2xJhVnelPKS7xSmWWRf0JlEdsl8WSREGDr4xYCoAloZL8sUBXeo0qZk&#10;jM+l3d1jYT61Akf6oi/8Yoe+4hWvyIcbbNlfQpMIIIwR3emAo3tVIQiz9nLb296WeuuDdNaIjTs2&#10;JnM/wFIGG319tI4HA5Gy0kZLlXn0O88lZS8eAuFh3+Pcaws7uF+dztuD4GmsSNO0JE58hNhSlIvQ&#10;dQgH8XFRJWXH/fkO8lWuchWvtFn6+XZtErjUSgCQGRez4oZWQytrPs6f82v9B7qhM8IgR/CONZ35&#10;DKl5z/d8T8AxkJoxGzY5Ro4qJ4D9vb7mQsl1A2UsGQsPlZzPyyaVwCOMofNQhCZ7Yag1KzT0qnnr&#10;rOT3dBr0COypKV0lSbOVHffMb5gkGCIyc0L8U9EzIcUmTqcmWy6bBM5PCeyrxGWUjK8JkDOdiZ/y&#10;ge8gRJaecS7jCC1Cgnwg05Lcd73u4jHgQwa+ViAR406s+973vtJhb/KFFZ+H8gRURRH2GgFbR3ZJ&#10;VnR8IssJPQAqRSly+Gpt4SKU6k54CkRbD2rdQUHVWR2qAM9UixSUOBJhCxyb0RKegHoH8W3XJoFL&#10;uQRWVvBU+LFqEU5QtZrODTf8iH2dyf8Od7iDAMYakoV8+WXPZT/hDk5JfPzjH88ej5FlylihksSz&#10;ZkAuqET3bMkSgUoNPD9b5yD2NIgzppDMKFw5aLmAiStqKl4OPlmRR6FL+odZkjg/RbOVapPAuUvA&#10;oBinhIhSelYrhl2eL+1iKShipYIYRP5CEz4EFsF9vBd7glaGocOb8AY0in8AvsM0LvFOlWO/N1qh&#10;lQs1qyIZ4FuvVDBPpGCBryLJztu0yIbtDPxzl8PxUtgJTzFS9ekmJdaND92AXi6wjHzU5n39TQt/&#10;vAJtsTYJXJIkEIvZa8rZO/J3TefpaN7e4ha3AEnM7XypfuRHfsTDO93pTqgTHYWhilW+dZjGLJcd&#10;9KqNDXKHUAEWzbFTgyuYLwPzmYqyrdamYBZYvGjdNc9uewqk1BAJJA5aLvcKil4YNP716dJqGCqP&#10;OfCS1NW2umwSOFkJRKZSx9KwzP1YzNL7L63QrxUnDgq8AbhW+TXinM3y/Oc/n8/Bta99bepe3qF4&#10;gzSzOrWWbZy2JUsWWJhFw+zxMIs9ixlLUlhYrlhL48zJVvY4qQ3DXN2kxBJW0rEuYCHTITJtTeww&#10;I68K1q5IEpnzYsjFwwOOi0x2e69d5dmebxK4OEqgA+fCoC6jpg0ue6uTHrfvK3hkeNNa2mZwjWtc&#10;wwogPGI8akkun6Zdpl4MA6VAGgrgHhgBQc4NVEWb9WyOmcGreJXtIj+E+qATC0IisOrYdhalCKob&#10;e18xyfiha+9JWrHEkHvXtcHTxXGwbWU+tgR0eDjSbqG5Oo9hCV6TvvCzr8iNXb70NSHZv41EmzF4&#10;YBqPnMV5ZsKpXATA0JJ5ZUVCmuYKmyIy0CprVModNZAXldQiX0jZvkB5bAkcI+IZhVM0tu1klJbb&#10;L9R3wyA3rExtr3nNa3aaDBcn7k4cw5ZfWG5fWJsGzlqaweaabU7nErHoFWOwvL8VeNmidG+iXGU3&#10;Z1MsZypZLHFzVXIp0EyX6XRQtBRS1yuJslWSZfn3rWytu4LpafKqMG/bZDe5lFdPgvI5tqW8pqhz&#10;Ksgk1ZP5Ox8v6nnSXva85vODp5OztuYlL8DIZCUuNR2R9g2CY4jO3F8nl3jba5YCrPV75cYBGEbc&#10;C1/4wsc97nFubKNjIHfDEKxnoj+xpyFHrdPl7bxSqbza9wq2MhnT+Hz8rq6+PHMmctcxCafT3P+f&#10;Pc2wJ3H3yOTd73731FHADJKtaKrAU5/6VHVuQybn/T7dxydzCRAtPRxcAWE448M4+vNNb3pTu154&#10;mUvQX44b4q6OhZ9JprFU4uHLSljz1qtwpKG4LOFEEbiese8Mtny+THZVtWlCN67lUB+U1KiDa6LD&#10;moHgJSrtFdregtVlzSgDr0tpez6JVOWmQaUqYq2zFNoA1ql1u9Pp3OeSy/QW5gtNoL1GODNrJs+9&#10;U+Ph8x0dYqIMVMGdcuS4Y6w5s8mynRvsKbOvTyoI4Jw5Y3DlGRDKBEOtCbZ6mKfVONkvkSsCtSRf&#10;fD4rFfWonraczg9fx3MJeQaeku8MA7t1fLmU+e3+978/exvoqRoqwJu+g0FdtFaiydjmr5XOZTli&#10;rQcMafvyIFEtrf61hCZ5xCMe4ZCHxtJE72apCc8ZYPNcUvMhw4bo6PwT0c3kuOQ+jdgl6WtzU4Eb&#10;0nPvr7LVNRNaGDd0Rl1GmMtgJRXJ716a7id8MFF2Udey6KCy5vAVWpnGp9PMOFl1o4myZEwzMCqP&#10;MF3n0pku2XF1GMMBRjjVywzq5J9MHK6zTsZ7JbMStRTqcsuQ2tEYNLis2WVyorvkighx2H9DLhf2&#10;EFEaV88VaZq/u+CpNAvWuQ5uHBxi4970fP1QbzlgUJ94B3g9e2qSd84JYMJiOK0uRyP4sJZ573vf&#10;27cfVC88YoTKTyzwtq63Kvcu+191cOIyj9UaSbVl0UimLYKnZZPPF3KCsKWpa4B1OcgHBUZYmnmq&#10;szyQcElcJ/BKbRwcCTVWDbCq8lJoUwwPA8phxbtIygDEaGeDUOFUv53VqTeD4wIMHvHfa6iMHrqr&#10;x6zY07GVuyXMLe9PvKeecoLTN8i2e6dQ2koCIKhUzi0xN3M4Yg962ctetrIJHKaoy66ybIum2DzI&#10;qXIggz2o/cY2GHtluLnsRk7RC5L6BVItz0Um5jyZqNNqy2F4JPAcKMZdc8xSw7ActzA9uVF2mvby&#10;M/DUiLWbV/nUeakdLLu+58xmfY5GrShiN7zhDaORjGpPf/rTRyE/TPOANg4XVVj4eIQbhi2H5vTE&#10;78hiukujdMIXbBqbZlr5S62qhQsz13WUqufZ/oVZflTe/bAweY00pLBkJXPvZoDYfR9rTQLl7kll&#10;Xi7KTLAVoyniINEyx9Fqk8lUWRivJqTNECv5eyvKDKGo4irfvcB6mEYU5pIKT6F8nZOsLAch+8vm&#10;IGfNxKfR3tq989YhpSfixJWaqXc6DxcnkMToIQCXAmYQ3dK+MUPPcXdhUwe5HGnf2C72NEt+bph0&#10;Yk+cnjg2DgjMWvy+8/ohq3ykYGfO2RHBgqUCIU01QAylL5c2xgz7kSMvezOJxchwKk743Oc+l/gO&#10;305OF3UKxHKYFdehf+ApgCCFhuIsYUSXOsQu4FiyoSE+jcaldTyhNAg93zsahd+lEy1tQ0t+q1Sj&#10;T409omKniO3bElPItKpp6ZWCMM9rC+nHq8tovvlTagYP1un7ZdZx/FUXEmi7/Kqmu2Do2GpdA2zv&#10;daReeB4GzmMmbEo4Nutmz9Z/xqpN8s6cO575SbLDvqe3uJGa0WRM+SSUfJEmHM1SHXdwD23V8AUg&#10;RGnOR0Wm9u6MW5mchiJlgeqvId8Zs7MxGM8Yh2phJGJNsO63VP+PPZkdtaHPsCcOFKrtEMvlGG6y&#10;XQ7+3s4YNgCcWPrQhz6USxQNGdscViLYWY2st7vd7eRY+rZc8/Z0o0/c7W53c+jfQImbIVA89yfZ&#10;sMnw2wsr0LNXo/uQLIFKJyNO9WrNpW4xS1plV6fx20bNken0wvqruH0hasjXBJZgKVeYkeQS0YZs&#10;Jur5a5KYHGHT9OAGTBJIJoG4uVQn+9zXXboshjv1ctNAGrtGltfKVgWHVXl+DN5+SYWnabKRM0MM&#10;c8/0fw0RVb/Wta51+Fl5WnZuxh46jaUFjUefNuAFjTeN5RtX0r4UTIyGH6by0DQtTPkMjDLYM8xY&#10;TrkRgEYmMGUIFYI+S/DaxZ4iGS3/zb40EX2Zql59mianEc6ZU2ZUhouA7GcCr0CNvdpDJ14yulkS&#10;asA08pe21Tr9AShrXaCPLwvDTJ5lXQo+cPqsZz1rCM6Yfr/jO76DrHEE4ZkntZNvokw11CLAohsi&#10;wI1bnQkhtxxbMOuDDvHKqs3sZd0woUvt1re+dVF8qVUKjmGo4ig03AzdGOaUQUai6JeimND8lZrT&#10;dqjGKztRs64jVgUey05tDHRs4LTOkJyHEDUSVL9gpo0LLrhAKyR5bJ9CEb5APYf1VC/bppTT9CCi&#10;NPn0aw5yU8e6PlxzBhCzbtDmb1ORCqrv0AStf4yPaF+C4Sm8IMPQB4XRFjXNEB9mcotFx4CnmQmy&#10;JGpWH6G7/vWv3yfITN7OCzdtO4RAx5PvkqANUiiekgxi7qXAktW+ztdXTrZ83eDRj370wx/+8Hvd&#10;616sK7bN8urkic7RfJb2YlWgyhMODfKaVZrKUIvP0LtQb/6Pjo49jtV5L11SlCXKqHBMb1ms1p5W&#10;hW4k7yo90RB6UZaWRW5WZo8ByhbFhAEHRMbC5d4RLu6dMG+ce9vCeeB4xzve0asM7QWz8iiKErYS&#10;UXlaf8wNiheJe4awkMK9iahg5ih/Ja4z4SbuA0Gdxr0DG9wDQWwZD68uS8s0gDAdIYMZp0ZRFcxz&#10;RLpcEn6FsRZjfgM0SuKQVh3lAQ94QCKSo/NhawsVMbMFqfo06yxQFoADra+DeIiEiktEEtc7BVbl&#10;mqO6V1SQjXlllevDjTpxwWY2Sq+sDDPrFMVXQESh4Lg3W9jh5aOPwlOCKAUgW0StY5Jw+rUwUibS&#10;G9/4xonCmWp9UEevwxkVWMX9hZ6iq77nousqT3ziE5MVm7SGaJ3LZMNDx0OyVWw9pKKaNkxybWxQ&#10;EsdGQ/Y6reV57tElxaBhvqnDm5MM2pLqbdfSYMf6U09TeE6SXpkDpI+5CFnzFSu4mTkprXw5Fmaw&#10;SC140peYmUwhoo+RdLlCovxRhAxAk3hl9tbVYGksVJKUhhm/tWOjtSKNOiIY8KIP6QbUVSAFIhPO&#10;8Prm6eWTiT4myKX0zv3+jXQL2eMyOhMQxSTN9vqcixS8UqbIoRvDvhWBUVCVwKt8Tw252ES9ZLYR&#10;lZpr5CJAtFNEUVomqGe4MdrngNGE7pXx5pytejY/NE79ukWoL6nx7NB9dVNRlNOoMBehx9XFL28J&#10;WWBt/LZQ4mYMHNgrUSqhV+3nFvKyl71s+wqTgAJ3ZDg5yFHiRVFgvJp8/C28J5rWKQ7BosDqGMR4&#10;pTCMjvKV6VRQyuIaWvLtEFhvRelIRtWBIwKLXhdUGABnVMgCLogii1pHMF1cMOdseBh9k6m4EhRX&#10;Uh7KrpW+zKLGRqtCKyeaUQdKXEi/dAfgyHlPEyihynKUk2bHdOjocvfWvcQR2BRz4K6CSVKR9D3l&#10;VAWxBFA2JFqwSBzy6LkeiDK7IgLsaxb1NZBgzJTOVJOmV7DMLll/jV5cEjlVtVrHQ9HVWrKmIv28&#10;EW4xGonI7OIQpfvd73512qaoLuUPazzM3ieAwkMTQmjPbSm03X9itYImutrlJDl9rE5SRq2Dq6wJ&#10;xqI57Na3HQdiHoIOzCb6PAJOOPXPtuOpfvtbpdDwWS7SkXysyttKO8pdvXHpDBWEEYhgFEOr9rQK&#10;FkyfQaNU4QqdVi4WObuRVMeEBkxLF6oDXBZGnke9OeNgieHzbiAOGZiWqTM6lrZUc7JTw1DWjb/V&#10;sIlFg+mjsV9Xcie7ThyvczSWJkA4QrgyFb3qLZcz9fu88kWURcNSFCzUXK0kbRcivtzZa7a5tCub&#10;PVxQKuPfFHqTm9xE7kqiv2JSksVmKbM6ehmZwylK1om9Uh7fm0a78ve3HRy11nIKTOOz/dKNtjQ5&#10;c08FhaJLTY4+j6GoUpi1AiJSQmMAjKq1V/NRPPkaJ2jR0mCZVKn6yEICgThAWSJhK38LR9+rryz0&#10;Wh9Q81BHUc6XvOQl5IZKmPdUU0k0IphWKXGZVK2xYgrusyyAbOPKX83t1WCxlMHNcmS6n6asZzd6&#10;g0KTBGmIBVs9l7iS+6sw0kTrhGyocCasgiJmba1HKVvDWxv5K4pfQKn5tLge4hWAE0tG/uoJdud7&#10;qBb0WWUgVffsA1LIC0+jk3DB4J0olUTg+rPUBDDHzHIV4AvOKuR0p8ER9fK8dnFDznVd8JqJc7BJ&#10;vRQVKmVBb8d/bGX6uSgeCpNVhKz0RjZvhiQPFYzhSdMoMIzW63yzoE+oMc+TpMZFyVVZ+vKVu/K3&#10;MFU1awU33grTvKjYytCHkUKowFdgAmzmqw8L6WwWy19QXi3k7nTgHK9cmeQDIyEb4EucGumdwI0S&#10;y4/eC6RZMQzsEtV+GKzzFvoIxJjHloQwYtngH9IYz1ToIX77cjyeZilKE0zDkKNlWou1mm25kpVY&#10;CzxMNeLaSkrMq5ae7Ep57yJodGxZKilMxHpSb8cuU017OBQ3QhtST2oF87xEMsC7pjqtxMWMJFWZ&#10;l5kWcvj5pJypbq7IucCGSrYko5ftiUI3jhFL8daC87FZEQlQSAWY+hoMYxOpVJNCYpzWL1jWSVeH&#10;daTlaSnVN25FcS/KmG8KWZRE1998L2zUIK5Sdj9FHXVMMIdJToOCp8hmuh6WlHFECkqidvUZtoJp&#10;Oyo8nlK9Oui1Ypgt6HdVcMo2sTLuoDZ+iUVNC+YeMaSUjQClJtay8696WkND3KkFewWkMAYNQBBg&#10;3Jnw+oqBi7YeImQS6mpNrQBO/uXiYxpD6EiA3BogfiN9kaPloocns/hYlcewNRWpjboUmDUDLMoI&#10;RU3aiT2vGldQu4x1IvdnZi3zqnoCbIv92g9aW9rnganmnsd3wktGGWE0JLBn0aidVjBUCw1mjYyE&#10;HCYlDM6C29d3lzUhBZaCVd1EnOHaMGMym3wHHVKUittNzL/WavDUM3o7U9wkNaa3aQPBKmGtPiFr&#10;Ek8aRQNVBV52SiVfeYSNfJa9wcOpiGLXq+oEIw3hlTBRFFi+qBwbqnusAbhDKEmVQmiewaL6lpQy&#10;D9wsEx/oT4CrOUayE2CaY8bbpLPqD4k0mfvNrSxfrRk2LbNOCnsNoPMKRi9BMyGQed1sgi3nsPHj&#10;nUaZuVYs17Sd6MvEp47JDQWrIiN891g8Jlu+0/OnGEuZ1KNGOEpoUmHPMqzYEEAw5IU7iK1YiLAR&#10;Z5Sp73zlRcjUq8jRIFRjM7Tyij6EWNgw7KQUX28zxUag9k54y3Iu5R/7i/Y2tYjuF1+jbyIxfmk/&#10;y7EwEthb93N5coarqyqFAg1WK6vUkkMjPWG7QbD9BeqgRFU1hkGegAImOgJTK5li6aiyJU/GTh+f&#10;8BytBfmqFw8cjbd7tlI6tpVR9/XUKBv9xSusLT6vPcjI8xqAyLQKYaUo+etVmrMu3iHK3npYt/PE&#10;DE/LyxDQh60Cu9nYLaQZqaRUahj4UFPFk6yKqE73OZUUQF/PINV4lmPQ3H1jMv2UJLNBxJXqZOUb&#10;YK3866r+8mFFBS6RXH2IkA0/ih68loKuTCFNXaqTtZddeVIw3dSzK7YnY2mqJFNrpZ37JXX33N+J&#10;OBKTXUqTQqqaAAlNr9D16YzLk50TY+l3r2B1jGWR5KWc6UeKl9EgeqLYYpVmuCBT2VX3BDXl72be&#10;LnOvORJCqU3caup5FnF90sTpJtuoYAqDVkAZu1M9nPCTr4KJm5JVgb0yyNmSfIeKvcxfpOnzPu/z&#10;aE82kzFNMBqYY/g9saDR61E2y7VZspTTaF1WSgFk0RP3dfLQNqXPXyYt/dB0RTE0qNm2DAEQVoHD&#10;d/ekV78tkWUuIx+BlQTe8Vi0+cwwZwu2UqzRo8m5iZ7gdUZ7DKFZPXzDjzWhSVIv5/3llcwM74wU&#10;QF3FdHpaAF7N5IFMdtpBA6wJqkGl0OpMKKSDnZoi2JL9uvcEBVMxCJhlmlz6Lrm1FdYi7TTfrdTv&#10;E598pVlPIiNZLI/yU2ZPAs3pCnU1D73NfFBjDL40irSHkMWqk/lrPGR0N0LmPBlZNyANuew+DRjh&#10;3ctrTJ6h2LKn1plEn5Hjr1waUVCmT/oYRZ1wWO+RdV2wiEGSv33KEVT5VcIsCD0UUndZ9hUlzNbQ&#10;LJptdcbh9D/pkHBYNvAxs18ptBKUId+TwNdzBct4MTWq7qFeQ0Ux3CszwSqDuGE0YSbqzl8NRzRx&#10;Sx9N3WOiCvIqs1eyGHnCgsxPwstXdXTXyh8MNYYr2IBU01Vws4SnaTtJmeQsCltAbHQQcg3BuE7O&#10;podmtWWjC6mC00UZMc39KJJ1gz7dzPho5dRipT6vAPQmgX2YQGnds0OhC5UhbOqm8ktcK/e2XhfL&#10;Vow+TsXI7eIDVcX98i0AiJDFJK3wJAP7UEIZ7T0SM7swacxc2CANuWQkR7hMo4QD1kYJp6+T7p3d&#10;R4zHuLmMWqle3QKXsTCsdUmc3Rce0eYMG55BrJXECrDquwDYWhWjr/qrZ9OafqPmEI1RAOSjfwYJ&#10;HbDOMb1k/jYGRsoxMiHrJZkPCa4S6tbuCVqvNXrlWHdP+t66BJMpBMyY7bn+oaiCiaJS6uJterKK&#10;tHYmlnI2YiWi68wHrzUzjUlfJHrFiKCFdK7Wj6QQrPirsnIRWBWIUcjYX+GDJ7n05QhX41YAxfM3&#10;GlgDN0SDqnqkkAG9xiIfEiAi1RFdwQQjfCURnVVYaRUsy2ioIYVUKszLjRQCI8OSYBvhwVwjf1jb&#10;cBNvE7sn2VCT/KrbDZ1cQn/pq07Lte4NgCiwBiU0dY9lzPP6jMABnNREDxa9iqM1NzRJDHlJdIO5&#10;jZmGaITO32o3xK2m8Vtg982yUzXklEZDcS7YTGY0u7676UmzYNq0tsinjN3WmLLaKF9lUH6oQR83&#10;3Bi8LOQrPPdLqGTCtixD+bAGyk8CWSMfPXYJT0tRN8XWkfRkg9GkriQIweB1hKgWlNGQcX8NUrmw&#10;5MAXPQoUigiwEBROKgNDbtTLFYObAqQX14Is19xKMBiWHxhyDBjaFeUMe6ofRxPYERme2uNSG6gb&#10;kdn9aCUe2SFf3QVgIaiE7kbLSV019HLmKmCcG74LcukoKhZ+SZC4OwmkXTIaMrO0jAwYieudCTRG&#10;5re/MZGZyQfs5Lsv/Em2gaS0WdDdh32lk0TmpsBEkdwzY0U6ViGLEitWvHS6fj2J37lXTXHVqF6b&#10;qtsuk6ShhKVM+AZtAyZlsLHkYTpvbeEmajMMP2XKk2b+aeOplCeSzRBTG0UPg3V/U1fLbgJEgZst&#10;YpohY4UpzXptIj3gEqyOvivk6BHNVXWVcKdXukpMXAHIIaq7xI4IUYjjbVzbfSbkCV9TTshYW9IQ&#10;srGnsYbA5pTXgDTj0hKiQkRB2kqlKbWgv4krCaeljvyDDxO5scMAgtcITHFjDidzU4u1fIMFTHhi&#10;IZ8rJrCztJ9pvDb1K3BJ1UaRFwkiBxZn/caSXIqkzHsV2337xrLhjBGwyAMDJ1Ipg5dhR9kY/mf2&#10;qqvMrKCyS4aoXlb6oAFnTgtfilFR/dbnD+4q+749E7/+WksQAVilu3EqBSWwkBCZnDxJ31FzkAl3&#10;SARmmajNxv6KZTJHPYTEY7EtT5oSJd54cA+DWgk2YaYmREP0P8+9JQvV7olgfge2myTrx9140vjx&#10;JIZSj6xdG3WS0uekE5oMj10hVOO/ZEuwoTU7m7xdRlG2nszV39pPdksc9ARaKYa6FCaaoL6mVkhN&#10;VgZAH2gMSWWNqwqZ7tbg1PbgvuXwAL2ZzU0zgbagpxsGft3LMVU6VlUPqIJaqiU2cSXVUo5M5eK+&#10;580N8QJhlHyAO24yeJcQGpldEkkPCuUbV/XUgaS58VawJBMBUZh4paLqRbPHUF3ymGMMLcEmlQzP&#10;se+aKfWn1CJ6wyNm2hMyA3DI0hAIdvXGpm3ZZaYgySwb/nqIsKDJFSZw9CtWxooGQlt8EXAjQvvm&#10;J2HM4ynayASv9RWAgRwLA09s4faH1T2ahCSrWeNQKisMc4/Bz4Qkr6pW1uqSDIPdXVgwfXgVQOLh&#10;LIFLh/Zj1Fvl9KvRlYEiRZ0CCCoYewhx9CK/9UkjWhd1GAmW0xfVUaqVTfNIIPX6D7EM91O4upec&#10;8FJ2OxyV4wNQVwF9gkApsRyF2qk3WrF77UfoWKtf0wXwwhgVrtkGeBl7HW3lidkpODNu61h1phnV&#10;0+PrcHXx5TDobyspdbgZCbtEMFPQ3gD19a6Ar2sow1nFOqMlcrE0i7j3RDnT12YwQA1KdEstVhhg&#10;PdQGEI06l9UDKxI2IuCtKUH1wqRUdyQ0ktT1CbZR0QSTx2O6auowKYUvUqZg6lI1tPGWrVQi0pSL&#10;7q7bKW0oLEz0UMGkE9erj0p8KbQRXf3Vq7hM2vcZw8nrYE7cJi1XoEYHl+lQpKDKWwULrZpBZRci&#10;LHtC9wN2yxYsL78zzSTYQVI3at00qcDkEzpUME/8EoVRh0ONl5/yiJW3lNkFFvvVVQQmAUkVXUkM&#10;ZrmbLQxXLZvCkbezJw5LMbIkS21kZW+ol69qhj60LTZfIa0+kZJX0WEZySXluuocgEpn7b0FaHqI&#10;pfa352oKTI16mmAWACiJXtEosxHrIbEK92qhxSmq1GFd+h73uIfu3QGWR73ODL90jWX51LZu5yH4&#10;5A/JQzcuQzvFm6APBVU/JiBAC7ZUYBA3XaNOU6vXZk3jkQjzQGYIeWnCvntDHBpA4Eh4DDx+1Jhs&#10;mlqqAJp2Gb4onjSluG92VZLSnJoqlYfzG0APe+pm+soEm5vo2DKR/kpH1tpYg6W+SYd90eqMPo3n&#10;c38lPXihpoJl8W241rm7iEJ4suLMgvMDGvtd2CwE9rwmE7778l0i7NzXrKRkIBljFl5N4zALNQNh&#10;OS4JQDI8SxSs9pKdNpVFflseaiDP5dVEIv1qihrs2+eaTqpXvDueUnauetdgSrXYi1yH79Cj3E2U&#10;SXzZfKsE9b38YzxP1+smq9zo0USRQROspwS0/uXKcRxXTQnS7kw5ZAvODAoCJ6KWmMTSAUzbRM2s&#10;abxQptiqjUHCmYK1Gm793sFSQtYP4yBNTqMoke0os8uOfXihTcjpVMu40ieKILsB5a0CkBhtFGAp&#10;PPqSRkUI5COKvyDYXwXWf9SXBf0YRTrTPcL4XZGj4s0VrGj8a1CqzEk1qhsAqc00D4wE8EYUSSmZ&#10;YOpjSEBTw0A1lLWZSh00m5SrqvSbDYZ0rMrj+XSdUG863Oik83xvXYrenJmIZ5DMTcNp78gZ4ayi&#10;zN+JEiIEE+mqqUVaSzfF3tvcJ+J0qVwHulbFFlfEIcYWffimsws85jGP4YdpqGQOlx0oGVfvEkkU&#10;XSk1sZjq3gzZ8pYVIm63NHFGEEOicULX0JRti/EEHTYIVSSjckRDK3urhNLZF9abTlM0hgxOZ1th&#10;k7/4Rfy3iUSy9e+YwpJtKXa9Zeaw5sJp326C+64QZ9m4I+38d1JCm0Gl5q8KZpMq8Yiem6AW5Yc4&#10;+jCtzXqI9qVSLHsvYSIXDCPwCBLFAbkU4MImBjeJWhaRRJO9BWvmJAoUBtC0GjpEWv2NmzQnuVHa&#10;WF7WjJAr6R2PRkXWmi/nkuASH1JQPNQ0PU8gM7t7HqLFqlyxrYHUXVCz7/MzGse0pRDT1TyXzazC&#10;NAcqurmXRwbvzXzqV6N0esC0K0WvpcCWtCq9XJDtXKJ0COloYGI1b2iD6XnDgDwxGpc9clhVylfQ&#10;Fu8IJtLGVW05Vv0dvrqCm5l8ej5vdcQZ88ub7Ah7L+HVN85PYq228pfBX9xYgW5FUuOhxyjVKoUK&#10;3HBSVNUUC/nSxT1nvGQ39cQ6bptaQrFWxGq+Qzb/gJTw9lXZdIYUO3qB3PAmztCOP8XkzfAlG3U3&#10;D6XUVE41jUkl/MZJf9N0RkXqrWtJEw5Z1CMFU8glKlUY17T7pFaL12ca2P6qfsUmzwofNhUrXlzr&#10;oF0wBQyxJUEfyOJXJ5eaOmp9hhskgtkbAsKyfDuVpNSkLy7PJqvyLZZ5SLbZ5pW2BnUtbTd1iX0F&#10;EgpX2SNJbBlYIoklxiSvwcQAYQInpSaP0bQ8Eb0N4ZnMojKT7FELdsZEMrN3I3lqOEu8ZK0xBFs6&#10;QcAphnrbAsy9gxFprRo7y8vSMrWrZKFVvQd47e2+iTu4mavGqD2Wv1P4hk29rcT9XaqxK3iKJyrM&#10;aJQzKZXRKnyza/4KUNWve+XHO5gPDePcC0TE852KhZ5QzVia5GIJGf+3EYHt0GbsSM3yqmcsG7Xi&#10;CUk+UAPlMQ/b6Gcpd0Wddsk5jpAka6MGkictL3Iyxu/M3r5myB1GGbS7WURDM9lCK39NNlCMucSI&#10;OmRXW02/u2LFAubtmdXT/7fpPwRJmE05rpAxndGNJ0Fkb+OM05k9HxY2oFmA1gGCjLIQUtYetvhL&#10;Avl2aNyWX1OpjD24A77pbqYcNlmorVlHH0zUqY0JmUGDkyTZMjNHkabWaiE7Han5ZimlUpCUwJOa&#10;4mXU21eeh5T5Mm6kuNGUZFYUzMMpSfKc3NPZhyIsX5XF8eFpjIIlVK+tZAhLmlqvhknVAFWAjKAY&#10;/0w+ryYK6miBx3TqZsVHCtD8EADXeLKeig0WjAQHjzxZzg8TcoCpt4odbe5+EFCZV0BTFiulb2++&#10;q1iJaN+qNUMC9LQhk6SOS+3FodTCMSC2dDLlqK8dVbzkZ4ZfTX1VwZX5c2bOejDli02KywnIs3tT&#10;v58yD4h7UjmTw5RZUnsxsejM8HBKAJDa1grjsNUo1dHWNqPaUE1n9xdl4GgjqYauSzu2klVfT/Lh&#10;RSBihtPK+lK7W9qs5wkQdIN7klXuFzWc30ZLQ67OGVo1l+hgOmGiEybTe4Hrn803zYI9HLxrxgIN&#10;bjKduA/I/JpXFE91RFFxxRNx2TOX9x3boLTCq2yzPosHKNc09HHz1uwJjxCl2tcz40opmMu+17QU&#10;Y1qRl3Kfh8GH3+o7iRzyJgSp4olFxJZ0RuwlpS+l18cuE/7kMoDbDo3VrHPIwvz/YNOVz/1Goc0e&#10;3B+YqJx/1Hkjy0v9VVsPXk34y/FZh15WuBTS5upnXXWyvSGPLILXRZguu7qpB0wnGAvO5DKNNyXc&#10;90b4ThRyNVb10dkEd7DwZ8IvmLggw2BwLwV+aiZklK2Trbpmo5kB1uTWVd/KfNAV3ejV7A3Elegd&#10;MLRz33NVM5yymBQRa9DWlM0lMiaWUUyM+ZntMkYMajQyk/xyOK3kOc29uln2meX93tYvwYN7xZRq&#10;QoZ6y1ij6ShJriq9DdrcQCj2Jgq7DSsWuWa/9Ih6uzmqBF7v03i8Ib2Mldo5YKEcWdpYc5kPWfhx&#10;K+aqLDLTrjPyGx5+6x9Tje4PKN5ytilkv0eFrb22iX0zLdmDi7RvxMgUJ7r73Oc+SD7hVPdowsxR&#10;A82kFBaXWgQkEY3xcmY8gGVPKb7Dgk7t8k2dPs2Y8bUyuxc+h6wlSx1BJYFQAx4JCeOsClsMYefi&#10;4jBJpUlNxFa4sB77M+yFsrtAXnIRHqg1bk1ICFdQFVxW62nuabLBmp4sdaWlYJdUYvk8CjDIu29L&#10;Lee21YCZpLL1pgi7GVifAB4iR5wDrEwhyJy8Bc6aXtnC/WMQmXMfjJeYFE4MnpbtmipR5zMm66m1&#10;E3ji+kFjN72gWii95Q89u/CCDXitOtaymZcwtFT6zqVVdk2w6fwzbuu1ddm9PduTXTAn/SwRcIo6&#10;xrMWgujfA69LIuO++rpZAoG/y2EZYElhCi8AgECjCJZVy3KhLASLEgZScdgYnMTTvv1142+cri3H&#10;GR+1Dkilk9ogxlmXG7FXQVJxAZlWEDHcxBoglCVzTnOW0vPlCaQEFjGQXWHNmJ/PpREH4/ai0nIa&#10;W05du+APP8o8XHnUUcOpgv269HSWREty1jRzjkkgA6xDDM+xLlv0k4enfWU6RrWGnD6xtP/RU4yB&#10;dirSF9q7R3cw3/qdM4D2TbnhOt1xbo7KnnbBXDAki4Z3wQaeUouWBds1W4Y+BZ4FIH5GtoPmhUxR&#10;HxP7ktGItdQuK8DgUQgVyng+cnb+BBcEzn6W/FA2B+AaS8tyjiVr+XBpKZj7MdZCPQt8RimTPJNZ&#10;EVM84yN707fUqAzWTxQsJ/UQpPW1WQXzdwkTy7YbY/Cq9Q9gTxNyOY3tgj+QGmIWC8vrsA3rcawT&#10;3I7wI1u1WlNO8oN0WeWbhofStgjYwxM0Plw6oerE4En3irrXt8ZcMm3Z8xmlY4NftSLrRk1bj5+e&#10;2mF9e2Gow2G7lt3xpOBJeSJ0qTZNkvXU0SDGfOPJ7KRb9ScDIBdHuJDLkomXeZtSliVVRnC57Dwx&#10;HnjNGB4mavqazQHt6Y+qCBNtCRQyxA4yJtukwX2OqZtHMrMIOxFPv3iBtyFaauY0U1gTWCwXhgak&#10;rBg6jppPMKMvt2AllFRHBWSOkXv8qO3cHvL0oQF5JYyqSb+Qcgl9Zg5o/A8NcbPXgplgD3BQqDkC&#10;br/9Jc+xe0JY8s89WMHa7eDCGceiNEhaj52k8vOqh3tVR/U3P68lk62HHLUfXjphaFetTwyeGqt1&#10;tWWTZB85q9DF1VN1ppVX2FkjLgMsicwJdoup1wGFqfquXbN6cVdrrquVmjp9A8MKF7XXcjXjHcc/&#10;QJY5fGZ1mAVxmLGWObZWaCzNMCtfEW2DsmTBOGV/DNcB+7aEGQDKrWxc6Yo1uBwcCO+JpDqqhSuw&#10;FUOkjBOWwwXzaZZ1GNQqmIeK5CE4g4wxOE0MIICvv7wx/XZwCtCHaF7BizSpnOD2FfsulrrX9lS7&#10;LAWynMZKfNV7pw9Pjzq4O+2CoQ2ejjR+9wY+MXiapBtgmnPUrmYeT8bWq9nGILJq+CWZX76qm053&#10;mZuTUu52KRFT5qVWNb05OF6KtWB7L9qrATnj3E0HBh2Qb4aP4TWgLZ97ljt8xGYXR8Iz9BjhFq15&#10;9zFmoVrGdlNCxvVO1A7923BP1aL3MQ9Z7LPA6pCvzhWasWSxT0RQFdxIKgvX0ulE4WGHh1bfuXFJ&#10;0/odRbVTvb3N/VoKNZySWx5hdOOpiBAtl9iHja7EGD3Z5QCxS261SAR82TS7bIK77ERDuyQoKQIZ&#10;olrfnvQJxxXQ19XdLMnsOQ7RS3P0E4OnWqUOUefYJVZ9zgych+RhjIiHIS/LvI4a/uDmHxPMCp6C&#10;4BVVXALoKlkhh0gOaVr54C3ZX51+LB3YDSDIb8MItwYqrqGLd+BTNCyIAHG8xTvgjvODbNfscwCV&#10;arkw54nCcLZ0TA+k40AgvLUnCs6El/4wDjwob4klirkfeoUi0SLZwvno8j613jencExlFYDDlO3l&#10;iBtvUq5Aatf+HhUZZeocae/A0CqdfVntkt2Mhl6bHsyCp3ETbC1brPIN2T0/3maOSzMkLeu+E56G&#10;BQzibCI7FwmM4jMnxurKHjJIzUBaipqDq80l9mPbzEXR08tZRjAj9MSeOKjEJXI1hAABmMCVIA5V&#10;zh5J6qHxz3PSV17Eqvyd1tZNO4qspaI/vkDhIXcnRiVf3GqCydCrM7TEjqzhgJ6INSvoS7FYMWQL&#10;t51AMPb4TvKPJw7GPehBD/JVEitfjot0RmsKqauhHl0KmuU+w3vJ3fYqxefSNFvc81YCGzydUtPE&#10;woAFROBVZH0ahWxLrVd0rvZntGDfxDv6C8SJIlmGQ3AATcciC5OLtjpk6HEzR3p3whQnb1tVuPVD&#10;AaCDUvEFp4ixH0HDoW9pjhCBlxPvdr8ARfj2r2RXksIYp5ZMMKKXHhcVkrIlC/laucPguDg4IjJH&#10;xykn0xVTvSd0Q6YrJc9itTJWBoXejqtnO07m7ym135bNRSGBDZ5OT+pIkDFvqBv2lCCeXwhR5yLt&#10;vYzJ6BVQsLeLNocKIS+GvXsuFyCg1VKOSBKxiAa5INoc+Tx8TTAWKIcTsA3l0wAFkC/aHKSzdAX1&#10;KkALcBlWZEr7czK/06PAqC/oOOKjD7F1pJ+CySKlb8njwtZsiyIykNlyzFKmkE6b5eUgEeUUSxUc&#10;1GMfsizsQES12NFaJoPj2adG/+r5LlPU6bXiltNpSiAr796rKbGulpFyu85FAvELg5ZZGvcBDaWG&#10;Q7lyKWjLSByqt2K5dxnPtcLsO/EEWlnmd/Ar41G+Dn3k3SWpdr0AI/c9FNc3RcYsnS4JIq3lcQqf&#10;78QVOIiRNWjjfeZrYwzbkIUN3sIfB/E+jlZRlbOj2oobAZx8e+gcfkuHwFRpVR/2FV59KbA+Gqo8&#10;TnFgPiu8t8rgrYxmJ02yKsB2XeIl8AZnAy1ru8HThdH2BjM1jfGF0iT91QAeXCD8zhTdW4YZqH2r&#10;zgC2Jgg4UnZYjjrwpIiQZRIpYgt/jD7xnVnBSCPzF5/yUSMqoWCT+yCCRDAdCOvwRmQNrgkMEwPf&#10;ICkHEeUPT/226ddDf93jZTQ73+kBdtCKNOTlueg+fAI9rSTa6+cvWIw0lf52XdoksCl3p0dV+8oT&#10;eHryk59scNqKaNivHJSmNKulz5wMs7nkMTAeFeAAJzLggVHp0+As3jlCyDjnVUSrQpHS4DIqd1Av&#10;ZLFVBevJyA1ZmJaWbqUOMMKVMB2nf6A8wnRxwupsVg5ZsImByRZiERm2rMpB3tEWq06umN0oPN0w&#10;auYJK77VQ8RKfeXlm+/2r/mrRhYi73znO9/znvdU/mz5wTGJHXJZ7fSadsvpwpHABk8Xjlx3pApi&#10;7JCwO9qnRhmDaGSrw32aHsfmsgKpyEiDs/OqO5z7rne9q13yHKOpjRbOwIeHHeSIZFkc9ARD8USC&#10;HYxjqLtnMhfR4YIKlgvlFLzFfs8jWQBO+mgaWxVXKRYuuXeqRuXBiRxix/2STU1GjjQSWEgrdG1M&#10;E6zCtxFk5VepeLRUn4FTL76mPlJtKYC/O+MUmsYdgUbZGU8Kecgjrk61abfMLgQJbPB0IQh1vyTb&#10;2GWAUV64btu/5tQnBGfG/8pPJ0fWXR5k433eapfD4O93v/tBHKtyrEI9nFLAI+v91gqNaqwNwcGt&#10;UJj8ziiD7EoPfvCDo1RtzhhqBhArmMCAxlob70pQwgkLgYJBHB04r+dgtdxbwyimJDbT8NXiiuUQ&#10;O2jFa5RJPszNrp/SpzByD3TgqY0+CCZSJiI0VH4LAtwsLDgyn7cnebsuDRI4MbfMS4OwzqWOHe1E&#10;T7GiD034JdlYm4/1AZfRmzoT4uSXIDxQS2MKhpxLB+zccBw3qr3tOa7RMhz2RMtLJcx9nApmOd9i&#10;HASBWV4FLsHl3LiHWYDDQQhUvE4dyDsJQnGtwnfacINbzVdn1VF9O+xJCpBFSKzK+bY0XKBMDQSX&#10;XBbaHzObYNRXytVReSTi5Gg1YoTC+OQIuTBExXbQqHTmZAX6KSmluraMMKfQRtbmkIZcH8LHvBw2&#10;z8lz6dgXatwNni5U8b5B4g0eMMEp0WY6m/6dWJAqNw7ow6GMHISifTDLnXruhZn1dePQE3t02WiE&#10;NOyZbDwceJIpmEBJJAUsjPxSECB/SDvy/fJLUJLOos0wFNdDi1AkCumombkdNaQzBrUUyLcT5nKY&#10;AkaeQyvo00HancAtfb99R5oaaKHQgh10QOXIAe9r810iU/0wJYHAKX4VbFI+EKuCGJ9XAlMeOaCz&#10;0BcrLpZDRoVMDitfqgBRYaqUwHmfxlV7uFKrT6+XbDktJLDB0yl1hyzBRovhyofb8AMlbZGrBOHU&#10;XKlXDZuZ3g2zGTloCC4DWYxJR4/HnkAJ4HNT9DEMgQwQs0x/PqAU3XjEIx7hmMfxOSjkyhS9HORx&#10;qEhWHkyTeOcQUCcZtuh3DG3+MiR1xra9LNUo4AA01ECsylphW53ApfXHXE8lOw7iS31W4vwPRIFx&#10;iJtiw0F8ikPZYZpTmlLrDLKZHibi0sB3mNS2MBeeBDZ4uvBk+wYphxS6vlHK1mujCd2EhrUre4Pf&#10;1bpeqpzhlOkaA2rxXoIxKWcGcH10D4M4fGZUCvI8FJJa5AhNrpX8Ho1MDAj1MLDpSliJHS1sT07I&#10;M1zhxb76TltSpAyksnMP/HkSpRJgZemvdkrLeARKQCfTFVRFykAzVRQY4VYDcBAKWmFhoA159Fww&#10;OA6tcKsloxk9VxWUn0ne0Q5qRLyMa9RVS41TYFAeLwt6VseeVMhWFVVtjqk5pZ6xZbNbAhs8nWrv&#10;MADM8IaWJXODze7Z0SlWVnDWFjZgWpuRZnhnRcrYZIDlBKDo+XBb1XrUox4lhb4mnxOTt/0aeIzx&#10;A4XCQzE40tFrGA3jjk28eM3SoJ63keiTWpJqDA+hE0ZFVnb9gqXNLS072Xr8Rn9Yo3jAC6xIfZwS&#10;DHGMKKM+XO7UTfyLMgitgBpEY7Rqf8+0XFb2/FS5SvB1kLI0qX6W/Hx7holqPuQh1tBAD0dNTr8O&#10;8U+1T2yZbfB0PvSBdsOBCWOSqcgABitN6V1L73zWopy5AZkhLa5hA5KCA85KHcaSomRdjOnHcwHy&#10;KihBg61ddY4KAHOZ2DM/hXFyB1Ju7LMzjCvDCm5Sf8p3l0UmWrfvWV2pgRUm/rgc/4oHIwCWvS/c&#10;EVAnbE6NeGyCIdzKTe4Ifm3lgTvqgoVJBOiwWKkXV6ms6ZnMamsC6bxQMCeA/cmIFXRLmc2RYnrF&#10;qlSjUZ4P3ebSXIaNPZ1e64cUd7rTnZ7whCdccMEF9B2b4HZtbZ2ts8vyLa0/c48yGKKWxtLpKDjS&#10;DGiwoeiVIW2/W0DTCpfxmfeT4apgjkZgFFva4HPUHjYxjpQxLG+zry+dGHKeaGlsiUEVZoUFqYdx&#10;mfBrfE2Br/JQBh3bkPc5BZAFHYAyorfjzwXlqYHUOoHl6BU3VJSzD/OO8ssYT+/j/EkNRC2dO+qU&#10;K+emd+TDZKruLsXocwan1y22nDb2dJH3gVkq4mqIEzkaiQsPK0kHlRgPMMWV3SeyIApmYfx4Ytgw&#10;KrEcYRD2rMAXIw0EoC3eulfBDEOidApCRpa0Qi6g7PFCCt/3JlJqvO07bviI4RqmLNGk+yiJsi1B&#10;x0MYujpgMzkvWViGMw+XZql4YvpUaYZ3k35I2i/myNNKCemDICbFln7Kgu6izxKRy/Hq0OpJT3oS&#10;QxvGRBMEVRgT2EoTlCkolwgFEKip9dWudjVGwD6N2UmeS4C+yPvMVoCNPZ1SHwAE4MNA9eFMB4xg&#10;T77O1HJ7g3B5GaU9XC5+j9riuQBghapoUBmNACvVyVhl1kkb6gQlSASV7BEBiBEllxQKAF+QEeMT&#10;vZLmrh02pySj/bJZ0q7lewYmmiB6BXHgF+xjQUevmPbSMSEaRmm3DSs7hwnLEfgXOKPftSPHQ7Du&#10;s6MMc4RGybVYwRLPfVRIeiWBBM1BuftQdenVMdquWSEuFruchdqLUHQX66xr9w2eTqkRU4L8mp8t&#10;hFtsYsyGUIiA7u6VYeBVJAX0dPh3hMKQiINosz7NZCQYD7k+8h66//3v3xflWGqMxqlSDAVjYnnh&#10;NATF0sgMQi6UfeNXlLROw3X1NZdTEs2B2eyCpyTZgcLu1dqaILgBSbQ5r7AnaOViRydwR4yyanHL&#10;6gOZ9s3AIBKweyZQ9ta+RTSTEwbx4mhSICWoZ9GAZ7yWkqzAgVTK6dIFtHrUTKm3S833fBDmxa4M&#10;GzydXpNlmpEfiDGrM/26z8wxlp1KE2kaZSddqVExxW1RDP2x+mZAem5IcP9xaImhZQcc+sBMblj6&#10;S+tx0NJNbnIThnm4lrOVwRZixrxOTxBHyWkXPGXkGhPbKknKHUJkvY/FnT4IednROw2m861IDJB1&#10;HE0cs5NqYBBDnvMYsDBHvnCpl4gJgJR4KkA6MpQCO11a7RArzTG+DivX2aNUdwv7egls7Om0u0Ir&#10;d+TeZG4M8FfypO+DG2x6PDpgQgY6y29VLeGpRTchpcb9mnclyuDz6G4YxSXSeeH0NRZiFmW/zDQ0&#10;OKMrHGwZXo65ApU1ePJwufp+2tLZkd9ezbeAHc/gRgD0MHu8+4xHQ23SxQA9vGa2g1bWKHmBEi8b&#10;OVue/TGkxKVeGGYpSjdDOxaJJVkWZLDLJZ0GDacEcFlhbBMPBRAPxUAdSewv2gU0faRzqrLv+sZ5&#10;ItiLRTE29nRKzdSw0V/98u6xg9eHlSwhGSedSAcdaGp5gQvWDNxi3CwweQJTDCoBhGQr6bheeMdx&#10;yRANg2ZdvPk8FW+laKxGznlrEt4FT2NEB7hLm3prAoNKg8jDEAus+o5zcKFIfa1LAFMFnmXdEFo5&#10;GE9zsFVZ4wNV6JiU84wVizeW5Vdrr7HaJgwzgUUPerRMd7mDnVJvu/hnU7tv8HR6LUmDgBdojhMC&#10;fCyAivHEJz4xG+rwIyMnMJr1rBb4K6WHyzVv07g0HX4Aj3iNBzHDj/xtU27jJ5Nt5KvlwqjT4Fdr&#10;Z7s8m05PTEfJqe2+402qduQ5O2ZKKfzKwcKNKjdJpJ0NaiNEeChbO6kKnLMCmXguWQyrz3AhVqTa&#10;ZzujaUxUlD4BZpm1g5hFX57OfpRqbWFf/znuDZ5OrysMqTFgnPHGJmKixob0cl058xN0yMMgnwDo&#10;09m+ORyGU56359Y93oRMWZVj5Y1SzVgNel7n+30m4qzrZwgfQ4lE5vjw05PFOedUZfPAkNgSVVPx&#10;BsrbrTIOECuemAtYlr6ZFcKsgF7rlLhgskt64VocTTAC9Kp2XNZsM40fu53zGd7g6dgCPFrEgYPR&#10;qkKrTpXzMBUv87l+z1aS8ZtmYd52ZZlCvqJI2Vyg2wyYmMIM1O5n9JZdEY2lNsos/bwbfker1UUX&#10;elnTSu7J7PUZ3jTSWEqpt1nEiXcJWCnCzQf56EszR1DiSuCFSdoBULmUYL4FXo1HwkUnpItxzo5R&#10;Vfr/Cz3Lh57cY/zpAAAAAElFTkSuQmCCUEsDBAoAAAAAAAAAIQBOkCg/FA0BABQNAQAUAAAAZHJz&#10;L21lZGlhL2ltYWdlMi5wbmeJUE5HDQoaCgAAAA1JSERSAAAAwQAAAJIIBgAAAPxYrsUAAAABc1JH&#10;QgCuzhzpAAAABGdBTUEAALGPC/xhBQAAAAlwSFlzAAAh1QAAIdUBBJy0nQAA/6VJREFUeF7k/QV0&#10;lOnSNYAy7gLDDG5JIBAPRIFAcPfg7u7u7hCSECHu7u7u7m5Agrs7++6nkzAZzsw5jJzz3ftf1nrW&#10;23R3ujvp2qW7qlq8ffu2xZs3b1qI6/8LR/wu//b3ecPf83WzI/7feN6Iv8V75zX/33QkjzV7/tvX&#10;/LuJ12q8Tzzvxds3LR69edXiwduXLR6/edHiBc+rty9avH7zkue15LOJ15C8zru/+WveftVw+LNv&#10;+Nw3fO4rPvcVn9f8vG782d98jsbXanrdpt+h6fUb7v9/5zv+u3La4v1/7wsNgBbiiDdqfrvp/3/3&#10;A/zTP9/0Gd//rE3v87v3N4GgSaDfit+34XduuKIBDBAHLV43HnFbPAb+3PtHAEH8zGuCQADh+dvX&#10;LV5SkBsEv0n4mwOg6T2b3ouP8efEz7+mwIqrRPj5mq/4npLzhp9FfLbmQGz2mZs++79e/99QcB8q&#10;O38kv00//y8g+FVbNGiK94Xq/9f+/x9/hyYhFtem0wT8xmvDH5FHXHkkwt/0mPgZcbv56zT7uaaf&#10;bXic5xX/pq8abwvwvFMyv762RMB5vzgveVscATxxv0ToxVUAgKdJwCWv3/Q5mt2WgLTp/ubv9f/A&#10;d/tPyeIHgeB9K/B71uGf+kAf+jp/9Jn+nbV6/3O/sw4S4W90Y94TjiaLILTtu59vFCqJgDVZDPH4&#10;e68heX3hIr160wKvBQAowC+o4V80uF9vXv9qFSQaX6Ll30gsxqtGq/PO8jRpeAr+G/Gz4rUIKHH+&#10;SNB/87do9vkb7m+wBv/pu/yPSuQ9wP+V7++PfuZDPl/zn/1Pz2/uDTS//bsg+D3z8Udu0Yf+0v+r&#10;573vpjX9Ls3v/41wUBh+IxRNmrNJ0N+5Go0atelLF0ItNHuz5wnB+u3vKYAlANAIgiYBFhr8nbUR&#10;wv+Kmp7CL3GZXhEIjBfwiq/Fn5O8ZgPA/sWavOT7v2y8/z1tL3n+O2vV7Dm/sW7/dyD4X8nD+yD5&#10;PTn4Q0vwe8LznwTs/+IX+733/E8a4X2Q/542aQpum7sYQgO/FYIvhFi4NcI1oYBLAk3h/4tg83eA&#10;AFDjU7BfvH7Z4qXQ/iKmEOBq1MhC2MXPiscaLEJjUMyfe8vTBIIGQIn4g59BgLAJiM2AK9Fw74D7&#10;+y7tH2nEfycw/y2L8L+SmX8nE39oCf4KCP7oj/vfuP/vWqt3f5RGd+Y32ZJm2ROJYAvBakwOCKF/&#10;/YpaulGbNwXJLj6+clYuLurirN+6/d3pq9lfXUtVXV1Lrb+6nLa25Cj31VWXHzBI7rVweUT25/UL&#10;XhsyRm9E5ojnJZ63eP76KQPq53SNXvK8asgs8fnCarzg9WWjBREB9DsFJQEAwdLcTWum/ZsnPv6j&#10;lWy0Jv/f8v19iFv+Z58j/gZ/2h36EB/sz36Qv/L8P2OV/t2XKPHjReaHwv2Kwv2a2rj5awsBe8X7&#10;Xr6mm8IjQPHq1esWz168aBGTlyvHo86jRxB4EADpBIDkDBs5Jp0AkBwCQHIIgHQCIJ0ASO8xYJSH&#10;nO4kvaEL9qqPWX5CnVe5t68IglfPW7x48Zjv9ZRC/lwChhfi8Pazt894CA68aPEEz1o85nnG268l&#10;1qIpruHne8nP+vKlxCJIrJXILonfq1ka9n0NLJ7zn7TyX/me/siN/k/f338DeH86Jvh3WuJDzOZ/&#10;+5f4d5bgzwBVBKdCaMS1SXsKgXhJgXzBI3x0oXlFejQiO0UuujBfCL1E8Hkkgs9TxAMCAQQACABQ&#10;+KGuog5aAQzQUING796QV1UDgQCCAAQD1PvpFfGkEwDpBIIHj54AhMLwOe+O7KRlcm8ZTIsAW3zG&#10;1yJmIFCeESgCJK9eP2tIYTcT4gZ3iD/T7D6JBWv8HZv+Pk1W4T8B4L/xXf4VS/5PgrA5OP+UO/RH&#10;/vf/Bar/Cgj+HTiEi/OS2lNo+xdC61Pwn9GHbxL89EvlegSAh09CdLptgFe6hYdnEQ8IBBRdvYKy&#10;69eQXlyMo2f1MZQg0O0/BIP7DcIwHh1VLdASQKXvMNACQHbYZNAKCBBAW30CessPhqrCIFD4i5QG&#10;TksXh8KfrrL2YLr8gk0ePaYs1uNtdbUdp5uO3JsndMmeU3sLgNAyidrDW2G1+Du8pJUSgGmwcL9m&#10;j8T/X/O5TelUyeON7t6/swL/fwmC5r/0hwSR/xeofv8z/p7ZbX7f+1qkOXBfC6EnCCRuD4UppiBD&#10;jkedR4/C70EgpLuFBxZR+EEQgGBA3vWrKHtwD0X3biH35lUUXL+CtNJSHDhzBhr9BkC331AMJxDG&#10;DRqNof3HoI/GcHTrOwoKM1ah34Yj0Fl9BENXnAQ1P2gJoDljMxSmrwOFX4ABBALk+06GSr+p4hTx&#10;CECkEwjpg885evCqJ0ChvOFY05ETAG6yCsJyiNuvmJ59LVK0zf37Rrfoj5TCHwHin9TE/xeKszng&#10;m8vPn7IE/8QH/09+5/uPNxWoJF9u8yLVH+Snm39RfwRgkclpep4QHOH6CE3aKPx6vHpQ6CWCzwOC&#10;AAQDcq/VIuf6JRTevYm8OzeQReHPvHEFqVcuIedaPXIvXcQxo/PQ6K+LYbqjMFhLFwO0h0BNayx6&#10;6kyC7LQVGHLCEpOcwzDKIgjT7BIx1yEZC9xSMNcnDeM8Y6Fj7Yshxq4YcNwKajvOghYAFH7QGkB6&#10;+Ez00J0IhQFjxSnqOnlJutyibekEQnq/U04eg5cc0uNRbzxyDx8/bvGClqEhi9WQNRJuUZPb9y8g&#10;+MO6wW9Tv7+md0XCoOGx9//u/04B/VGc8N++v7n8/mV36J8AgeQ1GlN6/2Jm31U0m9KHvxV8yfPf&#10;E35JelIUpBqLQUKYGwpBInUpgsGmgE+Y/ga3oSENKfx8tIirrZDjUfdOjNNzDPL24CniAYGA3BuX&#10;kHe7DoX3r1Loeb1bz3MNGTfqkHnrGjJvX0PK1YtIF8+7w/9frsUxY2Ooaehg9IDREkvQW2sgpPuN&#10;Qc+pK6C8+RiG2gVicd5VrK9+iiVZ9zDGJx9a1hEY5J2MYRFZ0A1LhZZbFNScwqDiEIJ+7tEY4Z+M&#10;sX5JGGUbDFoBguM0KPwgCNBp5DTIDh0LlUHDxSnSGrIwnSAQx2P4VgO9GZsN1BuP3HP+jcQRGS1J&#10;5bsp69VYOGtKEEgEhDWLtzwifSv5G4q0bCNFQxT1mn5evMb78WNDTeNf7/8j6/1/4Un8RxD8O3fo&#10;nzSJv4v85sWcZtq/iarQ/MtrMPd0YSSBbYOGe/lSpBvpF796xizLcwkYhL//ive/eP6Ez3/WIqo0&#10;V45HnUfPJSbMgyedp4hAQM6tiyh8dAVJNyuR8OAy4h5cQvKDOqTdoRW4XU3tX4P0m1eQfOM60mgR&#10;Uu9cRvbDK0i4WokkWop958/T/x+IyXR9xukMRi8tbXQaNRWaO05AettJ/LD9PLpbxmFY7FVMSb+L&#10;jZdeY3PVc8yJr8H0sBwsTijB4pTLmBhdDmVaiHZ2yfjJJhVfmqSilVkm2hpnQNGxFIO9L6KvUy60&#10;bWJBKwBaA8jM2gCFKWtBIGCYpp44RTzpmnpr0wkED57fgOLp8xdMw75q8ZyW8JVEefDvx/veMBYC&#10;U7IvXz3i3+85K9187AVB84x/75cNXCgJrUPEGCI9+64o11hAbKbk/ki7/57l+G/EHn/0ms2B94fF&#10;sv+6sH9Iyb5JY4niktBcTadJIzUxKGnqX72k5uL12dMnLZ6/YHqRWRNJJqXRT/ZJSZGLrSqRCL5X&#10;QtQ7wafwg5YA+fevIf/uZWRcK0XWrXJk3ScA7lxCNO+LpqDH3K1D/L2LSLhVheQ7F5Hy4AYBcBU5&#10;Ny8iojAN/tlJSLt2CYfPm0FbVRcjVQZjADNEUjo6UJi7Borrj0JulzGUDAPw3X5P/HAmGl2ciqDg&#10;V4Wh8dcxp+ARlhfdw8L0S5hKACzLv40lxY8wKfM++sfeQlePanxvW4xvbYrwtXkuvjDIxHfGOWhn&#10;k4NenhlQ8UuEtmcUprhEYZK+K2gFQGsAAgCKI+eg14Bx4lo0ZuZyAYj0UYf1JaCYuM9UXZxRK/Yz&#10;pqCllNRBhMUUBTu6iaKGIe4XyoSPvZSQAQkEpmVF8kDUOiQgaOJGiQLenwTBP+Vh/JnX+SAQ/Itv&#10;3syP/ruIbTLDTRTfhg/UjErQyJNpuv9NY2FKEMfEaYoNRNVVcsSXI3Lj4gtsZFw+ZxpRCD6PelJB&#10;sR6vHh5xMek8RQQBCAb687XIpLCn3K/hKUPWnVLk3SIIrhYipa4YKdco9NcuI+p6PcLuXkc4gRJ9&#10;7xJiblcg8f5FxF4qQ0FdLXyjohCYno7Uy3U4eNoUWsz0DO09HMrq/dFSox+0Vx2C4qpTUNhmDjWj&#10;CHy/xxstz8Tja/1EfGWYgJ/MU9DTpxD9E+owufAhFpc/IghuYW58NRanXcHW6pdYV/UMg5JvQyqw&#10;Bm09y9HSrgxfGhfic7M8fOmegi98QtHKyRn97FygecEOynaeULYKxHCLeEw9HYZxW61BoQdBAJ3R&#10;46ExaIC4FmlPW51OAKQTCB48ElAIQLxkRfz5U1qDF7QUtKxP3lK54CmFn4U8FulE4U5S2Zakjxvo&#10;6pLvSXw/zQLvf6eJ/ygw/18r4P+tJWjUGg2ksAZacgMr87e+fkORpzEYa9QwTXSFJmC8FG6QKFzx&#10;eYJu8EyYdGqoZ7w/KCVBTgg+j0TwT5pbFfEKWgIkX61F6s16JN+qRyzdl9gbdGPuVxAEJXRviun2&#10;FCHjbimSb5Yj6YYAQR0i6y4h6uo1xDINmnCLluF6MWJvlSCyKh9ZtbVwjUpGWNklxgf3cPisLfr0&#10;0EV/uYGQUx+IX4aMQf9dZui4/BQ6bTKhJQhH5zPh+GyXFz49HI6PeD49Fo6vzkThB+NEdLHNxNjY&#10;OizMvYsdl55iZf4NzI0rwtqy2zjz/C2WXXyMIQnXoOBTi45uV/GNeQm6OldB1TwNC21jcdI3Heus&#10;vDDsgivaHDFB67OBULbJhrxBHLTNYjHAwA0TTFxAS4Ahmw+CIIDaoJnQ7M+U7Zi5RQIQw7bs8Rix&#10;8qwer+o8co9ZuHuExwQB3UmeN2+e0jo8obCLGgWthaSiLawD+JwGN+nfJSj+rhL9Mxr/Q97rfwsC&#10;kZdudG2aWJL/Qk1urHy+ozU38WQauTpNmQ5hRUSTifBphX/6+NWLFhT6d8IvBJ8HtABIu3yJgl9H&#10;Qb9Cl4ZCTOGOIwiS7l1HIt2cpLsU4Ae1dH8qEHK9AOG3KOR3KxHDuCDuRg3iGfwmXqpHymU+/0o9&#10;oq5VI+xaJUIvVsG/uApno7JgmF2DfaHJ2HDCBoM0J6OfrA5kVQZAdeEa9N5vhdbrDdBykxF+2m0L&#10;af1g/HzUF5/t9sanewPw+b4QfLIrGB9tE7fD8OlWN3S1SMag6CosrniMjXWPMCUqA5OD0nD+9guY&#10;PH6L2Vn3oRNRB3nHAigdCsep6FuofACUPnqF4KvP4XbvBXZffYE29tH41DYBn/D1WhjH4huLSHQ9&#10;74+BVqHod84D440DMOGkE2gBQAAIIKC79lBxivpNnZ9OMAhAjAL/zm+F4L98QM7SI8YI91mfeEhh&#10;f0IgiKo1LUcjCF7+Tubu36Wo/2mh/hDB/48p0v9m0CK0vgBA88aUd9mF9/54kg/axMBs9DUlNOLG&#10;5pKnTP9F5WXL8ajz6NECeDj6BRbxgIBA0a3rKHpyBzkPGcQSAIkCADerEHezln59HZKZ+UkkGBKZ&#10;5Ynjibl3AxEPriD66XVE3qWVuFMpOQm3aT2u8/nXaA1u3EYIj8vFepiV1GCpZyT6nHZArzPOdHVc&#10;Mf6QKbT7TUTfngOgojECI3ccgczm0/hl81m03nQGP20xRKf9dFdMwtDrfCRaMT74eocHvt8fie/2&#10;ReHz3aH49nQqPjoahS8M49HRIZWavwpbL93H7pK7WBqWj7351+D04AXO3XmGFWmVWOkRhYSHrxD9&#10;4i1GeydCgULe1zoWW8qvooNjLD73SMbnnun4xDsHX3qmoe05P8wKKIbyWV+o20Whk6ELul9wQ8/z&#10;NlDVN0P/o2dBCwCCACq6Y0AQBAvLwCMnEgyC5/Tm1WNaA1oEWgUBAgkHqnl/Q2Pa9I+E//86I/R/&#10;mh0Smr8BAA1WoeE0WohGJqZEy9PFETnu1yLzw+yOSNMJf/+FOHzcPTxECL8erx4OQf7pPEUEAVKq&#10;ypB/6yqKH9xCPoU/+1EdUu/VEAS1SKFgJ9D9SaQWT2c8kEUQpNy+gkimPOMf3UPE3TsIvnENkawB&#10;xNByxFLjx92+SKG/iPCH9+B2+w4O5lVQEHMw2iEUunZB6HDUAd8e80Ub8zjI2kZi4GFjKGsNR38l&#10;HajpjsOM0xbosWw/uq06gq6rDkNm61l02Xga3XacR89jTuh5xhdyxtHoqB+Dbw8G4ouDQfjkZBw+&#10;OhWPFsdj8MmxMLQ2ioO8fTqmJtVhRd5drMmsx/q0izC8eBt+j1/CqfIKgi7e4u/wFoeii7DQIhDL&#10;bIKwmOnV/jb+kHGLxndOMfjBvwRdvEuhyvc8nFiH8TZRULTwwfeGdsxA+eA7AuE7Iwe0PWUD6X0W&#10;UN9jC60N5wUIxClqtAoSMLxkIuK1cEFfPuN3I2oRdEvpiooYTQhYE19JUDXEaU7N+LOa+r/9/P+5&#10;O9Tk/ohc868gEK2CDXl7QVmQuDiNbYUNdIAGH9MvI0UuNDNNnadJ+Iso/CAYkCMpWF1m/r4OGfeu&#10;IIWZnYyH/P8jBr+PqpF2rwLp1Oo5DGgL7tej4HY9Mq/QIlDQE0X2595VxN67g4hrN5Fy7wFi6uqR&#10;cP0GQm/cgP2NO9iQWwkFe390tgpDhwuJaGUYih6uafjxPN0Nowx8eSELnR3SoHnACEp9B6Of5gD0&#10;HjsVk85aQ2HxXigtO4iei3ZCavF2SK/YjS4r96Hb1jOQPmCB7qc8IG0cxtRpPLpZJeGLs6E8FNzT&#10;DJ6PROGzPcH4jG7T9+dioB5SgVl5d7Aq8xq2pNbAqKgO2YwV/Ktu0zW7htzSW7hW9wC1tx4Q+I8Q&#10;fvM+bG7dxwCPVKjYZmGgGWOHC8FYa+aNUyk10DrnAFkTN3S5EIhW5wPQ0ozxyUlf/HgiGK2PhKPt&#10;Pj9I77FHx6WH0WvRfsjsP1sks+GAB4/exMN2ciIpIZTVMx6hnETmSCg4SYKikbohqT80o2f8t4X6&#10;z77+v+0neD96/6u+W3PTJ/mDNANAU+FF8ofjESAQQe5DpjofPHnc4gn/uI3Cr0fh9zBwsEvnKaIF&#10;QFJZMcqYqy+VUBeuIPfWFWTeZY6fAEhjrl9kfdIfViHtQQWDXoKAqc90pjizWQvIpaYvfngbhRT+&#10;jOsVyLgtgt962OcUM1B+jvBrt3Ehu4ja1A9d9hugHQXkOwr5565l+MSmDJ/Z56Nb8EV8Y5qBj84X&#10;4zPTYkg75aH/vvNQ7jcYfbR1oTZ/JXofPA95UiRklx9Al/lb0GneRkgt3Y4uy3agy7qDaLfxOFpv&#10;1keb3RZod9AR7Y86Q9UpCgqWIZA6F4RfTobi+5MxFMwEfHw8Gp+ciEQny1SMCKvGvNRrWJNcA+dL&#10;j1HI3suEumsIyiuAU1w0NphbY71vBJZbhhPYz+DM9OvUPaYIKq5H9uPXWGziiUNBBZhwzA3jTgdA&#10;k25Z2zWWkD4UhJ7n4tBZPx6f7PHFV8cCCA5v/GRsjw6nzNF240G0n70aymu2S8BAIOjNOX1K7hEt&#10;wFMqsYesMTwRLlNjYqPJAjQJ5v868/MhVej/2FTze+XvP4u0f3l+YxVXcn+jSyTAIAhrTxngij9i&#10;ZE6mHI86jx5BIIS/iAcEAgpJVyi+cx0FTFtmXmdunwKdQc2eeK2GGRweavYEpjIT71QhlQFuxv0q&#10;ZN2rRe5DUhse3UDmg5tIv38b8bduUduz0ksgxd24CaP0IqwPTMByn2hMsXLBcGNL9De2Qz8nBpN2&#10;aXQpSvGRfTU+9biJT12r0MG/Dt8YZeFjgwp8YVoJOYd8DNltAA0yRFU0+qP3sm3ovN8c2sZ+GEbf&#10;e5htGLTOukJ2twkF7hjarTuGH5cfxLeLD6HVilNou84IHRg8d9puAJnDVuhlRFfGLAptjGJoFWLw&#10;/YkYfH0oAi1Px0HOqRCq/uUYEFqKiYHZsK26iYoXr3Hp7St45aXAs7IcF+i6TaOwn46vQu0jQN8+&#10;GJ6Judhi4837yrHKJh7r7VIw80wIVtqkY7VbIdYGVEP3VCALe1b83GGQPeGG1vuN0ebUBUgb2EPm&#10;5AVhDUAACCBAZ+XmIgLBg0CQgOEF3aSmyrIAgISTxdO8X+NDBPN/+Zz/iTv0m0Bb+IyiO6pZN5TQ&#10;GsLXf/j8aYvHBAIFfxSPR2BiTLqpn1cRDwgEZAp35wYFmQFsFjM7aXdIWqPmFwFu/M1LPBcRw4A3&#10;6k494hgEJ96qRjqrvJnieotWgbSHBNIdYuj7Rz9+ipBHL+FWfwfnc6pwLK0afc+4QlHfBSpGbliX&#10;VYGNmXlQPWuBYW6xGBRchoGJ9/C5bQ0+dr2Jz50qIe1Xj+/10/CpQQk+Ny6Fon02hm07AW2NvlBV&#10;1YTKsj1oc8gV7Y66Qc4yCv09MjCEwekwz2wMcEiClmkY5KiJO22lhl11Dr8sZQC97CQ6rjqJNmtP&#10;oeVmZpP2mDOT5IJ2J/3R7XQ4ZM7Gov2pKHx9OBjfGMehi38xVCNqsCC2FuFXn6KGIyiCs1IZF93A&#10;haRk7AyIgFkRFcDjNzjhEoyE+ttwKriGtXbRWO+SAsfyhxh/yg0zzcOgZ+IHs7KHmHLeE4N2GWCD&#10;cygsc2qxkrHPdCOmVU/aQf2oGXoeNUGPA4aQP3gW8jsOoPeqLRIwEAQem62dJGBocoF+T5j/KQ/j&#10;7yjj/16xTNIL+68jWn7DLWmauCCA0KwiLHLMjdpfj8IfbOHqCF6RUFGElPoaCvIVFrPI1blB4WYR&#10;K+PeNYngx1D7xzF3n0h+TxwBEcWgOOr2Tebx+VxajAwWunJvX0Uafy713k0kPXkCv9sPYFxzBWsT&#10;MzGEX7SGWyL6Bxbj53Oh6GaRwBRmAI7WPIRxdR3WBCXiTMU9ZmEuQ80tB18bZOFru3r8SJdIybcW&#10;Lc8l4qNzefjEpAAKjukYxmzQUN1B0O7TH71m7kCnI0FovdcLrQ744ru9Hgw6g9DLMgXqLrno75aH&#10;ge50oZwy0M8qjtmlYMid9kO34174ebc9flhvjB/WnMUvG86h7RYjtN5ujA5HnNBBn/47P+s3hhH4&#10;2SaFsUkuhgWVYH/xPfhce4uQkiuouv8MwQSxV04h6R8PWei7j02eXsh4TUtx8RoWnLfFbv9oBNx8&#10;DJOCi5hp4Y0jiSU4HFuAccctsNLSBxP3GsA0OhceSWVwDc2EuU8KjrnGYwsTABvsYkELgP4bTmI4&#10;KSEEAbTmLgQBUHTB3s2DZ5SI517Qqksq0c3mHL0DRrNW1D9yk5ory/+WK/W3Y4J3g52aqr5NIGjW&#10;otjE8WloVfy1L1fCVWEglVhTJcej55cQ70HhLyIYkH/1EglpVRLNn3X/DikKNxBdV83i1UWJBUgi&#10;ANIp+KlMfSYwgxN3qxbx9OsTGRvEX+X9dHVS6Nen3nyEBApE3MMnCL/9EGcySzDL3hNDjGygYu6E&#10;rjbBkA2qQkefanx2Phkd7PJpCSJhWv0YYQ9e42xWEUacNUbf40bod8ELKo4pkKbgyVgkQs0+Az+e&#10;ikQLw2x8ZFEEKcYM/bcexpABA6DeUwldBs5A981WGHAmjEWqWKidYlqUPna7vW74fpsdWu11wi/M&#10;LHU4FyZxe1QdM6DtXwnV4DpohlzBAO8K9LXNQG/WFXqIeGGvOT5dfQwtVhzFF1tN8PNhZ3Q540ML&#10;4YMuBp7Q9s7AhtTbcK55SffwOW5Ss9x89gIFz15hmW8wJrp7Yn5YDAzqH0O/7DpGG7tgY2gi1vjH&#10;YJNfLMwLrmAgSX7LLL1hllnNANoFq2w9YR+ZAj//KAQHpSAsIh9OrFAbWcdgH8G4n9Zsr7U/aAEE&#10;AKC9YA6GTpsBC3PXYAGE1+QaSdLaks62ZqQ8kRH8A+rMbzyH9/qn/xtu0t9yh5oCXMlMnEat3pAe&#10;a7AIomOrKT32QjR6NGaAngn6Mp8Xkp0tl1RRJhF+niKvjEwyM28h78F9au56pJG2HE+eftTNW0xj&#10;3mKR6ypdHLo+1y8SBBdZ9WXqkzyejPvMBDHrk8KgV6Q+0y/XMPtzExGVV+FZfRfnam9jWXACzbwL&#10;pjiEY5FXKJa4hUCevnE35tE1A+sg41CDr4wSIWUfj/2ZVxF27zlM8qqgdPwkdmbHwqo0Cyv9/DHU&#10;wYY+uAd2FFRhql8Bfj4RhVas2n5mUYauDJoH7D6PQdr9MUqzN3oPHoEfB09Et/Fz0GfuJvRdtg9D&#10;tzHdeMgSg086o89Jd3Q97EEr4YlvD/ui5clw/EwqxQ8mafjFJh/SruVQ9LkI9YA66BIYI/0vYpx3&#10;GYbaJELlhDMUDlmh+yFzdDhmzQDaFm2O2qIvNfRGUi32J1fCueAqfAtvwqnsPs5VPsYcZoM0g/LR&#10;yYJEPKMcqNiXoRczUXPoUgXdYJHt4kPsdwrFenN3XCi8gnGWzhhmZYfj4ZGkhkTDNTAM4an58InO&#10;xhFWndftOwc731iYufrz+CKlpAoUfKxcvhNDNfQkQOAZJRkLI5i+ElYq2z7ZQy3qCk1JkfdrBhJB&#10;bxxnI7kt6g+NMvUhlIw/6yb9bRA0AUAItUhxvuP7NBKxBMtTCP+Tp2waZ4D0hL+cEH6ed8JPAICW&#10;ABl3bjGNeYMMTVZxr5LKcLWUrk81YklziKNLkyAKW4LKwJPYGAOkPbzBIth1ukAscoli1z3m8y/e&#10;gEl+NZb6JGEwsyxqFxww1toGxtmF8Lr7Cm5XmFsn/WBuRjl+doyEctwtfHs+BV/bpqG1VzwGkNps&#10;nH0NxvSHextZYmlcElIevUDgtacIopWJvXmN7/kS4y1j0fKYP362ysePduXo4lYKnb0WGKg1CMPV&#10;lNBXZyA6Dp+Inpt2o+umA2i/ZCt+mbUOnZgl6rxoB7qvOYzuG8+ix2YTKO60htouF/TZ7wWFs37o&#10;wWxUZ5LtWp8LpssVjtYGLGqdT4SibT76uBSjt1s+tANKoOpJYXZLg7JrOrqakZTHmoO8Ncl0tvEY&#10;yJ+fahGBDSGF2JdZh+UJFRgVQkvnU4x2tjno5pCJzuaMVdyTMdU/DyvCSnCWWaQD2bcwO+oSZM1j&#10;0dU0AnM9k+FZcBlmoamwi8iER0w2nANjcOiEMdzcguHi5I8LRo7wcg5HaECSEH6sWb8DetPmYr+1&#10;sQcPU6kkNL4S1WXB7H1OKyDaVn+lzrzPVXtHyHtHm2mYsvFPgeAfiwlEZqdhLGAjR10y4aABCCJ/&#10;LHxBUTwRLs8zIj8iP0MutbZQzzsx0oOniEAALQGbVa4gnwKcRM0fd7WKV6Y1yd1Ju16E9Ovk+1wr&#10;o1tTRR+/mnwe5vUZ4CY+vIPQ2zfgdfU6gh49ge/D5zCuvYFlCUXk4Cejj30C5B1S+CWHQJmNLkeT&#10;Y5H94iU8Lr/FXGrCWfbJOHrnJTp5pUAq/hq+MA7Hd3aR+NorFjIUjBMZD5lHr0I/Uw/MCcpkOrEM&#10;+30KkE6fu+7ma7hl3YXWGW8Wl3hs4/CtdTpkfIow8JADtDSGQUdJEf1Iqe44ch5+oqb+4YIf06xe&#10;aHfEFu13GqEtWaUdSFNot3AHOs5m08zMTVCduRO95+6G7NIdkNt4ACqsOSiedmIF2BfKFmGQt4hG&#10;Z+MYtLNMxg+sJ3zN8z3TpR3NkkiFSEG3CznoTqapLIHSm4DuaxzCuoU1VFixVtl4AhqsS2gfMIYO&#10;awTKZp7QdAhk7cMHKi5+/HsFsYodCHW6eb0Itl/0+bp2dWhpVIHurF7Pt0/DTJNwrLKKwGYLP5xy&#10;C8M+IydccAyFLfsfbJ2iYesYB4+ADNgHRQnhx6pjuwQQinhb7w0eUfBFdVl0vzXMVJK4xo1V5ibt&#10;31yLS5p/Gi3Av9z+AFfqQ2OIv2UJxJsIP7+5byf5sKLoRf/vJZH+jCawufBb+XmQtx+JAroz+XRd&#10;8m6Rr3+pRFLFjaWAJ9+jFSA/P4b8/dibzO/fZorzWjGyCYpUujspD64i+dkDRD55jODnr+H17A32&#10;FV9ngBsPBdNQtKPm+5waur1zAX6xy8G31KoTXT0Q/JiFr+cvMcH3EnoYl0GKLoxa6A38wgJSL1IT&#10;1E28MCogBSqkHahfiMLJ7LswyiyG5mkrbMu/g0nm8ZhjFoyAq2/gXfEQq8LKoOYeic9tnNE6MA4/&#10;emehI90jbQau6n3HQEdZFUP6DIXM8NVoyfz+lyY5zCQls7ocgpZ0fX465IZWh+zRlsGl9EkHSB82&#10;Q6ctJwiMA+ixhBZi3l50nLkdP83cgh9nbkSrWevRZdVeWo2jUCA4ep24gN5mgjEagAGmqVA7mw4F&#10;/SR0Z8DcYa81ZDecgOrsNRgwdSH6T5wHTbZtyk9cBqlJS9Fl+HTIjp4FeXar9dBbCPnZS6G9Yif0&#10;jlphAusU4/VD0P9cFFSM0yB1OgE9zrAafjwEimcjIHcmAp0P+fL9g6HObNVIk3iMNwrFCvs4HArI&#10;wtnwPJz2ScZ+Sz8cYawwdfVucYIJhFFPJfOVmg0xE1QYMUCsiRfWRJt5j4na3DX6s67Ohzz/b4NA&#10;gram0+QOCSIVwSGEP7YkV49XDyH8PKAlQNnDOvbmsiOLGj5LpDBJZ0i+w6D3Lnk9zO3HkOIQeqcG&#10;MWxqSSXVObG+hM+7yMC3ji7JFYQ8fg7zqw+wKrkCmnRdOrOo1N44Hr+YpeJrEsW+YLNJd78r9KtL&#10;8ItRFNaHRCDhzX04PLyPX44HQcbrFn5yv4k2ntfQx7MSk6nF9kUlwv/xC2yPz8dANqlYVT2AfnwK&#10;9PQtmB26j7G0EjvDUhDJotSR8huY7J8LHXZ/yVjYon9YPH5mPr6rczLUdlpAq/8EDGCKdKDaUPQY&#10;twE/n07BNybF+O4sM0snYvEtC17fUYC+ZCbo0xPu+PiIIz4/7oTvz7gxe+SOLrsc0WOrPeR22EFu&#10;pzkUdhhCYfNJSC/fC7l1hwmItfhm7nqo69tChWlLpePe6MNqcu/z8ZA7GQSpffaQp7XRWHsMWvM3&#10;QUlvKWT1lkNqxjp0mbEBSuxlVpu8Aooj5kF1+CyoDtGD5rBpUOw7Hv1Gz8fgGXxtWiaNFYegTa5T&#10;/z1WtHCOGEfLMugc6dlMDKieDYfy6VDoXGBW64wflAlodVo5ZdZAtA/aQ227OUZSIUw6aIchKw+J&#10;qwcP6Ra/TuOTCL/IEr6XMm/S+u80ebP44EOE+s8+5y9nh975cO9os7/SnwXFmcI/isfDJdS/yNbf&#10;EwQCMupYtBKBK5mZqbymUKgT6Nun0r1Jp8Cn3CNr83YZ4snoFACIIL0hUvj5t24i+uFjmJfWYHVQ&#10;LOYHJjOlGIZOp3zxAzXSt0xT/mBBIWNw+p1FLtOGOejtfplpxCxIWaTjWHI+0l7dh+ejm1Ax9EJP&#10;ugodaSnaOuZinH8RTsRkYauvN+yK8uFVQFrCORt4X7uPs9EJOOUVDMPEHPJsXJh1IThfvMLIyEJM&#10;Yb5/M7Mkp6Nz4F3HrBMDyUG2MRjKrM2AvhMwsE8/Vo2HojW17/dMi35NmvR3+mRxUqN+dcgfXxz2&#10;x+cnAvDl2SB8ox+GnwyjCdh4Bqxx6Ebt2sMsAb2YrlW2jEYvQx9IH3NEr0POdKNM8PnSc/hxnzt6&#10;e5VB3b8Cw5NqJWdEfB3GxV7G+DD+36ccOo550GQ/gZJxKGQNPNCN4JYi4KR3mUN2iwGkWMVWoEum&#10;NH8z5GkxlMbPhvYkBvGjJkB5+BioT5gKtfEzoTZ6BgZOWgBdvSXoP3UJBs1bh8HLd2Hg+sMYffgC&#10;dA9aQIcg7n/WG5rnfCF/PgjdTIPQg809fU/ZY/hOA2ENikZv260nAmSRMWqgVTA+eOcaNdKvG4eG&#10;/Spfv1qOD3Vv/mwG6S9Zgnc8kEYLIEZ8CILbc5ETbgQAhT/YzM0RvknRyKyrpPAzi3PzsiTdGUM+&#10;TvjVG4i7/4C+/UNq/+vk+TCXz+pu4g1y+gmCRIIg6fl9BDx6CuvrT7E5qQTjXWPR44QjTbQ3OhkI&#10;wUnA10aZ+NykCJ+aV+FjujnfGGWjk2kmhvrdxA/6GejCVsR1YbnIefWY5xZciwuwNywEp6qqMDc2&#10;A6v9YmBJIR927DT2B0chmqnD6YfPwPvOI7jUXUdI+S1st3bFutBAhD16DEumXKVcIjErvARh5bfh&#10;FpKC/Jq7rF+8xlLXJEzfxkZ7RV3009aBzKAR+Gb2CrQ+Y4PO1oGQtQymUIdhoEsShrJgNia0CuMj&#10;LmNK9HVMCb2JyYFMW/pUYYBLOjRIgVYhEU72nCt+2W+Kr9afwjerzuKzZUb4ilTr788korVdFX52&#10;vgQpX1G4K4ZCSDV0oq5jQdEzsk5fYf/Fp1iafBcjvKsxIOQy5NmQ082bHCjvcqiTSKfOuoeqUzrk&#10;yDjtZSKE1p1ujz267TKC1KbTBMlhdJm1C91n7IDqvH1QoXumyk41lXELeeZAlYBRm0mm6dTZjGfm&#10;Q2PhcvRZvApK63dDed9ZaB/Sx5hjZ0Hhx+hlK8XxIBjknjzlzCR2/71+yUD5DYEgCHiSaXwNYyyb&#10;DwtrHiv8pt70Hkv1z2r/5s//SyBoziF6yT7eF8/IJGxsXg9Jix9l5+UaTBCAlgB5bEIXHVxZ5O3n&#10;PLiOaBa+EpkFSmTePvTmPfrYN1nMuc88fx2tQR0fL+P/CZL792BeUYfFZGyq2zBLoR8E6Qvx7MiK&#10;RLsLGWh1IVfSUPKpWRlakLLQwqSCpxyfn8mEjA17cIPv4Ivz2Uxd5mE8hSr5yUuySutx//Ut1D+q&#10;Qs0btk+SQrHLxQPmEQkMGg/iGC1CBAtH60ysEPbqNSIYufmU38WCo0awqShEGikJC0Pi0ZopxBlx&#10;nDEUkY4t+oZIKaxE3s3n2OubjBl0ITTktNFbUwtKc+Zjul8E1pZWYfvlm9haeJl5/DKsovWY55eC&#10;4VbhGGASDLWT3my9dEW3dTasHJvi21UG+JzjWD5ZehSfrDyOT1afwufrz7O24IAf9viRPsGONKN8&#10;9gjU4mOby/j4Qj6+sGYhz7EILV2LJFkqTQJjWuItnLpOZunV1xgusj1MsXZlga+LQyF62OZBis02&#10;HVjlbu9WgE6+FejgV4b2fqXo4FGILvZZULDJg8r5VCiy4Uf+OIPoI97otYOEQFI7eq08DPnF26Ay&#10;bzXkJ9GVGjseauPG01JMhdY0gmPaQmhMXwzducswcvEyjFu8VIAhnSBQfynxHkiUfMZgmSB4zRZO&#10;0Rsupn40FFB/3Z/w3xL8DwLB+ymr30Tt71KhTXMvySQkGAgAOQLAgwdZF8sIAGr/q8zo1DPdyQb1&#10;ZBLVCujvFwg+D0GRwLk9EQ+eIPD6TXjU1MCnrg5e127hSHYVJrklo/vpQBaSYtDGJINFrFJ097qC&#10;Hy1K8K1lGT4yLuKXT8E3Lmk4RsVocb6EZLYC0oWvoJNzGQWDPblu9ZAzSsXJjHr2Cz+lxXmOXLJH&#10;C+iGXWbO7ZxfGAw93DDvnAkCL12HgS+rxf5+8Hv2HI6kVaxjPWGLpR0yHt9CGFO3A42sWe0Nx5DA&#10;FCgb0v8/fQQWJYVIZ5C+wz8e05ftQj/l/ujTvy+6TZ0LHWaXVOkSyJL+0GHlSbRffhStF+7HxxPX&#10;4ePZ2/Dxgt34jIHwpwuP4rPFp/HZakt8toUNNttJpd5NRunRNHx9Kp0xRDr7krNp3QrwLX/XTwn4&#10;FmZVaGFThY8cc8hlIhDYh/yZcw0+calBCxfWLtyz0D6qCCOrb2Pu5UdQsg1F9yM20KHLMpqpz9Hm&#10;0RhIECrrs+B2ygttWbdofcaD3Wje6GgQwCCbZDp2pskyXSttHoAu5oHoaBqCdiaRaHs+Dh2pkKTo&#10;3kkf8CKIGYdsMGFm6xS603r0mLIeMmMYjI9YCM0RCzBwzEIBhqJhO8/riR0Lzyjod5gxJKWJIyVZ&#10;WZaMuRQDi8lGJSAky0ze61Brmijyfl3h77pJf4lA987nEpkhyRhD8v5pCWILM9UJgHSCATlXa5jV&#10;YTHrei3TncwAiTiAac6sKzmsBjM+uF2F2Id3EUAQONbfxN64VEwwtsVYK18onQtAR6M05rLp11tX&#10;o6VtGVrR7Ld1v0KXpxCfWVEDmlfTAlAA6AJ9JABwroCV23x8ZFmKn8NukeyWw57bYjaVVEHbIgvD&#10;2da40CuLxaZMjLMLwVlOdbjIb+N8cDws4kNgwKFagVeuYI21LazKSuD1/AX5+tcx0cge1iTW5d5/&#10;zE60F+TuX8dq3xxsiqmG5hlrDHV0hsWVq/C4dg+zLdywYCuDUXVdSGv2Q8tJS/DRwuPU6sb4eKEh&#10;Pl9ohG+WGvOcx0fzTtKtsUKrIxQ+EtjasQ+47elI/Ew358czefj6TDk+O12Gj88WoQWF/6MzGfhc&#10;aH+DXP4N8giAXLSw5u9sV4yP7KgE7GkNnS7jI+eraOF6DR+5keNESsbXzFj9RI7QD4a+dLHiMJ8W&#10;YWrkRUyOrode+BVM8q/BaFoOXTb9azCGUGKcJOeQgx526aR2J6KrSTTasgHoR6ZPvzX0Y/zlh68Z&#10;0H9xzA/fHfRDmwOB6HokAj2PREP1KOOPwzHodZAxyGGCaL8Heu60RffVZ9F1PunjeitBEAQLIPCo&#10;Nx65hxT4J6whiWSKsBISin1jT8lv+hCa0qWNrtCf9f3/6Pl/2x0SpuvZ82eS2foCBEmVRem8Iuki&#10;C13M+YsTf6UCUUyDJl1nMwub1FPI6w9jHGBWTfcgPpsTEoKgo2+JRWRwDqDG6WUciZ4MbL+yqse3&#10;9pfxoysnLbgxZ+16kS5PIdsF+WVfIAiMaQmMStHCgFaBIPjMqACf0hVqHX4L35De0MkiDsNd8nAm&#10;7ybOZlzFTK8i/MhCU3vnXCwMr0E5QXDCOxL6sf6If3gNpyIjsYs57hleAdhQWI3RTIEOYR3ArvoJ&#10;TrO761B0KRzY65t8+y0i6p5hlUc6jpbUwaL+PmbbB3AmkC2mbj8KFc3BaMeguO2y4/hipw8+3eaF&#10;z3b4oPWhMLTcwyB5kzs+3+SKLw4EMVhmb4JxNn4yyWNjDj+bVRk6iKyWdQlrASX4xrYCX9tX4Bv7&#10;cnzDgtx3dhX41qEEX1JgP3fKxud0bb6yu4QvbK/gC8er+NrlFr525u/vcBnf0GX8mTWDb5kxaqkf&#10;jZFxz9HDqpQZtEx8ZscG/Qt5FOpstDqdw4C8mO9fgtZ8/Bf7KvziVIG2zqX8W5WiowcLgYxVuroX&#10;o6dLFpScUqFEBqoivycFBvU9joei84FQtNnBZv/twfj+cBS+PJeEr9jX/K0he6eNQghuD3Q+ZgPl&#10;o+bot89MWIR0cbRW7/cQoBi5Ypfcc9GiKZinjfUn0TvetCSlqXIsGUf/R3OrGmsHHxIf/O1iWXNE&#10;PSUAJKhttAQU/nQCgUGw4PiQ188TR5cotq6MeX9OZmDDyoGKOxgfkAZ5kUFg5kKD6ce+Jq44V30T&#10;Q0wcsDAqH+tLX6E7eTxfm7At8EImvnIoQ0unct4uxBd2F/Exg+EWRjwU/o9JYPuCGvIb43x8T0GS&#10;9r+Bz876QMMqGA5Vd0gxvovrr1/AIKUSX9nmclpDKVYklqPi+VPou7rCPScHSZfr4U+ffbNPFjQc&#10;4tGZdYfONtHoeSEFg/2uoo1hGrrYZEKdadB5HISln38fqwLKoMd2RS0jZl5IW+hj7wedrcy49B8O&#10;qTHT0XGLFT7aFYLvdrFra7sL2nDKROsdnhQUb7Q9Fsn4JhZfUvN/fDIVH1Pbf8Lf5XOC/BvzbHxl&#10;QQG3LqTFy8fHlnR/LAkA6zq0s7+CjjaVaGuZh1/M09Gan6+9bTpamcRKEgVtSe3uyHRsB75OT8cy&#10;tDVNww9MCw8Iv4kuJrlop59OwIkZRqloa5aDn8l7aqVPi8HzyXm+l3UpPnGowue0LB8z4/YpgfgZ&#10;3/9Lq2JW1MvwA63Od1Z8Pj/jt5Y5aO3AeMKDriop2LJB1ehFHpa0C5MTrDb/YsBeiBNe+P6IM37Y&#10;b4lfdhqi597zAgTCImAQp3BQ+MUp4vHg0dPYbajOQ0CIvnExPOG30+9ei9E6koFrjZO4/wGr8JdS&#10;pL+CQPDFn0qi+yf05YQliK8tSk+oLiKvh1MabpL0Rr5PcE05LJKjyGGPxCS28XXnH+dnc5LVyInv&#10;7FwIGesojLTyQ9SDVzhAN2V9fCXULSNowoPwIwO0bx2L0cqtGm1IX/7IMAtfmNH8G+QQBHQHDOgC&#10;GeSRzkytdqGMZrsAGgE30faoO8bYBCDm4TMWtzIZjF+ESVEVurHpXNYqESasLjuXVWCTvRM/FxtR&#10;Sm5AP+MGq6wJaG2di2+9qvANuUA/UuC+pfB94saqMmsP31lzaoNLGKZ7k6awVh+9OEuoy7YzkDpk&#10;BG1mkYbvOorufUejpe40dNrlzrpAAn5gYawlaRFS+9zQcbMz2m91RztSoX8m+a7laVIv+JyfTqTi&#10;pzNZ+PEsq8Gn+BhHs7QUWvQsawqkTrc6FcciWwza7o9Ah33+aLvbFW13OaHTAWdIM2PW86QLc/cB&#10;rBdEodt+pl7X2KD1QR+0Y4X5i8Nu6Me0aUfzBHRiMa3lRkNIb6BAbuNn2uGEjvt9yIFir4JJFgFQ&#10;wfjiMlo40OraX8RHNtWMQUivYEW6AxVSWyYl2nP20Y9WjE34d/qEXXafWrKR3yqGjUb8rK7JkCJl&#10;XNklDWoeudDwKoCaZz5UaUF6seLdif0JXfY7oP06U3Rers/W05OgNcCgpWugPXl5Ea/p3XcbeAwx&#10;9Bv1goU1sa9NjNKRZIxeMohm7Akx8KvZxO3m8etfiQ/+ljskRvWBEwdevnzYQvh1gVWV6oucg9MJ&#10;BLoXD+F69Rms2cl0JjwcescPYJmbKw7GZmIpO5ra22XiR6d8tCadWNo9kfn/VM77fMzKYyqDzwgo&#10;8fqVIwtfrjn4yCoHHSnYP5oX4Utqrq+Ni6m1ChkT0BXibZEVamFajS8sLuMnNr1oBtdD8agHFrnF&#10;we/pa4x0C8QwdlmNYWW3v6UXNXgq/G48xRDy5Ae4JmA0uTGCMiCyTz9Z5eJLF6ZbnWrwqWMdPrNl&#10;44z9JXxmw1jEkp+Z9Aot+1BMtA+B1j4jjDxrjsWOntgTGku3KhVztrGLjOzRViPWoMteP9YA4vHF&#10;aVaHmZ/vsd8b7ZbbQGaHPzodDEAn8o46H/SA1E5n9Nzuip4EjRQFs+vmc5Bjh5o0+5GlWayS3mQI&#10;5T3W6LHtAivGpui51Qgy2/XRfddZKO4zgdxWUxbT2Mu8loLFOoKoJXyz9IRE2DudccEXewzRjVQJ&#10;KUsGt6yA99uyFzaBEYjMr4EZJ2VMZqW4J6dhtN/vjrbm/B3pUn7qdAkfudLFcqjGL7td2F9gjP57&#10;TaDG0+cwfwcOC+hAikirw0ypmgajFYPp1qxF/ML2zDYERUuTOLSxzkZr+0J8b1+EH+xL0J5kwJ/d&#10;yyAbcBnKXtXsnssmrysVvY97Qp2WQX3VMfSetVmAAbQGwQSCHo/cI07Fe/pcZCEftHj57D5BwJQ8&#10;gfC+8DfPWv4eGP7ITfpblkBMJXshFkVwecRz7s4iACQgIBiwN7cEM8OyMPKcC7Y6uWOLszOsObIk&#10;lJMaAtm+2IfzcdqRsdnGmsxJ12jMJRclvqgeo1hlPEMW5I6gPMwMzSWDkhqH/JgeQfUSAf2ONYAv&#10;TWm2abpbmBEEpkyRmjEoNL/EeOAafmR2RCmgAl23W2G9Tzp8OIZExdwN8k4BpD4HYigbZpyZKVkZ&#10;V4Pujpno4MkpcF70x22S0ZJB4ef2BfjIlrEFzf0P9Kl/pBD/cjoEnU/5QJGdXv2ZIVkWnoldTHMe&#10;iclgrJAMD/6+kfVsdid3f8nmw+igOQXfj96ELkeD6BPH4XM21Hc+5knt64yfZ5nhpyU2+HmnG37Y&#10;Qebn9gvoSq0sxaaa9uwu+4m9vD8zg9R53RkKvTHarzyNruvZcbZaH1JbzNBjhxW6bOb9m9jyybbM&#10;9pvOoiOnWEht42tsPQeZbfqQ22MMxT3nobbHBJq7zqMjJ153nMxsjd4mKOutw1imNU+cMYB/aAQy&#10;K2phHZ6IKYcuQJ6Fvl60Ql2YFm1NHlJL63y6gPkYfsQVTr5JOMcKeUTxJZhF012l1l9qHYberIv0&#10;XG9IIqAJpNacg9JeRwLRCD+vPU/3x4m8KT/8wqJfaxtadNI72toVSQiHbRirdHUrpydACjozWz08&#10;ciDtnEIXOJptpW6gNRBAKCIIJFZBuEZvSL579uhmIwh+dYf+yBJ8qIX4WyAQe3XvkRr7SPQHP30t&#10;QKDHU8QDZedIdDHzxTgGusGXb2CHsysmWrpg2gUzmFBg+vsm0H0Ix8naB9AJzMAsCxfO9rkCnVMm&#10;MMstR1B6GULL7jBYJl3ZNIbp0WL8RN/3K6s0fMmMyCe0Ch/TLRLnE7pBn1hUUIAvopVnLf3TCny/&#10;1x6zWJTyu/US84OT0NfSARO8w+F15w5saKGkLfmlUBu1dC9Hd59K/ED37GsS0T41jMRXJjF0SwLp&#10;53thEIV+qW8cTqcXk5JcDV/28XrV3YBVVjF8K2pgHBMBz+IsBLImEpqTjQUbdqE9R6p/O24dfjns&#10;ic9OMSgkAHowW9JtPVsV55vjq4WmaLXDkXNJzfALhViGQqywzQjy+82gdNQGHZYdg9Sy01CgRpfj&#10;Ud/jCOXt1tA66IIBbILve8wDupwYMcSQo1VOuUDrpBV6HzaEzmlz9D9oCKV1+9Bv0xFy+1ncGk5+&#10;kPxY9Og6DOrSY9C74yDIy/aHqqYOtAfoYtzUWRg1cxG0pi5Hl3E8c/ej44pzaLPOGJ12WkKWNBC9&#10;LfrwdY/C8dM2KCMtPSLjIgxc42AdkovTbOAfvOQIZu2yxT7LJHhn3oUpFdiyc94YfZSdevusIXOG&#10;CoCu7WcrTfDjWlv8vNkV3251xHeHPNi7HErXKoHBPmMiZ363HCnZ2i8T3cgAVmZ6mUAgH8tKWIVR&#10;T0SFmeNexAyk5osJ/4oL1Dyu/UvuUNMLCBCIPC/nPQkAyPF4yDAN1plVx2/MItCNlN5dseXMBj3E&#10;QjI5B5iRXObojj7eFDAjNmREsT+g+BlMOGRqB0cHuhanQ9vKFAvCIjD+iBGs0i4RRBFkX5LZSYrA&#10;T24MhNlk0oLB2ccMgL9gc/t3DJS/t2AGhP7pV/xDfu9eilbeTKHqR7I3OBlWl+4hi1kg36paZDD3&#10;73njGRRIkPuSGZKPzNgsT/6QolU6Op7wgYxRAJRIxxgVkIkNmTWwqLsLb06aiLjPfgYO4gqszoBv&#10;WTr8SgtgyWb2sLICmIV5I6I6E1FVmWxrTMLiLTvQddBkfDdpPdqS0/PFcbJHSZHowCyR1F5aFI5V&#10;aXfYj38jT6hy+FUfuj06u89hIL9sZbZmyq3biykk0o0T/Qcj52PYtHUYP38Hpi7fjzELtmHYnA0Y&#10;xB0HA6cthca4WZAbylHtI2dBapAepAZORtf+49BryBSMnrcec9cc5GS5qZDu2hfSHTWhrTgSvWUH&#10;QEZaE70U+0NJSQtyvVTQpUtPdO2ljvZy/dFaeThaqY/Hj30notXACfhJcygGTJwDd+9gHDpphJMG&#10;5vCPTEdezR1cvE9G7RNgMlmvq+kubWcAbOcej6iC6zjknoodwXkYZxaInnssMNTYF2PJk1ppHAXz&#10;uKs44JmJMXs5wXvHIbRjG6oMeVKdtrGyvo+WhPGcNCdw9L8QRqD7QW7pHgEGj8WHT8oxvyFZWNi0&#10;Q+73XKAPyQ59ULHsg9DFwEVsVX/JD9XkCv20ZCfaWifjG6cydGfu2ZKNGom379EdcsMgK37pDv5Q&#10;YNZmCFN7xyPvYPZSfXiEFOGQ5QXYFIRjjAc1tm8gpjuH4ET6VfQ74w9tpzT0YtX3JwZaHzFW+Mi2&#10;CB+ZMiVqUkpiWhG+5TzOz+mvf8SA92d3ZkBc6C4Z0BIxnpgYWYkATluIu/QEbvlXMY6T1zobuOMX&#10;0gTkKPRDWDRa5JSANdQ8pwqqYVJzGdasF3ixNdOX1WvfS/nwv5wD38sculufysaTNIQTCP4Z0Uis&#10;zKY2dEZoSSxCi2MQlBmNBZs2oh0nUn81fhUtgAe+ETUAzg5quZvCz+C21alQtGan2E+7rfEVC0pt&#10;hs2G8rhF6D99NWkJyyA7eSbUh46BJke6Dx8+HnocgDV+4mxMmDS74TplLmbMWYr+g0ehr+4wTJk+&#10;HzNnrsBqZllWcILFXPJ6Fi/bgiXLt2H77lMYOW42FHvroqdiP+gOm0TtT2ugORKycv2g0EsDWr37&#10;QUNBHfLdldGjhxqkevZFV1ltdGPVW1peHd1k5dFNWRkr9u7GaXtbGNCttQsKhnNEFHIu1eHKk6cY&#10;NWM+FqzdDWNrHxw6Y85m/nz4lXGEPYuNLlkl0KQQj1x/BKtp5facdEVAVBnCkqph6RkDM1bUF+w9&#10;jYmrDmDJAXNsoeVdw3lIw/k8rSN2wgpgEGc5EQDpPOpvn7OG8LyBp/Znhf0vxQTvA+FfUCfytY1M&#10;QAECWoD071Yfog+fje/crzJISoYt6QQpT5/DMjMXRkyBWtbcwHSraEy0zsIBFmw2kgpsHpZGfs45&#10;+N/Mxd40FrMYvJ4pvY1xNmz7iy7GwcIbnNmfhJ/ZnP4Ree0fMVv0sTknP5xnGo98908IBtHe2IL+&#10;fHsKvrJbFj476ocObsXoSkBMdM7AMjtSfjklrg8bxnUc6dczMLyQFEcBLoJndgHc8/MRykYe//o8&#10;eFxMhc+lVHjXJMK9Kh7uFHynumw4XS2A16UchJRx9mh+LKKKE2ERbI/gshjeF4sAgmDO+vV0h8bg&#10;uwmr2f7ohk+O0ApwflCro+Q5EQSfk0z3HendbXaY4bshC9BOjkzT7v2g3Ks/ZJUoeHRTuiqpohvP&#10;zOWrMWL6XAxl5Xnw5NkYMW0B79uMrQfPYMDoyRgyXg/6JtY4cugsFs9ZiTHDp7CXYQgGDhyLRcs2&#10;4ug5piLp7nRWppDrDMWiLbuxevcR9OXzlNSGQEtzEAZyNEw/Ml41FfpwbZQ6VBW10UdRC8o9VKDc&#10;TRaK3aTQXVEOXftpov+MKRi/Yimmb1yLOVs2YZe+Po6bmkN3/CSMnb0QBtb2OM9sm7GXF+yjgpFa&#10;VY2CiosYOHQyZMmn2sJEwgnGZAbkUfnHFCCxoA4l157A3NkbazZvgzG72NzD4hDF2suFxAKcjMtl&#10;PGKEQXuOi1O06dhBvRdcUfWa8WfTkK9/onr8l9yhd03TjX2iYgqZAEH7Zabpv6w9ix8ti1jIucQA&#10;KAG78krhx6G2ftU18L7M9Uac8uCaWYDJnHxmc/kubMvrORbEAiej/JD7+ilWeIZjNUeTnPBLxQxj&#10;Z1gWk1PEXNn0wDR0tWTe2TENLSzoEhmzPmBUy3k/1xgP1ONj5s8/4oDadqRG97JNwi+HAkgMI8ee&#10;OX8dvs5CJ0/sjY7GaX4xDjfu0b25hbj6UhLfSuGVHw/HzBD41cRR6EPhURsKt8pguJYEwSjeEdZ5&#10;YXCsyoHL5Qr48Ge8yuLZtsie29JEGIdxIEB1AgKqEuBF6zBl2Rp06jsJv0zahF92OeOnk2yEOZ6C&#10;X05lcOhuIj6jZfiOboHIAHUbOh9SXTWg3EkBGl3ZhKNAl0VjEGR6UGhVB2PJ2n0YOHYeBoybjwnz&#10;NmDV9tPYyjGPh8/acxvORGhqj8WmLUcxcPA4KKloQ4m70RSU+0JNexhmLliFTfuOEkSz0YUg6K41&#10;AMt2HsSh89YYTuvSi4MA+nKjjo52P4ziYABdDW301xiA/lpD0I+fYSAbggb31oauch/0U+fr9laH&#10;koYWVLX6Qb4Pb6trQ5P72NQJWhWCSIsLSabMmIt55AitWL8OO/buwLGjx2Bw5CRGaQ2DGkE+Y9ZK&#10;WHmEwj02B25xObCjW+WWUQSr4Egs2riZLZvm2GpgBpeMQoQxjky+dU9YAAwmB4sAEMeDR+4155+K&#10;zrQPyQ59iLX4SyD41SKQ88FGiecvHrRoucpcnSe93TIDCa35C1Z523PWjo6+ARYa62OlwTkcoV+Z&#10;yykQRU+vYry1FVzpJp2IS8MQNrGfSGJbXmkFaRPB0E8mDSHnOiaTlrDAlOa37B5meLNKyULVDzYc&#10;QsVCz49kULayqCOLtAafGZaSR8Qij20pujlnsorpzvy9DWYyaNvKxpgLty/D6wXPgzI211xHGCfL&#10;RVTVIKgiH8H1ubDLD4FFljcp0VFwrPGH2+VAOJf7wr00AKeCz8MuJwju5ZlwJonOvbaAVeNYAiQG&#10;nqVJOBPlAh+6Sl41yXAmCEYvWIlOGlPQbtxmdN7lBhmDdEjtT0W3s4xdWAP4Qkx2IyW6B5vlFQbM&#10;RM82vdCnrTS0u8hiYK/e0JBVh1RnZbpDozF/8RaMmrwUUwiAxRzUtXDNfmzeZ4gtu/Up7EOgID8Q&#10;07kCSk6OPr5cH6jQtVFSoZDSokwiNXqc3nyMpBulwuJdD07Inr1mG/cnWGPp1r3oQ1dKTbsvLYc6&#10;dLW1oEPCn7bGQGhqDkNf7ZGcoMeran9o83UH8TUH0J0aqNQfOrwO1RiKEdocNcn7+6sQdL343j1V&#10;GXArQamXKmS7yaFHNwUuI6S7xdfo2U0ZSj21oaysg2lzV2Dxpr3YcvI8dlPz73J2wZpzhhi7cAWO&#10;2TCLeM4aR5nJs49OQyWVlYujBz+HBkaOGCxAkM6j/vwthwE3ra1tzmP7nW6zD5l897eyQ6Jx+gWz&#10;Q685pViA4PsNNum0BviJlc6WzjmckpYD83wKTmYm1ptYYsZZQ3iRRerBQLOvrRu2JRXCPPMKDgWW&#10;YAx7VOU4EFbKIhaDyWqc6pmFpUmXsCSyGotIA9ZkQCzH1/ya5K1vrVPwE4HQicQ4aVZJZZk9UnZM&#10;gI5/CpZEJHJejgsrv34Mam/Biy2bNjcLYHWX7sw9fpa6UnhXV8CPw6lCygsRfaUMNvn0TXPDOIOI&#10;7ltNGGxr6fPWhFDwg3Aq1BhOhUHwo3vkeTELnnU5cKpKgltVOiyzonE2zheeBJLX5Sy4ZsVj4tK1&#10;6MoUabtRTEly1IqCaS667YxHT/0S/Hg8kdVTcm1Y4JKfvw+9+06FfFuCoKMMtChAfShA8j2U0FlK&#10;Gmok4M1ctAgzltDf37mXWv0I1u3aj73Hz2Lh6vXUzH2gqKKCmTPmQLm7KjR6aEGDgtanJ4WZS0LG&#10;DJuKMeweGzN+LuRUBqKTnAbmrd+JvecuYK++KYZOms79CXRx+g+AJjV7Xy2unFUfhN7qw6GqPhQK&#10;nKjdm9ZAt/9QdskNQN/u2himMgQ6PfthmOowjNIYiUF8nyG0GkP7DkF/dR1o9OH79+7Lz8UYRGUE&#10;evQeje79xqOj9ggostdakTNa+3B5SR8CSWJFRo6A3Khh6DV4KJT7j8Tk+Rswh2MqVzE+WLPmKIxO&#10;O+LI5lPQlNaGOuMXWgQJCBpGc/5zfQZ/yRL8SqATEwOYtuLIbnnDNPWf1tinEwx0h3LI40/F/qKr&#10;yHrwHLEcGLudBaVZdvZwvXIThwu5bMIkFAqkS0zwzsZwA3ZEmdNXZh7/e5bpfzEvQ2vjJLThqqJf&#10;WDXtzIqpEhvDezL78+NZDqHiuA859g7r2oVjNkeF7EzNxLnSfDhSoP1rS6Ef4I3dwc6cwZMLv6o4&#10;Brax8K6NhE9tLNyr4+nf58LxejW8amsQzBy/XUYcLNLDJb6/bXUULOgKudXHwK2ablnkBbhWhiP4&#10;ZgbdugwEXM8jGDLhfTGXxbEAnE8JZ99yPl2oLAaB8XSH1kJKcwI6juEmyj0UdrYo/rydv8OZIo5T&#10;ZPPPYR9mS+zQmxx9zb56UKQbpNJTgS5HX/RW0oQCNW/3Hr3oXuhg1YZN2LrvEDbvPYxVW3ZhwUpm&#10;fFhZHTd5Bi0FA1s5RcYBY6DEoFad1qBPTw1oyvVlVxtnofLMmLQYM5n6VO8zDD0ZCC9etRP7jpng&#10;yDkrzFy6nk0/dH90OCOJw8L60l1S1xgMFXUKbO8hjE8ICi4dnMjGmlHDxkNdka+rztclOLTE7T6D&#10;oKXMoJrul7aaDgHUj5aFU/fYR6HVfxhfewQGTVyIMSu3QnfVegxfs4EZri2YN3czFs3diGmzVmP4&#10;9GUYMHsltGYvhhLfR3PcNKjQldPqM5wTOyZi2MDpBNc4yYpbTWataA3S5y+aof7mKYNiEYs2o0x8&#10;iNvzpwPjD8kOSSrG3F4CjuduAgGtAdqx6ijPFKk/JzK4koF5wjsGS6zcsSowBAG3X0KPXV3tyH9v&#10;G1CItq6pbHmMIC0iGR+HZJKrUoOW9PE/O5dCtmgcvjYM5GweH6ixD1jNLgbaDswmJORjO2ONc9wP&#10;YHmpGO7UxIGXkrk5hnNxilNxyscNu8PtaAkSEVAdxPuCmLYLRXQ5gVATBPtrMbC6ng2X2hIElhfB&#10;JyOenzOCmj8BdpWRsCgLgVtdHBwqQnEknCCoikbQ9UxmiFI54LYIAQRAQE0erYQnrLPjGUjnwrOm&#10;wRLoLVsNKfXR6DZuDXpxF0EXskO/5sj1lgYF5Akl4HumTRV223A5xlYKDlcoUYDl5BXQv99Aug+a&#10;UGVWRq4HNTuZqHv2nsR+9jIsXLUdk9mcM3rSfIyiZp+itwhjR9CKSKlATZ4/o6gOmW490YtWREmW&#10;C8O7qWAgV8bOmboUM/QWo4/yQHTtqoJZzBztJb3jiL4Ng9TT0GX2SZ3gGyDAwGyUGt9TuQ+BwKBZ&#10;ga6OqogJBg7C9FmkhA8bRYuiRuugTReKgk7Nr8mjpU5LwliiD1dTqRAEfbi+Voc/o0UW7cQZCzBn&#10;805M2LgJw5avxGQG9VMIgOkLt2PWioOYvvoEpjM2msjU8JS9RzB7xx4MpoUaPHwCFnGvw/RZSwmm&#10;YcxojUIf1UEgACQgeP1QLDf/7cbMPwuCv02gexcTMB54KVnh80wCAp50WgPwir5nOTrxAZvgOdxp&#10;6DELLHQMhkVxGS5wFlAvQ+7s8ib/3TcPP3P8xzfnmPGxTsWnnObwsX4RSV75aH+YQ2C57rTnOXNy&#10;gFywNCQch0h0s+f4FSfOG7pQlw+DmnSY1ibDmkGpCwU4uDwFXlmxOOPniGNhFrBjgOtSn4hwMlhj&#10;qliAI4fIjfc5X/SAb60XQunyRFfFIoaBbhCPU1E47CsIgtJQAiAK1jmBOBZsBY+iWEQyVRpenYsE&#10;WpvIyjzWCHJhEOwB77IMWpgsxhbMMGUlQI/uSxeafOlx7OHda0mKNBdvUPg/Z9tnC/ZBf8t2yp5s&#10;TNGeshmqKiPpRytDRrYn+osAU1oVvWU0GRPQNWJ/8hZOdlu0Zi+GUqMOGc/2xtFzMIhnLOOEgTpc&#10;As68/iDylEaPnIQptA4b1m3Bzu37MF1vDnQHjMD0GYsxUW8BlMlqbd9TBeMXLMfGw6ex7agh9p4w&#10;hR6LZH369KU7pA2N3lq0GDr8P8FAN0iNy8dVOSxASUEOw0ePxsTZc6DIwFhOpQ+0+xKw9NPVeHor&#10;9kEfJWaWVNTpCtElIyDUaTE0tUZh1oLNWMyZpes4rnHetoOYyVhgOs+kNTswjfWQWXxs5qrdmMN5&#10;TAtYJZ/NVOqYmUswdelyHDDQx6a925niHSKEH0MGamH86CFFvM0WzcY+lqbG/GbXD1He7z/nL8UE&#10;TagT+6peEwAv3jx+B4L2a6w4bz8bCoZhdIeuwfnKbWxgs4lZbg1diScYZ0/qLTV6S7dcxg0kjFEw&#10;fuS6opak5bayiSQDMgY63KYy1yUA29MS2LubApvydFgzLXmhIAY2zMmbU6ublETCqCIWppWxsCyL&#10;hkNJHAUyCbYpQTAIceDUAysGuZGwv5xCclwWO8SK4He5EJ7X2FB/JYwA8EVETSCiaqMRc5EWg26T&#10;U3EYXCpi4FgRDRemPW2ygnEiwAZ+5bQAtfmI4JCAxGsVDKpz4Z+bDpMQX26ryYMfQRDN+72yU+nX&#10;LkFHuiId9dZDlQ3nHdiN9Y1ROht8SMdgRfo7gwhIkdKhMXUzevfhcu8eClCSk6Nr0RsqnXuidzdV&#10;9JDuDW2dsdjN6u+0BesxdAItwJQlDHIXYSizRbojZlAjMwM0YyWOHTkP/TOmTJOewpaNO7Fx3VYs&#10;YZCpqkwhpUBOm70E0+Yth9bwcRg5cwHW7juGNbuOYBeBsGTVZvSjz6+p1o9CrEEQUJOrsjdalcBQ&#10;E4dCzdhDQUkZM+YvxKgJk/ma/aBFy6FG4IjnaIjMEK2DBEgElJYmAaQ5HH0HTWVMsw0zl23HcoJ5&#10;8fZjmLJmJ8YTAOM5yFcAYSbbMGfz9uI1h7Bs5SnMWX4I4+avxUiOc9ypfxb7z57A5OnjsHrNIgEA&#10;ukU9MWnCVA8CgctCGrvQ3m+8+QujWP5STPBrxC2apZ+Q2fdQAgKZnbbpPHR12OZHwpQyC1dH86/A&#10;mEOurHOq2YwSz55ZDqvifq0fDWPRkY0uPVkM68MJC9O9Y7GaQ672Z6XDrFwEn8lMS8bAmcLpWEoh&#10;L+ZoxCwOjM3xh2VBICwYrFqWhsOqOAR2JeFwLo1CaH0G7NL8YBLpiFMBpvC5GAeXGvr2tBRulQnw&#10;oLvkweDX50oiAuuTuNgiGSGX0njl/RR6j3LGDpWJ8KRV8apIhGVqAPPVPgi+lEVBz+AkvBIEUODD&#10;GFNYxdJqiDoDLYAfLUQsVzr5ZGVj0qwF6EAt/hPnB6myTtB1twfZoLn42rqCBbwE/MjpF93IKFXS&#10;28jAdAQzJ7LorSBP16YbFDtKQbmLPHrIqECV/vnB4+cxYfoSDB0zA2M5GmX6/DWYu3gjho2diY7d&#10;lLBkxVacJoHv0IEzmMtWxvEjJ9MyDMZY7jXWoiDLSjPW6Msgl1kaOeb/+w+egE07j2LbgVPYtIfj&#10;FtduRf+BIyXaW40AUFXWhiozS6rKWgSFOBoEBNOh1PQadHcmT5nJGsQwZpDoCnHqdh8CoAE8DFwl&#10;QbEWXSq6UVqDCbpJmM4YYPrqnZi6ZhdmUuvP3XoE45bvwJglWzCFo1hmrt+HaWt2Q281rcLm45i2&#10;/iCmrGKsNHYa5m/aicMGpvx9l2P2/EVC+AkCNWj2HlDE23oSSnXj3oP3F4D82dTpX7IETW8i+gie&#10;sEf0ManUEndox4X0tuSQfMPxfp971KIV2/60ORJllmMQJnAArArHenc6a8dhUaLLKRzTg9Ix3zcG&#10;64KjYVZZAcvqPNhSc9tfjCIImKasDCBfJ4h+fBxscv2ZSfKGfVkYU6Z0aaqi4FpLkFRG8DkRcC2L&#10;QlB9GqkW3jCJsodBKPeVVcfCpZIAYixgx+NUQ5enlj4844eA+nQE1ZHqcCWLP0c6BIEQeDmdvj4r&#10;w1Up8K1Mhkm8F2wzQjgUIJ/PyWU8UAJ/AsKrIgmGQb7wys1ESD0rygRB9EWCIIMValZP29Gn/o5z&#10;g/oc9YYMF/S1PEcQWLEJ6Czp0Az0u+9zQPcJayCvNhLdu/aCIgNc6c5SkO0oC9n28ujCYFm933BO&#10;eDuPGfNWYenq7dix7xR20a3YsP0QRoybiZ/b98CcRevg7BaE2TNIoVBh3r+3DnQ1mbEhELRVtaEo&#10;q4KxdJW06Q71kKUb038Uq8gncMLAAmu378fKjbswdiIr1PTr1egKKRMsAgi9efpIQMDJ2qwxCOFW&#10;VlJjtmkiJk2cht4UfmEJVJTUJVd1WgB1WoU+vK3GjZ1qOsOgO2Em5m7Yg1nr6QJR2PXo1s3YeIjW&#10;YB8msLo9ff0BxguHJGfqBsYHrHdM4eOzthzk3rRpGDKd1uCoPjbSvZs4ZRZmz1rC5MEgKPboLYDg&#10;QSDICTl82cwi/Ccw/OnOsg/pMRatcHdZKLvHdNWRCxYNIOA05XYeZfjeq5LNFmSBkr47yoIl8BNG&#10;0GR1czlHrO/gXM+T1SWwZLp0Z6gPdga5cPZlNKcjB+F8sRd3gXnw/6wPVLCrq8QPQVfSYJrqCQta&#10;AVcCwq4snADgtLNLjAWqOSOT7os7XaMAanqzJHcJCIx5vOjaCBA48jgLQNDtca5NgCdBEFSfyeV7&#10;OQi9lk0gEAxXSYK7TDBQ+D1L4iXnXLgLHLI5WvAKXR5mhPwvZxOQaXDMj8S5QB9EMtXqVcHqckUW&#10;ImuYbWKWagJpDO1oCb5jClSN49RldnMa9SnOG7Ik0/UsLQE7seQOchDw6OVQIT9HmhpdXlEDHTv2&#10;gkyX3pDtQqqClCpU1QZhL4V+wZIN2LbzGLbuoJBQ24+gVVBnjl6GAfAMBsvm/NuOHEpB76OLEQNH&#10;Y8zgMRhOIezPkS8atAaTJ8xg5mcIg2+mQ1lJ3rT9ME4aWmL9joNYRHdoweI11PKDKMD9oazIDBMB&#10;oNGbmSH+vBoDYyHkqtT2EveH2n/+vCUYoDNEAgABBgESAQANulQSQHBDjzqty2DWKBZsoaBvOogZ&#10;FPIpBMH0DYehx3qHOAIQc7YcwfztxyW3p3Oo2KR1+zF7y2FoT5gFxUFjsGzzXpxg1XvC5FlYwPoL&#10;hZ/1DMYbvQekTxg3Q13I6DMOeRDXph0ITQFvc0D8p6ryX3KHGiYCNIxgFHWChwxUBAh40gkEujlB&#10;aEWCnBQ3nExxDsIOTnM4m1cGaxbHHNhob381lZmZZEkwu9/HFId8TZm6jOV8UI4/YXrStNQPpiVe&#10;sCz3g21JIEKupsMw3oWV2yBq/mjY0w1ypqvkVUca80W6LrWJDE6T4VUZj/OxTjgf7QDrZA8WuyLh&#10;SaH3ukQ2Kfuafa/TrblGYafACwBE3iBVgldhFfxZ8PIsj4MrK8EuebQcrCCfCLSFU24UXaBMCj+J&#10;c6wTBBIIAgS2HBsfX38RNnyeR3EKYi7VwD0pBWNJcehI0tkPZFaqk4LdlcS5bwiCb8hy/dSQvb5n&#10;yFk6QA7+qCXQGMgMTy9NFpH6o1u3PswK6UJBRpdX+tbMqe/efRLjx86m9p2HUSOnYejQKRg7hnOA&#10;mMHprToQK1Zsw7SpBAbdnCE6o6HDnL0aeUCaFNA+8vTlaQnG0BIIEMgrMPBl5XbV+j04wl3LOw7S&#10;BycA1m3egxF8jioBo0bh78PilyZTnhoCRCJopuA3AUC4P8OHjcFcUiTE/QIEAiBNAJA8T2SZGJQP&#10;nDwP8zYz8BXBLxmtk1nom8jmmYmrD2DaxqMSIExbfwgzCYCptAozthzHlHUHMHXdHoyevxq9WOCb&#10;yEkVR04Z0R1ajsX8rANpHVXkNUAASEAg3CEx6Lnp+v5WnA+dVPGXQfDuDTg75i2H7jaBQJeIX+AT&#10;g23ZlTCquszUYRUc0ujfZ2fBqbocNgxeHUtCqGkj4VcchSMu+jjrZ0o3RKQaE2DPqzXjAEsKubg6&#10;lMdQ+FJwMtyGPxchAYBDaQRc+LgPCW3edXRdmLr0o28vfHoDAsAgwhaurAJ78mf96SL51qUi6GYO&#10;Jy+T7nxbrGgtIAAKEMUTzlpCCK1BIF0iryqCqTIJXqXxcMgKw2kG2J4ljB9ETNBoCYKu5OJCqh88&#10;GBjHXKqi5fGGe3ES3aEquCYkYbTebHRiWq/V8uMcjRiGjmyl/OYkWxEt2CNMjv73tA69SC+WHr0E&#10;mgMmsnAkNG0/xgH0r+X4JcsMQo8uahTAwQxy90KFbE/5nnyMBStxxO3uDJx7swC2ZNFGWoEp0CQg&#10;+tNV6MMUq3IPZfRm0U2J6dIerNwOHTSamaSRrCbT3aG1WM6AdO8RfazbTh99Kcl2yzdgwcJVzAZR&#10;8NWoxQkELV5F+lOTro0Gffy+2swGUdjFVV5OBUsWr8T4cXxfAkGb9QXxnCYgaJKL1GfASOhMmiex&#10;AsLtmbHpmAQA41fRFSII9DYew+S1tAhr99NC8FD49QiI6ZsOS0Cgx9qCMrdm6oyewroGA+TDpzBz&#10;1iIM4uuKz0YwpC+Yv1ICgoYl4g370d7X/n8bBL9nQv6VQMd87XPutX3ytIW1v5fEEvBQq1bDj1Mm&#10;xDzRoII4eMb701+OhlNeIukGDD7LBABi4J0TgSMOBjjrY0X+DakHtWl0WxjcVmXAhseOVVkX+ufu&#10;ZXE4HmIN90q6QsXhcCpn9oZZIXdaAI9acthpBfxIevPg8wyiHWEYac9sUAx8qxPp5jTk9wPo+wcK&#10;1+dGHjfZFElAEH2rEBHX8xFG4l4Qn+dTTYvBgNy7LAHWDIoNo9zo76fT78+lJcggoS6dJ417i53h&#10;XZiF0IpimCZ6wZvZo8iaCrglEgScxNyBlqAVx6uocml32y1e+PYU+58tKtmbW8imd7pIHGvYffxy&#10;VoXHMtgTKUZ1yEmTKtGTbohMP9YO1Mnw1MRyBsHypFF07tAL3Zn7F6dbZwVIdVFkBkkVs1lsGkVy&#10;moqcFnpJKaF7514EQB8CQQnKtAKCviApwJEYp8KYQYlgmbNwLdZvP4ip81dgNrXrqPHTsXHTHvRl&#10;AK3BuEAIWRMIJPWAxiBYFNMECITroztwKGYz0zSEw8XEfQIIkkCZsYMEBDojoDuFNQJO4hYgEG7Q&#10;xEZLoEc26axtpyVCL0AwadUeTNtwiCDZh1mc1DFjw36CYAvUhjEFPHAUNu06iONnzmPc+GnCAkCb&#10;9I8Rwya8A0Fz4W+e+vxPLtDf7idonh3Cm0dc8PzkHQgIBqYLCxBMgfNjdTawJArO1JY+pQnk4/BQ&#10;UD3K4+FFDeuaFYVdZI8ahbpLeDiuFcksTKXT1clgmjKD6coMxgP5sM8Nx4VkH+7hYuaGQu9Bdqc4&#10;3owBBG/HpzYF/qz2ehBg5+NcYJbgRhcmiSBIkgS7wkoEMgYIrM9mfSCdO81KEUaNHn+7VAKCYLpI&#10;PswU+ZL/483PGErNbxTlysyQL1On6YjkdOxA0iWEO+RcGocjQdYsshXw8yfDIs0HgSyURdWWwzUx&#10;EWM4eKotMzs/cMyIIufytNoo6NSsiXBQ1pdkun6tz204+2zQfcoqqAwaT4GWhgZTkHIMjLWlFaEt&#10;pYxeneUJAnWsWLKR2l9YAhbAGAPI9yRYeO3Gx6V45s9ZgWGDxqF7FwVaDwWCh7EE+UcqpGAodidY&#10;OnaXZIi6dunFDBFz/Kz0TmZcsWDFJkwhHXvesnXQHToOy1dsZNZnJJQYE/TjWHldneGsAWjTjRpI&#10;DS/cJC2JgAtA6PRn0K2lI6lLiGqyEH7dAUMljwtroTOQtIu+w7ioY5EkKBbukBByvbUHJIIuLMGG&#10;M3ZYzC04s+gmTSVJcPaWY7QA5EbtOoPZXAw4a+1O6DCwVuHnmD5vGc5xd9z0mQtB7S8AIK4SEDT3&#10;//9oReyHVJX/kjv0K+JEnYDj9Nj2ZhkeKLEEvCKSLkbg1RRq1xS4FYbDPNUH3hRCJ/rejtTanpfS&#10;4VouUpCBOOBmAsMIF7iQkOYiaMsUXncKrwtdG5fSWGZjmDIliPQjneFRkUCtni7h9gcwmPWroy9f&#10;R1+fIAji84QAG0Q5UTsTVEx5ChD48bHgenJ+mPL0FZkfpjpjbxaTpcgJE1zrGilAQCshuEE+1Ywr&#10;WDTzoSUwiCCDNTlAkg4NIxBDJBkiZq/yIjh/1AkhDOzds1Ngme5DoKQh9nIlvNLTMHHOQrTRHIIf&#10;1xlwgnMUvlvnRgq1aAflHCFOivvWJJErWzlsYO5OyAwYhy7deqBnly5Q7NwBQ3rKYogs6wZS8tTg&#10;2li2eD3dIbJDGdQKIIirEn1iKaZRZbopYhEzR4N0RhEE8ujFAFuAQIFAUurOQ2sgLIF8z950tZQl&#10;MUFPBW1MnLoIy9ftZIFqvQQEmuT9zKHvPYlZIkVajB5SCpLsUG9l0qvpDvWjZhdX4e8LrS8sgibd&#10;n5HDx2IyM0UCAP24qFDc34csVmEJevcbhuEzlmDORhbu6NKJbNB4nkmN1mD5IROsO25OV2gPNf8B&#10;zNp4hNmj/Zi39QSBsx8LGEuMZNFMhfSL4eOn4uQ5U/ZIrMXiJWsxkPHG+PHTJSBoWhHb5A41d3/e&#10;twr/zjX6WylSUSx7RQC84lBV27BEdVqB9AvRcZzUVsrCWDa3whcztUkuDjV+wC1uTqHAOdI18WKg&#10;68pU5fkUN+izqHUm3JJWgNydy8zpX44iEJj9KQtk8YpuFCu6BnQ/TgTb0oIQBNTq/gRU8HUWrAgA&#10;H/7fpzqF+X5mb6pTCRZHFrkCJK5QCIXfrzZVou1tMskHYuU3gsIcxb6ASKY2k7jWNZwWQbhSIjB2&#10;JzvUnW6adRpdoUgX2Geyp5bPDSEQhCUI4NWGRDvrnBBEcb6qcwZjmNxAgiaJ8UE5vAmCcbPnoyWr&#10;rq24BFuWw7R+3MiRIxym9TGnYnzBDrhv2NHWySCGkxbOoP3gWehKN6WDSI927QSNLp2g3r4T5LrK&#10;slJLwtscZpDY/dWb/BwVcvzFVdwvS6pFL1lVWoLl0KHW7SnNDBNrCwo88gSQvJQcgcD7RHzAnL8y&#10;X6MXLYsAwSRq6FUbmaNfvFoSEwiez/ARkzCf7pEmU6Wd28vQ0vSkuyXP9yEgRDqUWSLhBkliBF6b&#10;XCMRF4wawUnWBEF/EuLE471F4Y0gGDJlPgV6N2bQGkxhVXjy6j10ffbyuo8xwhFsOGnO9OhhLNhx&#10;nG7TET6PQfIGXhlTztu4hx11C6GgPRgaA4Zj35HTWM9FJwsXrYEOrUOTOyTSo+/mloo1AY17k9/P&#10;bP4n1+gvWYJ3dQIRkJBA95rcbgECWoF0ywiOL2dHVghZldHcKyDIac55WczDl8Ofw3bdWAfwukYL&#10;cYm7sxLtKZweOBdjBTeyNz3J6XGrY8/uJd5mncC7OgT+TIleSPSGRQpTpXxNH8YNvtT6QVdFtxet&#10;wkWeGnZ80YVxp5CfjXCQCHMAwRF6RbhkKRz7UggzFr1c86O54rVEAoKYa0Xcd9wAAmFJJIExC2qe&#10;dHfM4pmOTSYLlf0CoY2WQGSHvBgf2DN75FYRjzCOmTwf7gcvxieBBF80eUieqUkYO3MOviH57EfR&#10;eH48DD9v88NPpzkTldPjPrYsZNWYc1Q5uuSX7c7oxcZ6palsvmFGRpp0BHkS55Sk5ajpe0KRlmD2&#10;7GXozUBVjX66KvsF+pAqLU+CnTQFXZZNL7NIe+hPX74XNb0S6wDK4lDwFSnATZZAhenX3qwCd2d+&#10;XYBgAmkUS9dux1RWkYUlGM2YQIWZoSXUsqMIhm6dZdGhbTd0IbO1XZvOdKW6oxf3rymRHiHSoQIU&#10;wjqI2sCQwSMxbuxkScpUBMfCXdJgilSNwBrGDriZq7ZCj3yhiUu3YOKyrZxMvQeTV+2SgGL53jPY&#10;cdYS8zczPuH/p61hAM1geQatw5x1u9heugIKdM2UWYHeuGM/KSQHJAE8rYCwBulz5y+XWII/okr/&#10;ERB+rx3zb4FALGLD68ct3rx61sIlIUTdJjIonWBAHMll0dTAkTWZsONUavfcHLgXZEoEzofpSrea&#10;WG5QjMO5OHu4l4SycYXs0uoIMjepiesYMJP16UeQhF5lPp9+vxNjAl/GC6Jo5U2h9qbQ+zGnLwAh&#10;jnBxAiikVimBtBg2BFAiBZZUCMYJvgx0w6jFTeO82D0Ww8oug2JagbgbJRwLX4ao6wXU8iL2yKDl&#10;ENYkBeYEnXthDFspyQm6mC2xBiIodqXG9xDZI4LGk1P2Tng7EaTxCOdniawugEdKAsbMmI3P5fvj&#10;h02m6HQ0FF33heIXDtAVSzo+ZhVdTLL4nnN7Ohpw1ir7DbR3WUKZPbp9WQ1WGjgGXejSdKImVqIG&#10;19ObK+H2qLBo1XAVGp3BsRRrCjIKmMaaRD8yPeVle0OZ7pJKTwbZBIkIjAUIpDv3YAq2t6QA1qWr&#10;AvuK+2LMxLlYs2kfCXlLMIXszWmzFvP15ElYW8XehPm0AIro0KarBATt23ZBx/bdJECQke5F4DHu&#10;UGDPAwVegEGcYUNGS46wFCJA7k9AqLPBZtiU2Zi9imzRFZsxldmeqSu3UchpgTbsY6WY2n7Tfhw2&#10;c8Qybvucxzhg0Y7TWMoRMou3HcNCBtQzuA1Tla6PMuOSuUtWYwN7IKbPXAwKv7AGEhC8o+80WoH3&#10;Nf5/qnU1AeIvuUO/+lvs7nlzixMA7v4KAo4yjKHwJVCAgytjcCHOB+YJIbClaxFEAIjjXBiJQD7H&#10;INIJ3iUJMInzhGNRNMHBvD81uB9bGYOogaNoOYQmFgCIYMEqlHNM/S9nSqyAAIHvpYbjU5VKYU9l&#10;u6QfzvI1RZDsL16nhrECASJ+3jzBB16F8Ygk8S6Mgh1LKyWsQRSDeFEw86lJQjhdLB9Bl6DV8SQX&#10;SYAnnHFAGN9buEO+TJOK9w0Q8U0OR5CEetHtikU4QRRNXpF3aiLGknH5meJAtN5izo6ycC7GS4A6&#10;h3h1861G6zAO8PKsw48eVzlusRRyhqnMFLlIBvT24g4znaW7MWXlPshTsEX/8LhJUyGroErhZbDb&#10;m1keJQ1SoqnRmQKVkVHEZBaRtFkhlifrVIVBsypPHzkGx7KKvK3KWKEXmaXKBI822rMYp8Re41Fs&#10;zl/P9OgMCv0YtmyKfuXOtDwTWFRbtmSdhETXsZ0UAdAVnTtKo2snGV6lJGDo0kka3QlA+V60PASD&#10;qCJLLMKgkZI4QaRJBwxgs07fQRhMX37W8vWYxR3HMwiCEeyf1ibdQ67/aNYARkGWaWQdZnsms+o9&#10;mEzXUXM3YNyCLeQS7eHYGsYF63dBTXcUSXs6GD5OD1uZJRonPuOKDdDQ6l/Eq56wBELQhTVoKpo1&#10;rxW8T5/4RyvGv9JW+SHe3OeHuN8isChZndYgndYAMRSUuOvMyhAEhtFuOBPhCuvMQI5eoVYWbgeD&#10;YiFg52M8SE5LYybGAw50VXxYlPKl9g24nEewsJBVX8SfIW2Z2j6MmZ0gAQAKYKiIB/ge4gSQ+iAR&#10;ega9wu+3TA+QuEEhghJBgITShfITFIhYFs+o3cOFe8P3jrpWSCvAFOk1gutqNgPnOIQwQHYpiIRx&#10;vDtjA7o5zCRFXuVn4WsESt6b7hVdMRGLmKWGwjo3minaBAmgo6rYm5wQw/El8/CZki46bTLmatUI&#10;DOMa1iNXgc11b7H0MjC98i0mF7/FmMS7GMdmocHuhVDjwj05NtpIrTiDLtN3suF+HXQoNBMWr4XO&#10;yIkkrTHHT0JcL0UCglweaQKjc3c5Zmf0SJfQlEyM6EmfX1YSF/SAoowMg2QVZocUIMd0q7J8Xwox&#10;m3Dkh7LYNRUbdx5is84qTKYVWMD3UGH3l+6gsVjHppthbH7p2q2XxApIdeoG6Q6d0bldJ3RpL8XT&#10;Dd0Iiu6kbcv1UGQ/gwpjE0VJjKAl4RJpoZ+k5XIgho6ajOkMuMfpzUPfoRMgp6aLrux56MTmmHZ0&#10;zTrSanWgSzeG9AidUdMgxT6Frmy26cf+54mkUC+iKzWQlGolFu36Mg7Yxs88dsJ0LFzCCjcbgAgC&#10;D96WUCcEGJ5zOFcTIH7PIvw7dulfcofevaAoVnAWzGu6Q375CRIQ2EUFIKqGLgQFRmRzzka74mSY&#10;A2yzBAeHwbLIxrDqGs6Mi11mKAPabJgmsLWxPAnBFM4gPhbM+8QRjwVS6ESGJ0AEr8zg+NE9Epkc&#10;UUDzr2PqkxmiAJEG5eOe9NV9mEYVghtMAY7iNYIuWNS1fAJOZIxoCXhbCH44r1G3ihBGqyLcID9m&#10;koIp3I55oaw1OLHaHE1LQmvG1/bn+/vQxfLmEYG2F12s0/EeZLayas1KdBgbbRLY1+ARG4kR5A59&#10;xqZyqXX6HOMSjOmZz3DmFnDkCk/9a5zkMN8jt95ix+VX2HTpJdbUPsfsrNsYFlgLFWaO2m6x58At&#10;fXShdVCYvw26LIgNZ0Zn0Oip9JF1IE2L0EleFW26yGAwG2I05AUA6PrQCsjI9GZA3AUqPCJTJN2R&#10;/H/FQewXGI2eMiPIWB3FnuJRtAQMTpeulFSMl6/ehkFDJlJwh2IlU5NTuL+sJ/sTunaWgWznruje&#10;ti2kCYLunbpDqj0tA8Egzds9GbvI8vRk8KxAECryMwnLIOIGFdYm+os0KdO3vVV1IMXAXZoAlabF&#10;6sqgvquMEuQYrEuzptGXtYCZTH0qMf/fk/fJyKlJ+qRHj52KAbQEaqJfgbHBhs0MrqfOw6y57DFg&#10;DwQBkE4gSOKCpiPR9O/NLm2aSvF+dqg5UP6SO/SrWRHVOn6IVy8kIKA1SCcQEMb8fihTkA4MIs/G&#10;uEKf2R2HnFCJNhcaOIjaXoDAS2RVSEpzLeDIEj4/rI5amZo6hLdDaQHE7WBqdCHoQUyvBoqxJwRB&#10;AxjoAjUBQtwn0qY8wQRNON2paMYPkQSAuC2AIDJMQRfpu4viGN2qEJ4oFstE+jSEwt90XIsiYZ7i&#10;TcAwuCawAiVuFYtxTelWWhyPvCiYJvlwVSyBeVO4SqRhlGbAIyoCI2cvwle9h6PXJk5+Ox4Adb86&#10;TI69jSlxNzAj6QoW5NzBwoL7WFj6mJbhFdbceIO1V99iUfELDKDL9PVuT+4ByOaiEa5atUmDjmU4&#10;Bh2zhRZH2QyZt0myW0yTI1160dVRZXq1t3RPSWFMuUc/qMvqYCAnQ/SX6wFVAqKnlAYGsG1xEhtV&#10;NPuRhakxATp0XZZu2ow5qzgxYtFqLF2xBeMnzGEKtS8WLNuEeawgK7F6LIJvabpB0m3ao0eHbpDp&#10;wKwR3aRu7bpBqgPdIsYbUp27SyyDuEp15f/F6dKDlkIOCgShLNO4Uh2ZaZJSJElQnUDRoGtGnpGG&#10;riQjNZx0jTEMdNds4LpXNuDoDhkDZcY9orgnT4BIs8ahQXBosvd5HVfCTqT7t4ipUg0qg5Ejx0lA&#10;IKFNNFaNfzOf9P09ev+GYv33QCDZT/CKH+KVBAQ86S6JwZwcx8wMR5PYMp1oQI1pyjy/I0Eg0pgi&#10;EBX+u9D4ohrrz4DTgVwdcTuUldkQWoNAwdGh/y05BIFgeQaxLhAg6gJC2HkVwBAFMGEBxBEZHlHs&#10;koCGghrHeCKCrxdJfz6Ir30y0Ab+lSkMYnM4Vp2Ao5WJoTskCmPCaoRIXCe+F4NuUSfwZOFN3A7j&#10;ZxZAChcWiq8bJVy2jHA4JgfChXGMC7NJniwE+uclwT44AINYMf6s9zDIbhYg8OVCvwy045S8TqwW&#10;d7XLhTRnMXV3LUEPzwr08KmFYvBN9Am6iuER16HtXoLvjwVxww53EHBM+uecPN3RrQTjkm9iU9Y9&#10;zOTivJm7LTB/4xmMnrAMCuTtd2bqVF5Rh0O1SGrrTJdEShYa3XtAiUzUbh2YaZKRo8aVxfe/dENH&#10;pk0V1FWxaf8+rOQKpbWsFK9nGnMmWagyrECP5VyjZawh6AwZBxkKsUxnOQp/d/RgxkhYAQGAJhBI&#10;M3CWEUAQMUM7BtJ0lcRtKVoJGT6/JwNxmU69aDl6SMAgTxdIgKEn3TQBBnUKtwCD6KAbNUoPO3Yd&#10;ZiORDnueh9OyiOKgKoNzWXKFNEnl0MEKgnP6jEWYv3Al20BZpyAIaA3Unz4Vu5GFS0Q5bBJ00WMg&#10;BvZ+YG/BX3KHmluCV9wqInbSChB4ZkWnO8UFghaBgpfBBnVSpFN8mW70hX16IEIFJ5/pSlG0Etoz&#10;hO6KYGWKjE8AhS2Y2jmY1iK4nldq7yAKn7/w+SnwfhLhz+AiDVKfeURcEEEOkHBFQuhmBTMOEG5R&#10;KH82kO8jAtpwWhYBBldq7pN+1giu4OCs6iyOiWd2qI5zb5gpimc/QCSBEczKcDgDZnE7hJ/dNScS&#10;XkVxDKbj4FNEN6s4Ad78v18ui3qRXnBLDiJ/KAoO6aR1Z/K5TAVbBnJEIvd3fcHhVvI7mR3iWPJv&#10;z0Tj83OsERhxp4BYssHegk+4V+1TLtr4hBP0vmQ/9TdcK9WFnWc9L3AU5B72H3Abz5fW5BpxtPrH&#10;XDf1JZf5deEY9jGBlzGZszun8PYobr9UP+QOuS3GUJ+2noH0fKZTJzOFythBhtkjCrAytXtPzhPq&#10;wZ3KHeneKLEyrd1fDSs3bWGzziqsZgywjdTlOYw/lBg3DOI0u9UbmctnVVmWdI0e3WhNSNWQpjYX&#10;Qt+NrlBXAqErU6gCFMI6iCNNC9GdV9lOFPhOsuguKOEs4HXvJIcubWTQpW13ulAERIce6MbHZPhY&#10;p3YyzEKJwJvT70j3mD59gaT3oRddJllOqujwc7eGIqCooJNSMpOxxRyRHWIgTwCgr+ag9MULlqu/&#10;alzxJFikzQPfdwN7mzXd/Oke43+XXvr1xbiomyB4Q0vgnxErAYEzQUBAwJ+tjh7UqFaZQbiQ4AU7&#10;cnHCGWAK0looffII+uPRd0skwaa4Hc77w+iqhAp3pfGEUsBFJkjwfvx5JPwfCnuQEHpWpUN5GkBA&#10;wSdYAqjNRSZHuFLhTIOGXcpFDAXdnBkqMwbfiVdLEHe5AKnXy7hBs5yLwsuRWMf35gjFwLJUhPIa&#10;xEA9oJQ9DSnBTO8Gwp7C7sDbTulhcOZxivODpZcdDNzMcdTZBCc9LGEbHwjf7ETYhASiH+f8fM+u&#10;MNXdxlw35clCWQg+M+B0PG7RaWHICdsmHCVvxpHyZqJmwJmqtBKfc6eAFHcxyHE595e7HLgLgKPm&#10;uZTjK8dyfGHDOaum2aRcsNBmnkOLUsSN9WXQdrsETY+L3C5TiNEcKznpmDvGbjFBP8YQKuOmole/&#10;UZz2MAhd6FpIcXaQNNOu6qRTqCkqUPi3sflnOZat3oKtW/ax8X0FlAkeddYjFrKAtoSDuxQICunO&#10;QiD70KL0pFtDgRdaXpxG4e9OWoYQfhkBCJ7u7aTRoz3vo/bvJagcpHZ0JQC6tqOLREAIy9BZCD4f&#10;78Rru9Zd0ZUA69hWhkG2GmZyuFiD4CuhQ6surIIrEkwKDM5lMYBM2GmT52ICG25mcr5REwiExpfI&#10;Y+P1QzNCH8Qd+hACnXhzgcRXjAmaQOCRzEIXR5GInLxwE+yyQ2Aa6w4HgiBKNKZQU0tIayJApeD7&#10;kCAXeauY6UlqZDaxixPB2xEic0OrIQAhBD64ERDBV+ky8Yj7w8WhNZFof/r7QbQmQaLft1rEBKRG&#10;1LLjixmm82Fu8OB0uFTuTIvj3KC4mnzEV4uTh5hKZp8KkxHINs6gIgbXmbHwyIiBA906p2T2KHOa&#10;hDgWkd447mqBHUbHsOvMQWw/dxiH7I1hFeWPiHL2HleV0EKEQ2fqTPzCNKA2t8erHLFHRy7l+5Yc&#10;oo+5kOOjs7Hcp5DAUfIcIGZCYJiydsC1S99y5r8yt+houXEP8z4rfM7Bw59yKckXtBJfcDHhl1Zi&#10;Mw9rDDacvGeRw8IbR1JaFOJH/mxnWos+nNM63LuIC0NyaClCMZorpgZvPwOdRRzIy5bM7oMmsl+B&#10;/cvSbJoh03TaPGZYhulhNDMzy1dvxfJlGySFuG4McgcMGcURjqRrkLPUuY0s5MlY7U7h7UYhl+Vs&#10;pJ5de0quAgA9qPmFFehBYMh2pKDzOVJtmFGilu9BS9Qk+LJ0zWREvwRfR2j4LhT6bu1l0ZkA6U63&#10;qSuFvG3rLhhHt0hNibveeH8v4c61EYDjAAHeVhOzlLj4hMIPWoBfQSBJzjRYgaaU6a8C/mFjWf6W&#10;O9RQsv4VBARAOsGAAI4nFK6Ev8jfMx1qn0b/OSOYE9/ymKdvSFGGU2MLCkNDpoiuiwhkmbMX9zUd&#10;cX8Y/y+xELQekTcbgCFAEsrXCGbMEMkAO5rFrAi6McKdibvG1aqi0+tSEVme2Vyzms1lfE4ILmDx&#10;jr3GCdWFnCMajwCesBy6YelsoEmORgDJcG4JEfDgbSNv8oaCvXHeh2Plzx3HNsOT2HjmCHabnMVR&#10;axNc8HFC5rVqpFzlqtnLNRwpU4r40iK4h4ZzLuc8tOc4khFruaxjzh5oHedSCi7QaGfgifam3F18&#10;0o1bdHy5iyyQLlE0J+hxpRF3Hvxi7A9djj/vYujBEeZJnLFaRq3P1UsGtfjiwh3OXS3DZ7QELRzT&#10;8ZE5p3CYx3NzTDync0TjexeOrOfQYlX2bGu7x2FGNDdkhpZhNYeVjT5ki95LD6A3Rz626aCBlt3o&#10;Y3NihbTuWHzZTZ4jGvuiP5ty5En1aM+aQjsWxFS02cFFrpGyDCnZXVmdFgJOgRcZoh6MA8RtaQbH&#10;4nRlPUGBhTvxmDRBIMegWI6+f3tqeREUiyMjrICILwiC9j91kfxfWIhOP0tJOE+dhctE69CDgBhK&#10;BSLXVQmdfuqGnp3YakoGrQJdIsGyHc7PPISNQ9PZaaau0i+dFkFCopPEA2LRnyje/stqVzGVogEM&#10;f9od+tCufcnqVgJBWAIBAo8EDrFiYcwtl35yMX1pFsOc0oOpibl/gD567BVSmCm00cwSxdBfFyf6&#10;KodgkakpuYr8PR+X8Hv4XFGtDSc4xBGujvD1RSZJIvx0eSIu5iCadYUICZOTzND6YqZoCyig3JVG&#10;KkMYBd8+Jhgh+Wlcz8raApcKhmRS4KND4BoRDCuyXs19uMbV1xP7jA1x1NKMQ2cdYOjqhFP21jD3&#10;84IXG2hSuW0nk40zzpyxaRXsxTHyFQTARcTXcClhNZcTllfAOzQKenMWU5DU0FVjHNpqT0fbwfPR&#10;aiiXdoyahfZ6y/DztNVoyynTLRfsR9t1Rmi30Uyyd0COgfREzuXvs/8CertmQsqBMcFxLiQxqOai&#10;PjbkcHPMp9xT9gOHDnc3jYeWQxo6nA/ET3axBAhXI1mL/4cyyM5DZ+NAjOIQ4/Ux9diSdhdLwmsx&#10;5aQPF2DsJyCOosO4JeizaBPUF26E6jQG2GPmQEaXjTVs2OlCTStLzk5PBq+qDGJ7s2bQR1AxWJwT&#10;lAwFXnuyJVQAoBcfE5kiWVoHAYwe5Dx1IShEkU6OPys0vIgFetK9EQAQV1kKunCJpBs1fJdfGEsI&#10;S0E3qAvdJjV5Ev1IF5ftKEc2rQKBII48gaXMSXnDJS2WMxh3CXeIV3VhBURcKuTwtyBoEvy/AYIP&#10;iwnEG9Eccf6QBAQJYemOEX5wTmUHGGsAjjxuDEptWK11YTYlolKwLSmo14tZTBOnSHKNJ4UhltXb&#10;GIJA0BqiBVAYsEYJEFDQG/g7BAAFP4JACmPmKYyUjIASNs2zXyGQTS3BvB1SmooQjncPLhCH2R5S&#10;NXzTE+BDwfdIIKWbAnzK3gJn7C1xysYcZh7OOOdoi8OmxrD280VwWiqi8nIQX1wInwRylrw8UHCl&#10;HkXXriL7Ike7V1fBPoQjAkP8Ec21rdFc9xSeX4pwLufwjoyFkbktJpNKLUuagjzHKCroTGVRiMUj&#10;tVEY3HcsJnFcypgR3Acwaj40dTmNesACKOiSHzRkJWsAc6A9kF1pfSegE9sOpbnoTtGGG3q4Pulr&#10;Lh5pYZOLH5yyoGiWgtMZt7HFpwxLguogZcjtkhxU1utCAubEVGLfnTeQt+JYelMONzvmDWWLZPTl&#10;0r3xrgVQP+qLKb5lmGAXh8kcdjbklDMGHLRC/z1m6LfdCEN3GEBnxW6M4kTrkZxtNHfqAiyYMA0z&#10;OPx30oiJGE/a9Ujdkexh5tBfFsTE7FId0hp0+3GqHIt2uhz6q8qqtiKpGoIF24tAEDOUFEnpEEIu&#10;3713g1WgayQt3CMCQZaCLmjgwi0SgFHgcxQ4T0mJKd5e7JsQVkGWIJBn9kqL1ooWAHqTZggwSEDQ&#10;tLpJgECsEf6N8v7AUSx/yx1qeEOxcvNNi4CkRhBE+rMBPQq+dIfc86IlGRXrGE94MosSUZaCKGZn&#10;RIZGnDDO9Q9jMBpJbS5OlLjWMmagXx9OzS4eC6tlEMz/h9LVCSSIRIYnkK8TVMoMVBGp0rl0v3Lj&#10;EJATy9RlFPwzhZuTBrtQTrv288BJW0scsTDBdo7vENfz7k44YX2BS0CSkVRWhPSqCtgHBMIjIhIl&#10;VzgnletYMyvZLxzNuCAwGBkV1cjiMOHkklIkFdHvD+HA3ogIOHIO0nELR8kMn037T2M2K5nTSaMe&#10;MXo8h1exMYZfmKoWab9TFmP50s1YSGrwLNKVR7M4NJmFr0nj5mLajLUYP20DJs7cTArDKkyZtgoj&#10;GRzKT5qM9vR/W03ewl1k7E7joLKufpXoSHdngjvHnte8wPjDXhhgnIhe5klceZQIzcNsPy25Bv3r&#10;wJyoSmyKq8K6BM54suD+Y07BU3PIxffbHdD1QhLkOOqyP8dW6rqkYqh7DoZ7FmMEt8WM58S/6Vww&#10;PvmoJXqzrXMCK7RzSJCbNnICJpHHP3W0HqaxiDWNDS4zJs1k/zIbXTgZW09vJkaOnsCskhj7qMep&#10;FLMJ9Ckk102TnFGcPDGZfcMjh0yQUL8njJyKEbrjqBhGYAxdsYHU8Gpk0/bmRDuFHn0YczAGINlP&#10;iYBQpEsmQNNLWgCK9BGmhCdPnC6sgQQEIiskqRPQIryjTEhcn3/AEnyYOyT2Rono/HULWgF1WoB0&#10;1+ggamSS3aipA9mE7keX6EKYCwJJMQhjrBBGjR3M7IvQ3OIE8YQyMyPuE7eFVm86AYUkwQltX5QA&#10;vxJqe2Zugvg8/4J4BBeS61PE6nFmFDyTQuCdGALnSD8YudrggJE+dpw8jkPGRjhrZw19extE5Wah&#10;/O5N5NVfwik7K0QX5SG5ohSF3EVg6+OPkMQ05FReRNGlq0gpKIW1B/sEYtlaGUc+E90cS3dvHDY0&#10;wdIN7Otl1XI+i0yb9+rD2MIbkbGFnPoQgpWrOWpw2gxWOdnPSy7NoEHsjNq6n2DgbB82vw/U5cxO&#10;rb7UnuTd8zlK1J4SsPRj2yCrqwO4l2D4mDEYM2UUJ0ysR/+xq9Fu9B4ono5Ca45q6cMtLrP983Em&#10;7grOxNRhgEEwNCwjsSexFqf8uJAkIh0zOZpSba8hRp60wxjTMCjSQvzMIFvWOoPrZJ3w44U0fKYf&#10;ARku0+vG9bY/GImBYEncfMnBwcbskfYqwQRT7m8bOxeaA0dgAJtl+iqoYSDZrLrkFQ0lr2kkf6+R&#10;3I8wmJ1lg4aO5FS7YzjHEe2L1nLc4sQpHPfIRSK0Ghp0qwbz2o/U6kFslxxO+sSk8QQMwTCK6dgR&#10;9PF1+w7HOIJi8gTuXxg7HZPILxpH6sTk0dM5OmYyxg2bgsH8+wxmD/WgAWLQGB8jCGgN0ocfOsOK&#10;sRB+sUtbpOp/K/iiD/4NwSDOP14xbh5gSCrGTJEKENAapDtHBEhy6QFFHHJFofekNTjteYGamqPM&#10;86mx86i5CyjUHIfuk0OmZjEFv4DCzrRqoBB6PuZLre7Px32p5b15vPIYZBMcPrw6J4fgQqgbDL1t&#10;cdrJDHtMTmAnMzVHLc/hrIMZjpgZwIDLJOLycpFdXc3VQukc+W2MlLJSlFy/hsSSYpi4uSClogzJ&#10;vC+1tAyugRzGlcCCWXwaHLhFx8TOFXtPnsOW/UclZzPPjiOnYGjtCHvXAGRmViKPCz9Kyu+jquYx&#10;LtY/g29AHPYfZC/tJD3SntXI7hyIaZwEN3KkHudzjiQlQMz1YYeWPLUcJ851+7kNXQFmVqR6soCk&#10;THeCUx5E47oqCXCD+mLoCD1sWm8G2UHb0HbuOXSn4HY+4465ntFYaeqNrZzFuss3FRsjcrDWIRgu&#10;UYlw8PPHJI5tvJBfwZ6KYqxyDOUi81h0s8vm1L9wfL3VAd+Tyv0FR9t3j7qD1p4cZ8/l6J9y59sX&#10;FlVoeaEYXYzT0esAwaI7HXIcuKvDKRSDWbEdxPTpAAJBh5PpBmrp0gUS+w10sGX7HtRfv4Xyi3Uw&#10;tXOAR1Aort97gsTUPJzWv4D4xCzY2XthM5WBnZ0nNm7YzWUiG7GeY2RWsnNuBRuHphAAekx/qtIS&#10;6FBhDCCFQ0uV/c7kEg3gvgXt3mzhZH+0FgcJiAqyGvlJBEMRQaD3RqwKE0BgXPqamUqJbDaCQQi/&#10;ZKPNf1jz+pcqxr8BgQiMedwigiUg4JWZlzj65JztU8AusYxInPe3g182q8IEgm92FHyymT7l/X50&#10;Y/xz4+GWEgZfjk/0zSZ9gmnKgFzWGTjjMzCXIErnUKx0jkxJDIO+lz2OOVzA9vMnsNv4FMx8nBnQ&#10;uuCYpSGC0uKQVsWFG1FhsPL0RkZZJbLoygTGJ3FxhCNyxbomjn4PTkyBhZsn3ILDYOHqASPuMjtw&#10;ggExp7gdO3tBcgzNnWDr5g/vEC6MSM5FCoUqr7Ie5fV3JDu7SituoKzyDiq5hafq0kNU1z2Ck3sI&#10;duw+zDmhsyVT2EaR/DWdX6wGiWMq/AJVedUiB0aHZDgVks40FNUwhLz7OSxMrebUiL27T2PNyu0Y&#10;xgFa0n25tENtMBbobcaSdec44XoF5Hebc8ezN3uw72GvbRyWcrSNPpeRuGdwHmtiKTYzLRpTVIqN&#10;lo4wiuD0vKgopN2+j2nc+iJnEoF+3Mrz03buCePq1U+sUiAdcwvd/O9ywUkVPrHhXmhu//nWuRxf&#10;sybRiQOSu4zdQOEfjwEUTF0xnZrV3QFsvh/AOGAQWyyH0gpociDXkuVrkJCcjgQuV9m25wB8QyJx&#10;hxtq/IJisI/LRKov3UZGdhnO6FvgUv09JCblSY6PbyRsbDyQmloIAwNLBAbGsGVzLnlOwyUZosGc&#10;tjGsH4cEqNN6MtumQ2AMYmZIXcw/nbEQBIA4HjxyDRMn6Ba9fipxzcUy8NcSKyAA0eCy/+MEuuZB&#10;s9hgKd6AFkD9vK1tenAi049J7AegUPpmUsgpzE4JbFMUUxtYO/CnZvfPY1qSA3DdUsMQXpoOzzQC&#10;hMNsvVKi4JceK8m+XPDnRhM3O5j4cO2rpQkOW5ryPk/4JMfBxIusVM79Kb55Bckcr2joZIsk7hHL&#10;4cQHL1K5faLikFlKX768Bv7RCTC2I3fJKxDnLthiL6cXbNlzmBMXzuC0oTnsnHzhHxSP0PBUJKYU&#10;ITO3Gvml9ZJTVHUdpbW3UCIOv8zi2psorLomua/i0l3UXHmEqvoHqKy7ByePEM4GOsypCEvZijgQ&#10;81mMGsgRJwNp7nXZeD508GgGixrU/PKYOpFzdGYtw3pOid7OrqotG45izy4jrFtzhD71Iu4S0IU0&#10;/eJRnFC3aOFqqJHnL8dJbpPNfLgS9wF2k3m6g5miXdwJ51VwB1ZFD7HcMRb7gtI4mqYAOy1sYRPg&#10;i9POPtgfkEsXKheDuaLqpz1O+M6pGJ+5JKAX4wXV4Afcal/PLT/MPjHe+NKbAOHC9O8tCtB5+CaM&#10;446z4bQAw6j1B9ENEkHwAHaRDSQIBg/i5Gjd4TjMJRz6Bsaw4JYanwBOA+ROunuPXyIkMhk7OTAs&#10;I6+SAOHaLltPZPJ2QVk9bt1/iRQu4rB28KYVeYQLXOgYGU2XODiW0zM4jbovx75T+AdzR8JQAQZO&#10;uBaWYAD/jgryDLo5unFkaCaUj9kV8ar3QsweEgv93j6m8L9q8YxAeCEBAN11eikNg6N/u97pbxPo&#10;fi/fSgCoHzh9Jt2PGigwgVqcc0QDsxIRlMtGFBadAhgTeDE49ibFQFiBEPrz3ulsu6TWtyIv34ha&#10;fp+ZPvaZ6mOX4SmmK/UZzB6nrx+Dw+amsA8NQk7dJSSVl3Jnlj8c+f/sizWIyctmAOuP7NoqFDOT&#10;E5rCMSzhcTCydsb2Qyc50nwP5q/ciF2HTsPczp1rS+OQwe2YJRwXX1Z1FeXV11FdS61edYuuzV2U&#10;81rEfVtFFddRVClAcJtguIEirpoqpeCXXuRzKfTi1PILvHjjMWquPoCzVyh280sfzyV3I4YxmzJ2&#10;FgVnBCaSJiymOLQn1UBcZ7O9cS3HJ+7kkKn1K/dgwyou3lh3GNs2nsC0CcvZDzAYCtxe01dKHVqk&#10;QgvXY9LqdfiBtGmVsxakTiRjZnINdwB7o+1JMy4H5Ch8Znb6mHK/8jk/DD/liTPc1rnfygYrjhki&#10;gwvllsblQU3fDq25UfJrD85E5fQ/2YASqDheRhtDkvZYyW7pkIBPbaO5ZoupWdM0yE/egdFydHs4&#10;Z1SH8c0AWrG+tGL9CIR+HMg7mAAQQ3ktLe1wkXFUrIidvP2xhZyky1fuopZ/H0NTB4THMkvHhRuB&#10;YUkEBgmJ4Um4/eA1SqrqYWbthrrrj+HkFoC8wipcuXof1hecJMKvy5EzksNpfiNoEfpyGNmQIWMl&#10;m3E6sLda1jlCgECAwYNH7u1LWoGXdyn83HlMgX8hyVqKIpoAgFDUv+49ft8q/G13qKFY8aaFAMH6&#10;3XvTeYVvDHsDuN3RLswfdmxBdIzh9pck0g+iveEQ4wdjX5psHwcctDLEMTuuH7I2xoYTB2DEpX0+&#10;STFI4FZIU3cXnHdxRPG1azBycqZ1SUbt/YfIu3gZbtxu6RbKukMeC2kU+gtcD3vCxAy7T5zCGvqo&#10;m/czKOaAKXNqmqikXKTlV1Gor6K44gqFn748b5eUX6HQ30I1hbqUAl9adRPFFP7CsqvIK7rM59yg&#10;q3MPNXUPUUGQVFy8i6o6xgBcOXXp2mPUXn2ISwRB/e3nuMiro3sw9nAm6GRuiOnHQG4chV9v/Bzm&#10;xlXo65OOwMkQO9lKuIndVfO4aG8GB+xu4kjCbesOYSu3TG5be4iZl4XoLcWtMVJ9sYi1hWGcuKZC&#10;zTdq6hxITZyBtuy9bU8gtOX2no62Xujo6Mxdy9z4aB+F9nR5uhmGYk3GQ1jX3sCx2DToHbPE+aon&#10;mBFUxEWI0ejIavQ3DLC/pmskZ5cCDa7BVeDehI4HuUuaC7p/OueLVizefX8+ClJjl2HbgnXYvn4T&#10;li3kZAqyY+dwzuoM7lBrmjQxceJUCXV6BJvuZ5DKIDg9g+gm6TJwnsd+4KFkieqxKj1hyhysXrcD&#10;c0iZnjNvJQ5y7tHhY9xgRIqGta0H44qDMLdyxmZSOALpJs3muJbhpH2MJP1kBF2jQdyMM4RB8VAS&#10;+zTYu/DTtCVcChmFIdahAgTpPOqvXz5mluhhi+dvX9ISCBAwY/R3QfBh2SERlAiUocVp4wsSENAa&#10;4JTZBZyzs2E60hmGbg4w9uSUaBcLHLE2wF6zMzhkdZ6m2gpHbUwRyTbFmKIcHLYwRjqHc5Vwa2T5&#10;7Rsw93KHT2wsiuuvwSMsGqGJ6YhIyeKmyyhqeUfsoVuzkrPvV3N5xVlTK1hyrY93MINvmtWU3Epk&#10;FNYihwvghBbP5d6znKJLyC28hOJyavnSKygoqkMZBV0Ie1kN/fxqAqLugUToL3OZ3NUbz3H56hPU&#10;XhLB7x3Jqbl4DxcJhMtXaQHq7+MSgVB/66kEDK4+4ThK4A1nanM0RyUO5jiVHsx1j2YTy5G9Z+HE&#10;zY6W552xYtEWqCuzGCWlhkkjZ2MLh9FuYm5+/RJuaJm/CXPGzMOSUQuwceEGLCPnv0vHrpwuN5I9&#10;wRvwg+4UyO85h17HrSG17wI30J9Hp3M26HTeFy05Ar6dfhCkz7FgRtdntk8YDqQUY7pLMqvWnljA&#10;MSfy09ai1fyjHJ0fhLHB1ZgbeoMLFGlVtrqjG5mpP28wwsfrLfGzQRhkuU0zJy4V96/fw82rt3D1&#10;6m1Uc7NnSUkVsrIKkJzMxqlYZvYYA7i5UrnZueAMkwmm3Eh06OAJbNu2H9s473QzJ9wtobCLsS6i&#10;mX8h6dtT2RcwmV1tozlcayxTroJSPVb0DjN9PJTNPcO4YVOXMYAuLcIAukUapHD0FcPFaEmFJWjF&#10;omNH21gMdYxnejdbAoKXrzgY+i3XBFDjP6Mr9FK46cIKcE6uYDm/7w4192b+siVoigsaQPD2HQh2&#10;HDoCggHbjx/H/vOG2GVwGkZu9pIA9rCFAayDPLn6lIsxkllccndE4Q0u5mM1VlRtC6/WMSdfhUwe&#10;zyiOVfcLYPDqiaOGF7D7mD6OcdXQOTM7bN5zFMe4cmjf0bMcVHsccSm5KCi9SC1+GdlFtcgqvIic&#10;4npeL/H/l5FLgS8svUZNTxen9CpKea2svI2qavr1lx5Qwz+gj3+PWl5oeh4K/qX6R/zSGQgLoJQQ&#10;mOV0m6puo6b2Li5y4WDVxVsSk3/x2kPU3XwCn2CySO29OQp9BbRoCXqxi2olA147G19qtyTkZ9eh&#10;suQ21izfTVox2Z10d0Zz9/BaCv/K+RuxaPpKLJ+9Fqsp7Bvnb8VKdlYt2rgFurr0h2W0MHvYIowZ&#10;twqjlrEnl8Q8Pe77nUWW6ogDNhh80BrjuCd4OAtseoYBmHrcBlMOnMT0/cYYvcMIYw5ZYBKnO8tx&#10;L5k81yEp8Xl9XVhzcMvHdG4R7bnYAC05FvLzEavx+Vpz7o0Og9KizYgMikRBdinKSqppLWtRWX0Z&#10;l+uu49q127hx4y6uX7uDJ49f4CnPdYLk0f2nuM5R/LcInIryS7h86QYu1l5DTTVdz9IaFBVU8HY9&#10;crKLkZ1VhJycEiQmUgnGcPR9BFtvGUz7+7LIyoUuztaeMNW3hOEpM5w4qI+97EVew51retPn4fPR&#10;C9DSlGtePbMFENJ5VX9OYX/OoQ/PJaNBxYjQRkvQaA3+sjv0vjX4vU79VxzB+IZAaLIEvMLey4/r&#10;OYvgFRPLiqw9InPSUcTdYZa+7ghMTUDh9XrGDIwVYiIZ0BbDj8H0eRcn6NOV2nf2HOfn78GKbaT5&#10;Hj4OYy7oCKVfmc6gqpDuTGpOOfSNbWHn7Md5NOZ0QU5Lsg/ldHOKSi9T01+h1q9DbskVujD03Xmq&#10;KdRC2Cso+EL4y8tvoqqKblDpdRRSwEsZB+SWiGD4isQtqqDwl1cyGCZgiouvID+PFqSwHpVlNwiE&#10;WwQCAXDxNi5d4ety4fdFxgR+oQzsmeHQotmWZaHnGL+8wGAOGPOMQmnlfWTlX0cyN8EbmrhxwOxS&#10;jGL1eAoLaRNYNBszfDrjgfksQs3DVObnxw4UBadFXNS3lW7IcvST6Y8JSuMxb8QKNslwletcTm3b&#10;aoo5ux0wbpUhxqw9jlncajlhmyHmcyr4gi2GWHfYBJMWHcIktnmOIJlu8IQx3CPGSXYzl6LrcWco&#10;eGRhiFcmhhgE4IeRa9BCaTB3L2+Cmk0WXasYtJ/MfQhskRzCrjMx4WHC5OmYPXcRayHrsXvPQRxl&#10;yvicvjEc7V3hYEt31TcEIYHhCKelTmKqOTU5GyXFVSgpquLfrB6XL15H3aXrqL98E/fvPsXdO09w&#10;9/YjvHj2BvfuPsOdu8/x+Mkb3L71BI/uvsKzh69wh/ssHvH+24wb7t95ivv3HzPrxDE2eqvxg0kc&#10;hniSUbv0SBGBoHebwfEzav7nYrd2IwgEn+gtA2XJ+Ssxwb9zh96tcBWoe/6ChYrXEhDs2H8sPTQm&#10;EWY0jSV115ipiYWFhxcSCsjlKebIQhdn+MYxFRofh8MmJlh/gAva9uzlNvQ92HtaH/qWHIDrF4LI&#10;1Gxk8g9YcVlkYW4hr1j46NfpzlxESlopjnLLiiUXg+/fzzmmHNuRyf0HZUKAKcjCzSkgAPJ5CoQA&#10;F9VTm9+iMF9FZcVtiUCXlVxHOU9eTq0kGC5kLCBcpgpqeZH+vHbzhcQCFImfJVBKCIAS7tyt5O1q&#10;WoTyUu7fLa5Fbn4lUrms2oMLqTftPIJtDIzHMiZwYLo0OCoDyZkVqKx/jKSCelq2XJww98BqjhpZ&#10;xSXbO46bcFHGeazZwunMizZg9eodWMUl3Au4qX7FZNKcJ3EaxIhpWDh9OTM0zJbIDcF47jjTHTEX&#10;vRdsgNohQyjsMUGfbebovcUIytuMobiZyz/WOkF9+QWorDgHnU0eUFrrBvktjgTKEbTlxsuey45x&#10;0gUJe47J0CHPSPGgHVr0nYOvh7EfgQOEe9oUoguXIkpxt5gK6wO6gyZzKccQLt5gww53m4n+XhUG&#10;xD16kNzWXR49SbiTlZFn55gKVNi7oCzaLHkVNAoxwU6MZ9EhrWIoi2tjOdp9GlPI8+cuYa1gLTZt&#10;2I7dOw/g4MGT/B5NYWxiC0sLZwLLC55u7Evxi0IkA+mkhBwkJ+agkMGzl08IWk9fxx0XKRgZWC1A&#10;II4Hj9xTMar9TcOOY+GhgG66yBaJuVgiVfqPEuh+YxH4hm9evWlhfMFeAgIfItXJk70DSZkwtHGW&#10;uDLG9s44xDWdG/cdwOaDh3HEyAT6VrawZTYhNCldUqEtqK5DeR0zNMwslF9iKpLZmyKeEmZocgsu&#10;oZTCV0gXJzOrCie458DJKQjHj/MPZ+SAnKxKmtpLKMyjG8RlIJk82XlCSC8hr+Ay76tFfj6tRCFf&#10;j8sEi/L5XsU00wRFkRBwCnwxQVZGK1BZfZtAqpe4TPl8vUL+XFw0vwSmHiOCU+DiwCUhHBViwLrC&#10;tm0HOBSKczx1OXaE1c5F7Ne19wyFkw+nVrOCnMzPEZZSglO2vli+34DTmQ9h/QkzWDIlG118CWGZ&#10;pThr6Yodh86x4X092yDncqTIKozjzJ5lHJW4YulG6DHlqtVvBKdH9MU47UlsQZyKHuT09GFgOcjU&#10;F6NP+2DScVuM3mcGXW7A6b/JGRqb7aG4i/NOd3rhpx3uaMPmG53tJ/G9xijIsPe5NZesf8MF5xoh&#10;uVDcRxBoz8ZPdLOUuXCxk3UlupGt2pbaVp0DcHUHTeEECU685vQLbe497q8zmBXxvhzrSIYpl3fI&#10;cSZRd45j6c6iXw9OoujB2z0Jjl4Eh+g/FkeW/5djL0PTbVl2u8nw+aIVsxuPDOckSZOY15Ws1u7k&#10;G/US81TJvxJrozRYIBs2bCLHP7J+MHQ8Ro3Vw9djl6C1aQpGBNWiG4mIwhrILj6g94Da/pUokIkR&#10;LC9FelRYhb8Bgn/XT9C8IeHVS26wpEvUBIKjpwxBMGDf8XM4eMYYBlaOsPXwlTAsQ+NTEJeVh3wG&#10;WHk8uVX02cspoJV1yK+4zO3n1OQ8RXRtSpm6rKDLUcGgVWRtRFBaVn5DAoJjFH4XV45O59WMmRIB&#10;gDJq/ZJCCjqBksf/Z3M9VL4AD12aMgp0CR8vpBUopdDnZ9cgJ70Sxfx/VnoF0tLLkEPQJHCLelgY&#10;W0NDU2Fu7o7TpyyYvz9NrbUdq1fuxFIyL5dSa69ftY11gCWc07OAnVucD8ovbBGHyDr7RsCZ2mvW&#10;Ui6q43yf6Ys3Yc9pSyzgDP7Vx0yxgbdPOIrsWBSyWF8ou/WMfKSL3DxvhUlTFvJ9tmLWIk6Y4NiW&#10;yasYTBJgMxhQDqI70pV1gzGaYzBp1Gxo8LnqHFw78bwfK8QeWHKa+54PGzJOuIBxe50x4qgrdAyc&#10;0X6fLb46bIcfDRzRZ+8+fMlKq/SW02hjz1VZ3qUYEJwP1S2W+Fh7HjocdmLrZxXaOF4jvyiPscNO&#10;2Dh5w82d2zk9SIh05cIS1lssLOxgaGiKU6fO0SU6iT27D2LzJlqxFeuwgLsLZpBAqMc5pWNHs4eY&#10;NJBBjGnEhDrJwg8OHhbZJEVmvMSEDFlOrJAi81SK9OtuBIAUR0D2YFulrBgdyascp+1pk3Ixmks7&#10;NDlaph+Li305i+irkQvZtpqEUUE1BME+9OOScIJAYg0ECCRTJ6iYweV+L+kivSAQRD2rudx+UFPN&#10;h2SHJPNenjYsSWgCAa8IjkxCZmE1yi5T01ZfQ3ZxNYoZHImTJYIsBkxFNQw26e5UsgpbfUXk3emj&#10;V99AOf3tKpGO5KkUWRleK6idLzJ4FVo6LaMMe/efhSs17XG6FEZGdtTwl6nRL1Fz19BkXqTw1xAE&#10;ldT+NRR+4brQGmRVIIduU0JMFlLiyRuKY6MOt+SEBXK4r0sIDM7acO7OFo4d38IvUaQDV2ElBX82&#10;rxs4H3M11wsdPGDALIg3U4ZrMIcA6MvceSfSisUCvKikHMSwKOQSGMsAdCj3BpMiMWgCNhw8x/4D&#10;LvWgeT/t5IeY8nocd/CFU1Q6au6+Rh6DbSvHQMn7LOJ2ybkzVmAKY4MVc9djL4fYrpjHrMrMlaQr&#10;cDkFx7JPJrdmCK1Dm3HzILvxLLpQs8sQqJ22HUan9acgtfw8uq8xQtetZznlzhrfHXTmGlx38omO&#10;4HO2L3bZeAo/MxjuHl6P0QFklq40wKf9FqHdGR+0dqnlLrm73C+RBa0Ve+kq1tJff4479NNvXL+L&#10;GwyE79x6gAcMgB89fIaHDxr89Lt3H/Hcx61bd5nrv4W6+puMm2hx6dLm5JYgNY1trowT/AM4Wt/B&#10;AxasapuYWuPMWRMcOHAc2zkHacOGXVjG5p6581awoX4OBnLZiCY/rxKbfcTIFQEAMT+pFyfqfcrx&#10;lT9x3dcwNiJR+KExfZEAQjqP+msBAnFoBcT1GQPjpzyCXvGPukPvUERXSOJ30fQ0gSA+OQf1N1hJ&#10;ZQYlh75zMQW7loFjWQ396XoKdh0DypuPJAAoo79fxcAyt4RuC4VVFKlK6PZU0k+vuXhfEpyWVd7k&#10;fSK3z8d4EpLyJSBwdgnCXq4hPcUANCYmE0mJ+UhJZt9wYi7L8qRrx2fxcLpFJBtn/KPh683FHvY+&#10;OMZMw8E91GBbD3PP11JJQDpu+AwsYVZm89r9WMeRgEcOGMLczI1LpXdhL9Obzq6hOEqrc55W54Ip&#10;p6YtWCPZn6VIsz2SbMmwKJL/ePIJ+AKCeAx7dgeMm4MtXKoXmVOFMhaHQgqqcMrZHy70b/exIBSc&#10;yWD++nNk0S2LjC3gZzLEYvq6y6etw8YZG7BhyhocWLQH+xfvxb6VnNjGpRed2nVhOpGDcFlFlhWV&#10;5XWnIX3CBd8escTnh6zww35qf4597LLNHZ33cGPQXj/8cCgIbbgYpB9JdT/0IyWD41xan0+Fkn8t&#10;proxMF54El9oL8Z357hlk1yiTxxIp2D/8yAW8gKZscvNyKXrWIXaykuo4blcewW1dF3rLzPIpbBf&#10;uXILt24/wM1b93H95j3c4PXaTZ4bvO/2Y9y59wwPHr16dx4/fYsnz4BnL97i6fO3ePj4NR4+eo3H&#10;j9/izp3n/LlHuEL5qLv+gNk3xnAl7NUgD0pkj7w8g2BywRHtp61Bm/MxGEIGrOLKw9BkLUKAgGBQ&#10;fyVkkhagCQQCAI9/BwT/SMVY8iJ8QxEUP3/yvAWFX51ASM8vqpFkTWpp7kXuvYyFJqHdM/OqkFdC&#10;jVxMpiYrtQXUiKU1zNGzEiuEu5z+eDkFXnIYyJZXsHjFtKYIdPOZ48+jhs8tqEUUBV4Iv6dnGC2B&#10;MV0WM/h4kyrhRbPNgPT/U9xbxkeZLWvf/ZznnD0zewR34m4kIekoBAganBA0QHAN7gR3d7fg7u5u&#10;jUtwCzbAMAwDzOAz9f7r7nQIbEbY55z3+bB+d6c76e50r1pVddVVV82mCjllCnUJOEC9e9MRBmGr&#10;CcpqjdHlr8Ksr55QG2qwobRyO2nsLKq1vaQn8fLmLRaZNmOFNGGw3MRJi2XF6t0yZPgM6c3c36at&#10;EYhFlqQdg+dq16K1jzjVCRWGwpxUS/hidkISu4zXu6JFMzxBm17DpR8eatepa3Lr+W9yE9Tj9PdP&#10;gIcRF2bG2MKdR+UstYjjlx/JcSZ8Hj5yQ5Ylb5N+7UZK56bkGU16SDM8QIs67aRN7fbSjtm/zWmM&#10;t0c1olDx4mDqNaVUXGvJX6mN2HWfKbkGLpdv+69HrmWzfNdpu3zdYZ182XWZ8fMXA3ZINpr9ixEa&#10;5Y6oKz6Nx0u+EQfEY8ZRqTF7p1RuMFS+MdeTr4Yuky9XPZAvlj2TvCORiCxLSFampNSuAmuzHDwo&#10;urkawJ5tiX5pZ+ozSWiDDqQirwjRJGoDySBEi6kXrFq1EahzO5/nHtm1k/B3r0UOHDguR46ckqNH&#10;z8oJ4NFz50D6UghHiRCuX7snt1IfAqf+QC3iidx/8IwazTMM6Rfj+vjn1xgS3gh06Jfnr6Fk/CZO&#10;dTpIVpL4wjQW+TUfKAHQtDEAwwh+0/GuhELGsG/25yvCoRcs5bf9r4RDWiR7/Qr2HoagRnD+3B3L&#10;ScKQ+w9fEMY8IdnkpL/9jGotlAMMQqkI5zjVFe05C5pz4sxNg6agG/0iXuB8CiETMftZTWJJTlM0&#10;xqfgdfDwWdm77wQxO5qmVGa7dulvbPhxbOLWTDvsxqneFTnvlk07SgtW0ybtpP+AkRRlmJvF5ukP&#10;2Uq17Xt06y+WI2dl0viZMnrERNm355hMnbRQRkA7TiJeb9ZzuLToOlS6Dp4ifUYny+jZa2TgxEVS&#10;pl5rKd24rQyaMBfefG1kTPyNhG3xso2yl+c7BXR758lbWbrtsLQE/Rkyg6Z+0KmbzHG+9vidXHn0&#10;Vi4+fCkpFN9O3nwiZynInb7xBC/wQI6cIH85eVd2bDgpo/rOkG60ZbYCy09s2kUaxTOtkhO/AXBl&#10;faDNEGJrM+zUQiTKNTESv5h64tm4j3j0WSx5+m2QHL23SObuW+SLzmvkq55r5aukTZJp0A7JNWij&#10;RPRbLJmiGopXs3HiOHSfOE04IBXn7pbihBNZ/StLjpZDJDts068WXZXsw5iwWRH9zxYdZOroMdK+&#10;WWtpB9WjM3IscUghhhKiBBKWBJAP6RCQAMS6gglVwuEZRYAoKceoOJqkpakex9CzXK5EWRqKKktV&#10;VKyrVoiVmsCtdegOaxBfX1o0bCFtWrSTDm26Sg/Con7UfYYMHsN3S9MTNaGZhE6LF8PvAoLdvAGa&#10;DSGVG4dCtmHrJHLWIfFuNFACY6B912hgwRhosiFHpTimOYCG628Jg94YPS//g+HQh9381gREhytv&#10;2XTAjBewnCD2vnn9MbHha7l28zkYOYWTm88IeQhniH+vEuacOKXQJHkAmP3J4zdIailinbkrJ44Q&#10;t5OwHjt8UY4BhR4+eE42bWA+8YpNsmb1FhkAK7EVRaT6IChtUUurxbyumow2rVuzqcyeulgG9Bwh&#10;jeu3pmqZzKlzTtoznXHKlLm47J/wHBuN59nPqT1xwgwSXSarM/ihFGJWNet2kQCmxUc1ay/dJjFE&#10;cP0Bmb0FeZcTqbKa9xRRp6WU7dJbwsvFo/YWKV7QoicQ0mzGiE6SyN/86TUcpuvSnNevRcLan/ey&#10;/vAFwwhOArue5v+8dOs5+dFPkPB+liv3XpAXPQeW5VC4+Ijk/Uc5fuSmTBm7WHp3GSkdWlBBbtZV&#10;6jOJphb5QX1aIOui11mZ9sfAgMJwdorQwNOS5LuOBPK4X9tRkr/TTMlHv0BORsb+V4d58p8dF8p3&#10;PeAX9VsrLn2XStjARfJF4Zri2Wq4+I3eJ94zjkvJpQckDMpGrgKlJVc0fcdUkr9N3i/247dJvnJo&#10;g5ZJkD6dusjYwfCuYKnOY0hgKw6YQhwAfsgo+mj7JSoVqogdRHFQWyODuZoxDjOQaUFPPykIShSk&#10;2qhc/UGF/EGPCoAM+bF8GV9rLO73Zai5Lu1K0+40M0NCoulniEaavQwjaQtBl4imJ6MMM9O+YJB5&#10;dtpFi8w/Kr5NmQhUKkH8yje0sMy/G6MCUEXk9LfRqm3U6ow5wd8Oh/6oWJZuCHiCN6+0s8dqBBPG&#10;JluOUKrHI8jlS4QH154CV3L7+s9UbYE88QwnwdsPW5A62Z/CSUwMzzq077ysZY7xisX0Js9HT5RN&#10;NLDfWOkC16YZH3p5yuvGhHbYlHWRK1c++uL5a6UVuHpXFIxXLN4o10CF1i7bKhNAWk6fvISrZZDe&#10;0nUG/twG3kp5OpzCafKoUqW2lKZVUNWa7YDnStF03mvMQolEgycaFz8LKHQnhbSDeLCTFGvmbD4k&#10;4ZzCFTv1knyoNXg4mqVLj6Gy30JfAszIgeNmyb4z16XDgDGGDPny3bR9Hjon/ckfjpLIn6FId+n2&#10;L6BeFOlSn5MjPZH120/IBJpxxk9eJouW7pQdO87IxZQfZN3KA9Kvx1hpT17SAYZpAzhG1ejwqlcN&#10;7g6GkAAK4u+ritBFpSLJu8409mHQh3edLuLAjDT71mMkH8WxfBTMcnSBC9Se6i8S8YF9Zknh3tPl&#10;y4iKEt5puAQPXi/e0CvCp60WM3Lpef3LyD9cisp3jftJzvFrxRshAO9KHaVW1dZStVx5KVEE8hrN&#10;MTWo1sagjVoExKYIMosRQJihyCwGM0gk2Me6tBPMF5nFANAdP52RAPTpg5KcB/3IXqBAxmJ+grfO&#10;UeAxX37HH/Fgf0SGfUCLvBkw4knjvgeP6+1ISHtVEfetUi5WypeqKOViKklmhhhmIReKWLBfAjqM&#10;VQMwjKB6YlerEfz+MkNtwBq26/rscOjvQqRvXuN+3vxuwgDMndr1sWAMYuEU3L8vhdP4OhyTi9Bk&#10;SVB3n6LQwWRIoM15c9bIhHFzZfgQmmK6D5Ou9NQ2b0LHFhXUMqWqwVQsjdpxMSC1QsaUFU9OiHJU&#10;LxtDyupAjD+IDXeJkGoxcOPAvqNlwxoEsebynKNmSlLXgdIATxHGyKTi0eWB50pS1KGQg6qCD1KA&#10;jUF2ytDu54POjScy5u16DJdhMBILM+S6KhXojRjAHk7rI9AnTt19JnN47hIYni/8lrx5fKQmJLfN&#10;2y1QOGZIiYrxkh+FtDjGrHYbPlmGTocSTPV6+c5j0n/CfNlLneKCGgCx/9kLD2XlWtidg6agtz9c&#10;uvcZL13hAXXoQv4wcIqsoTPsyKGrhAPjpCPEuo6gUc1Ai9QLtKIhPhHkqgk/B2AEIUHFGbMUK+27&#10;DBQ3tIUK1esooU3By+v3EMc6XdEx7Q3TEnXrxBHiyZT40MRBEtIwSTIXZLB3XDPgz8Hi2m6shPSb&#10;KlWSxkl8q8FSol4PseN5snYeIa7tR0vD3jPkfiqJ6q37oD3kbKA9F6BNnDp3RY6SqJ4+jdc+fpHv&#10;Gh4RyNg+jH8XLNFtSPOvW8tc6SVrZN485jwQzoylVjR06FjpDbFR+UTqoZvjiXUsa13yjDoM5aul&#10;0CpykZXRTCpLO2dRTv1oRj+VYwhIeX6Opn+5FAW3mJgKiBZUk+wj5osXzUVubQaKF+BGwaoJhhG8&#10;k9fpMzOMPUyUooyGzzKCjNXgT1nOB70EWNdrPMGrV+8MI2jfpqeFK5t8NRU/JrpMXy4zpy8jeZ0G&#10;73ysdGKurYYx8Uxpb9qwrTRp0JYPoBkbnAHRqBJ7oVhshjIby+TDeOXjQ6RyRb7DH/faGESkJJu6&#10;c8fe0q/PcJTT+sqQgeNlGFXXojANixQqx/xdGlhQXYtgXFIInH5taAnl+YIIIUpR/q8EvNgFXfz2&#10;bZKkIWGTTnDpxcSUpOSNnCiMFJ00H+nFn2UHqJQFLtEpkvq1bPhQWvq+45SKghq9e80B2bH/tHSk&#10;OpyPBnInup7K8F63AN2uP5giEzHyISBLq3acoB5CXsTJf/DIVeoOK6UnG7zfIJp2piwFg98E83Q7&#10;I0pnIjs+EiblcNmCh5hEUt6BOV6dOKHbkaS3YfN3a9NbeqDhn9ikM43mRYjDtWpbWAbQ31yYHl13&#10;FO+CSGTD45qLuQZanXU7SXj9rlIqsb8Ub9ZLSjTsLJF4jgCKXkHFK4pHNIzUUgwY5ASNrEmRLp7G&#10;+jqdMY6O4kDBzyuhDZX8sRjBc3ny40t5BM3h1g9P5c7j5/Lg51dy7/Evcp/7vn/0izwgYX1E8voD&#10;yM4Pj1/Kj09e8xgExMcktz/p75Hgsh48+QWy4VPIhj8Z6wZQ6lV4SFdSgcqZcnr5EnB2yhXyQULh&#10;o6dB9pDI2YZS+IZtsnL5Wlm2ZLVB0RgxEm+HXGTe4bPFn8/RBQKiY2n6nhO7WrqMmGF+Q1/B74wV&#10;NkhzCpNyQAuGoCjmZ0Okf6bTkjEcMpIPXqhf9wGGEbBoEukjic27Sj3cd7XY+lJNJxnWaUqDSKKM&#10;YEp7lfI1gSpHybhR0+gWKs9mZwg1PaXRbNSyPNawUTvgya5SHQQngEKUHXo25fEEtcHmdTp7AEoG&#10;AYg0VaNo1KPrIGT8iDfZ/AVwx2HmaCnNxqjOa3YhWZ4ESrMUOHUPiMzBfacojl2Q61Shjxw6S6dX&#10;tCRREOswdbUU7jdeGs/fgJTLKxSmf6Zv4b4coM7QOLGH5ERqJC+Ky7MnL5DzBy/JTmDaoyTsnTHs&#10;WnSD9ZtArQK058ztp3KYwtwhKBrnifmPcfpvAf4cMHAqSflIEJR1NPAckoXwiVZTfV654SDVdVix&#10;U5dKSwZeT5y6TFav3kuINwB6dS9pR5GuY/PuJKZdpTX1i8Z1W5N8Fid2DqG5JBS6wSipBUU7D2oN&#10;+QlDPDgE3EJKirO5pLjR0ulfrArDAStJBC2ekbAzK9ObW5mZB+VQayhGaBkMShZVsZEUKhYv5mI1&#10;xY7OrYCERlKiQXNpzue/jvB0DTWONTS7bN5zRHZZTsnhM5dk//FzchCU58ylVEK8h3KDWk8qtZ7b&#10;9AOoYfzw7JU8orHmHhv/DvBpKtDpba73qCfcp7bwgBpDxvWQ3/vxx2fwiZ4b1x8VcgVm/eHhE4Ok&#10;9wDC3hNaNn8Efj0DJ82DfWDfc5SEjp4l/nhMvIBgAIYRKE3C6CHQRhrd/AqXGpDpfyMc+hRpzmYE&#10;v6U98YsXbwwjqFuzsYVFAleTtsGm0g+kRI2ha2f44uC7K6g8tqMrqDc8mx2b90tDhjY7c9KXp/m6&#10;dNnqEl26qrRq1wuVYqYe1m0ptZSRifxeCGiEog+tqJ76kJB5MZlFjaBG9UYYVlu8RnPpBfa/bOlm&#10;2b79CDDrfRplfoQGTXMHS3sHLoJK3aACffMWRTluHztxBe37KFCgudIALn04m7TqmDnkBOdp3E+R&#10;WSuBLEdOFR96AeyodBaPr0vRLVVWLFjPiQjh642gSvFQmnTuL9uPXyYB5nkfvJSz5AA3kV/XPGD3&#10;octMkB9OrWEc6MY+OqcQ9N1NxRyQ4AB9yhZoGXuOED6t3Se9BkxgJNEw2bL1mAzqO16SmPDehfm+&#10;7ZpAsa7HkD36D+JjG9F0XlYKeNHIjwdqyyCLukgohvMZuRE2OqPrY48qQ05kTexRanBk0mUubjsR&#10;DubI6YCcumqUOqL+lp/7PJiXhjFhMF4+xfksSuFRiki+QLRHfYnp9XOmqScIwwok9i/IY+EkqcWI&#10;ywszG7k80yXLamN8lTpGN11DKt3NmnWQ1nj69jQydUD+vSNjlnrAHhg8AsGD8dPwgLMQJpgj06DT&#10;JC9cLguX0WeyaoOsWruZz2ab7N51QA5Dlz95MsWgbN/CS9zBW/wAY/URRnGH2sTFC5fRSWJ4SbPu&#10;EslUm0iq8ngBNYJlLO+3sEltRvC78ofSimaf1V75V+FQRqN4AzSq6NDTpy/UCLxZy+rT/5nUqY9s&#10;37hPUsH8B/cfK0Np/j5NN5fl8BlJhiA1D77MmGETkfRAhoOENRbLrkW4k9iVBhMaU1oT1zds1UMa&#10;NOssMfDzXZikoq2JdXjucoQmlTGa9et2wWu/TMM76BKb+hYx/B14/tduU5dgXbtHhZkinbZFXoH7&#10;f4X+1hsUYi7x8y16AHYDbRaILCEjpq+VLqNXw7thwPU8BoxcfiKbDnHanbwilVBBdkL23IHG+Wmb&#10;UbSA+nEZOPQRBZ9UKqm9xs6hiX+eHKNn4TD0jLMgX+dYV+6+kH2HrxCuTENSvL+sIOnfCwBwCppG&#10;Cp7iMojRJdYFKuLHoXrvBkyYSNjYiANjBzylKeMXGs02SR0GSWtCmYSqTaU9XiEeScVShdH892a6&#10;JIdAfM1G0oguq5IoMYTSlB6AiK6vKwK8jv6I6WIU9n5weIKN4R2q+anIiz9TZgKQdPdzcRcHiG/5&#10;HPg9VOkcHfkdeD75nRki6O5GdxvDA2kIcsaoXDAuF9UNwjD06o5GqDfP6clrePO4L30TutzRB3JT&#10;1ThVpFYKBImvN0mvH/lXAULaAEbE+kOFUFBCtUd1jkEQ89LCgVS1VbNEcdo5QX9iylSUMqUrGPPQ&#10;dDhgbJXqHHZNpUP7LlDM20gJ5q4VZapNsfoddfPr2siKsUqu6ImvanRWmNSGDP1ZZPMv/QR/ZQQf&#10;QqRKVCL+Yh3Zf1ANoSPrJkvWU7xatWSzkbgmkXS2QvOyGsSwCmziIsTsKqIUFRUjtcHxY+HhzAHC&#10;XEZSNZpiVw/oEB36jEHWpKtU4R/WvlxfQpKSxcoZia3Kdpxkkz784SXcfjY33WE3uaZSoLtCBfoK&#10;bvk6pX5dWsC6zqa/xu1L3H8Jt32LDbyOzquClOaHT10j3UaukSjoBF0Xb5Pjd17L5Xu/yjBQHy/U&#10;IZwhflVv3hKNI4Z6HD8lD6mA3qfKuWbPCWkFJDqdot1G0CALdY7TQMPXH7yWfTS/j5u4mJN6gMyf&#10;v0n27TtnZbHyuNK0tXnnNnWDe4/fEhc/lb2Wi6hYbCJJHoTB7JJVy3ZKr84kzwy+bte4mzSs1pxq&#10;cgupXak+3VagQWzOgsgk1qgKvQLiXcUShDv+8HPcgCudQGcckGBnc6uEYQjG4cXvuyJiFYOCRR0o&#10;BnVBWupVogWUOcQl0CStWKE+CWgcbaHlSEajENiKkhhqEmUwrkhGK0VAA9HvLJI+32ga4cNocgnE&#10;4EIwxkC3YAmGzhGmqBVTcQo4Q6xThEgl2BHe8mEajTdDOnxR1PBTxEjvAz3yxEhUqc4VoWA3kCN3&#10;YFI31LR1uTJzwQEVbb1PyXd+kPV8GUbiwzASve1FKOjuXVgcXMLUAFJYcb8Tkr95qX3GNhkg6gSq&#10;RKE8IkNx4t+oE/xlTqDCW1jb78hcvHn6o+EJ8ALL4hFlKstmjaagU7ZEVSlZlMnkJKb+oDO+iMFG&#10;ELMXo/m8AEhNFdQFQukm6kSiu49+gWNQLLYevyTJa3ZLj2HTJZ7TL4EEOhzdeh+gNC3GdCAEKIbx&#10;qErBY3jn92h11G4vbZM0jIBw5yoV6+va+/vwV7nG49fuPwebfyrnqFCfpxnmBo+t2LxPCsKSTBox&#10;T9oOWipFO440jOAkRrCHUKVo6VixA85zwwjW7NmPKMBBuUgy95gm8auU9Nvg4XpB4x6/YB19EKhe&#10;wz9KUS9w5xdZzMnfgkntC0l+jx0j4aPynQrkmkqRTJt2Uskf7v74moTxLQ05r6BcX6ZJfa/0gR6t&#10;f7Np7SEDKu0K8tG5ZW9p06CT1K3M/OE6rY26gRcb2owKRFUOgxbkT7Fl4+nCKseMAj5jNr8fHsCf&#10;U9oPnc8AxKy8ENUNI1eoDi8pljyqMkJatSrGSlzVmkyKry21yd1qQz2IR0c1oXYd6Nu1ULqoQ22i&#10;vjFBsy7hTmPCrhpIo9SC6dqAeQbN67WiGai1NK/DtW4i7xE6OEXFpsC69XWQN/yfWqzqFNfiKlSX&#10;apAAK6OkUY4WyfKwQfVaGvZtab7/0qA+ivwUp3k/ugjdZDTyh9HXHE4XmQ4SD0aKxsxV6doFIeCF&#10;cYCGekcyQMTzfS4AOGNAocYcs/fx/ztllBoNNp9RMf4rT/BBbKWiR69/Nf328pkaQVyNspVSKhRj&#10;fCeD23ywfn9IZFUqxBM3MtOWD6svZLI1UBzaUeUtygmjOvhmEJ/VOy10lT2To2zmk/d+EQtV1RG0&#10;I9Yh6anLYLcKwJOqiR/Mydy8CQJPiDhtoIj2iI10H29wizDoCkZwgbDkAnG6QYmGfXpTSXcaelCt&#10;PkeF2nZ/Kq+1kmTPj+pmC3KB+C5TpAzc/BaTl8oO9IS6wE1yYIqjC8zGhkxUP375msxDlvE+Cd0r&#10;OC+bKOLVInEdMxe1PWL8AzTmtIdvtPXAeTl8KlWGjJgJw3UajNV7coj84gYJ8817z1CnwBAwzNuw&#10;R2/98ML4+Ra1iDPwppS52hO4dtnirXL0wBW6qaZJ6ybE1s16Sjea8bsxA7gDMLJuugJIEgZzGlZg&#10;vljzBm2kMlXs6EIVua+Q+GIAQeh2BhGmBPIdeKP1HwBgEBFZigMHQwHhKgsaF0ac7+cTJAWZPRzK&#10;qR9G83wocirFmWwfjbpESeoyUcgtFuK71CpwCQ6eSqhGF6LNMYD5aEXRBzJaIGl/LAK5rwTPWzG6&#10;irEqQX2OK4cyHbTnWCQcdVXldi0OyHrV60lDINFGTM5sXKexcW3ISqB/uTa91LWoJNeEohGHup2u&#10;KqqAByu1LmOw9OeqKNwlxCVIAvWdQoAmXK0JsSbBqjdk1ASs3Y4Gm1Sp/kaY9Bno0F8ZQcZwSDPw&#10;398+NzWuGuvdrHr1ZSypVhrVYCT5mkNT6N1tkMxPXokSgbY/kqxCpThBo0mpopWBLGMlgj7c1j2H&#10;yi6KTRc4FU/Q13vuyW+yA1LZSISjOoCfNwGdiSMJcycv0OHUtRnyHEcyNpfGiwdspAePXxuKBTeI&#10;+5WFegkj0FbIS8To2hZ5muTzMBXoPSgu7GUtIeyYNRvxKlClIGoJbXqNlbKJQyWSaeoVCG8GTV8h&#10;YSBWOtExhPm/x8HAV29Bx2fbDuk/ZLwsmLOeHoCViHxR6Np2TGYQviwD2uxLUr2D11m58SBaPN1k&#10;y8bDtCbeMFoyU7UnGe9zG7jx3s94L5bmJdfxXNcJ487RDLQGRmv3zoMBDCxy6ewPMnE0UjNog/Zo&#10;i/AXRtCDie/dmeyYCHwZRCgSCDgQC3mvPbTuGDxuodAYKeCJkjQewMyUmVCquNEIZ3k7Mtibw6gC&#10;J3jHXiNkBI09gycskEmzV8iilRtlMV2APfr0lZFjx1NpnylTQLr6ws3qTy2mD0lth3adKEq2oTJf&#10;D6y+DN9FbYkEeo4iPFJhLO0DjgQ8KEQCHYU6hN4OJOzRgeK+5Bw+zDXzI6Txx6MWZLKmmYabEIAG&#10;M7pLZmYj67WQTr1k/nEhhv8VowFHVxR5QjiTMXWVhXZRgqQ8As2hEtQOqqDpVBcpyOrlK+rVMnTM&#10;eNorOZD1tDcilLTimMKiejvNIP53KsaEQ29f/qRGYMYALFyleGiETBw2Ws4eTZHv+YLv4v5vU3S6&#10;ff+l3CEMGD2Sub2gGzWgPJTEFS/ctFfOEl6c5kQ/A7X4OKfkHLqwVltuyoItJ6RFu75SntDEDKav&#10;cWQVxn5WI4yaSIvlQzUC3UyEOKfpLT5CKLVrN/MJ1tPqSD4yc9oSOEIzpC9M0PbQoZUq3YiurLq1&#10;E3GvVDzDmN/VeZhEQx0Iw2DL9Rom8fyeJ3CrzhJuRoP4cctZmZq8hAHT3ahhaBk/Tpp2HCxLtyPc&#10;y0k/Zs5aGY7hLAbutFANH8EGS+o9Bjj2nFyhE+0Owlyp3ytWTuiDMsVdYKXbXK/jjTQ0ugpV/DAU&#10;72RCqu6gHUcOXKDZB7kSikG9uoySLq36EWK0liY0vnejdtCSkCOcOL8gNYqqgAodE7shhgXtOIhC&#10;mBuJJx4glCF+oTxuxlC8SGTDOa0rVK4nSapOt2ijbFeaOYS/R0/fyGuYnFu37ECU4Io8fkZHHcja&#10;2k1H5PjJG3y+sDnvPKSfmAPmwg1pAHu2IhB2JGiUevIo1VXCCCJUqQ5vUIjCnYZfOuLJFbVqd8Y3&#10;OTHKyYlJmG6Mg/Vgtpm7Lp2AqYv7XFmeTMP0pCHHC6NRdY0IVO4i1EMVDMe4SZqhUqtXKk3Vuho6&#10;p5XLVeUgLcX0zgq6UjCCuBfUBl5RIzBO/TQ6tVEgyyDB+NkV47/TTyCqC4/UBQZgGEHDGjVwo9Gy&#10;cskquUd/wI+EK7cJSX6imHLnwQtjo1blRKoAFFqBebrtegyS7acvy8Wnr+UU/JvTnJBbQHqWQou+&#10;8ONvsvvsPfSCxktlilw6u0pRiZJodtYmjOoHQ/TAPuaJwVacCtFqME083SBgtWZurgpbVaOaGxNd&#10;mfyjDCcXiXiBKNCRMKlepYFRmXZz4RQKKSW1gCFDmnaXYIplsT1HSiSq0R5OFMGoPcxCvGoVGkbT&#10;aC4JApp094qSkMgq0g6Mejf8p1NwgfaB+OzTjjb6lvfQoNOq/QCZDfXjFN1rV6BKpJIj3MHDPfz5&#10;d7lN/H/n0Wu5RVKszf13lFSH19q574yMHjdHuhMOaafbtSuPZRTFoI4gRPG0WTbCAOqjsNCkZgtp&#10;St+BmfCmIBydmOgKEg93qkiIdp6RADNZxh8Vi2D3EGMV9AxBOt1HiuLZShFGzFq+Qk4iYnD95TO5&#10;9+tzefHjr4yhfiPb1zLVky63taBtgwlDJ87eIHt3npNnD2Ft0v/7AA+WSujWo+8Y1DRqoTNahR7p&#10;mmxA5FdY5XTgh3p2jCHIK5SchaQXI/BErt2ZweD2OezEhXDW3RjpxAAOZpp5MejDG0l3T+YdeJIY&#10;O+RzFleMwQ9voeFXcXKFQrB0I1W8jO88AqPrSV1k666jQK5TpEuvoSiL7BMMAKWPHctY3r+lTbh/&#10;H638cTL8t9Qm/pYRqNUhh40BeGMAyXiClKhCxWD6bYVXToUQNqmu7zmtr4Lbz1u4jspuaamnMnoY&#10;wmi0Zg5eB7NHreHcS7B1OqSnwMTcBbX6pOr93P9ZBiIwVQ3ymFaCFeEoRnW4Qd0WxoeksWPjhKac&#10;GpyMtPr5ehD/0rFUkM6kAFCIAoQFAeDlAW5seP4+ADSjMclcHAU8O07IQNx5HNXYQLD4It3RDMIr&#10;ePmVEPecfsTYlWQNjSATlq+WIxdSpf+gSdIosa9Ub9RF+o2aJcdAgw7Dfj1GmHeGkOcKvcSbd5+R&#10;5m37yioKYueRabxy86kAcYMoiXz/41s2Pqc/66ZKuYBAqXyjhY62TTuOS4duQ6Qf3WdXQJC0uX/q&#10;5MUoU3Rno8dJg+qKDDUw0KHGNNiYGaXkjpH6otIcSvjhkMdD8mVjgF4OZobZq5S5Spr7iw+jltzt&#10;ApB24XCiq6x3+zYyNKmDDBvdS2aMGySr6e3dNmCaDG+F3irM2VZwtpoiC7NizwXUIp7J+TP3Zd2O&#10;Iyh+ILKMZxsIia5EpXoykf7uwyeuys7dJ2X/Xib+cJ07c4WUALnyYsaZB7UJTwZ7+ID+WKfXMLCD&#10;CTauxjgnUB/1FEy4cc7paFydMAAP5jJ7QrTLhcHUr9fMqClNpjg5ceoiGTZyphQn72nPIbV+1yn6&#10;s6fKMNgIN/GqG6BqYAAWlvndC60Sv5detMqsKJHuX3OCv02g+xgO/ZfYSiWxX780vfv1uWEIeIAE&#10;jCFlFbTXm4rPs/Ef/PSGk+S1AWG2ZShcCWbTVkfyuwrVyg17j8rlp68YdoFeJQWoPSgRTN56UC49&#10;wyD4my00yXTqPkTqkQwGQxdwAPILBaZLoIgWTFKk8WE3uO2BNHcHePOlu3sDvwGpAcEFYgQFiYvV&#10;CPyACBVRcadFsQkxdW2aaZxATsxIg9ei0T2IhDNuRLJEQ2HOlSdA7L9xJ58ZgREwWZPS/eM3v8vz&#10;p2+pfL6TLoOnIeu4hvrDUzkB5n+eJP5CKiQ5NElXEBI1pTFn/bbjGMFPbHI9AH7jxH+DYNdLGovo&#10;n+b3dfMrxfwQvdFqANN5vspwhCbNWE5iT48BLaRToHj37DZUmtLsE4cyRRxtlfGVG5AUQqn2oSZA&#10;yKPy5h1ad5MeSf2Z/qgaP7Q5Nkkk0WwMzwgJl9qtpGxYeakdUUGqYjRjS1aQcUWLysCyETKkhFmm&#10;Q8teWKK6DK/cGHGsHpI4OVl6rNwsI1fuYH7DOulHmDd81TYZMHOJ7KTSPhrmbBEoClpF34Nk5Vlq&#10;HEchQ547Q95Fa2oFeF8efM7eDN3Qze5NSKlX19w6CtZJPNj8Xgzq82K4nycD/NRQdAqOMQeNuoS9&#10;HXPPIM81rN9KUm8AbgB0XISGf47PuT5dfgqbT5y3XhIJN+eRO50n12Lzy9gZCw0j0Mqw7lGDRm1s&#10;fqv6nNUYPgMd+jh5yBhHfWwE+sRvXv5q+h1DUKh00ZK1ZpZl776jRofQTdCeC5dASA6nyLr1exBb&#10;InFGo1+TnC4Uxi7dfigPAHEvwEc5SjPFlE27ZD/x/VXCIsX4B0OyG8Ip0Ip6QVCBwnxQUHMLRFI0&#10;a8yQ6jC8Qknp06O/MVTaUDoAQvODbBdALBxETKzjhvw4mQLAsv10ri9JYz1o1xViaogDVIMCGFQ8&#10;nJwItH+aTloqAeXqS87cFJjsggizLLJwI+8HasA9Gjl+/vV3OQ/KEw+vZx5J7CHIcTuhe58HFk1l&#10;kytNWo0gkUrvFjzCucuEQlAw7mE4125rXvAifV3FgE6TtO/Yd5aK6S5p3XEAihMdkCs8AeP2saFy&#10;MZuTtR0IVKtGnaVJfBtDl6hBdeBHGKWRHAjunLZmCmZNmHvQFRLacDj/Y1t3lBGt2ssYSGpTR06S&#10;WZPmSgvi+Iaga019C8qcUmVkdqi/zCrmKVOD8soqc4BsoA94DlMhZ4xHCXDBYpkBb2cRDNlFu07L&#10;lPWHZSj/62BaSi9RgBw3bb6Uh6IQSv1gAMXOo4RPR4CqT9Ild+7kVWkJkdCTkNUxJ2OY2OxqBJ5s&#10;eN387xcb3/hZr0y3Uc+g4RHfoRPhkieM0wrQPC4jRKBtsafOpsoJWmcTWnSD4jJVZvN59SR0HAy4&#10;MWU5bbEzFhpGgEcw20Cdd2x+7SmwbnybEfwbtIm/Ew5ZdeFfUjV+ZUhj24xg6XJmlKHqPBVWZT/a&#10;GTtCWmtAGBJCqT8+ri7U2xAYhoixPn4qHJRyF9jx6N0fZTpGcIlk7RSbbc7y7cYJuZ2Tsj3dX4EU&#10;Y7QK6gMVIJ6cIBSCXHG8SpcOSSgcgD6AMhQA8vPGC/hqFZPloyEBK1hpBvx9EGFEPegctUnKw4H4&#10;3DhN40FcSjbtIQn9UXQrUEJy5S0AZbe20eGWzKl4lha/J1RcEFqW3ScuS2tOobmclDNAmUZNXUK9&#10;4bBcv/8CoV7IdlAeWsH72QBapEZw+wHJ8EM8yPfE1BiBhkDqDdQA9oIkrVi3T0bBNlUvMHT0bOP+&#10;84gJnIOKPm3KYsaWwrCs1lTaEK41QZirHs01CXGNgSVLcNrCl6KCW5v4vD0cqGFUv8ez2YfGVJEu&#10;0ApagKIlECqWrghcGVNKGoQEyPjoUEkOd5NVxZ1lSWA22RbuJzvoHltar55cOHxIDly9JgtOnGFQ&#10;4Wm5SvJ++dEraOWPZCsdcjfuP8UI5kkpMP8QXqsa1fQmUNoTmYDZFlGsgX2GITtZk1wl2Bjc54UB&#10;qBHoqa8b3eoFyAO4T8MkP+DnAkqOBIr21p+5+nCfN9XpFsDiN6G6HDt6UY7z2ofoUWkBD6wfBcw1&#10;e0/KZFplh8xnLPCW3TKf0NvmCRQOfcep/9aQYEw7+Y3k2GoA/xaB7i/DIS1KqNVhBKoNz+b3ZvMn&#10;N2zYxtK928AUrkwyiafowZAKTt2YkmDIfFFlmVx+AOjx+59fysPX7+T7178h3psi+1Etu0Y74j46&#10;yjr3Hk0R6Ro0ghOGHk+gzuQFH/civKmJto8/FdNI5mvVALrzAjr1ho9eUDX+0dAvThJVnfpESwo4&#10;fbsOlskgUgtmLpc1S7fIMZieR3Hl4/hA/dUooWZUgb9fjuQ4E4llftbg/nrKXZHlyDo+oCH2IQJR&#10;RGeyEY/WgFN7DKf0uFkrDCMYPnEBogGEOZz2O6gTNCPRXrh8l1hOIthFSHQauPcK4dJFTvgz5A9H&#10;SaJ3HzwvK2nwH8dGb0wfc8Pm3QyvcFk1kPidUyhl9MP1N0poK40okNWsSNGqSiO8gDbZJEgEnsCV&#10;UzRAESJyo5boAQ2OKizj4P6PqxwnvSrUkGYgaPF1G0lMrA66KCI1A9xlXHSwbCwdLPti/OVolJec&#10;KBIue8uUljnV4uQh46d++O03mcFgkk6TZjPnDbLcgzdy+hehPfR3kK0XMmHGAomh+KU8omCEgrU/&#10;Q9W2I/g5whxl9F2H8h34guL5Gpvc19jsGvbYlhqD7bYahHoDf+oZXswy1hVAHleiUBk8IMO7tWEq&#10;IZFRs90ktk4LULiFjNRCzRq1v6MY5c2XqFvDMVIj2HPsFL0Eqi6hRmDtJMs4zPvPBnv/qQzjXyvQ&#10;KR6rwkbKJKXNEqvDCLzxAGYMIoHbKb2AHYMRlvVg+mBNihxFC5WQdm060055Aybha3mEanLq81ey&#10;kub42y8JHQiFlm45jLpcMvHxDwx4WIOYbSvmVRWjySIIhCcEukB9IM4oYwRQO6DLRBChXr0GyxSU&#10;Lhag6LCe0OsQBa0zNLlfxKXeonB2GyjyphFnUkNAkHfmvBXiBpelBh92LYwgonyCZLErIM5QDzaA&#10;9S+HQLcWWcDHGAF98vLwxTtZfeAc6m6DJQndozkrtss6DHQy3krzAg2JTqNQp70C0+askz2wTY+e&#10;ui376Uw7Truobn4LiNI+CHPrt1pkDhXmfvRTxFLFHUP8ryGS5gpqCGfxBMOheDdBCrFOtWZSA1pD&#10;PdCheE2OMYISETFg8UF41DCJAk6M9nGXGHc7qebrIfUDg6Uu0u6xwKZlqMqawd+LBTHAu1CkTC9X&#10;XFaWCJVNUf5yomRhOV4mRrZWqiqTa8bLw0uX5cd3IHJI4QzBS3fl85+wdr/MgMu0hx7vZ0i7jaTl&#10;USfQRBCGhrDxQ8DtwymwhXNVWDOMbjCzzizjVDfjEULSVpCGp9QOggEsMt5XkLxNHwuEUuHj4E2u&#10;EwrlAojXj8Hi0DOiyNmKRVeimFdaqkJXn86AlO2InfUaN0MO0Ox/89e3cuT8VfUGhhG8AR3SWsH/&#10;mBH8nXDINjFQ46/XGMErmpsxTtS/xAiNMAD1CJS9SeSgScRD31UNmpnJ80BM4KrjAX56+5tcQZXg&#10;MBvz+pM3hB9PZTyFnDkLQQfA+Yeh8lAflmgI/QZuJF3+SBxWBfPu0LYnKhNH0bW8grQH8SO691co&#10;lp3jeXR+gMawqnShevgpwK6qZXQGrdJLKDZfIsSZhICvN6dZraYdmDfWhWF7xSUHRhDIB37o1BU0&#10;85fIrh3H5Pmvb+QxG+A+6FXyeqrdtHjOW82YV2JS9QR7SW4vkeReJ+S5BBo0aeYqIzleAP9n6y7G&#10;0u49RxfaFVz6Ndmy6ySUip0yAU2jrtQu6lK3GMBmP0cIdBvO0TWMQJU2FB3SPox6JLZVyyPNWK6u&#10;YQT1CY/imIIZU6QiE+U9jNm+YcEREOHyi4NzDjaTg4Qj4BuW20OCQIV87eHtKJcop5PUIFfqFxoi&#10;IwK8ZWKgv0zxLyhTKUiNgj/VG3HcTXD2N8Lh33jsNMqBFplBPWES1PIJc9fJNiBr1SLt2WuIFFLp&#10;Eyr3EYx5DQmC2qCbn2ukDs/ACMLQFwqnphMZwGhYVmG+e72Gc+DYVgSPv19Us/X/oDUznM0fyver&#10;dRAtuqkcezhFuXBg0tLURCYhrW9BfWLQxFkyE6XC2y8InZkvhwFYMATkVrSfmDzV5gnSKsg2GvX/&#10;eDhkC5Xepc2O1UHKb2CUrt+wQ0MiTZATNCSqC99dB0gXYsxODT5sle/euQ+NeuOE/V3u4gUuAaem&#10;KAMUQtlhGtR7I7M4guacY5zk27YeMmgWBflwXEF3/MChq8N/mUTT+/cUnO5TLb4DL+gSPQKXkVrX&#10;wRrn4Q+d1QVX6AxGcZbBGueQQ7mQis7o9xDsHvwsExcsFzeg1QS8SN36baEhB8EVCpBoinH7qV3M&#10;Rp7l5OFL8gzP9Jz3ee/XdzKVjZKIGPAuEsKjvM/9FJRu/fgG1Og1MfNLeEvPZR890q1JjrVzbBZj&#10;lLTwNG/JVghym2UyYdToiQslqd84qU8jvRqC0qlvI71yj2Z8zQlOkHCfYS2jKak1vQR12Px1YZEm&#10;cK0GR6gWekMVi1c1ZgCH0VhTp1Z9cfHxFDvn/Ay8sxfv7Hbin4P4OzstjPkKin1WbylcoKi0qVlf&#10;+iXUkb5xFSSpfHnpgtZ/IlSIVlAoqnHaxsJDKo8wQWWAg+oYW40KeJ0KkO3gLNWDK1Qdpq926vkR&#10;8jhRTQ+lGh1Ig30BbYukDbKAewE8E2AEV394Xnrqh/pQtEtfIcZt9QRmL6uXsP5slgjaMyMAPEL4&#10;bnWFaWOUf2HUqLWLTpujGA6CsQ5Cp+go2qZbD51gZO5NuU5/AgYgiW07G0bwgok1qkb9ihD9rYEO&#10;pRXL0hpqPrtY9mftlR8jSFqkUO1HNQBWcpMm7Sw9egxM4SpciRmLYgC1gCbrSovW7Rl0cYvT9Q0J&#10;5+/y/Yu3cldrBNQSfgCK1FOoTbfBUJHPQ4t4JVs2H5D2xIQFSGI1JwjklFCcf/q0xVQzKThRjdYh&#10;GynMFbhOQn0RrtB51jlCoLNQKM7gBc5zPc3kmQuo2qk0yi2Qp5m0/7n4h7IZ29G22VYc88JmJMau&#10;CUVg67FzhsL0DTblLYxr4/b9shl91Knw3+sjErULNCQFCsgVeE53GZma+sMbjIBEEpj0Ap1kc5ds&#10;Y0oLitwYwlgEeJMXbmIgxUoj7OlEQawlVfARIF8nQYE0YT4LBKiQqRrKJLzEdLyAQqSqgdSoDshQ&#10;zVbkAvWlEnBmw+rNDBKdA9PeQyEmtkN4oAR8nwBPkDFgRk+gSD+QI698BeAYhRN/wzEqDhenSjyq&#10;1qWhPZSWRjXrSA+agXq17SWDk4YZLal9VI8JnaSejI3qA31jQJchkgSBsQv9GonI1WjoWQtinM4X&#10;K0WYVZFJlurZG9EsVR/BgiZg+8oLKstmLQLRUb2BegCdc1aUn0uQvEcz8qkI8up6ny69XThQr2xy&#10;Tv0wPIFykWLoKKzC8L4K5JDlqCdF03QVDImyKKFYLK8VC/eoYm0If00TJaFJS8MIWPCHrKGQCm6p&#10;R9Dw/H+0YmyDn9431FhJSpoL/JbWV4ABmNt36GHhKim4rdtUjU+duiQlSYRrV68LV7ys9B44BLmR&#10;6yTEr+XhW5JiNv7Ju6g8g8PfIvgePg39UprlbyrVgnFIS5dsZJhFd6DPYNChApwMxaBNNGAI3CrD&#10;SL6nkeWeVmCVpclpfJXT+BLqFilUXc+QlJ5HePcisboyOVVqXQdz3IFVugB4zZNaQzzsSG3uyZvJ&#10;jvbOYGme1IcJ98dkFvHnTppd+nGqF9SZY8XKSOOOSdIuabDshvV5DkO7jZyK1gvUC1xnM6eAEJ3R&#10;17r2E9DnXuYVzKYINpzEt7u0gxLRAkpGd1Ts1iH1qHUDPf2v8r7VA2iuoDnCjNmrgI+HyGCKc20x&#10;gsYYQV28QOWSTGwkFGpSqyV1g1qEQ57GkLu+3QdLvcpN2XDRfD4+dOE5UQNRbdAC4pDdU8xOhaU6&#10;ShLFw2H2RpekH4OhF9CuKwRXlEpRsXSvdZEkJGu6UOluSg5SA/QpXusMLdpKg6atpEHjFug2wQ5F&#10;frI6ba/aMFWLhDUEAyxiDNmjlxvGcIzOFYBbVBBBMi/QHk1+NfH1hbukCJDmBAWhVQdoDYccQK+a&#10;OOvVj4agAny/WgVXPlI1qtF1yfvqA4W3pFmnYZ1m9E3Qj1ynCXI6rWna6cVnSS7YtjPtuQkALTEp&#10;3I578avOJ3iHEbAnbRTqDF7gs8OhTyXF75l5VgN4o8kwWqQqdqSiR2z+OIwg5QLzwn6mCPaIsvwm&#10;sHbVo2zOBxqL3szkZFoRGav0AwZwj6T4AjDpBrDpVISVbiCy1Hc0xahZywxOzV24RoupMnekkOOJ&#10;AWg4FAFXpU58C+RTtkFr5jn4nVtswEv0815hQ14AkTnHHICTp6lEH0PF+sAlpMIZFL79uGxn861Z&#10;tZNmf9TraN4JILnWrihN2O0y5QdhKiidho9kkOBREl8w6P4TpEJkZfqUS4pLwQhJSOzEJh4pW2iv&#10;VCPYTLV0xsKNsmbbUZp4fqE34Bc4OAiGqagWlI+jp2/LZnhQ67ceZeMfNja6ys5cp7qsibB6AM0H&#10;NGleg6rFECrR09UIOIn7UB1tTktlXU5+NYIa5AbaU5BYvwODtauLI1VineM1ECNrHddByodUJjQJ&#10;knxOrpLbzY2uMm+xy+YsJX34vAojA1+EmcNwsEoXLyuVENmtVpI5xTxPS7rBylNRjg6vwJhWZiH4&#10;RpHDRUhQKAPJzYQ3zDQIJvktBMUkyK8w3qeoNKPgGEK4EkaeFoYxBJHQBoPWmVk+GJ8nNQJFfTKi&#10;QIoSqUEoPGpd1tt+sFzdQYXc0pp1PKkFhREaFcEzFOL7KQrJMTq8BBqsCAPjTXQVJYwrBIIUjQfE&#10;AECTKKA2abkMQ/B+q/LshgivIkS2Ea7/CpH+ZcX4A6Zo+mzYD59IjeDly1emnr0GebPMw4eNj2Nt&#10;xAjovrqNAdBcTew9m/kCYchmtGvTUSqCRCxZvZY84Jk8Int+QDi089wl2czkk1Sk+q4SpnSFvTgT&#10;OZWHcGyuQYmeTRea4saOedyoCBcEFi1BzaEVDdh7kQF8aohznUCDdBf8mx2wRDeA2y9lzOk8mlmm&#10;T1suY0bONmQVu6Fo0aJJJ9x6Xbg05eANMS2Gk1/58krKs8/qaHRC9RozgfbKo4xyZdILTS4BLnBh&#10;YGeWiqst81ds5ATqJavY0NsOXpC+KNQtWg13CUr1eozsBsnxFaDS02gJnUdv6TxzCW7eg5RG8/5V&#10;I1QiVMMIzmlVGAToPLDpCUKiXUCry3ieQcNmQL6jjwABMBUCbkS1uCZV4tgytckDqhkV45ZswIqw&#10;Rh3zuBsTXNRTta1CVTm0KrF1pDi6emAEzmLn6iZOJMTlAqmKI+lejZkHFYtWhLdVCUp0NWRsqtHV&#10;Fyut2nZBOp05ykzPKewbLUUwggh6P0KQXw81h0OvJklFc1VJj6FKkOPanBCpMGFLEMmsmVxN9YaC&#10;QO20SOnJxtYqsC5btdigSyg0Sp1AeUO2x/VnT352yesmLhiCJ3UDd4xByYHhFALNGJeuYiTHasAh&#10;2kdAGGUmF4rAY4TwPksWglgXVUI9ggVDoMdYE2PyAtostY8gXXMoQ4/Bxwf8Z02q0ZBIT381Ek2E&#10;q1er581KjikTa8EQUiqhD8NVUmm+vn//iTzGEDrTb1qsaBnpTWm/XLkqsmnnbvn5zVv5GQOAIyeL&#10;tu+VY8h53KFl0XL5jiQNGC/LKJT9olVjks8JI6ehE9pc7Cm9e1FNrEGjhtJ6VzDsbd3qrTTRr5WB&#10;A0azaQahjAykiOusCiWjCKSxaIhXgXyYzpw6fiRg7uDR9lQlnTmR7CF3ueGmayOmW5HiUv4clPVx&#10;030GjZaNuy2c3gdly7ZDtPT1I74fSi/wMTzOz9K6fX/w8lWMd7WgvD3N6B8YC+dmLons7R/eys37&#10;r2ms0fDoLfWDX+U8c47PXaGj7cZzNj7JOQjSIghrU0Bd5msXGeX/TXiLxUt3Q/PeLaNHzZP+TJgZ&#10;xNCNBojyxjHEIwpPlDezI1XwMKrGTUCLaoljLncS0Ujp1ZEJLtXbSrWo6pzkxThRvcUBGoID/6cT&#10;lduyYTFSIxovEFVJyhJrV6ShphIV2fKcrDEx9CM0b8egkJqc8vRxU0wMZRUhxClCHheAZ4wkFg8D&#10;cg3G66gMjvaI1AaYiGKOmDJGQwhhNJYPA+EJMkIhT3GFL6Sb3iM/HoneZl0ucITcKJq58b6UL2QY&#10;Bo+rIThz24m/cdG/IYQKI1EuzEY3q/oIBlYCEmRZRBj8VeiLFaSPQ4oMx2NonlEKORY8gtUIND9V&#10;JgPkzoxG8NnFso89gVrOixcv0qtu+rj+jAGYWRYWfaEMc+CDwxvINWb+6nSSO3CBNIarWCGO8aQd&#10;OXXrM7rzBNXXd/ITifEjINJZNFmf+/4xyfFvchDBrI7ogs6culwe0ah+gTbFkSg6xMEdz501r0GJ&#10;CAkIg9xWHMSivpREoUyptwU8/TmpCopTfldxhKLrDn8oe5Y8kjN7PnEhWcydM798/VVm+fbrrPLF&#10;f37NJEkHNoqLoZlfp3Yj6MEYAV+EN9h7D5LE7ZD4ViKxfgq91DuwW7FPARxCdPYFYl5zpCcbdDNT&#10;7PsNnYmI1nIZO3mRHIFNeg1luUs62/jeGyTaLUCo61BpYA7bNZpnMIqrt1/KDvqXB49fIFMXbJQh&#10;kNWGsVZtPirLVjDFczpdaiPny8jh9C73m8SAv0Sj98JbWxapkbjkdqdophqh1SDLuXISR0rvTvQh&#10;M+usOlXuwgHFxBkSnVse2hXzejEw3FXKQDisxSRNTTbLwzqtQENSOSbKV4bCUpbbTWhXrQEqFEDN&#10;wZcKtD+HhSuGVJCrhiIa4ujJ66B9xZzK3sTuNWmSCoLJGsjtCAwgCA8dBBoUyPejLFGXPDBG2eBq&#10;EM6wR9UA9GfDANjsTtyn9xvGwv3u/I07bFIXJdtxvxbPAqkX+LPMGF1JhvjFoJqhUjOhGGIhaNvF&#10;6F2I1v4FXj8SGLZs4XKWjm26mA3ukDGog8RYK8fKG8oQzXwK+v+kJ/hUOGRLjDNebUZQida54tou&#10;R6fTdErrKrD6AE9w1HKGpvjqhrhSvTqNOKUbyskz5+Ulo8YRIpYfwN/nUZW99Oi53P7lLQO4b4Oh&#10;L5e5aIBOINQYN2iyDEJFojCFGVUw082eL0d+TgK+KD40fxij+bLnFxc2fv6cdpKXTf/NV5kky3fZ&#10;JWvmnJLpm2ySBwP47puskjVTDsmby06++sc3bHgHyY8huDi6g5rUQo8II+CU8qR40wapkW0gUmsQ&#10;1j0Ge/Qyp/8jDPQRvInnJO77Cblatx8I4rOdppS9MgdZkgV4rhNg+yfpH7hJor51P8Orp6yG+nFA&#10;xjBIw3I8lfloqGxfe2KET4PGzpUN8IsGMFa1P5qns0CTxvF/D6UxZxy6Q8OGz6KZBfFfeovLFo/j&#10;hPTmtPQwikitQbLiSBxd8/sQhxMOQbJr04ADhoJakcDi4poTqkJ+NixMUjfqBXr616ZqX65oeSmL&#10;pEpFNQJWLJr/FQgxVM+pIQ1QgaA5deEhjWH44ABo6o3wqJFs/gBO49okqDUIG1XeJTCgEGFaK4aS&#10;F6dyTbGMcKgw9xVTDVLqBX70g7vk5dRP2/ROyiDFKNQQdNPrRnfAM6ghuHJouWIYblw9oVZrD4J6&#10;CDWCghiWcr8KwPmqgNBYMVgAbnTMqY5UUTxDGAdACNIzbH5yh0LpRpBRXUI3vw73thLqPpNA97Hr&#10;sLappaFBb5WYZE2K1QgwAEtJ2IlliDWjKaG3atURfv9sGctgvf59hxJTFoYV2JwYVBXkWoIaXZOn&#10;FDmegQrdefoSI9hJPvBG7sPN2cf4o0lAiaepsO7dfkxGgZCMRqdIT3lPOpV08+dl0zvyIefJlg/D&#10;8JasX2fjPjvucxFHPsTv/plZcmbLI5m+ziJ5MJh8ue3lWwwjE4agxvFf//GlYRjKWlTSXS1gvWrU&#10;Lxxxw64kaXWRVd9PE/1mQqEjzFg4yhy070GuYHjIW95jKm2cA4ZOk2EMvlhKRXXtdvSMoDnspWNu&#10;P6HRvpOpkgxtYtS0NbJ6+zka9pfItu0k0qcxkpOo5q3YLf2I/YfhDbograJGoETBfhAFRyDdOBoB&#10;4PaoTPRnMmXLJt2lGupqoZAHtbG9Jps5kfyoOK2MagQh/lEymFpDIqhOTQpqURiB9t165vPlqixN&#10;H4lhk9RhYEglTv+y5EJVUN+ryMDsODxBJeDHBICBVoSRqvowfPhE5hA8JYx9IQvmLmfjlQaIiEZ6&#10;/iAzJH6CGHhYougLTsAYwugu01wgAiw/1IewRfF/agj+1Aw8CDXddXFQ6fLEI3gQ++smV+NwxDCc&#10;MAxXNRTDE7jD8rWGUa4cRj6O5AXkF/5Kh8c714S0p8lwEGHZMHoJNqA00oDvqRQGvmzeKoCTLu+N&#10;QNGgtLZK275VjpsNGfpUl9kfeoKPawFv0zZ/epEsLSdg8ydjBBY2f/pi81tYKe3bdaN7qygdXa3p&#10;IygprSFbXbt2R35i86PNJNfQsJ+zfgf5wG9yG36KhkMTKVJdBsrcwzCNwfQkd0dpzpkPyg/pk0hQ&#10;inLo3uimz/ZtTjyAOx7AgcoicSvaRPly2ku+XPbiAEyoxpCZ8Ec1/bN8m42fs0jubHnli//4SnJh&#10;JPnwHM50OVVE51Q1TrWfWHMHVV1Qka4t8NTVCI4wO+ESUO89Gkte0oX1Ax1iy4npOyaNkpFw/mfD&#10;R1q/G6OBSrzjKNPbKXRNo084adgsmTBnkwwivNm06QRDQeh628EknG2nZOqsNZIEP6kXvPg+iH8N&#10;GT9fRhNWDcIYOiaNNMS6kmcxGBu1ilo0AMUhBFwF/c3m9RKBD2tASwg06gQhNAoNANdvTzunJs7+&#10;riGSPwuhB0bgRjjkC3mwXJEKUjc2QWK1kSm6InPQqhoYfFVCqiqqPgHRrg1KIGGc5ANQ8v4eMOPF&#10;K5G581dIFOiLDsjYi0dHW1j2IbpVBI9fnb8JAt/347QOoRAaTCJbgNM7mJzAjLRlQZV20bqFFs4I&#10;kfz57ny1oMbtQIprWljT+wKQYykI6VHv05bMAsClBQnJzBhVOMYVAToUTDIcjycK4PV8MNRFKzfR&#10;pPWS8Jo+9cIxTMt8jKbVLMMIhg4Zbf5ddYbSDm2DQm0c3p/ZY5wxZspYYbM1K2viYajOGUYhJja/&#10;N8usi41vxgMYC2+QwEophaKwYQR8mMo4TGVKzQ/I+EEclat0m8xetx0DQL6cvoO9eIJBE+cYDfMq&#10;5Thu9Ezi4iY0jwSCHiAWhesshfBTICdOuFYsuWb6ZzZmBVcETkyUvDnsJX8uByNPyJklN94gq2Qm&#10;JPrmi+8k67fZJWfWPPLl//2n8Zgd4ZA7nUzlEJiNhxHpzOnjBEKh6NMOqtSLkIDfCslPQ7QUOEc/&#10;4A0obSBJ+BoI9I70pgllAJCm0guUTDcX6HUl3msZcOhm9FeHT1kunWGmzl+2Fx7TNdm17YwsWbiD&#10;zbVZps5cA0U8WcagPDeMdszRFMiGa/8AdYLBhERr1x2CRbpcmqE5FA91ulblBKnBYPCGVG51c7jl&#10;o0Kc3cUwgr6EQx1b9JAi5tLE137iQE7gSbO9B17An1CiHD0H9cDca1PkqkpCrJ4gVo0AA6gG5l8T&#10;2RZlgUYynK8n/KszDMd7xjyF5LnLGJVUXMoSzs5jBl0q39m+k+clhqHiNdE7Kkzjvsq+FKaaG0k4&#10;pIS5AICFYIwgBI8dxOZWQwjyxUDY9N4wfVWIV43Bk+k+NmFeva3GYEaPKAR2sRqVGkEwS6k2fiB4&#10;1XiPkXglfw7BKbS63mTYSxMEF0LxDJcY3ZucvEC9gWEENkE4a7U4reeY239GA/pbOYFu+nSuNkag&#10;T/iaErUagrWbH7QI3pAaxW/wht69FZMaBJ7AEgVhriHCq6Gc1p0pctyDtvAENwD4Ixfu/yRToCtf&#10;gz59BJ7PcSq6I5D/3oIXGIjO6FS0QaMoxLiB5hSEe6IN965AcDkz5zWa4AMou+fOmh+xJ7rEuK06&#10;NkVgNhaNiJYcmXKJHV5Bc4Uv/s+Xku27HMbm/+Yf30ournpbPUYZQjntZFKkyFEbPmCpLkLoNxk3&#10;q7IsJxgeaEF5TivOT2gTfYrHuk9zv8qkDIb+PHTCPJnMML8xGMIwuETj6DmeTNI7fdE2mTKPSvHc&#10;jTJ83AJDf3Q8zfmjJyyS4WPmydBRyTIc9bthDNnujjBvEhXmKVNXoEB3gtnH62XwgCmGEdSr0dzo&#10;DKunPdkkiC5AxXbZnQx0KAzMvg9GUAtlOk84Qvmza6jhQajhxe/xv4C5lwT+rEORqzYV32pAo7Gl&#10;0BuCfl2lJCoOagSwTVtCiS5SuLThCdZwKKUyRWjBwtUM6KPSi4J3dzrQTl65hZDAKYmCblEFhC66&#10;aDnCVOgPGIKe3v4YQP0a9WVx8mJZuWgVw8sXykLg8aVwtBagODd3+jyZigrdkP7DZfjAkTKM66gh&#10;o2UEtwczk6Bv9/7I0qMTy8DCYhhkCIm6EgTDkYGvirBCuI5uosI8iD6JvftPoHbX3jCC1QwtZ/NL&#10;Qr2mhhF8QI2wGUGa5tBn0yYyWo7NCDIWGD4Ol9QNpbsiDAEDMOMBLEq1bQDEqZusZ9IgZhZ8Lz+R&#10;E9xmQ12gkXvG+p1yFTGra89+k+M01Aydtojp9JyUCHD16zPSUE9zgzsfCDLRHrk9VTxwsfMy0A13&#10;Yvg82e2lGWX9wjR/58ySn+RZm2e8gDzJB1h5CIEyfZGJBDqfsb7jth1hU/Zvc/A7dlIUbnwjBMD8&#10;OHnyAim60GzTg/lf6zftg7C1XNbtOSrHIeGdRBblBuOlzjFdZQWD96YwcHr5uj2c4AukG6LAk+av&#10;k/HUC6ZCfZiCEUyCSTph1mojzBk+nRN/+hLpTzPISJCk0cxAGEr9om/fiShMDJekLiOkY8v+Mp35&#10;BEvnbpGZU1YYOUEzGmoqlamFVEl9Y7K7PZvf095b8mejLVETY4pXzeA9BeER8sIXsmfju9j50lfs&#10;LS75mRCJx9D8oQYTeqqj5KdGEIc3qARXqErxKtyuTiGuAS2nrWhmj2EgxkK80A7Ewo6Dgk2hIMVs&#10;AOgRQ5G3X8xwjCkQ2AqjKRWL4ZQmr/BHeiWiIFAmp7c/1eChGMtThHsP7Dokj0D8zp+mH+DISfn5&#10;0TM5x+yyy/B+dm3dK/t2HpC9Ow7I6WNnJeXURblJXWnbhp1yAXbBZQZ+x/Ka4YQ/4Tx3Ib7XGhQz&#10;/aFgaCg2efoC2cZorET2QhF0o2ZMn09xsRdFwLRwyDa4L01mRYzG+38jHPpU8vCpDjPDKDJYmXoF&#10;mzfo32eYuUkjqxFwRTQpQpIwAgvktBQGO19g8nkKOcFkZgCfR8lY+wjOQYbrA2WiY9JQWYkQbCWg&#10;Pd2UrhRQQkAqisMhKQhG7MpGiED/JldWe+J8B4M+UAmjyEdxqBQnlCZj2UiYi4AqZfkqi+Rgw+fM&#10;lFOykBd8+1/fcmLml1yZc4s9oVMksbAaaRTu1j4fmLW9Dx9oZdmGFtIo2gnnUovYjzrDabhJ+w+e&#10;YZD1YOjElSWQ16+BXuopCHrz6b5q13sUgmHTZCDhzTim2M+ALzQb5GgalOmZGM34xetlEKNfByAf&#10;3w3qRPvOQ5CnnCbjR85jBkEjEJFCUiaiqkwYOocxUguRqx8q9ePbQhlIBJNHZBd0yAHSnHNuV8n1&#10;bV4SSryfF1MzebwUwruBGIQ7IltO3O9IG6o9OYNjbjcphiKEJsHVWNX1Si5Qmf8vloJb1VLwf8gX&#10;mnKIhJPoaltj40ZtpB5UkpKoV/sSjgTgcUuDnpVAN6gYDTuehC01yAmUz6MHk4ZDYXy3OmNg5qRZ&#10;yMVcpuU1SbaC+vVjWOBkTv+7TLXviS7pDACTiWMnMyhxpfFYL2YYd+3YQ8YMHy/DB43CM4wxDCGR&#10;8Vo646AolWI93Ooz0NyMbmw4Rtka7lYP9pGGSMWhavQmhMMLGEaAMRAOWXMCazhk6yn4b4RDn2q1&#10;/JhDpO1rv6sKsJapNQvnTSiFwmYExYshtUhjvTfZfhK8mzNQmq/RT/w9sONtEs1Z2/bJMRokLkGB&#10;OEiDfT0oEh2RP1G6RAEYhZ50iDmho5nEiCbd+Nm+y2tUjgsTu2eH6qA5QzSnWFY2Rj4KXsFAfdm+&#10;zi7fsdkLknDlYbP/8z/+KZn+QV6AQejVAU+gyw18WtXtNCdI4It3BQt3hnzmCkVjNgS6UYgIT1uM&#10;aCyzxvZDmhtPu2JpBKgC+UI8KdoUIaQ4zQiqO0jFnKOnYDy9BR36jJPGbftJW/g/bToPkgY0zTSA&#10;9l2/fW+pj2J3VzrTZiavRXo8RXZvP00leyjdcOH05lIE8ilmKM+NGTmXmWCjYJEmUd0lBORkz5OZ&#10;98vJnvOb3JLj6zzpRtCDSvim9fsM2vd2KtnL6XibDbmwD4NE/CEdliAciiOZrgZbVJPiOHKB2JLo&#10;e7IqFlOUqKY0QJ1DC1H+bGo9rIJIRsOV1MbhEkSx0Z+ffUlKAyDCeXP614ZIVxLIVVmekZzW4Tyu&#10;hbVNa7fIOmaWdenQnep8olEgPbDnsPyIZEsXNnsPRHonYRS/AozMQph34jidT9GXUU2duT2VfunO&#10;cuZYCoJcTaBClKYegPYQh18TDptgCmPu7IUQ9oAX0GkARTqFaQuDXmEAUEEqGUbwIbyvLAfr+uyc&#10;4F9CnbT2tI+Zpdb+TV1sfp0VaxiBVfFLjYBlKcfpUZPh0758yB1BenTCYyrVpztUjK9RLEvedVj2&#10;M7TtID0A/YAIKwO/TSV0iC1fxxCX1b7gAmDV5Ujmasc1BCoNYOM3hTlZHi/gJH3xGurOs0OAKwaf&#10;pBBxoiNMykJg1t6ERTm+yU4YYWdg0TlBlHJ8kwNODfx7jECx6iCSMZ2E0x55R1++YHt4+uoNGtAv&#10;m7yMxpcx02mlXEfz/GFp16kfA6wjGfABJAhyUYNE9Szcn8v0AdykqeYG0irHIOztJDHeiDDXarrH&#10;1miDDm2UWxgbuweqxfHjNNbsOiurV+yR5Ut3IDTbSXLlpLjlHs40mOrMBp4ik9ExTSZ5rl61ibjZ&#10;+xuhj0NOaiFZHShA4Rl5jz4U0Hz4fCpDpmsFI7QDkjG9Ec0aTC41DZWGKeOTDanGslTNqxMOqQHE&#10;wsqMxXCrgLtXwROUpwBVBc9QEwhV6wGFwOBDoWIo9BmixTCeX1tTlbwYGV4SRKgwoamfVKNrLxKx&#10;LVXBU0+gRuDvXVC2bNouvZKYQUFhNA759/ZtOklHptbvIfzpjGG0adWBx/uh0K3TiJKBOrdIp/bd&#10;eP9tGQI4VPr0GiB7duxnQElnxj/xmtQhQnkfjaB3q1qIJxKTxSMYLE5lXIW+wrkvBo8UTb6gOQHL&#10;GNyX0RBsdYLPrhj/mRF80HKZZgAg6LywDkyzUir07zEAb9ayYlR1K1OWVxXllsRxB0EfrgOJXgIR&#10;Okd9YAmzxZZj/VPW7ZZaTIlsgiLFpCkLUC2DOo18iEp4tKWAFUKThZbsv/sqJy6yJB4hP3GwC8ly&#10;XU6liniCfEbPQRCJWq7vcoGpV6eYEy7f/uc3bHZHTtAckvXLLNAP8kieTLkl2z+zSm5+zx10ojTF&#10;o7aoNhTndNPwy4vqbCDhwdgZi2R88jIKX/Nk4YotMgZ1tghO1ghcdCOm4ezZc9zoGT7GKKrjCO6e&#10;QmcohaLYFardB+lFGEtRrG2bPvQ+LKL2cI6Tn9nJq/ZbF8M+1sA07dlrDD27FHxQcUiEETp3+Vak&#10;TM6wOQbh8ZjNQKKrxTJHwhtfikXFOP001vfmc9HEWOcVlMcQqkJlqEcRqzYHRG2GoFQi6fWmVbEU&#10;m6Q6glk2I6hMUqyrIppMldUbYBCV8A7BfHahGLjOHDOaWnQiDtpF4YRcge7E/lRqA5Gs8SXkaoze&#10;aPEwZguDCgUTMkVBXVCRrPEM+Z46eaZs37obwbOBhgHohMv9eAPd7N279EKcuY+MJyRasnCF7N11&#10;EGJlIjF9D0bwWqgrDUbhbzGCYlYjKMVnHcprJpATFeX/9HcJhk5RjKJgMaNaHEX9BA8At4ifI0oY&#10;RqCTadLp0waJ7n3V+I/29V+2V34qP3j/ZFYZbJ0YaIRFGatyJMcYQQxrI8sIhxqDQmy3pMhl4v8U&#10;EKHzlI2Xo2zQFTW5xlSGK5PkjaM5v1mzTobysjesUW+++AS+WI1bHZHpCOZ0KwShSkMkFeQyRLlg&#10;LuoX7s9p5g0t14PijEJwebLkNXIDX2Q8chMWZcYIvIHpHMkFMn+Z2UiOnahB6AScesSdShF2RVrc&#10;i1NWJVnq03W2ljnIE2ctlWmER8mL1pGYMdgPI90IgW8Pp7syQA8yfFDXIQb9HT1zT3btP48s+2Qp&#10;ViyW/zscxKqSLKZmsB9Bqy0bjsg6DGDVqj2yYNFmwq61FM+mSGeIg8t2HJY9qDY0YiiHF3/n5liQ&#10;RNdP7HNqUcnbkDo0EyLm+TY/nBttTA8EbtRhd9AZENpSmrlKLgbrac5ywViiOcFjSYYNVAhPUJFa&#10;QQXkL7V+EItESjlul4kqDw8H1TeYoXoNgz8UjEKHGkCwazC0CIyAYYGG9DueWSvQUQhtBeM5CxMO&#10;RRE6FQWV28TJ/uD7h/C+XsgVhrafJPE9d/qC3Icqf5R+jBOW01TjSYDPXZY7zB64x7yBHTTLb9qw&#10;VWbMSJZFC5fSEpsiLRu1grYRhMRjMeoO5CAYcUlQwhAMtRAcpsIciCUJ1UoSEpcmTyhCXsd1GUbg&#10;bUykSZub8TFl4r+FDv1ZPGWLuayYrDUpsRYrrBNCbIbgyuaLRxpkIzTkyzRvH6ebajXyg90RdGrY&#10;fahhAN0HjmOE0QZ068OMJnIvsOfi/JMqy27mVPehwFIHGM6Xwor+rBxzM6iBJ8hTXfKOEjSda62g&#10;NorKBcGqvyb+d9VyPCsHXKKv4A3lNirNXhTPsuJNcmJY6N6QC+g4py4wRAtxyjjlRhGBTeCLux00&#10;dBLdYudl4NjpMmvZepmABs9y5pht2HzEGK+0k6GD25hGs2HLMQphx2Ur981FG6cavcGBMDML+EFE&#10;CyoNRZr+BIxjMw3ss0mWZzDsY+Ks5ZDxlkDAWyhHTl030KZmrbrDbmVeAPLqHuD8zprokhQrX8ZV&#10;0R+gUdec8GyUI5QTL8HVHsp0fkJD3fRO8IvUa9iTROfBWyr1IBqyW0VOTA2F4vA4WifQnKASCFEJ&#10;enltorqF2eghakRs9iD+fzObP5gVxIyDcGWMEhaZyTOitPWRz0Y5QwU5fCLJI0oQkmyEfv47oe5r&#10;PPwL4v6X9JC/pg9YKIy+pnnqHcWhV8DjnNbGfb+z3tK7/Rq08MdHT+Q1vbl3b92VVs1aoU9VEuQO&#10;igSrFKNgw9Ak1VUE+DsardIi9E7HITFfMgqGabFKGzGCGNtYpoz70ABu0hikH9fAbD9/9nyCTxqE&#10;bn61PttUEB2obNQLdGCaYQhx4ZHRKWUh0i3belgmrz0o4+Dd9CT2bU/RqQKTWJq06y3bCS8aMi/Y&#10;k02vG9WTUnpoIDRdmrdzKdTJxnUG+fnyv74mOfJF0rscRTSUzijGqDvW++wox2sBzJGk9ytNhvEA&#10;35EXZKZOkJuaQQ6IeLmBRjNRPMuCEWTPkg8ekRtIkxNoSxhMTKgHusHyUkEmDIli7NFEEuTVOw9K&#10;X5K6nujtKMSZvHCzzF20VRYyfXL95mNMoDkLorVXdu48LQsXboFGAhXDIYiZx2FSBqmUOTBGF204&#10;INOZsDlu3mqZiGTIBPR8VjCxx8L41zGMlQpARSKSJvpKxNxOeMGc0Lu1rzoEt68kuvxZHMWBirBj&#10;Ziex+8ZenDOj3sayy2RvUMEdswPxkjs4s5y4nRcjsM/iIB404LhiHPqYLm+8XQHNtfC2vryOB2iS&#10;D+JcPnpbO+z43fdXqM/Qtr3y0iQDeuaDB9bbPsDUAeqBqa34Q4H2o1ZTBTXqVvCQGqMy3SShibGa&#10;NWiGfHxL49qqcStp05xh4CTC3RFNMxa5QheGb/Try1CS7j0Za5WkniCFzW8xVqh14QUsGIGFzf/B&#10;Ug+gBvDmNaG4kud0Ok3aQfx3r39oBH+WSHzw5Gnip8Z9agTphmC9rcaABzBjBBYWhaS1Mo6N0xHF&#10;t/ZMcqxUv720oYFk5cYDBvriCPbvTNHLG25/KfKJInDZdfPrOE9VJXbhVPfitqI6uuG//kcmo0rs&#10;AJ8oFxvaCTKdM7+TmVDHA+q1N6X6bOQBagjqjRwJf74EOfon9YJvv8pKVTmnfPNlDsnyDehSVmf6&#10;BxDqIgGzY7PpxjMU1Qi5hjL7eCXY9qK1O2Uy/KZJKFOPZ8bYVGoB2ks8i6LYPApky4j3Fy3dJS0Y&#10;KFeiZE0pXa4enXJzYJXulVlLt/L/r5NpdMuthJu0/+RFWYCGTl0GbXgy6MKFjambvzRxelEErqoQ&#10;dkTgAdQ47bMjs8h7csAA1AgcvsMgMAS7f1IL+Sd5ztd5JT/ggCPG7IRn0KsDRmP7WY3BPjOfE8sO&#10;pEkfc6bqrEuNyHaf/p7tZ71PbztxnyuexpU6hRvG5QFM654LBmguiG8k6Z4YSQFqOQE6aRRD0c4y&#10;D7hZHlTkvVRol+WNuJaqA+rVk8f0qqGpHwMRvRjM4eXhhRZUhBrDRlYc3sCMMZgxAGOx+dMXHsCM&#10;NzDrleX9hr6Wt68Q46V4a4NFM06r/DNj0EP9b3mCD5Jhg6r6Xv/dZn06H8p4YaNohifQCnKaUTCO&#10;yYwXsHgyKqjPsEkyBHnwpsznaoH+ZqO2vWXN1iOylLqAL8mzGxNO3OChRAJ9eSHToqN/vv0yKzGu&#10;apF6yz/+42sS4XJGh9F3X2U3FBeKUzTJm8MBiNQRmfJKJJPOEOtywlF3R9XMXbJ+kwtjyYxmJyck&#10;P2fm7779Iqt89yUsU/7mO343NzWGvHzJTpyUIWxIVxJSZz09ORmVYu1L+JXQtK1Mmb0Eca0j6I0i&#10;R0I8PwZES0ctTadqPGP+eplMjWAOvQUz+HkEod4EHpsBdDqPItoCvMCeI+cJfa7KBoygTYeeUBMo&#10;/gH95WFz+RF2FCJ0KRxamnFWU6UTQIEiIi5UgB2oBjtkgYacGaJgJozhW4zgazb2NzBiv7GT/N/a&#10;iX0muPtpRmIYSiaMQH/mavedPcaCoX9N0fBrSIjc75INVqdqmH7HZ/dNfrH7lk3P8+jz6X36fHqf&#10;I1cXjMqVQ8INo3GHou3GUuPwIVxzJfTyw5MEkKy7E7r58p1pX4DOKtZZxsoJKoB399OZxtznBRgR&#10;CKQaBO1FlzfGgQGksPmXsWLe0q5rPUA1orAmulaJdet9xkbX/aYSK3iA397SQ6Btvlxt+1H73vV2&#10;xmT449u2ff2HifGnOER/6l5sTc1pb9QIh95Y8wSMwJu1zNOzgDGfbBMsTZ1N1o56wIJlm4EOzxiz&#10;yfLn11E9zM4Cqy8EAqRFMt2YJYFDA0iQtA6gytTOuOSs4OX/+D/fQpEoDWxaQDKBGuWmeKbYeLav&#10;oUVQN/j2P6kLfJEdmgGkMkKAnJz2Wb8EJgVn16prdq45qDVkJYHWJhsHGIzOhEbOoE7a0OHF+/El&#10;Qfalaq2jZPMpwxH0qRyc/oGwGTfvOsYkx0uyg/e/Br7RXEZUzaQoNh1vN5v/axoNP0vW7jKGl+us&#10;hFSa81cwpKQeany+QH86T8wJONZb532R+HqTB7iwiRIZpbqJ8KkFXjKEwRsObFQ7DX2ysPEwAnvD&#10;ANjguvT2N7AyM8HRNwwEQzZu8/tptzVk0vvtvqa4+I88kvdLQkAMweFbKM3cb49HyfdVPh5n86tR&#10;4V105dNl3I/RYAxOGIYzxqPLTd8TxuIHX8mNarU7h4Yv1WoP8hY3PIM7HsGTkMmbMKkAh5kv35Ef&#10;h5uPVv8BSUIpeuptN3IyDGBjk7pN4zAA71cvEHLDCPQAfZl224A9bRGGUnRo6X31ywsO2jRFCWNA&#10;n44T1nFNHw7p+CsvoI//7c6yj73BB1ZllKatb9QYnIwX+I316gVvKu3Ns/njgoLCUtQb9BvM/AIa&#10;8fdAUDvBmKZKlOFz42K1EOMOQ1KLIrlwv1+yibUg5smH+PU/ssIZsjOqxkqb0KJZIBsyf04XSHGZ&#10;jPvUGL5j0+f6Lh/hg7Ox2fMQImT5Igcu2g+cXaHSvJLrG75Yde/EwjkykSPARPWF6OXFieVOjOuE&#10;4QWS8Ony4zk9INZpUu6IoQRRMPKAYuEGb8YL71SZGWC9Bo6B2LWc5ph9sh2D2IlK2hFk6PejX3SM&#10;wYJLl1Jv6DOajjjUtYEfXQl7fEFznHSyJOGEK8amzFCd9lKSnKAYcxPKRcP2LFMTKZKiNMd4iFsu&#10;qsBs2PxsZDs2qm58NQS7r+yNTa0bVkMk4+Tnaq+nOpvb2MxfsanZyIbH0Kux2ckj2NTqJdQQ1Gs4&#10;pXkNY/Oz1ChshmJsfsO48CB4BHc2vlMWuvEAEdxJ1L3wVmoEOinHB5jZl0NDhbRUFNnQhYUEqZ+l&#10;3qdXdw4yXw40Nv/GxJaJMbrx1QD0xH/+7BdOeOpOGeHONMTH5hlU3MFooGG/vX7xEk3cVx+Maf0U&#10;+dN2sNvIoLaQ/7MgUiXMKYvUeHEl1RkhkDUM0qttOILt+pY5UuoNfmOoWkKdBuaQoDCLL+rRGAMs&#10;wFbMKm4PMSoazR8YiCg/aHujPzyUPHB4srDJPfUENsKh7FABQEXYjEqNyPxPaBCZ4QmxEb/BOJRA&#10;54Xh2BGnZvs6F7UAO2oAnHYUl3w4ydUoPPAEPmw+Nza+Pu5EPKt9sTpYzoPE2t6BcEPzCZiqBXgf&#10;bryebB5pnwAADPhJREFU8tqVIuxOC6BSuf2B7ZxVadkYME5TOa+vI2h1dKqPVlspHIVQQwikYFeI&#10;IpUZWK8gFU7txlIYV7u2fJUnj7GrcK0Pxu0JfVtl5PVkDARtUc+jxSqdBhlLNTeExhlN0u2zuhDz&#10;s7l1o3LbifzAOOE1SSbUcWZjurIx3UCGXAhZXAlX3EGS3IBXXfFszhi9s+YKtGnqVX/HmXBIf89Y&#10;5By6mfVv9DEnzS14TuP39LbmEFxd+Ft9PuN5CR3dadzRZNuVnzUxd+QAUZKfHhyK7hkewNCHfb+8&#10;CGv1/8UAbg4dNLT3g7sPTQ/vPzRx26xrYP9B5mFDhhtrxLARxho6ZJgu77u375pu37xlupN623Tz&#10;6jXTtUtXTKnXb5ju3r5junblqunG9eum69eusa5z+4YpNTXVdOPGDdM17tPrnTt30luEbWH9n4ZD&#10;H9cIlDnasGFDb5a5YYOG5oR6CcaKrx1vXbVqWxe368bXTV9NGjU1YwQJNeJqpvh50zrnh1iuB5sS&#10;PXodxqaq0u5pSas/MWLObDA//zOTUQvIk92BUCe7QatV1mLurJxiuXH7hCbKIM2Hxr0yTLU+kDNz&#10;PuBE7VTSBg4P4/TRHlXjFOLxIKXm6saDexTAhgtW4hcbOyiIIhCjg9zQyPditJA28GjSpo0e3tQb&#10;VNNHee/Kj/HSSZpqBDqdkedUdQU/PIbSvQtw4vlwVclJT/pvPVhaH9HXCKCiqtz6AsTI/sTHARiV&#10;jlJSBQZf4zl5XaP5BHiW2oiqLmgBqyJwpoZy6tkUClUSnbZNOuqGZjnphtVwjxDEjc3nTh7kind0&#10;w7O6YujOhJBO2TnlyX1cuF9vO8K30tsuHBr6O7rcCAP1PmfiexdyKlce0/vceU59Phfu16uHJsJ4&#10;Lk/gWFvY485tD74rPd31s3eiH9yJDjHDCDQPYHmQBxh9xNpIg0eNoP8DI9CVgiewtElsY+nYoVP6&#10;sv2MQcAOHWbBIPSarIbQtHETU+MGDU2NEuqbmnG7XnwdU5OGjUzxtWqZGjZoYEqoV89Uh/tq83O1&#10;atVMcXFxpvj4eFOlSpVM7dq1M6WkpBiG8JdG8EHpOS0RTjMABHcbwuJD8rsBnJt6DFFjsfkZqh0P&#10;T6i2YACQsYDJGqGcVrc+nUgNYAJyquEBCnj5AXuiPsYyMx840I8iF4ZgBgr1pX3SHSTBjY2nU+yd&#10;OIF1hrFueB82nScbxYdTWpmiWuTyp4lDKdR6nxqINxusoCqe4VV0w4dgHBHKRoQEFkoCHcjvayUy&#10;iN/RUr+Zx33Z4HiCFIzAYlt4AosuNr+FzZ++2PwWPIIFL/DBYvNbMi48ggVvYGHzW/AAFja/sTAE&#10;Y+ERLHgDC4ZgwQtY8ADGwgNYOCGNKx7AWBhB+m0MwYIhGAtvYMEI0hfGYOHUtnCqpy/rzy4WDMGC&#10;J7BgAMYVT2AsfTzj39h+/qOrPheGYMELWDCADxaewIIHSF8YgwVvYMEQjIURGAuPYGHjW3p366sL&#10;KnhfGTpwKGTCoWjKMgUzsQ0q5p2gUPSh2jwIGc7hUKWHCd5Ar8lcvQcPHGSaMnGSafL4CaaRw4ab&#10;RgwdZpo+Zapp1IiRptGjRplGjRxlGjt2rGncuHGm0aNHm0Zx3/Dhw421dOlS008//fQBl+gvcwL1&#10;BrYwKIMRWLhNmTrBwua3sPktbP70q97WhTFY2PwWDMF6rdPAuOIJjMXmt+AJLGx+Y+ERLBiABRjT&#10;ghFY8ALGFY9gwRgsGIGxMID0hQew/MtyY+OxuXRhDOkLI7DYFp7A2KSsZaw4jMGMMZjxBMbCCNIX&#10;xmBm8xsLb5B+m41v/qOFBzDbFgZgti02vvW2u3Xpz3gBM8ZgxhCMhRGY2fz/sjAKM17AjBGYMYD0&#10;hScwYwRmNq+ZTWosvc3mT18YAL/jaMYI0q7O3HY2c/r/y8IbGH9vLL3NwgCM58UAzBjAJxdGYLYt&#10;jMCMEZjZ+OmLzW+2LQzAzOY3wp+PV1ooFMd1BJs+LmM4hKGYpk+dZvr12XPTC3KHg3v3Gbef/Pg4&#10;vT6g4bnuWVvPy8uXL43btjxWvYAKRbx6xUgBDvi/hQ7pH+sf6B/bwiE8gVlXejhkC4X+KByqW19D&#10;ovSFMZjxAmYMwVgYgRkjMOMJzHgAM4ZgxgMYS3/GCMwYwAeLzW/WhSdIX2x8NlegGY9gxgA+WsH8&#10;bF0Yg7EwAG9NtoymoLQk3pDzA3nQxEyXjgc1rvyOqhhoNdxoHiLX+Z0GIs15dOlt0cVjxtQU8qF3&#10;JHgK5RlTU7SqrgkeRUThuYzf1dc1nlfQz7QqI1ihZSu48O4174PnUbTNBjKkP7++L31Mxc8UHjQg&#10;autSyDo9R0uDFfX/NPK4NDhb/8aAIY3XSvv79MJn2vNowVNfg/ehA7ON9532/xnXtM/MCo2nQZm2&#10;iZFp0KZBsdeNCaqjn62+L/18bffp/U9/fmp6w2f1+MefTOvXbTBVi6tuwhs4aGx/IeWCacK4iaax&#10;Y8aZunbuanr04AfTq19fmtavWWuqViXWND95jmna5Ck8x8/W3NRGpU6TBrKFPbp/rY1g1t+x5bd/&#10;6QlsYZHtD2zGcPfuXdPlS5dNt0g8Us6eM506ecp0jut+LPPs6bOmdWvWm7Zt2W7at3u/adP6zaYf&#10;7j8yHdp/2HTx/GXTjWuppgvnL3H7oum45Zjp4P4DpqOHj5Dw3DSlXrtqunD2jOn8mVOm44cPmXZu&#10;2Wo6tHe/6XLKRdOFMymmMydOmR4/eGSSNPj1dwNTtm6sd6+oGqbhyR+jA/qP6xfwWxp2rFfjw0nb&#10;MOmbQe+3NWvr7TQVM92cbxWJ4Mt7q5vGpm5mw6/TcG2jdG9skjRYz2DVspHhVxnzs1TA2FZdt20g&#10;3RQ83+s0bX09dN5p+yq/984wRqWq85wftQla71PCohqmtr0qiVG/ZBavlXHpa+tjb95SVEqb4/VO&#10;By+qQBVLH7P+rT5P2kr7PQMEMQzGakDG+89QJDUa2zN8rirSbDx3GmXB+Hue6w0zLPSqVBt9H2/5&#10;HYNiw3O+BOF5wVq0cLFp/tz5plUrVpn69O5rOnH8pKlLpy6mIYOGGD8vXbzUtGLZctOo4SNMxYsU&#10;NQUFBJpqVa9hSmzR0rRowULT3j17TJYjR0xnz5wx3bp1y/T8+XMriJOhO9JmCHr9LIjU5kr0yWyG&#10;oC5Fl/4TqkmqFm277+mTZ6Zfn/9q+vnJU9Ozn58DYyHd/hLVYKxd8d/nz341YDDVj/z1F72Nu9L+&#10;5Td8OK+Yg8YH9o6hgG/wQG/Z3L+9QlqPwoieAO+4Gl+I7QS0nV56wmbgL9lOhIwfwCdxY9uXmv5l&#10;Wr/Ut2o4aYZg+6LVE6gx6MmtxmJr4jBeN8Omfl89V6Nic8Gy1TkO740g7dROMzj1AiodiBJN2saw&#10;bnz9P9UgrGictb8740mXbuzKljSMTWntaSOK0kmNaZx6Q6TWagy6Sd8yXUj/xng+ZVymGY7+vXHb&#10;UGlIoyEYp/p7RDDj0AvrJv9Q7U3/1vpa1uewGYa+thqB/pyxZfc1e2MrB974ceNNy9nk7du2xxtU&#10;Y+P3MU2cMMlUNKqoqUrlWFNSjyRTwcCCppjSZUxly8SYOrRtZ+pAspvUvYfp+LFjpmNHj5n27N5t&#10;2rxpk+kIxvDgwYP3aGbaZ/fxZ/i3wqGPk2Rbs316904G9/PxF2SFUa0cb9ttm1u0nnRpsKutHS7t&#10;xLNuAD6oNGvVDWBz2wY/xOb6bb0OaV/SxxNJPkWa+nNm7IdjfWwnnPH+De9hDVmM22mv/QFF12aQ&#10;H5zc1mFy7zeUrePJdpL/63O+74p6/zsZvdvHt22wtZXQaPUO7xtK3vNpMmLk7zd5Rg6+9b3+4Wv9&#10;wVzgjJ+p7W9tej9/9nlbPfQ707Nnz0wDBww0Nv4UQpvt23eY7t29Z7p9+7apDJs9ODjYtGbNGg7P&#10;56ZTp04ZEcizp0/ToHnrPvq4lpXxf7XtS9t3lfE7+9vh0Kc+lE+9aPqL6AZPqyl8/AF9sDENt/ph&#10;58/Hz/upf+CDUTxpp+cflcg/fr6/MoJPegvjtExr20t/vfetfJ96zowHwr8YyidIXhlbVT912n/q&#10;fX2S0Pgnh9K/HAoZNDo//R1/2KTyR5/Ne4/0nkls8zB/+Hl+dIgojn/1yhXTr7/+mq54qOFMv379&#10;TEuWLEH79mV6wvvx/6GHZEZZoA8+70981hnf02cbwcdeIeMH9/EX8kcbI+Om/qPbnzrBP/Va70/A&#10;9x/+p/72U6fCn52sH2/C/85m+3f+9q8M9Y8M/nPv/9zv77/z/H90kNoiC8PbpsXuep/+rKH3TXJF&#10;9RQaauvrZyzY2n7vz/banxmu/t1nh0P/zhf6v7HZ/v/aJJ/7pf9P/f7/ayP83/jO/uwQs23mjIei&#10;LWfQq57yahAfe9eM8f1f7Yk/8swfG8H/B+VwsAK+LYQdAAAAAElFTkSuQmCCUEsDBAoAAAAAAAAA&#10;IQD99pn0Nx8AADcfAAAUAAAAZHJzL21lZGlhL2ltYWdlMS5wbmeJUE5HDQoaCgAAAA1JSERSAAAA&#10;eAAAAIAIAgAAAE/HOvEAAAABc1JHQgCuzhzpAAAe8UlEQVR4Xu2de4xkVZ3H693VVd3T3TPMk2F0&#10;EUSNcePwiIpoXNQBURBYwchLhPUPE4R/SMwyIMTNBrK7JG5Q0HWXEIYFXAUmgFlWWYwrOMOAwAKC&#10;CtkF1nlBvx/1rtrP73yr7tR036quO327e3rSZ25qbt2+99xzvud3fu9zKlqr1SJHVqFH0WiUPhWL&#10;RU5isZg+I5Gqf0dBIBodGx1d0dfHDbVqlQe70ulIhEdCK9EjD2hBzOfNN9/81ltvVSqVUqmUSCRi&#10;0Vqs5oM1CCSTyfHx8Wuuueakk0+O2JBQQynV1R0azJHIkQl0uVwGo8997nMvv/wy5MzXRDwarVZ8&#10;geOvqVRqcnLynnvu2XLGGVA3RzGXS2WyIRJ1mLMjxPGfS1UGayIRj8eNil3RV7sSj808ulLJeCzK&#10;9XRXqlYpR6qVWqmY6g6TnOnO0gbaV7yIGU5MTCST8SiwlYuRWgW6jkb8pRHkXCyVq7VIuVLlMxJP&#10;FIol5nq44IQGNC1sPhokCU+cp8NeR9UHv9TelUzAisu9vdliIcdZKh7jM1oBO8iqqkPNQwhylMqV&#10;aCJZjcY4YslUJBpLdvdEovFpPfL92vnMCw3ozl8Z7p0aRp9Sq8bAxpCsiZY9fKfdDL4OdG63gxvd&#10;ScglNKCZac1Ho5nW7vk56m9Q7QeXluC3AQ8mw6Eb3HnIJTSgQ27XEVfd0gbaa70mU6sC7/BKNRLj&#10;aL4TDu7p146oPbo+aI5687X5WT+x5N+KpQ1053QP1i3sws7rmNOdoQDdSq+YU8tmfVhctcFbO+HL&#10;02kZIenpfH507d+v9rOnVbNDAXpWTJZvCGiwYAtUq9VcLgdyhUKhoSPXccxNTeGSiZRLEeyrBSgY&#10;JnZUph8RDOg875dZSIMxSdo0p1IuQdfcyW1m1ZSKuKHUtdzUBJ+YPFOTk9SAmU5t+lNQug5A0eCL&#10;eYWPpru72/xbXV28e2R4mM9SsVjleiYdqTh/At0rNobBNNKqU2TD/mwBXrVUop04K7C8aS3Q8NUB&#10;5F8ymQxWO0CLgLBaamWgzRUmp7ozGT2TyWbBOpvNHrIPLoBTSTo8Izk1NZVOp2nc6MjQ6jVraAHt&#10;uPOffvjOO++sXbNmYmKcjqW7M/jMGPdYDYsLsX7gM8r3g6/MvGfWKy19npjQruCQ+9GPfvTmm2/S&#10;Tr7m83lcGb5I81d6xJ++8pWvfOADH5CrBJ8IY8M4ffCDH/zoxz9Ovyvlcj5fzPb0NCqRmXOgtFe9&#10;AwPN+2iZIW4+3+royEhfX9/WrX9969/9fS+lJ4uToU5BzuJa+CL+tmLFCuBj8vGVBvNZa+G9k7ca&#10;suCET4aEQTIQ4UuxKPT+xBNPrD5qTbZvBVPVup9IuE7NG9DmeMGnjjMhmaRBfI6NDuMsf+zRRy6/&#10;/PJUMtnTkx0ZGaGHsG9oQeMxf6VZO25+CzwNiEvFMijDdsUQ3Fz0t6tpLbfJU4obynHqaN6CBvGe&#10;np6hoaF3H/tnT+3cCfD5fAFiTySNZ84j0DSTudOdTsGgaY1NxnTq9dde+/hHP0LLVq0cePvtt2kG&#10;59aaRILBmD+UVbMv1owxRFApG2vWzOMrNI5Q820PBKHIAGSUiBkhwz2sF6n04OAgdENM4DNbPnvv&#10;j3/csIo0U+eNokUPzB3axAmU0t3ddeLmzYP790FEoyPDcA7+NDo6umqgDwai2+apmN+uCeZmxEEN&#10;EZKIJyEFhbUavn9/ViYJH6ma+59neQROAseYxPefSlUqNWbGG2+9ed11133ruq2OdYjXzxvQKA0W&#10;ezDFLtdlYZ7qF885Z8eOHT3dacAd6O+jlQz+2rVrRwaHujNdrQS9CG3updICaEYdiGNRo1No2cPa&#10;VM8WhduK+SkBbbPBFeIFdIGwARf7+/v37t/30IPbT/3EaXhQwwTarHjpqY4oCKQVS/lUMlUsFBLJ&#10;WDyWvOHbW39w+x3QTtS85XVXQ5N7ER/w3MFczBqitQrQm7ypQdTZydwUg7fzmV1r1qxDHqIuSi0x&#10;1uT09Pbd9Z9NJqMtNGyBynjcUBazg4pj8Ug8Fn/4ke3f//730Stbk+cSh5muVtHIS2bIJBLAne3O&#10;MF//8tzzALfAjInFYO7MHllDcJj2ROEDtEMZSq4bPzKB0JgAnBNq/8Mf//BXV1zZ17sCjnHICvxi&#10;0mpn74Y1G6aFAn2U4bNhw4ZXX331iiuuIBlhcmJMfioEpoEzmyrrD7RnvFK71FLeBcS5fI4XX3bZ&#10;ZchlRht2LFX/iCz01HS5ZJJZC+horrB+jIaf/OQn37vtNiyXsbExOr5q1SrZzO1B8DFYPBXYVCKT&#10;BlbM5DfVOHrhBRf88pe/ZMoY767WmDiK7Te/R5y6ShhpKZdapUQ3o/GkjAPQtLBYrcb5vn37Hnr4&#10;kU988pOyX0qlivTaNt31p2jvgUaOj10A5e/+43cfeOBBVB8GgEFmhNv4EJYyyNZ2OghTNvUjFsN0&#10;4CsyCehBHEMGG233n/4kzil3SmCKrlZK8Hkeg2XY89EoJ9T+858/duWVVw4MDOzfv3/1ylVSTrme&#10;dt4lv7K0KZoOAjS8QsaX81aaDtaV7qbjDMCmTZt+8/Qu840kk4jHrnTdA+WLha+vw3i8MWZ4vDM6&#10;8rkccu+UU04yxT4SMb5RrsCdGWqMFBS+IxJoMIWE6aZclTJkzD9VKKLUAj1E9uktZ2zbtk2mckO/&#10;9gdjGuswT6uAE4MGb3yx8Ujt82eeAUdORGMclWKJP/EyVJvWKC91zmHqrEQ9IHosAnxJayrkcyAO&#10;C93+wE/v+N5tqeRB/gZl/lEkvVR8eHTKsQKnhyemxsdJjrr44ov37Nmz5JELqQNAzMxWqurRRx99&#10;7bXXPvP008lkAhcbb0AVsdQnHPTVKjzHA90HaBFppVgo5fKZ3t5/uOXmp578NSr0tMyNJW+QHCru&#10;qAAoHmTs5aYmx8dG3/2uTZ/59On/89prODLx/yEzqZjB8CDWe6bx6Lo3AHkIF46nUj+9/76rrroK&#10;VsUYBk+kXtrCsNVAwK8xUlCfxRlgL+C+Zu26f3vgwbXrNojrws0VQPB0ZT+ga9WJ0dGevr7fv/wS&#10;ma88xhii0FRLB9JeO/NjHJlAS90yn2oikU7VmUOuUDrrnHNvv+OHiiFg5gjrhhXiG5ytVED57T27&#10;L7zwQiYCsnXlypXSN5aLMdVKBUXAGXERMDXxGI9zZfv27bfccgvXFU31SLulMBSmV1999d69e2Ht&#10;KHAjQ+/IReeVeckDXFLD2JWMpxIx5rpiuxJ9t912Gwa6/J2KHnh98mcd37r22m13353JmGYORff3&#10;rpBHfJovcDYGcmSyDkVwqqRdEx3PmEvP/CHEGQrlWNLCNDt27lyzenUylZZVWQ/0FMvkChTxAfJY&#10;IT+FX+qhBx/8xje+kYpj78QxVagFo0igLymaW+jGJpOpSZcf0L9q5bNP74okkjje5G42lp2ImzdE&#10;CjnfX37pJdbMQMVMhLGxCdgNxTH4ZZRnGblCId+TzeQLud3/99b555+PrWeuvxTebDNnYuiCOOaA&#10;ev/+vdT01a9+dXxk+JgN60n/QcljDNANsQbTpMIvl1kQMGdyMp6APezY+Zub//Zv8rlJspxkYcbk&#10;keJszZo155577htvvIGGSGjVWHN/v5g6AwPXX8a5PQLoHjhUwRMShnHffvvtL/z2OS7u2b0bz1QM&#10;LswXFibdcP11zz2zK5vu4srkBEwjFY/HMMHTphLCWxY363UJjDL06vjtyNTUxPq160D1jDO37Nmz&#10;e/2GdZB2tFTMI+t27HgKrTnTlUZN6e3pcTpG1bSWkqWhQO8oeflS3VeyBDq9GE2cmBh7z3ves3v3&#10;bhd6N7FXrlY2btz4i/98whS+SmGKv33sYx9Togmgk9FDQRXBGkT3oM1YnBB/eZmo244fCXuwDsJ7&#10;LNddt24DeOYKJDwV/+JTp99z773Rcn5y8+bNCrPK34q+h47CHbZwd2QUirZcnhaJa4tBOofvO8ko&#10;AmsM6eHhUTAslCwuMzQ4/J3vfCf6xc+fRRJMNmuZuHAMqJgTSzJynn/Zl0r2IbnD1wI5ggPhvkMq&#10;n5GwQmVQcAuXsk9Uz6X4YMXAe6Nd8RjaBU+imoAvypxyL21lbzJeKcGnKzGCB8kES3cPX1pawJYp&#10;jiq3HHApvwkT0dkmpGngUHafjVJ0OX/RfXv2JlNx1BFGxvhG3bln+Yk2dLUITANO7Rk1C9ijw/RV&#10;MqzBSnDLu28O6HoSpWUMNEdUzFk0MkLgtTY0OLhy1SrcUsDdu2IF6p1WqZP3bslOzmg0uTlL0tNh&#10;ikv4zcJVhN8NHuDywZTQVSYJJO2/Th8XhyVfu3Xm5m2S9Gs4nBQyNI8USfPkCGcIHCzMypTwgQm5&#10;RuXbuURTS1+CIo874QTS8GLxpGWuu2UA0z7tEZI/YNVdXZbjbtm3o6ZmQL/OdW07jFx//fV33XWX&#10;SUhywpa5tIvVwmDRg/mENZ988sms4Viz4Wi3iNy/TE5NGkXLazo1lXcekHoUscRaJXLe43GCj3fe&#10;eWdPphsLZhlogJJPghM+OX/ve9/7s5/9LI6tF4lyNCNdz9gyhMlbJFWvSqSgkslY1KBYLOO0427j&#10;0cUS+gYQs3GICVmLjC8XM+vEaSW6bDFSU9qFwG0OjDgtxYWy+A/Xs06g6d6ejAW8axFWUWiVXTIa&#10;Qa+eOSu08pRFOPUlqJaAWksiR/GNkKpXLsGx9JWDE3Z58e6XViM9kqYYF3O1zf1QhUom0jlvsQU1&#10;WLZ+B23ioJ+02bHYKie0Vv31bQ/3KHWaXVQSXWmWzLEBkynBYBiN6NM7SDSl1pbZpvW1027Xi+al&#10;vL5MSOoOf2KcLRmQvClX1GEVJG9z5yV1zdh3Wo1CcKEUxfEQ4zBQhf0pXpxU0dLmounbSHM27bjV&#10;ApzmTVUObmq98WIcvokYIXRPy2ykomB3amWOUriFo9k+jV2NNO+Esj5F1w1tJwSoeYV4KEIeosN+&#10;I19QWS++hWFQtiZYeyvJQg9GhwA0MAErbdWqNw9ZvnJdhql4GV+lEumih3gI6DZVoZETYco7BuJE&#10;mbniW7xh4GaaR0f49CLZYbVtTkB7exLF4onuDIGFLIHGSrVGGuDkVC6BEtOV5uAiXIwjytqXeIIb&#10;OIBDtmwzAwmrV+JRmkZK2T/qqKP03pnHyOgYm1cZgySzMMkynS5ttBRWY1TPnIBWFeLFEILWpMMZ&#10;MTq1XlxULGIXlUllFLjzRNTULFMAQ5dXEPJgOJEcM7mzd4VUI7gN95gK4WzrEGVGYKCb5W/zaAOi&#10;uDCA4rkme3r/4NDbQ8MTLMRgJZcrSu3hBCNTThWxddtWwEx7+wyr0B6PRWiRrygA3H0LcTvMNFrO&#10;CbdxM3wm9EWSB+V1SIMDAJNjVeV/1G647ro7/+WfRYweFjbRGoWWnXXWWcQbjz32WIlBlB6nklvW&#10;MBXJ18oVOsDC/BtvvFFiigpR+DzqDgto405ukQ9zC7xYz3vcccdddNFFp512mu8rJMb5RJLTvPvu&#10;uw8DxJPPzQubtc+YdgoCAXO6JVMnnHDCY//xi1kbHwBoT+E1YqwZxwAvurT12zdecskl/QMDeE8A&#10;1NptK4S9xenT28CGGGefffaLL75orCNiGWyaE2EpHogEmICWdFMzwaTHH3+8p7eX4fcHGnW7sWyd&#10;LtCSJ598ErohfGpBKRRsx0+sedjGeOycCzQo0AF4tKhVTFYsjM586EMfuvTSS4Wy6RuNP3l60sy+&#10;UcOtt94KG1EmPaMlDWFWoujwBgUuaKFE4k033UQqIbKi1eNm0VjKvctsQcNLJNhM4oILLpD24smS&#10;Dt/e6rYAQMt+8wSFzk866aS+/n5qH5+YkmVUKJKIBq3a+YzDNSMWO/597yO2hsiCLSphcFo28Vx6&#10;JWgkEhnCLVu28CVR34RmZpPQhWwhQ8WgZn6bEXfU6rVnnnmmNFGbds08M3jysvoSAGjNboo31FDl&#10;+vXroWUqIlDWvKOOcepWpVYbGx4mewS6U5qZTJu5gNv8rEhBKjxYI0LKtNCM/3ad9SxVuA0PDlgC&#10;rYnr5prn0sgAQPNKMQRZTYos0D6thFaBLtLd3ajHeKzMz904Dmouu5YMDCAYgYDgukUfotEQDQRZ&#10;TJK9MFnjS11dbViHJpOA5imJGY+cvT/NBeVgFC1FWG5vTx02U5DFcTBa9iJxRCQiwDnVikI1TuI8&#10;1IluIHsyRIqmJUwvBo8Zw75IFv6YTQZ47FhmTqsZecgSOwBFy5ZTULFO1/EE4g/6pTMUyAchxG3Y&#10;3m0WobO1LdwPo0Y2AsaC7JoQgRY94uUwT5azmNz+F/6leQxkhes+j1VyPnepGABovd7TOsU3jMYb&#10;6bzOS4C6FpNfqVXHEOsc9EdKGPKQO2eluM6HgWkPLcOXtAQTvNA6SGVpVYOIVP4AAco5Oxdp4k4j&#10;4YWgaNs9xLEzCFBaqq40NnOKoD+gbrq+1R3c/n1zRqFnKEtFNQeQ9iDu+GiuvGljaIJ4MXRfxKDZ&#10;INmeInLDnCxJU+DQ/2ccvJIQB4dtbcyduGVqdTnUTMiCuA0BtSeFABQNvtqewjGHglwZhzbCPKVJ&#10;qnbzGZZ6R3/E8Z20MJnmWAEugpY7aZnz2iUyMxLMTmNiTpx2Poc6uTNAdbJWpN5BgOb0JW5yKE4K&#10;U0Y8lU7mj03YgOGVNqxAyoOG02O4rV5AhpDWUCLWGQ9ShYywFxFo3l13ZTib0OVMTtc0Oxlb7fbY&#10;zP6ES0fPdnCTZ817r6g7sDyme/CJxIM0+rrUwVXSWGbcwQs7uiUARXtLomXdykE+7SUzV9fqSnNp&#10;Nrc4p6pDY3zi5qq5eVdocQx8FBJrTpxxqaVWo3CMbuYEJnZo7QmNR4suPG8650q97mhAm25CKdE3&#10;OTPFow+N1/u+2sPXxUkdt0XYNl7a6hGXx2IEJCGPYG+zK2fQLnN/AIqWYBHvM4FuOkYc53Pjra12&#10;kW6+Xr8X75RiuPL+iOw8zaGTE6+rzXStizxOcopc3ia0c95mRP4tZFJxaA9dTlxCQDX0TQYCAC35&#10;4PE7hh1d9Xe/+13Q4WVjAHRnfPAKiXoaQtB6Wt0vAcinXP68i2xCOed8i8fTPWsFK/f5558Pqz2N&#10;4e+4PhGgOKB2SsAafOaZZ/79kYfZ04N4wfjwEBuVubyIqi2xk82iHaUbCRXsBsJGuLguAdrCAo2E&#10;TOOq0TgrquG2uP8453sskSqzvVwkxicHF3WdKxRTvWNGtvIc1bd5cio58wOwcKTwV7baYmeRfB66&#10;bjnnymxBUiYQUSMixG1vvvW/d2+7i2qlt3jay1ycXwEoutWIsPqTPfD27d6NVc09o0Nkpw5yAnNg&#10;Rwr8DBbLmpzkGBkcZNnzJRdd9Oijj0px9raLlRcFaOiVdmIALyJMXFeKiELa0pEp/ArQGPs7d9sy&#10;UzDFFyiNiMclXUn6JlyCff/cc8999vTTd+3YaQ6ZHP98PmkGy9bGxsewVu7edvfpn/oLVvZ0TIEd&#10;3RggwmKRbL8iz73EiCKhgKj56zF0PacMCsYDvMBOAT1A0eP8VcBBnswVzgFXQS/Pa8gJ80Cgx1Nd&#10;ymhY2beCnVHl3OBKd1eSkU5neiRIeNHwyKjmotvP2nYzb/7sIiLDPItEC+USnmn2T2SJFENe9+o1&#10;pWgtUCirFdAg4gW5xVhMsjmlW5NOs88jSbmhJVfFOhgD4KMgWoFm9erVnPAnW7KQTL7//e8nGkku&#10;IS5vrrz++uvPPvvsy6++AuGCLJXYhqhHrWLpDfWAO9uoMZYTU3mIGsS50j+wUisZfAmFxlCzyF/D&#10;TFACYchgc/8ixAxnAq1GgKNS3kFQ8MmlK+EpU9ha3JQDZvgqx7IRW7H1IEVbla6NK6iBfrIny5e+&#10;9KV169Zp007G0AjZKZTces+2e2//wR2v/fH3wFTKWzYBWJsHMWZWOFOBOuHstuRpfBzQW61J5aVO&#10;mav7cMAaurGN7hz3CAvoEHi0fCAwDeHrGSBKtgMaiXVxWLmhvcw8rtsWxIkE4PInUSgPfu1rX3vq&#10;qae+efXV6zdssEpcTM+zKcSULrrk4l/96lf8OiTEKI1T4XZIEuxAlimircx4nW1s2aJoIaVycIeH&#10;h6VxUklHrLfjm0IAWkE/E30uv0DC2qZwfa/NA4kyoCAPKsTF/crlpmNSGIyllKp79+zf/tDD377h&#10;ptWr18FNq+VaIp6S5QF/5ufZLCJlY2f2BQ8SgN+1a5dW7MBzlGwHPZJlAFjaZpshtOXWzKEWR28m&#10;O/T2O8Rl37XxGBg0HJxKOsawoxtDAFpuX1mMknhK5pTU4gr9FFMWSUpJ4q/arFcby0lsAs0rr7xy&#10;6qmnitsQ5QJd+xkJV7TJMgyEQw42Xs0rjjv++N++8N9gOjg0bAK2UhsnSLZiAO1QoRYql/fct2g/&#10;bx7njUwO2kmdi0nRM71rGsq6QG8kM9IZT0nwkBXj1gTX6g/s42IhD2zsnicPICG+bf96z8ZNx+Cn&#10;SKVJgKv1rxwgQGJJcS7FWinH+o1NTsSO2HEfqZjtWfHYLx7H9Uz2DJpfBK9yQ+WX4mivbv4poqZz&#10;FsKz8gz2RLoUGT2mddjynxBIsJnUQ66uk1mkqJVIW5wRvJjgbC504okniug0D/iUx8e3SHsT8+Hm&#10;ozduYoHq4Mioez7GDLKfgHTbm3uiuJPmzdM9iwC0NBNP0ZYVjkaFACTn07SLxuRo32eNh26WGPz6&#10;179O9pfoV/gyBrJi5gm+zqtdBKDlfRbLlq7N+Re+8IVjNm2i3XBM4eK5Vlp1htsUVOMGmTzUi5mq&#10;kRNj0SvE3DoHZT7uXASgxcSlaEvbAw5+1UfkCSgSoc0MpFXPvQCYlBmU6y9/+cvadVljKbrW6+YD&#10;vs7rXASgRWjg6HncMeT+fPNmS8lyBiStV7xDc79NZ1DvBCU4WmjN5XJgRnoU7dlNnSMyT3cuJtCC&#10;AyzYT4Tu1XW4RnS1E7kvTQasxS6oBKfohz/8YXEMc/F5S74Wm00vAtCes1FkCyiWWI3IamhU0kYk&#10;4qSk+xbP7JTabqRdq5Gee/zxxwt9D2hj32Gra0EJfxGA1kz3ZB3ntreTQ1YXPSUBuNvk5MnvzP3y&#10;VNjYuK9KUBLKMoWCgjIf9y8O0PPRk8O8zmWgF2iAloFeBnqBEFig1yxT9DLQC4TAAr1mmaKPXKDd&#10;8if77erm9M4F6u7iveawoejFd2TO7yAcNkDPbzcXv/ZloBdoDJaBXgZ6gRBYoNcsU/Qy0AuEwAK9&#10;xoeiFdZU2gqeY/mI24eUFqixh8drFBgimKBQZIeR35ZAW05QIzlRkaHDo5uHRSuUlBIoi8GfRx+o&#10;ohFqWwa6eYSV5eNlNHQy+K2BbuyVploWPebWSWcW5h5Fgb3ixZTbv90HaC+ibHTdyAgNNE0WpsOL&#10;+BaBOw3xQwF6ZlJWoEoXEYIFeLU4hpcPhUjsZLr7ULTCxtqAAJahtNdloL0h1OQWIEpv62S6+2sd&#10;dQ3PNrA3oMmFbd7obl6oJrQNaOaldc2VevqG5VWRIm90qYV17cpBQGvdtvgGO9aTisz/519w4TvD&#10;I6zxFdbiTdQuSlfqZqBSJYG5XCkViqw4Y/cMEs35EZI2Cy5bNV8bNjXKga5Kt2U+k69OygdtK+by&#10;lusfsGgD6OaHtNBRGjTia2qSpaJT551ztk3/Iok+7bD2oWiSThg0clA4AceNx7zrqm9eo2VSonQu&#10;sjCCnHglywYlIRJctG6FBz1O12YrnqD1a0cRpUEp0Ym0R351Jmg9re6nNpYisIKExY2Uiy+7dHJ0&#10;hOWlAShat4ICIAKoFtuQAbR169bLL7+cjPyJySlWU7GBbro7w14tbEnL4XZvCXCw6o+9eHmETXk5&#10;mCiwJu0tEUphGajySOlCLsc2hiUy+KEM1i4Famerm6dy+d4VfXv37d9w9Mbf7Ng5NT6R7euflVCm&#10;/eZsvaciW2VVQbZgTdrySy++8NILz7PVJY0WVYrqg1rnWvYkYaIs8VNOOeXsc89jkUQgoMU3GpGZ&#10;A9N2x6//6/7778+6VYJKoGbxo61hiQWefL7tocHMmPPOO+8jp55qv49A4lkuV+W3NbuzbdrvD7TW&#10;K/AY+HoJy0x0eFE9FdFtHADfaL89Q5sXM0QmTNwuppZ0a/nkwVyJrYDmpSPDw70Z21eZdbNkB7O3&#10;iHFVBjKsgJn7JVlkgK1m7O3Vqncn0loWH6DJfIVgqUIrq3hUP0HLLyRoHTJJyKrPFkgF32rDHAUN&#10;DdIbNltvkQj2a6utgGZlHZscIqBsuzvXVPY5MLhb7L3diXI2DT8egbvyK0xGee48a8vl2hGKP0WD&#10;tTI5oWhOZko8cUDxlkDznZu1hkV8Q+JUe44FraeVlGelv0iBE1vb3fjllCgDeQgvmdEs8VLvMhDZ&#10;L+oVCu03o/QH2oYom1XyK0CIxlW1l+MtaA6NopU67jWXc660WYDVYgxaqlPaI8wWM+t3491G2G5f&#10;Wp8S1Baj41pmADjKvKaGWQWVP9D+DQpOcoGeCE5tM4F200vgzizwvkANCnhz+/YHnvgB33643N70&#10;+4KL06QAFL04DWz3Vn+KPpgVHKCzQ5EC4fX5/wEH8D8m7p9pFgAAAABJRU5ErkJgglBLAwQUAAYA&#10;CAAAACEAVXRby+AAAAAKAQAADwAAAGRycy9kb3ducmV2LnhtbEyPwUrDQBCG74LvsIzgrd0kkqox&#10;m1KKeiqCrVB6m2anSWh2NmS3Sfr2bk96m+Ef/vm+fDmZVgzUu8aygngegSAurW64UvCz+5i9gHAe&#10;WWNrmRRcycGyuL/LMdN25G8atr4SoYRdhgpq77tMSlfWZNDNbUccspPtDfqw9pXUPY6h3LQyiaKF&#10;NNhw+FBjR+uayvP2YhR8jjiunuL3YXM+ra+HXfq138Sk1OPDtHoD4Wnyf8dwww/oUASmo72wdqJV&#10;MIvT4OIVpMHglkfJawLiGKbFcwKyyOV/heIXAAD//wMAUEsBAi0AFAAGAAgAAAAhALGCZ7YKAQAA&#10;EwIAABMAAAAAAAAAAAAAAAAAAAAAAFtDb250ZW50X1R5cGVzXS54bWxQSwECLQAUAAYACAAAACEA&#10;OP0h/9YAAACUAQAACwAAAAAAAAAAAAAAAAA7AQAAX3JlbHMvLnJlbHNQSwECLQAUAAYACAAAACEA&#10;IUI0oBUGAADsHAAADgAAAAAAAAAAAAAAAAA6AgAAZHJzL2Uyb0RvYy54bWxQSwECLQAUAAYACAAA&#10;ACEANydHYcwAAAApAgAAGQAAAAAAAAAAAAAAAAB7CAAAZHJzL19yZWxzL2Uyb0RvYy54bWwucmVs&#10;c1BLAQItAAoAAAAAAAAAIQBHxIBSQ1cAAENXAAAUAAAAAAAAAAAAAAAAAH4JAABkcnMvbWVkaWEv&#10;aW1hZ2UzLnBuZ1BLAQItAAoAAAAAAAAAIQBOkCg/FA0BABQNAQAUAAAAAAAAAAAAAAAAAPNgAABk&#10;cnMvbWVkaWEvaW1hZ2UyLnBuZ1BLAQItAAoAAAAAAAAAIQD99pn0Nx8AADcfAAAUAAAAAAAAAAAA&#10;AAAAADluAQBkcnMvbWVkaWEvaW1hZ2UxLnBuZ1BLAQItABQABgAIAAAAIQBVdFvL4AAAAAoBAAAP&#10;AAAAAAAAAAAAAAAAAKKNAQBkcnMvZG93bnJldi54bWxQSwUGAAAAAAgACAAAAgAAr44BAAAA&#10;">
                <v:shape id="Gerade Verbindung mit Pfeil 135" o:spid="_x0000_s1171"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nmsQAAADcAAAADwAAAGRycy9kb3ducmV2LnhtbERPTWvCQBC9C/6HZQq9iG60tZSYjYhY&#10;KPRQEqv0OGTHTWh2NmRXjf++Wyh4m8f7nGw92FZcqPeNYwXzWQKCuHK6YaPga/82fQXhA7LG1jEp&#10;uJGHdT4eZZhqd+WCLmUwIoawT1FBHUKXSumrmiz6meuII3dyvcUQYW+k7vEaw20rF0nyIi02HBtq&#10;7GhbU/VTnq0CKW/nRXv8PnwOR7NLzHMx/5gUSj0+DJsViEBDuIv/3e86zn9awt8z8QK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eaxAAAANwAAAAPAAAAAAAAAAAA&#10;AAAAAKECAABkcnMvZG93bnJldi54bWxQSwUGAAAAAAQABAD5AAAAkgMAAAAA&#10;" strokecolor="#0d0d0d [3069]" strokeweight="4.5pt">
                  <v:stroke endarrow="open"/>
                </v:shape>
                <v:shape id="Grafik 136" o:spid="_x0000_s1172"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NpfBAAAA3AAAAA8AAABkcnMvZG93bnJldi54bWxET91qwjAUvh/4DuEIuxmauo2i1SiyMvBG&#10;htUHODTHptqclCTT7u0XYbC78/H9ntVmsJ24kQ+tYwWzaQaCuHa65UbB6fg5mYMIEVlj55gU/FCA&#10;zXr0tMJCuzsf6FbFRqQQDgUqMDH2hZShNmQxTF1PnLiz8xZjgr6R2uM9hdtOvmZZLi22nBoM9vRh&#10;qL5W31bBZSjzMpQL0jty75Xz5utlf1DqeTxslyAiDfFf/Ofe6TT/LYfHM+kC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fNpfBAAAA3AAAAA8AAAAAAAAAAAAAAAAAnwIA&#10;AGRycy9kb3ducmV2LnhtbFBLBQYAAAAABAAEAPcAAACNAwAAAAA=&#10;">
                  <v:imagedata r:id="rId30" o:title=""/>
                  <v:path arrowok="t"/>
                </v:shape>
                <v:shape id="Grafik 137" o:spid="_x0000_s1173"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wzCAAAA3AAAAA8AAABkcnMvZG93bnJldi54bWxET91qwjAUvh/sHcIZeDNmOhW3dUYZloE3&#10;Iu32AIfmrKk2JyWJ2r29EQTvzsf3exarwXbiRD60jhW8jjMQxLXTLTcKfn++X95BhIissXNMCv4p&#10;wGr5+LDAXLszl3SqYiNSCIccFZgY+1zKUBuyGMauJ07cn/MWY4K+kdrjOYXbTk6ybC4ttpwaDPa0&#10;NlQfqqNVsB+KeRGKD9IbcrPKebN73pZKjZ6Gr08QkYZ4F9/cG53mT9/g+ky6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k5MMwgAAANwAAAAPAAAAAAAAAAAAAAAAAJ8C&#10;AABkcnMvZG93bnJldi54bWxQSwUGAAAAAAQABAD3AAAAjgMAAAAA&#10;">
                  <v:imagedata r:id="rId30" o:title=""/>
                  <v:path arrowok="t"/>
                </v:shape>
                <v:shape id="Textfeld 138" o:spid="_x0000_s1174"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39" o:spid="_x0000_s1175"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140" o:spid="_x0000_s1176"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dvEbFAAAA3AAAAA8AAABkcnMvZG93bnJldi54bWxEj0FrwkAQhe+F/odlCr3VjVVEopvQCoo9&#10;9JAo7XXIjklodjZkV037651DwdsM781736zz0XXqQkNoPRuYThJQxJW3LdcGjoftyxJUiMgWO89k&#10;4JcC5NnjwxpT669c0KWMtZIQDikaaGLsU61D1ZDDMPE9sWgnPziMsg61tgNeJdx1+jVJFtphy9LQ&#10;YE+bhqqf8uwMfLXfs4/Paf9OyFUodlj8bfaFMc9P49sKVKQx3s3/13sr+HPBl2dkAp3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HbxGxQAAANwAAAAPAAAAAAAAAAAAAAAA&#10;AJ8CAABkcnMvZG93bnJldi54bWxQSwUGAAAAAAQABAD3AAAAkQMAAAAA&#10;">
                  <v:imagedata r:id="rId42" o:title=""/>
                  <v:path arrowok="t"/>
                </v:shape>
                <v:shape id="Grafik 141" o:spid="_x0000_s1177"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BvCAAAA3AAAAA8AAABkcnMvZG93bnJldi54bWxET0trwkAQvgv+h2UKvekm0hYbXUUCgofW&#10;4uPQ45Ads6HZ2ZBdk/jvu4LgbT6+5yzXg61FR62vHCtIpwkI4sLpiksF59N2MgfhA7LG2jEpuJGH&#10;9Wo8WmKmXc8H6o6hFDGEfYYKTAhNJqUvDFn0U9cQR+7iWoshwraUusU+httazpLkQ1qsODYYbCg3&#10;VPwdr1ZBn97w9z3/7j7zH3PO/fbL7/aFUq8vw2YBItAQnuKHe6fj/LcU7s/EC+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8GgbwgAAANwAAAAPAAAAAAAAAAAAAAAAAJ8C&#10;AABkcnMvZG93bnJldi54bWxQSwUGAAAAAAQABAD3AAAAjgMAAAAA&#10;">
                  <v:imagedata r:id="rId43" o:title=""/>
                  <v:path arrowok="t"/>
                </v:shape>
                <v:shape id="Grafik 142" o:spid="_x0000_s1178"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Dh6rBAAAA3AAAAA8AAABkcnMvZG93bnJldi54bWxET02LwjAQvS/4H8II3ta0VRbpGkUFRQ8e&#10;quJeh2a2LdtMShO1+uuNsOBtHu9zpvPO1OJKrassK4iHEQji3OqKCwWn4/pzAsJ5ZI21ZVJwJwfz&#10;We9jiqm2N87oevCFCCHsUlRQet+kUrq8JINuaBviwP3a1qAPsC2kbvEWwk0tkyj6kgYrDg0lNrQq&#10;Kf87XIyCc/Uz2u3jZknIucs2mD1W20ypQb9bfIPw1Pm3+N+91WH+OIHXM+EC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2Dh6rBAAAA3AAAAA8AAAAAAAAAAAAAAAAAnwIA&#10;AGRycy9kb3ducmV2LnhtbFBLBQYAAAAABAAEAPcAAACNAwAAAAA=&#10;">
                  <v:imagedata r:id="rId42"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r>
        <w:rPr>
          <w:noProof/>
          <w:lang w:eastAsia="de-AT"/>
        </w:rPr>
        <w:drawing>
          <wp:anchor distT="0" distB="0" distL="114300" distR="114300" simplePos="0" relativeHeight="251734016" behindDoc="0" locked="0" layoutInCell="1" allowOverlap="1" wp14:anchorId="7726FB74" wp14:editId="2D89880E">
            <wp:simplePos x="0" y="0"/>
            <wp:positionH relativeFrom="column">
              <wp:posOffset>15875</wp:posOffset>
            </wp:positionH>
            <wp:positionV relativeFrom="paragraph">
              <wp:posOffset>166370</wp:posOffset>
            </wp:positionV>
            <wp:extent cx="593090" cy="445770"/>
            <wp:effectExtent l="0" t="0" r="0" b="0"/>
            <wp:wrapNone/>
            <wp:docPr id="154"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35040" behindDoc="0" locked="0" layoutInCell="1" allowOverlap="1" wp14:anchorId="10353EC1" wp14:editId="65B53865">
            <wp:simplePos x="0" y="0"/>
            <wp:positionH relativeFrom="column">
              <wp:posOffset>5622290</wp:posOffset>
            </wp:positionH>
            <wp:positionV relativeFrom="paragraph">
              <wp:posOffset>163195</wp:posOffset>
            </wp:positionV>
            <wp:extent cx="997585" cy="184785"/>
            <wp:effectExtent l="0" t="0" r="0" b="5715"/>
            <wp:wrapNone/>
            <wp:docPr id="156"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6544" behindDoc="0" locked="0" layoutInCell="1" allowOverlap="1" wp14:anchorId="74416310" wp14:editId="0B825DFE">
                <wp:simplePos x="0" y="0"/>
                <wp:positionH relativeFrom="column">
                  <wp:posOffset>3392805</wp:posOffset>
                </wp:positionH>
                <wp:positionV relativeFrom="paragraph">
                  <wp:posOffset>22225</wp:posOffset>
                </wp:positionV>
                <wp:extent cx="1250950" cy="424815"/>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6" o:spid="_x0000_s1179" type="#_x0000_t202" style="position:absolute;margin-left:267.15pt;margin-top:1.75pt;width:98.5pt;height:3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F3gAIAAG4FAAAOAAAAZHJzL2Uyb0RvYy54bWysVN9v2jAQfp+0/8Hy+wgwYC0iVIyKaVLV&#10;VmunPhvHhmi2z7MNCfvre3YSYGwvnfaSnO8+f77fs5taK7IXzpdgcjro9SkRhkNRmk1Ovz+vPlxR&#10;4gMzBVNgRE4PwtOb+ft3s8pOxRC2oArhCJIYP61sTrch2GmWeb4VmvkeWGHQKMFpFvDoNlnhWIXs&#10;WmXDfn+SVeAK64AL71F72xjpPPFLKXh4kNKLQFRO0beQvi591/GbzWdsunHMbkveusH+wQvNSoOP&#10;HqluWWBk58o/qHTJHXiQocdBZyBlyUWKAaMZ9C+iedoyK1IsmBxvj2ny/4+W3+8fHSmLnA4HE0oM&#10;01ikZ1EHKVRBog4zVFk/ReCTRWioP0ONle70HpUx8Fo6Hf8YEkE75vpwzC/SER4vDcf96zGaONpG&#10;w9HVYBxpstNt63z4IkCTKOTUYf1SWtn+zocG2kHiYwZWpVKphsqQKqeTj0j/mwXJlYkakbqhpYkR&#10;NZ4nKRyUiBhlvgmJ2UgBREXqQ7FUjuwZdhDjXJiQYk+8iI4oiU685WKLP3n1lstNHN3LYMLxsi4N&#10;uBT9hdvFj85l2eAx52dxRzHU6zq1wSSVJKrWUByw4A6aofGWr0qsyh3z4ZE5nBIsJE5+eMCPVIDZ&#10;h1aiZAvu19/0EY/Ni1ZKKpy6nPqfO+YEJeqrwba+HoxGcUzTYTT+NMSDO7eszy1mp5eAZRngjrE8&#10;iREfVCdKB/oFF8QivoomZji+ndPQicvQ7AJcMFwsFgmEg2lZuDNPlkfqWKXYc8/1C3O2bcyALX0P&#10;3Xyy6UV/Nth408BiF0CWqXlPWW0LgEOd2r9dQHFrnJ8T6rQm568AAAD//wMAUEsDBBQABgAIAAAA&#10;IQCg7kGP4AAAAAgBAAAPAAAAZHJzL2Rvd25yZXYueG1sTI/BTsMwEETvSPyDtUjcqNOmgSrEqapI&#10;FRKCQ0sv3Daxm0TY6xC7beDrWU5w29GMZt8U68lZcTZj6D0pmM8SEIYar3tqFRzetncrECEiabSe&#10;jIIvE2BdXl8VmGt/oZ0572MruIRCjgq6GIdcytB0xmGY+cEQe0c/Oowsx1bqES9c7qxcJMm9dNgT&#10;f+hwMFVnmo/9ySl4rravuKsXbvVtq6eX42b4PLxnSt3eTJtHENFM8S8Mv/iMDiUz1f5EOgirIEuX&#10;KUcVpBkI9h/SOeuaj2QJsizk/wHlDwAAAP//AwBQSwECLQAUAAYACAAAACEAtoM4kv4AAADhAQAA&#10;EwAAAAAAAAAAAAAAAAAAAAAAW0NvbnRlbnRfVHlwZXNdLnhtbFBLAQItABQABgAIAAAAIQA4/SH/&#10;1gAAAJQBAAALAAAAAAAAAAAAAAAAAC8BAABfcmVscy8ucmVsc1BLAQItABQABgAIAAAAIQAtXnF3&#10;gAIAAG4FAAAOAAAAAAAAAAAAAAAAAC4CAABkcnMvZTJvRG9jLnhtbFBLAQItABQABgAIAAAAIQCg&#10;7kGP4AAAAAgBAAAPAAAAAAAAAAAAAAAAANoEAABkcnMvZG93bnJldi54bWxQSwUGAAAAAAQABADz&#10;AAAA5wUAAAAA&#10;" filled="f" stroked="f" strokeweight=".5pt">
                <v:textbox>
                  <w:txbxContent>
                    <w:p w:rsidR="00E274A6" w:rsidRPr="006453FC" w:rsidRDefault="00E274A6"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5520" behindDoc="0" locked="0" layoutInCell="1" allowOverlap="1" wp14:anchorId="235C9272" wp14:editId="316AE998">
                <wp:simplePos x="0" y="0"/>
                <wp:positionH relativeFrom="column">
                  <wp:posOffset>1629410</wp:posOffset>
                </wp:positionH>
                <wp:positionV relativeFrom="paragraph">
                  <wp:posOffset>-7620</wp:posOffset>
                </wp:positionV>
                <wp:extent cx="1005840" cy="424815"/>
                <wp:effectExtent l="0" t="0" r="0" b="0"/>
                <wp:wrapNone/>
                <wp:docPr id="215" name="Textfeld 215"/>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5" o:spid="_x0000_s1180" type="#_x0000_t202" style="position:absolute;margin-left:128.3pt;margin-top:-.6pt;width:79.2pt;height:3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ACdhAIAAG4FAAAOAAAAZHJzL2Uyb0RvYy54bWysVE1v2zAMvQ/YfxB0X+1kSdYFcYqsRYcB&#10;RVusHXpWZKkxJouaxMTOfn0p2U6DbJcOu9iU+Ejx45GLi7Y2bKd8qMAWfHSWc6ashLKyzwX/8Xj9&#10;4ZyzgMKWwoBVBd+rwC+W798tGjdXY9iAKZVn5MSGeeMKvkF08ywLcqNqEc7AKUtKDb4WSEf/nJVe&#10;NOS9Ntk4z2dZA750HqQKgW6vOiVfJv9aK4l3WgeFzBScYsP09em7jt9suRDzZy/cppJ9GOIfoqhF&#10;ZenRg6srgYJtffWHq7qSHgJoPJNQZ6B1JVXKgbIZ5SfZPGyEUykXKk5whzKF/+dW3u7uPavKgo9H&#10;U86sqKlJj6pFrUzJ4h1VqHFhTsAHR1Bsv0BLnR7uA13GxFvt6/inlBjpqdb7Q33JHZPRKM+n5xNS&#10;SdJNxpPzzn32au18wK8KahaFgnvqXyqr2N0EpEgIOkDiYxauK2NSD41lTcFnH6d5MjhoyMLYiFWJ&#10;Db2bmFEXeZJwb1TEGPtdaapGSiBeJB6qS+PZThCDhJTKYso9+SV0RGkK4i2GPf41qrcYd3kML4PF&#10;g3FdWfAp+5Owy59DyLrDUyGP8o4itus20WA2Gzq7hnJPDffQDU1w8rqirtyIgPfC05RQI2ny8Y4+&#10;2gBVH3qJsw3433+7j3giL2k5a2jqCh5+bYVXnJlvlmj9eTSJ/MB0mEw/jengjzXrY43d1pdAbRnR&#10;jnEyiRGPZhC1h/qJFsQqvkoqYSW9XXAcxEvsdgEtGKlWqwSiwXQCb+yDk9F17FLk3GP7JLzriYlE&#10;6VsY5lPMT/jZYaOlhdUWQVeJvLHQXVX7BtBQJ073CyhujeNzQr2uyeULAAAA//8DAFBLAwQUAAYA&#10;CAAAACEA4NcuPeEAAAAJAQAADwAAAGRycy9kb3ducmV2LnhtbEyPTU+DQBCG7yb+h82YeGsXiGCD&#10;DE1D0pgYPbT24m2AKRD3A9lti/5615M9TubJ+z5vsZ61Emee3GANQryMQLBpbDuYDuHwvl2sQDhP&#10;piVlDSN8s4N1eXtTUN7ai9nxee87EUKMywmh937MpXRNz5rc0o5swu9oJ00+nFMn24kuIVwrmURR&#10;JjUNJjT0NHLVc/O5P2mEl2r7Rrs60asfVT2/Hjfj1+EjRby/mzdPIDzP/h+GP/2gDmVwqu3JtE4o&#10;hCTNsoAiLOIERAAe4jSMqxGy9BFkWcjrBeUvAAAA//8DAFBLAQItABQABgAIAAAAIQC2gziS/gAA&#10;AOEBAAATAAAAAAAAAAAAAAAAAAAAAABbQ29udGVudF9UeXBlc10ueG1sUEsBAi0AFAAGAAgAAAAh&#10;ADj9If/WAAAAlAEAAAsAAAAAAAAAAAAAAAAALwEAAF9yZWxzLy5yZWxzUEsBAi0AFAAGAAgAAAAh&#10;APkwAJ2EAgAAbgUAAA4AAAAAAAAAAAAAAAAALgIAAGRycy9lMm9Eb2MueG1sUEsBAi0AFAAGAAgA&#10;AAAhAODXLj3hAAAACQEAAA8AAAAAAAAAAAAAAAAA3gQAAGRycy9kb3ducmV2LnhtbFBLBQYAAAAA&#10;BAAEAPMAAADsBQAAAAA=&#10;" filled="f" stroked="f" strokeweight=".5pt">
                <v:textbo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v:textbox>
              </v:shape>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30944" behindDoc="0" locked="0" layoutInCell="1" allowOverlap="1" wp14:anchorId="6D903F50" wp14:editId="51D9CAC2">
            <wp:simplePos x="0" y="0"/>
            <wp:positionH relativeFrom="column">
              <wp:posOffset>6102754</wp:posOffset>
            </wp:positionH>
            <wp:positionV relativeFrom="paragraph">
              <wp:posOffset>91499</wp:posOffset>
            </wp:positionV>
            <wp:extent cx="356336" cy="960582"/>
            <wp:effectExtent l="0" t="0" r="5715" b="0"/>
            <wp:wrapNone/>
            <wp:docPr id="14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frachtfrei Flughafen Salzburg</w:t>
      </w:r>
    </w:p>
    <w:p w:rsidR="00B52695" w:rsidRPr="000B7C51" w:rsidRDefault="00B52695" w:rsidP="00B52695">
      <w:pPr>
        <w:spacing w:after="0" w:line="240" w:lineRule="auto"/>
      </w:pP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rsidRPr="000B7C51">
              <w:t xml:space="preserve">Transportschaden </w:t>
            </w:r>
            <w:r>
              <w:t>beim Flugtransport.</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LKW Walter für den Transport der Ware vom Flughafen in Salzburg zum Käufer.</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Transportschaden bei</w:t>
            </w:r>
            <w:r>
              <w:t>m LKW-Transport vom Flughafen Salzburg zum Lager des Käufers.</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w:t>
            </w:r>
            <w:r>
              <w:t>Airline</w:t>
            </w:r>
            <w:r w:rsidRPr="000B7C51">
              <w:t xml:space="preserve"> für den 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bl>
    <w:p w:rsidR="00B52695" w:rsidRDefault="00B52695" w:rsidP="00B52695">
      <w:pPr>
        <w:spacing w:after="0" w:line="240" w:lineRule="auto"/>
      </w:pPr>
    </w:p>
    <w:p w:rsidR="00B52695" w:rsidRPr="00B52695"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B52695">
        <w:rPr>
          <w:b/>
          <w:bCs/>
          <w:sz w:val="26"/>
          <w:szCs w:val="26"/>
        </w:rPr>
        <w:t>Arbeitsaufgabe (</w:t>
      </w:r>
      <w:r w:rsidR="00BB43B4">
        <w:rPr>
          <w:b/>
          <w:bCs/>
          <w:sz w:val="26"/>
          <w:szCs w:val="26"/>
        </w:rPr>
        <w:t>52</w:t>
      </w:r>
      <w:r w:rsidRPr="00B52695">
        <w:rPr>
          <w:b/>
          <w:bCs/>
          <w:sz w:val="26"/>
          <w:szCs w:val="26"/>
        </w:rPr>
        <w:t xml:space="preserve">): </w:t>
      </w:r>
      <w:r w:rsidR="00F8314D" w:rsidRPr="00D3534B">
        <w:rPr>
          <w:b/>
          <w:bCs/>
          <w:sz w:val="26"/>
          <w:szCs w:val="26"/>
        </w:rPr>
        <w:t>Lieferklauseln</w:t>
      </w:r>
    </w:p>
    <w:p w:rsidR="00B52695" w:rsidRDefault="00B52695" w:rsidP="00B52695">
      <w:pPr>
        <w:spacing w:after="0" w:line="240" w:lineRule="auto"/>
      </w:pPr>
      <w:r>
        <w:rPr>
          <w:noProof/>
          <w:lang w:eastAsia="de-AT"/>
        </w:rPr>
        <mc:AlternateContent>
          <mc:Choice Requires="wpg">
            <w:drawing>
              <wp:anchor distT="0" distB="0" distL="114300" distR="114300" simplePos="0" relativeHeight="251731968" behindDoc="0" locked="0" layoutInCell="1" allowOverlap="1" wp14:anchorId="2B44677E" wp14:editId="7A431FA4">
                <wp:simplePos x="0" y="0"/>
                <wp:positionH relativeFrom="column">
                  <wp:posOffset>-95250</wp:posOffset>
                </wp:positionH>
                <wp:positionV relativeFrom="paragraph">
                  <wp:posOffset>36830</wp:posOffset>
                </wp:positionV>
                <wp:extent cx="6630670" cy="1024890"/>
                <wp:effectExtent l="0" t="0" r="0" b="80010"/>
                <wp:wrapNone/>
                <wp:docPr id="144" name="Gruppieren 144"/>
                <wp:cNvGraphicFramePr/>
                <a:graphic xmlns:a="http://schemas.openxmlformats.org/drawingml/2006/main">
                  <a:graphicData uri="http://schemas.microsoft.com/office/word/2010/wordprocessingGroup">
                    <wpg:wgp>
                      <wpg:cNvGrpSpPr/>
                      <wpg:grpSpPr>
                        <a:xfrm>
                          <a:off x="0" y="0"/>
                          <a:ext cx="6630670" cy="1024890"/>
                          <a:chOff x="0" y="0"/>
                          <a:chExt cx="9084365" cy="1321904"/>
                        </a:xfrm>
                      </wpg:grpSpPr>
                      <wps:wsp>
                        <wps:cNvPr id="145" name="Gerade Verbindung mit Pfeil 145"/>
                        <wps:cNvCnPr/>
                        <wps:spPr>
                          <a:xfrm>
                            <a:off x="1053548" y="1172817"/>
                            <a:ext cx="6919595" cy="0"/>
                          </a:xfrm>
                          <a:prstGeom prst="straightConnector1">
                            <a:avLst/>
                          </a:prstGeom>
                          <a:ln w="57150">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46" name="Grafik 1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89452"/>
                            <a:ext cx="1143000" cy="1222513"/>
                          </a:xfrm>
                          <a:prstGeom prst="rect">
                            <a:avLst/>
                          </a:prstGeom>
                        </pic:spPr>
                      </pic:pic>
                      <pic:pic xmlns:pic="http://schemas.openxmlformats.org/drawingml/2006/picture">
                        <pic:nvPicPr>
                          <pic:cNvPr id="147" name="Grafik 14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7941365" y="99391"/>
                            <a:ext cx="1143000" cy="1222513"/>
                          </a:xfrm>
                          <a:prstGeom prst="rect">
                            <a:avLst/>
                          </a:prstGeom>
                        </pic:spPr>
                      </pic:pic>
                      <wps:wsp>
                        <wps:cNvPr id="148" name="Textfeld 148"/>
                        <wps:cNvSpPr txBox="1"/>
                        <wps:spPr>
                          <a:xfrm>
                            <a:off x="39757" y="238539"/>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feld 149"/>
                        <wps:cNvSpPr txBox="1"/>
                        <wps:spPr>
                          <a:xfrm>
                            <a:off x="7981122" y="248478"/>
                            <a:ext cx="1045845"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C821CA" w:rsidRDefault="00E274A6" w:rsidP="00B52695">
                              <w:pPr>
                                <w:jc w:val="center"/>
                                <w:rPr>
                                  <w:b/>
                                  <w:color w:val="FFFFFF" w:themeColor="background1"/>
                                </w:rPr>
                              </w:pPr>
                              <w:r>
                                <w:rPr>
                                  <w:b/>
                                  <w:color w:val="FFFFFF" w:themeColor="background1"/>
                                </w:rPr>
                                <w:t>Käufer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0" name="Grafik 1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1252331" y="397565"/>
                            <a:ext cx="1103243" cy="785191"/>
                          </a:xfrm>
                          <a:prstGeom prst="rect">
                            <a:avLst/>
                          </a:prstGeom>
                        </pic:spPr>
                      </pic:pic>
                      <pic:pic xmlns:pic="http://schemas.openxmlformats.org/drawingml/2006/picture">
                        <pic:nvPicPr>
                          <pic:cNvPr id="151" name="Grafik 15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flipH="1">
                            <a:off x="3001618" y="0"/>
                            <a:ext cx="2514600" cy="805069"/>
                          </a:xfrm>
                          <a:prstGeom prst="rect">
                            <a:avLst/>
                          </a:prstGeom>
                        </pic:spPr>
                      </pic:pic>
                      <pic:pic xmlns:pic="http://schemas.openxmlformats.org/drawingml/2006/picture">
                        <pic:nvPicPr>
                          <pic:cNvPr id="152" name="Grafik 1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390861" y="397565"/>
                            <a:ext cx="1103244" cy="785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144" o:spid="_x0000_s1181" style="position:absolute;margin-left:-7.5pt;margin-top:2.9pt;width:522.1pt;height:80.7pt;z-index:251731968;mso-width-relative:margin;mso-height-relative:margin" coordsize="90843,13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E4FFAYAAOwcAAAOAAAAZHJzL2Uyb0RvYy54bWzsWVtv2zYUfh+w/yDo&#10;PbWutmUkKVInzQZkbbB06zMtUbYQidQoOnY27L/v4yGl3Fy0zbBgafNgmeL1nMNzvvOR2n+9bWrv&#10;iquukuLAD18FvsdFLotKLA/83z683Zv6XqeZKFgtBT/wr3nnvz788Yf9TTvjkVzJuuDKwySim23a&#10;A3+ldTsbjbp8xRvWvZItF2gspWqYxqtajgrFNpi9qUdREIxHG6mKVsmcdx1qj22jf0jzlyXP9fuy&#10;7Lj26gMfsml6KnouzHN0uM9mS8XaVZU7MdgjpGhYJbDoMNUx08xbq+rBVE2VK9nJUr/KZTOSZVnl&#10;nHSANmFwT5tTJdct6bKcbZbtYCaY9p6dHj1t/u7qXHlVgb1LEt8TrMEmnap121ZcceGZWtho0y5n&#10;6Hqq2ov2XLmKpX0zam9L1Zh/KORtybrXg3X5Vns5KsfjOBhPsAk52sIgSqaZs3++wiY9GJevTtzI&#10;LJgm8Th1I+MozAKSatQvPDLyDeJsWvhSd2Ou7t+Z62LFWk670BkbDOaCPM5cXLGCe79ztahEsRZL&#10;r6m0d17yqob9Ums/GjsXznjdrIMdd1guDNI4TRA0xkbhJJqGE+ujgxWzMEszZwuy32AFNmtVp0+5&#10;bDxTOPA7rVi1XOm5FAKRIFVIPsquzjqNPcTAfoCRpBbe5sBPJ2EaULdO1lXxtqpr00gByee18q4Y&#10;Qklv7VT1uvlFFrYuS4PAbSiqzY5S174Wqw2T0Np35tesqk9E4enrFg7IlJIbozcG1QJ/Zkutxaik&#10;r2tuRf6Vl/BeeJeVZ1jBrl1chsMs6GmGlFBoGOQUNWBzo9vNINfXDOOEJV86cOhNK0qhh4FNJaSy&#10;5r27qrGoVbi0/Xutra5G7YUsrsl/yBzw8MP9tspn+DlkQOmBq38eQTFKrxX33STNF83RMHW5bvcA&#10;Yi3T1aKqK31NgAzdjFDi6rzKjYebl9tRMx6iRrGyukSAjI3efTc7CI5Z5Wcyv+w8IecrJpb8qGvh&#10;wmafjZXudqfXOysu6qrtXdeUnW4A/nvAucM8FpSPZb5uuNA2yyheQ00pulXVdr6nZrxZcICm+rmw&#10;jofwRFCRpwC0CPn/iqZHQZBFb/bmaTDfS4LJyd5Rlkz2JsHJJAmSaTgP538bXwiT2brj0JfVx23l&#10;ZEXtA2l3wrxLiDaBUCKyzt+DA0SjQOpFREwZkxhZARBc5yvyUoqL3OHC0ECmvbGmsfsnkAvADsya&#10;ZkkamS1CyDj0DsMkNshgcT+KojSMnav3aaOHIYdbCjtNMbITqUgkKwQVIdNzDITJg0AgpL/r2S+B&#10;0M2eWyBMsiQktoJwyLI4I8R64nB4IgoEnmIp0AcEe8nrAnA+NbFt1gfqX4DkeHr7RlKCdvWfwI84&#10;m6SICRgtiqdpnN0DkSBJp+BSBCJxGqRRD2+PwhA2E9LkBwIqS3zGmJVAZ2hx5KNP/o40EQEh8kal&#10;HVRkJ6tgeY5s0uf4WnwxHbk78Cspyd3Bj6Alt8jQp2iJ3i62dIIYE4AZq1im4imJhA3g79r8bQVG&#10;esY6fc4UDlioxKFRv8ejrCVop3Ql31tJ9eeuetMfCRGtvrfBgQ309o81M7yl/lmA4mc4qmBaTS9J&#10;OoGDeOp2y+J2i1g3cwkiG5J0VDT9dd0XSyWbjzhbHplV0cREjrXBfPviXNtjJM6mOT86ok6WDp2J&#10;ixYkyhIDk9o+bD8y1brkphEq72R/qGCzeznO9jX5U8ijtZZlRSn5xqqOFxL9M7VPcNLJdoQ5xadZ&#10;/yvDfJJNwzCKbKAn02RCeHELHl8Cndja/zrQB4x/CfSnCXTDCvF7Puc85NL+dsSd81CDbPt86S0g&#10;K8dNpsb1RKsqYQ8o/ZnK4tf3eOwLozSKY6RREDdD4XBNR6Tq5vQXxFESW+I2maah5cPgVo8ibt/G&#10;4S+FvfqrVnsLgppnHR0xUefvNBy8EvcpP/WMz92B484jHIf2Jtddi/YxgRuQZNzfiEyDNBgTm/rO&#10;YwIAey8m6CLpJWN8YxeF4xjfc8afyxj4GGW+E/1HGYM+GOGTGlFt9/nPfLO7/U4HrZuPlI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fEgFJDVwAA&#10;Q1cAABQAAABkcnMvbWVkaWEvaW1hZ2UzLnBuZ4lQTkcNChoKAAAADUlIRFIAAAGKAAAAgAgCAAAA&#10;mvC5lQAAAAFzUkdCAK7OHOkAAFb9SURBVHhe7d15vH9dOf/xX+Z5roiSJLOKJGmQoQxFhChSCUUo&#10;pJA0aUKUxE0JSYaSlIgGIaVIEokkM0nmefo9v736Xb/dPudzvuec77nP/b3ve+8/Po/92XuN11rr&#10;vd7Xta619mX+93//9/9s1yaBTQKbBF4ngX/+539+67d+azf/+q//+u///u/v8A7v4MbD//iP//iH&#10;f/iHv/u7v/vHf/xHTzx/kzd5k7d5m7d50zd90yte8Ypv8RZv8Z//+Z9v+ZZv6dcTId/u7d5uJPo/&#10;//M/b/RGb3QMAV9mg6djSG2LskngEiaBv/3bv33Hd3zHf/mXf3mrt3qr//qv/7rMZS7zb//2b49/&#10;/OO/6Iu+6EpXutKVr3zld3u3d7vc5S739m//9oAG3MCm3/u93yMEgV/96le/5jWvEQBsXfWqV73g&#10;ggtg2Zu92ZvBKQFg3Ju/+ZsfT1wbPB1PblusTQKXQAn8/d//PQCCPljSU57ylNve9raYFLi59a1v&#10;DWW8fad3eifAFMP6p3/6J3Tpjd/4jQeAfvu3f/s2t7nNC17wAqRHML+SAnlIFrw7hrw2eDqG0LYo&#10;mwQusRKAQdDk677u6x7ykIdc4QpXeMYznoEQwSDMKKUP6MAaf2ET9Pnv//5vLAnV8upmN7vZHe5w&#10;h1ve8pZpc4DJK1eBjyGyDZ6OIbQtyiaBS5oEXvva12JGagVo4AtUouU973nPe4/3eA92paktoBGA&#10;GtgT2AS5ioVM3fSmN33+85/P/ASblqzq2MI6jr3q2JltETcJbBI4PyUAm1LfMCDYxNj0ile8Am/K&#10;pM3AxDjlBgmCTciRe4HZmNyLCMLueMc73v72t/cct4JNAIvJSUTXsau8sadji26LuEngkiMBWEN3&#10;u+51rwtr4MuLX/xiJEj1qGbwhUI3dm6Q9LZv+7armmNVN7jBDV74whdCpdhWxIqVSlwpH8/2tLGn&#10;S04P22qySeDYEoAj7/7u7w6kMCbYxDMgsxGVDbKETXAK4oRN0KcnIrr5xm/8RuYqN2ET5wMhARPy&#10;dWy7uHQ2eDp2g24RNwmc1xKADkAEggQlXeNIlM71F3/xF35/6Zd+6aM+6qPA08d8zMc88YlPzGup&#10;WMAl65LLYpyr+7jV3Dz72c/+pE/6pMkoCINrx7OIT2k3eDqve9hWuE0CJyuBEATlyajEWeknf/In&#10;v+zLvuzyl7/8jW9840c+8pFsTLAJig0q7VsALIk1HVrxz7z3ve99l7vchRHqeBrcARXcbE8n2/pb&#10;apsEzhcJgJguqDFO20xLNDV/IRSI+e7v/m5uTRbpPvMzP/PLv/zLW3GLZJ0VayQlpNSud73rPf3p&#10;TwdV58iV9gpug6fzpTNt5dgkcOISSJUbrBnEyRB+3/ve95nPfCZYyVmJnzcGNP5N42qwb6nohiL6&#10;fcxjHsPSBNrGfH6Ctdjg6QSFuSW1SeB8lMDQqGzVLje3uMUtsKc/+IM/+IZv+IaP+7iPc5/zJH9x&#10;+hrTEvSBVrtUPC6XAsO761znOj/3cz/nHo069t66XVLbbE/nY3/ayrRJ4AQlAETaX8LwBJv++q//&#10;mhMAQziL+MMe9jC+lLCpHSoMT7AJ9AiZ+9KuYqBaAjz2sY+94Q1vyFaVof14+34329MJtvWW1CaB&#10;i58EZgmPyelGN7rRh3zIh/zqr/6qzXHv/M7vPKrfX/7lX77ru77r/D14K69gsOxzP/dzIZREIBqM&#10;O3F42tjTxa+rbSXeJHBUCYx+92Ef9mHv8z7v86IXvehlL3sZ/28+lhmkBIBNbgCN33y+mZ92ZYQu&#10;/fqv/7pNebBJGMZ1umHe5Cd4bbanExTmltQmgYtAAp1eAhrczP445uqMQYDDc/dPe9rTvuIrvoJa&#10;95znPIfJyUPWpfjOATajXmUIF3J5kNM1rnENDpyAjA4o/fEyP0ERbOzpBIW5JbVJ4CKQAOLTvpPl&#10;3l2cyN9IDUL0Yz/2Y/e85z2vf/3r//mf/zlsgjLZyCvu+FjuLf0Sm+TSIXMSRJ0gHRCUC82xwwk2&#10;9nQRNP+W5SaB81YC7Slh1R6sYeR2DzUYj3JEevCDH/wrv/IrHnIm+K7v+i4u3dCE7janMh3g4tTp&#10;l1N9XAlIcSX/9E//9Ac+8IH0xBw4V8FOSlwbezopSW7pbBK4CCRArQM6oAdwRF5gB9IUNuE1t7rV&#10;rX73d3/XW7rYox/9aNiUxudVrgOw6aysR2q5UMEmwIc6gcX3fd/3zUfB8yWEnaAUNng6QWFuSW0S&#10;OG0JDC64aZMdItM6mvtP+IRPsJnOqbs3v/nN7doFLn/6p38KU7yCa8xPHSN3wIpb6aNaUCzeBNTs&#10;/n3AAx7gL6bWqZh5kB+gJB5PLhs8HU9uW6xNAueFBEADUMh/0i+8cAN6YMcHfdAH8b3kGv61X/u1&#10;X/AFX6C4XjlejuNly3PgqZPFz1qTcCee9fKXvxxfswII2rKXe37s08QPznqDp7M2zRZgk8D5K4Gc&#10;J4MY2NGnCjheXv3qV7/b3e72Ld/yLb/wC79wk5vcJH6EUuV42YkCqBDWA2JCq32voUWt0NHpvvM7&#10;v/Prv/7rO0FcgoNubk5cxdscC87fnreVbJPAISUQysAgaOU4XQ4EX/mVX+kjKy996Ut95Sm3gPlC&#10;lDRzuUSjwNnBW3/HXcANlRAe5U9QwcbPoCy2TS2HbK8t2CaBS6YEIEsGo+UpTrCGpubhU5/61C/9&#10;0i+9053uxDbkuymwKRVsiU2CpYuhUYNNy9QiYn5bj/MKkLmBTbe73e0e/vCHj2TnY3ZpeZvX+CWz&#10;z2212iRwsATyLeLElI7mGLmQJVTya53uB3/wB7/1W78VgnBx4nvJzARlcoYCagcvz1Hc2K2ofq3E&#10;lXgeA1IAZP5COpZ1Jq3CnMK12Z5OQchbFpsEzlUCkAJM9F05aTlGDtw4F4UVPPclq2kOXbJU94Qn&#10;PAGIABSQNEYldiLUJnTbdYEk21wCJr8AscOh/G1tjjnc0Ss+moBMnWt9Dhd/sz0dTk5bqE0CF6kE&#10;Ou2ErSeg6XO+SsRvm50bY6KvefKqV73qR3/0R1PK2INEgSziFvjgq83A+aCPkftv/uZvrNNBRuf8&#10;8jjnQsXuftnLXvZsiZ3M+409nYwct1Q2CVyoEgA0+AtbT6v7wQ3cgU1ORLn2ta8Nkvz9iZ/4Ccji&#10;rd9cxoX3F+gcsDwXP8qzaRhTRnG2c0m9//u/P22Rm7is+xze6VwbPJ2OnLdcNgmckwT6GK8kkBfs&#10;KTACQB/xER/xyZ/8yU9+8pOpe9/+7d8uAPuRt32ETqzsRH1MfGX/XhaozTGpkG4mO0auD/iAD+DY&#10;af8K384crA5GunOq5xtG3uDpBIW5JbVJ4MKSQGv2cOdyl7tc62iYjoU5Z106L/zWt771/e9/f/pd&#10;p8p5yyblyiWqT9e9y7u8ywHHy4V9EA2ctTLo+rVf+zUHaToHCju7173ulUHKdRhV8WQEsTzoc7vf&#10;JLBJ4PyUQIbqygakOA047vI3fuM3rnKVqzj0MpY0Vxt3syL5HRq1Cra3pkCw9P3+1m/9Fj0OEv3U&#10;T/2U4+s8+bM/+zO/rF3SPx0pbezpZFB+S2WTwIlIYPQmKLDcyAY4sKHsQRzBfVTOB6D8Urs+8iM/&#10;ElgIELi44k0pa377NIub2cG7KirOFSq1bOcGb7JZDzY97nGPY3e/zW1u4yEbuSItv3x3IlU+IJFt&#10;5e7ClvCW/iaBo0lg6XudSRsuzMfBv+3bvu3Hf/zHH/KQh9z2treFTZmWxrty780q79y7+4pvJvO/&#10;+qu/ck6m9IEa/LI4+MpXvvKa17wm6mQR8LM+67Noi2gapVLg/KdOTbnb2NPRus4WepPAhSqB7ERl&#10;wbztHja1m8Qvj3CHmXAKv+td7/r7v//7s1O38AdvTylM9ApCgZhOU+kMXwpgfpvPfe5zYZPLIuDH&#10;f/zHM7T7SCdsgpI5eZ64a/jGni7UHrUlvkngJCXQp5xyaJLu7Gvz3QHLZzwnn/KUp/z8z/+8V31P&#10;ZYVNB4NUamBK3zhPzWFyqJnNeg7VtOn3Zje7mTBcnDJCuZ8jfeV78DeET0ocG3s6KUlu6WwSOBkJ&#10;MO4AgrAJELSv7VrXutaHfuiHWv7/5V/+ZdiU3/Y4CpxVp5uSdcIBPKLNIVB+GZ5atrMICJv4nfum&#10;pl8PrdZ96qd+KmzKCtbBvgHcyVT1bKls8HQ2CW3vNwmcogTawRsKyJbTtie+huKgy1e84hXUPaeG&#10;A4u+lNnH5g6PTdVDRAgVtFHWoOGrX/3qr/7qr7Zf7zM+4zMYm3zQnDemBTub+O5zn/ukDwJE8KRs&#10;faHzdESywdPpyHnLZZPAoSSQV6Tf/CSZhNh9fJOOAYh75AUXXACtAMRejDiM4akSwL7OHY8E/fEf&#10;//FDH/pQ2PQ5n/M5FLrb3/72XBZ8+JfH00d/9EdT7jp7s13BriUgHqpK5xLodPwXtlw2CWwSOIwE&#10;lv4BlDjY9Cd/8if24vILB1XsUJMIpSx79jLKYbIQZhyXuFxS5aDVXe5yl0c+8pGQxAniP/uzP+uG&#10;kydWVYKdZAATQdupOT2d4Y+HrM8WbJPAJoGTlQD1yrC3N0Wyhj2Skk4XHCBKNqz8zu/8zgd+4Aey&#10;Nx0va/b1IpbLXH1dyl8HadLU7nGPe7A6MXI5LAUOsjrR/ljiz+rGebxSHT7WBk+Hl9UWcpPAhSKB&#10;ISlS77Q5K2g3vOENn/GMZ3DXdjrK+IsfPvvhOMGQC9WiMLphz4KDbEnXuc51aGr3vve9HcYCmz78&#10;wz/8B37gB1LFmMN9Du80idK+VdvcMs9FM97ibhI4JwlgN5we8Rd0ptU6mtrd7353R5f4eAFGw3vb&#10;uD3eGd4oGC+EII/xKO+BNhK7dyYvzykHhz/zmc/kfgkNLdL5mosCcBOn9P3QD/1QKt451fDcIm+m&#10;8XOT3xZ7k8A5SAAetQoGMsKmG9/4xhQrNmnnhb/whS/MCeB4OfSdgjkwE1HCm2T0R3/0R1e4whVs&#10;oKM/OvwXR5Op1Tpf6wSXj33sY23i+5qv+RqZno5z0wG12+DpeE2/xdokcK4SeM1rXiOJXIq6mJn4&#10;hcMOBiDOkMCl05qOkRPS1Gc4i5tHJQcFnwu2R0/WzjnAj3gPOC7Kmh03dLtb7ONzKgtXA4refCfq&#10;GLmfWJTDa7NbyE0CmwROSgJZwelf7eMFDbDDWZQ+Do43TS6dPdCW3aNegC+jlfW+cuGggKNxKXjS&#10;k570wR/8we6/6qu+ylfwsCR6n7OAr3rVq0IWwVqqu8htT5tp/KiNvoXfJHACElgupTnyjYmHG4Gl&#10;Ol+my1rkt4Wzc8QIumHW8Z/5mZ/JNwpFutKVrsSlky8Vr0to5cKquBR466CCWUDcVu5OoKW3JDYJ&#10;XBwlEAo861nP4tyEN9G5mKg96SiVahSKdQDTka5BltCN/3eHlP/0T/90J4X7mgvTuxvH1P3iL/7i&#10;la985TQyHKqMjrFceKQSHibwxp4OI6Ujh9E5WsTdrk0CS6BxX8eAOFQ2C/lcLj2BUPjLsWUlhSFc&#10;caV+wybfboE7fAVYmnL+/uZv/mYf6XTDzvW85z2v/X2MXDQ+/ge2zgyBOnaRTiTiBk8nIsY3SISe&#10;r1uY9/SYFoxPPo8txYuJBMCQbpDxyKQ1fpLufWTciSVwBJ2h3wGF49UpYPLbUby6XzfW5vQ92iLo&#10;8c079qaOZ7E25xw7D51/8KIXvcgWFvct0jkLIVCr017kBGqDp+N1iZ2xdLu9VHyOMTzhzLbkLg4S&#10;mNavYzBUv/a1r/2SL/kSNmnnXjpuiZfTimEdo1qSNReGg53N5Ia/JZ3u/d7v/aiNdvlyg+I9wIcA&#10;Evl0AhP4nKKJVb33e793GDq06xjFONkoGzydrDxf37qrRMdz94Qz25K7OEiAt9HymHDc5FM+5VMc&#10;d4nFAI5qMEt4R61QKctiIgLBsMkJvFYDr3e96/Fs4lUApzgNfOInfiKjOA+Gl7zkJUCqjyZkdeKi&#10;KRZv8nhTFOyivTZ4ulDk38H157jmcqGUbEv0dCWQNofXBBkmKt+Mcxrvgx70IOc3VZYxU3IvOEbp&#10;Il/Y07gRyO7zP//zQY9vZ1qny3Pqh3/4h31yCk5R9H7zN3+ToodPBUwCYE+Z4SWSM+cGT8doi/M9&#10;ysrSpJmPsexyvldyK99RJDAd4A//8A+ZwB0QDjsgRcA0Hgb2kRwl1deHjZjrZmEcFgZWuFkCHUej&#10;fP/3fz9yBH34eUJDD29wgxt00mYXhIo92eU3uZtc+/zUMcpzslE29nSy8nz9GrBOw9hZ0ufDLHTC&#10;ldySO4oEABBqw8wEC1idOBA4w2SVQCrV8S4drEkxqPq0T/s0du4v/MIvdEBKe2We9rSnXe1qV6Pc&#10;2SuDQwVMLOKcrXCozh0HSQo5VggJng9LOhs8Ha9LnCWWL1t8z/d8T/s5TZ6+7HqhZLMlet5LIEsz&#10;6w/tycFv/CGtoAUl8/km+HWOFFtSZXTd614X3Nz5znd2vFx+Ay9+8Yvzt7RaB5sgl8W7YU/dOFAF&#10;/5qDekeo51iqc2+ck4SnrC0djjWmtRVFVOHAflnzFl+TTp8h3bvU1fNoZ9G7Vg8l3pVoWkfrGK3S&#10;nHR23RzpcK8adUoyWwcsx5iafCuxkqxO25kjxA5zllhVls5SvD1MmL3a1RUS197rSF2nau5ql31r&#10;cdZ8J1YNUXl6uGyaXYuetWnXMvyyXks55+exYgST11kbfQQ+5fFkeUJTVVi1RSv03/u933v1q1/d&#10;yU16BQfIusR0y32lurd16sBj9q4n+82+SafDfXgtwRoLguzubnhavuAFL+grBre61a3ssMOVOvwg&#10;hOqLdTrqqn8eqW9cqIFPDJ72pYLTh5ZosqrPvngUwGl+GrXfvId2jZB9BVTPm1hnDTMBGor6UL5L&#10;87yHneOlVHVTheSuMvo/Oyj3XGf0WLu1LiMAMq/uWUZXCFvZlgULTIOhvei5HGzn3if2LUxjYBci&#10;rERUm+4qyV4IPkzKe1Ob+Wa60CHzPVhEql9r7gqmCZpi63XLYLOXrQ4wjt1LuWWo1k8s0llB81Em&#10;6hWEKh0dppl12bukc4Arr028q6JO59EDsSeLgLCGsQk8gR4n/7J/X/7yl3fvHHGmJcC0Ooe3PS7L&#10;LX7n3q9ONoUTO+9pJgF15kzh2vfwY6XXioTSPCDMfNG0h7uOttEY2jufEcuofusBzocfCqMzDVGi&#10;WpeXXykrj8aTHXeP7mXkwoRdFbiHJhOXUnVmoE7T8z5a75XwnuhhVm37ikYXw6f+x9OEK/Atb3lL&#10;+l0rJn1AkXwmZEVyudl1ZsXer4kVa990quCKsfc3ae+9Rs71pxHUsjxTzopag04X7y/5lPjqQP5d&#10;7aiNSm0k0A0ryTxf5rsszxAlpZ3l8ClV6cwp/SUySZ3162zL+UOsOSdg36O11aLRHqOpG4+QAw7b&#10;RxwDwDkbTMAdHtuC6TYRln0b5eCHmj5p6Pbl6EYB2K1slLN+xxccij3wgQ+0s/cxj3mM0+bU2l/u&#10;Tl/8xV9cJ69sZSQ1YjeCQrHz8DoxeNpbt2a5mjndWKt00vvyIiyNrf2yzHFjJW4Or8QNg7wKOLSE&#10;9kBKIQI1npXRvScwQo8sZbJ2eeiJE5qXmt00Cf2/sbS8PEF8IhRhXDDX37rgaFJRDNn5FatvJaqm&#10;ADi28nioCqwM/trQ1JFjday9w7JhvCpPQ04UFRlkDEZlOnC5hFFdcN/ulU/w3kuRAqbmlaE27cwq&#10;02X6tWNdfKaf5eL0Cp6OOgJJdZd89p3ndo2lwKISLsNox56Xy3B2cpjny/AzDazq5blE6hXF9aRf&#10;QlMLze2AN/tIlARj8k0BnpA+KxBdqu0E2/uxkyaSXTDaJFff0zT1PaPAuSuwyfDhrAAQv+/7vu9G&#10;N7qRU+VYwTWlz9XJ1BeiAlzjK95QLSRiDRHhMjwFviTD03wsUDOoZ6OO1FZ2OOP2pS99KcC2w4jE&#10;je1wgewMbOJmzHNDbX6v93ovTKfRciTBBQGrPj0kYpXakouGEasAVWdeTbL7Er0eWrNTcrFi7x7q&#10;x1OA1azO1UXIpSpUkbLiiZuK4Te+WdfcC5d92GPv5aDYfZ+Pi80KnrChlOIVHI85bymxSl76Kxaz&#10;i7XtYjdW3PeFJx2jRhnQqYEKv8IOT3QbAeQS/40ge6IfNo2FuT1sXlmmHMV2mQX9+tsk0U2vmrqi&#10;e+n1Eq+rMzMZ7Z6LwtIEOCzShSwgQI5hRB+YK+WqMIh5AKyXjsCDJlYDeTZZm/N1KU6VtqTYJePE&#10;KOqk8fioRz3q5S9/uU0tBpFRVjPFmKSggh5idixWk/KRBtopBD5J9hQ9HmAicXJhHiYjYOTjyxaw&#10;PEErjF7ojlmY24FRQm/c7kuvZkg3Nmaqd78k1cNNaoYJtux/u6biZsv6364wy/YwjCfZCh/Lw66B&#10;LCF4UlfWBfXIvcslpTaz9Az7UtvVTVVqBQSrdFadZpfyuG/fapCMEA4jh2BoL0zsgqeUwRVGe9LZ&#10;bNOCc9OKe4i5VO7w672ZesKrqKqt3gbHIXuGxSzl5DzQUC51G0N35BCQlaCBrX2bNsQtfOZnh0zq&#10;vYgSYLr5zW/Os0ll9XkdHngFjrLWYztmt9avnxymmcpRrBLhyvTZn/3ZKvKc5zznm77pm3wugZ3L&#10;8pxjUsz6nAk4ZFo+lnIVN9wIWQlFSUQ+aWezy+iMpwA3R83iJOFJtUlNW77yla8kO63FSAR9mIo5&#10;gwFp9/uSl7pys5P7VZim96Met1zD18sDjpVoarMBhVEKBnTqken5XdNNp+uLroNO+tOBVgRK16yO&#10;e4ffLiyY8IeErV0Nv7RVnbVzNFD3DaaaI5nR74SMXe5FhLNy3pUodo3PlL7VdcjxXHVq5QZhPGiZ&#10;2rDjQbQad1n+1XRo8NOhHvawhzkVt6TwEUgEOyCX7+t+7Md+rBw9tOdWvwVedIJCChahqzPUS8u6&#10;/r+rjdJODDEFRpcsvDBpw8pnP/vZzkWxQseZgDkcNgEglnglBD2lrC41qxsjVCLReaTB7pajquFn&#10;7UUnGOAk4elVr3oVVKIAk7hG8kk/mwwTTdLZ2zky1GmYNGF/hw3NsOymFj14Ph+4Ka/EVPTpbcN6&#10;ovcHiHL6zYRZFqn0W7jB1St201o8XzcKtvZquAe3X7lU0731zbS8xNCzprZvgCULO1iqB4toV9xB&#10;n1X0nu+F6Rmx02rd7GqjbEmFWd6U8pLvFKZZZF/QmUR2yXxZJEQYOvjFgKgCWhkvyxQFd6jSpmSM&#10;z6Xd3WNhPrUCR/qiL/xih77iFa/Ihxts2V9CkwggjBHd6YCje1UhCLP2ctvb3pZ664N01oiNOzYm&#10;cz/AUgYbfX20jgcDkbLSRkuVefQ7zyVlLx4C4WHf49xrCzu4X53O24PgaaxI07QkTnyE2FKUi9B1&#10;CAfxcVElZcf9+Q7yVa5yFa+0Wfr5dm0SuNRKAJAZF7PihlZDK2s+zp/za/0HuqEzwiBH8I41nfkM&#10;qXnP93xPwDGQmjEbNjlGjiongP29vuZCyXUDZSwZCw+VnM/LJpXAI4yh81CEJnthqDUrNPSqeeus&#10;5Pd0GvQI7KkpXSVJs5Ud98xvmCQYIjJzQvxT0TMhxSZOpyZbLpsEzk8J7KvEZZSMrwmQM52Jn/KB&#10;7yBElp5xLuMILUKCfCDTktx3ve7iMeBDBr5WIBHjTqz73ve+0mFv8oUVn4fyBFRFEfYaAVtHdklW&#10;dHwiywk9ACpFKXL4am3hIpTqTngKRFsPat1BQdVZHaoAz1SLFJQ4EmELHJvREp6AegfxbdcmgUu5&#10;BFZW8FT4sWoRTlC1ms4NN/yIfZ3J/w53uIMAxhqShXz5Zc9lP+EOTkl8/OMfzx6PkWXKWKGSxLNm&#10;QC6oRPdsyRKBSg08P1vnIPY0iDOmkMwoXDlouYCJK2oqXg4+WZFHoUv6h1mSOD9Fs5Vqk8C5S8Cg&#10;GKeEiFJ6ViuGXZ4v7WIpKGKlghhE/kITPgQWwX28F3uCVoahw5vwBjSKfwC+wzQu8U6VY783WqGV&#10;CzWrIhngW69UME+kYIGvIsnO27TIhu0M/HOXw/FS2AlPMVL16SYl1o0P3YBeLrCMfNTmff1NC3+8&#10;Am2xNglckiQQi9lrytk78ndN5+lo3t7iFrcAScztfKl+5Ed+xMM73elOqBMdhaGKVb51mMYslx30&#10;qo0NcodQARbNsVODK5gvA/OZirKt1qZgFli8aN01z257CqTUEAkkDlou9wqKXhg0/vXp0moYKo85&#10;8JLU1ba6bBI4WQlEplLH0rDM/VjM0vsvrdCvFScOCrwBuFb5NeKczfL85z+fz8G1r31t6l7eoXiD&#10;NLM6tZZtnLYlSxZYmEXD7PEwiz2LGUtSWFiuWEvjzMlW9jipDcNc3aTEElbSsS5gIdMhMm1N7DAj&#10;rwrWrkgSmfNiyMXDA46LTHZ7r13l2Z5vErg4SqAD58KgLqOmDS57q5Met+8reGR401raZnCNa1zD&#10;CiA8YjxqSS6fpl2mXgwDpUAaCuAeGAFBzg1URZv1bI6Zwat4le0iP4T6oBMLQiKw6th2FqUIqht7&#10;XzHJ+KFr70lascSQe9e1wdPFcbBtZT62BHR4ONJuobk6j2EJXpO+8LOvyI1dvvQ1Idm/jUSbMXhg&#10;Go+cxXlmwqlcBMDQknllRUKa5gqbIjLQKmtUyh01kBeV1CJfSNm+QHlsCRwj4hmFUzS27WSUltsv&#10;1HfDIDesTG2vec1rdpoMFyfuThzDll9Ybl9YmwbOWprB5pptTucSsegVY7C8vxV42aJ0b6JcZTdn&#10;UyxnKlkscXNVcinQTJfpdFC0FFLXK4myVZJl+fetbK27gulp8qowb9tkN7mUV0+C8jm2pbymqHMq&#10;yCTVk/k7Hy/qedJe9rzm84Onk7O25iUvwMhkJS41HZH2DYJjiM7cXyeXeNtrlgKs9XvlxgEYRtwL&#10;X/jCxz3ucW5so2Mgd8MQrGeiP7GnIUet0+XtvFKpvNr3CrYyGdP4fPyurr48cyZy1zEJp9Pc/589&#10;zbAncffI5N3vfvfUUcAMkq1oqsBTn/pUdW5DJuf9Pt3HJ3MJEC09HFwBYTjjwzj6801velO7XniZ&#10;S9Bfjhviro6Fn0mmsVTi4ctKWPPWq3Ckobgs4UQRuJ6x7wy2fL5MdlW1aUI3ruVQH5TUqINrosOa&#10;geAlKu0V2t6C1WXNKAOvS2l7PolU5aZBpSpirbMU2gDWqXW70+nc55LL9BbmC02gvUY4M2smz71T&#10;4+HzHR1iogxUwZ1y5LhjrDmzybKdG+wps69PKgjgnDljcOUZEMoEQ60JtnqYp9U42S+RKwK1JF98&#10;PisV9aietpzOD1/Hcwl5Bp6S7wwDu3V8uZT57f73vz97G+ipGirAm76DQV20VqLJ2Oavlc5lOWKt&#10;Bwxp+/IgUS2t/rWEJnnEIx7hkIfG0kTvZqkJzxlg81xS8yHDhujo/BPRzeS45D6N2CXpa3NTgRvS&#10;c++vstU1E1oYN3RGXUaYy2AlFcnvXpruJ3wwUXZR17LooLLm8BVamcan08w4WXWjibJkTDMwKo8w&#10;XefSmS7ZcXUYwwFGONXLDOrkn0wcrrNOxnslsxK1FOpyy5Da0Rg0uKzZZXKiu+SKCHHYf0MuF/YQ&#10;URpXzxVpmr+74Kk0C9a5Dm4cHGLj3vR8/VBvOWBQn3gHeD17apJ3zglgwmI4rS5HI/iwlnnve9/b&#10;tx9ULzxihMpPLPC2rrcq9y77X3Vw4jKP1RpJtWXRSKYtgqdlk88XcoKwpalrgHU5yAcFRliaeaqz&#10;PJBwSVwn8EptHBwJNVYNsKryUmhTDA8DymHFu0jKAMRoZ4NQ4VS/ndWpN4PjAgwe8d9rqIweuqvH&#10;rNjTsZW7Jcwt70+8p55ygtM3yLZ7p1DaSgIgqFTOLTE3czhiD3rZy162sgkcpqjLrrJsi6bYPMip&#10;ciCDPaj9xjYYe2W4uexGTtELkvoFUi3PRSbmPJmo02rLYXgk8Bwoxl1zzFLDsBy3MD25UXaa9vIz&#10;8NSItZtX+dR5qR0su77nzGZ9jkatKGI3vOENo5GMak9/+tNHIT9M84A2DhdVWPh4hBuGLYfm9MTv&#10;yGK6S6N0whdsGptmWvlLraqFCzPXdZSq59n+hVl+VN79sDB5jTSksGQlc+9mgNh9H2tNAuXuSWVe&#10;LspMsBWjKeIg0TLH0WqTyVRZGK8mpM0QK/l7K8oMoajiKt+9wHqYRhTmkgpPoXydk6wsByH7y+Yg&#10;Z83Ep9He2r3z1iGlJ+LElZqpdzoPFyeQxOghAJcCZhDd0r4xQ89xd2FTB7kcad/YLvY0S35umHRi&#10;T5yeODYOCMxa/L7z+iGrfKRgZ87ZEcGCpQIhTTVADKUvlzbGDPuRIy97M4nFyHAqTvjc5z6X+A7f&#10;Tk4XdQrEcpgV16F/4CmAIIWG4ixhRJc6xC7gWLKhIT6NxqV1PKE0CD3fOxqF36UTLW1DS36rVKNP&#10;jT2iYqeI7dsSU8i0qmnplYIwz2sL6cery2i++VNqBg/W6ftl1nH8VRcSaLv8qqa7YOjYal0DbO91&#10;pF54HgbOYyZsSjg262bP1n/Gqk3yzpw7nvlJssO+p7e4kZrRZEz5JJR8kSYczVIdd3APbdXwBSBE&#10;ac5HRab27oxbmZyGImWB6q8h3xmzszEYzxiHamEkYk2w7rdU/489mR21oc+wJw4Uqu0Qy+UYbrJd&#10;Dv7ezhg2AJxY+tCHPpRLFA0Z2xxWIthZjay3u93t5Fj6tlzz9nSjT9ztbndz6N9AiZshUDz3J9mw&#10;yfDbCyvQs1ej+5AsgUonI071as2lbjFLWmVXp/HbRs2R6fTC+qu4fSFqyNcElmApV5iR5BLRhmwm&#10;6vlrkpgcYdP04AZMEkgmgbi5VCf73NdduiyGO/Vy00Aau0aW18pWBYdVeX4M3n5JhadpspEzQwxz&#10;z/R/DRFVv9a1rnX4WXladm7GHjqNpQWNR5824AWNN43lG1fSvhRMjIYfpvLQNC1M+QyMMtgzzFhO&#10;uRGARiYwZQgVgj5L8NrFniIZLf/NvjQRfZmqXn2aJqcRzplTZlSGi4DsZwKvQI292kMnXjK6WRJq&#10;wDTyl7bVOv0BKGtdoI8vC8NMnmVdCj5w+qxnPWsIzph+v+M7voOscQThmSe1k2+iTDXUIsCiGyLA&#10;jVudCSG3HFsw64MO8cqqzexl3TChS+3Wt751UXypVQqOYajiKDTcDN0Y5pRBRqLol6KY0PyVmtN2&#10;qMYrO1GzriNWBR7LTm0MdGzgtM6QnIcQNRJUv2CmjQsuuEArJHlsn0IRvkA9h/VUL9umlNP0IKI0&#10;+fRrDnJTx7o+XHMGELNu0OZvU5EKqu/QBK1/jI9oX4LhKbwgw9AHhdEWNc0QH2Zyi0XHgKeZCbIk&#10;alYfobv+9a/fJ8hM3s4LN207hEDHk++SoA1SKJ6SDGLupcCS1b7O11dOtnzd4NGPfvTDH/7we93r&#10;Xqwrts3y6uSJztF8lvZiVaDKEw4N8ppVmspQi8/Qu1Bv/o+Ojj2O1XkvXVKUJcqocExvWazWnlaF&#10;biTvKj3REHpRlpZFblZmjwHKFsWEAQdExsLl3hEu7p0wb5x728J54HjHO97RqwztBbPyKIoSthJR&#10;eVp/zA2KF4l7hrCQwr2JqGDmKH8lrjPhJu4DQZ3GvQMb3ANBbBkPry5LyzSAMB0hgxmnRlEVzHNE&#10;ulwSfoWxFmN+AzRK4pBWHeUBD3hAIpKj82FrCxUxswWp+jTrLFAWgAOtr4N4iISKS0QS1zsFVuWa&#10;o7pXVJCNeWWV68ONOnHBZjZKr6wMM+sUxVdARKHguDdb2OHlo4/CU4IoBSBbRK1jknD6tTBSJtIb&#10;3/jGicKZan1QR6/DGRVYxf2FnqKrvuei6ypPfOITkxWbtIZonctkw0PHQ7JVbD2kopo2THJtbFAS&#10;x0ZD9jqt5Xnu0SXFoGG+qcObkwzakupt19Jgx/pTT1N4TpJemQOkj7kIWfMVK7iZOSmtfDkWZrBI&#10;LXjSl5iZTCGij5F0uUKi/FGEDECTeGX21tVgaSxUkpSGGb+1Y6O1Io06Ihjwog/pBtRVIAUiE87w&#10;+ubp5ZOJPibIpfTO/f6NdAvZ4zI6ExDFJM32+pyLFLxSpsihG8O+FYFRUJXAq3xPDbnYRL1kthGV&#10;mmvkIkC0U0RRWiaoZ7gx2ueA0YTulfHmnK16Nj80Tv26RagvqfHs0H11U1GU06gwF6HH1cUvbwlZ&#10;YG38tlDiZgwc2CtRKqFX7ecW8rKXvWz7CpOAAndkODnIUeJFUWC8mnz8LbwnmtYpDsGiwOoYxHil&#10;MIyO8pXpVFDK4hpa8u0QWG9F6UhG1YEjAoteF1QYAGdUyAIuiCKLWkcwXVww52x4GH2TqbgSFFdS&#10;Hsqulb7MosZGq0IrJ5pRB0pcSL90B+DIeU8TKKHKcpSTZsd06Ohy99a9xBHYFHPgroJJUpH0PeVU&#10;BbEEUDYkWrBIHPLouR6IMrsiAuxrFvU1kGDMlM5Uk6ZXsMwuWX+NXlwSOVW1WsdD0dVasqYi/bwR&#10;bjEaicjs4hCl+93vfnXapqgu5Q9rPMzeJ4DCQxNCaM9tKbTdf2K1gia62uUkOX2sTlJGrYOrrAnG&#10;ojns1rcdB2Iegg7MJvo8Ak449c+246l++1ul0PBZLtKRfKzK20o7yl29cekMFYQRiGAUQ6v2tAoW&#10;TJ9Bo1ThCp1WLhY5u5FUx4QGTEsXqgNcFkaeR70542CJ4fNuIA4ZmJapMzqWtlRzslPDUNaNv9Ww&#10;iUWD6aOxX1dyJ7tOHK9zNJYmQDhCuDIVveotlzP1+7zyRZRFw1IULNRcrSRtFyK+3Nlrtrm0K5s9&#10;XFAq498UepOb3ETuSqK/YlKSxWYpszp6GZnDKUrWib1SHt+bRrvy97cdHLXWcgpM47P90o22NDlz&#10;TwWFoktNjj6PoahSmLUCIlJCYwCMqrVX81E8+RonaNHSYJlUqfrIQgKBOEBZImErfwtH36uvLPRa&#10;H1DzUEdRzpe85CXkhkqY91RTSTQimFYpcZlUrbFiCu6zLIBs48pfze3VYLGUwc1yZLqfpqxnN3qD&#10;QpMEaYgFWz2XuJL7qzDSROuEbKhwJqyCImZtrUcpW8NbG/kril9Aqfm0uB7iFYATS0b+6gl253uo&#10;FvRZZSBV9+wDUsgLT6OTcMHgnSiVROD6s9QEMMfMchXgC84q5HSnwRH18rx2cUPOdV3wmolzsEm9&#10;FBUqZUFvx39sZfq5KB4Kk1WErPRGNm+GJA8VjOFJ0ygwjNbrfLOgT6gxz5OkxkXJVVn68pW78rcw&#10;VTVrBTfeCtO8qNjK0IeRQqjAV2ACbOarDwvpbBbLX1BeLeTudOAcr1yZ5AMjIRvgS5wa6Z3AjRLL&#10;j94LpFkxDOwS1X4YrPMW+gjEmMeWhDBi2eAf0hjPVOghfvtyPJ5mKUoTTMOQo2Vai7WabbmSlVgL&#10;PEw14tpKSsyrlp7sSnnvImh0bFkqKUzEelJvxy5TTXs4FDdCG1JPagXzvEQywLumOq3ExYwkVZmX&#10;mRZy+PmknKlursi5wIZKtiSjl+2JQjeOEUvx1oLzsVkRCVBIBZj6GgxjE6lUk0JinNYvWNZJV4d1&#10;pOVpKdU3bkVxL8qYbwpZlETX33wvbNQgrlJ2P0UddUwwh0lOg4KnyGa6HpaUcUQKSqJ29Rm2gmk7&#10;KjyeUr066LVimC3od1VwyjaxMu6gNn6JRU0L5h4xpJSNAKUm1rLzr3paQ0PcqQV7BaQwBg1AEGDc&#10;mfD6ioGLth4iZBLqak2tAE7+5eJjGkPoSIDcGiB+I32Ro+Wihyez+FiVx7A1FamNuhSYNQMsyghF&#10;TdqJPa8aV1C7jHUi92dmLfOqegJsi/3aD1pb2ueBqeaex3fCS0YZYTQksGfRqJ1WMFQLDWaNjIQc&#10;JiUMzoLb13eXNSEFloJV3USc4dowYzKbfAcdUpSK203Mv9Zq8NQzejtT3CQ1prdpA8EqYa0+IWsS&#10;TxpFA1UFXnZKJV95hI18lr3Bw6mIYter6gQjDeGVMFEUWL6oHBuqe6wBuEMoSZVCaJ7BovqWlDIP&#10;3CwTH+hPgKs5RrITYJpjxtuks+oPiTSZ+82tLF+tGTYts04Kew2g8wpGL0EzIZB53WyCLeew8eOd&#10;Rpm5VizXtJ3oy8SnjskNBasiI3z3WDwmW77T86cYS5nUo0Y4SmhSYc8yrNgQQDDkhTuIrViIsBFn&#10;lKnvfOVFyNSryNEgVGMztPKKPoRY2DDspBRfbzPFRqD2TnjLci7lH/uL9ja1iO4XX6NvIjF+aT/L&#10;sTAS2Fv3c3lyhqurKoUCDVYrq9SSQyM9YbtBsP0F6qBEVTWGQZ6AAiY6AlMrmWLpqLIlT8ZOH5/w&#10;HK0F+aoXDxyNt3u2Ujq2lVH39dQoG/3FK6wtPq89yMjzGoDItAphpSj561Wasy7eIcreeli388QM&#10;T8vLENCHrQK72dgtpBmppFRqGPhQU8WTrIqoTvc5lRRAX88g1XiWY9DcfWMy/ZQks0HElepk5Rtg&#10;rfzrqv7yYUUFLpFcfYiQDT+KHryWgq5MIU1dqpO1l115UjDd1LMrtidjaaokU2ulnfsldffc34k4&#10;EpNdSpNCqpoACU2v0PXpjMuTnRNj6XevYHWMZZHkpZzpR4qX0SB6othilWa4IFPZVfcENeXvZt4u&#10;c685EkKpTdxq6nkWcX3SxOkm26hgCoNWQBm7Uz2c8JOvgombklWBvTLI2ZJ8h4q9zF+k6fM+7/No&#10;TzaTMU0wGphj+D2xoNHrUTbLtVmylNNoXVZKAWTRE/d18tA2pc9fJi390HRFMTSo2bYMARBWgcN3&#10;96RXvy2RZS4jH4GVBN7xWLT5zDBnC7ZSrNGjybmJnuB1RnsMoVk9fMOPNaFJUi/n/eWVzAzvjBRA&#10;XcV0eloAXs3kgUx22kEDrAmqQaXQ6kwopIOdmiLYkv269wQFUzEImGWaXPouubUV1iLtNN+t1O8T&#10;n3ylWU8iI1ksj/JTZk8CzekKdTUPvc18UGMMvjSKtIeQxaqT+Ws8ZHQ3QuY8GVk3IA257D4NGOHd&#10;y2tMnqHYsqfWmUSfkeOvXBpRUKZP+hhFnXBY75F1XbCIQZK/fcoRVPlVwiwIPRRSd1n2FSXM1tAs&#10;mm11xuH0P+mQcFg28DGzXym0EpQh35PA13MFy3gxNaruoV5DRTHcKzPBKoO4YTRhJurOXw1HNHFL&#10;H03dY6IK8iqzV7IYecKCzE/Cy1d1dNfKHww1hivYgFTTVXCzhKdpO0mZ5CwKW0BsdBByDcG4Ts6m&#10;h2a1ZaMLqYLTRRkxzf0oknWDPt3M+Gjl1GKlPq8A9CaBfZhAad2zQ6ELlSFs6qbyS1wr97ZeF8tW&#10;jD5Oxcjt4gNVxf3yLQCIkMUkrfAkA/tQQhntPRIzuzBpzFzYIA25ZCRHuEyjhAPWRgmnr5Pund1H&#10;jMe4uYxaqV7dApexMKx1SZzdFx7R5gwbnkGslcQKsOq7ANhaFaOv+qtn05p+o+YQjVEA5KN/Bgkd&#10;sM4xvWT+NgZGyjEyIeslmQ8JrhLq1u4JWq81euVYd0/63roEkykEzJjtuf6hqIKJolLq4m16soq0&#10;diaWcjZiJaLrzAevNTONSV8kesWIoIV0rtaPpBCs+KuychFYFYhRyNhf4YMnufTlCFfjVgDF8zca&#10;WAM3RIOqeqSQAb3GIh8SICLVEV3BBCN8JRGdVVhpFSzLaKghhVQqzMuNFAIjw5JgG+HBXCN/WNtw&#10;E28TuyfZUJP8qtsNnVxCf+mrTsu17g2AKLAGJTR1j2XM8/qMwAGc1EQPFr2KozU3NEkMeUl0g7mN&#10;mYZohM7fajfErabxW2D3zbJTNeSURkNxLthMZjS7vrvpSbNg2rS2yKeM3daYstooX2VQfqhBHzfc&#10;GLws5Cs890uoZMK2LEP5sAbKTwJZIx89dglPS1E3xdaR9GSD0aSuJAjB4HWEqBaU0ZBxfw1SubDk&#10;wBc9ChSKCLAQFE4qA0Nu1MsVg5sCpBfXgizX3EowGJYfGHIMGNoV5Qx7qh9HE9gRGZ7a41IbqBuR&#10;2f1oJR7ZIV/dBWAhqITuRstJXTX0cuYqYJwbvgty6SgqFn5JkLg7CaRdMhoys7SMDBiJ650JNEbm&#10;t78xkZnJB+zkuy/8SbaBpLRZ0N2HfaWTROamwESR3DNjRTpWIYsSK1a8dLp+PYnfuVdNcdWoXpuq&#10;2y6TpKGEpUz4Bm0DJmWwseRhOm9t4SZqMww/ZcqTZv5p46mUJ5LNEFMbRQ+DdX9TV8tuAkSBmy1i&#10;miFjhSnNem0iPeASrI6+K+ToEc1VdZVwp1e6SkxcAcghqrvEjghRiONtXNt9JuQJX1NOyFhb0hCy&#10;saexhsDmlNeANOPSEqJCREHaSqUptaC/iSsJp6WO/IMPE7mxwwCC1whMcWMOJ3NTi7V8gwVMeGIh&#10;nysmsLO0n2m8NvUrcEnVRpEXCSIHFmf9xpJciqTMexXbffvGsuGMEbDIAwMnUimDl2FH2Rj+Z/aq&#10;q8ysoLJLhqheVvqgAWdOC1+KUVH91ucP7ir7vj0Tv/5aSxABWKW7cSoFJbCQEJmcPEnfUXOQCXdI&#10;BGaZqM3G/oplMkc9hMRjsS1PmhIl3nhwD4NaCTZhpiZEQ/Q/z70lC9XuiWB+B7abJOvH3XjS+PEk&#10;hlKPrF0bdZLS56QTmgyPXSFU479kS7ChNTubvF1GUbaezNXf2k92Sxz0BFophroUJpqgvqZWSE1W&#10;BkAfaAxJZY2rCpnu1uDU9uC+5fAAvZnNTTOBtqCnGwZ+3csxVTpWVQ+oglqqJTZxJdVSjkzl4r7n&#10;zQ3xAmGUfIA7bjJ4lxAamV0SSQ8K5RtX9dSBpLnxVrAkEwFRmHiloupFs8dQXfKYYwwtwSaVDM+x&#10;75op9afUInrDI2baEzIDcMjSEAh29cambdllpiDJLBv+eoiwoMkVJnD0K1bGigZCW3wRcCNC++Yn&#10;YczjKdrIBK/1FYCBHAsDT2zh9ofVPZqEJKtZ41AqKwxzj8HPhCSvqlbW6pIMg91dWDB9eBVA4uEs&#10;gUuH9mPUW+X0q9GVgSJFnQIIKhh7CHH0Ir/1SSNaF3UYCZbTF9VRqpVN80gg9foPsQz3U7i6l5zw&#10;UnY7HJXjA1BXAX2CQCmxHIXaqTdasXvtR+hYq1/TBfDCGBWu2QZ4GXsdbeWJ2Sk4M27rWHWmGdXT&#10;4+twdfHlMOhvKyl1uBkJu0QwU9DeAPX1roCvayjDWcU6oyVysTSLuPdEOdPXZjBADUp0Sy1WGGA9&#10;1AYQjTqX1QMrEjYi4K0pQfXCpFR3JDSS1PUJtlHRBJPHY7pq6jAphS9SpmDqUjW08ZatVCLSlIvu&#10;rtspbSgsTPRQwaQT16uPSnwptBFd/dWruEza9xnDyetgTtwmLVegRgeX6VCkoMpbBQutmkFlFyIs&#10;e0L3A3bLFiwvvzPNJNhBUjdq3TSpwOQTOlQwT/wShVGHQ42Xn/KIlbeU2QUW+9VVBCYBSRVdSQxm&#10;uZstDFctm8KRt7MnDksxsiRLbWRlb6iXr2qGPrQtNl8hrT6RklfRYRnJJeW66hyASmftvQVoeoil&#10;9rfnagpMjXqaYBYAKIle0SizEeshsQr3aqHFKarUYV36Hve4h+7dAZZHvc4Mv3SNZfnUtm7nIfjk&#10;D8lDNy5DO8WboA8FVT8mIEALtlRgEDddo05Tq9dmTeORCPNAZgh5acK+e0McGkDgSHgMPH7UmGya&#10;WqoAmnYZviieNKW4b3ZVktKcmiqVh/MbQA976mb6ygSbm+jYMpH+SkfW2liDpb5Jh33R6ow+jedz&#10;fyU9eKGmgmXxbbjWubuIQniy4syC8wMa+13YLAT2vCYTvvvyXSLs3NespGQgGWMWXk3jMAs1A2E5&#10;LglAMjxLFKz2kp02lUV+Wx5qIM/l1UQi/WqKGuzb55pOqle8O55Sdq5612BKtdiLXIfv0KPcTZRJ&#10;fNl8qwT1vfxjPE/X6yar3OjRRJFBE6ynBLT+5cpxHFdNCdLuTDlkC84MCgInopaYxNIBTNtEzaxp&#10;vFCm2KqNQcKZgrUabv3ewVJC1g/jIE1OoyiR7Sizy459eKFNyOlUy7jSJ4oguwHlrQKQGG0UYCk8&#10;+pJGRQjkI4q/INhfBdZ/1JcF/RhFOtM9wvhdkaPizRWsaPxrUKrMSTWqGwCpzTQPjATwRhRJKZlg&#10;6mNIQFPDQDWUtZlKHTSblKuq9JsNhnSsyuP5dJ1Qbzrc6KTzfG9dit6cmYhnkMxNw2nvyBnhrKLM&#10;34kSIgQT6aqpRVpLN8Xe29wn4nSpXAe6VsUWV8QhxhZ9+KazCzzmMY/hh2moZA6XHSgZV+8SSRRd&#10;KTWxmOreDNnylhUibrc0cUYQQ6JxQtfQlG2L8QQdNghVJKNyREMre6uE0tkX1ptOUzSGDE5nW2GT&#10;v/hF/LeJRLL175jCkm0pdr1l5rDmwmnfboL7rhBn2bgj7fx3UkKbQaXmrwpmkyrxiJ6boBblhzj6&#10;MK3Neoj2pVIsey9hIhcMI/AIEsUBuRTgwiYGN4laFpFEk70Fa+YkChQG0LQaOkRa/Y2bNCe5UdpY&#10;XtaMkCvpHY9GRdaaL+eS4BIfUlA81DQ9TyAzu3seosWqXLGtgdRdULPv8zMax7SlENPVPJfNrMI0&#10;Byq6uZdHBu/NfOpXo3R6wLQrRa+lwJa0Kr1ckO1conQI6WhgYjVvaIPpecOAPDEalz1yWFXKV9AW&#10;7wgm0sZVbTlW/R2+uoKbmXx6Pm91xBnzy5vsCHsv4dU3zk9irbbyl8Ff3FiBbkVS46HHKNUqhQrc&#10;cFJU1RQL+dLFPWe8ZDf1xDpum1pCsVbEar5DNv+AlPD2Vdl0hhQ7eoHc8CbO0I4/xeTN8CUbdTcP&#10;pdRUTjWNSSX8xkl/03RGReqta0kTDlnUIwVTyCUqVRjXtPukVovXZxrY/qp+xSbPCh82FSteXOug&#10;XTAFDLElQR/I4lcnl5o6an2GGySC2RsCwrJ8O5Wk1KQvLs8mq/ItlnlIttnmlbYGdS1tN3WJfQUS&#10;ClfZI0lsGVgiiSXGJK/BxABhAielJo/RtDwRvQ3hmcyiMpPsUQt2xkQys3cjeWo4S7xkrTEEWzpB&#10;wCmGetsCzL2DEWmtGjvLy9IytatkoVW9B3jt7b6JO7iZq8aoPZa/U/iGTb2txP1dqrEreIonKsxo&#10;lDMpldEqfLNr/gpQ1a975cc7mA8N49wLRMTznYqFnlDNWJrkYgkZ/7cRge3QZuxIzfKqZywbteIJ&#10;ST5QA+UxD9voZyl3RZ12yTmOkCRrowaSJy0vcjLG78zevmbIHUYZtLtZREMz2UIrf002UIy5xIg6&#10;ZFdbTb+7YsUC5u2Z1dP/t+k/BEmYTTmukDGd0Y0nQWRv44zTmT0fFjagWYDWAYKMshBS1h62+EsC&#10;+XZo3JZfU6mMPbgDvuluphw2WaitWUcfTNSpjQmZQYOTJNkyM0eRptZqITsdqflmKaVSkJTAk5ri&#10;ZdTbV56HlPkybqS40ZRkVhTMwylJ8pzc09mHIixflcXx4WmMgiVUr61kCEuaWq+GSdUAVYCMoBj/&#10;TD6vJgrqaIHHdOpmxUcK0PwQANd4sp6KDRaMBAePPFnODxNygKm3ih1t7n4QUJlXQFMWK6Vvb76r&#10;WIlo36o1QwL0tCGTpI5L7cWh1MIxILZ0MuWorx1VvORnhl9NfVXBlflzZs56MOWLTYrLCcize1O/&#10;nzIPiHtSOZPDlFlSezGx6MzwcEoAkNrWCuOw1SjV0dY2o9pQTWf3F2XgaCOphq5LO7aSVV9P8uFF&#10;IGKG08r6Urtb2qznCRB0g3uSVe4XNZzfRktDrs4ZWjWX6GA6YaITJtN7geufzTfNgj0cvGvGAg1u&#10;Mp24D8j8mlcUT3VEUXHFE3HZM5f3HdugtMKrbLM+iwco1zT0cfPW7AmPEKXa1zPjSimYy77XtBRj&#10;WpGXcp+HwYff6juJHPImBKniiUXElnRG7CWlL6XXxy4T/uQygNsOjdWsc8jC/P9g05XP/UahzR7c&#10;H5ionH/UeSPLS/1VWw9eTfjL8VmHXla4FNLm6mdddbK9IY8sgtdFmC67uqkHTCcYC87kMo03Jdz3&#10;RvhOFHI1VvXR2QR3sPBnwi+YuCDDYHAvBX5qJmSUrZOtumajmQHW5NZV38p80BXd6NXsDcSV6B0w&#10;tHPfc1UznLKYFBFr0NaUzSUyJpZRTIz5me0yRgxqNDKT/HI4reQ5zb26WfaZ5f3e1i/Bg3vFlGpC&#10;hnrLWKPpKEmuKr0N2txAKPYmCrsNKxa5Zr/0iHq7OaoEXu/TeLwhvYyV2jlgoRxZ2lhzmQ9Z+HEr&#10;5qosMtOuM/IbHn7rH1ON7g8o3nK2KWS/R4WtvbaJfTMt2YOLtG/EyBQnuvvc5z5IPuFU92jCzFED&#10;zaQUFpdaBCQRjfFyZjyAZU8pvsOCTu3yTZ0+zZjxtTK7Fz6HrCVLHUElgVADHgkJ46wKWwxh5+Li&#10;MEmlSU3EVriwHvsz7IWyu0BechEeqDVuTUgIV1AVXFbrae5pssGanix1paVgl1Ri+TwKMMi7b0st&#10;57bVgJmksvWmCLsZWJ8AHiJHnAOsTCHInLwFzppe2cL9YxCZcx+Ml5gUTgyelu2aKlHnMybrqbUT&#10;eOL6QWM3vaBaKL3lDz278IINeK061rKZlzC0VPrOpVV2TbDp/DNu67V12b0925NdMCf9LBFwijrG&#10;sxaC6N8Dr0si4776ulkCgb/LYRlgSWEKLwCAQKMIllXLcqEsBIsSBlJx2BicxNO+/XXjb5yuLccZ&#10;H7UOSKWT2iDGWZcbsVdBUnEBmVYQMdzEGiCUJXNOc5bS8+UJpAQWMZBdYc2Yn8+lEQfj9qLSchpb&#10;Tl274A8/yjxcedRRw6mC/br0dJZES3LWNHOOSSADrEMMz7EuW/STh6d9ZTpGtYacPrG0/9FTjIF2&#10;KtIX2rtHdzDf+p0zgPZNueE63XFujsqedsFcMCSLhnfBBp5Si5YF2zVbhj4FngUgfka2g+aFTFEf&#10;E/uS0Yi11C4rwOBRCBXKeD5ydv4EFwTOfpb8UDYH4BpLy3KOJWv5cGkpmPsx1kI9C3xGKZM8k1kR&#10;UzzjI3vTt9SoDNZPFCwn9RCk9bVZBfN3CRPLthtj8Kr1D2BPE3I5je2CP5AaYhYLy+uwDetxrBPc&#10;jvAjW7VaU07yg3RZ5ZuGh9K2CNjDEzQ+XDqh6sTgSfeKute3xlwybdnzGaVjg1+1IutGTVuPn57a&#10;YX17YajDYbuW3fGk4El5InSpNk2S9dTRIMZ848nspFv1JwMgF0e4kMuSiZd5m1KWJVVGcLnsPDEe&#10;eM0YHiZq+prNAe3pj6oIE20JFDLEDjIm26TBfY6pm0cyswg7EU+/eIG3IVpq5jRTWBNYLBeGBqSs&#10;GDqOmk8woy+3YCWUVEcFZI6Re/yo7dwe8vShAXkljKpJv5ByCX1mDmj8Dw1xs9eCmWAPcFCoOQJu&#10;v/0lz7F7Qljyzz1Ywdrt4MIZx6I0SFqPnaTy86qHe1VH9Tc/ryWTrYcctR9eOmFoV61PDJ4aq3W1&#10;ZZNkHzmr0MXVU3WmlVfYWSMuAyyJzAl2i6nXAYWp+q5ds3pxV2uuq5WaOn0DwwoXtddyNeMdxz9A&#10;ljl8ZnWYBXGYsZY5tlZoLM0wK18RbYOyZME4ZX8M1wH7toQZAMqtbFzpijW4HBwI74mkOqqFK7AV&#10;Q6SME5bDBfNplnUY1CqYh4rkITiDjDE4TQwggK+/vDH9dnAK0IdoXsGLNKmc4PYV+y6Wutf2VLss&#10;BbKcxkp81XunD0+POrg77YKhDZ6ONH73Bj4xeJqkG2Cac9SuZh5Pxtar2cYgsmr4JZlfvqqbTneZ&#10;m5NS7nYpEVPmpVY1vTk4Xoq1YHsv2qsBOePcTQcGHZBvho/hNaAtn3uWO3zEZhdHwjP0GOEWrXn3&#10;MWahWsZ2U0LG9U7UDv3bcE/VovcxD1nss8DqkK/OFZqxZLFPRFAV3EgqC9fS6UThYYeHVt+5cUnT&#10;+h1FtVO9vc39Wgo1nJJbHmF046mIEC2X2IeNrsQYPdnlALFLbrVIBHzZNLtsgrvsREO7JCgpAhmi&#10;Wt+e9AnHFdDX1d0syew5DtFLc/QTg6dapQ5R59glVn3ODJyH5GGMiIchL8u8jhr+4OYfE8wKnoLg&#10;FVVcAugqWSGHSA5pWvngLdlfnX4sHdgNIMhvwwi3BiquoYt34FM0LIgAcbzFO+CO84Ns1+xzAJVq&#10;uTDnicJwtnRMD6TjQCC8tScKzoSX/jAOPChviSWKuR96hSLRItnC+ejyPrXeN6dwTGUVgMOU7eWI&#10;G29SrkBq1/4eFRll6hxp78DQKp19We2S3YyGXpsezIKncRNsLVus8g3ZPT/eZo5LMyQt674TnoYF&#10;DOJsIjsXCYziMyfG6soeMkjNQFqKmoOrzSX2Y9vMRdHTy1lGMCP0xJ44qMQlcjWEAAGYwJUgDlXO&#10;HknqofHPc9JXXsSq/J3W1k07iqyloj++QOEhdydGJV/caoLJ0KsztMSOrOGAnog1K+hLsVgxZAu3&#10;nUAw9vhO8o8nDsY96EEP8lUSK1+Oi3RGawqpq6EeXQqa5T7De8nd9irF59I0W9zzVgIbPJ1S08TC&#10;gAVE4FVkfRqFbEutV3Su9me0YN/EO/oLxIkiWYZDcABNxyILk4u2OmTocTNHenfCFCdvW1W49UMB&#10;oINS8QWniLEfQcOhb2mOEIGXE+92vwBF+PavZFeSwhinlkwwopceFxWSsiUL+Vq5w+C4ODgiMkfH&#10;KSfTFVO9J3RDpislz2K1MlYGhd6Oq2c7TubvKbXfls1FIYENnk5P6kiQMW+oG/aUIJ5fCFHnIu29&#10;jMnoFVCwt4s2hwohL4a9ey4XIKDVUo5IErGIBrkg2hz5PHxNMBYohxOwDeXTAAWQL9ocpLN0BfUq&#10;QAtwGVZkSvtzMr/To8CoL+g44qMPsXWkn4LJIqVvyePC1myLIjKQ2XLMUqaQTpvl5SAR5RRLFRzU&#10;Yx+yLOxARLXY0Vomg+PZp0b/6vkuU9TpteKW02lKICvv3qspsa6WkXK7zkUC8QuDllka9wENpYZD&#10;uXIpaMtIHKq3Yrl3Gc+1wuw78QRaWeZ38CvjUb4OfeTdJal2vQAj9z0U1zdFxiydLgkireVxCp/v&#10;xBU4iJE1aON95mtjDNuQhQ3ewh8H8T6OVlGVs6PaihsBnHx76Bx+S4fAVGlVH/YVXn0psD4aqjxO&#10;cWA+K7y3yuCtjGYnTbIqwHZd4iXwBmcDLWu7wdOF0fYGMzWN8YXSJP3VAB5cIPzOFN1bhhmofavO&#10;ALYmCDhSdliOOvCkiJBlEiliC3+MPvGdWcFII/MXn/JRIyqhYJP7IIJEMB0I6/BGZA2uCQwTA98g&#10;KQcR5Q9P/bbp10N/3eNlNDvf6QF20Io05OW56D58Aj2tJNrr5y9YjDSV/nZd2iSwKXenR1X7yhN4&#10;evKTn2xw2opo2K8clKY0q6XPnAyzueQxMB4V4AAnMuCBUenT4CzeOULIOOdVRKtCkdLgMip3UC9k&#10;sVUF68nIDVmYlpZupQ4wwpUwHad/oDzCdHHC6mxWDlmwiYHJFmIRGbasykHe0RarTq6Y3Sg83TBq&#10;5gkrvtVDxEp95eWb7/av+atGFiLvfOc73/Oe91T+bPnBMYkdclnt9Jp2y+nCkcAGTxeOXHekCmLs&#10;kLA72qdGGYNoZKvDfZoex+ayAqnISIOz86o7nPuud72rXfIco6mNFs7Ah4cd5IhkWRz0BEPxRIId&#10;jGOou2cyF9HhggqWC+UUvMV+zyNZAE76aBpbFVcpFi65d6pG5cGJHGLH/ZJNTUaONBJYSCt0bUwT&#10;rMK3EWTlV6l4tFSfgVMvvqY+Um0pgL874xSaxh2BRtkZTwp5yCOuTrVpt8wuBAls8HQhCHW/JNvY&#10;ZYBRXrhu27/m1CcEZ8b/yk8nR9ZdHmTjfd5ql8Pg73e/+0Ecq3KsQj2cUsAj6/3WCo1qrA3Bwa1Q&#10;mPzOKIPsSg9+8IOjVG3OGGoGECuYwIDGWhvvSlDCCQuBgkEcHTiv52C13FvDKKYkNtPw1eKK5RA7&#10;aMVrlEk+zM2un9KnMHIPdOCpjT4IJlImIjRUfgsC3CwsODKftyd5uy4NEjgxt8xLg7DOpY4d7URP&#10;saIPTfgl2Vibj/UBl9GbOhPi5JcgPFBLYwqGnEsH7NxwHDeqve05rtEyHPZEy0slzH2cCmY532Ic&#10;BIFZXgUuweXcuIdZgMNBCFS8Th3IOwlCca3Cd9pwg1vNV2fVUX077EkKkEVIrMr5tjRcoEwNBJdc&#10;FtofM5tg1FfK1VF5JOLkaDVihML45Ai5METFdtCodOZkBfopKaW6towwp9BG1uaQhlwfwse8HDbP&#10;yXPp2Bdq3A2eLlTxvkHiDR4wwSnRZjqb/p1YkCo3DujDoYwchKJ9MMudeu6FmfV149ATe3TZaIQ0&#10;7JlsPBx4kimYQEkkBSyM/FIQIH9IO/L98ktQks6izTAU10OLUCQK6aiZuR01pDMGtRTItxPmcpgC&#10;Rp5DK+jTQdqdwC19v31HmhpoodCCHXRA5cgB72vzXSJT/TAlgcApfhVsUj4Qq4IYn1cCUx45oLPQ&#10;FysulkNGhUwOK1+qAFFhqpTAeZ/GVXu4UqtPr5dsOS0ksMHTKXWHLMFGi+HKh9vwAyVtkasE4dRc&#10;qVcNm5neDbMZOWgILgNZjElHj8eeQAngc1P0MQyBDBCzTH8+oBTdeMQjHuGYx/E5KOTKFL0c5HGo&#10;SFYeTJN45xBQJxm26HcMbf4yJHXGtr0s1SjgADTUQKzKWmFbncCl9cdcTyU7DuJLfVbi/A9EgXGI&#10;m2LDQXyKQ9lhmlOaUusMspkeJuLSwHeY1LYwF54ENni68GT7BimHFLq+UcrWa6MJ3YSGtSt7g9/V&#10;ul6qnOGU6RoDavFegjEpZwZwfXQPgzh8ZlQK8jwUklrkCE2ulfwejUwMCPUwsOlKWIkdLWxPTsgz&#10;XOHFvvpOW1KkDKSycw/8eRKlEmBl6a92Sst4BEpAJ9MVVEXKQDNVFBjhVgNwEApaYWGgDXn0XDA4&#10;Dq1wqyWjGT1XFZSfSd7RDmpEvIxr1FVLjVNgUB4vC3pWx55UyFYVVW2OqTmlnrFls1sCGzydau8w&#10;AMzwhpYlc4PN7tnRKVZWcNYWNmBam5FmeGdFythkgOUEoOj5cFvVetSjHiWFviafE5O3/Rp4jPED&#10;hcJDMTjS0WsYDeOOTbx4zdKgnreR6JNakmoMD6ETRkVWdv2Cpc0tLTvZevxGf1ijeMALrEh9nBIM&#10;cYwooz5c7tRN/IsyCK2AGkRjtGp/z7RcVvb8VLlK8HWQsjSpfpb8fHuGiWo+5CHW0EAPR01Ovw7x&#10;T7VPbJlt8HQ+9IF2w4EJY5KpyAAGK03pXUvvfNainLkBmSEtrmEDkoIDzkodxpKiZF2M6cdzAfIq&#10;KEGDrV11jgoAc5nYMz+FcXIHUm7sszOMK8MKblJ/yneXRSZat+9ZXamBFSb+uBz/igcjAJa9L9wR&#10;UCdsTo14bIIh3MpN7gh+beWBO+qChUkE6LBYqRdXqazpmcxqawLpvFAwJ4D9yYgVdEuZzZFiesWq&#10;VKNRng/d5tJcho09nV7rhxR3utOdnvCEJ1xwwQX0HZvgdm1tna2zy/ItrT9zjzIYopbG0ukoONIM&#10;aLCh6JUhbb9bQNMKl/GZ95PhqmCORmAUW9rgc9QeNjGOlDEsb7OvL50Ycp5oaWyJQRVmhQWph3GZ&#10;8Gt8TYGv8lAGHduQ9zkFkAUdgDKit+PPBeWpgdQ6geXoFTdUlLMP847yyxhP7+P8SQ1ELZ076pQr&#10;56Z35MNkqu4uxehzBqfXLbacNvZ0kfeBWSriaogTORqJCw8rSQeVGA8wxZXdJ7IgCmZh/Hhi2DAq&#10;sRxhEPaswBcjDQSgLd66V8EMQ6J0CkJGlrRCLqDs8UIK3/cmUmq87Ttu+IjhGqYs0aT7KImyLUHH&#10;Qxi6OmAzOS9ZWIYzD5dmqXhi+lRphneTfkjaL+bI00oJ6YMgJsWWfsqC7qLPEpHL8erQ6klPehJD&#10;G8ZEEwRVGBPYShOUKSiXCAUQqKn11a52NUbAPo3ZSZ5LgL7I+8xWgI09nVIfAATgw0D14UwHjGBP&#10;vs7UcnuDcHkZpT1cLn6P2uK5AGCFqmhQGY0AK9XJWGXWSRvqBCVIBJXsEQGIESWXFAoAX5AR4xO9&#10;kuauHTanJKP9slnSruV7BiaaIHoFceAX7GNBR6+Y9tIxIRpGabcNKzuHCcsR+Bc4o9+1I8dDsO6z&#10;owxzhEbJtVjBEs99VEh6JYEEzUG5+1B16dUx2q5ZIS4Wu5yF2otQdBfrrGv3DZ5OqRFTgvyany2E&#10;W2xizIZQiIDu7pVh4FUkBfR0+HeEwpCIg2izPs1kJBgPuT7yHrr//e/fF+VYaozGqVIMBWNieeE0&#10;BMXSyAxCLpR941eUtE7DdfU1l1MSzYHZ7IKnJNmBwu7V2poguAFJtDmvsCdo5WJHJ3BHjLJqccvq&#10;A5n2zcAgErB7JlD21r5FNJMTBvHiaFIgJahn0YBnvJaSrMCBVMrp0gW0etRMqbdLzfd8EObFrgwb&#10;PJ1ek2WakR+IMasz/brPzDGWnUoTaRplJ12pUTHFbVEM/bH6ZkB6bkhw/3FoiaFlBxz6wExuWPpL&#10;63HQ0k1uchOGebiWs5XBFmLGvE5PEEfJaRc8ZeQaE9sqScodQmS9j8WdPgh52dE7DabzrUgMkHUc&#10;TRyzk2pgEEOe8xiwMEe+cKmXiAmAlHgqQDoylAI7XVrtECvNMb4OK9fZo1R3C/t6CWzs6bS7Qit3&#10;5N5kbgzwV/Kk74MbbHo8OmBCBjrLb1Ut4alFNyGlxv2adyXK4PPobhjFJdJ54fQ1FmIWZb/MNDQ4&#10;oyscbBlejrkClTV48nC5+n7a0tmR317Nt4Adz+BGAPQwe7z7jEdDbdLFAD28ZraDVtYoeYESLxs5&#10;W579MaTEpV4YZilKN0M7FoklWRZksMslnQYNpwRwWWFsEw8FEA/FQB1J7C/aBTR9pHOqsu/6xnki&#10;2ItFMTb2dErN1LDRX/3y7rGD14eVLCEZJ51IBx1oanmBC9YM3GLcLDB5AlMMKgGEZCvpuF54x3HJ&#10;EA2DZl28+TwVb6VorEbOeWsS3gVPY0QHuEubemsCg0qDyMMQC6z6jnNwoUh9rUsAUwWeZd0QWjkY&#10;T3OwVVnjA1XomJTzjBWLN5blV2uvsdomDDOBRQ96tEx3uYOdUm+7+GdTu2/wdHotSYOAF2iOEwJ8&#10;LICK8cQnPjEb6vAjIycwmvWsFvgrpYfLNW/TuDQdfgCPeI0HMcOP/G1TbuMnk23kq+XCqNPgV2tn&#10;uzybTk9MR8mp7b7jTap25Dk7Zkop/MrBwo0qN0mknQ1qI0R4KFs7qQqcswKZeC5ZDKvPcCFWpNpn&#10;O6NpTFSUPgFmmbWDmEVfns5+lGptYV//Oe4Nnk6vKwypMWCc8cYmYqLGhvRyXTnzE3TIwyCfAOjT&#10;2b45HIZTnrfn1j3ehExZlWPljVLNWA16Xuf7fSbirOtnCB9DiUTm+PDTk8U551Rl88CQ2BJVU/EG&#10;ytutMg4QK56YC1iWvpkVwqyAXuuUuGCyS3rhWhxNMAL0qnZc1mwzjR+7nfMZ3uDp2AI8WsSBg9Gq&#10;QqtOlfMwFS/zuX7PVpLxm2Zh3nZlmUK+okjZXKDbDJiYwgzU7mf0ll0RjaU2yiz9vBt+R6vVRRd6&#10;WdNK7sns9RneNNJYSqm3WcSJdwlYKcLNB/noSzNHUOJK4IVJ2gFQuZRgvgVejUfCRSeki3HOjlFV&#10;+v8LPcuHntxj/OkAAAAASUVORK5CYIJQSwMECgAAAAAAAAAhAE6QKD8UDQEAFA0BABQAAABkcnMv&#10;bWVkaWEvaW1hZ2UyLnBuZ4lQTkcNChoKAAAADUlIRFIAAADBAAAAkggGAAAA/FiuxQAAAAFzUkdC&#10;AK7OHOkAAAAEZ0FNQQAAsY8L/GEFAAAACXBIWXMAACHVAAAh1QEEnLSdAAD/pUlEQVR4XuT9BXSU&#10;6dI1gDLuAsMMbkkgEA9EgUBw9+Du7u7uEJIQIe7u7u7ubkCCuzv77qeTMBnOzDmMnPPd+1/Wetbb&#10;dHe6O+napbuqWrx9+7bFmzdvWojr/wtH/C7/9vd5w9/zdbMj/t943oi/xXvnNf/fdCSPNXv+29f8&#10;u4nXarxPPO/F2zctHr151eLB25ctHr950eIFz6u3L1q8fvOS57Xks4nXkLzOu7/5a95+1XD4s2/4&#10;3Dd87is+9xWf1/y8bvzZ33yOxtdqet2m36Hp9Rvu/3/nO/67ctri/X/vCw2AFuKIN2p+u+n/f/cD&#10;/NM/3/QZ3/+sTe/zu/c3gaBJoN+K37fhd264ogEMEActXjcecVs8Bv7c+0cAQfzMa4JAAOH529ct&#10;XlKQGwS/SfibA6DpPZvei4/x58TPv6bAiqtE+Pmar/iekvOGn0V8tuZAbPaZmz77v17/31BwHyo7&#10;fyS/TT//LyD4VVs0aIr3her/1/7/H3+HJiEW16bTBPzGa8MfkUdceSTC3/SY+Blxu/nrNPu5pp9t&#10;eJznFf+mrxpvC/C8UzK/vrZEwHm/OC95WxwBPHG/ROjFVQCAp0nAJa/f9Dma3ZaAtOn+5u/1/8B3&#10;+0/J4geB4H0r8HvW4Z/6QB/6On/0mf6dtXr/c7+zDhLhb3Rj3hOOJosgtO27n28UKomANVkM8fh7&#10;ryF5feEivXrTAq8FACjAL6jhXzS4X29e/2oVJBpfouXfSCzGq0ar887yNGl4Cv4b8bPitQgocf5I&#10;0H/zt2j2+Rvub7AG/+m7/I9K5D3A/5Xv749+5kM+X/Of/U/Pb+4NNL/9uyD4PfPxR27Rh/7S/6vn&#10;ve+mNf0uze//jXBQGH4jFE2as0nQ37kajRq16UsXQi00e7PnCcH67e8pgCUA0AiCJgEWGvydtRHC&#10;/4qansIvcZleEQiMF/CKr8Wfk7xmA8D+xZq85Pu/bLz/PW0vef47a9XsOb+xbv93IPhfycP7IPk9&#10;OfhDS/B7wvOfBOz/4hf7vff8TxrhfZD/njZpCm6buxhCA78Vgi+EWLg1wjWhgEsCTeH/i2Dzd4AA&#10;UONTsF+8ftnipdD+IqYQ4GrUyELYxc+KxxosQmNQzJ97y9MEggZAifiDn0GAsAmIzYAr0XDvgPv7&#10;Lu0facR/JzD/LYvwv5KZfycTf2gJ/goI/uiP+9+4/+9aq3d/lEZ35jfZkmbZE4lgC8FqTA4IoX/9&#10;ilq6UZs3BckuPr5yVi4u6uKs37r93emr2V9dS1VdXUutv7qctrbkKPfVVZcfMEjutXB5RPbn9Qte&#10;GzJGb0TmiOclnrd4/vopA+rndI1e8rxqyCzx+cJqvOD1ZaMFEQH0OwUlAQDB0txNa6b9myc+/qOV&#10;bLQm/9/y/X2IW/5nnyP+Bn/aHfoQH+zPfpC/8vw/Y5X+3Zco8eNF5ofC/YrC/ZrauPlrCwF7xfte&#10;vqabwiNA8erV6xbPXrxoEZOXK8ejzqNHEHgQAOkEgOQMGzkmnQCQHAJAcgiAdAIgnQBI7zFglIec&#10;7iS9oQv2qo9ZfkKdV7m3rwiCV89bvHjxmO/1lEL+XAKGF+Lw9rO3z3gIDrxo8QTPWjzmecbbryXW&#10;oimu4ed7yc/68qXEIkislcguid+rWRr2fQ0snvOftPJf+Z7+yI3+T9/ffwN4fzom+Hda4kPM5n/7&#10;l/h3luDPAFUEp0JoxLVJewqBeEmBfMEjfHSheUV6NCI7RS66MF8IvUTweSSCz1PEAwIBBAAIAFD4&#10;oa6iDloBDNBQg0bv3pBXVQOBAIIABAPU++kV8aQTAOkEggePngCEwvA5747spGVybxlMiwBbfMbX&#10;ImYgUJ4RKAIkr14/a0hhNxPiBneIP9PsPokFa/wdm/4+TVbhPwHgv/Fd/hVL/k+CsDk4/5Q79Ef+&#10;9/8Fqv8KCP4dOISL85LaU2j7F0LrU/Cf0YdvEvz0S+V6BICHT0J0um2AV7qFh2cRDwgEFF29grLr&#10;15BeXIyjZ/UxlCDQ7T8Eg/sNwjAeHVUt0BJApe8w0AJAdthk0AoIEEBbfQJ6yw+GqsIgUPiLlAZO&#10;SxeHwp+usvZguvyCTR49pizW4211tR2nm47cmyd0yZ5TewuA0DKJ2sNbYbX4O7yklRKAabBwv2aP&#10;xP9f87lN6VTJ443u3r+zAv9/CYLmv/SHBJH/F6h+/zP+ntltft/7WqQ5cF8LoScIJG4PhSmmIEOO&#10;R51Hj8LvQSCku4UHFlH4QRCAYEDe9asoe3APRfduIffmVRRcv4K00lIcOHMGGv0GQLffUAwnEMYN&#10;Go2h/cegj8ZwdOs7CgozVqHfhiPQWX0EQ1ecBDU/aAmgOWMzFKavA4VfgAEEAuT7ToZKv6niFPEI&#10;QKQTCOmDzzl68KonQKG84VjTkRMAbrIKwnKI26+Ynn0tUrTN/ftGt+iPlMIfAeKf1MT/F4qzOeCb&#10;y8+fsgT/xAf/T37n+483FagkX27zItUf5Kebf1F/BGCRyWl6nhAc4foITdoo/Hq8elDoJYLPA4IA&#10;BANyr9Ui5/olFN69ibw7N5BF4c+8cQWpVy4h51o9ci9dxDGj89Dor4thuqMwWEsXA7SHQE1rLHrq&#10;TILstBUYcsISk5zDMMoiCNPsEjHXIRkL3FIw1ycN4zxjoWPtiyHGrhhw3ApqO86CFgAUftAaQHr4&#10;TPTQnQiFAWPFKeo6eUm63KJt6QRCer9TTh6DlxzS41FvPHIPHz9u8YKWoSGL1ZA1Em5Rk9v3LyD4&#10;w7rBb1O/v6Z3RcKg4bH3/+7/TgH9UZzw376/ufz+ZXfonwCB5DUaU3r/YmbfVTSb0oe/FXzJ898T&#10;fkl6UhSkGotBQpgbCkEidSmCwaaAT5j+BrehIQ0p/Hy0iKutkONR906M03MM8vbgKeIBgYDcG5eQ&#10;d7sOhfevUuh5vVvPcw0ZN+qQeesaMm9fQ8rVi0gXz7vD/1+uxTFjY6hp6GD0gNESS9BbayCk+41B&#10;z6kroLz5GIbaBWJx3lWsr36KJVn3MMYnH1rWERjknYxhEVnQDUuFllsU1JzCoOIQgn7u0Rjhn4yx&#10;fkkYZRsMWgGC4zQo/CAI0GnkNMgOHQuVQcPFKdIasjCdIBDHY/hWA70Zmw3UG4/cc/6NxBEZLUnl&#10;uynr1Vg4a0oQSASENYu3PCJ9K/kbirRsI0VDFPWafl68xvvxY0NN41/v/yPr/X/hSfxHEPw7d+if&#10;NIm/i/zmxZxm2r+JqtD8y2sw93RhJIFtg4Z7+VKkG+kXv3rGLMtzCRiEv/+K9794/oTPf9YiqjRX&#10;jkedR88lJsyDJ52niEBAzq2LKHx0BUk3K5Hw4DLiHlxC8oM6pN2hFbhdTe1fg/SbV5B84zrSaBFS&#10;71xG9sMrSLhaiSRain3nz9P/H4jJdH3G6QxGLy1tdBo1FZo7TkB620n8sP08ulvGYVjsVUxJv4uN&#10;l15jc9VzzImvwfSwHCxOKMHilMuYGF0OZVqIdnbJ+MkmFV+apKKVWSbaGmdA0bEUg70voq9TLrRt&#10;YkErAFoDyMzaAIUpa0EgYJimnjhFPOmaemvTCQQPnt+A4unzF0zDvmrxnJbwlUR58O/H+94wFgJT&#10;si9fPeLf7zkr3XzsBUHzjH/vlw1cKAmtQ8QYIj37rijXWEBspuT+SLv/nuX4b8Qef/SazYH3h8Wy&#10;/7qwf0jJvkljieKS0FxNp0kjNTEoaepfvaTm4vXZ0yctnr9gepFZE0kmpdFP9klJkYutKpEIvldC&#10;1DvBp/CDlgD5968h/+5lZFwrRdatcmTdJwDuXEI074umoMfcrUP8vYtIuFWF5DsXkfLgBgFwFTk3&#10;LyKiMA3+2UlIu3YJh8+bQVtVFyNVBmMAM0RSOjpQmLsGiuuPQm6XMZQMA/Ddfk/8cCYaXZyKoOBX&#10;haHx1zGn4BGWF93DwvRLmEoALMu/jSXFjzAp8z76x95CV49qfG9bjG9tivC1eS6+MMjEd8Y5aGeT&#10;g16eGVDxS4S2ZxSmuERhkr4raAVAawACAIoj56DXgHHiWjRm5nIBiPRRh/UloJi4z1RdnFEr9jOm&#10;oKWU1EGExRQFO7qJooYh7hfKhI+9lJABCQSmZUXyQNQ6JCBo4kaJAt6fBME/5WH8mdf5IBD8i2/e&#10;zI/+u4htMsNNFN+GD9SMStDIk2m6/01jYUoQx8Rpig1E1VVyxJcjcuPiC2xkXD5nGlEIPo96UkGx&#10;Hq8eHnEx6TxFBAEIBvrztciksKfcr+EpQ9adUuTdIgiuFiKlrhgp1yj01y4j6no9wu5eRziBEn3v&#10;EmJuVyDx/kXEXipDQV0tfKOiEJiejtTLdTh42hRazPQM7T0cyur90VKjH7RXHYLiqlNQ2GYONaMI&#10;fL/HGy3PxONr/UR8ZZiAn8xT0NOnEP0T6jC58CEWlz8iCG5hbnw1Fqddwdbql1hX9QyDkm9DKrAG&#10;bT3L0dKuDF8aF+Jzszx86Z6CL3xC0crJGf3sXKB5wQ7Kdp5QtgrEcIt4TD0dhnFbrUGhB0EAndHj&#10;oTFogLgWaU9bnU4ApBMIHjwSUAhAvGRF/PlTWoMXtBS0rE/eUrngKYWfhTwW6UThTlLZlqSPG+jq&#10;ku9JfD/NAu9/p4n/KDD/Xyvg/60laNQaDaSwBlpyAyvzt75+Q5GnMRhr1DBNdIUmYLwUbpAoXPF5&#10;gm7wTJh0aqhnvD8oJUFOCD6PRPBPmlsV8QpaAiRfrUXqzXok36pHLN2X2Bt0Y+5XEAQldG+K6fYU&#10;IeNuKZJvliPphgBBHSLrLiHq6jXEMg2acIuW4XoxYm+VILIqH1m1tXCNSkZY2SXGB/dw+Kwt+vTQ&#10;RX+5gZBTH4hfhoxB/11m6Lj8FDptMqElCEfnM+H4bJcXPj0cjo94Pj0Wjq/OROEH40R0sc3E2Ng6&#10;LMy9ix2XnmJl/g3MjSvC2rLbOPP8LZZdfIwhCdeg4FOLjm5X8Y15Cbo6V0HVPA0LbWNx0jcd66y8&#10;MOyCK9ocMUHrs4FQtsmGvEEctM1iMcDADRNMXEBLgCGbD4IggNqgmdDsz5TtmLlFAhDDtuzxGLHy&#10;rB6v6jxyj1m4e4THBAHdSZ43b57SOjyhsIsaBa2FpKItrAP4nAY36d8lKP6uEv0zGv9D3ut/CwKR&#10;l250bZpYkv9CTW6sfL6jNTfxZBq5Ok2ZDmFFRJOJ8GmFf/r41YsWFPp3wi8Enwe0AEi7fImCX0dB&#10;v0KXhkJM4Y4jCJLuXUci3ZykuxTgB7V0fyoQcr0A4bco5HcrEcO4IO5GDeIZ/CZeqkfKZT7/Sj2i&#10;rlUj7FolQi9Wwb+4CmejsmCYXYN9ocnYcMIGgzQno5+sDmRVBkB14Rr03m+F1usN0HKTEX7abQtp&#10;/WD8fNQXn+32xqd7A/D5vhB8sisYH20Tt8Pw6VY3dLVIxqDoKiyueIyNdY8wJSoDk4PScP72C5g8&#10;fovZWfehE1EHeccCKB0Kx6noW6h8AJQ+eoXgq8/hdu8Fdl99gTb20fjUNgGf8PVaGMfiG4tIdD3v&#10;j4FWoeh3zgPjjQMw4aQTaAFAAAggoLv2UHGK+k2dn04wCECMAv/Ob4Xgv3xAztIjxgj3WZ94SGF/&#10;QiCIqjUtRyMIXv5O5u7fpaj/aaH+EMH/jynS/2bQIrS+AEDzxpR32YX3/niSD9rEwGz0NSU04sbm&#10;kqdM/0XlZcvxqPPo0QJ4OPoFFvGAgEDRresoenIHOQ8ZxBIAiQIAN6sQd7OWfn0dkpn5SSQYEpnl&#10;ieOJuXcDEQ+uIPrpdUTepZW4Uyk5CbdpPa7z+ddoDW7cRgiPy8V6mJXUYKlnJPqcdkCvM850dVwx&#10;/pAptPtNRN+eA6CiMQIjdxyBzObT+GXzWbTedAY/bTFEp/10V0zC0Ot8JFoxPvh6hwe+3x+J7/ZF&#10;4fPdofj2dCo+OhqFLwzj0dEhlZq/Clsv3cfukrtYGpaPvfnX4PTgBc7deYYVaZVY6RGFhIevEP3i&#10;LUZ7J0KBQt7XOhZbyq+ig2MsPvdIxuee6fjEOwdfeqah7Tk/zAoohvJZX6jbRaGToQu6X3BDz/M2&#10;UNU3Q/+jZ0ELAIIAKrpjQBAEC8vAIycSDILn9ObVY1oDWgRaBQECCQeqeX9DY9r0j4T//zoj9H+a&#10;HRKavwEADVah4TRaiEYmpkTL08UROe7XIvPD7I5I0wl//4U4fNw9PEQIvx6vHg5B/uk8RQQBUqrK&#10;kH/rKoof3EI+hT/7UR1S79UQBLVIoWAn0P1JpBZPZzyQRRCk3L6CSKY84x/dQ8TdOwi+cQ2RrAHE&#10;0HLEUuPH3b5Iob+I8If34Hb7Dg7mVVAQczDaIRS6dkHocNQB3x7zRRvzOMjaRmLgYWMoaw1HfyUd&#10;qOmOw4zTFuixbD+6rTqCrqsOQ2brWXTZeBrddpxHz2NO6HnGF3LG0eioH4NvDwbii4NB+ORkHD46&#10;FY8Wx2PwybEwtDaKg7x9OqYm1WFF3l2syazH+rSLMLx4G36PX8Kp8gqCLt7i7/AWh6KLsNAiEMts&#10;grCY6dX+Nv6QcYvGd04x+MG/BF28S6HK9zycWIfxNlFQtPDB94Z2zED54DsC4TsjB7Q9ZQPpfRZQ&#10;32MLrQ3nBQjEKWq0ChIwvGQi4rVwQV8+43cjahF0S+mKihhNCFgTX0lQNcRpTs34s5r6v/38/7k7&#10;1OT+iFzzryAQrYINeXtBWZC4OI1thQ10gAYf0y8jRS40M02dp0n4iyj8IBiQIylYXWb+vg4Z964g&#10;hZmdjIf8/yMGv4+qkXavAunU6jkMaAvu16Pgdj0yr9AiUNATRfbn3lXE3ruDiGs3kXLvAWLq6pFw&#10;/QZCb9yA/Y072JBbCQV7f3S2CkOHC4loZRiKHq5p+PE83Q2jDHx5IQudHdKgecAISn0Ho5/mAPQe&#10;OxWTzlpDYfFeKC07iJ6LdkJq8XZIr9iNLiv3odvWM5A+YIHupzwgbRzG1Gk8ulkl4YuzoTwU3NMM&#10;no9E4bM9wfiMbtP352KgHlKBWXl3sCrzGrak1sCoqA7ZjBX8q27TNbuG3NJbuFb3ALW3HhD4jxB+&#10;8z5sbt3HAI9UqNhmYaAZY4cLwVhr5o1TKTXQOucAWRM3dLkQiFbnA9DSjPHJSV/8eCIYrY+Eo+0+&#10;P0jvsUfHpYfRa9F+yOw/WySz4YAHj97Ew3ZyIikhlNUzHqGcROZIKDhJgqKRuiGpPzSjZ/y3hfrP&#10;vv6/7Sd4P3r/q75bc9Mn+YM0A0BT4UXyh+MRIBBB7kOmOh88edziCf+4jcKvR+H3MHCwS+cpogVA&#10;UlkxypirL5VQF64g99YVZN5ljp8ASGOuX2R90h9WIe1BBYNegoCpz3SmOLNZC8ilpi9+eBuFFP6M&#10;6xXIuC2C33rY5xQzUH6O8Gu3cSG7iNrUD132G6AdBeQ7CvnnrmX4xKYMn9nno1vwRXxjmoGPzhfj&#10;M9NiSDvlof++81DuNxh9tHWhNn8leh88D3lSJGSXH0CX+VvQad5GSC3dji7LdqDLuoNot/E4Wm/W&#10;R5vdFmh30BHtjzpD1SkKCpYhkDoXhF9OhuL7kzEUzAR8fDwan5yIRCfLVIwIq8a81GtYk1wD50uP&#10;Ucjey4S6awjKK4BTXDQ2mFtjvW8ElluGE9jP4Mz069Q9pggqrkf249dYbOKJQ0EFmHDMDeNOB0CT&#10;blnbNZaQPhSEnufi0Fk/Hp/s8cVXxwIIDm/8ZGyPDqfM0XbjQbSfvRrKa7ZLwEAg6M05fUruES3A&#10;Uyqxh6wxPBEuU2Nio8kCNAnm/zrz8yFV6P/YVPN75e8/i7R/eX5jFVdyf6NLJMAgCGtPGeCKP2Jk&#10;TqYcjzqPHkEghL+IBwQCCklXKL5zHQVMW2ZeZ26fAp1BzZ54rYYZHB5q9gSmMhPvVCGVAW7G/Spk&#10;3atF7kNSGx7dQOaDm0i/fxvxt25R27PSSyDF3bgJo/QirA9MwHKfaEyxcsFwY0v0N7ZDPycGk3Zp&#10;dClK8ZF9NT71uIlPXavQwb8O3xhl4WODCnxhWgk5h3wM2W0ADTJEVTT6o/eybei83xzaxn4YRt97&#10;mG0YtM66Qna3CQXuGNqtO4Yflx/Et4sPodWKU2i7zggdGDx32m4AmcNW6GVEV8YsCm2MYmgVYvD9&#10;iRh8fSgCLU/HQc6pEKr+5RgQWoqJgdmwrbqJihevcentK3jlpcCzshwX6LpNo7Cfjq9C7SNA3z4Y&#10;nom52GLjzfvKscomHuvtUjDzTAhW2qRjtVsh1gZUQ/dUIAt7VvzcYZA94YbW+43R5tQFSBvYQ+bk&#10;BWENQAAIIEBn5eYiAsGDQJCA4QXdpKbKsgCAhJPF07xf40ME83/5nP+JO/SbQFv4jKI7qlk3lNAa&#10;wtd/+Pxpi8cEAgV/FI9HYGJMuqmfVxEPCARkCnfnBgWZAWwWMztpd0hao+YXAW78zUs8FxHDgDfq&#10;Tj3iGAQn3qpGOqu8meJ6i1aBtIcE0h1i6PtHP36KkEcv4VZ/B+dzqnAsrRp9z7hCUd8FKkZuWJdV&#10;gY2ZeVA9a4FhbrEYFFyGgYn38LltDT52vYnPnSoh7VeP7/XT8KlBCT43LoWifTaGbTsBbY2+UFXV&#10;hMqyPWhzyBXtjrpBzjIK/T0yMITB6TDPbAxwSIKWaRjkqIk7baWGXXUOvyxlAL3sJDquOok2a0+h&#10;5WZmk/aYM5PkgnYn/dHtdDhkzsai/akofH04GN8Yx6GLfzFUI2qwILYW4VefooYjKIKzUhkX3cCF&#10;pGTsDIiAWREVwOM3OOESjIT623AquIa1dtFY75ICx/KHGH/KDTPNw6Bn4gezsoeYct4Tg3YZYINz&#10;KCxzarGSsc90I6ZVT9pB/agZeh41QY8DhpA/eBbyOw6g96otEjAQBB6brZ0kYGhygX5PmP8pD+Pv&#10;KOP/XrFM0gv7ryNafsMtaZq4IIDQrCIscsyN2l+Pwh9s4eoIXpFQUYSU+hoK8hUWs8jVuUHhZhEr&#10;4941ieDHUPvHMXefSH5PHAERxaA46vZN5vH5XFqMDBa6cm9fRRp/LvXeTSQ9eQK/2w9gXHMFaxMz&#10;MYRftIZbIvoHFuPnc6HoZpHAFGYAjtY8hHF1HdYEJeJMxT1mYS5DzS0HXxtk4Wu7evxIl0jJtxYt&#10;zyXio3N5+MSkAAqO6RjGbNBQ3UHQ7tMfvWbuQKcjQWi91wutDvjiu70eDDqD0MsyBeouuejvloeB&#10;7nShnDLQzyqO2aVgyJ32Q7fjXvh5tz1+WG+MH9acxS8bzqHtFiO03m6MDkec0EGf/js/6zeGEfjZ&#10;JoWxSS6GBZVgf/E9+Fx7i5CSK6i6/wzBBLFXTiHpHw9Z6LuPTZ5eyHhNS3HxGhact8Vu/2gE3HwM&#10;k4KLmGnhjSOJJTgcW4Bxxy2w0tIHE/cawDQ6Fx5JZXANzYS5TwqOucZjCxMAG+xiQQuA/htOYjgp&#10;IQQBtOYuBAFQdMHezYNnlIjnXtCqSyrRzeYcvQNGs1bUP3KTmivL/5Yr9bdjgneDnZqqvk0gaNai&#10;2MTxaWhV/LUvV8JVYSCVWFMlx6PnlxDvQeEvIhiQf/USCWlVEs2fdf8OKQo3EF1XzeLVRYkFSCIA&#10;0in4qUx9JjCDE3erFvH06xMZG8Rf5f10dVLo16fefIQECkTcwycIv/0QZzJLMMveE0OMbKBi7oSu&#10;NsGQDapCR59qfHY+GR3s8mkJImFa/RhhD17jbFYRRpw1Rt/jRuh3wQsqjimQpuDJWCRCzT4DP56K&#10;RAvDbHxkUQQpxgz9tx7GkAEDoN5TCV0GzkD3zVYYcCaMRapYqJ1iWpQ+dru9bvh+mx1a7XXCL8ws&#10;dTgXJnF7VB0zoO1fCdXgOmiGXMEA7wr0tc1Ab9YVeoh4Ya85Pl19DC1WHMUXW03w82FndDnjQwvh&#10;gy4GntD2zsCG1NtwrnlJ9/A5blKz3Hz2AgXPXmGZbzAmuntiflgMDOofQ7/sOkYbu2BjaCLW+Mdg&#10;k18szAuuYCBJfsssvWGWWc0A2gWrbD1hH5kCP/8oBAelICwiH06sUBtZx2Afwbif1myvtT9oAQQA&#10;oL1gDoZOmwELc9dgAYTX5BpJ0tqSzrZmpDyREfwD6sxvPIf3+qf/G27S33KHmgJcyUycRq3ekB5r&#10;sAiiY6spPfZCNHo0ZoCeCfoynxeSnS2XVFEmEX6eIq+MTDIzbyHvwX1q7nqkkbYcT55+1M1bTGPe&#10;YpHrKl0cuj7XLxIEF1n1ZeqTPJ6M+8wEMeuTwqBXpD7TL9cw+3MTEZVX4Vl9F+dqb2NZcALNvAum&#10;OIRjkVcolriFQJ6+cTfm0TUD6yDjUIOvjBIhZR+P/ZlXEXbvOUzyqqB0/CR2ZsfCqjQLK/38MdTB&#10;hj64B3YUVGGqXwF+PhGFVqzafmZRhq4MmgfsPo9B2v0xSrM3eg8egR8HT0S38XPQZ+4m9F22D0O3&#10;Md14yBKDTzqjz0l3dD3sQSvhiW8P+6LlyXD8TCrFDyZp+MUmH9Ku5VD0uQj1gDroEhgj/S9inHcZ&#10;htokQuWEMxQOWaH7IXN0OGbNANoWbY7aoi819EZSLfYnV8K54Cp8C2/Cqew+zlU+xhxmgzSD8tHJ&#10;gkQ8oxyo2JehFzNRc+hSBd1gke3iQ+x3CsV6c3dcKLyCcZbOGGZlh+PhkaSGRMM1MAzhqfnwic7G&#10;EVad1+07BzvfWJi5+vP4IqWkChR8rFy+E0M19CRA4BklGQsjmL4SVirbPtlDLeoKTUmR92sGEkFv&#10;HGcjuS3qD40y9SGUjD/rJv1tEDQBQAi1SHG+4/s0ErEEy1MI/5OnbBpngPSEv5wQfp53wk8AgJYA&#10;GXduMY15gwxNVnGvkspwtZSuTzViSXOIo0uTIApbgsrAk9gYA6Q9vMEi2HW6QCxyiWLXPebzL96A&#10;SX41lvokYTCzLGoXHDDW2gbG2YXwuvsKbleYWyf9YG5GOX52jIRy3C18ez4FX9umobVXPAaQ2myc&#10;fQ3G9Id7G1liaVwSUh69QOC1pwiilYm9eY3v+RLjLWPR8pg/frbKx4925ejiVgqdvRYYqDUIw9WU&#10;0FdnIDoOn4iem3aj66YDaL9kK36ZtQ6dmCXqvGgHuq85jO4bz6LHZhMo7rSG2i4X9NnvBYWzfujB&#10;bFRnku1anwumyxWO1gYsap1PhKJtPvq4FKO3Wz60A0qg6klhdkuDsms6upqRlMeag7w1yXS28RjI&#10;n59qEYENIYXYl1mH5QkVGBVCS+dTjHa2OejmkInO5oxV3JMx1T8PK8JKcJZZpAPZtzA76hJkzWPR&#10;1TQCcz2T4VlwGWahqbCLyIRHTDacA2Nw6IQx3NyC4eLkjwtGjvByDkdoQJIQfqxZvwN60+Ziv7Wx&#10;Bw9TqSQ0vhLVZcHsfU4rINpWf6XOvM9Ve0fIe0ebaZiy8U+B4B+LCURmp2EsYCNHXTLhoAEIIn8s&#10;fEFRPBEuzzMiPyI/Qy61tlDPOzHSg6eIQAAtAZtVriCfApxEzR93tYpXpjXJ3Um7XoT06+T7XCuj&#10;W1NFH7+afB7m9RngJj68g9DbN+B19TqCHj2B78PnMK69gWUJReTgJ6OPfQLkHVL4JYdAmY0uR5Nj&#10;kf3iJTwuv8VcasJZ9sk4euclOnmlQCr+Gr4wDsd3dpH42isWMhSMExkPmUevQj9TD8wJymQ6sQz7&#10;fQqQTp+77uZruGXdhdYZbxaXeGzj8K11OmR8ijDwkAO0NIZBR0kR/Uip7jhyHn6ipv7hgh/TrF5o&#10;d8QW7XcaoS1ZpR1IU2i3cAc6zmbTzMxNUJ25E73n7obs0h2Q23gAKqw5KJ52YgXYF8oWYZC3iEZn&#10;4xi0s0zGD6wnfM3zPdOlHc2SSIVIQbcLOehOpqksgdKbgO5rHMK6hTVUWLFW2XgCGqxLaB8whg5r&#10;BMpmntB0CGTtwwcqLn78ewWxih0Idbp5vQi2X/T5unZ1aGlUge6sXs+3T8NMk3CssorAZgs/nHIL&#10;wz4jJ1xwDIUt+x9snaJh6xgHj4AM2AdFCeHHqmO7BBCKeFvvDR5R8EV1WXS/NcxUkrjGjVXmJu3f&#10;XItLmn8aLcC/3P4AV+pDY4i/ZQnEmwg/v7lvJ/mwouhF/+8lkf6MJrC58Fv5eZC3H4kCujP5dF3y&#10;bpGvf6lEUsWNpYAn36MVID8/hvz92JvM799mivNaMbIJilS6OykPriL52QNEPnmM4Oev4fXsDfYV&#10;X2eAGw8F01C0o+b7nBq6vXMBfrHLwbfUqhNdPRD8mIWv5y8xwfcSehiXQYoujFroDfzCAlIvUhPU&#10;TbwwKiAFKqQdqF+IwsnsuzDKLIbmaStsy7+DSebxmGMWjICrb+Bd8RCrwsqg5h6Jz22c0TowDj96&#10;Z6Ej3SNtBq7qfcdAR1kVQ/oMhczw1WjJ/P6XJjnMJCWzuhyClnR9fjrkhlaH7NGWwaX0SQdIHzZD&#10;py0nCIwD6LGEFmLeXnScuR0/zdyCH2duRKtZ69Fl1V5ajaNQIDh6nbiA3maCMRqAAaapUDubDgX9&#10;JHRnwNxhrzVkN5yA6uw1GDB1IfpPnAdNtm3KT1wGqUlL0WX4dMiOngV5dqv10FsI+dlLob1iJ/SO&#10;WmEC6xTj9UPQ/1wUVIzTIHU6AT3OsBp+PASKZyMgdyYCnQ/58v2Doc5s1UiTeIw3CsUK+zgcCsjC&#10;2fA8nPZJxn5LPxxhrDB19W5xggmEUU8l85WaDTETVBgxQKyJF9ZEm3mPidrcNfqzrs6HPP9vg0CC&#10;tqbT5A4JIhXBIYQ/tiRXj1cPIfw8oCVA2cM69uayI4saPkukMElnSL7DoPcueT3M7ceQ4hB6pwYx&#10;bGpJJdU5sb6Ez7vIwLeOLskVhDx+DvOrD7AquQKadF06s6jU3jgev5il4msSxb5gs0l3vyv0q0vw&#10;i1EU1odEIOHNfTg8vI9fjgdBxusWfnK/iTae19DHsxKTqcX2RSXC//ELbI/Px0A2qVhVPYB+fAr0&#10;9C2YHbqPsbQSO8NSEMmi1JHyG5jsnwsddn/JWNiif1g8fmY+vqtzMtR2WkCr/wQMYIp0oNpQ9Bi3&#10;AT+fTsE3JsX47iwzSydi8S0LXt9RgL5kJujTE+74+IgjPj/uhO/PuDF75I4uuxzRY6s95HbYQW6n&#10;ORR2GEJh80lIL98LuXWHCYi1+Gbueqjr20KFaUul497ow2py7/PxkDsZBKl99pCntdFYewxa8zdB&#10;SW8pZPWWQ2rGOnSZsQFK7GVWm7wCiiPmQXX4LKgO0YPmsGlQ7Dse/UbPx+AZfG1aJo0Vh6BNrlP/&#10;PVa0cI4YR8sy6Bzp2UwMqJ4Nh/LpUOhcYFbrjB+UCWh1Wjll1kC0D9pDbbs5RlIhTDpohyErD4mr&#10;Bw/pFr9O45MIv8gSvpcyb9L67zR5s/jgQ4T6zz7nL2eH3vlw72izv9KfBcWZwj+Kx8Ml1L/I1t8T&#10;BAIy6li0EoErmZmpvKZQqBPo26fSvUmnwKfcI2vzdhniyegUAIggvSFS+Pm3biL64WOYl9ZgdVAs&#10;5gcmM6UYhk6nfPEDNdK3TFP+YEEhY3D6nUUu04Y56O1+mWnELEhZpONYcj7SXt2H56ObUDH0Qk+6&#10;Ch1pKdo65mKcfxFOxGRhq6837Iry4VVAWsI5G3hfu4+z0Qk45RUMw8Qc8mxcmHUhOF+8wsjIQkxh&#10;vn8zsySno3PgXcesEwPJQbYxGMqszYC+EzCwTz9WjYeiNbXv90yLfk2a9Hf6ZHFSo351yB9fHPbH&#10;5ycC8OXZIHyjH4afDKMJ2HgGrHHoRu3awywBvZiuVbaMRi9DH0gfc0SvQ850o0zw+dJz+HGfO3p7&#10;lUHdvwLDk2olZ0R8HcbFXsb4MP7fpxw6jnnQZD+BknEoZA080I3gliLgpHeZQ3aLAaRYxVagS6Y0&#10;fzPkaTGUxs+G9iQG8aMmQHn4GKhPmAq18TOhNnoGBk5aAF29Jeg/dQkGzVuHwct3YeD6wxh9+AJ0&#10;D1pAhyDuf9Ybmud8IX8+CN1Mg9CDzT19T9lj+E4DYQ2KRm/brScCZJExaqBVMD545xo10q8bh4b9&#10;Kl+/Wo4PdW/+bAbpL1mCdzyQRgsgRnwIgttzkRNuBACFP9jMzRG+SdHIrKuk8DOLc/OyJN0ZQz5O&#10;+NUbiLv/gL79Q2r/6+T5MJfP6m7iDXL6CYJEgiDp+X0EPHoK6+tPsTmpBONdY9HjhCNNtDc6GQjB&#10;ScDXRpn43KQIn5pX4WO6Od8YZaOTaSaG+t3ED/oZ6MJWxHVhuch59ZjnFlyLC7A3LASnqqowNzYD&#10;q/1iYEkhH3bsNPYHRyGaqcPph8/A+84juNRdR0j5LWy3dsW60ECEPXoMS6ZcpVwiMSu8BGHlt+EW&#10;koL8mrusX7zGUtckTN/GRntFXfTT1oHMoBH4ZvYKtD5jg87WgZC1DKZQh2GgSxKGsmA2JrQK4yMu&#10;Y0r0dUwJvYnJgUxb+lRhgEs6NEiBViERTvacK37Zb4qv1p/CN6vO4rNlRviKVOvvzySitV0Vfna+&#10;BClfUbgrhkJINXSirmNB0TOyTl9h/8WnWJp8FyO8qzEg5DLk2ZDTzZscKO9yqJNIp866h6pTOuTI&#10;OO1lIoTWnW6PPbrtMoLUptMEyWF0mbUL3WfsgOq8fVChe6bKTjWVcQt55kCVgFGbSabp1NmMZ+ZD&#10;Y+Fy9Fm8Ckrrd0N531loH9LHmGNnQeHH6GUrxfEgGOSePOXMJHb/vX7JQPkNgSAIeJJpfA1jLJsP&#10;C2seK/ym3vQeS/XPav/mz/9LIGjOIXrJPt4Xz8gkbGxeD0mLH2Xn5RpMEICWAHlsQhcdXFnk7ec8&#10;uI5oFr4SmQVKZN4+9OY9+tg3Wcy5zzx/Ha1BHR8v4/8Jkvv3YF5Rh8VkbKrbMEuhHwTpC/HsyIpE&#10;uwsZaHUhV9JQ8qlZGVqQstDCpIKnHJ+fyYSMDXtwg+/gi/PZTF3mYTyFKvnJS7JK63H/9S3UP6pC&#10;zRu2T5JCscvFA+YRCQwaD+IYLUIEC0frTKwQ9uo1Ihi5+ZTfxYKjRrCpKEQaKQkLQ+LRminEGXGc&#10;MRSRji36hkgprETezefY65uMGXQhNOS00VtTC0pz5mO6XwTWllZh++Wb2Fp4mXn8Mqyi9Zjnl4Lh&#10;VuEYYBIMtZPebL10Rbd1Nqwcm+LbVQb4nONYPll6FJ+sPI5PVp/C5+vPs7bggB/2+JE+wY40o3z2&#10;CNTiY5vL+PhCPr6wZiHPsQgtXYskWSpNAmNa4i2cuk5m6dXXGC6yPUyxdmWBr4tDIXrY5kGKzTYd&#10;WOVu71aATr4V6OBXhvZ+pejgUYgu9llQsMmDyvlUKLLhR/44g+gj3ui1g4RAUjt6rTwM+cXboDJv&#10;NeQn0ZUaOx5q48bTUkyF1jSCY9pCaExfDN25yzBy8TKMW7xUgCGdIFB/KfEeSJR8xmCZIHjNFk7R&#10;Gy6mfjQUUH/dn/DfEvwPAsH7KavfRO3vUqFNcy/JJCQYCAA5AsCDB1kXywgAav+rzOjUM93JBvVk&#10;EtUK6O8XCD4PQZHAuT0RD54g8PpNeNTUwKeuDl7XbuFIdhUmuSWj++lAFpJi0MYkg0WsUnT3uoIf&#10;LUrwrWUZPjIu4pdPwTcuaThGxWhxvoRktgLSha+gk3MZBYM9uW71kDNKxcmMevYLP6XFeY5cskcL&#10;6IZdZs7tnF8YDD3cMO+cCQIvXYeBL6vF/n7we/YcjqRVrGM9YYulHTIe30IYU7cDjaxZ7Q3HkMAU&#10;KBvS/z99BBYlhUhnkL7DPx7Tl+1CP+X+6NO/L7pNnQsdZpdU6RLIkv7QYeVJtF9+FK0X7sfHE9fh&#10;49nb8PGC3fiMgfCnC4/is8Wn8dlqS3y2hQ0220ml3k1G6dE0fH0qnTFEOvuSs2ndCvAtf9dPCfgW&#10;ZlVoYVOFjxxzyGUiENiH/JlzDT5xqUELF9Yu3LPQPqoII6tvY+7lR1CyDUX3IzbQocsymqnP0ebR&#10;GEgQKuuz4HbKC21Zt2h9xoPdaN7oaBDAIJtkOnamyTJdK20egC7mgehoGoJ2JpFoez4OHamQpOje&#10;SR/wIogZh2wwYWbrFLrTevSYsh4yYxiMj1gIzRELMHDMQgGGomE7z+uJHQvPKOh3mDEkpYkjJVlZ&#10;loy5FAOLyUYlICTLTN7rUGuaKPJ+XeHvukl/iUD3zucSmSHJGEPy/mkJYgsz1QmAdIIBOVdrmNVh&#10;Met6LdOdzACJOIBpzqwrOawGMz64XYXYh3cRQBA41t/E3rhUTDC2xVgrXyidC0BHozTmsunXW1ej&#10;pW0ZWtHst3W/QpenEJ9ZUQOaV9MCUADoAn0kAHCugJXbfHxkWYqfw26R7JbDnttiNpVUQdsiC8PZ&#10;1rjQK4vFpkyMswvBWU51uMhv43xwPCziQ2DAoVqBV65gjbUtrMpK4PX8Bfn61zHRyB7WJNbl3n/M&#10;TrQX5O5fx2rfHGyKqYbmGWsMdXSGxZWr8Lh2D7Mt3LBgK4NRdV1Ia/ZDy0lL8NHC49Tqxvh4oSE+&#10;X2iEb5Ya85zHR/NO0q2xQqsjFD4S2NqxD7jt6Uj8TDfnxzN5+PpMOT47XYaPzxahBYX/ozMZ+Fxo&#10;f4Nc/g3yCIBctLDm72xXjI/sqATsaQ2dLuMj56to4XoNH7mR40RKxtfMWP1EjtAPhr50seIwnxZh&#10;auRFTI6uh174FUzyr8FoWg5dNv1rMIZQYpwk55CDHnbppHYnoqtJNNqyAehHpk+/NfRj/OWHrxnQ&#10;f3HMD98d9EObA4HoeiQCPY9EQ/Uo44/DMeh1kDHIYYJovwd67rRF99Vn0XU+6eN6K0EQBAsg8Kg3&#10;HrmHFPgnrCGJZIqwEhKKfWNPyW/6EJrSpY2u0J/1/f/o+X/bHRKm69nzZ5LZ+gIESZVF6bwi6SIL&#10;Xcz5ixN/pQJRTIMmXWczC5vUU8jrD2McYFZN9yA+mxMSgqCjb4lFZHAOoMbpZRyJngxsv7Kqx7f2&#10;l/GjKyctuDFn7XqRLk8h2wX5ZV8gCIxpCYxK0cKAVoEg+MyoAJ/SFWodfgvfkN7QySIOw13ycCbv&#10;Js5mXMVMryL8yEJTe+dcLAyvQTlBcMI7Evqx/oh/eA2nIiOxiznuGV4B2FBYjdFMgQ5hHcCu+glO&#10;s7vrUHQpHNjrm3z7LSLqnmGVRzqOltTBov4+ZtsHcCaQLaZuPwoVzcFox6C47bLj+GKnDz7d5oXP&#10;dvig9aEwtNzDIHmTOz7f5IovDgQxWGZvgnE2fjLJY2MOP5tVGTqIrJZ1CWsBJfjGtgJf21fgG/ty&#10;fMOC3Hd2FfjWoQRfUmA/d8rG53RtvrK7hC9sr+ALx6v42uUWvnbm7+9wGd/QZfyZNYNvmTFqqR+N&#10;kXHP0cOqlBm0THxmxwb9C3kU6my0Op3DgLyY71+C1nz8F/sq/OJUgbbOpfxblaKjBwuBjFW6uhej&#10;p0sWlJxSoUQGqiK/JwUG9T2Oh6LzgVC02cFm/+3B+P5wFL48l4Sv2Nf8rSF7p41CCG4PdD5mA+Wj&#10;5ui3z0xYhHRxtFbv9xCgGLlil9xz0aIpmKeN9SfRO960JKWpciwZR/9Hc6saawcfEh/87WJZc0Q9&#10;JQAkqG20BBT+dAKBQbDg+JDXzxNHlyi2rox5f05mYMPKgYo7GB+QBnmRQWDmQoPpx74mrjhXfRND&#10;TBywMCof60tfoTt5PF+bsC3wQia+cihDS6dy3i7EF3YX8TGD4RZGPBT+j0lg+4Ia8hvjfHxPQZL2&#10;v4HPzvpAwyoYDlV3SDG+i+uvX8AgpRJf2eZyWkMpViSWo+L5U+i7usI9JwdJl+vhT599s08WNBzi&#10;0Zl1h8420eh5IQWD/a6ijWEauthkQp1p0HkchKWffx+rAsqgx3ZFLSNmXkhb6GPvB52tzLj0Hw6p&#10;MdPRcYsVPtoVgu92sWtruwvacMpE6x2eFBRvtD0WyfgmFl9S8398MhUfU9t/wt/lc4L8G/NsfGVB&#10;AbcupMXLx8eWdH8sCQDrOrSzv4KONpVoa5mHX8zT0Zqfr71tOlqZxEoSBW1J7e7IdGwHvk5PxzK0&#10;NU3DD0wLDwi/iS4muWinn07AiRlGqWhrloOfyXtqpU+LwfPJeb6XdSk+cajC57QsHzPj9imB+Bnf&#10;/0urYlbUy/ADrc53Vnw+P+O3ljlo7cB4woOuKinYskHV6EUelrQLkxOsNv9iwF6IE174/ogzfthv&#10;iV92GqLn3vMCBMIiYBCncFD4xSni8eDR09htqM5DQIi+cTE84bfT716L0TqSgWuNk7j/Aavwl1Kk&#10;v4JA8MWfSqL7J/TlhCWIry1KT6guIq+HUxpukvRGvk9wTTkskqPIYY/EJLbxdecf52dzktXIie/s&#10;XAgZ6yiMtPJD1INXOEA3ZX18JdQtI2jCg/AjA7RvHYvRyq0abUhf/sgwC1+Y0fwb5BAEdAcM6AIZ&#10;5JHOTK12oYxmuwAaATfR9qg7xtgEIObhMxa3MhmMX4RJURW6selc1ioRJqwuO5dVYJO9Ez8XG1FK&#10;bkA/4warrAlobZ2Lb72q8A25QD9S4L6l8H3ixqoyaw/fWXNqg0sYpnuTprBWH704S6jLtjOQOmQE&#10;bWaRhu86iu59R6Ol7jR02uXOukACfmBhrCVpEVL73NBxszPab3VHO1Khfyb5ruVpUi/4nJ9OpOKn&#10;M1n48Syrwaf4GEeztBRa9CxrCqROtzoVxyJbDNruj0CHff5ou9sVbXc5odMBZ0gzY9bzpAtz9wGs&#10;F0Sh236mXtfYoPVBH7RjhfmLw27ox7RpR/MEdGIxreVGQ0hvoEBu42fa4YSO+33IgWKvgkkWAVDB&#10;+OIyWjjQ6tpfxEc21YxBSK9gRboDFVJbJiXac/bRj1aMTfh3+oRddp9aspHfKoaNRvysrsmQImVc&#10;2SUNah650PAqgJpnPlRpQXqx4t2J/Qld9jug/TpTdF6uz9bTk6A1wKCla6A9eXkRr+nddxt4DDH0&#10;G/WChTWxr02M0pFkjF4yiGbsCTHwq9nE7ebx61+JD/6WOyRG9YETB16+fNhC+HWBVZXqi5yD0wkE&#10;uhcP4Xr1GazZyXQmPBx6xw9gmZsrDsZmYik7mtrbZeJHp3y0Jp1Y2j2R+f9Uzvt8zMpjKoPPCCjx&#10;+pUjC1+uOfjIKgcdKdg/mhfhS2qur42LqbUKGRPQFeJtkRVqYVqNLywu4yc2vWgG10PxqAcWucXB&#10;7+lrjHQLxDB2WY1hZbe/pRc1eCr8bjzFEPLkB7gmYDS5MYIyILJPP1nl4ksXpludavCpYx0+s2Xj&#10;jP0lfGbDWMSSn5n0Ci37UEy0D4HWPiOMPGuOxY6e2BMaS7cqFXO2sYuM7NFWI9agy14/1gDi8cVp&#10;VoeZn++x3xvtlttAZoc/Oh0MQCfyjjof9IDUTmf03O6KngSNFAWz6+ZzkGOHmjT7kaVZrJLeZAjl&#10;Pdbose0CK8am6LnVCDLb9dF911ko7jOB3FZTFtPYy7yWgsU6gqglfLP0hETYO51xwRd7DNGNVAkp&#10;Swa3rID327IXNoERiMyvgRknZUxmpbgnp2G03++Otub8HelSfup0CR+50sVyqMYvu13YX2CM/ntN&#10;oMbT5zB/Bw4L6ECKSKvDTKmaBqMVg+nWrEX8wvbMNgRFS5M4tLHORmv7QnxvX4Qf7EvQnmTAn93L&#10;IBtwGcpe1eyeyyavKxW9j3tCnZZBfdUx9J61WYABtAbBBIIej9wjTsV7+lxkIR+0ePnsPkHAlDyB&#10;8L7wN89a/h4Y/shN+luWQEwleyEWRXB5xHPuziIAJCAgGLA3twQzw7Iw8pwLtjq5Y4uzM6w5siSU&#10;kxoC2b7Yh/Nx2pGx2caazEnXaMwlFyW+qB6jWGU8QxbkjqA8zAzNJYOSGof8mB5B9RIB/Y41gC9N&#10;abZpuluYEQSmTJGaMSg0v8R44Bp+ZHZEKaACXbdbYb1POnw4hkTF3A3yTgGkPgdiKBtmnJkpWRlX&#10;g+6OmejgySlwXvTHbZLRkkHh5/YF+MiWsQXN/Q/0qX+kEP9yOgSdT/lAkZ1e/ZkhWRaeiV1Mcx6J&#10;yWCskAwP/r6R9Wx2J3d/yebD6KA5Bd+P3oQuR4PoE8fhczbUdz7mSe3rjJ9nmeGnJTb4eacbfthB&#10;5uf2C+hKrSzFppr27C77ib28PzOD1HndGQq9MdqvPI2u69lxtlofUlvM0GOHFbps5v2b2PLJtsz2&#10;m86iI6dYSG3ja2w9B5lt+pDbYwzFPeehtscEmrvOoyMnXneczGyN3iYo663DWKY1T5wxgH9oBDIr&#10;amEdnogphy5AnoW+XrRCXZgWbU0eUkvrfLqA+Rh+xBVOvkk4xwp5RPElmEXTXaXWX2odht6si/Rc&#10;b0gioAmk1pyD0l5HAtEIP689T/fHibwpP/zCol9rG1p00jva2hVJCIdtGKt0dSunJ0AKOjNbPTxy&#10;IO2cQhc4mm2lbqA1EEAoIggkVkG4Rm9Ivnv26GYjCH51h/7IEnyohfhbIBB7de+RGvtI9Ac/fS1A&#10;oMdTxANl50h0MfPFOAa6wZdvYIezKyZaumDaBTOYUGD6+ybQfQjHydoH0AnMwCwLF872uQKdUyYw&#10;yy1HUHoZQsvuMFgmXdk0hunRYvxE3/crqzR8yYzIJ7QKH9MtEucTukGfWFRQgC+ilWct/dMKfL/X&#10;HrNYlPK79RLzg5PQ19IBE7zD4XXnDmxooaQt+aVQG7V0L0d3n0r8QPfsaxLRPjWMxFcmMXRLAunn&#10;e2EQhX6pbxxOpxeTklwNX/bxetXdgFVWMXwramAcEwHP4iwEsiYSmpONBRt2oT1Hqn87bh1+OeyJ&#10;z04xKCQAejBb0m09WxXnm+OrhaZotcORc0nN8AuFWIZCrLDNCPL7zaB01AYdlh2D1LLTUKBGl+NR&#10;3+MI5e3W0DroggFsgu97zAO6nBgxxJCjVU65QOukFXofNoTOaXP0P2gIpXX70G/TEXL7WdwaTn6Q&#10;/Fj06DoM6tJj0LvjIMjL9oeqpg60B+hi3NRZGDVzEbSmLkeXcTxz96PjinNos84YnXZaQpY0EL0t&#10;+vB1j8Lx0zYoIy09IuMiDFzjYB2Si9Ns4B+85Ahm7bLFPsskeGfehSkV2LJz3hh9lJ16+6whc4YK&#10;gK7tZytN8ONaW/y82RXfbnXEd4c82LscStcqgcE+YyJnfrccKdnaLxPdyABWZnqZQCAfy0pYhVFP&#10;RIWZ417EDKTmiwn/igvUPK79S+5Q0wsIEIg8L+c9CQDI8XjIMA3WmVXHb8wi0I2U3l2x5cwGPcRC&#10;MjkHmJFc5uiOPt4UMCM2ZESxP6D4GUw4ZGoHRwe6FqdD28oUC8IiMP6IEazSLhFEEWRfktlJisBP&#10;bgyE2WTSgsHZxwyAv2Bz+3cMlL+3YAaE/ulX/EN+716KVt5MoepHsjc4GVaX7iGLWSDfqlpkMPfv&#10;eeMZFEiQ+5IZko/M2CxP/pCiVTo6nvCBjFEAlEjHGBWQiQ2ZNbCouwtvTpqIuM9+Bg7iCqzOgG9Z&#10;OvxKC2DJZvawsgKYhXkjojoTUVWZbGtMwuItO9B10GR8N2k92pLT88VxskdJkejALJHUXloUjlVp&#10;d9iPfyNPqHL4VR+6PTq7z2Egv2xltmbKrduLKSTSjRP9ByPnY9i0dRg/fwemLt+PMQu2YdicDRjE&#10;HQcDpy2FxrhZkBvKUe0jZ0FqkB6kBk5G1/7j0GvIFIyetx5z1xzkZLmpkO7aF9IdNaGtOBK9ZQdA&#10;RloTvRT7Q0lJC3K9VNClS0907aWO9nL90Vp5OFqpj8ePfSei1cAJ+ElzKAZMnAN372AcOmmEkwbm&#10;8I9MR17NHVy8T0btE2AyWa+r6S5tZwBs5x6PqILrOOSeih3BeRhnFoieeyww1NgXY8mTWmkcBfO4&#10;qzjgmYkxeznBe8chtGMbqgx5Up22sbK+j5aE8Zw0J3D0vxBGoPtBbukeAQaPxYdPyjG/IVlY2LRD&#10;7vdcoA/JDn1QseyD0MXARWxVf8kP1eQK/bRkJ9paJ+MbpzJ0Z+7Zko0aibfv0R1ywyArfukO/lBg&#10;1mYIU3vHI+9g9lJ9eIQU4ZDlBdgUhGOMBzW2byCmO4fgRPpV9DvjD22nNPRi1fcnBlofMVb4yLYI&#10;H5kyJWpSSmJaEb7lPM7P6a9/xID3Z3dmQFzoLhnQEjGemBhZiQBOW4i79ARu+VcxjpPXOhu44xfS&#10;BOQo9ENYNFrklIA11DynCqphUnMZ1qwXeLE105fVa99L+fC/nAPfyxy6W5/KxpM0hBMI/hnRSKzM&#10;pjZ0RmhJLEKLYxCUGY0FmzaiHSdSfzV+FS2AB74RNQDODmq5m8LP4LbVqVC0ZqfYT7ut8RULSm2G&#10;zYbyuEXoP301aQnLIDt5JtSHjoEmR7oPHz4eehyANX7ibEyYNLvhOmUuZsxZiv6DR6Gv7jBMmT4f&#10;M2euwGpmWVZwgsVc8noWL9uCJcu3YfvuUxg5bjYUe+uip2I/6A6bRO1Pa6A5ErJy/aDQSwNavftB&#10;Q0Ed8t2V0aOHGqR69kVXWW10Y9VbWl4d3WTl0U1ZGSv27sZpe1sY0K21CwqGc0QUci7V4cqTpxg1&#10;Yz4WrN0NY2sfHDpjzmb+fPiVcYQ9i40uWSXQpBCPXH8Eq2nl9px0RUBUGcKSqmHpGQMzVtQX7D2N&#10;iasOYMkBc2yh5V3DeUjD+TytI3bCCmAQZzkRAOk86m+fs4bwvIGn9meF/S/FBO8D4V9QJ/K1jUxA&#10;AQJagPTvVh+iD5+N79yvMkhKhi3pBClPn8MyMxdGTIFa1tzAdKtoTLTOwgEWbDaSCmwelkZ+zjn4&#10;38zF3jQWsxi8nim9jXE2bPuLLsbBwhuc2Z+En9mc/hF57R8xW/SxOSc/nGcaj3z3TwgG0d7Ygv58&#10;ewq+slsWPjvqhw5uxehKQEx0zsAyO1J+OSWuDxvGdRzp1zMwvJAURwEugmd2Adzz8xHKRh7/+jx4&#10;XEyFz6VUeNckwr0qHu4UfKe6bDhdLYDXpRyElHH2aH4soooTYRFsj+CyGN4XiwCCYM769XSHxuC7&#10;CavZ/uiGT47QCnB+UKuj5DkRBJ+TTPcd6d1tdpjhuyEL0E6OTNPu/aDcqz9klSh4dFO6KqmiG8/M&#10;5asxYvpcDGXlefDk2RgxbQHv24ytB89gwOjJGDJeD/om1jhy6CwWz1mJMcOnsJdhCAYOHItFyzbi&#10;6DmmIunudFamkOsMxaItu7F69xH05fOU1IZAS3MQBnI0TD8yXjUV+nBtlDpUFbXRR1ELyj1UoNxN&#10;FordpNBdUQ5d+2mi/4wpGL9iKaZvXIs5WzZhl74+jpuaQ3f8JIydvRAG1vY4z2ybsZcX7KOCkVpV&#10;jYKKixg4dDJkyafawkTCCcZkBuRR+ccUILGgDiXXnsDc2RtrNm+DMbvY3MPiEMXay4XEApyMy2U8&#10;YoRBe46LU7Tp2EG9F1xR9ZrxZ9OQr3+ievyX3KF3TdONfaJiCpkAQftlpum/rD2LHy2LWMi5xAAo&#10;AbvySuHHobZ+1TXwvsz1Rpzy4JpZgMmcfGZz+S5sy+s5FsQCJ6P8kPv6KVZ4hmM1R5Oc8EvFDGNn&#10;WBaTU8Rc2fTANHS1ZN7ZMQ0tLOgSGbM+YFTLeT/XGA/U42Pmzz/igNp2pEb3sk3CL4cCSAwjx545&#10;fx2+zkInT+yNjsZpfjEON+7RvbmFuPpSEt9K4ZUfD8fMEPjVxFHoQ+FRGwq3ymC4lgTBKN4R1nlh&#10;cKzKgcvlCvjwZ7zK4tm2yJ7b0kQYh3EgQHUCAqoS4EXrMGXZGnTqOwm/TNqEX3Y546eTbIQ5noJf&#10;TmVw6G4iPqNl+I5ugcgAdRs6H1JdNaDcSQEaXdmEo0CXRWMQZHpQaFUHY8nafRg4dh4GjJuPCfM2&#10;YNX209jKMY+Hz9pzG85EaGqPxaYtRzFw8DgoqWhDibvRFJT7Qk17GGYuWIVN+44SRLPRhSDorjUA&#10;y3YexKHz1hhO69KLgwD6cqOOjnY/jOJgAF0NbfTXGID+WkPQj59hIBuCBvfWhq5yH/RT5+v2VoeS&#10;hhZUtfpBvg9vq2tDk/vY1AlaFYJIiwtJpsyYi3nkCK1Yvw479u7AsaPHYHDkJEZpDYMaQT5j1kpY&#10;eYTCPTYHbnE5sKNb5ZZRBKvgSCzauJktm+bYamAGl4xChDGOTL51T1gADCYHiwAQx4NH7jXnn4rO&#10;tA/JDn2ItfhLIPjVIpDzwUaJ5y8etGi5ylydJ73dMgMJrfkLVnnbc9aOjr4BFhrrY6XBORyhX5nL&#10;KRBFT69ivLUVXOkmnYhLwxA2sZ9IYlteaQVpE8HQTyYNIec6JpOWsMCU5rfsHmZ4s0rJQtUPNhxC&#10;xULPj2RQtrKoI4u0Bp8ZlpJHxCKPbSm6OWeyiunO/L0NZjJo28rGmAu3L8PrBc+DMjbXXEcYJ8tF&#10;VNUgqCIfwfW5sMsPgUWWNynRUXCs8Yfb5UA4l/vCvTQAp4LPwy4nCO7lmXAmic69toBV41gCJAae&#10;pUk4E+UCH7pKXjXJcCYIRi9YiU4aU9Bu3GZ03uUGGYN0SO1PRbezjF1YA/hCTHYjJboHm+UVBsxE&#10;zza90KetNLS7yGJgr97QkFWHVGdlukOjMX/xFoyavBRTCIDFHNS1cM1+bN5niC279SnsQ6AgPxDT&#10;uQJKTo4+vlwfqNC1UVKhkNKiTCI1epzefIykG6XC4l0PTsievWYb9ydYY+nWvehDV0pNuy8thzp0&#10;tbWgQ8KftsZAaGoOQ1/tkZygx6tqf2jzdQfxNQfQnRqo1B86vA7VGIoR2hw1yfv7qxB0vfjePVUZ&#10;cCtBqZcqZLvJoUc3BS4jpLvF1+jZTRlKPbWhrKyDaXNXYPGmvdhy8jx2U/PvcnbBmnOGGLtwBY7Z&#10;MIt4zhpHmcmzj05DJZWVi6MHP4cGRo4YLECQzqP+/C2HATetrW3OY/udbrMPmXz3t7JDonH6BbND&#10;rzmlWIDg+w026bQG+ImVzpbOOZySlgPzfApOZibWm1hixllDeJFF6sFAs6+tG7YlFcI88woOBZZg&#10;DHtU5TgQVsoiFoPJapzqmYWlSZewJLIai0gD1mRALMfX/JrkrW+tU/ATgdCJxDhpVkllmT1SdkyA&#10;jn8KlkQkcl6OCyu/fgxqb8GLLZs2NwtgdZfuzD1+lrpSeFdXwI/DqULKCxF9pQw2+fRNc8M4g4ju&#10;W00YbGvp89aEUPCDcCrUGE6FQfCje+R5MQuedTlwqkqCW1U6LLOicTbOF54EktflLLhmxWPi0rXo&#10;yhRpu1FMSXLUioJpLrrtjEdP/RL8eDyR1VNybVjgkp+/D737ToV8W4Kgowy0KEB9KEDyPZTQWUoa&#10;aiTgzVy0CDOW0N/fuZda/QjW7dqPvcfPYuHq9dTMfaCoooKZM+ZAubsqNHpoQYOC1qcnhZlLQsYM&#10;m4ox7B4bM34u5FQGopOcBuat34m95y5gr74phk6azv0JdHH6D4AmNXtfLa6cVR+E3urDoao+FAqc&#10;qN2b1kC3/1B2yQ1A3+7aGKYyBDo9+2GY6jCM0hiJQXyfIbQaQ/sOQX91HWj04fv37svPxRhEZQR6&#10;9B6N7v3Go6P2CCiy11qRM1r7cHlJHwJJYkVGjoDcqGHoNXgolPuPxOT5GzCHYypXMT5Ys+YojE47&#10;4sjmU9CU1oY64xdaBAkIGkZz/nN9Bn/JEvxKoBMTA5i24shuecM09Z/W2KcTDHSHcsjjT8X+oqvI&#10;evAcsRwYu50FpVl29nC9chOHC7lswiQUCqRLTPDOxnADdkSZ01dmHv97lul/MS9Da+MktOGqol9Y&#10;Ne3MiqkSG8N7Mvvz41kOoeK4Dzn2DuvahWM2R4XsTM3EudJ8OFKg/WtLoR/gjd3BzpzBkwu/qjgG&#10;trHwro2ET20s3Kvj6d/nwvF6NbxqaxDMHL9dRhws0sMlvr9tdRQs6Aq51cfArZpuWeQFuFaGI/hm&#10;Bt26DARczyMYMuF9MZfFsQCcTwln33I+XagsBoHxdIfWQkpzAjqO4SbKPRR2tij+vJ2/w5kijlNk&#10;889hH2ZL7NCbHH3NvnpQpBuk0lOBLkdf9FbShAI1b/cevehe6GDVhk3Yuu8QNu89jFVbdmHBSmZ8&#10;WFkdN3kGLQUDWzlFxgFjoMSgVp3WoE9PDWjK9WVXG2eh8syYtBgzmfpU7zMMPRkIL161E/uOmeDI&#10;OSvMXLqeTT90f3Q4I4nDwvrSXVLXGAwVdQps7yGMTwgKLh2cyMaaUcPGQ12Rr6vO1yU4tMTtPoOg&#10;pcygmu6XtpoOAdSPloVT99hHodV/GF97BAZNXIgxK7dCd9V6DF+zgRmuLZg3dzMWzd2IabNWY/j0&#10;ZRgweyW0Zi+GEt9Hc9w0qNCV0+oznBM7JmLYwOkE1zjJiltNZq1oDdLnL5qh/uYpg2IRizajTHyI&#10;2/OnA+MPyQ5JKsbcXgKO524CAa0B2rHqKM8UqT8nMriSgXnCOwZLrNyxKjAEAbdfQo9dXe3If28b&#10;UIi2rqlseYwgLSIZH4dkkqtSg5b08T87l0K2aBy+NgzkbB4fqLEPWM0uBtoOzCYk5GM7Y41z3A9g&#10;eakY7tTEgZeSuTmGc3GKU3HKxw27w+1oCRIRUB3E+4KYtgtFdDmBUBME+2sxsLqeDZfaEgSWF8En&#10;I56fM4KaPwF2lZGwKAuBW10cHCpCcSScIKiKRtD1TGaIUjngtggBBEBATR6thCess+MZSOfCs6bB&#10;EugtWw0p9dHoNm4NenEXQReyQ7/myPWWBgXkCSXge6ZNFXbbcDnGVgoOVyhRgOXkFdC/30C6D5pQ&#10;ZVZGrgc1O5moe/aexH72MixctR2T2ZwzetJ8jKJmn6K3CGNH0IpIqUBNnj+jqA6Zbj3Ri1ZESZYL&#10;w7upYCBXxs6ZuhQz9Bajj/JAdO2qglnMHO0lveOIvg2D1NPQZfZJneAbIMDAbJQa31O5D4HAoFmB&#10;ro6qiAkGDsL0WaSEDxtFi6JG66BNF4qCTs2vyaOlTkvCWKIPV1OpEAR9uL5Whz+jRRbtxBkLMGfz&#10;TkzYuAnDlq/EZAb1UwiA6Qu3Y9aKg5i++gSmMzaayNTwlL1HMHvHHgymhRo8fAIWca/D9FlLCaZh&#10;zGiNQh/VQSAAJCB4/VAsN//txsw/C4K/TaB7FxMwHngpWeHzTAICnnRaA/CKvmc5OvEBm+A53Gno&#10;MQssdAyGRXEZLnAWUC9D7uzyJv/dNw8/c/zHN+eY8bFOxaec5vCxfhFJXvlof5hDYLnutOc5c3KA&#10;XLA0JByHSHSz5/gVJ84bulCXD4OadJjWJsOaQakLBTi4PAVeWbE44+eIY2EWsGOA61KfiHAyWGOq&#10;WIAjh8iN9zlf9IBvrRdC6fJEV8UihoFuEI9TUTjsKwiC0lACIArWOYE4FmwFj6JYRDJVGl6diwRa&#10;m8jKPNYIcmEQ7AHvsgxamCzGFswwZSVAj+5LF5p86XHs4d1rSYo0F29Q+D9n22cL9kF/y3bKnmxM&#10;0Z6yGaoqI+lHK0NGtif6iwBTWhW9ZTQZE9A1Yn/yFk52W7RmL4ZSow4Zz/bG0XMwiGcs44SBOlwC&#10;zrz+IPKURo+chCm0DhvWbcHO7fswXW8OdAeMwPQZizFRbwGUyWpt31MF4xcsx8bDp7HtqCH2njCF&#10;Hotkffr0pTukDY3eWrQYOvw/wUA3SI3Lx1U5LEBJQQ7DR4/GxNlzoMjAWE6lD7T7ErD009V4eiv2&#10;QR8lZpZU1OkK0SUjINRpMTS1RmHWgs1YzJml6ziucd62g5jJWGA6z6Q1OzCN9ZBZfGzmqt2Yw3lM&#10;C1gln81U6piZSzB16XIcMNDHpr3bmeIdIoQfQwZqYfzoIUW8zRbNxj6Wpsb8ZtcPUd7vP+cvxQRN&#10;qBP7ql4TAC/ePH4HgvZrrDhvPxsKhmF0h67B+cptbGCziVluDV2JJxhnT+otNXpLt1zGDSSMUTB+&#10;5LqilqTltrKJJAMyBjrcpjLXJQDb0xLYu5sCm/J0WDMteaEgBjbMyZtTq5uURMKoIhamlbGwLIuG&#10;Q0kcBTIJtilBMAhx4NQDKwa5kbC/nEJyXBY7xIrgd7kQntfYUH8ljADwRURNIKJqoxFzkRaDbpNT&#10;cRhcKmLgWBENF6Y9bbKCcSLABn7ltAC1+YjgkIDEaxUMqnPhn5sOkxBfbqvJgx9BEM37vbJT6dcu&#10;QUe6Ih311kOVDecd2I31jVE6G3xIx2BF+juDCEiR0qExdTN69+Fy7x4KUJKTo2vRGyqde6J3N1X0&#10;kO4NbZ2x2M3q77QF6zF0Ai3AlCUMchdhKLNFuiNmUCMzAzRjJY4dOQ/9M6ZMk57Clo07sXHdVixh&#10;kKmqTCGlQE6bvQTT5i2H1vBxGDlzAdbuO4Y1u45gF4GwZNVm9KPPr6nWj0KsQRBQk6uyN1qVwFAT&#10;h0LN2ENBSRkz5i/EqAmT+Zr9oEXLoUbgiOdoiMwQrYMESASUliYBpDkcfQdNZUyzDTOXbcdygnnx&#10;9mOYsmYnxhMA4znIVwBhJtswZ/P24jWHsGzlKcxZfgjj5q/FSI5z3Kl/FvvPnsDk6eOwes0iAQC6&#10;RT0xacJUDwKBy0Iau9Deb7z5C6NY/lJM8GvELZqln5DZ91ACApmdtuk8dHXY5kfClDILV0fzr8CY&#10;Q66sc6rZjBLPnlkOq+J+rR8NY9GRjS49WQzrwwkL071jsZpDrvZnpcOsXASfyUxLxsCZwulYSiEv&#10;5mjELA6MzfGHZUEgLBisWpaGw6o4BHYl4XAujUJofQbs0vxgEumIUwGm8LkYB5ca+va0FG6VCfCg&#10;u+TB4NfnSiIC65O42CIZIZfSeOX9FHqPcsYOlYnwpFXxqkiEZWoA89U+CL6URUHP4CS8EgRQ4MMY&#10;U1jF0mqIOgMtgB8tRCxXOvlkZWPSrAXoQC3+E+cHqbJO0HW3B9mgufjauoIFvAT8yOkX3cgoVdLb&#10;yMB0BDMnsuitIE/XphsUO0pBuYs8esioQJX++cHj5zFh+hIMHTMDYzkaZfr8NZi7eCOGjZ2Jjt2U&#10;sGTFVpwmge/QgTOYy1bG8SMn0zIMxljuNdaiIMtKM9boyyCXWRo55v/7D56ATTuPYtuBU9i0h+MW&#10;125F/4EjJdpbjQBQVdaGKjNLqspaBIU4GgQE06HU9Bp0dyZPmckaxDBmkOgKcep2HwKgATwMXCVB&#10;sRZdKrpRWoMJukmYzhhg+uqdmLpmF2ZS68/degTjlu/AmCVbMIWjWGau34dpa3ZDbzWtwubjmLb+&#10;IKasYqw0dhrmb9qJwwam/H2XY/b8RUL4CQI1aPYeUMTbehJKdePeg/cXgPzZ1OlfsgRNbyL6CJ6w&#10;R/QxqdQSd2jHhfS25JB8w/F+n3vUohXb/rQ5EmWWYxAmcACsCsd6dzprx2FRosspHNOD0jHfNwbr&#10;gqNhVlkBy+o82FJz21+MIgiYpqwMIF8niH58HGxy/ZlJ8oZ9WRhTpnRpqqLgWkuQVEbwORFwLYtC&#10;UH0aqRbeMImyh0Eo95VVx8KlkgBiLGDH41RDl6eWPjzjh4D6dATVkepwJYs/RzoEgRB4OZ2+PivD&#10;VSnwrUyGSbwXbDNCOBQgn8/JZTxQAn8CwqsiCYZBvvDKzURIPSvKBEH0RYIggxVqVk/b0af+jnOD&#10;+hz1hgwX9LU8RxBYsQnoLOnQDPS773NA9wlrIK82Et279oIiA1zpzlKQ7SgL2fby6MJgWb3fcE54&#10;O48Z81Zh6ert2LHvFHbRrdiw/RBGjJuJn9v3wJxF6+DsFoTZM0ihUGHev7cOdDWZsSEQtFW1oSir&#10;grF0lbTpDvWQpRvTfxSryCdwwsACa7fvx8qNuzB2IivU9OvV6AopEywCCL15+khAwMnarDEI4VZW&#10;UmO2aSImTZyG3hR+YQlUlNQlV3VaAHVahT68rcaNnWo6w6A7YSbmbtiDWevpAlHY9ejWzdh4iNZg&#10;Hyawuj19/QHGC4ckZ+oGxgesd0zh47O2HOTetGkYMp3W4Kg+NtK9mzhlFmbPWsLkwSAo9ugtgOBB&#10;IMgJOXzZzCL8JzD86c6yD+kxFq1wd1kou8d01ZELFg0g4DTldh5l+N6rks0WZIGSvjvKgiXwE0bQ&#10;ZHVzOUes7+Bcz5PVJbBkunRnqA92Brlw9mU0pyMH4XyxF3eBefD/rA9UsKurxA9BV9JgmuoJC1oB&#10;VwLCriycAOC0s0uMBao5I5PuiztdowBqerMkdwkIjHm86NoIEDjyOAtA0O1xrk2AJ0EQVJ/J5Xs5&#10;CL2WTSAQDFdJgrtMMFD4PUviJedcuAscsjla8ApdHmaE/C9nE5BpcMyPxLlAH0Qy1epVwepyRRYi&#10;a5htYpZqAmkM7WgJvmMKVI3j1GV2cxr1Kc4bsiTT9SwtATux5A5yEPDo5VAhP0eaGl1eUQMdO/aC&#10;TJfekO1CqoKUKlTVBmEvhX7Bkg3YtvMYtu6gkFDbj6BVUGeOXoYB8AwGy+b8244cSkHvo4sRA0dj&#10;zOAxGE4h7M+RLxq0BpMnzGDmZwiDb6ZDWUnetP0wThpaYv2Og1hEd2jB4jXU8oMowP2hrMgMEwGg&#10;0ZuZIf68GgNjIeSq1PYS94faf/68JRigM0QCAAEGARIBAA26VBJAcEOPOq3LYNYoFmyhoG86iBkU&#10;8ikEwfQNh6HHeoc4AhBzthzB/O3HJbenc6jYpHX7MXvLYWhPmAXFQWOwbPNenGDVe8LkWVjA+guF&#10;n/UMxhu9B6RPGDdDXcjoMw55ENemHQhNAW9zQPynqvJfcocaJgI0jGAUdYKHDFQECHjSCQS6OUFo&#10;RYKcFDecTHEOwg5OczibVwZrFscc2GhvfzWVmZlkSTC738cUh3xNmbqM5XxQjj9hetK01A+mJV6w&#10;LPeDbUkgQq6mwzDehZXbIGr+aNjTDXKmq+RVRxrzRboutYkMTpPhVRmP87FOOB/tAOtkDxa7IuFJ&#10;ofe6RDYp+5p9r9OtuUZhp8ALAETeIFWCV2EV/Fnw8iyPgysrwS55tBysIJ8ItIVTbhRdoEwKP4lz&#10;rBMEEggCBLYcGx9ffxE2fJ5HcQpiLtXAPSkFY0lx6EjS2Q9kVqqTgt2VxLlvCIJvyHL91JC9vmfI&#10;WTpADv6oJdAYyAxPL00WkfqjW7c+zArpQkFGl1f61syp7959EuPHzqb2nYdRI6dh6NApGDuGc4CY&#10;wemtOhArVmzDtKkEBt2cITqjocOcvRp5QJoU0D7y9OVpCcbQEggQyCsw8GXldtX6PTjCXcs7DtIH&#10;JwDWbd6DEXyOKgGjRuHvw+KXJlOeGgJEImim4DcBQLg/w4eNwVxSJMT9AgQCIE0AkDxPZJkYlA+c&#10;PA/zNjPwFcEvGa2TWeibyOaZiasPYNrGoxIgTFt/CDMJgKm0CjO2HMeUdQcwdd0ejJ6/Gr1Y4JvI&#10;SRVHThnRHVqOxfysA2kdVeQ1QABIQCDcITHouen6/lacD51U8ZdB8O4NODvmLYfuNoFAl4hf4BOD&#10;bdmVMKq6zNRhFRzS6N9nZ8Gpuhw2DF4dS0KoaSPhVxyFIy76OOtnSjdEpBoTYM+rNeMASwq5uDqU&#10;x1D4UnAy3IY/FyEBgENpBFz4uA8Jbd51dF2YuvSjby98egMCwCDCFq6sAnvyZ/3pIvnWpSLoZg4n&#10;L5PufFusaC0gAAoQxRPOWkIIrUEgXSKvKoKpMglepfFwyArDaQbYniWMH0RM0GgJgq7k4kKqHzwY&#10;GMdcqqLl8YZ7cRLdoSq4JiRhtN5sdGJar9Xy4xyNGIaObKX85iRbES3YI0yO/ve0Dr1IL5YevQSa&#10;AyaycCQ0bT/GAfSv5fglywxCjy5qFMDBDHL3QoVsT/mefIwFK3HE7e4MnHuzALZk0UZagSnQJCD6&#10;01XowxSrcg9l9GbRTYnp0h6s3A4dNJqZpJGsJtPdobVYzoB07xF9rNtOH30pyXbLN2DBwlXMBlHw&#10;1ajFCQQtXkX6U5OujQZ9/L7azAZR2MVVXk4FSxavxPhxfF8CQZv1BfGcJiBokovUZ8BI6EyaJ7EC&#10;wu2ZsemYBADjV9EVIgj0Nh7D5LW0CGv300LwUPj1CIjpmw5LQKDH2oIyt2bqjJ7CugYD5MOnMHPW&#10;Igzi64rPRjCkL5i/UgKChiXiDfvR3tf+fxsEv2dC/pVAx3ztc+61ffK0hbW/l8QS8FCrVsOPUybE&#10;PNGggjh4xvvTX46GU14i6QYMPssEAGLgnROBIw4GOOtjRf4NqQe1aXRbGNxWZcCGx45VWRf65+5l&#10;cTgeYg33SrpCxeFwKmf2hlkhd1oAj1py2GkF/Eh68+DzDKIdYRhpz2xQDHyrE+nmNOT3A+j7BwrX&#10;50YeN9kUSUAQfasQEdfzEUbiXhCf51NNi8GA3LssAdYMig2j3Ojvp9Pvz6UlyCChLp0njXuLneFd&#10;mIXQimKYJnrBm9mjyJoKuCUSBJzE3IGWoBXHq6hyaXfbLV749hT7ny0q2ZtbyKZ3ukgca9h9/HJW&#10;hccy2BMpRnXISZMq0ZNuiEw/1g7UyfDUxHIGwfKkUXTu0AvdmfsXp1tnBUh1UWQGSRWzWWwaRXKa&#10;ipwWekkpoXvnXgRAHwJBCcq0AoK+ICnAkRinwphBiWCZs3At1m8/iKnzV2A2teuo8dOxcdMe9GUA&#10;rcG4QAhZEwgk9YDGIFgU0wQIhOujO3AoZjPTNITDxcR9AgiSQJmxgwQEOiOgO4U1Ak7iFiAQbtDE&#10;RkugRzbprG2nJUIvQDBp1R5M23CIINmHWZzUMWPDfoJgC9SGMQU8cBQ27TqI42fOY9z4acICQJv0&#10;jxHDJrwDQXPhb576/E8u0N/uJ2ieHcKbR1zw/OQdCAgGpgsLEEyB82N1NrAkCs7Ulj6lCeTj8FBQ&#10;Pcrj4UUN65oVhV1kjxqFukt4OK4VySxMpdPVyWCaMoPpygzGA/mwzw3HhWQf7uFi5oZC70F2pzje&#10;jAEEb8enNgX+rPZ6EGDn41xgluBGFyaJIEiSBLvCSgQyBgisz2Z9IJ07zUoRRo0ef7tUAoJgukg+&#10;zBT5kv/jzc8YSs1vFOXKzJAvU6fpiOR07EDSJYQ75FwahyNB1iyyFfDzJ8MizQeBLJRF1ZbDNTER&#10;Yzh4qi0zOz9wzIgi5/K02ijo1KyJcFDWl2S6fq3PbTj7bNB9yiqoDBpPgZaGBlOQcgyMtaUVoS2l&#10;jF6d5QkCdaxYspHaX1gCFsAYA8j3JFh47cbHpXjmz1mBYYPGoXsXBVoPBYKHsQT5RyqkYCh2J1g6&#10;dpdkiLp26cUMEXP8rPROZlyxYMUmTCEde96yddAdOg7LV2xk1mcklBgT9ONYeV2d4awBaNONGkgN&#10;L9wkLYmAC0Do9GfQraUjqUuIarIQft0BQyWPC2uhM5C0i77DuKhjkSQoFu6QEHK9tQckgi4swYYz&#10;dljMLTiz6CZNJUlw9pZjtADkRu06g9lcDDhr7U7oMLBW4eeYPm8ZznF33PSZC0HtLwAgrhIQNPf/&#10;/2hF7IdUlf+SO/Qr4kSdgOP02PZmGR4osQS8IpIuRuDVFGrXFLgVhsM81QfeFEIn+t6O1Nqel9Lh&#10;Wi5SkIE44GYCwwgXuJCQ5iJoyxRedwqvC10bl9JYZmOYMiWI9COd4VGRQK2eLuH2BzCY9aujL19H&#10;X58gCOLzhAAbRDlROxNUTHkKEPjxseB6cn6Y8vQVmR+mOmNvFpOlyAkTXOsaKUBAKyG4QT7VjCtY&#10;NPOhJTCIIIM1OUCSDg0jEEMkGSJmr/IiOH/UCSEM7N2zU2CZ7kOgpCH2ciW80tMwcc5CtNEcgh/X&#10;GXCCcxS+W+dGCrVoB+UcIU6K+9YkkStbOWxg7k7IDBiHLt16oGeXLlDs3AFDespiiCzrBlLy1ODa&#10;WLZ4Pd0hskMZ1AogiKsSfWIpplFluiliETNHg3RGEQTy6MUAW4BAgUBS6s5DayAsgXzP3nS1lCUx&#10;QU8FbUycugjL1+1kgWq9BASa5P3Moe89iVkiRVqMHlIKkuxQb2XSq+kO9aNmF1fh7wutLyyCJt2f&#10;kcPHYjIzRQIA/bioUNzfhyxWYQl69xuG4TOWYM5GFu7o0ols0HieSY3WYPkhE6w7bk5XaA81/wHM&#10;2niE2aP9mLf1BIGzHwsYS4xk0UyF9Ivh46fi5DlT9kisxeIlazGQ8cb48dMlIGhaEdvkDjV3f963&#10;Cv/ONfpbKVJRLHtFALziUFXbsER1WoH0C9FxnNRWysJYNrfCFzO1SS4ONX7ALW5OocA50jXxYqDr&#10;ylTl+RQ36LOodSbcklaA3J3LzOlfjiIQmP0pC2Txim4UK7oGdD9OBNvSghAE1Or+BFTwdRasCAAf&#10;/t+nOoX5fmZvqlMJFkcWuQIkrlAIhd+vNlWi7W0yyQdi5TeCwhzFvoBIpjaTuNY1nBZBuFIiMHYn&#10;O9Sdbpp1Gl2hSBfYZ7Knls8NIRCEJQjg1YZEO+ucEERxvqpzBmOY3ECCJonxQTm8CYJxs+ejJauu&#10;rbgEW5bDtH7cyJEjHKb1MadifMEOuG/Y0dbJIIaTFs6g/eBZ6Eo3pYNIj3btBI0unaDevhPkusqy&#10;UkvC2xxmkNj91Zv8HBVy/MVV3C9LqkUvWVVaguXQodbtKc0ME2sLCjzyBJC8lByBwPtEfMCcvzJf&#10;oxctiwDBJGroVRuZo1+8WhITCJ7P8BGTMJ/ukSZTpZ3by9DS9KS7Jc/3ISBEOpRZIuEGSWIEXptc&#10;IxEXjBrBSdYEQX8S4sTjvUXhjSAYMmU+BXo3ZtAaTGFVePLqPXR99vK6jzHCEWw4ac706GEs2HGc&#10;btMRPo9B8gZeGVPO27iHHXULoaA9GBoDhmPfkdNYz0UnCxetgQ6tQ5M7JNKj7+aWijUBjXuT389s&#10;/ifX6C9Zgnd1AhGQkED3mtxuAQJagXTLCI4vZ0dWCFmV0dwrIMhpznlZzMOXw5/Ddt1YB/C6Rgtx&#10;ibuzEu0pnB44F2MFN7I3Pcnpcatjz+4l3madwLs6BP5MiV5I9IZFClOlfE0fxg2+1PpBV0W3F63C&#10;RZ4adnzRhXGnkJ+NcJAIcwDBEXpFuGQpHPtSCDMWvVzzo7nitUQCgphrRdx33AACYUkkgTELap50&#10;d8zimY5NJguV/QKhjZZAZIe8GB/YM3vkVhGPMI6ZPB/uBy/GJ4EEXzR5SJ6pSRg7cw6+IfnsR9F4&#10;fjwMP2/zw0+nOROV0+M+tixk1ZhzVDm65JftzujFxnqlqWy+YUZGmnQEeRLnlKTlqOl7QpGWYPbs&#10;ZejNQFWNfroq+wX6kCotT4KdNAVdlk0vs0h76E9fvhc1vRLrAMriUPAVKcBNlkCF6dferAJ3Z35d&#10;gGACaRRL127HVFaRhSUYzZhAhZmhJdSyowiGbp1l0aFtN3Qhs7Vdm850pbqjF/evKZEeIdKhAhTC&#10;OojawJDBIzFu7GRJylQEx8Jd0mCKVI3AGsYOuJmrtkKPfKGJS7dg4rKtnEy9B5NX7ZKAYvneM9hx&#10;1hLzNzM+4f+nrWEAzWB5Bq3DnHW72F66Agp0zZRZgd64Yz8pJAckATytgLAG6XPnL5dYgj+iSv8R&#10;EH6vHfNvgUAsYsPrxy3evHrWwiUhRN0mMiidYEAcyWXR1MCRNZmw41Rq99wcuBdkSgTOh+lKt5pY&#10;blCMw7k4e7iXhLJxhezS6ggyN6mJ6xgwk/XpR5CEXmU+n36/E2MCX8YLomjlTaH2ptD7MacvACGO&#10;cHECKKRWKYG0GDYEUCIFllQIxgm+DHTDqMVN47zYPRbDyi6DYlqBuBslHAtfhqjrBdTyIvbIoOUQ&#10;1iQF5gSde2EMWynJCbqYLbEGIih2pcb3ENkjgsaTU/ZOeDsRpPEI52eJrC6AR0oCxsyYjc/l++OH&#10;TabodDQUXfeF4hcO0BVLOj5mFV1Msviec3s6GnDWKvsNtHdZQpk9un1ZDVYaOAZd6NJ0oiZWogbX&#10;05sr4faosGjVcBUancGxFGsKMgqYxppEPzI95WV7Q5nukkpPBtkEiQiMBQikO/dgCra3pADWpasC&#10;+4r7YszEuVizaR8JeUswhezNabMW8/XkSVhbxd6E+bQAiujQpqsEBO3bdkHH9t0kQJCR7kXgMe5Q&#10;YM8DBV6AQZxhQ0ZLjrAUIkDuT0Cos8Fm2JTZmL2KbNEVmzGV2Z6pK7dRyGmBNuxjpZjaftN+HDZz&#10;xDJu+5zHOGDRjtNYyhEyi7cdw0IG1DO4DVOVro8y45K5S1ZjA3sgps9cDAq/sAYSELyj7zRagfc1&#10;/n+qdTUB4i+5Q7/6W+zueXOLEwDu/goCjjKMofAlUICDK2NwIc4H5gkhsKVrEUQAiONcGIlAPscg&#10;0gneJQkwifOEY1E0wcG8PzW4H1sZg6iBo2g5hCYWAIhgwSqUc0z9L2dKrIAAge+lhuNTlUphT2W7&#10;pB/O8jVFkOwvXqeGsQIBIn7ePMEHXoXxiCTxLoyCHUsrJaxBFIN4UTDzqUlCOF0sH0GXoNXxJBdJ&#10;gCeccUAY31u4Q75Mk4r3DRDxTQ5HkIR60e2KRThBFE1ekXdqIsaScfmZ4kC03mLOjrJwLsZLgDqH&#10;eHXzrUbrMA7w8qzDjx5XOW6xFHKGqcwUuUgG9PbiDjOdpbsxZeU+yFOwRf/wuElTIaugSuFlsNub&#10;WR4lDVKiqdGZApWRUcRkFpG0WSGWJ+tUhUGzKk8fOQbHsoq8rcpYoReZpcoEjzbasxinxF7jUWzO&#10;X8/06AwK/Ri2bIp+5c60PBNYVFu2ZJ2ERNexnRQB0BWdO0qjaycZXqUkYOjSSRrdCUD5XrQ8BIOo&#10;IksswqCRkjhBpEkHDGCzTt9BGExfftby9ZjFHcczCIIR7J/WJt1Drv9o1gBGQZZpZB1meyaz6j2Y&#10;TNdRczdg3IIt5BLt4dgaxgXrd0FNdxRJezoYPk4PW5klGic+44oN0NDqX8SrnrAEQtCFNWgqmjWv&#10;FbxPn/hHK8a/0lb5Id7c54e43yKwKFmd1iCd1gAxFJS468zKEASG0W44E+EK68xAjl6hVhZuB4Ni&#10;IWDnYzxITktjJsYDDnRVfFiU8qX2DbicR7CwkFVfxJ8hbZnaPoyZnSABAApgqIgH+B7iBJD6IBF6&#10;Br3C77dMD5C4QSGCEkGAhNKF8hMUiFgWz6jdw4V7w/eOulZIK8AU6TWC62o2A+c4hDBAdimIhHG8&#10;O2MDujnMJEVe5WfhawRK3pvuFV0xEYuYpYbCOjeaKdoECaCjqtibnBDD8SXz8JmSLjptMuZq1QgM&#10;4xrWI1eBzXVvsfQyML3yLSYXv8WYxLsYx2ahwe6FUOPCPTk22kitOIMu03ey4X4ddCg0Exavhc7I&#10;iSStMcdPQlwvRQKCXB5pAqNzdzlmZ/RIl9CUTIzoSZ9fVhIX9ICijAyDZBVmhxQgx3SrsnxfCjGb&#10;cOSHstg1FRt3HmKzzipMphVYwPdQYfeX7qCxWMemm2FsfunarZfECkh16gbpDp3RuV0ndGkvxdMN&#10;3QiK7qRty/VQZD+DCmMTRUmMoCXhEmmhn6TlciCGjpqM6Qy4x+nNQ9+hEyCnpouu7HnoxOaYdnTN&#10;OtJqdaBLN4b0CJ1R0yDFPoWubLbpx/7niaRQL6IrNZCUaiUW7foyDtjGzzx2wnQsXMIKNxuACAIP&#10;3pZQJwQYnnM4VxMgfs8i/Dt26V9yh969oChWcBbMa7pDfvkJEhDYRQUgqoYuBAVGZHPORrviZJgD&#10;bLMEB4fBssjGsOoazoyLXWYoA9psmCawtbE8CcEUziA+Fsz7xBGPBVLoRIYnQASvzOD40T0SmRxR&#10;QPOvY+qTGaIAkQbl45701X2YRhWCG0wBjuI1gi5Y1LV8Ak5kjGgJeFsIfjivUbeKEEarItwgP2aS&#10;gincjnmhrDU4sdocTUtCa8bX9uf7+9DF8uYRgbYXXazT8R5ktrJqzUp0GBttEtjX4BEbiRHkDn3G&#10;pnKpdfoc4xKM6ZnPcOYWcOQKT/1rnOQw3yO33mLH5VfYdOkl1tQ+x+ys2xgWWAsVZo7abrHnwC19&#10;dKF1UJi/DbosiA1nRmfQ6Kn0kXUgTYvQSV4VbbrIYDAbYjTkBQDo+tAKyMj0ZkDcBSo8IlMk3ZH8&#10;f8VB7BcYjZ4yI8hYHcWe4lG0BAxOl66UVIyXr96GQUMmUnCHYiVTk1O4v6wn+xO6dpaBbOeu6N62&#10;LaQJgu6dukOqPS0DwSDN2z0Zu8jy9GTwrEAQKvIzCcsg4gYV1ib6izQp07e9VXUgxcBdmgCVpsXq&#10;yqC+q4wS5BisS7Om0Ze1gJlMfSox/9+T98nIqUn6pEePnYoBtARqol+BscGGzQyup87DrLnsMWAP&#10;BAGQTiBI4oKmI9H0780ubZpK8X52qDlQ/pI79KtZEdU6fohXLyQgoDVIJxAQxvx+KFOQDgwiz8a4&#10;Qp/ZHYecUIk2Fxo4iNpegMBLZFVISnMt4MgSPj+sjlqZmjqEt0NpAcTtYGp0IehBTK8GirEnBEED&#10;GOgCNQFC3CfSpjzBBE043aloxg+RBIC4LYAgMkxBF+m7i+IY3aoQnigWy0T6NITC33RciyJhnuJN&#10;wDC4JrACJW4Vi3FN6VZaHI+8KJgm+XBVLIF5U7hKpGGUZsAjKgIjZy/CV72Ho9cmTn47HgB1vzpM&#10;jr2NKXE3MCPpChbk3MHCgvtYWPqYluEV1tx4g7VX32JR8QsMoMv09W5P7gHI5qIRrlq1SYOOZTgG&#10;HbOFFkfZDJm3SbJbTJMjXXrR1VFlerW3dE9JYUy5Rz+oy+pgICdD9JfrAVUCoqeUBgawbXESG1U0&#10;+5GFqTEBOnRdlm7ajDmrODFi0WosXbEF4yfMYQq1LxYs24R5rCArsXosgm9pukHSbdqjR4dukOnA&#10;rBHdpG7tukGqA90ixhtSnbtLLIO4SnXl/8Xp0oOWQg4KBKEs07hSHZlpklIkSVCdQNGga0aekYau&#10;JCM1nHSNMQx012zgulc24OgOGQNlxj2iuCdPgEizxqFBcGiy93kdV8JOpPu3iKlSDSqDkSPHSUAg&#10;oU00Vo1/M5/0/T16/4Zi/fdAINlP8Iof4pUEBDzpLonBnBzHzAxHk9gynWhAjWnKPL8jQSDSmCIQ&#10;Ff670PiiGuvPgNOBXB1xO5SV2RBag0DB0aH/LTkEgWB5BrEuECDqAkLYeRXAEAUwYQHEERkeUeyS&#10;gIaCGsd4IoKvF0l/PoivfTLQBv6VKQxiczhWnYCjlYmhOyQKY8JqhEhcJ74Xg25RJ/Bk4U3cDuNn&#10;FkAKFxaKrxslXLaMcDgmB8KFcYwLs0meLAT65yXBPjgAg1gx/qz3MMhuFiDw5UK/DLTjlLxOrBZ3&#10;tcuFNGcxdXctQQ/PCvTwqYVi8E30CbqK4RHXoe1egu+PBXHDDncQcEz655w83dGtBOOSb2JT1j3M&#10;5OK8mbstMH/jGYyesAwK5O13ZupUXlGHQ7VIautMl0RKFhrde0CJTNRuHZhpkpGjxpXF9790Q0em&#10;TRXUVbFp/z6s5AqltawUr2cacyZZqDKsQI/lXKNlrCHoDBkHGQqxTGc5Cn939GDGSFgBAYAmEEgz&#10;cJYRQBAxQzsG0nSVxG0pWgkZPr8nA3GZTr1oOXpIwCBPF0iAoSfdNAEGdQq3AIPooBs1Sg87dh1m&#10;I5EOe56H07KI4qAqg3NZcoU0SeXQwQqCc/qMRZi/cCXbQFmnIAhoDdSfPhW7kYVLRDlsEnTRYyAG&#10;9n5gb8FfcoeaW4JX3CoidtIKEHhmRac7xQWCFoGCl8EGdVKkU3yZbvSFfXogQgUnn+lKUbQS2jOE&#10;7opgZYqMTwCFLZjaOZjWIrieV2rvIAqfv/D5KfB+EuHP4CINUp95RFwQQQ6QcEVC6GYFMw4QblEo&#10;fzaQ7yMC2nBaFgEGV2ruk37WCK7g4KzqLI6JZ3aojnNvmCmKZz9AJIERzMpwOANmcTuEn901JxJe&#10;RXEMpuPgU0Q3qzgB3vy/Xy6LepFecEsOIn8oCg7ppHVn8rlMBVsGckQi93d9weFW8juZHeJY8m/P&#10;ROPzc6wRGHGngFiywd6CT7hX7VMu2viEE/S+ZD/1N1wr1YWdZz0vcBTkHvYfcBvPl9bkGnG0+sdc&#10;N/Ull/l14Rj2MYGXMZmzO6fw9ihuv1Q/5A65LcZQn7aegfR8plMnM4XK2EGG2SMKsDK1e0/OE+rB&#10;ncod6d4osTKt3V8NKzdtYbPOKqxmDLCN1OU5jD+UGDcM4jS71RuZy2dVWZZ0jR7daE1I1ZCmNhdC&#10;342uUFcCoStTqAIUwjqII00L0Z1X2U4U+E6y6C4o4Szgde8khy5tZNClbXe6UAREhx7oxsdk+Fin&#10;djLMQonAm9PvSPeYPn2BpPehF10mWU6q6PBzt4YioKigk1Iyk7HFHJEdYiBPAKCv5qD0xQuWq79q&#10;XPEkWKTNA993A3ubNd386R7jf5de+vXFuKibIHhDS+CfESsBgTNBQEDAn62OHtSoVplBuJDgBTty&#10;ccIZYArSWih98gj649F3SyTBprgdzvvD6KqECnel8YRSwEUmSPB+/Hkk/B8Ke5AQelalQ3kaQEDB&#10;J1gCqM1FJke4UuFMg4ZdykUMBd2cGSozBt+JV0sQd7kAqdfLuEGznIvCy5FYx/fmCMXAslSE8hrE&#10;QD2glD0NKcFM7wbCnsLuwNtO6WFw5nGK84Ollx0M3Mxx1NkEJz0sYRsfCN/sRNiEBKIf5/x8z64w&#10;1d3GXDflyUJZCD4z4HQ8btFpYcgJ2yYcJW/GkfJmombAmaq0Ep9zp4AUdzHIcTn3l7scuAuAo+a5&#10;lOMrx3J8YcM5q6bZpFyw0GaeQ4tSxI31ZdB2uwRNj4vcLlOI0RwrOemYO8ZuMUE/xhAq46aiV79R&#10;nPYwCF3oWkhxdpA0067qpFOoKSpQ+Lex+Wc5lq3egq1b9rHxfQWUCR511iMWsoC2hIO7FAgK6c5C&#10;IPvQovSkW0OBF1penEbh705ahhB+GQEInu7tpNGjPe+j9u8lqBykdnQlALq2o4tEQAjL0FkIPh/v&#10;xGu71l3RlQDr2FaGQbYaZnK4WIPgK6FDqy6sgisSTAoMzmUxgEzYaZPnYgIbbmZyvlETCITGl8hj&#10;4/VDM0IfxB36EAKdeHOBxFeMCZpA4JHMQhdHkYicvHAT7LJDYBrrDgeCIEo0plBTS0hrIkCl4PuQ&#10;IBd5q5jpSWpkNrGLE8HbESJzQ6shACEEPrgREMFX6TLxiPvDxaE1kWh/+vtBtCZBot+3WsQEpEbU&#10;suOLGabzYW7w4HS4VO5Mi+PcoLiafMRXi5OHmEpmnwqTEcg2zqAiBteZsfDIiIED3TqnZPYoc5qE&#10;OBaR3jjuaoEdRsew68xBbD93GIfsjWEV5Y+IcvYeV5XQQoRDZ+pM/MI0oDa3x6scsUdHLuX7lhyi&#10;j7mQ46OzsdynkMBR8hwgZkJgmLJ2wLVL33LmvzK36Gi5cQ/zPit8zsHDn3IpyRe0El9wMeGXVmIz&#10;D2sMNpy8Z5HDwhtHUloU4kf+bGdaiz6c0zrcu4gLQ3JoKUIxmiumBm8/A51FHMjLlszugyayX4H9&#10;y9JsmiHTdNo8ZliG6WE0MzPLV2/F8mUbJIW4bgxyBwwZxRGOpGuQs9S5jSzkyVjtTuHtRiGX5Wyk&#10;nl17Sq4CAD2o+YUV6EFgyHakoPM5Um2YUaKW70FL1CT4snTNZES/BF9HaPguFPpu7WXRmQDpTrep&#10;K4W8besuGEe3SE2Ju954fy/hzrURgOMAAd5WE7OUuPiEwg9agF9BIEnONFiBppTprwL+YWNZ/pY7&#10;1FCy/hUEBEA6wYAAjicUroS/yN8zHWqfRv85I5gT3/KYp29IUYZTYwsKQ0OmiK6LCGSZsxf3NR1x&#10;fxj/L7EQtB6RNxuAIUASytcIZswQyQA7msWsCLoxwp2Ju8bVqqLT61IRWZ7ZXLOazWV8TgguYPGO&#10;vcYJ1YWcIxqPAJ6wHLph6WygSY5GAMlwbgkR8OBtI2/yhoK9cd6HY+XPHcc2w5PYeOYIdpucxVFr&#10;E1zwcULmtWqkXOWq2cs1HClTivjSIriHhnMu5zy05ziSEWu5rGPOHmgd51IKLtBoZ+CJ9qbcXXzS&#10;jVt0fLmLLJAuUTQn6HGlEXce/GLsD12OP+9i6MER5kmcsVpGrc/VSwa1+OLCHc5dLcNntAQtHNPx&#10;kTmncJjHc3NMPKdzRON7F46s59BiVfZsa7vHYUY0N2SGlmE1h5WNPmSL3ksPoDdHPrbpoIGW3ehj&#10;c2KFtO5YfNlNniMa+6I/m3LkSfVoz5pCOxbEVLTZwUWukbIMKdldWZ0WAk6BFxmiHowDxG1pBsfi&#10;dGU9QYGFO/GYNEEgx6BYjr5/e2p5ERSLIyOsgIgvCIL2P3WR/F9YiE4/S0k4T52Fy0Tr0IOAGEoF&#10;ItdVCZ1+6oaendhqSgatAl0iwbIdzs88hI1D09lppq7SL50WQUKik8QDYtGfKN7+y2pXMZWiAQx/&#10;2h360K59yepWAkFYAgECjwQOsWJhzC2XfnIxfWkWw5zSg6mJuX+APnrsFVKYKbTRzBLF0F8XJ/oq&#10;h2CRqSm5ivw9H5fwe/hcUa0NJzjEEa6O8PVFJkki/HR5Ii7mIJp1hQgJk5PM0PpipmgLKKDclUYq&#10;QxgF3z4mGCH5aVzPytoClwqGZFLgo0PgGhEMK7JezX24xtXXE/uMDXHU0oxDZx1g6OqEU/bWMPfz&#10;ghcbaFK5bSeTjTPOnLFpFezFMfIVBMBFxNdwKWE1lxOWV8A7NAp6cxZTkNTQVWMc2mpPR9vB89Fq&#10;KJd2jJqF9nrL8PO01WjLKdMtF+xH23VGaLfRTLJ3QI6B9ETO5e+z/wJ6u2ZCyoExwXEuJDGo5qI+&#10;NuRwc8yn3FP2A4cOdzeNh5ZDGjqcD8RPdrEECFcjWYv/hzLIzkNn40CM4hDj9TH12JJ2F0vCazHl&#10;pA8XYOwnII6iw7gl6LNoE9QXboTqNAbYY+ZARpeNNWzY6UJNK0vOTk8Gr6oMYnuzZtBHUDFYnBOU&#10;DAVee7IlVACgFx8TmSJZWgcBjB7kPHUhKESRTo4/KzS8iAV60r0RABBXWQq6cImkGzV8l18YSwhL&#10;QTeoC90mNXkS/UgXl+0oRzatAoEgjjyBpcxJecMlLZYzGHcJd4hXdWEFRFwq5PC3IGgS/L8Bgg+L&#10;CcQb0Rxx/pAEBAlh6Y4RfnBOZQcYawCOPG4MSm1YrXVhNiWiUrAtKajXi1lME6dIco0nhSGW1dsY&#10;gkDQGqIFUBiwRgkQUNAb+DsEAAU/gkAKY+YpjJSMgBI2zbNfIZBNLcG8HVKaihCOdw8uEIfZHlI1&#10;fNMT4EPB90ggpZsCfMreAmfsLXHKxhxmHs4452iLw6bGsPbzRXBaKqLychBfXAifBHKWvDxQcKUe&#10;RdeuIvsiR7tXV8E+hCMCQ/wRzbWt0Vz3FJ5finAu5/COjIWRuS0mk0otS5qCPMcoKuhMZVGIxSO1&#10;URjcdywmcVzKmBHcBzBqPjR1OY16wAIo6JIfNGQlawBzoD2QXWl9J6AT2w6luehO0YYberg+6Wsu&#10;Hmlhk4sfnLKgaJaC0xm3scWnDEuC6iBlyO2SHFTW60IC5sRUYt+dN5C34lh6Uw43O+YNZYtk9OXS&#10;vfGuBVA/6ospvmWYYBeHyRx2NuSUMwYctEL/PWbot90IQ3cYQGfFboziROuRnG00d+oCLJgwDTM4&#10;/HfSiIkYT9r1SN2R7GHm0F8WxMTsUh3SGnT7caoci3a6HPqryqq2IqkaggXbi0AQM5QUSekQQi7f&#10;vXeDVaBrJC3cIwJBloIuaODCLRKAUeBzFDhPSYkp3l7smxBWQZYgkGf2SovWihYAepNmCDBIQNC0&#10;ukmAQKwR/o3y/sBRLH/LHWp4Q7Fy802LgKRGEET6swE9Cr50h9zzoiUZFesYT3gyixJRloIoZmdE&#10;hkacMM71D2MwGkltLk6UuNYyZqBfH07NLh4Lq2UQzP+H0tUJJIhEhieQrxNUygxUEanSuXS/cuMQ&#10;kBPL1GUU/DOFm5MGu1BOu/bzwElbSxyxMMF2ju8Q1/PuTjhhfYFLQJKRVFaE9KoK2AcEwiMiEiVX&#10;OCeV61gzK9kvHM24IDAYGRXVyOIw4eSSUiQV0e8P4cDeiAg4cg7ScQtHyQyfTftPYzYrmdNJox4x&#10;ejyHV7Exhl+YqhZpv1MWY/nSzVhIavAs0pVHszg0mYWvSePmYtqMtRg/bQMmztxMCsMqTJm2CiMZ&#10;HMpPmoz29H9bTd7CXWTsTuOgsq5+lehId2eCO8ee17zA+MNeGGCciF7mSVx5lAjNw2w/LbkG/evA&#10;nKhKbIqrwroEzniy4P5jTsFTc8jF99sd0PVCEuQ46rI/x1bquqRiqHsOhnsWYwS3xYznxL/pXDA+&#10;+aglerOtcwIrtHNIkJs2cgImkcc/dbQeprGINY0NLjMmzWT/MhtdOBlbT28mRo6ewKySGPuox6kU&#10;swn0KSTXTZOcUZw8MZl9wyOHTJBQvyeMnIoRuuOoGEZgDF2xgdTwamTT9uZEO4UefRhzMAYg2U+J&#10;gFCkSyZA00taAIr0EaaEJ0+cLqyBBAQiKySpE9AivKNMSFyff8ASfJg7JPZGiej8dQtaAXVagHTX&#10;6CBqZJLdqKkD2YTuR5foQpgLAkkxCGOsEEaNHczsi9Dc4gTxhDIzI+4Tt4VWbzoBhSTBCW1flAC/&#10;Emp7Zm6C+Dz/gngEF5LrU8TqcWYUPJNC4J0YAudIPxi52uCAkT52nDyOQ8ZGOGtnDX17G0TlZqH8&#10;7k3k1V/CKTsrRBflIbmiFIXcRWDr44+QxDTkVF5E0aWrSCkohbUH+wRi2VoZRz4T3RxLd28cNjTB&#10;0g3s62XVcj6LTJv36sPYwhuRsYWc+hCClas5anDaDFY52c9LLs2gQeyM2rqfYOBsHza/D9TlzE6t&#10;vtSe5N3zOUrUnhKw9GPbIKurA7iXYPiYMRgzZRQnTKxH/7Gr0W70HiiejkJrjmrpwy0us/3zcSbu&#10;Cs7E1GGAQTA0LCOxJ7EWp/y4kCQiHTM5mlJtryFGnrTDGNMwKNJC/MwgW9Y6g+tknfDjhTR8ph8B&#10;GS7T68b1tj8YiYFgSdx8ycHBxuyR9irBBFPubxs7F5oDR2AAm2X6KqhhINmsuuQVDSWvaSR/r5Hc&#10;jzCYnWWDho7kVLtjOMcR7YvWctzixCkc98hFIrQaGnSrBvPaj9TqQWyXHE76xKTxBAzBMIrp2BH0&#10;8XX7Dsc4gmLyBO5fGDsdk8gvGkfqxOTR0zk6ZjLGDZuCwfz7DGYP9aABYtAYHyMIaA3Shx86w4qx&#10;EH6xS1uk6n8r+KIP/g3BIM4/XjFuHmBIKsZMkQoQ0BqkO0cESHLpAUUcckWh96Q1OO15gZqao8zz&#10;qbHzqLkLKNQch+6TQ6ZmMQW/gMLOtGqgEHo+5kut7s/HfanlvXm88hhkExw+vDonh+BCqBsMvW1x&#10;2skMe0xOYCczNUctz+GsgxmOmBnAgMsk4vJykV1dzdVC6Rz5bYyUslKUXL+GxJJimLi5IKWiDMm8&#10;L7W0DK6BHMaVwIJZfBocuEXHxM4Ve0+ew5b9RyVnM8+OI6dgaO0Ie9cAZGZWIo8LP0rK76Oq5jEu&#10;1j+Db0Ac9h9kL+0kPdKe1cjuHIhpnAQ3cqQe53OOJCVAzPVhh5Y8tRwnznX7uQ1dAWZWpHqygKRM&#10;d4JTHkTjuioJcIP6YugIPWxabwbZQdvQdu45dKfgdj7jjrme0Vhp6o2tnMW6yzcVGyNysNYhGC5R&#10;iXDw88ckjm28kF/BnopirHIM5SLzWHSzy+bUv3B8vdUB35PK/QVH23ePuoPWnhxnz+Xon3Ln2xcW&#10;VWh5oRhdjNPR6wDBojsdchy4q8MpFINZsR3E9OkAAkGHk+kGaunSBRL7DXSwZfse1F+/hfKLdTC1&#10;c4BHUCiu33uCxNQ8nNa/gPjELNjZe2EzlYGdnSc2btjNZSIbsZ5jZFayc24FG4emEAB6TH+q0hLo&#10;UGEMIIVDS5X9zuQSDeC+Be3ebOFkf7QWBwmICrIa+UkEQxFBoPdGrAoTQGBc+pqZSolsNoJBCL9k&#10;o81/WPP6lyrGvwGBCIx53CKCJSDglZmXOPrknO1TwC6xjEic97eDXzarwgSCb3YUfLKZPuX9fnRj&#10;/HPj4ZYSBl+OT/TNJn2CacqAXNYZOOMzMJcgSudQrHSOTEkMg76XPY45XMD28yew2/gUzHycGdC6&#10;4JilIYLS4pBWxYUbUWGw8vRGRlklsujKBMYncXGEI3LFuiaOfg9OTIGFmyfcgsNg4eoBI+4yO3CC&#10;ATGnuB07e0FyDM2dYOvmD+8QLoxIzkUKhSqvsh7l9XckO7tKK26grPIOKrmFp+rSQ1TXPYKTewh2&#10;7D7MOaGzJVPYRpH8NZ1frAaJYyr8AlV51SIHRodkOBWSzjQU1TCEvPs5LEyt5tSIvbtPY83K7RjG&#10;AVrSfbm0Q20wFuhtxpJ15zjhegXkd5tzx7M3e7DvYa9tHJZytI0+l5G4Z3Aea2IpNjMtGlNUio2W&#10;jjCK4PS8qCik3b6Padz6ImcSgX7cyvPTdu4J4+rVT6xSIB1zC93873LBSRU+seFeaG7/+da5HF+z&#10;JtGJA5K7jN1A4R+PARRMXTGdmtXdAWy+H8A4YBBbLIfSCmhyINeS5WuQkJyOBC5X2bbnAHxDInGH&#10;G2r8gmKwj8tEqi/dRkZ2Gc7oW+BS/T0kJuVJjo9vJGxsPJCaWggDA0sEBsawZXMueU7DJRmiwZy2&#10;MawfhwSo03oy26ZDYAxiZkhdzD+dsRAEgDgePHINEyfoFr1+KnHNxTLw1xIrIADR4LL/4wS65kGz&#10;2GAp3oAWQP28rW16cCLTj0nsB6BQ+mZSyCnMTglsUxRTG1g78Kdm989jWpIDcN1SwxBemg7PNAKE&#10;w2y9UqLglx4ryb5c8OdGEzc7mPhw7aulCQ5bmvI+T/gkx8HEi6xUzv0pvnkFyRyvaOhkiyTuEcvh&#10;xAcvUrl9ouKQWUpfvrwG/tEJMLYjd8krEOcu2GIvpxds2XOYExfO4LShOeycfOEfFI/Q8FQkphQh&#10;M7ca+aX1klNUdR2ltbdQIg6/zOLamyisuia5r+LSXdRceYSq+georLsHJ48QzgY6zKkIS9mKOBDz&#10;WYwayBEnA2nuddl4PnTwaAaLGtT88pg6kXN0Zi3Dek6J3s6uqi0bjmLPLiOsW3OEPvUi7hLQhTT9&#10;4lGcULdo4Wqokecvx0luk818uBL3AXaTebqDmaJd3AnnVXAHVkUPsdwxFvuC0jiapgA7LWxhE+CL&#10;084+2B+QSxcqF4O5ouqnPU74zqkYn7kkoBfjBdXgB9xqX88tP8w+Md740psA4cL07y0K0Hn4Jozj&#10;jrPhtADDqPUH0Q0SQfAAdpENJAgGD+LkaN3hOMwlHPoGxrDglhqfAE4D5E66e49fIiQyGTs5MCwj&#10;r5IA4douW09k8nZBWT1u3X+JFC7isHbwphV5hAtc6BgZTZc4OJbTMziNui/HvlP4B3NHwlABBk64&#10;FpZgAP+OCvIMujm6cWRoJpSP2RXxqvdCzB4SC/3ePqbwv2rxjEB4IQEA3XV6KQ2Do3+73ulvE+h+&#10;L99KAKgfOH0m3Y8aKDCBWpxzRAOzEhGUy0YUFp0CGBN4MTj2JsVAWIEQ+vPe6Wy7pNa3Ii/fiFp+&#10;n5k+9pnqY5fhKaYr9RnMHqevH4PD5qawDw1CTt0lJJWXcmeWPxz5/+yLNYjJy2YA64/s2ioUM5MT&#10;msIxLOFxMLJ2xvZDJznSfA/mr9yIXYdOw9zOnWtL45DB7ZglHBdfVnUV5dXXUV1LrV51i67NXZTz&#10;WsR9W0UV11FUKUBwm2C4gSKumiql4Jde5HMp9OLU8gu8eOMxaq4+gLNXKHbzSx/PJXcjhjGbMnYW&#10;BWcEJpImLKY4tCfVQFxns71xLccn7uSQqfUr92DDKi7eWHcY2zaewLQJy9kPMBgK3F7TV0odWqRC&#10;C9dj0up1+IG0aZWzFqROJGNmcg13AHuj7UkzLgfkKHxmdvqYcr/yOT8MP+WJM9zWud/KBiuOGSKD&#10;C+WWxuVBTd8OrblR8msPzkTl9D/ZgBKoOF5GG0OS9ljJbumQgE9to7lmi6lZ0zTIT96B0XJ0ezhn&#10;VIfxzQBasb60Yv0IhH4cyDuYABBDeS0t7XCRcVSsiJ28/bGFnKTLV+6iln8fQ1MHhMcyS8eFG4Fh&#10;SQQGCYnhSbj94DVKquphZu2GuuuP4eQWgLzCKly5eh/WF5wkwq/LkTOSw2l+I2gR+nIY2ZAhYyWb&#10;cTqwt1rWOUKAQIDBg0fu7UtagZd3KfzceUyBfyHJWooimgCAUNS/7j1+3yr8bXeooVjxpoUAwfrd&#10;e9N5hW8MewO43dEuzB92bEF0jOH2lyTSD6K94RDjB2NfmmwfBxy0MsQxO64fsjbGhhMHYMSlfT5J&#10;MUjgVkhTdxecd3FE8bVrMHJypnVJRu39h8i7eBlu3G7pFsq6Qx4LaRT6C1wPe8LEDLtPnMIa+qib&#10;9zMo5oApc2qaqKRcpOVXUaivorjiCoWfvjxvl5RfodDfQjWFupQCX1p1E8UU/sKyq8gruszn3KCr&#10;cw81dQ9RQZBUXLyLqjrGAFw5denaY9RefYhLBEH97ee4yKujezD2cCboZG6I6cdAbhyFX2/8HObG&#10;Vejrk47AyRA72Uq4id1V87hobwYH7G7iSMJt6w5hK7dMblt7iJmXhegtxa0xUn2xiLWFYZy4pkLN&#10;N2rqHEhNnIG27L1tTyC05faejrZe6OjozF3L3PhoH4X2dHm6GYZiTcZDWNfewLHYNOgds8T5qieY&#10;EVTERYjR6Mhq9DcMsL+mayRnlwINrsFV4N6Ejge5S5oLun8654tWLN59fz4KUmOXYduCddi+fhOW&#10;LeRkCrJj53DO6gzuUGuaNDFx4lQJdXoEm+5nkMogOD2D6CbpMnCex37goWSJ6rEqPWHKHKxetwNz&#10;SJmeM28lDnLu0eFj3GBEioa1rQfjioMwt3LGZlI4Aukmzea4luGkfYwk/WQEXaNB3IwzhEHxUBL7&#10;NNi78NO0JVwKGYUh1qECBOk86q9fPmaW6GGL529f0hIIEDBj9HdB8GHZIRGUCJShxWnjCxIQ0Brg&#10;lNkFnLOzYTrSGYZuDjD25JRoFwscsTbAXrMzOGR1nqbaCkdtTBHJNsWYohwctjBGOodzlXBrZPnt&#10;GzD3codPbCyK66/BIywaoYnpiEjJ4qbLKGp5R+yhW7OSs+9Xc3nFWVMrWHKtj3cwg2+a1ZTcSmQU&#10;1iKHC+CEFs/l3rOcokvILbyE4nJq+dIrKCiqQxkFXQh7WQ39/GoCou6BROgvc5nc1RvPcfnqE9Re&#10;EsHvHcmpuXgPFwmEy1dpAerv4xKBUH/rqQQMrj7hOErgDWdqczRHJQ7mOJUezHWPZhPLkb1n4cTN&#10;jpbnnbFi0RaoK7MYJaWGSSNnYwuH0W5ibn79Em5omb8Jc8bMw5JRC7Bx4QYsI+e/S8eunC43kj3B&#10;G/CD7hTI7zmHXsetIbXvAjfQn0enczbodN4XLTkCvp1+EKTPsWBG12e2TxgOpBRjuksyq9aeWMAx&#10;J/LT1qLV/KMcnR+EscHVmBt6gwsUaVW2uqMbmak/bzDCx+st8bNBGGS5TTMnLhX3r9/Dzau3cPXq&#10;bVRzs2dJSRWysgqQnMzGqVhm9hgDuLlSudm54AyTCabcSHTo4Als27Yf2zjvdDMn3C2hsIuxLqKZ&#10;fyHp21PZFzCZXW2jOVxrLFOuglI9VvQOM308lM09w7hhU5cxgC4twgC6RRqkcPQVw8VoSYUlaMWi&#10;Y0fbWAx1jGd6N1sCgpevOBj6LdcEUOM/oyv0UrjpwgpwTq5gOb/vDjX3Zv6yJWiKCxpA8PYdCHYc&#10;OgKCAduPH8f+84bYZXAaRm72kgD2sIUBrIM8ufqUizGSWVxyd0ThDS7mYzVWVG0Lr9YxJ1+FTB7P&#10;KI5V9wtg8OqJo4YXsPuYPo5x1dA5Mzts3nMUx7hyaN/RsxxUexxxKbkoKL1ILX4Z2UW1yCq8iJzi&#10;el4v8f+XkUuBLyy9Rk1PF6f0Kkp5ray8japq+vWXHlDDP6CPf49aXmh6Hgr+pfpH/NIZCAuglBCY&#10;5XSbqm6jpvYuLnLhYNXFWxKTf/HaQ9TdfAKfYLJI7b05Cn0FtGgJerGLaiUDXjsbX2q3JORn16Gy&#10;5DbWLN9NWjHZnXR3RnP38FoK/8r5G7Fo+kosn70WqynsG+dvxUp2Vi3auAW6uvSHZbQwe9gijBm3&#10;CqOWsSeXxDw97vudRZbqiAM2GHzQGuO4J3g4C2x6hgGYetwGUw6cxPT9xhi9wwhjDllgEqc7y3Ev&#10;mTzXISnxeX1dWHNwy8d0bhHtudgALTkW8vMRq/H5WnPujQ6D0qLNiAyKREF2KcpKqmkta1FZfRmX&#10;667j2rXbuHHjLq5fu4Mnj1/gKc91guTR/ae4zlH8twicivJLuHzpBi7WXkNNNV3P0hoUFVTwdj1y&#10;souRnVWEnJwSJCZSCcZw9H0EW28ZTPv7ssjKhS7O1p4w1beE4SkznDioj73sRV7DnWt60+fh89EL&#10;0NKUa149swUQ0nlVf05hf86hD88lo0HFiNBGS9BoDf6yO/S+Nfi9Tv1XHMH4hkBosgS8wt7Lj+s5&#10;i+AVE8uKrD0ic9JRxN1hlr7uCExNQOH1esYMjBViIhnQFsOPwfR5Fyfo05Xad/Yc5+fvwYptpPke&#10;Pg5jLugIpV+ZzqCqkO5Mak459I1tYefsx3k05nRBTkuyD+V0c4pKL1PTX6HWr0NuyRW6MPTdeaop&#10;1ELYKyj4QvjLy2+iqopuUOl1FFLASxkH5JaIYPiKxC2qoPCXVzIYJmCKi68gP48WpLAelWU3CIRb&#10;BAIBcPE2Ll3h63Lh90XGBH6hDOyZ4dCi2ZZloecYv7zAYA4Y84xCaeV9ZOVfRzI3wRuauHHA7FKM&#10;YvV4CgtpE1g0GzN8OuOB+SxCzcNU5ufHDhQFp0Vc1LeVbshy9JPpjwlK4zFvxAo2yXCV61xObdtq&#10;ijm7HTBulSHGrD2OWdxqOWGbIeZzKviCLYZYd9gEkxYdwiS2eY4gmW7whDHcI8ZJdjOXoutxZyh4&#10;ZGGIVyaGGATgh5Fr0EJpMHcvb4KaTRZdqxi0n8x9CGyRHMKuMzHhYcLk6Zg9dxFrIeuxe89BHGXK&#10;+Jy+MRztXeFgS3fVNwQhgeEIp6VOYqo5NTkbJcVVKCmq4t+sHpcvXkfdpeuov3wT9+8+xd07T3D3&#10;9iO8ePYG9+4+w527z/H4yRvcvvUEj+6+wrOHr3CH+ywe8f7bjBvu33mK+/cfM+vEMTZ6q/GDSRyG&#10;eJJRu/RIEYGgd5vB8TNq/udit3YjCASf6C0DZcn5KzHBv3OH3q1wFah7/oKFitcSEOzYfyw9NCYR&#10;ZjSNJXXXmKmJhYWHFxIKyOUp5shCF2f4xjEVGh+HwyYmWH+AC9r27OU29D3Ye1of+pYcgOsXgsjU&#10;bGTyD1hxWWRhbiGvWPjo1+nOXERKWimOcsuKJReD79/POaYc25HJ/QdlQoApyMLNKSAA8nkKhAAX&#10;1VOb36IwX0VlxW2JQJeVXEc5T15OrSQYLmQsIFymCmp5kf68dvOFxAIUiZ8lUEoIgBLu3K3k7Wpa&#10;hPJS7t8trkVufiVSuazagwupN+08gm0MjMcyJnBgujQ4KgPJmRWorH+MpIJ6WrZcnDD3wGqOGlnF&#10;Jds7jptwUcZ5rNnC6cyLNmD16h1YxSXcC7ipfsVk0pwncRrEiGlYOH05MzTMlsgNwXjuONMdMRe9&#10;F2yA2iFDKOwxQZ9t5ui9xQjK24yhuJnLP9Y6QX35BaisOAedTR5QWusG+S2OBMoRtOXGy57LjnHS&#10;BQl7jsnQIc9I8aAdWvSdg6+HsR+BA4R72hSiC5ciSnG3mArrA7qDJnMpxxAu3mDDDnebif5eFQbE&#10;PXqQ3NZdHj1JuJOVkWfnmApU2LugLNoseRU0CjHBToxn0SGtYiiLa2M52n0aU8jz5y5hrWAtNm3Y&#10;jt07D+DgwZP8Hk1hbGILSwtnAssLnm7sS/GLQiQD6aSEHCQn5qCQwbOXTwhaT1/HHRcpGBlYLUAg&#10;jgeP3FMxqv1Nw45j4aGAbrrIFom5WCJV+o8S6H5jEfiGb169aWF8wV4CAh8i1cmTvQNJmTC0cZa4&#10;Msb2zjjENZ0b9x3A5oOHccTIBPpWtrBlNiE0KV1SoS2orkN5HTM0zCyUX2IqktmbIp4SZmhyCy6h&#10;lMJXSBcnM6sKJ7jnwMkpCMeP8w9n5ICcrEqa2ksozKMbxGUgmTzZeUJILyGv4DLvq0V+Pq1EIV+P&#10;ywSL8vlexTTTBEWREHAKfDFBVkYrUFl9m0Cql7hM+Xy9Qv5cXDS/BKYeI4JT4OLAJSEcFWLAusK2&#10;bQc4FIpzPHU5doTVzkXs17X3DIWTD6dWs4KczM8RllKCU7a+WL7fgNOZD2H9CTNYMiUbXXwJYZml&#10;OGvpih2HzrHhfT3bIOdypMgqjOPMnmUclbhi6UboMeWq1W8Ep0f0xTjtSWxBnIoe5PT0YWA5yNQX&#10;o0/7YNJxW4zeZwZdbsDpv8kZGpvtobiL8053euGnHe5ow+Ybne0n8b3GKMiw97k1l6x/wwXnGiG5&#10;UNxHEGjPxk90s5S5cLGTdSW6ka3altpWnQNwdQdN4QQJTrzm9Att7j3urzOYFfG+HOtIhimXd8hx&#10;JlF3jmPpzqJfD06i6MHbPQmOXgSH6D8WR5b/l2MvQ9NtWXa7yfD5ohWzG48M5yRJk5jXlazW7uQb&#10;9RLzVMm/EmujNFggGzZsIsc/sn4wdDxGjdXD12OXoLVpCkYE1aIbiYjCGsguPqD3gNr+lSiQiREs&#10;L0V6VFiFvwGCf9dP0Lwh4dVLbrCkS9QEgqOnDEEwYN/xczh4xhgGVo6w9fCVMCxD41MQl5WHfAZY&#10;eTy5VfTZyymglXXIr7jM7efU5DxFdG1KmbqsoMtRwaBVZG1EUFpWfkMCgmMUfhdXjk7n1YyZEgGA&#10;Mmr9kkIKOoGSx/9ncz1UvgAPXZoyCnQJHy+kFSil0Odn1yAnvRLF/H9WegXS0suQQ9AkcIt6WBhb&#10;Q0NTYW7ujtOnLJi/P02ttR2rV+7EUjIvl1Jrr1+1jXWAJZzTs4CdW5wPyi9sEYfIOvtGwJnaa9ZS&#10;LqrjfJ/pizdhz2lLLOAM/tXHTLGBt084iuxYFLJYXyi79Yx8pIvcPG+FSVMW8n22YtYiTpjg2JbJ&#10;qxhMEmAzGFAOojvSlXWDMZpjMGnUbGjwueocXDvxvB8rxB5Ycpr7ng8bMk64gHF7nTHiqCt0DJzR&#10;fp8tvjpshx8NHNFn7z58yUqr9JbTaGPPVVnepRgQnA/VLZb4WHseOhx2YutnFdo4XiO/KI+xw07Y&#10;OHnDzZ3bOT1IiHTlwhLWWyws7GBoaIpTp87RJTqJPbsPYvMmWrEV67CAuwtmkECoxzmlY0ezh5g0&#10;kEGMacSEOsnCDw4eFtkkRWa8xIQMWU6skCLzVIr0624EgBRHQPZgW6WsGB3Jqxyn7WmTcjGaSzs0&#10;OVqmH4uLfTmL6KuRC9m2moRRQTUEwT7045JwgkBiDQQIJFMnqJjB5X4v6SK9IBBEPau53H5QU82H&#10;ZIck816eNixJaAIBrwiOTEJmYTXKLlPTVl9DdnE1ihkciZMlgiwGTEU1DDbp7lSyClt9ReTd6aNX&#10;30A5/e0qkY7kqRRZGV4rqJ0vMngVWjotowx795+FKzXtcboURkZ21PCXqdEvUXPX0GRepPDXEASV&#10;1P41FH7hutAaZFUgh25TQkwWUuLJG4pjow635IQFcrivSwgMztpw7s4Wjh3fwi9RpANXYSUFfzav&#10;GzgfczXXCx08YMAsiDdThmswhwDoy9x5J9KKxQK8qKQcxLAo5BIYywB0KPcGkyIxaAI2HDzH/gMu&#10;9aB5P+3kh5jyehx38IVTVDpq7r5GHoNtK8dAyfss4nbJuTNWYApjgxVz12Mvh9iumMesysyVpCtw&#10;OQXHsk8mt2YIrUObcfMgu/EsulCzyxConbYdRqf1pyC1/Dy6rzFC161nOeXOGt8ddOYaXHfyiY7g&#10;c7Yvdtl4Cj8zGO4eXo/RAWSWrjTAp/0Wod0ZH7R2qeUuubvcL5EFrRV76SrW0l9/jjv0029cv4sb&#10;DITv3HqABwyAHz18hocPGvz0u3cf8dzHrVt3meu/hbr6m4ybaHHp0ubkliA1jW2ujBP8Azha38ED&#10;Fqxqm5ha48xZExw4cBzbOQdpw4ZdWMbmnrnzVrChfg4GctmIJj+vEpt9xMgVAQAxP6kXJ+p9yvGV&#10;P3Hd1zA2IlH4oTF9kQBCOo/6awECcWgFxPUZA+OnPIJe8Y+6Q+9QRFdI4nfR9DSBID45B/U3WEll&#10;BiWHvnMxBbuWgWNZDf3pegp2HQPKm48kACijv1/FwDK3hG4LhVUUqUro9lTST6+5eF8SnJZV3uR9&#10;IrfPx3gSkvIlIHB2CcJeriE9xQA0JiYTSYn5SElm33BiLsvypGvHZ/FwukUkG2f8o+HrzcUe9j44&#10;xkzDwT3UYFsPc8/XUklAOm74DCxhVmbz2v1Yx5GARw4YwtzMjUuld2Ev05vOrqE4Sqtznlbngimn&#10;pi1YI9mfpUizPZJsybAokv948gn4AoJ4DHt2B4ybgy1cqheZU4UyFodCCqpwytkfLvRv97EgFJzJ&#10;YP76c2TRLYuMLeBnMsRi+rrLp63DxhkbsGHKGhxYtAf7F+/FvpWc2MalF53adWE6kYNwWUWWFZXl&#10;dachfcIF3x6xxOeHrPDDfmp/jn3sss0dnfdwY9BeP/xwKAhtuBikH0l1P/QjJYPjXFqfT4WSfy2m&#10;ujEwXngSX2gvxnfnuGWTXKJPHEinYP/zIBbyApmxy83IpetYhdrKS6jhuVx7BbV0XesvM8ilsF+5&#10;cgu3bj/AzVv3cf3mPdzg9dpNnhu87/Zj3Ln3DA8evXp3Hj99iyfPgGcv3uLp87d4+Pg1Hj56jceP&#10;3+LOnef8uUe4Qvmou/6A2TfGcCXs1SAPSmSPvDyDYHLBEe2nrUGb8zEYQgas4srD0GQtQoCAYFB/&#10;JWSSFqAJBAIAj38HBP9IxVjyInxDERQ/f/K8BYVfnUBIzy+qkWRNamnuRe69jIUmod0z86qQV0KN&#10;XEymJiu1BdSIpTXM0bMSK4S7nP54OQVechjIlleweMW0pgh085njz6OGzy2oRRQFXgi/p2cYLYEx&#10;XRYz+HiTKuFFs82A9P9T3FvGR5kta9/9nOecPTN7BHfibiQh6SgECBqcEDRAcA3uBHd3t+Du7m6N&#10;S3ALNsAwDAPM4DP1/uvudAhsRtjnnPf5sH53pzvp7nSvWlV11VVXzaYKOWUKdQk4QL170xEGYasJ&#10;ymqN0eWvwqyvnlAbarChtHI7aewsqrW9pCfx8uYtFpk2Y4U0YbDcxEmLZcXq3TJk+Azpzdzfpq0R&#10;iEWWpB2D52rXorWPONUJFYbCnFRL+GJ2QhK7jNe7okUzPEGbXsOlHx5q16lrcuv5b3IT1OP090+A&#10;hxEXZsbYwp1H5Sy1iOOXH8lxJnwePnJDliVvk37tRkrnpuQZTXpIMzxAizrtpE3t9tKO2b/NaYy3&#10;RzWiUPHiYOo1pVRca8lfqY3YdZ8puQYul2/7r0euZbN812m7fN1hnXzZdZnx8xcDdkg2mv2LERrl&#10;jqgrPo3HS74RB8RjxlGpMXunVG4wVL4x15Ovhi6TL1c9kC+WPZO8I5GILEtIVqak1K4Ca7McPCi6&#10;uRrAnm2Jfmln6jNJaIMOpCKvCNEkagPJIESLqResWrURqHM7n+ce2bWT8HevRQ4cOC5HjpySo0fP&#10;ygng0XPnQPpSCEeJEK5fuye3Uh8Cp/5ALeKJ3H/wjBrNMwzpF+P6+OfXGBLeCHTol+evoWT8Jk51&#10;OkhWkvjCNBb5NR8oAdC0MQDDCH7T8a6EQsawb/bnK8KhFyzlt/2vhENaJHv9CvYehqBGcP7cHctJ&#10;wpD7D18Qxjwh2eSkv/2Mai2UAwxCqQjnONUV7TkLmnPizE2DpqAb/SJe4HwKIRMx+1lNYklOUzTG&#10;p+B18PBZ2bvvBDE7mqZUZrt26W9s+HFs4tZMO+zGqd4VOe+WTTtKC1bTJu2k/4CRFGWYm8Xm6Q/Z&#10;SrXte3TrL5YjZ2XS+JkyesRE2bfnmEydtFBGQDtOIl5v1nO4tOg6VLoOniJ9RifL6NlrZODERVKm&#10;Xmsp3bitDJowF958bWRM/I2EbfGyjbKX5zsFdHvnyVtZuu2wtAT9GTKDpn7QqZvMcb72+J1cefRW&#10;Lj58KSkU307efCJnKcidvvEEL/BAjpwgfzl5V3ZsOCmj+s6QbrRltgLLT2zaRRrFM62SE78BcGV9&#10;oM0QYmsz7NRCJMo1MRK/mHri2biPePRZLHn6bZAcvbdI5u5b5IvOa+Srnmvlq6RNkmnQDsk1aKNE&#10;9FssmaIailezceI4dJ84TTggFefuluKEE1n9K0uOlkMkO2zTrxZdlezDmLBZEf3PFh1k6ugx0r5Z&#10;a2kH1aMzcixxSCGGEqIEEpYEkA/pEJAAxLqCCVXC4RlFgCgpx6g4mqSlqR7H0LNcrkRZGooqS1VU&#10;rKtWiJWawK116A5rEF9fWjRsIW1atJMObbpKD8KiftR9hgwew3dL0xM1oZmETosXw+8Cgt28AZoN&#10;IZUbh0K2YeskctYh8W40UAJjoH3XaGDBGGiyIUelOKY5gIbrbwmD3hg9L/+D4dCH3fzWBESHK2/Z&#10;dMCMF7CcIPa+ef0xseFruXbzORg5hZObzwh5CGeIf68S5pw4pdAkeQCY/cnjN0hqKWKduSsnjhC3&#10;k7AeO3xRjgGFHj54TjZtYD7xik2yZvUWGQArsRVFpPogKG1RS6vFvK6ajDatW7OpzJ66WAb0HCGN&#10;67emapnMqXNO2jOdccqUubjsn/AcG43n2c+pPXHCDBJdJqsz+KEUYlY163aRAKbFRzVrL90mMURw&#10;/QGZvQV5lxOpspr3FFGnpZTt0lvCy8Wj9hYpXtCiJxDSbMaITpLI3/zpNRym69Kc169Fwtqf97L+&#10;8AXDCE4Cu57m/7x06zn50U+Q8H6WK/dekBc9B5blULj4iOT9Rzl+5KZMGbtYencZKR1aUEFu1lXq&#10;M4mmFvlBfVog66LXWZn2x8CAwnB2itDA05Lku44E8rhf21GSv9NMyUe/QE5Gxv5Xh3nynx0Xync9&#10;4Bf1WysufZdK2MBF8kXhmuLZarj4jd4n3jOOS8mlByQMykauAqUlVzR9x1SSv03eL/bjt0m+cmiD&#10;lkmQPp26yNjB8K5gqc5jSGArDphCHAB+yCj6aPslKhWqiB1EcVBbI4O5mjEOM5BpQU8/KQhKFKTa&#10;qFz9QYX8QY8KgAz5sXwZX2ss7vdlqLku7UrT7jQzQ0Ki6WeIRpq9DCNpC0GXiKYnowwz075gkHl2&#10;2kWLzD8qvk2ZCFQqQfzKN7SwzL8bowJQReT0t9GqbdTqjDnB3w6H/qhYlm4IeII3r7Szx2oEE8Ym&#10;W45QqscjyOVLhAfXngJXcvv6z1RtgTzxDCfB2w9bkDrZn8JJTAzPOrTvvKxljvGKxfQmz0dPlE00&#10;sN9Y6QLXphkfennK68aEdtiUdZErVz764vlrpRW4elcUjFcs3ijXQIXWLtsqE0BaTp+8hKtlkN7S&#10;dQb+3AbeSnk6nMJp8qhSpbaUplVQ1ZrtgOdK0XTea8xCiUSDJxoXPwsodCeFtIN4sJMUa+ZsPiTh&#10;nMIVO/WSfKg1eDiapUuPobLfQl8CzMiB42bJvjPXpcOAMYYM+fLdtH0eOif9yR+OksifoUh36fYv&#10;oF4U6VKfkyM9kfXbT8gEmnHGT14mi5bulB07zsjFlB9k3coD0q/HWGlPXtIBhmkDOEbV6PCqVw3u&#10;DoaQAAri76uK0EWlIsm7zjT2YdCHd50u4sCMNPvWYyQfxbF8FMxydIEL1J7qLxLxgX1mSeHe0+XL&#10;iIoS3mm4BA9eL97QK8KnrRYzcul5/cvIP1yKyneN+0nO8WvFGyEA70odpVbV1lK1XHkpUQTyGs0x&#10;NajWxqCNWgTEpggyixFAmKHILAYzSCTYx7q0E8wXmcUA0B0/nZEA9OmDkpwH/cheoEDGYn6Ct85R&#10;4DFffscf8WB/RIZ9QIu8GTDiSeO+B4/r7UhIe1UR961SLlbKl6oo5WIqSWaGGGYhF4pYsF8COoxV&#10;AzCMoHpiV6sR/P4yQ23AGrbr+uxw6O9CpG9e437e/G7CAMyd2vWxYAxi4RTcvy+F0/g6HJOL0GRJ&#10;UHefotDBZEigzXlz1siEcXNl+BCaYroPk6701DZvQscWFdQyparBVCyN2nExILVCxpQVT06IclQv&#10;G0PK6kCMP4gNd4mQajFw48C+o2XDGgSx5vKco2ZKUteB0gBPEcbIpOLR5YHnSlLUoZCDqoIPUoCN&#10;QXbK0O7ng86NJzLm7XoMl2EwEgsz5LoqFeiNGMAeTusj0CdO3X0mc3juEhieL/yWvHl8pCYkt83b&#10;LVA4ZkiJivGSH4W0OMasdhs+WYZOhxJM9Xr5zmPSf8J82Uud4oIaALH/2QsPZeVa2J2DpqC3P1y6&#10;9xkvXeEBdehC/jBwiqyhM+zIoauEA+OkI8S6jqBRzUCL1Au0oiE+EeSqCT8HYAQhQcUZsxQr7bsM&#10;FDe0hQrV6yihTcHL6/cQxzpd0THtDdMSdevEEeLJlPjQxEES0jBJMhdksHdcM+DPweLabqyE9Jsq&#10;VZLGSXyrwVKiXg+x43mydh4hru1HS8PeM+R+KonqrfugPeRsoD0XoE2cOndFjpKonj6N1z5+ke8a&#10;HhHI2D6Mfxcs0W1I869by1zpJWtk3jzmPBDOjKVWNHToWOkNsVH5ROqhm+OJdSxrXfKMOgzlq6XQ&#10;KnKRldFMKks7Z1FO/WhGP5VjCEh5fo6mf7kUBbeYmAqIFlST7CPmixfNRW5tBooX4EbBqgmGEbyT&#10;1+kzM4w9TJSijIbPMoKM1eBPWc4HvQRY12s8watX7wwjaN+mp4Urm3w1FT8mukxfLjOnLyN5nQbv&#10;fKx0Yq6thjHxTGlv2rCtNGnQlg+gGRucAdGoEnuhWGyGMhvL5MN45eNDpHJFvsMf99oYRKQkm7pz&#10;x97Sr89wlNP6ypCB42UYVdeiMA2LFCrH/F0aWFBdi2BcUgicfm1oCeX5ggghSlH+rwS82AVd/PZt&#10;kqQhYZNOcOnFxJSk5I2cKIwUnTQf6cWfZQeolAUu0SmS+rVs+FBa+r7jlIqCGr17zQHZsf+0dKQ6&#10;nI8Gcie6nsrwXrcA3a4/mCITMfIhIEurdpygHkJexMl/8MhV6g4rpScbvN8gmnamLAWD3wTzdDsj&#10;SmciOz4SJuVw2YKHmERS3oE5Xp04oduRpLdh83dr01t6oOGf2KQzjeZFiMO1altYBtDfXJgeXXcU&#10;74JIZMPjmou5BlqddTtJeP2uUiqxvxRv1ktKNOwskXiOAIpeQcUrikc0jNRSDBjkBI2sSZEunsb6&#10;Op0xjo7iQMHPK6ENlfyxGMFzefLjS3kEzeHWD0/lzuPn8uDnV3Lv8S9yn/u+f/SLPCBhfUTy+gPI&#10;zg+PX8qPT17zGATExyS3P+nvkeCyHjz5BbLhU8iGPxnrBlDqVXhIV1KByplyevkScHbKFfJBQuGj&#10;p0H2kMjZhlL4hm2ycvlaWbZktUHRGDESb4dcZN7hs8Wfz9EFAqJjafqeE7tauoyYYX5DX8HvjBU2&#10;SHMKk3JAC4agKOZnQ6R/ptOSMRwykg9eqF/3AYYRsGgS6SOJzbtKPdx3tdj6Uk0nGdZpSoNIooxg&#10;SnuV8jWBKkfJuFHT6BYqz2ZnCDU9pdFs1LI81rBRO+DJrlIdBCeAQpQdejbl8QS1weZ1OnsASgYB&#10;iDRVo2jUo+sgZPyIN9n8BXDHYeZoKc3GqM5rdiFZngRKsxQ4dQ+IzMF9pyiOXZDrVKGPHDpLp1e0&#10;JFEQ6zB1tRTuN14az9+AlMsrFKZ/pm/hvhygztA4sYfkRGokL4rLsycvkPMHL8lOYNqjJOydMexa&#10;dIP1m0CtArTnzO2ncpjC3CEoGueJ+Y9x+m8B/hwwcCpJ+UgQlHU08ByShfCJVlN9XrnhINV1WLFT&#10;l0pLBl5PnLpMVq/eS4g3AHp1L2lHka5j8+4kpl2lNfWLxnVbk3wWJ3YOobkkFLrBKKkFRTsPag35&#10;CUM8OATcQkqKs7mkuNHS6V+sCsMBK0kELZ6RsDMr05tbmZkH5VBrKEZoGQxKFlWxkRQqFi/mYjXF&#10;js6tgIRGUqJBc2nO57+O8HQNNY41NLts3nNEdllOyeEzl2T/8XNyEJTnzKVUQryHcoNaTyq1ntv0&#10;A6hh/PDslTyiseYeG/8O8Gkq0OltrveoJ9yntvCAGkPG9ZDf+/HHZ/CJnhvXHxVyBWb94eETg6T3&#10;AMLeE1o2fwR+PQMnzYN9YN9zlISOniX+eEy8gGAAhhEoTcLoIdBGGt38CpcakOl/Ixz6FGnOZgS/&#10;pT3xixdvDCOoW7OxhUUCV5O2wabSD6REjaFrZ/ji4LsrqDy2oyuoNzybHZv3S0OGNjtz0pen+bp0&#10;2eoSXbqqtGrXC5Viph7WbSm1lJGJ/F4IaISiD62onvqQkHkxmUWNoEb1RhhWW7xGc+kF9r9s6WbZ&#10;vv0IMOt9GmV+hAZNcwdLewcugkrdoAJ98xZFOW4fO3EF7fsoUKC50gAufTibtOqYOeQE52ncT5FZ&#10;K4EsR04VH3oB7Kh0Fo+vS9EtVVYsWM+JCOHrjaBK8VCadO4v249fJgHmeR+8lLPkADeRX9c8YPeh&#10;y0yQH06tYRzoxj46pxD03U3FHJDgAH3KFmgZe44QPq3dJ70GTGAk0TDZsvWYDOo7XpKY8N6F+b7t&#10;mkCxrseQPfoP4mMb0XReVgp40ciPB2rLIIu6SCiG8xm5ETY6o+tjjypDTmRN7FFqcGTSZS5uOxEO&#10;5sjpgJy6apQ6ov6Wn/s8mJeGMWEwXj7F+SxK4VGKSL5AtEd9ien1c6apJwjDCiT2L8hj4SSpxYjL&#10;CzMbuTzTJctqY3yVOkY3XUMq3c2adZDWePr2NDJ1QP69I2OWesAeGDwCwYPx0/CAsxAmmCPToNMk&#10;L1wuC5fRZ7Jqg6xau5nPZpvs3nVADkOXP3kyxaBs38JL3MFb/ABj9RFGcYfaxMULl9FJYnhJs+4S&#10;yVSbSKryeAE1gmUs77ewSW1G8Lvyh9KKZp/VXvlX4VBGo3gDNKro0NOnL9QIvFnL6tP/mdSpj2zf&#10;uE9SwfwH9x8rQ2n+Pk03l+XwGUmGIDUPvsyYYROR9ECGg4Q1FsuuRbiT2JUGExpTWhPXN2zVQxo0&#10;6ywx8PNdmKSirYl1eO5yhCaVMZr163bBa79MwzvoEpv6FjH8HXj+125Tl2Bdu0eFmSKdtkVegft/&#10;hf7WGxRiLvHzLXoAdgNtFogsISOmr5Uuo1fDu2HA9TwGjFx+IpsOcdqdvCKVUEF2Qvbcgcb5aZtR&#10;tID6cRk49BEFn1Qqqb3GzqGJf54co2fhMPSMsyBf51hX7r6QfYevEK5MQ1K8v6wg6d8LAHAKmkYK&#10;nuIyiNEl1gUq4seheu8GTJhI2NiIA2MHPKUp4xcazTZJHQZJa0KZhKpNpT1eIR5JxVKF0fz3Zrok&#10;h0B8zUbSiC6rkigxhNKUHoCIrq8rAryO/ojpYhT2fnB4go3hHar5qciLP1NmApB093NxFweIb/kc&#10;+D1U6Rwd+R14PvmdGSLo7kZ3G8MDaQhyxqhcMC4X1Q3CMPTqjkaoN8/pyWt487gvfRO63NEHclPV&#10;OFWkVgoEia83Sa8f+VcBQtoARsT6Q4VQUEK1R3WOQRDz0sKBVLVVs0Rx2jlBf2LKVJQypSsY89B0&#10;OGBsleocdk2lQ/suUMzbSAnmrhVlqk2x+h118+vayIqxSq7oia9qdFaY1IYM/Vlk8y/9BH9lBB9C&#10;pEpUIv5iHdl/UA2hI+smS9ZTvFq1ZLORuCaRdLZC87IaxLAKbOIixOwqohQVFSO1wfFj4eHMAcJc&#10;RlI1mmJXD+gQHfqMQdakq1ThH9a+XF9CkpLFyhmJrcp2nGSTPvzhJdx+NjfdYTe5plKgu0IF+gpu&#10;+Tqlfl1awLrOpr/G7Uvcfwm3fYsNvI7Oq4KU5odPXSPdRq6RKOgEXRdvk+N3Xsvle7/KMFAfL9Qh&#10;nCF+VW/eEo0jhnocPyUPqYDep8q5Zs8JaQUkOp2i3UbQIAt1jtNAw9cfvJZ9NL+Pm7iYk3qAzJ+/&#10;SfbtO2dlsfK40rS1eec2dYN7j98SFz+VvZaLqFhsIkkehMHsklXLdkqvziTPDL5u17ibNKzWnGpy&#10;C6ldqT7dVqBBbM6CyCTWqAq9AuJdxRKEO/7wc9yAK51AZxyQYGdzq4RhCMbhxe+7ImIVg4JFHSgG&#10;dUFa6lWiBZQ5xCXQJK1YoT4JaBxtoeVIRqMQ2IqSGGoSZTCuSEYrRUAD0e8skj7faBrhw2hyCcTg&#10;QjDGQLdgCYbOEaaoFVNxCjhDrFOESCXYEd7yYRqNN0M6fFHU8FPESO8DPfLESFSpzhWhYDeQI3dg&#10;UjfUtHW5MnPBARVtvU/Jd36Q9XwZRuLDMBK97UUo6O5dWBxcwtQAUlhxvxOSv3mpfcY2GSDqBKpE&#10;oTwiQ3Hi36gT/GVOoMJbWNvvyFy8efqj4QnwAsviEWUqy2aNpqBTtkRVKVmUyeQkpv6gM76IwUYQ&#10;sxej+bwASE0V1AVC6SbqRKK7j36BY1Asth6/JMlrdkuPYdMlntMvgQQ6HN16H6A0LcZ0IAQohvGo&#10;SsFjeOf3aHXUbi9tkzSMgHDnKhXr69r7+/BXucbj1+4/B5t/KueoUJ+nGeYGj63YvE8KwpJMGjFP&#10;2g5aKkU7jjSM4CRGsIdQpWjpWLEDznPDCNbs2Y8owEG5SDL3mCbxq5T02+DhekHjHr9gHX0QqF7D&#10;P0pRL3DnF1nMyd+CSe0LSX6PHSPho/KdCuSaSpFMm3ZSyR/u/viahPEtDTmvoFxfpkl9r/SBHq1/&#10;s2ntIQMq7Qry0bllb2nToJPUrcz84TqtjbqBFxvajApEVQ6DFuRPsWXj6cIqx4wCPmM2vx8ewJ9T&#10;2g+dzwDErLwQ1Q0jV6gOLymWPKoyQlq1KsZKXNWaTIqvLbXJ3WpDPYhHRzWhdh3o27VQuqhDbaK+&#10;MUGzLuFOY8KuGkij1ILp2oB5Bs3rtaIZqLU0r8O1biLvETo4RcWmwLr1dZA3/J9arOoU1+IqVJdq&#10;kAAro6RRjhbJ8rBB9Voa9m1pvv/SoD6K/BSneT+6CN1kNPKH0dccTheZDhIPRorGzFXp2gUh4IVx&#10;gIZ6RzJAxPN9LgA4Y0Chxhyz9/H/O2WUGg02n1Ex/itP8EFspaJHr381/fbymRpBXI2ylVIqFGN8&#10;J4PbfLB+f0hkVSrEEzcy05YPqy9ksjVQHNpR5S3KCaM6+GYQn9U7LXSVPZOjbOaT934RC1XVEbQj&#10;1iHpqctgtwrAk6qJH8zJ3LwJAk+IOG2giPaIjXQfb3CLMOgKRnCBsOQCcbpBiYZ9elNJdxp6UK0+&#10;R4Xadn8qr7WSZM+P6mYLcoH4LlOkDNz8FpOXyg70hLrATXJgiqMLzMaGTFQ/fvmazEOW8T4J3Ss4&#10;L5so4tUicR0zF7U9YvwDNOa0h2+09cB5OXwqVYaMmAnDdRqM1XtyiPziBgnzzXvPUKfAEDDM27BH&#10;b/3wwvj5FrWIM/CmlLnaE7h22eKtcvTAFbqppknrJsTWzXpKN5rxuzEDuAMwsm66AkgSBnMaVmC+&#10;WPMGbaQyVezoQhW5r5D4YgBB6HYGEaYE8h14o/UfAGAQEVmKAwdDAeEqCxoXRpzv5xMkBZk9HMqp&#10;H0bzfChyKsWZbB+NukRJ6jJRyC0W4rvUKnAJDp5KqEYXos0xgPloRdEHMlogaX8sArmvBM9bMbqK&#10;sSpBfY4rhzIdtOdYJBx1VeV2LQ7IetXrSUMg0UZMzmxcp7FxbchKoH+5Nr3Utagk14SiEYe6na4q&#10;qoAHK7UuY7D056oo3CXEJUgC9Z1CgCZcrQmxJsGqN2TUBKzdjgabVKn+Rpj0GejQXxlBxnBIM/Df&#10;3z43Na4a692sevVlLKlWGtVgJPmaQ1Po3W2QzE9eiRKBtj+SrEKlOEGjSamilYEsYyWCPtzWPYfK&#10;LopNFzgVT9DXe+7Jb7IDUtlIhKM6gJ83AZ2JIwlzJy/Q4dS1GfIcRzI2l8aLB2ykB49fG4oFN4j7&#10;lYV6CSPQVshLxOjaFnma5PMwFeg9KC7sZS0h7Jg1G/EqUKUgaglteo2VsolDJZJp6hUIbwZNXyFh&#10;IFY60TGE+b/HwcBXb0HHZ9sO6T9kvCyYs54egJWIfFHo2nZMZhC+LAPa7EtSvYPXWbnxIFo83WTL&#10;xsO0Jt4wWjJTtScZ73MbuPHez3gvluYl1/Fc1wnjztEMtAZGa/fOgwEMLHLp7A8ycTRSM2iD9miL&#10;8BdG0IOJ792Z7JgIfBlEKBIIOBALea89tO4YPG6h0Bgp4ImSNB7AzJSZUKq40QhneTsy2JvDqAIn&#10;eMdeI2QEjT2DJyyQSbNXyKKVG2UxXYA9+vSVkWPHU2mfKVNAuvrCzepPLaYPSW2Hdp0oSrahMl8P&#10;rL4M30VtiQR6jiI8UmEs7QOOBDwoRAIdhTqE3g4k7NGB4r7kHD7MNfMjpPHHoxZksqaZhpsQgAYz&#10;uktmZiPrtZBOvWT+cSGG/xWjAUdXFHlCOJMxdZWFdlGCpDwCzaES1A6qoOlUFynI6uUr6tUydMx4&#10;2is5kPW0NyKUtOKYwqJ6O80g/ncqxoRDb1/+pEZgxgAsXKV4aIRMHDZazh5Nke/5gu/i/m9TdLp9&#10;/6XcIQwYPZK5vaAbNaA8lMQVL9y0V84SXpzmRD8Dtfg4p+QcurBWW27Kgi0npEW7vlKe0MQMpq9x&#10;ZBXGflYjjJpIi+VDNQLdTIQ4p+ktPkIotWs38wnW0+pIPjJz2hI4QjOkL0zQ9tChlSrdiK6surUT&#10;ca9UPMOY39V5mERDHQjDYMv1Gibx/J4ncKvOEm5Gg/hxy1mZmryEAdPdqGFoGT9OmnYcLEu3I9zL&#10;ST9mzloZjuEsBu60UA0fwQZL6j0GOPacXKET7Q7CXKnfK1ZO6IMyxV1gpdtcr+ONNDS6ClX8MBTv&#10;ZEKq7qAdRw5coNkHuRKKQb26jJIurfoRYrSWJjS+d6N20JKQI5w4vyA1iqqACh0TuyGGBe04iEKY&#10;G4knHiCUIX6hPG7GULxIZMM5rStUridJqk63aKNsV5o5hL9HT9/Ia5icW7fsQJTgijx+RkcdyNra&#10;TUfk+MkbfL6wOe88pJ+YA+bCDWkAe7YiEHYkaJR68ijVVcIIIlSpDm9QiMKdhl864skVtWp3xjc5&#10;McrJiUmYboyD9WC2mbsunYCpi/tcWZ5Mw/SkIccLo1F1jQhU7iLUQxUMx7hJmqFSq1cqTdW6Gjqn&#10;lctV5SAtxfTOCrpSMIK4F9QGXlEjME79NDq1USDLIMH42RXjv9NPIKoLj9QFBmAYQcMaNXCj0bJy&#10;ySq5R3/Aj4QrtwlJfqKYcufBC2OjVuVEqgAUWoF5uu16DJLtpy/Lxaev5RT8m9OckFtAepZCi77w&#10;42+y++w99ILGS2WKXDq7SlGJkmh21iaM6gdD9MA+5onBVpwK0WowTTzdIGC1Zm6uCltVo5obE12Z&#10;/KMMJxeJeIEo0JEwqV6lgVGZdnPhFAopJbWAIUOadpdgimWxPUdKJKrRHk4Uwag9zEK8ahUaRtNo&#10;LgkCmnT3ipKQyCrSDox6N/ynU3CB9oH47NOONvqW99Cg06r9AJkN9eMU3WtXoEqkkiPcwcM9/Pl3&#10;uU38f+fRa7lFUqzN/XeUVIfX2rnvjIweN0e6Ew5pp9u1K49lFMWgjiBE8bRZNsIA6qOw0KRmC2lK&#10;34GZ8KYgHJ2Y6AoSD3eqSIh2npEAM1nGHxWLYPcQYxX0DEE63UeK4tlKEUbMWr5CTiJicP3lM7n3&#10;63N58eOvjKF+I9vXMtWTLre1oG2DCUMnzt4ge3eek2cPYW3S//sAD5ZK6Naj7xjUNGqhM1qFHuma&#10;bEDkV1jldOCHenaMIcgrlJyFpBcj8ESu3ZnB4PY57MSFcNbdGOnEAA5mmnkx6MMbSXdP5h14khg7&#10;5HMWV4zBD2+h4VdxcoVCsHQjVbyM7zwCo+tJXWTrrqNArlOkS6+hKIvsEwwApY8dy1jev6VNuH8f&#10;rfxxMvy31Cb+lhGo1SGHjQF4YwDJeIKUqELFYPpthVdOhRA2qa7vOa2vgtvPW7iOym5pqacyehjC&#10;aLRmDl4Hs0et4dxLsHU6pKfAxNwFtfqk6v3c/1kGIjBVDfKYVoIV4ShGdbhB3RbGh6SxY+OEppwa&#10;nIy0+vl6EP/SsVSQzqQAUIgChAUB4OUBbmx4/j4ANKMxyVwcBTw7TshA3Hkc1dhAsPgi3dEMwit4&#10;+ZUQ95x+xNiVZA2NIBOWr5YjF1Kl/6BJ0iixr1Rv1EX6jZolx0CDDsN+PUaYd4aQ5wq9xJt3n5Hm&#10;bfvKKgpi55FpvHLzqQBxgyiJfP/jWzY+pz/rpkq5gECpfKOFjrZNO45Lh25DpB/dZ1dAkLS5f+rk&#10;xShTdGejx0mD6ooMNTDQocY02JgZpeSOkfqi0hxK+OGQx0PyZWOAXg5mhtmrlLlKmvuLD6OW3O0C&#10;kHbhcKKrrHf7NjI0qYMMG91LZowbJKvp7d02YJoMb4XeKszZVnC2miILs2LPBdQinsn5M/dl3Y4j&#10;KH4gsoxnGwiJrkSlejKR/u7DJ67Kzt0nZf9eJv5wnTtzhZQAufJixpkHtQlPBnv4gP5Yp9cwsIMJ&#10;Nq7GOCdQH/UUTLhxzuloXJ0wAA/mMntCtMuFwdSv18yoKU2mODlx6iIZNnKmFCfvac8htX7XKfqz&#10;p8ow2Ag38aoboGpgABaW+d0LrRK/l160yqwoke5fc4K/TaD7GA79l9hKJbFfvzS9+/W5YQh4gASM&#10;IWUVtNebis+z8R/89IaT5LUBYbZlKFwJZtNWR/K7CtXKDXuPyuWnrxh2gV4lBag9KBFM3npQLj3D&#10;IPibLTTJdOo+ROqRDAZDF3AA8gsFpkugiBZMUqTxYTe47YE0dwd486W7ewO/AakBwQViBAWJi9UI&#10;/IAIFVFxp0WxCTF1bZppnEBOzEiD16LRPYiEM25EskRDYc6VJ0Dsv3EnnxmBETBZk9L94ze/y/On&#10;b6l8vpMug6ch67iG+sNTOQHmf54k/kIqJDk0SVcQEjWlMWf9tuMYwU9scj0AfuPEf4Ng10sai+if&#10;5vd18yvF/BC90WoA03m+ynCEJs1YTmJPjwEtpFOgePfsNlSa0uwThzJFHG2V8ZUbkBRCqfahJkDI&#10;o/LmHVp3kx5J/Zn+qBo/tDk2SSTRbAzPCAmX2q2kbFh5qR1RQapiNGNLVpBxRYvKwLIRMqSEWaZD&#10;y15YoroMr9wYcawekjg5WXqs3CwjV+5gfsM66UeYN3zVNhkwc4nspNI+GuZsESgKWkXfg2TlWWoc&#10;RyFDnjtD3kVragV4Xx58zt4M3dDN7k1IqVfX3DoK1kk82PxeDOrzYrifJwP81FB0Co4xB426hL0d&#10;c88gzzWs30pSbwBuAHRchIZ/js+5Pl1+CptPnLdeEgk355E7nSfXYvPL2BkLDSPQyrDuUYNGbWx+&#10;q/qc1Rg+Ax36OHnIGEd9bAT6xG9e/mr6HUNQqHTRkrVmlmXvvqNGh9BN0J4Ll0BIDqfIuvV7EFsi&#10;cUajX5OcLhTGLt1+KA8AcS/ARzlKM8WUTbtkP/H9VcIixfgHQ7IbwinQinpBUIHCfFBQcwtEUjRr&#10;zJDqMLxCSenTo78xVNpQOgBC84NsF0AsHERMrOOG/DiZAsCy/XSuL0ljPWjXFWJqiANUgwIYVDyc&#10;nAi0f5pOWioB5epLztwUmOyCCLMssnAj7wdqwD0aOX7+9Xc5D8oTD69nHknsIchxO6F7nwcWTWWT&#10;K01ajSCRSu8WPMK5y4RCUDDuYTjXbmte8CJ9XcWATpO079h3lorpLmndcQCKEx2QKzwB4/axoXIx&#10;m5O1HQhUq0adpUl8G0OXqEF14EcYpZEcCO6ctmYKZk2Ye9AVEtpwOP9jW3eUEa3ayxhIalNHTpJZ&#10;k+ZKC+L4hqBrTX0LypxSZWR2qL/MKuYpU4PyyipzgGygD3gOUyFnjEcJcMFimQFvZxEM2UW7TsuU&#10;9YdlKP/rYFpKL1GAHDdtvpSHohBK/WAAxc6jhE9HgKpP0iV37uRVaQmR0JOQ1TEnY5jY7GoEnmx4&#10;3fzvFxvf+FmvTLdRz6DhEd+hE+GSJ4zTCtA8LiNEoG2xp86myglaZxNadIPiMlVm83n1JHQcDLgx&#10;ZTltsTMWGkaARzDbQJ13bH7tKbBufJsR/Bu0ib8TDll14V9SNX5lSGPbjGDpcmaUoeo8FVZlP9oZ&#10;O0Jaa0AYEkKpPz6uLtTbEBiGiLE+fioclHIX2PHo3R9lOkZwiWTtFJttzvLtxgm5nZOyPd1fgRRj&#10;tArqAxUgnpwgFIJccbxKlw5JKByAPoAyFADy88YL+GoVk+WjIQErWGkG/H0QYUQ96By1ScrDgfjc&#10;OE3jQVxKNu0hCf1RdCtQQnLlLQBlt7bR4ZbMqXiWFr8nVFwQWpbdJy5La06huZyUM0CZRk1dQr3h&#10;sFy//wKhXsh2UB5awfvZAFqkRnD7AcnwQzzI98TUGIGGQOoN1AD2giStWLdPRsE2VS8wdPRs4/7z&#10;iAmcg4o+bcpixpbCsKzWVNoQrjVBmKsezTUJcY2BJUtw2sKXooJbm/i8PRyoYVS/x7PZh8ZUkS7Q&#10;ClqAoiUQKpauCFwZU0oahATI+OhQSQ53k1XFnWVJYDbZFu4nO+geW1qvnlw4fEgOXL0mC06cYVDh&#10;ablK8n750Sto5Y9kKx1yN+4/xQjmSSkw/xBeqxrV9CZQ2hOZgNkWUayBfYYhO1mTXCXYGNznhQGo&#10;Eeiprxvd6gXIA7hPwyQ/4OcCSo4EivbWn7n6cJ831ekWwOI3obocO3pRjvPah+hRaQEPrB8FzDV7&#10;T8pkWmWHzGcs8JbdMp/Q2+YJFA59x6n/1pBgTDv5jeTYagD/FoHuL8MhLUqo1WEEqg3P5vdm8yc3&#10;bNjG0r3bwBSuTDKJp+jBkApO3ZiSYMh8UWWZXH4A6PH7n1/Kw9fv5PvXvyHemyL7US27RjviPjrK&#10;OvceTRHpGjSCE4YeT6DO5AUf9yK8qYm2jz8V00jma9UAuvMCOvWGj15QNf7R0C9OElWd+kRLCjh9&#10;uw6WySBSC2YulzVLt8gxmJ5HceXj+ED91SihZlSBv1+O5DgTiWV+1uD+espdkeXIOj6gIfYhAlFE&#10;Z7IRj9aAU3sMp/S4WSsMIxg+cQGiAYQ5nPY7qBM0I9FeuHyXWE4i2EVIdBq49wrh0kVO+DPkD0dJ&#10;oncfPC8rafAfx0ZvTB9zw+bdDK9wWTWQ+J1TKGX0w/U3SmgrjSiQ1axI0apKI7yANtkkSASewJVT&#10;NEARInKjlugBDY4qLOPg/o+rHCe9KtSQZiBo8XUbSUysDrooIjUD3GVcdLBsLB0s+2L85WiUl5wo&#10;Ei57y5SWOdXi5CHjp3747TeZwWCSTpNmM+cNstyDN3L6F6E99HeQrRcyYcYCiaH4pTyiYISCtT9D&#10;1bYj+DnCHGX0XYfyHfiC4vkam9zX2Owa9tiWGoPtthqEegN/6hlezDLWFUAeV6JQGTwgw7u1YSoh&#10;kVGz3SS2TgtQuIWM1ELNGrW/oxjlzZeoW8MxUiPYc+wUvQSqLqFGYO0kyzjM+88Ge/+pDONfK9Ap&#10;HqvCRsokpc0Sq8MIvPEAZgwigdspvYAdgxGW9WD6YE2KHEULlZB2bTrTTnkDJuFreYRqcurzV7KS&#10;5vjbLwkdCIWWbjmMulwy8fEPDHhYg5htK+ZVFaPJIgiEJwS6QH0gzihjBFA7oMtEEKFevQbLFJQu&#10;FqDosJ7Q6xAFrTM0uV/Epd6icHYbKPKmEWdSQ0CQd+a8FeIGl6UGH3YtjCCifIJksSsgzlAPNoD1&#10;L4dAtxZZwMcYAX3y8vDFO1l94BzqboMlCd2jOSu2yzoMdDLeSvMCDYlOo1CnvQLT5qyTPbBNj566&#10;LfvpTDtOu6hufguI0j4Ic+u3WmQOFeZ+9FPEUsUdQ/yvIZLmCmoIZ/EEw6F4N0EKsU61ZlIDWkM9&#10;0KF4TY4xghIRMWDxQXjUMIkCToz2cZcYdzup5ush9QODpS7S7rHApmWoyprB34sFMcC7UKRML1dc&#10;VpYIlU1R/nKiZGE5XiZGtlaqKpNrxsvDS5flx3cgckjhDMFLd+Xzn7B2v8yAy7SHHu9nSLuNpOVR&#10;J9BEEIaGsPFDwO3DKbCFc1VYM4xuMLPOLONUN+MRQtJWkIan1A6CASwy3leQvE0fC4RS4ePgTa4T&#10;CuUCiNePweLQM6LI2YpFV6KYV1qqQlefzoCU7Yid9Ro3Qw7Q7H/z17dy5PxV9QaGEbwBHdJawf+Y&#10;EfydcMg2MVDjr9cYwSuamzFO1L/ECI0wAPUIlL1J5KBJxEPfVQ2amcnzQEzgquMBfnr7m1xBleAw&#10;G/P6kzeEH09lPIWcOQtBB8D5h6HyUB+WaAj9Bm4kXf5IHFYF8+7QticqE0fRtbyCtAfxI7r3VyiW&#10;neN5dH6AxrCqdKF6+CnArqpldAat0ksoNl8ixJmEgK83p1mtph2YN9aFYXvFJQdGEMgHfujUFTTz&#10;l8iuHcfk+a9v5DEb4D7oVfJ6qt20eM5bzZhXYlL1BHtJbi+R5F4n5LkEGjRp5iojOV4A/2frLsbS&#10;7j1HF9oVXPo12bLrJJSKnTIBTaOu1C7qUrcYwGY/Rwh0G87RNYxAlTYUHdI+jHoktlXLI81Yrq5h&#10;BPUJj+KYghlTpCIT5T2M2b5hwREQ4fKLg3MONpODhCPgG5bbQ4JAhXzt4e0olyink9QgV+oXGiIj&#10;ArxlYqC/TPEvKFMpSI2CP9UbcdxNcPY3wuHfeOw0yoEWmUE9YRLU8glz18k2IGvVIu3Za4gUUukT&#10;KvcRjHkNCYLaoJufa6QOz8AIwtAXCqemExnAaFhWYb57vYZz4NhWBI+/X1Sz9f+gNTOczR/K96t1&#10;EC26qRx7OEW5cGDS0tREJiGtb0F9YtDEWTITpcLbLwidmS+HAVgwBORWtJ+YPNXmCdIqyDYa9f94&#10;OGQLld6lzY7VQcpvYJSu37BDQyJNkBM0JKoL310HSBdizE4NPmyV7965D41644T9Xe7iBS4Bp6Yo&#10;AxRC2WEa1HsjsziC5pxjnOTbth4yaBYF+XBcQXf8wKGrw3+ZRNP79xSc7lMtvgMv6BI9ApeRWtfB&#10;GufhD53VBVfoDEZxlsEa55BDuZCKzuj3EOwe/CwTFywXN6DVBLxI3fptoSEHwRUKkGiKcfupXcxG&#10;nuXk4UvyDM/0nPd579d3MpWNkogY8C4SwqO8z/0UlG79+AbU6DUx80t4S89lHz3SrUmOtXNsFmOU&#10;tPA0b8lWCHKbZTJh1OiJCyWp3zipTyO9GoLSqW8jvXKPZnzNCU6QcJ9hLaMpqTW9BHXY/HVhkSZw&#10;rQZHqBZ6QxWLVzVmAIfRWFOnVn1x8fEUO+f8DLyzF+/sduKfg/g7Oy2M+QqKfVZvKVygqLSpWV/6&#10;JdSRvnEVJKl8eemC1n8iVIhWUCiqcdrGwkMqjzBBZYCD6hhbjQp4nQqQ7eAs1YMrVB2mr3bq+RHy&#10;OFFND6UaHUiDfQFti6QNsoB7ATwTYARXf3heeuqH+lC0S18hxm31BGYvq5ew/myWCNozIwA8Qvhu&#10;dYVpY5R/YdSotYtOm6MYDoKxDkKn6CjaplsPnWBk7k25Tn8CBiCJbTsbRvCCiTWqRv2KEP2tgQ6l&#10;FcvSGmo+u1j2Z+2VHyNIWqRQ7Uc1AFZykybtLD16DEzhKlyJGYtiALWAJutKi9btGXRxi9P1DQnn&#10;7/L9i7dyV2sE1BJ+AIrUU6hNt8FQkc9Di3glWzYfkPbEhAVIYjUnCOSUUJx/+rTFVDMpOFGN1iEb&#10;KcwVuE5CfRGu0HnWOUKgs1AozuAFznM9zeSZC6jaqTTKLZCnmbT/ufiHshnb0bbZVhzzwmYkxq4J&#10;RWDrsXOGwvQNNuUtjGvj9v2yGX3UqfDf6yMStQs0JAUKyBV4TncZmZr6wxuMgEQSmPQCnWRzl2xj&#10;SguK3BjCWAR4kxduYiDFSiPs6URBrCVV8BEgXydBgTRhPgsEqJCpGsokvMR0vIBCpKqB1KgOyFDN&#10;VuQC9aUScGbD6s0MEp0D095DISa2Q3igBHyfAE+QMWBGT6BIP5Ajr3wF4BiFE3/DMSoOF6dKPKrW&#10;paE9lJZGNetID5qBerXtJYOThhktqX1UjwmdpJ6MjeoDfWNAlyGSBIGxC/0aicjVaOhZC2Kczhcr&#10;RZhVkUmW6tkb0SxVH8GCJmD7ygsqy2YtAtFRvYF6AJ1zVpSfS5C8RzPyqQjy6nqfLr1dOFCvbHJO&#10;/TA8gXKRYugorMLwvgrkkOWoJ0XTdBUMibIooVgsrxUL96hibQh/TRMloUlLwwhY8IesoZAKbqlH&#10;0PD8f7RibIOf3jfUWElKmgv8ltZXgAGY23foYeEqKbit21SNT526JCVJhGtXrwtXvKz0HjgEuZHr&#10;JMSv5eFbkmI2/sm7qDyDw98i+B4+Df1SmuVvKtWCcUhLl2xkmEV3oM9g0KECnAzFoE00YAjcKsNI&#10;vqeR5Z5WYJWlyWl8ldP4EuoWKVRdz5CUnkd49yKxujI5VWpdB3PcgVW6AHjNk1pDPOxIbe7Jm8mO&#10;9s5gaZ7Uhwn3x2QW8edOml36caoX1JljxcpI445J0i5psOyG9XkOQ7uNnIrWC9QLXGczp4AQndHX&#10;uvYT0Ode5hXMpgg2nMS3u7SDEtECSkZ3VOzWIfWodQM9/a/yvtUDaK6gOcKM2auAj4fIYIpzbTGC&#10;xhhBXbxA5ZJMbCQUalKrJXWDWoRDnsaQu77dB0u9yk3ZcNF8Pj504TlRA1Ft0ALikN1TzE6FpTpK&#10;EsXDYfZGl6Qfg6EX0K4rBFeUSlGxdK91kSQka7pQ6W5KDlID9Cle6wwt2kqDpq2kQeMW6DbBDkV+&#10;sjptr9owVYuENQQDLGIM2aOXG8ZwjM4VgFtUEEEyL9AeTX418fWFu6QIkOYEBaFVB2gNhxxAr5o4&#10;69WPhqACfL9aBVc+UjWq0XXJ++oDhbekWadhnWb0TdCPXKcJcjqtadrpxWdJLti2M+25CQAtMSnc&#10;jnvxq84neIcRsCdtFOoMXuCzw6FPJcXvmXlWA3ijyTBapCp2pKJHbP44jCDlAvPCfqYI9oiy/Caw&#10;dtWjbM4HGovezORkWhEZq/QDBnCPpPgCMOkGsOlUhJVuILLUdzTFqFnLDE7NXbhGi6kyd6SQ44kB&#10;aDgUAVelTnwL5FO2QWvmOfidW2zAS/TzXmFDXgCROcccgJOnqUQfQ8X6wCWkwhkUvv24bGfzrVm1&#10;k2Z/1Oto3gkgudauKE3Y7TLlB2EqKJ2Gj2SQ4FESXzDo/hOkQmRl+pRLikvBCElI7MQmHilbaK9U&#10;I9hMtXTGwo2yZttRmnh+oTfgFzg4CIapqBaUj6Onb8tmeFDrtx5l4x82NrrKzlynuqyJsHoAzQc0&#10;aV6DqsUQKtHT1Qg4iftQHW1OS2VdTn41ghrkBtpTkFi/A4O1q4sjVWKd4zUQI2sd10HKh1QmNAmS&#10;fE6uktvNja4yb7HL5iwlffi8CiMDX4SZw3CwShcvK5UQ2a1WkjnFPE9LusHKU1GODq/AmFZmIfhG&#10;kcNFSFAoA8nNhDfMNAgm+S0ExSTIrzDep6g0o+AYQrgSRp4WhjEEkdAGg9aZWT4Ynyc1AkV9MqJA&#10;ihKpQSg8al3W236wXN1BhdzSmnU8qQWFERoVwTMU4vspCskxOrwEGqwIA+NNdBUljCsEghSNB8QA&#10;QJMooDZpuQxD8H6r8uyGCK8iRLYRrv8Kkf5lxfgDpmj6bNgPn0iN4OXLV6aevQZ5s8zDh42PY23E&#10;COi+uo0B0FxN7D2b+QJhyGa0a9NRKoJELFm9ljzgmTwie35AOLTz3CXZzOSTVKT6rhKmdIW9OBM5&#10;lYdwbK5BiZ5NF5rixo553KgIFwQWLUHNoRUN2HuRAXxqiHOdQIN0F/ybHbBEN4DbL2XM6TyaWaZP&#10;Wy5jRs42ZBW7oWjRokkn3HpduDTl4A0xLYaTX/nySsqzz+podEL1GjOB9sqjjHJl0gtNLgEucGFg&#10;Z5aKqy3zV2zkBOolq9jQ2w5ekL4o1C1aDXcJSvV6jOwGyfEVoNLTaAmdR2/pPHMJbt6DlEbz/lUj&#10;VCJUwwjOaVUYBOg8sOkJQqJdQKvLeJ5Bw2ZAvqOPAAEwFQJuRLW4JlXi2DK1yQOqGRXjlmzAirBG&#10;HfO4GxNc1FO1rUJVObQqsXWkOLp6YATOYufqJk4kxOUCqYoj6V6NmQcVi1aEt1UJSnQ1ZGyq0dUX&#10;K63adkE6nTnKTM8p7BstRTCCCHo/QpBfDzWHQ68mSUVzVUmPoUqQ49qcEKkwYUsQyayZXE31hoJA&#10;7bRI6cnG1iqwLlu12KBLKDRKnUB5Q7bH9WdPfnbJ6yYuGIIndQN3jEHJgeEUAs0Yl65iJMdqwCHa&#10;R0AYZSYXisBjhPA+SxaCWBdVQj2CBUOgx1gTY/IC2iy1jyBdcyhDj8HHB/xnTarRkEhPfzUSTYSr&#10;V6vnzUqOKRNrwRBSKqEPw1VSab6+f/+JPMYQOtNvWqxoGelNab9cuSqyaedu+fnNW/kZA4AjJ4u2&#10;75VjyHncoWXRcvmOJA0YL8solP2iVWOSzwkjp6ET2lzsKb17UU2sQaOG0npXMOxt3eqtNNGvlYED&#10;RrNpBqGMDKSI66wKJaMIpLFoiFeBfJjOnDp+JGDu4NH2VCWdOZHsIXe54aZrI6ZbkeJS/hyU9XHT&#10;fQaNlo27LZzeB2XLtkO09PUjvh9KL/AxPM7P0rp9f/DyVYx3taC8Pc3oHxgL52YuieztH97Kzfuv&#10;aazR8Ogt9YNf5Txzjs9doaPtxnM2Psk5CNIiCGtTQF3maxcZ5f9NeIvFS3dD894to0fNk/5MmBnE&#10;0I0GiPLGMcQjCk+UN7MjVfAwqsZNQItqiWMudxLRSOnVkQku1dtKtajqnOTFOFG9xQEaggP/pxOV&#10;27JhMVIjGi8QVUnKEmtXpKGmEhXZ8pysMTH0IzRvx6CQmpzy9HFTTAxlFSHEKUIeF4BnjCQWDwNy&#10;DcbrqAyO9ojUBpiIYo6YMkZDCGE0lg8D4QkyQiFPcYUvpJveIz8eid5mXS5whNwomrnxvpQvZBgG&#10;j6shOHPbib9x0b8hhAojUS7MRjer+ggGVgISZFlEGPxV6IsVpI9DigzHY2ieUQo5FjyC1Qg0P1Um&#10;A+TOjEbw2cWyjz2BWs6LFy/Sq276uP6MAZhZFhZ9oQxz4IPDG8g1Zv7qdJI7cIE0hqtYIY7xpB05&#10;deszuvME1dd38hOJ8SMg0lk0WZ/7/jHJ8W9yEMGsjuiCzpy6XB7RqH6BNsWRKDrEwR3PnTWvQYkI&#10;CQiD3FYcxKK+lEShTKm3BTz9OakKilN+V3GEousOfyh7ljySM3s+cSFZzJ0zv3z9VWb59uus8sV/&#10;fs0kSQc2iouhmV+ndiPowRgBX4Q32HsPksTtkPhWIrF+Cr3UO7BbsU8BHEJ09gViXnOkJxt0M1Ps&#10;+w2diYjWchk7eZEcgU16DWW5Szrb+N4bJNotQKjrUGlgDts1mmcwiqu3X8oO+pcHj18gUxdslCGQ&#10;1YaxVm0+KstWMMVzOl1qI+fLyOH0LvebxIC/RKP3wltbFqmRuOR2p2imGqHVIMu5chJHSu9O9CEz&#10;66w6Ve7CAcXEGRKdWx7aFfN6MTDcVcpAOKzFJE1NNsvDOq1AQ1I5JspXhsJSlttNaFetASoUQM3B&#10;lwq0P4eFK4ZUkKuGIhri6MnroH3FnMrexO41aZIKgskayO0IDCAIDx0EGhTI96MsUZc8MEbZ4GoQ&#10;zrBH1QD0Z8MA2OxO3Kf3G8bC/e78jTtsUhcl23G/Fs8CqRf4s8wYXUmG+MWgmqFSM6EYYiFo28Xo&#10;XYjW/gVePxIYtmzhcpaObbqYDe6QMaiDxFgrx8obyhDNfAr6/6Qn+FQ4ZEuMM15tRlCJ1rni2i5H&#10;p9N0SusqsPoAT3DUcoam+OqGuFK9Oo04pRvKyTPn5SWjxhEilh/A3+dRlb306Lnc/uUtA7hvg6Ev&#10;l7logE4g1Bg3aLIMQkWiMIUZVTDTzZ4vR35OAr4oPjR/GKP5sucXFzZ+/px2kpdN/81XmSTLd9kl&#10;a+ackumbbJIHA/jum6ySNVMOyZvLTr76xzdseAfJjyG4OLqDmtRCjwgj4JTypHjTBqmRbSBSaxDW&#10;PQZ79DKn/yMM9BG8ieck7vsJuVq3Hwjis52mlL0yB1mSBXiuE2D7J+kfuEmivnU/w6unrIb6cUDG&#10;MEjDcjyV+WiobF97YoRPg8bOlQ3wiwYwVrU/mqezQJPG8X8PpTFnHLpDw4bPopkF8V96i8sWj+OE&#10;9Oa09DCKSK1BsuJIHF3z+xCHEw5BsmvTgAOGglqRwOLimhOqQn42LExSN+oFevrXpmpfrmh5KYuk&#10;SkU1AlYsmv8VCDFUz6khDVCBoDl14SGNYfjgAGjqjfCokWz+AE7j2iSoNQgbVd4lMKAQYVorhpIX&#10;p3JNsYxwqDD3FVMNUuoFfvSDu+Tl1E/b9E7KIMUo1BB00+tGd8AzqCG4cmi5YhhuXD2hVmsPgnoI&#10;NYKCGJZyvwrA+aqA0FgxWABudMypjlRRPEMYB0AI0jNsfnKHQulGkFFdQje/Dve2Euo+k0D3seuw&#10;tqmloUFvlZhkTYrVCDAAS0nYiWWINaMpobdq1RF+/2wZy2C9/n2HElMWhhXYnBhUFeRaghpdk6cU&#10;OZ6BCt15+hIj2Ek+8Ebuw83Zx/ijSUCJp6mw7t1+TEaBkIxGp0hPeU86lXTz52XTO/Ih58mWD8Pw&#10;lqxfZ+M+O+5zEUc+xO/+mVlyZssjmb7OInkwmHy57eVbDCMThqDG8V//8aVhGMpaVNJdLWC9atQv&#10;HHHDriRpdZFV308T/WZCoSPMWDjKHLTvQa5geMhb3mMqbZwDhk6TYQy+WEpFde129IygOeylY24/&#10;odG+k6mSDG1i1LQ1snr7ORr2l8i27STSpzGSk6jmrdgt/Yj9h+ENuiCtokagRMF+EAVHIN04GgHg&#10;9qhM9GcyZcsm3aUa6mqhkAe1sb0mmzmR/Kg4rYxqBCH+UTKYWkMiqE5NCmpRGIH23Xrm8+WqLE0f&#10;iWGT1GFgSCVO/7LkQlVQ36vIwOw4PEEl4McEgIFWhJGq+jB8+ETmEDwljH0hC+YuZ+OVBoiIRnr+&#10;IDMkfoIYeFii6AtOwBjC6C7TXCACLD/Uh7BF8X9qCP7UDDwINd11cVDp8sQjeBD76yZX43DEMJww&#10;DFc1FMMTuMPytYZRrhxGPo7kBeQX/kqHxzvXhLSnyXAQYdkwegk2oDTSgO+pFAa+bN4qgJMu741A&#10;0aC0tkrbvlWOmw0Z+lSX2R96go9rAW/TNn96kSwtJ2DzJ2MEFjZ/+mLzW1gp7dt1o3urKB1drekj&#10;KCmtIVtdu3ZHfmLzo80k19Cwn7N+B/nAb3IbfoqGQxMpUl0GytzDMI3B9CR3R2nOmQ/KD+mTSFCK&#10;cuje6KbP9m1OPIA7HsCByiJxK9pE+XLaS75c9uIATKjGkJnwRzX9s3ybjZ+zSO5seeWL//hKcmEk&#10;+fAcznQ5VUTnVDVOtZ9YcwdVXVCRri3w1NUIjjA74RJQ7z0aS17ShfUDHWLLiek7Jo2SkXD+Z8NH&#10;Wr8bo4FKvOMo09spdE2jTzhp2CyZMGeTDCK82bTpBENB6HrbwSScbadk6qw1kgQ/qRe8+D6Ifw0Z&#10;P19GE1YNwhg6Jo00xLqSZzEYG7WKWjQAxSEEXAX9zeb1EoEPa0BLCDTqBCE0Cg0A129PO6cmzv6u&#10;IZI/C6EHRuBGOOQLebBckQpSNzZBYrWRKboic9CqGhh8VUKqKqo+AdGuDUogYZzkA1Dy/h4w48Ur&#10;kbnzV0gU6IsOyNiLR0dbWPYhulUEj1+dvwkC3/fjtA6hEBpMIluA0zuYnMCMtGVBlXbRuoUWzgiR&#10;/PnufLWgxu1AimtaWNP7ApBjKQjpUe/TlswCwKUFCcnMGFU4xhUBOhRMMhyPJwrg9Xww1EUrN9Gk&#10;9ZLwmj71wjFMy3yMptUswwiGDhlt/l11htIObYNCbRzen9ljnDFmylhhszUra+JhqM4ZRiEmNr83&#10;y6yLjW/GAxgLb5DASimForBhBHyYyjhMZUrND8j4QRyVq3SbzF63HQNAvpy+g714gkET5xgN8yrl&#10;OG70TOLiJjSPBIIeIBaF6yyF8FMgJ064Viy5ZvpnNmYFVwROTJS8Oewlfy4HI0/ImSU33iCrZCYk&#10;+uaL7yTrt9klZ9Y88uX//afxmB3hkDudTOUQmI2HEenM6eMEQqHo0w6q1IuQgN8KyU9DtBQ4Rz/g&#10;DShtIEn4Ggj0jvSmCWUAkKbSC5RMNxfodSXeaxlw6Gb0V4dPWS6dYabOX7YXHtM12bXtjCxZuIPN&#10;tVmmzlwDRTxZxqA8N4x2zNEUyIZr/wB1gsGERGvXHYJFulyaoTkUD3W6VuUEqcFg8IZUbnVzuOWj&#10;QpzdxTCCvoRDHVv0kCLm0sTXfuJATuBJs70HXsCfUKIcPQf1wNxrU+SqSkKsniBWjQADqAbmXxPZ&#10;FmWBRjKcryf8qzMMx3vGPIXkucsYlVRcyhLOzmMGXSrf2b6T5yWGoeI10TsqTOO+yr4UppobSTik&#10;hLkAgIVgjCAEjx3E5lZDCPLFQNj03jB9VYhXjcGT6T42YV69rcZgRo8oBHaxGpUaQTBLqTZ+IHjV&#10;eI+ReCV/DsEptLreZNhLEwQXQvEMlxjdm5y8QL2BYQQ2QThrtTit55jbf0YD+ls5gW76dK42RqBP&#10;+JoStRqCtZsftAjekBrFb/CG3r0VkxoEnsASBWGuIcKroZzWnSly3IO28AQ3APgjF+7/JFOgK1+D&#10;Pn0Ens9xKrojkP/eghcYiM7oVLRBoyjEuIHmFIR7og33rkBwOTPnNZrgAyi7586aH7EnusS4rTo2&#10;RWA2Fo2IlhyZcokdXkFzhS/+z5eS7bscxub/5h/fSi6uels9RhlCOe1kUqTIURs+YKkuQug3GTer&#10;siwnGB5oQXlOK85PaBN9ise6T3O/yqQMhv48dMI8mcwwvzEYwjC4ROPoOZ5M0jt90TaZMo9K8dyN&#10;MnzcAkN/dDzN+aMnLJLhY+bJ0FHJMhz1u2EM2e6OMG8SFeYpU1egQHeC2cfrZfCAKYYR1KvR3OgM&#10;q6c92SSILkDFdtmdDHQoDMy+D0ZQC2U6TzhC+bNrqOFBqOHF7/G/gLmXBP6sQ5GrNhXfakCjsaXQ&#10;G4J+XaUkKg5qBLBNW0KJLlK4tOEJ1nAopTJFaMHC1Qzoo9KLgnd3OtBOXrmFkMApiYJuUQWELrpo&#10;OcJU6A8Ygp7e/hhA/Rr1ZXHyYlm5aBXDyxfKQuDxpXC0FqA4N3f6PJmKCt2Q/sNl+MCRMozrqCGj&#10;ZQS3BzOToG/3/sjSoxPLwMJiGGQIiboSBMORga+KsEK4jm6iwjyIPom9+0+gdtfeMILVDC1n80tC&#10;vaaGEXxAjbAZQZrm0GfTJjJajs0IMhYYPg6X1A2luyIMAQMw4wEsSrVtAMSpm6xn0iBmFnwvP5ET&#10;3GZDXaCRe8b6nXIVMatrz36T4zTUDJ22iOn0nJQIcPXrM9JQT3ODOx8IMtEeuT1VPHCx8zLQDXdi&#10;+DzZ7aUZZf3CNH/nzJKf5FmbZ7yAPMkHWHkIgTJ9kYkEOp+xvuO2HWFT9m9z8Dt2UhRufCMEwPw4&#10;efICKbrQbNOD+V/rN+2DsLVc1u05Ksch4Z1EFuUG46XOMV1lBYP3pjBwevm6PZzgC6QbosCT5q+T&#10;8dQLpkJ9mIIRTIJJOmHWaiPMGT6dE3/6EulPM8hIkKTRzEAYSv2ib9+JKEwMl6QuI6Rjy/4ynfkE&#10;S+dukZlTVhg5QTMaaiqVqYVUSX1jsrs9m9/T3lvyZ6MtURNjilfN4D0F4RHywheyZ+O72PnSV+wt&#10;LvmZEInH0PyhBhN6qqPkp0YQhzeoBFeoSvEq3K5OIa4BLaetaGaPYSDGQrzQDsTCjoOCTaEgxWwA&#10;6BFDkbdfzHCMKRDYCqMpFYvhlCav8Ed6JaIgUCantz/V4KEYy1OEew/sOiSPQPzOn6Yf4MhJ+fnR&#10;MznH7LLL8H52bd0r+3YekL07DsjpY2cl5dRFuUldaduGnXIBdsFlBn7H8prhhD/hPHchvtcaFDP9&#10;oWBoKDZ5+gLZxmisRPZCEXSjZkyfT3GxF0XAtHDINrgvTWZFjMb7fyMc+lTy8KkOM8MoMliZegWb&#10;N+jfZ5i5SSOrEXBFNClCkjACC+S0FAY7X2DyeQo5wWRmAJ9HyVj7CM5BhusDZaJj0lBZiRBsJaA9&#10;3ZSuFFBCQCqKwyEpCEbsykaIQP8mV1Z74nwHgz5QCaPIR3GoFCeUJmPZSJiLgCpl+SqL5GDD58yU&#10;U7KQF3z7X99yYuaXXJlziz2hUySxsBppFO7WPh+Ytb0PH2hl2YYW0ijaCedSi9iPOsNpuEn7D55h&#10;kPVg6MSVJZDXr4Fe6ikIevPpvmrXexSCYdNkIOHNOKbYz4AvNBvkaBqU6ZkYzfjF62UQo18HIB/f&#10;DepE+85DkKecJuNHzmMGQSMQkUJSJqKqTBg6hzFSC5GrHyr149tCGUgEk0dkF3TIAdKcc25XyfVt&#10;XhJKvJ8XUzN5vBTCu4EYhDsiW07c70gbqj05g2NuNymGIoQmwdVY1fVKLlCZ/y+WglvVUvB/yBea&#10;coiEk+hqW2PjRm2kHlSSkqhX+xKOBOBxS4OelUA3qBgNO56ELTXICZTPoweThkNhfLc6Y2DmpFnI&#10;xVym5TVJtoL69WNY4GRO/7tMte+JLukMAJOJYyczKHGl8VgvZhh37dhDxgwfL8MHjcIzjDEMIZHx&#10;WjrjoCiVYj3c6jPQ3IxubDhG2RruVg/2kYZIxaFq9CaEwwsYRoAxEA5ZcwJrOGTrKfhvhEOfarX8&#10;mEOk7Wu/qwqwlqk1C+dNKIXCZgTFiyG1SGO9N9l+ErybM1Car9FP/D2w420SzVnb9skxGiQuQYE4&#10;SIN9PSgSHZE/UbpEARiFnnSIOaGjmcSIJt342b7La1SOCxO7Z4fqoDlDNKdYVjZGPgpewUB92b7O&#10;Lt+x2QuScOVhs//zP/4pmf5BXoBB6NUBT6DLDXxa1e00J0jgi3cFC3eGfOYKRWM2BLpRiAhPW4xo&#10;LLPG9kOaG0+7YmkEqAL5Qjwp2hQhpDjNCKo7SMWco6dgPL0FHfqMk8Zt+0lb+D9tOg+SBjTNNID2&#10;Xb99b6mPYndXOtNmJq9FejxFdm8/TSV7KN1w4fTmUgTyKWYoz40ZOZeZYKNgkSZR3SUE5GTPk5n3&#10;y8me85vckuPrPOlG0INK+Kb1+wza93Yq2cvpeJsNubAPg0T8IR2WIByKI5muBltUk+I4coHYkuh7&#10;sioWU5SopjRAnUMLUf5saj2sgkhGw5XUxuESRLHRn599SUoDIMJ5c/rXhkhXEshVWZ6RnNbhPK6F&#10;tU1rt8g6ZpZ16dCd6nyiUSA9sOew/IhkSxc2ew9EeidhFL8CjMxCmHfiOJ1P0ZdRTZ25PZV+6c5y&#10;5lgKglxNoEKUph6A9hCHXxMOm2AKY+7shRD2gBfQaQBFOoVpC4NeYQBQQSoZRvAhvK8sB+v67Jzg&#10;X0KdtPa0j5ml1v5NXWx+nRVrGIFV8UuNgGUpx+lRk+HTvnzIHUF6dMJjKtWnO1SMr1EsS951WPYz&#10;tO0gPQD9gAgrA79NJXSILV/HEJfVvuACYNXlSOZqxzUEKg1g4zeFOVkeL+AkffEa6s6zQ4ArBp+k&#10;EHGiI0zKQmDW3oRFOb7JThhhZ2DROUGUcnyTA04N/HuMQLHqIJIxnYTTHnlHX75ge3j66g0a0C+b&#10;vIzGlzHTaaVcR/P8YWnXqR8DrCMZ8AEkCHJRg0T1LNyfy/QB3KSp5gbSKscg7O0kMd6IMNdqusfW&#10;aIMObZRbGBu7B6rF8eM01uw6K6tX7JHlS3cgNNtJcuWkuOUezjSY6swGniKT0TFNJnmuXrWJuNn7&#10;G6GPQ05qIVkdKEDhGXmPPhTQfPh8KkOmawUjtAOSMb0RzRpMLjUNlYYp45MNqcayVM2rEw6pAcTC&#10;yozFcKuAu1fBE5SnAFUFz1ATCFXrAYXA4EOhYij0GaLFMJ5fW1OVvBgZXhJEqDChqZ9Uo2svErEt&#10;VcFTT6BG4O9dULZs2i69kphBQWE0Dvn39m06SUem1u8h/OmMYbRp1YHH+6HQrdOIkoE6t0in9t14&#10;/20ZAjhU+vQaIHt27GdASWfGP/Ga1CFCeR+NoHerWognEpPFIxgsTmVchb7CuS8GjxRNvqA5AcsY&#10;3JfREGx1gs+uGP+ZEXzQcplmACDovLAOTLNSKvTvMQBv1rJiVHUrU5ZXFeWWxHEHQR+uA4leAhE6&#10;R31gCbPFlmP9U9btllpMiWyCIsWkKQtQLYM6jXyISni0pYAVQpOFluy/+yonLrIkHiE/cbALyXJd&#10;TqWKeIJ8Rs9BEIlaru9ygalXp5gTLt/+5zdsdkdO0ByS9css0A/ySJ5MuSXbP7NKbn7PHXSiNMWj&#10;tqg2FOd00/DLi+psIOHB2BmLZHzyMgpf82Thii0yBnW2CE7WCFx0I6bh7Nlz3OgZPsYoquMI7p5C&#10;ZyiFotgVqt0H6UUYS1GsbZs+9D4sovZwjpOf2cmr9lsXwz7WwDTt2WsMPbsUfFBxSIQROnf5VqRM&#10;zrA5BuHxmM1AoqvFMkfCG1+KRcU4/TTW9+Zz0cRY5xWUxxCqQmWoRxGrNgdEbYagVCLp9aZVsRSb&#10;pDqCWTYjqExSrKsimkyV1RtgEJXwDsF8dqEYuM4cM5padCIO2kXhhFyB7sT+VGoDkazxJeRqjN5o&#10;8TBmC4MKBRMyRUFdUJGs8Qz5njp5pmzfuhvBs4GGAeiEy/14A93s3bv0Qpy5j4wnJFqycIXs3XUQ&#10;YmUiMX0PRvBaqCsNRuFvMYJiViMoxWcdymsmkBMV5f/0dwmGTlGMomAxo1ocRf0EDwC3iJ8jShhG&#10;oJNp0unTBonufdX4j/b1X7ZXfio/eP9kVhlsnRhohEUZq3IkxxhBDGsjywiHGoNCbLekyGXi/xQQ&#10;ofOUjZejbNAVNbnGVIYrk+SNozm/WbNOhvKyN6xRb774BL5YjVsdkekI5nQrBKFKQyQV5DJEuWAu&#10;6hfuz2nmDS3Xg+KMQnB5suQ1cgNfZDxyExZlxgi8gekcyQUyf5nZSI6dqEHoBJx6xJ1KEXZFWtyL&#10;U1YlWerTdbaWOcgTZy2VaYRHyYvWkZgx2A8j3QiBbw+nuzJADzJ8UNchBv0dPXNPdu0/jyz7ZClW&#10;LJb/OxzEqpIspmawH0GrLRuOyDoMYNWqPbJg0WbCrrUUz6ZIZ4iDy3Yclj2oNjRiKIcXf+fmWJBE&#10;10/sc2pRyduQOjQTIub5Nj+cG21MDwRu1GF30BkQ2lKauUouButpznLBWKI5wWNJhg1UCE9QkVpB&#10;BeQvtX4Qi0RKOW6XiSoPDwfVN5iheg2DPxSMQocaQLBrMLQIjIBhgYb0O55ZK9BRCG0F4zkLEw5F&#10;EToVBZXbxMn+4PuH8L5eyBWGtp8k8T13+oLchyp/lH6ME5bTVONJgM9dljvMHrjHvIEdNMtv2rBV&#10;ZsxIlkULl9ISmyItG7WCthGExGMx6g7kIBhxSVDCEAy1EBymwhyIJQnVShISlyZPKEJex3UZRuBt&#10;TKRJm5vxMWXiv4UO/Vk8ZYu5rJisNSmxFiusE0JshuDK5otHGmQjNOTLNG8fp5tqNfKD3RF0ath9&#10;qGEA3QeOY4TRBnTrw4wmci+w5+L8kyrLbuZU96HAUgcYzpfCiv6sHHMzqIEnyFNd8o4SNJ1rraA2&#10;isoFwaq/Jv531XI8Kwdcoq/gDeU2Ks1eFM+y4k1yYljo3pAL6DinLjBEC3HKOOVGEYFN4Iu7HTR0&#10;Et1i52Xg2Okya9l6mYAGz3LmmG3YfMQYr7SToYPbmEazYcsxCmHHZSv3zUUbpxq9wYEwMwv4QUQL&#10;Kg1Fmv4EjGMzDeyzSZZnMOxj4qzlkPGWQMBbKEdOXTfQpmatusNuZV4A8uoe4PzOmuiSFCtfxlXR&#10;H6BR15zwbJQjlBMvwdUeynR+QkPd9E7wi9Rr2JNE58FbKvUgGrJbRU5MDYXi8DhaJ9CcoBIIUQl6&#10;eW2iuoXZ6CFqRGz2IP5/M5s/mBXEjINwZYwSFpnJM6K09ZHPRjlDBTl8IskjShCSbIR+/juh7ms8&#10;/Avi/pf0kL+mD1gojL6meeodxaFXwOOc1sZ9v7Pe0rv9GrTwx0dP5DW9uXdv3ZVWzVqhT1US5A6K&#10;BKsUo2DD0CTVVQT4Oxqt0iL0TschMV8yCoZpsUobMYIY21imjPvQAG7SGKQf18BsP3/2fIJPGoRu&#10;frU+21QQHahs1At0YJphCHHhkdEpZSHSLdt6WCavPSjj4N30JPZtT9GpApNYmrTrLdsJLxoyL9iT&#10;Ta8b1ZNSemggNF2at3Mp1MnGdQb5+fK/viY58kXSuxxFNJTOKMaoO9b77CjHawHMkaT3K02G8QDf&#10;kRdkpk6Qm5pBDoh4uYFGM1E8y4IRZM+SDx6RG0iTE2hLGExMqAe6wfJSQSYMiWLs0UQS5NU7D0pf&#10;krqe6O0oxJm8cLPMXbRVFjJ9cv3mY0ygOQuitVd27jwtCxdugUYCFcMhiJnHYVIGqZQ5MEYXbTgg&#10;05mwOW7eapmIZMgE9HxWMLHHwvjXMYyVCkBFIpIm+krE3E54wZzQu7WvOgS3ryS6/FkcxYGKsGNm&#10;J7H7xl6cM6PexrLLZG9QwR2zA/GSOziznLidFyOwz+IgHjTguGIc+pgub7xdAc218La+vI4HaJIP&#10;4lw+els77Pjd91eoz9C2vfLSJAN65oMH1ts+wNQB6oGprfhDgfajVlMFNepW8JAaozLdJKGJsZo1&#10;aIZ8fEvj2qpxK2nTnGHgJMLdEU0zFrlCF4Zv9OvLUJLuPRlrlaSeIIXNbzFWqHXhBSwYgYXN/8FS&#10;D6AG8OY1obiS53Q6TdpB/Hevf2gEf5ZIfPDkaeKnxn1qBOmGYL2txoAHMGMEFhaFpLUyjo3TEcW3&#10;9kxyrFS/vbShgWTlxgMG+uII9u9M0csbbn8p8okicNl18+s4T1UlduFU9+K2ojq64b/+RyajSuwA&#10;nygXG9oJMp0zv5OZUMcD6rU3pfps5AFqCOqNHAl/vgQ5+if1gm+/ykpVOad882UOyfIN6FJWZ/oH&#10;EOoiAbNjs+nGMxTVCLmGMvt4Jdj2orU7ZTL8pkkoU49nxthUagHaSzyLotg8CmTLiPcXLd0lLRgo&#10;V6JkTSldrh6dcnNgle6VWUu38v+vk2l0y62Em7T/5EVZgIZOXQZteDLowoWNqZu/NHF6UQSuqhB2&#10;ROAB1DjtsyOzyHtywADUCBy+wyAwBLt/Ugv5J3nO13klP+CAI8bshGfQqwNGY/tZjcE+M58Tyw6k&#10;SR9zpuqsS43Idp/+nu1nvU9vO3GfK57GlTqFG8blAUzrngsGaC6IbyTpnhhJAWo5ATppFEPRzjIP&#10;uFkeVOS9VGiX5Y24lqoD6tWTx/SqoakfAxG9GMzh5eGFFlSEGsNGVhzewIwxmDEAY7H50xcewIw3&#10;MOuV5f2Gvpa3rxDjpXhrg0UzTqv8M2PQQ/1veYIPkmGDqvpe/91mfTofynhho2iGJ9AKcppRMI7J&#10;jBeweDIqqM+wSTIEefCmzOdqgf5mo7a9Zc3WI7KUuoAvybMbE07c4KFEAn15IdOio3++/TIrMa5q&#10;kXrLP/7jaxLhckaH0XdfZTcUF4pTNMmbwwGI1BGZ8kokk84Q63LCUXdH1cxdsn6TC2PJjGYnJyQ/&#10;Z+bvvv0iq3z3JSxT/uY7fjc3NYa8fMlOnJQhbEhXElJnPT05GZVi7Uv4ldC0rUyZvQRxrSPojSJH&#10;Qjw/BkRLRy1Np2o8Y/56mUyNYA69BTP4eQSh3gQemwF0Oo8i2gK8wJ4j5wl9rsoGjKBNh55QEyj+&#10;Af3lYXP5EXYUInQpHFqacVZTpRNAgSIiLlSAHagGO2SBhpwZomAmjOFbjOBrNvY3MGK/sZP839qJ&#10;fSa4+2lGYhhKJoxAf+Zq9509xoKhf03R8GtIiNzvkg1Wp2qYfsdn901+sfuWTc/z6PPpffp8ep8j&#10;VxeMypVDwg2jcYei7cZS4/AhXHMl9PLDkwSQrLsTuvnynWlfgM4q1lnGygkqgHf305nG3OcFGBEI&#10;pBoE7UWXN8aBAaSw+ZexYt7Srms9QDWisCa6Vol1633GRtf9phIreIDf3tJDoG2+XG37Ufve9XbG&#10;ZPjj27Z9/YeJ8ac4RH/qXmxNzWlv1AiH3ljzBIzAm7XM07OAMZ9sEyxNnU3WjnrAgmWbgQ7PGLPJ&#10;8ufXUT3MzgKrLwQCpEUy3ZglgUMDSJC0DqDK1M645Kzg5f/4P99CkSgNbFpAMoEa5aZ4pth4tq+h&#10;RVA3+PY/qQt8kR2aAaQyQoCcnPZZvwQmBWfXqmt2rjmoNWQlgdYmGwcYjM6ERs6gTtrQ4cX78SVB&#10;9qVqraNk8ynDEfSpHJz+gbAZN+86xiTHS7KD978GvtFcRlTNpCg2HW83m/9rGg0/S9buMoaX66yE&#10;VJrzVzCkpB5qfL5AfzpPzAk41lvnfZH4epMHuLCJEhmluonwqQVeMoTBGw5sVDsNfbKw8TACe8MA&#10;2OC69PY3sDIzwdE3DARDNm7z+2m3NWTS++2+prj4jzyS90tCQAzB4Vsozdxvj0fJ91U+Hmfzq1Hh&#10;XXTl02Xcj9FgDE4YhjPGo8tN3xPG4gdfyY1qtTuHhi/Vag/yFjc8gzsewZOQyZswqQCHmS/fkR+H&#10;m49W/wFJQil66m03cjIMYGOTuk3jMADvVy8QcsMI9AB9mXbbgD1tEYZSdGjpffXLCw7aNEUJY0Cf&#10;jhPWcU0fDun4Ky+gj//tzrKPvcEHVmWUpq1v1BicjBf4jfXqBW8q7c2z+eOCgsJS1Bv0G8z8Ahrx&#10;90BQO8GYpkqU4XPjYrUQ4w5DUosiuXC/X7KJtSDmyYf49T+ywhmyM6rGSpvQolkgGzJ/ThdIcZmM&#10;+9QYvmPT5/ouH+GDs7HZ8xAiZPkiBy7aD5xdodK8kusbvlh178TCOTKRI8BE9YXo5cWJ5U6M64Th&#10;BZLw6fLjOT0g1mlS7oihBFEw8oBi4QZvxgvvVJkZYL0GjoHYtZzmmH2yHYPYiUraEWTo96NfdIzB&#10;gkuXUm/oM5qOONS1gR9dCXt8QXOcdLIk4YQrxqbMUJ32UpKcoBhzE8pFw/YsUxMpkqI0x3iIWy6q&#10;wGzY/GxkOzaqbnw1BLuv7I1NrRtWQyTj5Odqr6c6m9vYzF+xqdnIhsfQq7HZySPY1Ool1BDUazil&#10;eQ1j87PUKGyGYmx+w7jwIHgEdza+Uxa68QAR3EnUvfBWagQ6KccHmNmXQ0OFtFQU2dCFhQSpn6Xe&#10;p1d3DjJfDjQ2/8bElokxuvHVAPTEf/7sF0546k4Z4c40xMfmGVTcwWigYb+9fvESTdxXH4xp/RT5&#10;03aw28igtpD/syBSJcwpi9R4cSXVGSGQNQzSq204gu36ljlS6g1+Y6haQp0G5pCgMIsv6tEYAyzA&#10;Vswqbg8xKhrNHxiIKD9oe6M/PJQ8cHiysMk99QQ2wqHsUAFARdiMSo3I/E9oEJnhCbERv8E4lEDn&#10;heHYEadm+zoXtQA7agCcdhSXfDjJ1Sg88AQ+bD43Nr4+7kQ8q32xOljOg8Ta3oFwQ/MJmKoFeB9u&#10;vJ5sHmmfAAAM+ElEQVTy2pUi7E4LoFK5/YHtnFVp2RgwTlM5r68jaHV0qo9WWykchVBDCKRgV4gi&#10;lRlYryAVTu3GUhhXu7Z8lSePsatwrQ/G7Ql9W2Xk9WQMBG1Rz6PFKp0GGUs1N4TGGU3S7bO6EPOz&#10;uXWjctuJ/MA44TVJJtRxZmO6sjHdQIZcCFlcCVfcQZLcgFdd8WzOGL2z5gq0aepVf8eZcEh/z1jk&#10;HLqZ9W/0MSfNLXhO4/f0tuYQXF34W30+43kJHd1p3NFk25WfNTF35ABRkp8eHIruGR7A0Id9v7wI&#10;a/X/xQBuDh00tPeDuw9ND+8/NHHbrGtg/0HmYUOGG2vEsBHGGjpkmC7vu7fvmm7fvGW6k3rbdPPq&#10;NdO1S1dMqddvmO7evmO6duWq6cb166br166xrnP7hik1NdV048YN0zXu0+udO3fSW4RtYf2fhkMf&#10;1wiUOdqwYUNvlrlhg4bmhHoJxoqvHW9dtWpbF7frxtdNX00aNTVjBAk14mqm+HnTOueHWK4HmxI9&#10;eh3GpqrS7mlJqz8xYs5sMD//M5NRC8iT3YFQJ7tBq1XWYu6snGK5cfuEJsogzYfGvTJMtT6QM3M+&#10;4ETtVNIGDg/j9NEeVeMU4vEgpebqxoN7FMCGC1biFxs7KIgiEKOD3NDI92K0kDbwaNKmjR7e1BtU&#10;00d578qP8dJJmmoEOp2R51R1BT88htK9C3Di+XBVyUlP+m89WFof0dcIoKKq3PoCxMj+xMcBGJWO&#10;UlIFBl/jOXldo/kEeJbaiKouaAGrInCmhnLq2RQKVRKdtk066oZmOemG1XCPEMSNzedOHuSKd3TD&#10;s7pi6M6EkE7ZOeXJfVy4X287wrfS2y4cGvo7utwIA/U+Z+J7F3IqVx7T+9x5Tn0+F+7Xq4cmwngu&#10;T+BYW9jjzm0Pvis93fWzd6If3IkOMcMINA9geZAHGH3E2kiDR42g/wMj0JWCJ7C0SWxj6dihU/qy&#10;/YxBwA4dZsEg9JqshtC0cRNT4wYNTY0S6puacbtefB1Tk4aNTPG1apkaNmhgSqhXz1SH+2rzc7Vq&#10;1UxxcXGm+Ph4U6VKlUzt2rUzpaSkGIbwl0bwQek5LRFOMwAEdxvC4kPyuwGcm3oMUWOx+RmqHQ9P&#10;qLZgAJCxgMkaoZxWtz6dSA1gAnKq4QEKePkBe6I+xjIzHzjQjyIXhmAGCvWlfdIdJMGNjadT7J04&#10;gXWGsW54HzadJxvFh1NamaJa5PKniUMp1HqfGog3G6ygKp7hVXTDh2AcEcpGhAQWSgIdyO9rJTKI&#10;39FSv5nHfdngeIIUjMBiW3gCiy42v4XNn77Y/BY8ggUv8MFi81syLjyCBW9gYfNb8AAWNr+xMARj&#10;4REseAMLhmDBC1jwAMbCA1g4IY0rHsBYGEH6bQzBgiEYC29gwQjSF8Zg4dS2cKqnL+vPLhYMwYIn&#10;sGAAxhVPYCx9POPf2H7+o6s+F4ZgwQtYMIAPFp7AggdIXxiDBW9gwRCMhREYC49gYeNbenfrqwsq&#10;eF8ZOnAoZMKhaMoyBTOxDSrmnaBQ9KHaPAgZzuFQpYcJ3kCvyVy9Bw8cZJoycZJp8vgJppHDhptG&#10;DB1mmj5lqmnUiJGm0aNGmUaNHGUaO3asady4cabRo0ebRnHf8OHDjbV06VLTTz/99AGX6C9zAvUG&#10;tjAogxFYuE2ZOsHC5rew+S1s/vSr3taFMVjY/BYMwXqt08C44gmMxea34AksbH5j4REsGIAFGNOC&#10;EVjwAsYVj2DBGCwYgbEwgPSFB7D8y3Jj47G5dGEM6QsjsNgWnsDYpKxlrDiMwYwxmPEExsII0hfG&#10;YGbzGwtvkH6bjW/+o4UHMNsWBmC2LTa+9ba7denPeAEzxmDGEIyFEZjZ/P+yMAozXsCMEZgxgPSF&#10;JzBjBGY2r5lNaiy9zeZPXxgAv+NoxgjSrs7cdjZz+v/LwhsYf28svc3CAIznxQDMGMAnF0Zgti2M&#10;wIwRmNn46YvNb7YtDMDM5jfCn49XWigUx3UEmz4uYziEoZimT51m+vXZc9MLcoeDe/cZt5/8+Di9&#10;PqDhue5ZW8/Ly5cvjdu2PFa9gApFvHrFSAEO+L+FDukf6x/oH9vCITyBWVd6OGQLhf4oHKpbX0Oi&#10;9IUxmPECZgzBWBiBGSMw4wnMeAAzhmDGAxhLf8YIzBjAB4vNb9aFJ0hfbHw2V6AZj2DGAD5awfxs&#10;XRiDsTAAb022jKagtCTekPMDedDETJeOBzWu/I6qGGg13GgeItf5nQYizXl06W3RxWPG1BTyoXck&#10;eArlGVNTtKquCR5FROG5jN/V1zWeV9DPtCojWKFlK7jw7jXvg+dRtM0GMqQ/v74vfUzFzxQeNCBq&#10;61LIOj1HS4MV9f808rg0OFv/xoAhjddK+/v0wmfa82jBU1+D96EDs433nfb/Gde0z8wKjadBmbaJ&#10;kWnQpkGx140JqqOfrb4v/Xxt9+n9T39+anrDZ/X4x59M69dtMFWLq27CGzhobH8h5YJpwriJprFj&#10;xpm6du5qevTgB9OrX1+a1q9Za6pWJdY0P3mOadrkKTzHz9bc1EalTpMGsoU9un+tjWDW37Hlt3/p&#10;CWxhke0PbMZw9+5d0+VLl023SDxSzp4znTp5ynSO634s8+zps6Z1a9abtm3Zbtq3e79p0/rNph/u&#10;PzId2n/YdPH8ZdONa6mmC+cvcfui6bjlmOng/gOmo4ePkPDcNKVeu2q6cPaM6fyZU6bjhw+Zdm7Z&#10;ajq0d7/pcspF04UzKaYzJ06ZHj94ZJI0+PV3A1O2bqx3r6gapuHJH6MD+o/rF/BbGnasV+PDSdsw&#10;6ZtB77c1a+vtNBUz3ZxvFYngy3urm8ambmbDr9NwbaN0b2ySNFjPYNWykeFXGfOzVMDYVl23bSDd&#10;FDzf6zRtfT103mn7Kr/3zjBGparznB+1CVrvU8KiGqa2vSqJUb9kFq+Vcelr62Nv3lJUSpvj9U4H&#10;L6pAFUsfs/6tPk/aSvs9AwQxDMZqQMb7z1AkNRrbM3yuKtJsPHcaZcH4e57rDTMs9KpUG30fb/kd&#10;g2LDc74E4XnBWrRwsWn+3PmmVStWmfr07ms6cfykqUunLqYhg4YYPy9dvNS0Ytly06jhI0zFixQ1&#10;BQUEmmpVr2FKbNHStGjBQtPePXtMliNHTGfPnDHdunXL9Pz5cyuIk6E70mYIev0siNTmSvTJbIag&#10;LkWX/hOqSaoWbbvv6ZNnpl+f/2r6+clT07OfnwNjId3+EtVgrF3x3+fPfjVgMNWP/PUXvY270v7l&#10;N3w4r5iDxgf2jqGAb/BAb9ncv71CWo/CiJ4A77gaX4jtBLSdXnrCZuAv2U6EjB/AJ3Fj25ea/mVa&#10;v9S3ajhphmD7otUTqDHoya3GYmviMF43w6Z+Xz1Xo2JzwbLVOQ7vjSDt1E4zOPUCKh2IEk3axrBu&#10;fP0/1SCsaJy1vzvjSZdu7MqWNIxNae1pI4rSSY1pnHpDpNZqDLpJ3zJdSP/GeD5lXKYZjv69cdtQ&#10;aUijIRin+ntEMOPQC+sm/1DtTf/W+lrW57AZhr62GoH+nLFl9zV7YysH3vhx403L2eTt27bHG1Rj&#10;4/cxTZwwyVQ0qqipSuVYU1KPJFPBwIKmmNJlTGXLxJg6tG1n6kCym9S9h+n4sWOmY0ePmfbs3m3a&#10;vGmT6QjG8ODBg/doZtpn9/Fn+LfCoY+TZFuzfXr3Tgb38/EXZIVRrRxv222bW7SedGmwq60dLu3E&#10;s24APqg0a9UNYHPbBj/E5vptvQ5pX9LHE0k+RZr6c2bsh2N9bCec8f4N72ENWYzbaa/9AUXXZpAf&#10;nNzWYXLvN5St48l2kv/rc77vinr/Oxm928e3bbC1ldBo9Q7vG0re82kyYuTvN3lGDr71vf7ha/3B&#10;XOCMn6ntb216P3/2eVs99DvTs2fPTAMHDDQ2/hRCm+3bd5ju3b1nun37tqkMmz04ONi0Zs0aDs/n&#10;plOnThkRyLOnT9Ogees++riWlfF/te1L23eV8Tv72+HQpz6UT71o+ovoBk+rKXz8AX2wMQ23+mHn&#10;z8fP+6l/4INRPGmn5x+VyD9+vr8ygk96C+O0TGvbS3+99618n3rOjAfCvxjKJ0heGVtVP3Xaf+p9&#10;fZLQ+CeH0r8cChk0Oj/9HX/YpPJHn817j/SeSWzzMH/4eX50iCiOf/XKFdOvv/6arnio4Uy/fv1M&#10;S5YsQfv2ZXrC+/H/oYdkRlmgDz7vT3zWGd/TZxvBx14h4wf38RfyRxsj46b+o9ufOsE/9VrvT8D3&#10;H/6n/vZTp8Kfnawfb8L/zmb7d/72rwz1jwz+c+//3O/vv/P8f3SQ2iILw9umxe56n/6sofdNckX1&#10;FBpq6+tnLNjafu/P9tqfGa7+3WeHQ//OF/q/sdn+/9okn/ul/0/9/v9rI/zf+M7+7BCzbeaMh6It&#10;Z9CrnvJqEB9714zx/V/tiT/yzB8bwf8H5XCwAr4thB0AAAAASUVORK5CYIJQSwMECgAAAAAAAAAh&#10;AP32mfQ3HwAANx8AABQAAABkcnMvbWVkaWEvaW1hZ2UxLnBuZ4lQTkcNChoKAAAADUlIRFIAAAB4&#10;AAAAgAgCAAAAT8c68QAAAAFzUkdCAK7OHOkAAB7xSURBVHhe7Z17jGRVncfr3dVV3dPdM8yTYXQR&#10;RI1x4/CIimhc1AFREFjByEuE9Q8ThH9IzDIgxM0GsrskblDQdZcQhgVcBSaAWVZZjCs4w4DAAoIK&#10;2QXWeUG/H/Wu2s/vfKvu1HTfqq47fbt7etJnbmpu3b733HO+53d+73MqWqvVIkdWoUfRaJQ+FYtF&#10;TmKxmD4jkap/R0EgGh0bHV3R18cNtWqVB7vS6UiER0Ir0SMPaEHM58033/zWW29VKpVSqZRIJGLR&#10;WqzmgzUIJJPJ8fHxa6655qSTT47YkFBDKdXVHRrMkciRCXS5XAajz33ucy+//DLkzNdEPBqtVnyB&#10;46+pVGpycvKee+7ZcsYZUDdHMZdLZbIhEnWYsyPE8Z9LVQZrIhGPx42KXdFXuxKPzTy6Usl4LMr1&#10;dFeqVilHqpVaqZjqDpOc6c7SBtpXvIgZTkxMJJPxKLCVi5FaBbqORvylEeRcLJWrtUi5UuUzEk8U&#10;iiXmerjghAY0LWw+GiQJT5ynw15H1Qe/1N6VTMCKy7292WIhx1kqHuMzWgE7yKqqQ81DCHKUypVo&#10;IlmNxjhiyVQkGkt290Si8Wk98v3a+cwLDejOXxnunRpGn1KrxsDGkKyJlj18p90Mvg50breDG91J&#10;yCU0oJlpzUejmdbu+Tnqb1DtB5eW4LcBDybDoRvcecglNKBDbtcRV93SBtprvSZTqwLv8Eo1EuNo&#10;vhMO7unXjqg9uj5ojnrztflZP7Hk34qlDXTndA/WLezCzuuY052hAN1Kr5hTy2Z9WFy1wVs74cvT&#10;aRkh6el8fnTt36/2s6dVs0MBelZMlm8IaLBgC1Sr1VwuB3KFQqGhI9dxzE1N4ZKJlEsR7KsFKBgm&#10;dlSmHxEM6Dzvl1lIgzFJ2jSnUi5B19zJbWbVlIq4odS13NQEn5g8U5OT1ICZTm36U1C6DkDR4It5&#10;hY+mu7vb/FtdXbx7ZHiYz1KxWOV6Jh2pOH8C3Ss2hsE00qpTZMP+bAFetVSinTgrsLxpLdDw1QHk&#10;XzKZDFY7QIuAsFpqZaDNFSanujMZPZPJZsE6m80esg8ugFNJOjwjOTU1lU6nadzoyNDqNWtoAe24&#10;859++M4776xds2ZiYpyOpbsz+MwY91gNiwuxfuAzyveDr8y8Z9YrLX2emNCu4JD70Y9+9Oabb9JO&#10;vubzeVwZvkjzV3rEn77yla984AMfkKsEnwhjwzh98IMf/OjHP06/K+VyPl/M9vQ0KpGZc6C0V70D&#10;A837aJkhbj7f6ujISF9f39atf33r3/19L6Uni5OhTkHO4lr4Iv62YsUK4GPy8ZUG81lr4b2Ttxqy&#10;4IRPhoRBMhDhS7Eo9P7EE0+sPmpNtm8FU9W6n0i4Ts0b0OZ4waeOMyGZpEF8jo0O4yx/7NFHLr/8&#10;8lQy2dOTHRkZoYewb2hB4zF/pVk7bn4LPA2IS8UyKMN2xRDcXPS3q2ktt8lTihvKcepo3oIG8Z6e&#10;nqGhoXcf+2dP7dwJ8Pl8AWJPJI1nziPQNJO5051OwaBpjU3GdOr11177+Ec/QstWrRx4++23aQbn&#10;1ppEgsGYP5RVsy/WjDFEUCkba9bM4ys0jlDzbQ8EocgAZJSIGSHDPawXqfTg4CB0Q0zgM1s+e++P&#10;f9ywijRT542iRQ/MHdrECZTS3d114ubNg/v3QUSjI8NwDv40Ojq6aqAPBqLb5qmY364J5mbEQQ0R&#10;kognIQWFtRq+f39WJgkfqZr7n2d5BE4Cx5jE959KVSo1ZsYbb7153XXXfeu6rY51iNfPG9AoDRZ7&#10;MMUu12VhnuoXzzlnx44dPd1pwB3o76OVDP7atWtHBoe6M12tBL0Ibe6l0gJoRh2IY1GjU2jZw9pU&#10;zxaF24r5KQFts8EV4gV0gbABF/v7+/fu3/fQg9tP/cRpeFDDBNqseOmpjigIpBVL+VQyVSwUEslY&#10;PJa84dtbf3D7HdBO1LzldVdDk3sRH/DcwVzMGqK1CtCbvKlB1NnJ3BSDt/OZXWvWrEMeoi5KLTHW&#10;5PT09t31n00moy00bIHKeNxQFrODimPxSDwWf/iR7d///vfRK1uT5xKHma5W0chLZsgkEsCd7c4w&#10;X//y3PMAt8CMicVg7sweWUNwmPZE4QO0QxlKrhs/MoHQmACcE2r/wx//8FdXXNnXuwKOccgK/GLS&#10;amfvhjUbpoUCfZThs2HDhldfffWKK64gGWFyYkx+KgSmgTObKusPtGe8UrvUUt4FxLl8jhdfdtll&#10;yGVGG3YsVf+ILPTUdLlkklkL6GiusH6Mhp/85Cffu+02LJexsTE6vmrVKtnM7UHwMVg8FdhUIpMG&#10;VszkN9U4euEFF/zyl79kyhjvrtaYOIrtN79HnLpKGGkpl1qlRDej8aSMA9C0sFitxvm+ffseeviR&#10;T3zyk7JfSqWK9No23fWnaO+BRo6PXQDl7/7jdx944EFUHwaAQWaE2/gQljLI1nY6CFM29SMWw3Tg&#10;KzIJ6EEcQwYbbfef/iTOKXdKYIquVkrweR6DZdjz0Sgn1P7znz925ZVXDgwM7N+/f/XKVVJOuZ52&#10;3iW/srQpmg4CNLxCxpfzVpoO1pXupuMMwKZNm37z9C7zjSSTiMeudN0D5YuFr6/DeLwxZni8Mzry&#10;uRxy75RTTjLFPhIxvlGuwJ0ZaowUFL4jEmgwhYTpplyVMmTMP1UootQCPUT26S1nbNu2TaZyQ7/2&#10;B2Ma6zBPq4ATgwZvfLHxSO3zZ54BR05EYxyVYok/8TJUm9YoL3XOYeqsRD0geiwCfElrKuRzIA4L&#10;3f7AT+/43m2p5EH+BmX+USS9VHx4dMqxAqeHJ6bGx0mOuvjii/fs2bPkkQupA0DMzFaq6tFHH33t&#10;tdc+8/TTyWQCFxtvQBWx1Ccc9NUqPMcD3QdoEWmlWCjl8pne3n+45eannvw1KvS0zI0lb5AcKu6o&#10;ACgeZOzlpibHx0bf/a5Nn/n06f/z2ms4MvH/ITOpmMHwINZ7pvHoujcAeQgXjqdSP73/vquuugpW&#10;xRgGT6Re2sKw1UDArzFSUJ/FGWAv4L5m7bp/e+DBtes2iOvCzRVA8HRlP6Br1YnR0Z6+vt+//BKZ&#10;rzzGGKLQVEsH0l4782McmUBL3TKfaiKRTtWZQ65QOuucc2+/44eKIWDmCOuGFeIbnK1UQPntPbsv&#10;vPBCJgKydeXKldI3losx1UoFRcAZcREwNfEYj3Nl+/btt9xyC9cVTfVIu6UwFKZXX3313r17Ye0o&#10;cCND78hF55V5yQNcUsPYlYynEjHmumK7En233XYbBrr8nYoeeH3yZx3fuvbabXffncmYZg5F9/eu&#10;kEd8mi9wNgZyZLIORXCqpF0THc+YS8/8IcQZCuVY0sI0O3buXLN6dTKVllVZD/QUy+QKFPEB8lgh&#10;P4Vf6qEHH/zGN76RimPvxDFVqAWjSKAvKZpb6MYmk6lJlx/Qv2rls0/viiSSON7kbjaWnYibN0QK&#10;Od9ffukl1sxAxUyEsbEJ2A3FMfhllGcZuUIh35PN5Au53f/31vnnn4+tZ66/FN5sM2di6II45oB6&#10;//691PTVr351fGT4mA3rSf9ByWMM0A2xBtOkwi+XWRAwZ3IynoA97Nj5m5v/9m/yuUmynGRhxuSR&#10;4mzNmjXnnnvuG2+8gYZIaNVYc3+/mDoDA9dfxrk9AugeOFTBExKGcd9+++0v/PY5Lu7ZvRvPVAwu&#10;zBcWJt1w/XXPPbMrm+7iyuQETCMVj8cwwdOmEsJbFjfrdQmMMvTq+O3I1NTE+rXrQPWMM7fs2bN7&#10;/YZ1kHa0VMwj63bseAqtOdOVRk3p7elxOkbVtJaSpaFA7yh5+VLdV7IEOr0YTZyYGHvPe96ze/du&#10;F3o3sVeuVjZu3PiL/3zCFL5KYYq/fexjH1OiCaCT0UNBFcEaRPegzVicEH95majbjh8Je7AOwnss&#10;1123bgN45gokPBX/4lOn33PvvdFyfnLz5s0Ks8rfir6HjsIdtnB3ZBSKtlyeFolri0E6h+87ySgC&#10;awzp4eFRMCyULC4zNDj8ne98J/rFz59FEkw2a5m4cAyomBNLMnKef9mXSvYhucPXAjmCA+G+Qyqf&#10;kbBCZVBwC5eyT1TPpfhgxcB7o13xGNoFT6KagC/KnHIvbWVvMl4pwacrMYIHyQRLdw9fWlrAlimO&#10;KrcccCm/CRPR2SakaeBQdp+NUnQ5f9F9e/YmU3HUEUbG+EbduWf5iTZ0tQhMA07tGTUL2KPD9FUy&#10;rMFKcMu7bw7oehKlZQw0R1TMWTQyQuC1NjQ4uHLVKtxSwN27YgXqnVapk/duyU7OaDS5OUvS02GK&#10;S/jNwlWE3w0e4PLBlNBVJgkk7b9OHxeHJV+7debmbZL0azicFDI0jxRJ8+QIZwgcLMzKlPCBCblG&#10;5du5RFNLX4IijzvhBNLwYvGkZa67ZQDTPu0Rkj9g1V1dluNu2bejpmZAv851bTuMXH/99XfddZdJ&#10;SHLClrm0i9XCYNGD+YQ1n3zyyazhWLPhaLeI3L9MTk0aRctrOjWVdx6QehSxxFolct7jcYKPd955&#10;Z0+mGwtmGWiAkk+CEz45f+973/uzn/0sjq0XiXI0I13P2DKEyVskVa9KpKCSyVjUoFgs47TjbuPR&#10;xRL6BhCzcYgJWYuMLxcz68RpJbpsMVJT2oXAbQ6MOC3FhbL4D9ezTqDp3p6MBbxrEVZRaJVdMhpB&#10;r545K7TylEU49SWoloBaSyJH8Y2QqlcuwbH0lYMTdnnx7pdWIz2SphgXc7XN/VCFSibSOW+xBTVY&#10;tn4HbeKgn7TZsdgqJ7RW/fVtD/codZpdVBJdaZbMsQGTKcFgGI3o0ztINKXWltmm9bXTbteL5qW8&#10;vkxI6g5/YpwtGZC8KVfUYRUkb3PnJXXN2HdajUJwoRTF8RDjMFCF/SlenFTR0uai6dtIczbtuNUC&#10;nOZNVQ5uar3xYhy+iRghdE/LbKSiYHdqZY5SuIWj2T6NXY0074SyPkXXDW0nBKh5hXgoQh6iw34j&#10;X1BZL76FYVC2Jlh7K8lCD0aHADQwAStt1ao3D1m+cl2GqXgZX6US6aKHeAjoNlWhkRNhyjsG4kSZ&#10;ueJbvGHgZppHR/j0ItlhtW1OQHt7EsXiie4MgYUsgcZKtUYa4ORULoES05Xm4CJcjCPK2pd4ghs4&#10;gEO2bDMDCatX4lGaRkrZP+qoo/TemcfI6BibVxmDJLMwyTKdLm20FFZjVM+cgFYV4sUQgtakwxkx&#10;OrVeXFQsYheVSWUUuPNE1NQsUwBDl1cQ8mA4kRwzubN3hVQjuA33mArhbOsQZUZgoJvlb/NoA6K4&#10;MIDiuSZ7ev/g0NtDwxMsxGAllytK7eEEI1NOFbF121bATHv7DKvQHo9FaJGvKADcfQtxO8w0Ws4J&#10;t3EzfCb0RZIH5XVIgwMAk2NV5X/Ubrjuujv/5Z9FjB4WNtEahZadddZZxBuPPfZYiUGUHqeSW9Yw&#10;FcnXyhU6wML8G2+8UWKKClH4POoOC2jjTm6RD3MLvFjPe9xxx1100UWnnXaa7yskxvlEktO8++67&#10;DwPEk8/NC5u1z5h2CgIBc7olUyeccMJj//GLWRsfAGhP4TVirBnHAC+6tPXbN15yySX9AwN4TwDU&#10;2m0rhL3F6dPbwIYYZ5999osvvmisI2IZbJoTYSkeiASYgJZ0UzPBpMcff7ynt5fh9wcadbuxbJ0u&#10;0JInn3wSuiF8akEpFGzHT6x52MZ47JwLNCjQAXi0qFVMViyMznzoQx+69NJLhbLpG40/eXrSzL5R&#10;w6233gobUSY9oyUNYVai6PAGBS5ooUTiTTfdRCohsqLV42bRWMq9y2xBw0sk2EziggsukPbiyZIO&#10;397qtgBAy37zBIXOTzrppL7+fmofn5iSZVQokogGrdr5jMM1IxY7/n3vI7aGyIItKmFwWjbxXHol&#10;aCQSGcItW7bwJVHfhGZmk9CFbCFDxaBmfpsRd9TqtWeeeaY0UZt2zTwzePKy+hIAaM1uijfUUOX6&#10;9euhZSoiUNa8o45x6lalVhsbHiZ7BLpTmplMm7mA2/ysSEEqPFgjQsq00Iz/dp31LFW4DQ8OWAKt&#10;ievmmufSyABA80oxBFlNiizQPq2EVoEu0t3dqMd4rMzP3TgOai67lgwMIBiBgOC6RR+i0RANBFlM&#10;kr0wWeNLXV1tWIcmk4DmKYkZj5y9P80F5WAULUVYbm9PHTZTkMVxMFr2InFEJCLAOdWKQjVO4jzU&#10;iW4gezJEiqYlTC8GjxnDvkgW/phNBnjsWGZOqxl5yBI7AEXLllNQsU7X8QTiD/qlMxTIByHEbdje&#10;bRahs7Ut3A+jRjYCxoLsmhCBFj3i5TBPlrOY3P4X/qV5DGSF6z6PVXI+d6kYAGi93tM6xTeMxhvp&#10;vM5LgLoWk1+pVccQ6xz0R0oY8pA7Z6W4zoeBaQ8tw5e0BBO80DpIZWlVg4hU/gAByjk7F2niTiPh&#10;haBo2z3EsTMIUFqqrjQ2c4qgP6Buur7VHdz+fXNGoWcoS0U1B5D2IO74aK68aWNogngxdF/EoNkg&#10;2Z4icsOcLElT4ND/Zxy8khAHh21tzJ24ZWp1OdRMyIK4DQG1J4UAFA2+2p7CMYeCXBmHNsI8pUmq&#10;dvMZlnpHf8TxnbQwmeZYAS6CljtpmfPaJTIzEsxOY2JOnHY+hzq5M0B1slak3kGA5vQlbnIoTgpT&#10;RjyVTuaPTdiA4ZU2rEDKg4bTY7itXkCGkNZQItYZD1KFjLAXEWjeXXdlOJvQ5UxO1zQ7GVvt9tjM&#10;/oRLR892cJNnzXuvqDuwPKZ78InEgzT6utTBVdJYZtzBCzu6JQBFe0uiZd3KQT7tJTNX1+pKc2k2&#10;tzinqkNjfOLmqrl5V2hxDHwUEmtOnHGppVajcIxu5gQmdmjtCY1Hiy48bzrnSr3uaECbbkIp0Tc5&#10;M8WjD43X+77aw9fFSR23Rdg2XtrqEZfHYgQkIY9gb7MrZ9Auc38AipZgEe8zgW46Rhznc+OtrXaR&#10;br5evxfvlGK48v6I7DzNoZMTr6vNdK2LPE5yilzeJrRz3mZE/i1kUnFoD11OXEJANfRNBgIALfng&#10;8TuGHV31d7/7XdDhZWMAdGd88AqJehpC0Hpa3S8ByKdc/ryLbEI553yLx9M9awUr9/nnnw+rPY3h&#10;77g+EaA4oHZKwBp85pln/v2Rh9nTg3jB+PAQG5W5vIiqLbGTzaIdpRsJFewGwka4uC4B2sICjYRM&#10;46rROCuq4ba4/zjneyyRKrO9XCTGJwcXdZ0rFFO9Y0a28hzVt3lyKjnzA7BwpPBXttpiZ5F8Hrpu&#10;OefKbEFSJhBRIyLEbW++9b93b7uLaqW3eNrLXJxfASi61Yiw+pM98Pbt3o1VzT2jQ2SnDnICc2BH&#10;CvwMFsuanOQYGRxk2fMlF1306KOPSnH2touVFwVo6JV2YgAvIkxcV4qIQtrSkSn8CtAY+zt32zJT&#10;MMUXKI2IxyVdSfomXIJ9/9xzz3329NN37dhpDpkc/3w+aQbL1sbGx7BW7t529+mf+gtW9nRMgR3d&#10;GCDCYpFsvyLPvcSIIqGAqPnrMXQ9pwwKxgO8wE4BPUDR4/xVwEGezBXOAVdBL89ryAnzQKDHU13K&#10;aFjZt4KdUeXc4Ep3V5KRTmd6JEh40fDIqOai28/adjNv/uwiIsM8i0QL5RKeafZPZIkUQ1736jWl&#10;aC1QKKsV0CDiBbnFWEyyOaVbk06zzyNJuaElV8U6GAPgoyBagWb16tWc8CdbspBMvv/97ycaSS4h&#10;Lm+uvP76688+++zLr74C4YIsldiGqEetYukN9YA726gxlhNTeYgaxLnSP7BSKxl8CYXGULPIX8NM&#10;UAJhyGBz/yLEDGcCrUaAo1LeQVDwyaUr4SlT2FrclANm+CrHshFbsfUgRVuVro0rqIF+sifLl770&#10;pXXr1mnTTsbQCNkplNx6z7Z7b//BHa/98ffAVMpbNgFYmwcxZlY4U4E64ey25Gl8HNBbrUnlpU6Z&#10;q/twwBq6sY3uHPcIC+gQeLR8IDAN4esZIEq2AxqJdXFYuaG9zDyu2xbEiQTg8idRKA9+7Wtfe+qp&#10;p7559dXrN2ywSlxMz7MpxJQuuuTiX/3qV/w6JMQojVPhdkgS7ECWKaKtzHidbWzZomghpXJwh4eH&#10;pXFSSUest+ObQgBaQT8TfS6/QMLapnB9r80DiTKgIA8qxMX9yuWmY1IYjKWUqnv37N/+0MPfvuGm&#10;1avXwU2r5VoinpLlAX/m59ksImVjZ/YFDxKA37Vrl1bswHOUbAc9kmUAWNpmmyG05dbMoRZHbyY7&#10;9PY7xGXftfEYGDQcnEo6xrCjG0MAWm5fWYySeErmlNTiCv0UUxZJSknir9qsVxvLSWwCzSuvvHLq&#10;qaeK2xDlAl37GQlXtMkyDIRDDjZezSuOO/74377w32A6ODRsArZSGydItmIA7VChFiqX99y3aD9v&#10;HueNTA7aSZ2LSdEzvWsayrpAbyQz0hlPSfCQFePWBNfqD+zjYiEPbOyeJw8gIb5t/3rPxk3H4KdI&#10;pUmAq/WvHCBAYklxLsVaKcf6jU1OxI7YcR+pmO1Z8dgvHsf1TPYMml8Er3JD5ZfiaK9u/imipnMW&#10;wrPyDPZEuhQZPaZ12PKfEEiwmdRDrq6TWaSolUhbnBG8mOBsLnTiiSeK6DQP+JTHx7dIexPz4eaj&#10;N25igergyKh7PsYMsp+AdNube6K4k+bN0z2LALQ0E0/RlhWORoUAJOfTtIvG5GjfZ42HbpYY/PrX&#10;v072l+hX+DIGsmLmCb7Oq10EoOV9FsuWrs35F77whWM2baLdcEzh4rlWWnWG2xRU4waZPNSLmaqR&#10;E2PRK8TcOgdlPu5cBKDFxKVoS9sDDn7VR+QJKBKhzQykVc+9AJiUGZTrL3/5y9p1WWMputbr5gO+&#10;zutcBKBFaODoedwx5P5882ZLyXIGJK1XvENzv01nUO8EJThaaM3lcmBGehTt2U2dIzJPdy4m0IID&#10;LNhPhO7VdbhGdLUTuS9NBqzFLqgEp+iHP/xhcQxz8XlLvhabTS8C0J6zUWQLKJZYjchqaFTSRiTi&#10;pKT7Fs/slNpupF2rkZ57/PHHC30PaGPfYatrQQl/EYDWTPdkHee2t5NDVhc9JQG42+Tkye/M/fJU&#10;2Ni4r0pQEsoyhYKCMh/3Lw7Q89GTw7zOZaAXaICWgV4GeoEQWKDXLFP0MtALhMACvWaZoo9coN3y&#10;J/vt6ub0zgXq7uK95rCh6MV3ZM7vIBw2QM9vNxe/9mWgF2gMloFeBnqBEFig1yxT9DLQC4TAAr3G&#10;h6IV1lTaCp5j+Yjbh5QWqLGHx2sUGCKYoFBkh5HflkBbTlAjOVGRocOjm4dFK5SUEiiLwZ9HH6ii&#10;EWpbBrp5hJXl42U0dDL4rYFu7JWmWhY95tZJZxbmHkWBveLFlNu/3QdoL6JsdN3ICA00TRamw4v4&#10;FoE7DfFDAXpmUlagShcRggV4tTiGlw+FSOxkuvtQtMLG2oAAlqG012WgvSHU5BYgSm/rZLr7ax11&#10;Dc82sDegyYVt3uhuXqgmtA1o5qV1zZV6+oblVZEib3SphXXtykFAa922+AY71pOKzP/nX3DhO8Mj&#10;rPEV1uJN1C5KV+pmoFIlgblcKRWKrDhj9wwSzfkRkjYLLls1Xxs2NcqBrkq3ZT6Tr07KB20r5vKW&#10;6x+waAPo5oe00FEaNOJrapKlolPnnXO2Tf8iiT7tsPahaJJOGDRyUDgBx43HvOuqb16jZVKidC6y&#10;MIKceCXLBiUhEly0boUHPU7XZiueoPVrRxGlQSnRibRHfnUmaD2t7qc2liKwgoTFjZSLL7t0cnSE&#10;5aUBKFq3ggIgAqgW25ABtHXr1ssvv5yM/InJKVZTsYFuujvDXi1sScvhdm8JcLDqj714eYRNeTmY&#10;KLAm7S0RSmEZqPJI6UIuxzaGJTL4oQzWLgVqZ6ubp3L53hV9e/ft33D0xt/s2Dk1PpHt65+VUKb9&#10;5my9pyJbZVVBtmBN2vJLL77w0gvPs9UljRZViuqDWuda9iRhoizxU0455exzz2ORRCCgxTcakZkD&#10;03bHr//r/vvvz7pVgkqgZvGjrWGJBZ58vu2hwcyY88477yOnnmq/j0DiWS5X5bc1u7Nt2u8PtNYr&#10;8Bj4egnLTHR4UT0V0W0cAN9ovz1DmxczRCZM3C6mlnRr+eTBXImtgOalI8PDvRnbV5l1s2QHs7eI&#10;cVUGMqyAmfslWWSArWbs7dWqdyfSWhYfoMl8hWCpQiureFQ/QcsvJGgdMknIqs8WSAXfasMcBQ0N&#10;0hs2W2+RCPZrq62AZmUdmxwioGy7O9dU9jkwuFvsvd2JcjYNPx6Bu/IrTEZ57jxry+XaEYo/RYO1&#10;MjmhaE5mSjxxQPGWQPOdm7WGRXxD4lR7jgWtp5WUZ6W/SIETW9vd+OWUKAN5CC+Z0SzxUu8yENkv&#10;6hUK7Tej9AfahiibVfIrQIjGVbWX4y1oDo2ilTruNZdzrrRZgNViDFqqU9ojzBYz63fj3UbYbl9a&#10;nxLUFqPjWmYAOMq8poZZBZU/0P4NCk5ygZ4ITm0zgXbTS+DOLPC+QA0KeHP79gee+AHffrjc3vT7&#10;govTpAAUvTgNbPdWf4o+mBUcoLNDkQLh9fn/AQfwPybun2kWAAAAAElFTkSuQmCCUEsDBBQABgAI&#10;AAAAIQBVdFvL4AAAAAoBAAAPAAAAZHJzL2Rvd25yZXYueG1sTI/BSsNAEIbvgu+wjOCt3SSSqjGb&#10;Uop6KoKtUHqbZqdJaHY2ZLdJ+vZuT3qb4R/++b58OZlWDNS7xrKCeB6BIC6tbrhS8LP7mL2AcB5Z&#10;Y2uZFFzJwbK4v8sx03bkbxq2vhKhhF2GCmrvu0xKV9Zk0M1tRxyyk+0N+rD2ldQ9jqHctDKJooU0&#10;2HD4UGNH65rK8/ZiFHyOOK6e4vdhcz6tr4dd+rXfxKTU48O0egPhafJ/x3DDD+hQBKajvbB2olUw&#10;i9Pg4hWkweCWR8lrAuIYpsVzArLI5X+F4hcAAP//AwBQSwECLQAUAAYACAAAACEAsYJntgoBAAAT&#10;AgAAEwAAAAAAAAAAAAAAAAAAAAAAW0NvbnRlbnRfVHlwZXNdLnhtbFBLAQItABQABgAIAAAAIQA4&#10;/SH/1gAAAJQBAAALAAAAAAAAAAAAAAAAADsBAABfcmVscy8ucmVsc1BLAQItABQABgAIAAAAIQAF&#10;wE4FFAYAAOwcAAAOAAAAAAAAAAAAAAAAADoCAABkcnMvZTJvRG9jLnhtbFBLAQItABQABgAIAAAA&#10;IQA3J0dhzAAAACkCAAAZAAAAAAAAAAAAAAAAAHoIAABkcnMvX3JlbHMvZTJvRG9jLnhtbC5yZWxz&#10;UEsBAi0ACgAAAAAAAAAhAEfEgFJDVwAAQ1cAABQAAAAAAAAAAAAAAAAAfQkAAGRycy9tZWRpYS9p&#10;bWFnZTMucG5nUEsBAi0ACgAAAAAAAAAhAE6QKD8UDQEAFA0BABQAAAAAAAAAAAAAAAAA8mAAAGRy&#10;cy9tZWRpYS9pbWFnZTIucG5nUEsBAi0ACgAAAAAAAAAhAP32mfQ3HwAANx8AABQAAAAAAAAAAAAA&#10;AAAAOG4BAGRycy9tZWRpYS9pbWFnZTEucG5nUEsBAi0AFAAGAAgAAAAhAFV0W8vgAAAACgEAAA8A&#10;AAAAAAAAAAAAAAAAoY0BAGRycy9kb3ducmV2LnhtbFBLBQYAAAAACAAIAAACAACujgEAAAA=&#10;">
                <v:shape id="Gerade Verbindung mit Pfeil 145" o:spid="_x0000_s1182" type="#_x0000_t32" style="position:absolute;left:10535;top:11728;width:691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U58IAAADcAAAADwAAAGRycy9kb3ducmV2LnhtbERPTYvCMBC9C/sfwix4EU0VFalGEdkF&#10;YQ9S3RWPQzOmxWZSmqj1328Ewds83ucsVq2txI0aXzpWMBwkIIhzp0s2Cn4P3/0ZCB+QNVaOScGD&#10;PKyWH50FptrdOaPbPhgRQ9inqKAIoU6l9HlBFv3A1cSRO7vGYoiwMVI3eI/htpKjJJlKiyXHhgJr&#10;2hSUX/ZXq0DKx3VUHU9/u/ZovhIzzoY/vUyp7me7noMI1Ia3+OXe6jh/PIHnM/EC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vU58IAAADcAAAADwAAAAAAAAAAAAAA&#10;AAChAgAAZHJzL2Rvd25yZXYueG1sUEsFBgAAAAAEAAQA+QAAAJADAAAAAA==&#10;" strokecolor="#0d0d0d [3069]" strokeweight="4.5pt">
                  <v:stroke endarrow="open"/>
                </v:shape>
                <v:shape id="Grafik 146" o:spid="_x0000_s1183" type="#_x0000_t75" style="position:absolute;top:894;width:11430;height:1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RerBAAAA3AAAAA8AAABkcnMvZG93bnJldi54bWxET91qwjAUvh/4DuEI3gxNJ1JmNcpYEbwZ&#10;Yt0DHJpjU21OSpJpfftlMPDufHy/Z70dbCdu5EPrWMHbLANBXDvdcqPg+7SbvoMIEVlj55gUPCjA&#10;djN6WWOh3Z2PdKtiI1IIhwIVmBj7QspQG7IYZq4nTtzZeYsxQd9I7fGewm0n51mWS4stpwaDPX0a&#10;qq/Vj1VwGcq8DOWS9J7conLeHF6/jkpNxsPHCkSkIT7F/+69TvMXOfw9ky6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ZRerBAAAA3AAAAA8AAAAAAAAAAAAAAAAAnwIA&#10;AGRycy9kb3ducmV2LnhtbFBLBQYAAAAABAAEAPcAAACNAwAAAAA=&#10;">
                  <v:imagedata r:id="rId30" o:title=""/>
                  <v:path arrowok="t"/>
                </v:shape>
                <v:shape id="Grafik 147" o:spid="_x0000_s1184" type="#_x0000_t75" style="position:absolute;left:79413;top:993;width:11430;height:12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4HHBAAAA3AAAAA8AAABkcnMvZG93bnJldi54bWxET81qAjEQvgu+QxihF6lZi6jdGkVcCl6k&#10;uPoAw2a6Wd1MliTq9u2bgtDbfHy/s9r0thV38qFxrGA6yUAQV043XCs4nz5flyBCRNbYOiYFPxRg&#10;sx4OVphr9+Aj3ctYixTCIUcFJsYulzJUhiyGieuIE/ftvMWYoK+l9vhI4baVb1k2lxYbTg0GO9oZ&#10;qq7lzSq49MW8CMU76T25Wem8+Rofjkq9jPrtB4hIffwXP917nebPFvD3TLp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V4HHBAAAA3AAAAA8AAAAAAAAAAAAAAAAAnwIA&#10;AGRycy9kb3ducmV2LnhtbFBLBQYAAAAABAAEAPcAAACNAwAAAAA=&#10;">
                  <v:imagedata r:id="rId30" o:title=""/>
                  <v:path arrowok="t"/>
                </v:shape>
                <v:shape id="Textfeld 148" o:spid="_x0000_s1185" type="#_x0000_t202" style="position:absolute;left:397;top:2385;width:1045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E274A6" w:rsidRPr="006B4624" w:rsidRDefault="00E274A6" w:rsidP="00B52695">
                        <w:pPr>
                          <w:jc w:val="center"/>
                          <w:rPr>
                            <w:b/>
                            <w:color w:val="FFFFFF" w:themeColor="background1"/>
                            <w:sz w:val="20"/>
                            <w:szCs w:val="20"/>
                          </w:rPr>
                        </w:pPr>
                        <w:r w:rsidRPr="006B4624">
                          <w:rPr>
                            <w:b/>
                            <w:color w:val="FFFFFF" w:themeColor="background1"/>
                            <w:sz w:val="20"/>
                            <w:szCs w:val="20"/>
                          </w:rPr>
                          <w:t>Verkäufer</w:t>
                        </w:r>
                      </w:p>
                    </w:txbxContent>
                  </v:textbox>
                </v:shape>
                <v:shape id="Textfeld 149" o:spid="_x0000_s1186" type="#_x0000_t202" style="position:absolute;left:79811;top:2484;width:1045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E274A6" w:rsidRPr="00C821CA" w:rsidRDefault="00E274A6" w:rsidP="00B52695">
                        <w:pPr>
                          <w:jc w:val="center"/>
                          <w:rPr>
                            <w:b/>
                            <w:color w:val="FFFFFF" w:themeColor="background1"/>
                          </w:rPr>
                        </w:pPr>
                        <w:r>
                          <w:rPr>
                            <w:b/>
                            <w:color w:val="FFFFFF" w:themeColor="background1"/>
                          </w:rPr>
                          <w:t>Käufer</w:t>
                        </w:r>
                      </w:p>
                    </w:txbxContent>
                  </v:textbox>
                </v:shape>
                <v:shape id="Grafik 150" o:spid="_x0000_s1187" type="#_x0000_t75" style="position:absolute;left:12523;top:3975;width:11032;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KpvFAAAA3AAAAA8AAABkcnMvZG93bnJldi54bWxEj0FrwkAQhe+F/odlCr3VjRVFopvQCoo9&#10;9JAo7XXIjklodjZkV037651DwdsM781736zz0XXqQkNoPRuYThJQxJW3LdcGjoftyxJUiMgWO89k&#10;4JcC5NnjwxpT669c0KWMtZIQDikaaGLsU61D1ZDDMPE9sWgnPziMsg61tgNeJdx1+jVJFtphy9LQ&#10;YE+bhqqf8uwMfLXfs4/Paf9OyFUodlj8bfaFMc9P49sKVKQx3s3/13sr+HPBl2dkAp3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CqbxQAAANwAAAAPAAAAAAAAAAAAAAAA&#10;AJ8CAABkcnMvZG93bnJldi54bWxQSwUGAAAAAAQABAD3AAAAkQMAAAAA&#10;">
                  <v:imagedata r:id="rId42" o:title=""/>
                  <v:path arrowok="t"/>
                </v:shape>
                <v:shape id="Grafik 151" o:spid="_x0000_s1188" type="#_x0000_t75" style="position:absolute;left:30016;width:25146;height:805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sbDAAAA3AAAAA8AAABkcnMvZG93bnJldi54bWxET8lqwzAQvRf6D2IKvTWyAwmJG8UEgyGH&#10;NiXLIcfBmlom1shYiu38fVUo9DaPt84mn2wrBup941hBOktAEFdON1wruJzLtxUIH5A1to5JwYM8&#10;5Nvnpw1m2o18pOEUahFD2GeowITQZVL6ypBFP3MdceS+XW8xRNjXUvc4xnDbynmSLKXFhmODwY4K&#10;Q9XtdLcKxvSB10XxOayLL3MpfPnh94dKqdeXafcOItAU/sV/7r2O8xcp/D4TL5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n+xsMAAADcAAAADwAAAAAAAAAAAAAAAACf&#10;AgAAZHJzL2Rvd25yZXYueG1sUEsFBgAAAAAEAAQA9wAAAI8DAAAAAA==&#10;">
                  <v:imagedata r:id="rId43" o:title=""/>
                  <v:path arrowok="t"/>
                </v:shape>
                <v:shape id="Grafik 152" o:spid="_x0000_s1189" type="#_x0000_t75" style="position:absolute;left:63908;top:3975;width:11033;height:7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EXfBAAAA3AAAAA8AAABkcnMvZG93bnJldi54bWxET02LwjAQvS/4H8II3ta0FRfpGkUFRQ8e&#10;quJeh2a2LdtMShO1+uuNsOBtHu9zpvPO1OJKrassK4iHEQji3OqKCwWn4/pzAsJ5ZI21ZVJwJwfz&#10;We9jiqm2N87oevCFCCHsUlRQet+kUrq8JINuaBviwP3a1qAPsC2kbvEWwk0tkyj6kgYrDg0lNrQq&#10;Kf87XIyCc/Uz2u3jZknIucs2mD1W20ypQb9bfIPw1Pm3+N+91WH+OIHXM+EC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aEXfBAAAA3AAAAA8AAAAAAAAAAAAAAAAAnwIA&#10;AGRycy9kb3ducmV2LnhtbFBLBQYAAAAABAAEAPcAAACNAwAAAAA=&#10;">
                  <v:imagedata r:id="rId42" o:title=""/>
                  <v:path arrowok="t"/>
                </v:shape>
              </v:group>
            </w:pict>
          </mc:Fallback>
        </mc:AlternateContent>
      </w:r>
    </w:p>
    <w:p w:rsidR="00B52695" w:rsidRDefault="00B52695" w:rsidP="00B52695">
      <w:pPr>
        <w:spacing w:after="0" w:line="240" w:lineRule="auto"/>
      </w:pPr>
    </w:p>
    <w:p w:rsidR="00B52695" w:rsidRDefault="00B52695" w:rsidP="00B52695">
      <w:pPr>
        <w:spacing w:after="0" w:line="240" w:lineRule="auto"/>
      </w:pPr>
    </w:p>
    <w:p w:rsidR="00B52695" w:rsidRDefault="00B52695" w:rsidP="00B52695">
      <w:pPr>
        <w:spacing w:after="0" w:line="240" w:lineRule="auto"/>
      </w:pPr>
      <w:r w:rsidRPr="007511B0">
        <w:rPr>
          <w:noProof/>
          <w:lang w:eastAsia="de-AT"/>
        </w:rPr>
        <mc:AlternateContent>
          <mc:Choice Requires="wps">
            <w:drawing>
              <wp:anchor distT="0" distB="0" distL="114300" distR="114300" simplePos="0" relativeHeight="251758592" behindDoc="0" locked="0" layoutInCell="1" allowOverlap="1" wp14:anchorId="7C21D2BB" wp14:editId="389E4F63">
                <wp:simplePos x="0" y="0"/>
                <wp:positionH relativeFrom="column">
                  <wp:posOffset>3323590</wp:posOffset>
                </wp:positionH>
                <wp:positionV relativeFrom="paragraph">
                  <wp:posOffset>37465</wp:posOffset>
                </wp:positionV>
                <wp:extent cx="1250950" cy="424815"/>
                <wp:effectExtent l="0" t="0" r="0" b="0"/>
                <wp:wrapNone/>
                <wp:docPr id="218" name="Textfeld 218"/>
                <wp:cNvGraphicFramePr/>
                <a:graphic xmlns:a="http://schemas.openxmlformats.org/drawingml/2006/main">
                  <a:graphicData uri="http://schemas.microsoft.com/office/word/2010/wordprocessingShape">
                    <wps:wsp>
                      <wps:cNvSpPr txBox="1"/>
                      <wps:spPr>
                        <a:xfrm>
                          <a:off x="0" y="0"/>
                          <a:ext cx="125095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Pr="006453FC" w:rsidRDefault="00E274A6" w:rsidP="00B52695">
                            <w:pPr>
                              <w:spacing w:after="0" w:line="240" w:lineRule="auto"/>
                              <w:jc w:val="right"/>
                              <w:rPr>
                                <w:b/>
                              </w:rPr>
                            </w:pPr>
                            <w:r>
                              <w:rPr>
                                <w:b/>
                              </w:rPr>
                              <w:t>Flughafen Salzburg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8" o:spid="_x0000_s1190" type="#_x0000_t202" style="position:absolute;margin-left:261.7pt;margin-top:2.95pt;width:98.5pt;height:3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RogQIAAG4FAAAOAAAAZHJzL2Uyb0RvYy54bWysVN9P2zAQfp+0/8Hy+0jbtQwqUtSBmCYh&#10;QIOJZ9exaTTb59nXJt1fz9lJSsf2wrSX5Hz3+fP9PjtvrWFbFWINruTjoxFnykmoavdU8u8PVx9O&#10;OIsoXCUMOFXynYr8fPH+3Vnj52oCazCVCoxIXJw3vuRrRD8viijXyop4BF45MmoIViAdw1NRBdEQ&#10;uzXFZDQ6LhoIlQ8gVYykveyMfJH5tVYSb7WOCpkpOfmG+Rvyd5W+xeJMzJ+C8Ota9m6If/DCitrR&#10;o3uqS4GCbUL9B5WtZYAIGo8k2AK0rqXKMVA049GraO7XwqscCyUn+n2a4v+jlTfbu8DqquSTMZXK&#10;CUtFelAtamUqlnSUocbHOQHvPUGx/QwtVXrQR1KmwFsdbPpTSIzslOvdPr9Ex2S6NJmNTmdkkmSb&#10;TqYn41miKV5u+xDxiwLLklDyQPXLaRXb64gddICkxxxc1cbkGhrHmpIffyT63yxEblzSqNwNPU2K&#10;qPM8S7gzKmGM+6Y0ZSMHkBS5D9WFCWwrqIOElMphjj3zEjqhNDnxlos9/sWrt1zu4hheBof7y7Z2&#10;EHL0r9yufgwu6w5POT+IO4nYrtrcBsenQ2VXUO2o4AG6oYleXtVUlWsR8U4EmhIqJE0+3tJHG6Ds&#10;Qy9xtobw62/6hKfmJStnDU1dyePPjQiKM/PVUVufjqfTNKb5MJ19mtAhHFpWhxa3sRdAZRnTjvEy&#10;iwmPZhB1APtIC2KZXiWTcJLeLjkO4gV2u4AWjFTLZQbRYHqB1+7ey0SdqpR67qF9FMH3jYnU0jcw&#10;zKeYv+rPDptuOlhuEHSdmzclustqXwAa6tz+/QJKW+PwnFEva3LxDAAA//8DAFBLAwQUAAYACAAA&#10;ACEATzpXkt4AAAAIAQAADwAAAGRycy9kb3ducmV2LnhtbEyPvU7DQBCEeyTe4bRIdOSMIWCMz1Fk&#10;KUJCpEhIQ7f2bWyL+zG+S2J4ejYVdDOa0ey3xWKyRhxpDL13Cm5nCQhyjde9axXs3lc3GYgQ0Wk0&#10;3pGCbwqwKC8vCsy1P7kNHbexFTziQo4KuhiHXMrQdGQxzPxAjrO9Hy1GtmMr9YgnHrdGpknyIC32&#10;ji90OFDVUfO5PVgFr9VqjZs6tdmPqV7e9svha/cxV+r6alo+g4g0xb8ynPEZHUpmqv3B6SCMgnl6&#10;d89VFk8gOH9ME/b1WWQgy0L+f6D8BQAA//8DAFBLAQItABQABgAIAAAAIQC2gziS/gAAAOEBAAAT&#10;AAAAAAAAAAAAAAAAAAAAAABbQ29udGVudF9UeXBlc10ueG1sUEsBAi0AFAAGAAgAAAAhADj9If/W&#10;AAAAlAEAAAsAAAAAAAAAAAAAAAAALwEAAF9yZWxzLy5yZWxzUEsBAi0AFAAGAAgAAAAhAHsahGiB&#10;AgAAbgUAAA4AAAAAAAAAAAAAAAAALgIAAGRycy9lMm9Eb2MueG1sUEsBAi0AFAAGAAgAAAAhAE86&#10;V5LeAAAACAEAAA8AAAAAAAAAAAAAAAAA2wQAAGRycy9kb3ducmV2LnhtbFBLBQYAAAAABAAEAPMA&#10;AADmBQAAAAA=&#10;" filled="f" stroked="f" strokeweight=".5pt">
                <v:textbox>
                  <w:txbxContent>
                    <w:p w:rsidR="00E274A6" w:rsidRPr="006453FC" w:rsidRDefault="00E274A6" w:rsidP="00B52695">
                      <w:pPr>
                        <w:spacing w:after="0" w:line="240" w:lineRule="auto"/>
                        <w:jc w:val="right"/>
                        <w:rPr>
                          <w:b/>
                        </w:rPr>
                      </w:pPr>
                      <w:r>
                        <w:rPr>
                          <w:b/>
                        </w:rPr>
                        <w:t>Flughafen Salzburg</w:t>
                      </w:r>
                    </w:p>
                  </w:txbxContent>
                </v:textbox>
              </v:shape>
            </w:pict>
          </mc:Fallback>
        </mc:AlternateContent>
      </w:r>
      <w:r w:rsidRPr="007511B0">
        <w:rPr>
          <w:noProof/>
          <w:lang w:eastAsia="de-AT"/>
        </w:rPr>
        <mc:AlternateContent>
          <mc:Choice Requires="wps">
            <w:drawing>
              <wp:anchor distT="0" distB="0" distL="114300" distR="114300" simplePos="0" relativeHeight="251757568" behindDoc="0" locked="0" layoutInCell="1" allowOverlap="1" wp14:anchorId="2C5861C2" wp14:editId="55AB0C51">
                <wp:simplePos x="0" y="0"/>
                <wp:positionH relativeFrom="column">
                  <wp:posOffset>1560195</wp:posOffset>
                </wp:positionH>
                <wp:positionV relativeFrom="paragraph">
                  <wp:posOffset>7620</wp:posOffset>
                </wp:positionV>
                <wp:extent cx="1005840" cy="424815"/>
                <wp:effectExtent l="0" t="0" r="0" b="0"/>
                <wp:wrapNone/>
                <wp:docPr id="217" name="Textfeld 217"/>
                <wp:cNvGraphicFramePr/>
                <a:graphic xmlns:a="http://schemas.openxmlformats.org/drawingml/2006/main">
                  <a:graphicData uri="http://schemas.microsoft.com/office/word/2010/wordprocessingShape">
                    <wps:wsp>
                      <wps:cNvSpPr txBox="1"/>
                      <wps:spPr>
                        <a:xfrm>
                          <a:off x="0" y="0"/>
                          <a:ext cx="100584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7" o:spid="_x0000_s1191" type="#_x0000_t202" style="position:absolute;margin-left:122.85pt;margin-top:.6pt;width:79.2pt;height:33.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1lgwIAAG4FAAAOAAAAZHJzL2Uyb0RvYy54bWysVE1v2zAMvQ/YfxB0X+1kSdsFcYqsRYcB&#10;RVusHXpWZCkxJouaxMTOfv0o2U6CbpcOu9gS+Ujx45Hzq7Y2bKd8qMAWfHSWc6ashLKy64J/f779&#10;cMlZQGFLYcCqgu9V4FeL9+/mjZupMWzAlMozcmLDrHEF3yC6WZYFuVG1CGfglCWlBl8LpKtfZ6UX&#10;DXmvTTbO8/OsAV86D1KFQNKbTskXyb/WSuKD1kEhMwWn2DB9ffqu4jdbzMVs7YXbVLIPQ/xDFLWo&#10;LD16cHUjULCtr/5wVVfSQwCNZxLqDLSupEo5UDaj/FU2TxvhVMqFihPcoUzh/7mV97tHz6qy4OPR&#10;BWdW1NSkZ9WiVqZkUUYValyYEfDJERTbz9BSpwd5IGFMvNW+jn9KiZGear0/1JfcMRmN8nx6OSGV&#10;JN1kPLkcTaOb7GjtfMAvCmoWDwX31L9UVrG7C9hBB0h8zMJtZUzqobGsKfj5x2meDA4acm5sxKrE&#10;ht5NzKiLPJ1wb1TEGPtNaapGSiAKEg/VtfFsJ4hBQkplMeWe/BI6ojQF8RbDHn+M6i3GXR7Dy2Dx&#10;YFxXFnzK/lXY5Y8hZN3hqeYneccjtqs20eAizUQUraDcU8M9dEMTnLytqCt3IuCj8DQl1EiafHyg&#10;jzZA1Yf+xNkG/K+/ySOeyEtazhqauoKHn1vhFWfmqyVafxpNIj8wXSbTizFd/Klmdaqx2/oaqC0j&#10;2jFOpmPEoxmO2kP9QgtiGV8llbCS3i44Dsdr7HYBLRiplssEosF0Au/sk5PRdexS5Nxz+yK864mJ&#10;ROl7GOZTzF7xs8NGSwvLLYKuEnmPVe0bQEOd6N8voLg1Tu8JdVyTi98AAAD//wMAUEsDBBQABgAI&#10;AAAAIQCuuCOb3wAAAAgBAAAPAAAAZHJzL2Rvd25yZXYueG1sTI9BS8NAEIXvgv9hGcGb3SSkNcRs&#10;SgkUQfTQ2ou3TXaaBLOzMbtto7/e8WSPw/d475tiPdtBnHHyvSMF8SICgdQ401Or4PC+fchA+KDJ&#10;6MERKvhGD+vy9qbQuXEX2uF5H1rBJeRzraALYcyl9E2HVvuFG5GYHd1kdeBzaqWZ9IXL7SCTKFpJ&#10;q3vihU6PWHXYfO5PVsFLtX3Tuzqx2c9QPb8eN+PX4WOp1P3dvHkCEXAO/2H402d1KNmpdicyXgwK&#10;knT5yFEGCQjmaZTGIGoFqywGWRby+oHyFwAA//8DAFBLAQItABQABgAIAAAAIQC2gziS/gAAAOEB&#10;AAATAAAAAAAAAAAAAAAAAAAAAABbQ29udGVudF9UeXBlc10ueG1sUEsBAi0AFAAGAAgAAAAhADj9&#10;If/WAAAAlAEAAAsAAAAAAAAAAAAAAAAALwEAAF9yZWxzLy5yZWxzUEsBAi0AFAAGAAgAAAAhAJYC&#10;XWWDAgAAbgUAAA4AAAAAAAAAAAAAAAAALgIAAGRycy9lMm9Eb2MueG1sUEsBAi0AFAAGAAgAAAAh&#10;AK64I5vfAAAACAEAAA8AAAAAAAAAAAAAAAAA3QQAAGRycy9kb3ducmV2LnhtbFBLBQYAAAAABAAE&#10;APMAAADpBQAAAAA=&#10;" filled="f" stroked="f" strokeweight=".5pt">
                <v:textbox>
                  <w:txbxContent>
                    <w:p w:rsidR="00E274A6" w:rsidRDefault="00E274A6" w:rsidP="00B52695">
                      <w:pPr>
                        <w:spacing w:after="0" w:line="240" w:lineRule="auto"/>
                        <w:rPr>
                          <w:b/>
                        </w:rPr>
                      </w:pPr>
                      <w:r>
                        <w:rPr>
                          <w:b/>
                        </w:rPr>
                        <w:t>Airport</w:t>
                      </w:r>
                    </w:p>
                    <w:p w:rsidR="00E274A6" w:rsidRPr="006453FC" w:rsidRDefault="00E274A6" w:rsidP="00B52695">
                      <w:pPr>
                        <w:spacing w:after="0" w:line="240" w:lineRule="auto"/>
                        <w:rPr>
                          <w:b/>
                        </w:rPr>
                      </w:pPr>
                      <w:r>
                        <w:rPr>
                          <w:b/>
                        </w:rPr>
                        <w:t>Cincinnati</w:t>
                      </w:r>
                    </w:p>
                  </w:txbxContent>
                </v:textbox>
              </v:shape>
            </w:pict>
          </mc:Fallback>
        </mc:AlternateContent>
      </w:r>
      <w:r w:rsidRPr="00B12955">
        <w:rPr>
          <w:b/>
          <w:noProof/>
          <w:lang w:eastAsia="de-AT"/>
        </w:rPr>
        <w:drawing>
          <wp:anchor distT="0" distB="0" distL="114300" distR="114300" simplePos="0" relativeHeight="251741184" behindDoc="0" locked="0" layoutInCell="1" allowOverlap="1" wp14:anchorId="1E046C26" wp14:editId="2AB5B6C9">
            <wp:simplePos x="0" y="0"/>
            <wp:positionH relativeFrom="column">
              <wp:posOffset>5626735</wp:posOffset>
            </wp:positionH>
            <wp:positionV relativeFrom="paragraph">
              <wp:posOffset>5080</wp:posOffset>
            </wp:positionV>
            <wp:extent cx="997585" cy="184785"/>
            <wp:effectExtent l="0" t="0" r="0" b="5715"/>
            <wp:wrapNone/>
            <wp:docPr id="162" name="Bild 3" descr="http://topzeitung.files.wordpress.com/2010/10/spa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zeitung.files.wordpress.com/2010/10/spar-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7585" cy="18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955">
        <w:rPr>
          <w:b/>
          <w:noProof/>
          <w:lang w:eastAsia="de-AT"/>
        </w:rPr>
        <w:drawing>
          <wp:anchor distT="0" distB="0" distL="114300" distR="114300" simplePos="0" relativeHeight="251740160" behindDoc="0" locked="0" layoutInCell="1" allowOverlap="1" wp14:anchorId="183213B7" wp14:editId="542B0D06">
            <wp:simplePos x="0" y="0"/>
            <wp:positionH relativeFrom="column">
              <wp:posOffset>20320</wp:posOffset>
            </wp:positionH>
            <wp:positionV relativeFrom="paragraph">
              <wp:posOffset>8255</wp:posOffset>
            </wp:positionV>
            <wp:extent cx="593090" cy="445770"/>
            <wp:effectExtent l="0" t="0" r="0" b="0"/>
            <wp:wrapNone/>
            <wp:docPr id="161" name="il_fi" descr="http://assets.nydailynews.com/polopoly_fs/1.169725.1314038711%21/img/httpImage/image.jpg_gen/derivatives/landscape_635/alg-arizona-lo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sets.nydailynews.com/polopoly_fs/1.169725.1314038711%21/img/httpImage/image.jpg_gen/derivatives/landscape_635/alg-arizona-logo-jpg.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09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695" w:rsidRDefault="00B52695" w:rsidP="00B52695">
      <w:pPr>
        <w:spacing w:after="0" w:line="240" w:lineRule="auto"/>
      </w:pPr>
    </w:p>
    <w:p w:rsidR="00B52695" w:rsidRDefault="00B52695" w:rsidP="00B52695">
      <w:pPr>
        <w:spacing w:after="0" w:line="240" w:lineRule="auto"/>
      </w:pPr>
    </w:p>
    <w:p w:rsidR="00B52695" w:rsidRPr="000B7C51" w:rsidRDefault="00B52695" w:rsidP="00B52695">
      <w:pPr>
        <w:spacing w:after="0" w:line="240" w:lineRule="auto"/>
      </w:pPr>
      <w:r>
        <w:rPr>
          <w:noProof/>
          <w:lang w:eastAsia="de-AT"/>
        </w:rPr>
        <w:drawing>
          <wp:anchor distT="0" distB="0" distL="114300" distR="114300" simplePos="0" relativeHeight="251732992" behindDoc="0" locked="0" layoutInCell="1" allowOverlap="1" wp14:anchorId="129F8C34" wp14:editId="0DD26562">
            <wp:simplePos x="0" y="0"/>
            <wp:positionH relativeFrom="column">
              <wp:posOffset>6102754</wp:posOffset>
            </wp:positionH>
            <wp:positionV relativeFrom="paragraph">
              <wp:posOffset>91499</wp:posOffset>
            </wp:positionV>
            <wp:extent cx="356336" cy="960582"/>
            <wp:effectExtent l="0" t="0" r="5715" b="0"/>
            <wp:wrapNone/>
            <wp:docPr id="153" name="il_fi" descr="http://www.bottleworld.de/media/catalog/product/cache/1/image/9df78eab33525d08d6e5fb8d27136e95/a/r/arizona_500ml_lemon_iced_tea_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ttleworld.de/media/catalog/product/cache/1/image/9df78eab33525d08d6e5fb8d27136e95/a/r/arizona_500ml_lemon_iced_tea_pe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9495" cy="9690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51">
        <w:t xml:space="preserve">Verkäufer: </w:t>
      </w:r>
      <w:r w:rsidRPr="000B7C51">
        <w:tab/>
      </w:r>
      <w:r w:rsidRPr="000B7C51">
        <w:tab/>
      </w:r>
      <w:r>
        <w:t xml:space="preserve">Arizona </w:t>
      </w:r>
      <w:proofErr w:type="spellStart"/>
      <w:r>
        <w:t>Beverage</w:t>
      </w:r>
      <w:proofErr w:type="spellEnd"/>
      <w:r>
        <w:t xml:space="preserve"> Co., Cincinnati, Ohio, USA</w:t>
      </w:r>
    </w:p>
    <w:p w:rsidR="00B52695" w:rsidRPr="000B7C51" w:rsidRDefault="00B52695" w:rsidP="00B52695">
      <w:pPr>
        <w:spacing w:after="0" w:line="240" w:lineRule="auto"/>
      </w:pPr>
      <w:r w:rsidRPr="000B7C51">
        <w:t xml:space="preserve">Käufer: </w:t>
      </w:r>
      <w:r w:rsidRPr="000B7C51">
        <w:tab/>
      </w:r>
      <w:r w:rsidRPr="000B7C51">
        <w:tab/>
      </w:r>
      <w:r w:rsidRPr="000B7C51">
        <w:tab/>
      </w:r>
      <w:r>
        <w:t>Spar Österreich Warenhandels AG, 5020 Salzburg</w:t>
      </w:r>
    </w:p>
    <w:p w:rsidR="00B52695" w:rsidRPr="000B7C51" w:rsidRDefault="00B52695" w:rsidP="00B52695">
      <w:pPr>
        <w:spacing w:after="0" w:line="240" w:lineRule="auto"/>
      </w:pPr>
      <w:r w:rsidRPr="000B7C51">
        <w:t xml:space="preserve">Transport: </w:t>
      </w:r>
      <w:r w:rsidRPr="000B7C51">
        <w:tab/>
      </w:r>
      <w:r w:rsidRPr="000B7C51">
        <w:tab/>
        <w:t xml:space="preserve">per </w:t>
      </w:r>
      <w:r>
        <w:t>Flugtransport</w:t>
      </w:r>
      <w:r w:rsidRPr="000B7C51">
        <w:t xml:space="preserve"> von </w:t>
      </w:r>
      <w:r>
        <w:t>Irland (Cork Airport)</w:t>
      </w:r>
      <w:r w:rsidRPr="000B7C51">
        <w:t xml:space="preserve"> nach </w:t>
      </w:r>
      <w:r>
        <w:t>Schwechat</w:t>
      </w:r>
    </w:p>
    <w:p w:rsidR="00B52695" w:rsidRPr="000B7C51" w:rsidRDefault="00B52695" w:rsidP="00B52695">
      <w:pPr>
        <w:spacing w:after="0" w:line="240" w:lineRule="auto"/>
        <w:ind w:left="2124" w:firstLine="6"/>
      </w:pPr>
      <w:r>
        <w:t>Der Transport der Ware vom Lager des Verkäufers zum Flughafen in Cincinnati (USA) erfolgt durch den Verkäufer selbst.</w:t>
      </w:r>
    </w:p>
    <w:p w:rsidR="00B52695" w:rsidRPr="000B7C51" w:rsidRDefault="00B52695" w:rsidP="00B52695">
      <w:pPr>
        <w:spacing w:after="0" w:line="240" w:lineRule="auto"/>
        <w:rPr>
          <w:b/>
        </w:rPr>
      </w:pPr>
      <w:r w:rsidRPr="000B7C51">
        <w:rPr>
          <w:b/>
        </w:rPr>
        <w:t>Lieferbedingung:</w:t>
      </w:r>
      <w:r w:rsidRPr="000B7C51">
        <w:rPr>
          <w:b/>
        </w:rPr>
        <w:tab/>
      </w:r>
      <w:r>
        <w:rPr>
          <w:b/>
        </w:rPr>
        <w:t>frei Flughafen Salzburg</w:t>
      </w:r>
    </w:p>
    <w:p w:rsidR="00B52695" w:rsidRPr="000B7C51" w:rsidRDefault="00B52695" w:rsidP="00B52695">
      <w:pPr>
        <w:spacing w:after="0" w:line="240" w:lineRule="auto"/>
      </w:pPr>
      <w:r w:rsidRPr="000B7C51">
        <w:t>Bestimmen Sie für folgende Situationen, ob der Käufer oder Verkäufer die Bezahlung der angegeben Rechnung bzw. die Abwicklung des Schadens vorzunehmen hat.</w:t>
      </w:r>
    </w:p>
    <w:tbl>
      <w:tblPr>
        <w:tblStyle w:val="Tabellenraster"/>
        <w:tblW w:w="9570" w:type="dxa"/>
        <w:tblLook w:val="04A0" w:firstRow="1" w:lastRow="0" w:firstColumn="1" w:lastColumn="0" w:noHBand="0" w:noVBand="1"/>
      </w:tblPr>
      <w:tblGrid>
        <w:gridCol w:w="6868"/>
        <w:gridCol w:w="2702"/>
      </w:tblGrid>
      <w:tr w:rsidR="00F8314D" w:rsidRPr="000B7C51" w:rsidTr="00F8314D">
        <w:tc>
          <w:tcPr>
            <w:tcW w:w="6868" w:type="dxa"/>
          </w:tcPr>
          <w:p w:rsidR="00F8314D" w:rsidRPr="000B7C51" w:rsidRDefault="00F8314D" w:rsidP="00117F94">
            <w:pPr>
              <w:spacing w:before="120" w:after="120"/>
            </w:pPr>
            <w:r w:rsidRPr="000B7C51">
              <w:t xml:space="preserve">Transportschaden </w:t>
            </w:r>
            <w:r>
              <w:t>beim Flugtransport.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r w:rsidR="00F8314D" w:rsidRPr="000B7C51" w:rsidTr="00F8314D">
        <w:tc>
          <w:tcPr>
            <w:tcW w:w="6868" w:type="dxa"/>
          </w:tcPr>
          <w:p w:rsidR="00F8314D" w:rsidRPr="000B7C51" w:rsidRDefault="00F8314D" w:rsidP="00117F94">
            <w:pPr>
              <w:spacing w:before="120" w:after="120"/>
            </w:pPr>
            <w:r w:rsidRPr="000B7C51">
              <w:t xml:space="preserve">Rechnung der Firma </w:t>
            </w:r>
            <w:r>
              <w:t>LKW Walter für den Transport der Ware vom Flughafen in Salzburg zum Käufer.</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Transportschaden bei</w:t>
            </w:r>
            <w:r>
              <w:t>m LKW-Transport vom Flughafen Salzburg zum Lager des Käufers.</w:t>
            </w:r>
          </w:p>
        </w:tc>
        <w:tc>
          <w:tcPr>
            <w:tcW w:w="2702" w:type="dxa"/>
          </w:tcPr>
          <w:p w:rsidR="00F8314D" w:rsidRPr="00EE4884" w:rsidRDefault="00F8314D" w:rsidP="00691F92">
            <w:pPr>
              <w:spacing w:before="120" w:after="120"/>
              <w:rPr>
                <w:b/>
                <w:color w:val="FF0000"/>
              </w:rPr>
            </w:pPr>
            <w:r w:rsidRPr="00EE4884">
              <w:rPr>
                <w:b/>
                <w:color w:val="FF0000"/>
              </w:rPr>
              <w:t>Käufer</w:t>
            </w:r>
          </w:p>
        </w:tc>
      </w:tr>
      <w:tr w:rsidR="00F8314D" w:rsidRPr="000B7C51" w:rsidTr="00F8314D">
        <w:tc>
          <w:tcPr>
            <w:tcW w:w="6868" w:type="dxa"/>
          </w:tcPr>
          <w:p w:rsidR="00F8314D" w:rsidRPr="000B7C51" w:rsidRDefault="00F8314D" w:rsidP="00117F94">
            <w:pPr>
              <w:spacing w:before="120" w:after="120"/>
            </w:pPr>
            <w:r w:rsidRPr="000B7C51">
              <w:t xml:space="preserve">Rechnung der </w:t>
            </w:r>
            <w:r>
              <w:t>Airline</w:t>
            </w:r>
            <w:r w:rsidRPr="000B7C51">
              <w:t xml:space="preserve"> für den Transport.</w:t>
            </w:r>
          </w:p>
        </w:tc>
        <w:tc>
          <w:tcPr>
            <w:tcW w:w="2702" w:type="dxa"/>
          </w:tcPr>
          <w:p w:rsidR="00F8314D" w:rsidRPr="00EE4884" w:rsidRDefault="00F8314D" w:rsidP="00691F92">
            <w:pPr>
              <w:spacing w:before="120" w:after="120"/>
              <w:rPr>
                <w:b/>
                <w:color w:val="FF0000"/>
              </w:rPr>
            </w:pPr>
            <w:r w:rsidRPr="00EE4884">
              <w:rPr>
                <w:b/>
                <w:color w:val="FF0000"/>
              </w:rPr>
              <w:t>Verkäufer</w:t>
            </w:r>
          </w:p>
        </w:tc>
      </w:tr>
    </w:tbl>
    <w:p w:rsidR="00B52695" w:rsidRPr="00D3534B" w:rsidRDefault="00B52695" w:rsidP="00B5269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D3534B">
        <w:rPr>
          <w:b/>
          <w:bCs/>
          <w:sz w:val="26"/>
          <w:szCs w:val="26"/>
        </w:rPr>
        <w:lastRenderedPageBreak/>
        <w:t>Arbeitsaufgabe (</w:t>
      </w:r>
      <w:r w:rsidR="00BB43B4">
        <w:rPr>
          <w:b/>
          <w:bCs/>
          <w:sz w:val="26"/>
          <w:szCs w:val="26"/>
        </w:rPr>
        <w:t>53</w:t>
      </w:r>
      <w:r w:rsidRPr="00D3534B">
        <w:rPr>
          <w:b/>
          <w:bCs/>
          <w:sz w:val="26"/>
          <w:szCs w:val="26"/>
        </w:rPr>
        <w:t>): Lieferklauseln</w:t>
      </w:r>
    </w:p>
    <w:p w:rsidR="00B44A2B" w:rsidRDefault="00B44A2B" w:rsidP="0083662A">
      <w:pPr>
        <w:spacing w:after="0" w:line="240" w:lineRule="auto"/>
        <w:rPr>
          <w:rFonts w:cs="Andalus"/>
        </w:rPr>
      </w:pPr>
      <w:r>
        <w:rPr>
          <w:rFonts w:cs="Andalus"/>
        </w:rPr>
        <w:t>Verkäufer:</w:t>
      </w:r>
      <w:r>
        <w:rPr>
          <w:rFonts w:cs="Andalus"/>
        </w:rPr>
        <w:tab/>
        <w:t>SWATCH-</w:t>
      </w:r>
      <w:proofErr w:type="spellStart"/>
      <w:r>
        <w:rPr>
          <w:rFonts w:cs="Andalus"/>
        </w:rPr>
        <w:t>VertriebsgesmbH</w:t>
      </w:r>
      <w:proofErr w:type="spellEnd"/>
      <w:r>
        <w:rPr>
          <w:rFonts w:cs="Andalus"/>
        </w:rPr>
        <w:t>, Wien</w:t>
      </w:r>
    </w:p>
    <w:p w:rsidR="00B44A2B" w:rsidRDefault="00B44A2B" w:rsidP="0083662A">
      <w:pPr>
        <w:spacing w:after="0" w:line="240" w:lineRule="auto"/>
        <w:rPr>
          <w:rFonts w:cs="Andalus"/>
        </w:rPr>
      </w:pPr>
      <w:r>
        <w:rPr>
          <w:rFonts w:cs="Andalus"/>
        </w:rPr>
        <w:t>Käufer:</w:t>
      </w:r>
      <w:r>
        <w:rPr>
          <w:rFonts w:cs="Andalus"/>
        </w:rPr>
        <w:tab/>
      </w:r>
      <w:r>
        <w:rPr>
          <w:rFonts w:cs="Andalus"/>
        </w:rPr>
        <w:tab/>
        <w:t>Golden Times GmbH, Uhrenfachhandel, Klagenfurt</w:t>
      </w:r>
    </w:p>
    <w:p w:rsidR="00B44A2B" w:rsidRDefault="00B44A2B" w:rsidP="0083662A">
      <w:pPr>
        <w:spacing w:after="0" w:line="240" w:lineRule="auto"/>
        <w:ind w:left="1410" w:hanging="1410"/>
        <w:rPr>
          <w:rFonts w:cs="Andalus"/>
          <w:b/>
          <w:bCs/>
        </w:rPr>
      </w:pPr>
      <w:r>
        <w:rPr>
          <w:rFonts w:cs="Andalus"/>
        </w:rPr>
        <w:t>Transport:</w:t>
      </w:r>
      <w:r>
        <w:rPr>
          <w:rFonts w:cs="Andalus"/>
        </w:rPr>
        <w:tab/>
        <w:t>per ÖBB von Wien nach Klagenfurt, Der Verkäufer lässt die Pakete durch einen Botendienst zum Bahnhof bringen</w:t>
      </w:r>
    </w:p>
    <w:p w:rsidR="00B44A2B" w:rsidRPr="00C002C9" w:rsidRDefault="00B44A2B" w:rsidP="0083662A">
      <w:pPr>
        <w:spacing w:after="0" w:line="240" w:lineRule="auto"/>
        <w:rPr>
          <w:rFonts w:cs="Andalus"/>
          <w:bCs/>
        </w:rPr>
      </w:pPr>
      <w:r w:rsidRPr="00C002C9">
        <w:rPr>
          <w:rFonts w:cs="Andalus"/>
          <w:bCs/>
        </w:rPr>
        <w:t>Geben Sie an, welche der folgenden Aussagen auf die angeführten Lieferklauseln zutreffen (Mehrfachnennungen möglich).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23"/>
        <w:gridCol w:w="1565"/>
        <w:gridCol w:w="1565"/>
        <w:gridCol w:w="1566"/>
      </w:tblGrid>
      <w:tr w:rsidR="00B44A2B" w:rsidRPr="00AB009F" w:rsidTr="00EA7318">
        <w:tc>
          <w:tcPr>
            <w:tcW w:w="3369" w:type="dxa"/>
            <w:tcBorders>
              <w:top w:val="nil"/>
              <w:left w:val="nil"/>
              <w:bottom w:val="nil"/>
              <w:right w:val="single" w:sz="4" w:space="0" w:color="auto"/>
            </w:tcBorders>
            <w:shd w:val="clear" w:color="auto" w:fill="auto"/>
            <w:vAlign w:val="bottom"/>
          </w:tcPr>
          <w:p w:rsidR="00B44A2B" w:rsidRPr="00AB009F" w:rsidRDefault="00B44A2B" w:rsidP="0083662A">
            <w:pPr>
              <w:spacing w:after="0" w:line="240" w:lineRule="auto"/>
              <w:rPr>
                <w:rFonts w:cs="Andalus"/>
                <w:b/>
              </w:rPr>
            </w:pPr>
          </w:p>
        </w:tc>
        <w:tc>
          <w:tcPr>
            <w:tcW w:w="5919" w:type="dxa"/>
            <w:gridSpan w:val="4"/>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Klausel</w:t>
            </w:r>
          </w:p>
        </w:tc>
      </w:tr>
      <w:tr w:rsidR="00B44A2B" w:rsidRPr="00AB009F" w:rsidTr="00EA7318">
        <w:tc>
          <w:tcPr>
            <w:tcW w:w="3369" w:type="dxa"/>
            <w:tcBorders>
              <w:top w:val="nil"/>
              <w:left w:val="nil"/>
              <w:bottom w:val="single" w:sz="4" w:space="0" w:color="auto"/>
              <w:right w:val="single" w:sz="4" w:space="0" w:color="auto"/>
            </w:tcBorders>
            <w:shd w:val="clear" w:color="auto" w:fill="auto"/>
            <w:vAlign w:val="bottom"/>
          </w:tcPr>
          <w:p w:rsidR="00B44A2B" w:rsidRPr="00AB009F" w:rsidRDefault="00B44A2B" w:rsidP="0083662A">
            <w:pPr>
              <w:spacing w:after="0" w:line="240" w:lineRule="auto"/>
              <w:rPr>
                <w:rFonts w:cs="Andalus"/>
                <w:b/>
              </w:rPr>
            </w:pPr>
            <w:r w:rsidRPr="00AB009F">
              <w:rPr>
                <w:rFonts w:cs="Andalus"/>
                <w:b/>
              </w:rPr>
              <w:t>Aussage</w:t>
            </w:r>
          </w:p>
        </w:tc>
        <w:tc>
          <w:tcPr>
            <w:tcW w:w="1223" w:type="dxa"/>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ab Lager Wien</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frei Klagenfurt Hauptbahnhof</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frei Lager Klagenfurt</w:t>
            </w:r>
          </w:p>
        </w:tc>
        <w:tc>
          <w:tcPr>
            <w:tcW w:w="1566" w:type="dxa"/>
            <w:shd w:val="clear" w:color="auto" w:fill="BFBFBF"/>
          </w:tcPr>
          <w:p w:rsidR="00B44A2B" w:rsidRPr="00AB009F" w:rsidRDefault="00B44A2B" w:rsidP="0083662A">
            <w:pPr>
              <w:spacing w:after="0" w:line="240" w:lineRule="auto"/>
              <w:jc w:val="center"/>
              <w:rPr>
                <w:rFonts w:cs="Andalus"/>
                <w:b/>
              </w:rPr>
            </w:pPr>
            <w:r w:rsidRPr="00AB009F">
              <w:rPr>
                <w:rFonts w:cs="Andalus"/>
                <w:b/>
              </w:rPr>
              <w:t>frachtfrei Klagenfurt Hauptbahnhof</w:t>
            </w:r>
          </w:p>
        </w:tc>
      </w:tr>
      <w:tr w:rsidR="00B44A2B" w:rsidRPr="00AB009F" w:rsidTr="00EA7318">
        <w:tc>
          <w:tcPr>
            <w:tcW w:w="3369" w:type="dxa"/>
            <w:tcBorders>
              <w:top w:val="single" w:sz="4" w:space="0" w:color="auto"/>
            </w:tcBorders>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Der Käufer muss die Transportkosten bis Klagenfurt bezahlen.</w:t>
            </w:r>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Wird ein Teil der Ware beim Bahntransport beschädigt, muss sich der Käufer mit der Versicherung in Verbindung setzten.</w:t>
            </w:r>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ein </w:t>
            </w:r>
            <w:proofErr w:type="spellStart"/>
            <w:r w:rsidRPr="00AB009F">
              <w:rPr>
                <w:rFonts w:cs="Andalus"/>
              </w:rPr>
              <w:t>Einpunktklausel</w:t>
            </w:r>
            <w:proofErr w:type="spellEnd"/>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für den </w:t>
            </w:r>
            <w:r w:rsidRPr="005C1588">
              <w:rPr>
                <w:rFonts w:cs="Andalus"/>
                <w:color w:val="FF0000"/>
              </w:rPr>
              <w:t>Verkäufer</w:t>
            </w:r>
            <w:r w:rsidRPr="00AB009F">
              <w:rPr>
                <w:rFonts w:cs="Andalus"/>
              </w:rPr>
              <w:t xml:space="preserve"> am vorteilhaftesten</w:t>
            </w:r>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Eigentumsübergang in Wien</w:t>
            </w:r>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r>
      <w:tr w:rsidR="00B44A2B" w:rsidRPr="00AB009F" w:rsidTr="00EA7318">
        <w:tc>
          <w:tcPr>
            <w:tcW w:w="3369" w:type="dxa"/>
            <w:shd w:val="clear" w:color="auto" w:fill="auto"/>
          </w:tcPr>
          <w:p w:rsidR="00B44A2B" w:rsidRPr="00AB009F" w:rsidRDefault="00B44A2B" w:rsidP="007F3084">
            <w:pPr>
              <w:numPr>
                <w:ilvl w:val="0"/>
                <w:numId w:val="25"/>
              </w:numPr>
              <w:spacing w:after="0" w:line="240" w:lineRule="auto"/>
              <w:ind w:left="284"/>
              <w:rPr>
                <w:rFonts w:cs="Andalus"/>
              </w:rPr>
            </w:pPr>
            <w:r w:rsidRPr="00AB009F">
              <w:rPr>
                <w:rFonts w:cs="Andalus"/>
              </w:rPr>
              <w:t xml:space="preserve">ist für den </w:t>
            </w:r>
            <w:r w:rsidRPr="005C1588">
              <w:rPr>
                <w:rFonts w:cs="Andalus"/>
                <w:b/>
                <w:color w:val="FF0000"/>
              </w:rPr>
              <w:t>Käufer</w:t>
            </w:r>
            <w:r w:rsidRPr="00AB009F">
              <w:rPr>
                <w:rFonts w:cs="Andalus"/>
              </w:rPr>
              <w:t xml:space="preserve"> am vorteilhaftesten</w:t>
            </w:r>
          </w:p>
        </w:tc>
        <w:tc>
          <w:tcPr>
            <w:tcW w:w="1223"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B44A2B" w:rsidP="0038313A">
            <w:pPr>
              <w:spacing w:after="0" w:line="240" w:lineRule="auto"/>
              <w:jc w:val="center"/>
              <w:rPr>
                <w:rFonts w:cs="Andalus"/>
                <w:b/>
                <w:color w:val="FF0000"/>
              </w:rPr>
            </w:pPr>
            <w:r w:rsidRPr="0038313A">
              <w:rPr>
                <w:rFonts w:cs="Andalus"/>
                <w:b/>
                <w:color w:val="FF0000"/>
              </w:rPr>
              <w:t>Nein.</w:t>
            </w:r>
          </w:p>
        </w:tc>
      </w:tr>
    </w:tbl>
    <w:p w:rsidR="00B44A2B" w:rsidRDefault="00B44A2B" w:rsidP="0083662A">
      <w:pPr>
        <w:spacing w:after="0" w:line="240" w:lineRule="auto"/>
        <w:rPr>
          <w:rFonts w:cs="Andalus"/>
          <w:b/>
          <w:bCs/>
        </w:rPr>
      </w:pPr>
    </w:p>
    <w:p w:rsidR="00B44A2B" w:rsidRPr="00D3534B" w:rsidRDefault="00B44A2B" w:rsidP="00D3534B">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D3534B">
        <w:rPr>
          <w:b/>
          <w:bCs/>
          <w:sz w:val="26"/>
          <w:szCs w:val="26"/>
        </w:rPr>
        <w:t>Arbeitsaufgabe (</w:t>
      </w:r>
      <w:r w:rsidR="00BB43B4">
        <w:rPr>
          <w:b/>
          <w:bCs/>
          <w:sz w:val="26"/>
          <w:szCs w:val="26"/>
        </w:rPr>
        <w:t>54</w:t>
      </w:r>
      <w:r w:rsidRPr="00D3534B">
        <w:rPr>
          <w:b/>
          <w:bCs/>
          <w:sz w:val="26"/>
          <w:szCs w:val="26"/>
        </w:rPr>
        <w:t>): Lieferklauseln</w:t>
      </w:r>
    </w:p>
    <w:p w:rsidR="00B44A2B" w:rsidRDefault="00B44A2B" w:rsidP="0083662A">
      <w:pPr>
        <w:spacing w:after="0" w:line="240" w:lineRule="auto"/>
        <w:rPr>
          <w:rFonts w:cs="Andalus"/>
        </w:rPr>
      </w:pPr>
      <w:r>
        <w:rPr>
          <w:rFonts w:cs="Andalus"/>
        </w:rPr>
        <w:t>Verkäufer:</w:t>
      </w:r>
      <w:r>
        <w:rPr>
          <w:rFonts w:cs="Andalus"/>
        </w:rPr>
        <w:tab/>
      </w:r>
      <w:proofErr w:type="spellStart"/>
      <w:r>
        <w:rPr>
          <w:rFonts w:cs="Andalus"/>
        </w:rPr>
        <w:t>bene</w:t>
      </w:r>
      <w:proofErr w:type="spellEnd"/>
      <w:r>
        <w:rPr>
          <w:rFonts w:cs="Andalus"/>
        </w:rPr>
        <w:t>-Büromöbel, 5020 Salzburg</w:t>
      </w:r>
    </w:p>
    <w:p w:rsidR="00B44A2B" w:rsidRDefault="00B44A2B" w:rsidP="0083662A">
      <w:pPr>
        <w:spacing w:after="0" w:line="240" w:lineRule="auto"/>
        <w:rPr>
          <w:rFonts w:cs="Andalus"/>
        </w:rPr>
      </w:pPr>
      <w:r>
        <w:rPr>
          <w:rFonts w:cs="Andalus"/>
        </w:rPr>
        <w:t>Käufer:</w:t>
      </w:r>
      <w:r>
        <w:rPr>
          <w:rFonts w:cs="Andalus"/>
        </w:rPr>
        <w:tab/>
      </w:r>
      <w:r>
        <w:rPr>
          <w:rFonts w:cs="Andalus"/>
        </w:rPr>
        <w:tab/>
        <w:t>Einrichtungshaus Berger, 1010 Wien</w:t>
      </w:r>
    </w:p>
    <w:p w:rsidR="00B44A2B" w:rsidRDefault="00B44A2B" w:rsidP="0083662A">
      <w:pPr>
        <w:spacing w:after="0" w:line="240" w:lineRule="auto"/>
        <w:ind w:left="1410" w:hanging="1410"/>
        <w:rPr>
          <w:rFonts w:cs="Andalus"/>
          <w:b/>
          <w:bCs/>
        </w:rPr>
      </w:pPr>
      <w:r>
        <w:rPr>
          <w:rFonts w:cs="Andalus"/>
        </w:rPr>
        <w:t>Transport:</w:t>
      </w:r>
      <w:r>
        <w:rPr>
          <w:rFonts w:cs="Andalus"/>
        </w:rPr>
        <w:tab/>
        <w:t>per ÖBB von Salzburg HBF bis Wien Westbahnhof</w:t>
      </w:r>
    </w:p>
    <w:p w:rsidR="00B44A2B" w:rsidRPr="00C002C9" w:rsidRDefault="00B44A2B" w:rsidP="0083662A">
      <w:pPr>
        <w:spacing w:after="0" w:line="240" w:lineRule="auto"/>
        <w:rPr>
          <w:rFonts w:cs="Andalus"/>
          <w:bCs/>
        </w:rPr>
      </w:pPr>
      <w:r w:rsidRPr="00C002C9">
        <w:rPr>
          <w:rFonts w:cs="Andalus"/>
          <w:bCs/>
        </w:rPr>
        <w:t>Geben Sie an, welche der folgenden Aussagen auf die angeführten Lieferklauseln zutreffen (Mehrfachnennungen möglich).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223"/>
        <w:gridCol w:w="1565"/>
        <w:gridCol w:w="1565"/>
        <w:gridCol w:w="1566"/>
      </w:tblGrid>
      <w:tr w:rsidR="00B44A2B" w:rsidRPr="00AB009F" w:rsidTr="00EA7318">
        <w:tc>
          <w:tcPr>
            <w:tcW w:w="3369" w:type="dxa"/>
            <w:tcBorders>
              <w:top w:val="nil"/>
              <w:left w:val="nil"/>
              <w:bottom w:val="nil"/>
              <w:right w:val="single" w:sz="4" w:space="0" w:color="auto"/>
            </w:tcBorders>
            <w:shd w:val="clear" w:color="auto" w:fill="auto"/>
            <w:vAlign w:val="bottom"/>
          </w:tcPr>
          <w:p w:rsidR="00B44A2B" w:rsidRPr="00AB009F" w:rsidRDefault="00B44A2B" w:rsidP="0083662A">
            <w:pPr>
              <w:spacing w:after="0" w:line="240" w:lineRule="auto"/>
              <w:rPr>
                <w:rFonts w:cs="Andalus"/>
                <w:b/>
              </w:rPr>
            </w:pPr>
          </w:p>
        </w:tc>
        <w:tc>
          <w:tcPr>
            <w:tcW w:w="5919" w:type="dxa"/>
            <w:gridSpan w:val="4"/>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Klausel</w:t>
            </w:r>
          </w:p>
        </w:tc>
      </w:tr>
      <w:tr w:rsidR="00B44A2B" w:rsidRPr="00AB009F" w:rsidTr="00EA7318">
        <w:tc>
          <w:tcPr>
            <w:tcW w:w="3369" w:type="dxa"/>
            <w:tcBorders>
              <w:top w:val="nil"/>
              <w:left w:val="nil"/>
              <w:bottom w:val="single" w:sz="4" w:space="0" w:color="auto"/>
              <w:right w:val="single" w:sz="4" w:space="0" w:color="auto"/>
            </w:tcBorders>
            <w:shd w:val="clear" w:color="auto" w:fill="auto"/>
            <w:vAlign w:val="bottom"/>
          </w:tcPr>
          <w:p w:rsidR="00B44A2B" w:rsidRPr="00AB009F" w:rsidRDefault="00B44A2B" w:rsidP="0083662A">
            <w:pPr>
              <w:spacing w:after="0" w:line="240" w:lineRule="auto"/>
              <w:rPr>
                <w:rFonts w:cs="Andalus"/>
                <w:b/>
              </w:rPr>
            </w:pPr>
            <w:r w:rsidRPr="00AB009F">
              <w:rPr>
                <w:rFonts w:cs="Andalus"/>
                <w:b/>
              </w:rPr>
              <w:t>Aussage</w:t>
            </w:r>
          </w:p>
        </w:tc>
        <w:tc>
          <w:tcPr>
            <w:tcW w:w="1223" w:type="dxa"/>
            <w:tcBorders>
              <w:left w:val="single" w:sz="4" w:space="0" w:color="auto"/>
            </w:tcBorders>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frei Lager Wien</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frachtfrei Wien Westbahnhof</w:t>
            </w:r>
          </w:p>
        </w:tc>
        <w:tc>
          <w:tcPr>
            <w:tcW w:w="1565"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ab Lager Salzburg</w:t>
            </w:r>
          </w:p>
        </w:tc>
        <w:tc>
          <w:tcPr>
            <w:tcW w:w="1566" w:type="dxa"/>
            <w:shd w:val="clear" w:color="auto" w:fill="BFBFBF"/>
          </w:tcPr>
          <w:p w:rsidR="00B44A2B" w:rsidRPr="00AB009F" w:rsidRDefault="00B44A2B" w:rsidP="0083662A">
            <w:pPr>
              <w:spacing w:after="0" w:line="240" w:lineRule="auto"/>
              <w:jc w:val="center"/>
              <w:rPr>
                <w:rFonts w:cs="Andalus"/>
                <w:b/>
              </w:rPr>
            </w:pPr>
            <w:r w:rsidRPr="00AB009F">
              <w:rPr>
                <w:rFonts w:cs="Andalus"/>
                <w:b/>
              </w:rPr>
              <w:t>Lieferung frei Wien-Westbahnhof</w:t>
            </w:r>
          </w:p>
        </w:tc>
      </w:tr>
      <w:tr w:rsidR="00B44A2B" w:rsidRPr="00AB009F" w:rsidTr="00EA7318">
        <w:tc>
          <w:tcPr>
            <w:tcW w:w="3369" w:type="dxa"/>
            <w:tcBorders>
              <w:top w:val="single" w:sz="4" w:space="0" w:color="auto"/>
            </w:tcBorders>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 xml:space="preserve">ist eine </w:t>
            </w:r>
            <w:proofErr w:type="spellStart"/>
            <w:r w:rsidRPr="00AB009F">
              <w:rPr>
                <w:rFonts w:cs="Andalus"/>
              </w:rPr>
              <w:t>Einpunktklausel</w:t>
            </w:r>
            <w:proofErr w:type="spellEnd"/>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Eigentumsübergang in Salzburg</w:t>
            </w:r>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Der Käufer muss den Bahntransport bis Wien zahlen.</w:t>
            </w:r>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Wird ein Teil der Ware beim Bahntransport beschädigt, so muss sich der Käufer mit der Versicherung in Verbindung setzen.</w:t>
            </w:r>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ist für den Verkäufer am vorteilhaftesten</w:t>
            </w:r>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r>
      <w:tr w:rsidR="00B44A2B" w:rsidRPr="00AB009F" w:rsidTr="00EA7318">
        <w:tc>
          <w:tcPr>
            <w:tcW w:w="3369" w:type="dxa"/>
            <w:shd w:val="clear" w:color="auto" w:fill="auto"/>
          </w:tcPr>
          <w:p w:rsidR="00B44A2B" w:rsidRPr="00AB009F" w:rsidRDefault="00B44A2B" w:rsidP="007F3084">
            <w:pPr>
              <w:numPr>
                <w:ilvl w:val="0"/>
                <w:numId w:val="26"/>
              </w:numPr>
              <w:spacing w:after="0" w:line="240" w:lineRule="auto"/>
              <w:ind w:left="284"/>
              <w:rPr>
                <w:rFonts w:cs="Andalus"/>
              </w:rPr>
            </w:pPr>
            <w:r w:rsidRPr="00AB009F">
              <w:rPr>
                <w:rFonts w:cs="Andalus"/>
              </w:rPr>
              <w:t>ist für den Käufer am vorteilhaftesten</w:t>
            </w:r>
          </w:p>
        </w:tc>
        <w:tc>
          <w:tcPr>
            <w:tcW w:w="1223"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Ja.</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5"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c>
          <w:tcPr>
            <w:tcW w:w="1566" w:type="dxa"/>
            <w:shd w:val="clear" w:color="auto" w:fill="auto"/>
          </w:tcPr>
          <w:p w:rsidR="00B44A2B" w:rsidRPr="0038313A" w:rsidRDefault="0038313A" w:rsidP="0038313A">
            <w:pPr>
              <w:spacing w:after="0" w:line="240" w:lineRule="auto"/>
              <w:jc w:val="center"/>
              <w:rPr>
                <w:rFonts w:cs="Andalus"/>
                <w:b/>
                <w:color w:val="FF0000"/>
              </w:rPr>
            </w:pPr>
            <w:r w:rsidRPr="0038313A">
              <w:rPr>
                <w:rFonts w:cs="Andalus"/>
                <w:b/>
                <w:color w:val="FF0000"/>
              </w:rPr>
              <w:t>Nein.</w:t>
            </w:r>
          </w:p>
        </w:tc>
      </w:tr>
    </w:tbl>
    <w:p w:rsidR="00B44A2B" w:rsidRPr="00EA7318" w:rsidRDefault="00B44A2B" w:rsidP="00EA7318">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EA7318">
        <w:rPr>
          <w:b/>
          <w:bCs/>
          <w:sz w:val="26"/>
          <w:szCs w:val="26"/>
        </w:rPr>
        <w:lastRenderedPageBreak/>
        <w:t>Arbeitsaufgabe (</w:t>
      </w:r>
      <w:r w:rsidR="00BB43B4">
        <w:rPr>
          <w:b/>
          <w:bCs/>
          <w:sz w:val="26"/>
          <w:szCs w:val="26"/>
        </w:rPr>
        <w:t>55</w:t>
      </w:r>
      <w:r w:rsidRPr="00EA7318">
        <w:rPr>
          <w:b/>
          <w:bCs/>
          <w:sz w:val="26"/>
          <w:szCs w:val="26"/>
        </w:rPr>
        <w:t xml:space="preserve">): Zahlungsbedingungen  </w:t>
      </w:r>
    </w:p>
    <w:p w:rsidR="00EA7318" w:rsidRDefault="00EA7318" w:rsidP="0083662A">
      <w:pPr>
        <w:spacing w:after="0" w:line="240" w:lineRule="auto"/>
        <w:rPr>
          <w:rFonts w:cs="Andalus"/>
        </w:rPr>
      </w:pPr>
    </w:p>
    <w:p w:rsidR="00B44A2B" w:rsidRDefault="00B44A2B" w:rsidP="0083662A">
      <w:pPr>
        <w:spacing w:after="0" w:line="240" w:lineRule="auto"/>
        <w:rPr>
          <w:rFonts w:cs="Andalus"/>
        </w:rPr>
      </w:pPr>
      <w:r>
        <w:rPr>
          <w:rFonts w:cs="Andalus"/>
        </w:rPr>
        <w:t xml:space="preserve">Erläutern Sie genau, welche Möglichkeiten der Käufer bei folgenden Zahlungskonditionen hat. Gehen Sie von einem </w:t>
      </w:r>
      <w:r w:rsidRPr="00EA7318">
        <w:rPr>
          <w:rFonts w:cs="Andalus"/>
          <w:b/>
          <w:color w:val="000000" w:themeColor="text1"/>
        </w:rPr>
        <w:t>Rechnungsbetrag von € 1.000,00</w:t>
      </w:r>
      <w:r w:rsidRPr="00EA7318">
        <w:rPr>
          <w:rFonts w:cs="Andalus"/>
          <w:color w:val="000000" w:themeColor="text1"/>
        </w:rPr>
        <w:t xml:space="preserve"> </w:t>
      </w:r>
      <w:r>
        <w:rPr>
          <w:rFonts w:cs="Andalus"/>
        </w:rPr>
        <w:t xml:space="preserve">inkl. </w:t>
      </w:r>
      <w:proofErr w:type="spellStart"/>
      <w:r>
        <w:rPr>
          <w:rFonts w:cs="Andalus"/>
        </w:rPr>
        <w:t>USt</w:t>
      </w:r>
      <w:proofErr w:type="spellEnd"/>
      <w:r>
        <w:rPr>
          <w:rFonts w:cs="Andalus"/>
        </w:rPr>
        <w:t xml:space="preserve"> aus.</w:t>
      </w:r>
    </w:p>
    <w:p w:rsidR="00B44A2B" w:rsidRDefault="00B44A2B" w:rsidP="0083662A">
      <w:pPr>
        <w:spacing w:after="0" w:line="240" w:lineRule="auto"/>
        <w:rPr>
          <w:rFonts w:cs="Andalus"/>
          <w:b/>
          <w:bCs/>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3240"/>
        <w:gridCol w:w="3240"/>
      </w:tblGrid>
      <w:tr w:rsidR="00B44A2B" w:rsidTr="009B55E0">
        <w:tc>
          <w:tcPr>
            <w:tcW w:w="2770" w:type="dxa"/>
            <w:shd w:val="clear" w:color="auto" w:fill="CCCCCC"/>
          </w:tcPr>
          <w:p w:rsidR="00B44A2B" w:rsidRDefault="00B44A2B" w:rsidP="0083662A">
            <w:pPr>
              <w:spacing w:after="0" w:line="240" w:lineRule="auto"/>
              <w:jc w:val="center"/>
              <w:rPr>
                <w:rFonts w:cs="Andalus"/>
                <w:b/>
                <w:bCs/>
              </w:rPr>
            </w:pPr>
            <w:r>
              <w:rPr>
                <w:rFonts w:cs="Andalus"/>
                <w:b/>
                <w:bCs/>
              </w:rPr>
              <w:t>Fall</w:t>
            </w:r>
          </w:p>
        </w:tc>
        <w:tc>
          <w:tcPr>
            <w:tcW w:w="3240" w:type="dxa"/>
            <w:shd w:val="clear" w:color="auto" w:fill="CCCCCC"/>
          </w:tcPr>
          <w:p w:rsidR="00B44A2B" w:rsidRDefault="00B44A2B" w:rsidP="0083662A">
            <w:pPr>
              <w:spacing w:after="0" w:line="240" w:lineRule="auto"/>
              <w:jc w:val="center"/>
              <w:rPr>
                <w:rFonts w:cs="Andalus"/>
                <w:b/>
                <w:bCs/>
              </w:rPr>
            </w:pPr>
            <w:r>
              <w:rPr>
                <w:rFonts w:cs="Andalus"/>
                <w:b/>
                <w:bCs/>
              </w:rPr>
              <w:t>Der Käufer hat die Möglichkeit....</w:t>
            </w:r>
          </w:p>
        </w:tc>
        <w:tc>
          <w:tcPr>
            <w:tcW w:w="3240" w:type="dxa"/>
            <w:shd w:val="clear" w:color="auto" w:fill="CCCCCC"/>
          </w:tcPr>
          <w:p w:rsidR="00B44A2B" w:rsidRDefault="00B44A2B" w:rsidP="0083662A">
            <w:pPr>
              <w:spacing w:after="0" w:line="240" w:lineRule="auto"/>
              <w:jc w:val="center"/>
              <w:rPr>
                <w:rFonts w:cs="Andalus"/>
                <w:b/>
                <w:bCs/>
              </w:rPr>
            </w:pPr>
            <w:r>
              <w:rPr>
                <w:rFonts w:cs="Andalus"/>
                <w:b/>
                <w:bCs/>
              </w:rPr>
              <w:t>Der Käufer zahlt daher</w:t>
            </w:r>
          </w:p>
        </w:tc>
      </w:tr>
      <w:tr w:rsidR="00B44A2B" w:rsidTr="009B55E0">
        <w:trPr>
          <w:cantSplit/>
          <w:trHeight w:val="777"/>
        </w:trPr>
        <w:tc>
          <w:tcPr>
            <w:tcW w:w="2770" w:type="dxa"/>
            <w:vMerge w:val="restart"/>
          </w:tcPr>
          <w:p w:rsidR="00B44A2B" w:rsidRDefault="00B44A2B" w:rsidP="0013574F">
            <w:pPr>
              <w:spacing w:after="0" w:line="240" w:lineRule="auto"/>
              <w:ind w:left="360" w:hanging="360"/>
              <w:rPr>
                <w:rFonts w:cs="Andalus"/>
                <w:b/>
                <w:bCs/>
              </w:rPr>
            </w:pPr>
            <w:r>
              <w:rPr>
                <w:rFonts w:cs="Andalus"/>
                <w:b/>
                <w:bCs/>
              </w:rPr>
              <w:t xml:space="preserve">a) </w:t>
            </w:r>
            <w:r>
              <w:rPr>
                <w:rFonts w:cs="Andalus"/>
                <w:b/>
                <w:bCs/>
              </w:rPr>
              <w:tab/>
              <w:t xml:space="preserve">Zahlbar innerhalb von </w:t>
            </w:r>
            <w:r w:rsidR="0013574F">
              <w:rPr>
                <w:rFonts w:cs="Andalus"/>
                <w:b/>
                <w:bCs/>
              </w:rPr>
              <w:t>30</w:t>
            </w:r>
            <w:r>
              <w:rPr>
                <w:rFonts w:cs="Andalus"/>
                <w:b/>
                <w:bCs/>
              </w:rPr>
              <w:t xml:space="preserve"> Tagen netto Kassa oder innerhalb von 14 Tagen abzüglich 2% Skonto</w:t>
            </w:r>
          </w:p>
        </w:tc>
        <w:tc>
          <w:tcPr>
            <w:tcW w:w="3240" w:type="dxa"/>
          </w:tcPr>
          <w:p w:rsidR="00B44A2B" w:rsidRPr="0038313A" w:rsidRDefault="00B44A2B" w:rsidP="0083662A">
            <w:pPr>
              <w:spacing w:after="0" w:line="240" w:lineRule="auto"/>
              <w:rPr>
                <w:rFonts w:cs="Andalus"/>
                <w:b/>
                <w:bCs/>
                <w:color w:val="FF0000"/>
              </w:rPr>
            </w:pPr>
            <w:r w:rsidRPr="0038313A">
              <w:rPr>
                <w:rFonts w:cs="Andalus"/>
                <w:b/>
                <w:bCs/>
                <w:color w:val="FF0000"/>
              </w:rPr>
              <w:t xml:space="preserve">Zahlung innerhalb von </w:t>
            </w:r>
            <w:r w:rsidR="0013574F" w:rsidRPr="0038313A">
              <w:rPr>
                <w:rFonts w:cs="Andalus"/>
                <w:b/>
                <w:bCs/>
                <w:color w:val="FF0000"/>
              </w:rPr>
              <w:t>30</w:t>
            </w:r>
            <w:r w:rsidRPr="0038313A">
              <w:rPr>
                <w:rFonts w:cs="Andalus"/>
                <w:b/>
                <w:bCs/>
                <w:color w:val="FF0000"/>
              </w:rPr>
              <w:t xml:space="preserve"> Tagen ohne Abzug</w:t>
            </w:r>
          </w:p>
          <w:p w:rsidR="00B44A2B" w:rsidRPr="0038313A" w:rsidRDefault="00B44A2B" w:rsidP="0083662A">
            <w:pPr>
              <w:spacing w:after="0" w:line="240" w:lineRule="auto"/>
              <w:rPr>
                <w:rFonts w:cs="Andalus"/>
                <w:b/>
                <w:bCs/>
                <w:color w:val="FF0000"/>
              </w:rPr>
            </w:pPr>
          </w:p>
        </w:tc>
        <w:tc>
          <w:tcPr>
            <w:tcW w:w="3240" w:type="dxa"/>
          </w:tcPr>
          <w:p w:rsidR="00B44A2B" w:rsidRPr="0038313A" w:rsidRDefault="00B44A2B" w:rsidP="0083662A">
            <w:pPr>
              <w:spacing w:after="0" w:line="240" w:lineRule="auto"/>
              <w:jc w:val="center"/>
              <w:rPr>
                <w:rFonts w:cs="Andalus"/>
                <w:b/>
                <w:bCs/>
                <w:color w:val="FF0000"/>
              </w:rPr>
            </w:pPr>
            <w:r w:rsidRPr="0038313A">
              <w:rPr>
                <w:rFonts w:cs="Andalus"/>
                <w:b/>
                <w:bCs/>
                <w:color w:val="FF0000"/>
              </w:rPr>
              <w:t>€ 1.000,00</w:t>
            </w:r>
          </w:p>
        </w:tc>
      </w:tr>
      <w:tr w:rsidR="00B44A2B" w:rsidTr="009B55E0">
        <w:trPr>
          <w:cantSplit/>
        </w:trPr>
        <w:tc>
          <w:tcPr>
            <w:tcW w:w="2770" w:type="dxa"/>
            <w:vMerge/>
          </w:tcPr>
          <w:p w:rsidR="00B44A2B" w:rsidRDefault="00B44A2B" w:rsidP="0083662A">
            <w:pPr>
              <w:spacing w:after="0" w:line="240" w:lineRule="auto"/>
              <w:ind w:left="360" w:hanging="360"/>
              <w:rPr>
                <w:rFonts w:cs="Andalus"/>
                <w:b/>
                <w:bCs/>
              </w:rPr>
            </w:pPr>
          </w:p>
        </w:tc>
        <w:tc>
          <w:tcPr>
            <w:tcW w:w="3240" w:type="dxa"/>
          </w:tcPr>
          <w:p w:rsidR="00B44A2B" w:rsidRPr="0038313A" w:rsidRDefault="00B44A2B" w:rsidP="0083662A">
            <w:pPr>
              <w:spacing w:after="0" w:line="240" w:lineRule="auto"/>
              <w:rPr>
                <w:rFonts w:cs="Andalus"/>
                <w:b/>
                <w:bCs/>
                <w:color w:val="FF0000"/>
              </w:rPr>
            </w:pPr>
            <w:r w:rsidRPr="0038313A">
              <w:rPr>
                <w:rFonts w:cs="Andalus"/>
                <w:b/>
                <w:bCs/>
                <w:color w:val="FF0000"/>
              </w:rPr>
              <w:t>Zahlung innerhalb von 14 Tagen mit 2% Skontoabzug</w:t>
            </w:r>
          </w:p>
        </w:tc>
        <w:tc>
          <w:tcPr>
            <w:tcW w:w="3240" w:type="dxa"/>
          </w:tcPr>
          <w:p w:rsidR="00B44A2B" w:rsidRPr="0038313A" w:rsidRDefault="00B44A2B" w:rsidP="0083662A">
            <w:pPr>
              <w:spacing w:after="0" w:line="240" w:lineRule="auto"/>
              <w:jc w:val="center"/>
              <w:rPr>
                <w:rFonts w:cs="Andalus"/>
                <w:b/>
                <w:bCs/>
                <w:color w:val="FF0000"/>
              </w:rPr>
            </w:pPr>
            <w:r w:rsidRPr="0038313A">
              <w:rPr>
                <w:rFonts w:cs="Andalus"/>
                <w:b/>
                <w:bCs/>
                <w:color w:val="FF0000"/>
              </w:rPr>
              <w:t>€ 980,00</w:t>
            </w:r>
          </w:p>
        </w:tc>
      </w:tr>
      <w:tr w:rsidR="00B44A2B" w:rsidTr="009B55E0">
        <w:trPr>
          <w:cantSplit/>
          <w:trHeight w:val="801"/>
        </w:trPr>
        <w:tc>
          <w:tcPr>
            <w:tcW w:w="2770" w:type="dxa"/>
            <w:vMerge w:val="restart"/>
          </w:tcPr>
          <w:p w:rsidR="00B44A2B" w:rsidRDefault="0013574F" w:rsidP="007F3084">
            <w:pPr>
              <w:numPr>
                <w:ilvl w:val="0"/>
                <w:numId w:val="33"/>
              </w:numPr>
              <w:spacing w:after="0" w:line="240" w:lineRule="auto"/>
              <w:ind w:left="360"/>
              <w:rPr>
                <w:rFonts w:cs="Andalus"/>
                <w:b/>
                <w:bCs/>
              </w:rPr>
            </w:pPr>
            <w:r>
              <w:rPr>
                <w:rFonts w:cs="Andalus"/>
                <w:b/>
                <w:bCs/>
              </w:rPr>
              <w:t>60</w:t>
            </w:r>
            <w:r w:rsidR="00B44A2B">
              <w:rPr>
                <w:rFonts w:cs="Andalus"/>
                <w:b/>
                <w:bCs/>
              </w:rPr>
              <w:t xml:space="preserve"> Tage netto, 14 Tage 3% Skonto</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tc>
        <w:tc>
          <w:tcPr>
            <w:tcW w:w="3240" w:type="dxa"/>
          </w:tcPr>
          <w:p w:rsidR="00B44A2B" w:rsidRPr="0038313A" w:rsidRDefault="00B44A2B" w:rsidP="0083662A">
            <w:pPr>
              <w:spacing w:after="0" w:line="240" w:lineRule="auto"/>
              <w:rPr>
                <w:rFonts w:cs="Andalus"/>
                <w:b/>
                <w:bCs/>
                <w:color w:val="FF0000"/>
              </w:rPr>
            </w:pPr>
            <w:r w:rsidRPr="0038313A">
              <w:rPr>
                <w:rFonts w:cs="Andalus"/>
                <w:b/>
                <w:bCs/>
                <w:color w:val="FF0000"/>
              </w:rPr>
              <w:t xml:space="preserve">Zahlung innerhalb von </w:t>
            </w:r>
            <w:r w:rsidR="0013574F" w:rsidRPr="0038313A">
              <w:rPr>
                <w:rFonts w:cs="Andalus"/>
                <w:b/>
                <w:bCs/>
                <w:color w:val="FF0000"/>
              </w:rPr>
              <w:t>60</w:t>
            </w:r>
            <w:r w:rsidRPr="0038313A">
              <w:rPr>
                <w:rFonts w:cs="Andalus"/>
                <w:b/>
                <w:bCs/>
                <w:color w:val="FF0000"/>
              </w:rPr>
              <w:t xml:space="preserve"> Tagen ohne Abzug</w:t>
            </w:r>
          </w:p>
          <w:p w:rsidR="00B44A2B" w:rsidRPr="0038313A" w:rsidRDefault="00B44A2B" w:rsidP="0083662A">
            <w:pPr>
              <w:spacing w:after="0" w:line="240" w:lineRule="auto"/>
              <w:rPr>
                <w:rFonts w:cs="Andalus"/>
                <w:b/>
                <w:bCs/>
                <w:color w:val="FF0000"/>
              </w:rPr>
            </w:pPr>
          </w:p>
        </w:tc>
        <w:tc>
          <w:tcPr>
            <w:tcW w:w="3240" w:type="dxa"/>
          </w:tcPr>
          <w:p w:rsidR="00B44A2B" w:rsidRPr="0038313A" w:rsidRDefault="00B44A2B" w:rsidP="0083662A">
            <w:pPr>
              <w:spacing w:after="0" w:line="240" w:lineRule="auto"/>
              <w:jc w:val="center"/>
              <w:rPr>
                <w:rFonts w:cs="Andalus"/>
                <w:b/>
                <w:bCs/>
                <w:color w:val="FF0000"/>
              </w:rPr>
            </w:pPr>
            <w:r w:rsidRPr="0038313A">
              <w:rPr>
                <w:rFonts w:cs="Andalus"/>
                <w:b/>
                <w:bCs/>
                <w:color w:val="FF0000"/>
              </w:rPr>
              <w:t>€ 1.000,00</w:t>
            </w:r>
          </w:p>
        </w:tc>
      </w:tr>
      <w:tr w:rsidR="00B44A2B" w:rsidTr="009B55E0">
        <w:trPr>
          <w:cantSplit/>
        </w:trPr>
        <w:tc>
          <w:tcPr>
            <w:tcW w:w="2770" w:type="dxa"/>
            <w:vMerge/>
          </w:tcPr>
          <w:p w:rsidR="00B44A2B" w:rsidRDefault="00B44A2B" w:rsidP="0083662A">
            <w:pPr>
              <w:spacing w:after="0" w:line="240" w:lineRule="auto"/>
              <w:rPr>
                <w:rFonts w:cs="Andalus"/>
                <w:b/>
                <w:bCs/>
              </w:rPr>
            </w:pPr>
          </w:p>
        </w:tc>
        <w:tc>
          <w:tcPr>
            <w:tcW w:w="3240" w:type="dxa"/>
          </w:tcPr>
          <w:p w:rsidR="00B44A2B" w:rsidRPr="0038313A" w:rsidRDefault="00B44A2B" w:rsidP="0083662A">
            <w:pPr>
              <w:spacing w:after="0" w:line="240" w:lineRule="auto"/>
              <w:rPr>
                <w:rFonts w:cs="Andalus"/>
                <w:b/>
                <w:bCs/>
                <w:color w:val="FF0000"/>
              </w:rPr>
            </w:pPr>
            <w:r w:rsidRPr="0038313A">
              <w:rPr>
                <w:rFonts w:cs="Andalus"/>
                <w:b/>
                <w:bCs/>
                <w:color w:val="FF0000"/>
              </w:rPr>
              <w:t>Zahlung innerhalb von 14 Tagen mit 3% Abzug</w:t>
            </w:r>
          </w:p>
        </w:tc>
        <w:tc>
          <w:tcPr>
            <w:tcW w:w="3240" w:type="dxa"/>
          </w:tcPr>
          <w:p w:rsidR="00B44A2B" w:rsidRPr="0038313A" w:rsidRDefault="00B44A2B" w:rsidP="0083662A">
            <w:pPr>
              <w:spacing w:after="0" w:line="240" w:lineRule="auto"/>
              <w:jc w:val="center"/>
              <w:rPr>
                <w:rFonts w:cs="Andalus"/>
                <w:b/>
                <w:bCs/>
                <w:color w:val="FF0000"/>
              </w:rPr>
            </w:pPr>
            <w:r w:rsidRPr="0038313A">
              <w:rPr>
                <w:rFonts w:cs="Andalus"/>
                <w:b/>
                <w:bCs/>
                <w:color w:val="FF0000"/>
              </w:rPr>
              <w:t>€ 970,00</w:t>
            </w:r>
          </w:p>
        </w:tc>
      </w:tr>
    </w:tbl>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rFonts w:cs="Andalus"/>
          <w:b/>
          <w:bCs/>
        </w:rPr>
        <w:t>Raum für Nebenrechnungen zu a):</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rFonts w:cs="Andalus"/>
          <w:b/>
          <w:bCs/>
        </w:rPr>
        <w:t>Raum für Nebenrechnungen zu b):</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13574F" w:rsidRDefault="0013574F" w:rsidP="0083662A">
      <w:pPr>
        <w:pStyle w:val="Textkrper"/>
        <w:spacing w:after="0" w:line="240" w:lineRule="auto"/>
      </w:pPr>
    </w:p>
    <w:p w:rsidR="0013574F" w:rsidRDefault="0013574F" w:rsidP="0083662A">
      <w:pPr>
        <w:pStyle w:val="Textkrper"/>
        <w:spacing w:after="0" w:line="240" w:lineRule="auto"/>
      </w:pPr>
    </w:p>
    <w:p w:rsidR="0013574F" w:rsidRDefault="0013574F" w:rsidP="0083662A">
      <w:pPr>
        <w:pStyle w:val="Textkrper"/>
        <w:spacing w:after="0" w:line="240" w:lineRule="auto"/>
      </w:pPr>
    </w:p>
    <w:p w:rsidR="0013574F" w:rsidRDefault="0013574F"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C735D6" w:rsidRDefault="00C735D6" w:rsidP="0083662A">
      <w:pPr>
        <w:pStyle w:val="Textkrper"/>
        <w:spacing w:after="0" w:line="240" w:lineRule="auto"/>
      </w:pPr>
    </w:p>
    <w:p w:rsidR="0013574F" w:rsidRPr="00EA7318" w:rsidRDefault="0013574F" w:rsidP="00C735D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 </w:t>
      </w:r>
      <w:r w:rsidRPr="00EA7318">
        <w:rPr>
          <w:b/>
          <w:bCs/>
          <w:sz w:val="26"/>
          <w:szCs w:val="26"/>
        </w:rPr>
        <w:t>Arbeitsaufgabe (</w:t>
      </w:r>
      <w:r w:rsidR="00BB43B4">
        <w:rPr>
          <w:b/>
          <w:bCs/>
          <w:sz w:val="26"/>
          <w:szCs w:val="26"/>
        </w:rPr>
        <w:t>56</w:t>
      </w:r>
      <w:r w:rsidRPr="00EA7318">
        <w:rPr>
          <w:b/>
          <w:bCs/>
          <w:sz w:val="26"/>
          <w:szCs w:val="26"/>
        </w:rPr>
        <w:t xml:space="preserve">): Zeitpunkt der Zahlung  </w:t>
      </w:r>
    </w:p>
    <w:p w:rsidR="0013574F" w:rsidRDefault="0013574F" w:rsidP="0083662A">
      <w:pPr>
        <w:pStyle w:val="Textkrper"/>
        <w:spacing w:after="0" w:line="240" w:lineRule="auto"/>
      </w:pPr>
    </w:p>
    <w:p w:rsidR="00B44A2B" w:rsidRDefault="00B44A2B" w:rsidP="0083662A">
      <w:pPr>
        <w:pStyle w:val="Textkrper"/>
        <w:spacing w:after="0" w:line="240" w:lineRule="auto"/>
      </w:pPr>
      <w:r>
        <w:t>E. Gruber (Bregenz) erhält von einem Buchversand (Salzburg) ein Buch. Laut Zahlungsbedingungen ist der letztmögliche Zahlungstermin der 31.03</w:t>
      </w:r>
      <w:proofErr w:type="gramStart"/>
      <w:r>
        <w:t>..</w:t>
      </w:r>
      <w:proofErr w:type="gramEnd"/>
    </w:p>
    <w:p w:rsidR="00B44A2B" w:rsidRDefault="00B44A2B" w:rsidP="0083662A">
      <w:pPr>
        <w:spacing w:after="0" w:line="240" w:lineRule="auto"/>
        <w:rPr>
          <w:rFonts w:cs="Andalu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Wann muss Herr Gruber spätestens überweisen, damit er rein rechtlich nicht in Zahlungsverzug gerät?</w:t>
            </w:r>
          </w:p>
        </w:tc>
        <w:tc>
          <w:tcPr>
            <w:tcW w:w="4606" w:type="dxa"/>
          </w:tcPr>
          <w:p w:rsidR="00B44A2B" w:rsidRPr="0038313A" w:rsidRDefault="00B44A2B" w:rsidP="0083662A">
            <w:pPr>
              <w:spacing w:after="0" w:line="240" w:lineRule="auto"/>
              <w:rPr>
                <w:rFonts w:cs="Andalus"/>
                <w:b/>
                <w:bCs/>
                <w:color w:val="FF0000"/>
              </w:rPr>
            </w:pPr>
            <w:r w:rsidRPr="0038313A">
              <w:rPr>
                <w:rFonts w:cs="Andalus"/>
                <w:b/>
                <w:bCs/>
                <w:color w:val="FF0000"/>
              </w:rPr>
              <w:t>Am 31.03.</w:t>
            </w:r>
          </w:p>
        </w:tc>
      </w:tr>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Wo ist der Erfüllungsort der Zahlung?</w:t>
            </w:r>
          </w:p>
          <w:p w:rsidR="00B44A2B" w:rsidRPr="00B93D75" w:rsidRDefault="00B44A2B" w:rsidP="0083662A">
            <w:pPr>
              <w:spacing w:after="0" w:line="240" w:lineRule="auto"/>
              <w:rPr>
                <w:rFonts w:cs="Andalus"/>
                <w:bCs/>
              </w:rPr>
            </w:pPr>
          </w:p>
        </w:tc>
        <w:tc>
          <w:tcPr>
            <w:tcW w:w="4606" w:type="dxa"/>
          </w:tcPr>
          <w:p w:rsidR="00B44A2B" w:rsidRPr="0038313A" w:rsidRDefault="00B44A2B" w:rsidP="0083662A">
            <w:pPr>
              <w:spacing w:after="0" w:line="240" w:lineRule="auto"/>
              <w:rPr>
                <w:rFonts w:cs="Andalus"/>
                <w:b/>
                <w:bCs/>
                <w:color w:val="FF0000"/>
              </w:rPr>
            </w:pPr>
            <w:r w:rsidRPr="0038313A">
              <w:rPr>
                <w:rFonts w:cs="Andalus"/>
                <w:b/>
                <w:bCs/>
                <w:color w:val="FF0000"/>
              </w:rPr>
              <w:t>Bregenz (Wohnort des Käufers)</w:t>
            </w:r>
          </w:p>
        </w:tc>
      </w:tr>
      <w:tr w:rsidR="00B44A2B" w:rsidTr="009B55E0">
        <w:tc>
          <w:tcPr>
            <w:tcW w:w="4606" w:type="dxa"/>
          </w:tcPr>
          <w:p w:rsidR="00B44A2B" w:rsidRPr="00B93D75" w:rsidRDefault="00B44A2B" w:rsidP="007F3084">
            <w:pPr>
              <w:numPr>
                <w:ilvl w:val="0"/>
                <w:numId w:val="21"/>
              </w:numPr>
              <w:tabs>
                <w:tab w:val="clear" w:pos="720"/>
              </w:tabs>
              <w:spacing w:after="0" w:line="240" w:lineRule="auto"/>
              <w:ind w:left="360"/>
              <w:rPr>
                <w:rFonts w:cs="Andalus"/>
                <w:bCs/>
              </w:rPr>
            </w:pPr>
            <w:r w:rsidRPr="00B93D75">
              <w:rPr>
                <w:rFonts w:cs="Andalus"/>
                <w:bCs/>
              </w:rPr>
              <w:t>Angenommen, die Zahlung geht am 03.04. beim Verkäufer ein. Unter welchen Voraussetzungen hat der Kunde zeitgerecht gezahlt?</w:t>
            </w:r>
          </w:p>
        </w:tc>
        <w:tc>
          <w:tcPr>
            <w:tcW w:w="4606" w:type="dxa"/>
          </w:tcPr>
          <w:p w:rsidR="00B44A2B" w:rsidRPr="0038313A" w:rsidRDefault="00B44A2B" w:rsidP="0083662A">
            <w:pPr>
              <w:spacing w:after="0" w:line="240" w:lineRule="auto"/>
              <w:rPr>
                <w:rFonts w:cs="Andalus"/>
                <w:b/>
                <w:bCs/>
                <w:color w:val="FF0000"/>
              </w:rPr>
            </w:pPr>
            <w:r w:rsidRPr="0038313A">
              <w:rPr>
                <w:rFonts w:cs="Andalus"/>
                <w:b/>
                <w:bCs/>
                <w:color w:val="FF0000"/>
              </w:rPr>
              <w:t>Wenn der Käufer beweisen kann, dass er am 31.03. eingezahlt hat bei der Bank.</w:t>
            </w:r>
          </w:p>
        </w:tc>
      </w:tr>
    </w:tbl>
    <w:p w:rsidR="00EA7318" w:rsidRDefault="00EA7318" w:rsidP="0083662A">
      <w:pPr>
        <w:spacing w:after="0" w:line="240" w:lineRule="auto"/>
        <w:rPr>
          <w:rFonts w:cs="Andalus"/>
          <w:b/>
          <w:bCs/>
        </w:rPr>
      </w:pPr>
    </w:p>
    <w:p w:rsidR="00B44A2B" w:rsidRPr="00C735D6" w:rsidRDefault="00B44A2B" w:rsidP="00C735D6">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B43B4">
        <w:rPr>
          <w:b/>
          <w:bCs/>
          <w:sz w:val="26"/>
          <w:szCs w:val="26"/>
        </w:rPr>
        <w:t>57</w:t>
      </w:r>
      <w:r w:rsidRPr="00C735D6">
        <w:rPr>
          <w:b/>
          <w:bCs/>
          <w:sz w:val="26"/>
          <w:szCs w:val="26"/>
        </w:rPr>
        <w:t>): Skontoabzug</w:t>
      </w:r>
    </w:p>
    <w:p w:rsidR="00C735D6" w:rsidRDefault="00C735D6" w:rsidP="0083662A">
      <w:pPr>
        <w:pStyle w:val="Textkrper"/>
        <w:spacing w:after="0" w:line="240" w:lineRule="auto"/>
      </w:pPr>
    </w:p>
    <w:p w:rsidR="00B44A2B" w:rsidRDefault="00B44A2B" w:rsidP="0083662A">
      <w:pPr>
        <w:pStyle w:val="Textkrper"/>
        <w:spacing w:after="0" w:line="240" w:lineRule="auto"/>
      </w:pPr>
      <w:r>
        <w:t xml:space="preserve">Das Unternehmen Italienische Spezialitäten GmbH (Linz) hat von der Firma Michele </w:t>
      </w:r>
      <w:proofErr w:type="spellStart"/>
      <w:r>
        <w:t>Zurlo</w:t>
      </w:r>
      <w:proofErr w:type="spellEnd"/>
      <w:r>
        <w:t xml:space="preserve"> S.R.L. (</w:t>
      </w:r>
      <w:proofErr w:type="spellStart"/>
      <w:r>
        <w:t>Altamura</w:t>
      </w:r>
      <w:proofErr w:type="spellEnd"/>
      <w:r>
        <w:t xml:space="preserve">/Italien) eine große Menge Olivenöl gekauft. Im Kaufvertrag wurde vereinbart, dass hinsichtlich der Zahlungsbedingungen österreichisches Recht gilt. Die Zahlungsbedingung lautete: „Zahlbar innerhalb von </w:t>
      </w:r>
      <w:r w:rsidR="00C735D6">
        <w:t>30</w:t>
      </w:r>
      <w:r>
        <w:t xml:space="preserve"> Tagen netto Kassa oder innerhalb von 10 Tagen nach Erhalt der Faktura unter Abzug von 3% Skonto.“</w:t>
      </w:r>
    </w:p>
    <w:p w:rsidR="00B44A2B" w:rsidRDefault="00B44A2B" w:rsidP="0083662A">
      <w:pPr>
        <w:spacing w:after="0" w:line="240" w:lineRule="auto"/>
        <w:rPr>
          <w:rFonts w:cs="Andalus"/>
          <w:b/>
          <w:bC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4747"/>
      </w:tblGrid>
      <w:tr w:rsidR="0038313A" w:rsidTr="0038313A">
        <w:tc>
          <w:tcPr>
            <w:tcW w:w="4465" w:type="dxa"/>
          </w:tcPr>
          <w:p w:rsidR="0038313A" w:rsidRPr="003152EC" w:rsidRDefault="0038313A"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10 Tage nach Erhalt der </w:t>
            </w:r>
            <w:r w:rsidRPr="00E30EC2">
              <w:rPr>
                <w:rFonts w:cs="Andalus"/>
                <w:b/>
                <w:bCs/>
                <w:highlight w:val="yellow"/>
              </w:rPr>
              <w:t>Faktura</w:t>
            </w:r>
            <w:r w:rsidRPr="003152EC">
              <w:rPr>
                <w:rFonts w:cs="Andalus"/>
                <w:bCs/>
              </w:rPr>
              <w:t xml:space="preserve"> den Betrag minus 3% Skonto. Die Überweisung geht jedoch erst 14 Tage später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38313A" w:rsidRPr="0038313A" w:rsidRDefault="0038313A" w:rsidP="00691F92">
            <w:pPr>
              <w:spacing w:after="0" w:line="240" w:lineRule="auto"/>
              <w:rPr>
                <w:rFonts w:cs="Andalus"/>
                <w:b/>
                <w:bCs/>
                <w:color w:val="FF0000"/>
              </w:rPr>
            </w:pPr>
            <w:r w:rsidRPr="0038313A">
              <w:rPr>
                <w:rFonts w:cs="Andalus"/>
                <w:b/>
                <w:bCs/>
                <w:color w:val="FF0000"/>
              </w:rPr>
              <w:t>Verkäufer, weil Betrag spätestens am 10. Tag am Konto des Verkäufers sein müsste.</w:t>
            </w:r>
          </w:p>
          <w:p w:rsidR="0038313A" w:rsidRPr="0038313A" w:rsidRDefault="0038313A" w:rsidP="00691F92">
            <w:pPr>
              <w:spacing w:after="0" w:line="240" w:lineRule="auto"/>
              <w:rPr>
                <w:rFonts w:cs="Andalus"/>
                <w:b/>
                <w:bCs/>
                <w:color w:val="FF0000"/>
              </w:rPr>
            </w:pPr>
          </w:p>
          <w:p w:rsidR="0038313A" w:rsidRPr="0038313A" w:rsidRDefault="0038313A" w:rsidP="00691F92">
            <w:pPr>
              <w:spacing w:after="0" w:line="240" w:lineRule="auto"/>
              <w:rPr>
                <w:rFonts w:cs="Andalus"/>
                <w:b/>
                <w:bCs/>
              </w:rPr>
            </w:pPr>
            <w:r w:rsidRPr="0038313A">
              <w:rPr>
                <w:rFonts w:cs="Andalus"/>
                <w:b/>
                <w:bCs/>
                <w:color w:val="FF0000"/>
              </w:rPr>
              <w:t>Faktura = Rechnung</w:t>
            </w:r>
          </w:p>
        </w:tc>
      </w:tr>
      <w:tr w:rsidR="0038313A" w:rsidTr="0038313A">
        <w:tc>
          <w:tcPr>
            <w:tcW w:w="4465" w:type="dxa"/>
          </w:tcPr>
          <w:p w:rsidR="0038313A" w:rsidRPr="003152EC" w:rsidRDefault="0038313A"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w:t>
            </w:r>
            <w:r>
              <w:rPr>
                <w:rFonts w:cs="Andalus"/>
                <w:bCs/>
              </w:rPr>
              <w:t>7</w:t>
            </w:r>
            <w:r w:rsidRPr="003152EC">
              <w:rPr>
                <w:rFonts w:cs="Andalus"/>
                <w:bCs/>
              </w:rPr>
              <w:t xml:space="preserve"> Tage nach Erhalt der </w:t>
            </w:r>
            <w:r w:rsidRPr="00E30EC2">
              <w:rPr>
                <w:rFonts w:cs="Andalus"/>
                <w:b/>
                <w:bCs/>
                <w:highlight w:val="yellow"/>
              </w:rPr>
              <w:t>Faktura</w:t>
            </w:r>
            <w:r w:rsidRPr="003152EC">
              <w:rPr>
                <w:rFonts w:cs="Andalus"/>
                <w:bCs/>
              </w:rPr>
              <w:t xml:space="preserve"> den Betrag minus 3% Skonto. Die Überweisung geht </w:t>
            </w:r>
            <w:r>
              <w:rPr>
                <w:rFonts w:cs="Andalus"/>
                <w:bCs/>
              </w:rPr>
              <w:t>am</w:t>
            </w:r>
            <w:r w:rsidRPr="003152EC">
              <w:rPr>
                <w:rFonts w:cs="Andalus"/>
                <w:bCs/>
              </w:rPr>
              <w:t xml:space="preserve"> </w:t>
            </w:r>
            <w:r>
              <w:rPr>
                <w:rFonts w:cs="Andalus"/>
                <w:bCs/>
              </w:rPr>
              <w:t>9. Tag</w:t>
            </w:r>
            <w:r w:rsidRPr="003152EC">
              <w:rPr>
                <w:rFonts w:cs="Andalus"/>
                <w:bCs/>
              </w:rPr>
              <w:t xml:space="preserve">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38313A" w:rsidRPr="0038313A" w:rsidRDefault="0038313A" w:rsidP="00691F92">
            <w:pPr>
              <w:spacing w:after="0" w:line="240" w:lineRule="auto"/>
              <w:rPr>
                <w:rFonts w:cs="Andalus"/>
                <w:b/>
                <w:bCs/>
              </w:rPr>
            </w:pPr>
            <w:r w:rsidRPr="0038313A">
              <w:rPr>
                <w:rFonts w:cs="Andalus"/>
                <w:b/>
                <w:bCs/>
                <w:color w:val="FF0000"/>
              </w:rPr>
              <w:t>Käufer, weil Geld rechtzeitig spätestens am 10. Tag am Konto des Verkäufers war.</w:t>
            </w:r>
          </w:p>
        </w:tc>
      </w:tr>
      <w:tr w:rsidR="0038313A" w:rsidTr="0038313A">
        <w:tc>
          <w:tcPr>
            <w:tcW w:w="4465" w:type="dxa"/>
          </w:tcPr>
          <w:p w:rsidR="0038313A" w:rsidRPr="003152EC" w:rsidRDefault="0038313A" w:rsidP="007F3084">
            <w:pPr>
              <w:numPr>
                <w:ilvl w:val="0"/>
                <w:numId w:val="22"/>
              </w:numPr>
              <w:tabs>
                <w:tab w:val="clear" w:pos="720"/>
              </w:tabs>
              <w:spacing w:after="0" w:line="240" w:lineRule="auto"/>
              <w:ind w:left="360"/>
              <w:rPr>
                <w:rFonts w:cs="Andalus"/>
                <w:bCs/>
              </w:rPr>
            </w:pPr>
            <w:r w:rsidRPr="003152EC">
              <w:rPr>
                <w:rFonts w:cs="Andalus"/>
                <w:bCs/>
              </w:rPr>
              <w:t xml:space="preserve">Italienische Spezialitäten GmbH überweist 14 Tage nach Erhalt der </w:t>
            </w:r>
            <w:r w:rsidRPr="00E30EC2">
              <w:rPr>
                <w:rFonts w:cs="Andalus"/>
                <w:b/>
                <w:bCs/>
                <w:highlight w:val="yellow"/>
              </w:rPr>
              <w:t>Rechnung</w:t>
            </w:r>
            <w:r w:rsidRPr="003152EC">
              <w:rPr>
                <w:rFonts w:cs="Andalus"/>
                <w:bCs/>
              </w:rPr>
              <w:t xml:space="preserve"> mit Skontoabzug. Die Überweisung geht am übernächsten Tag auf dem Konto der </w:t>
            </w:r>
            <w:proofErr w:type="spellStart"/>
            <w:r w:rsidRPr="003152EC">
              <w:rPr>
                <w:rFonts w:cs="Andalus"/>
                <w:bCs/>
              </w:rPr>
              <w:t>Zurlo</w:t>
            </w:r>
            <w:proofErr w:type="spellEnd"/>
            <w:r w:rsidRPr="003152EC">
              <w:rPr>
                <w:rFonts w:cs="Andalus"/>
                <w:bCs/>
              </w:rPr>
              <w:t xml:space="preserve"> S.R.L. ein. Der Skontoabzug wird bemängelt. Wer ist im Recht? Begründen Sie Ihre Antwort.</w:t>
            </w:r>
          </w:p>
        </w:tc>
        <w:tc>
          <w:tcPr>
            <w:tcW w:w="4747" w:type="dxa"/>
          </w:tcPr>
          <w:p w:rsidR="0038313A" w:rsidRPr="0038313A" w:rsidRDefault="0038313A" w:rsidP="00691F92">
            <w:pPr>
              <w:spacing w:after="0" w:line="240" w:lineRule="auto"/>
              <w:rPr>
                <w:rFonts w:cs="Andalus"/>
                <w:b/>
                <w:bCs/>
              </w:rPr>
            </w:pPr>
            <w:r w:rsidRPr="0038313A">
              <w:rPr>
                <w:rFonts w:cs="Andalus"/>
                <w:b/>
                <w:bCs/>
                <w:color w:val="FF0000"/>
              </w:rPr>
              <w:t>siehe a)</w:t>
            </w:r>
          </w:p>
        </w:tc>
      </w:tr>
    </w:tbl>
    <w:p w:rsidR="00B44A2B" w:rsidRDefault="00B44A2B" w:rsidP="0083662A">
      <w:pPr>
        <w:spacing w:after="0" w:line="240" w:lineRule="auto"/>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58</w:t>
      </w:r>
      <w:r w:rsidRPr="00C735D6">
        <w:rPr>
          <w:b/>
          <w:bCs/>
          <w:sz w:val="26"/>
          <w:szCs w:val="26"/>
        </w:rPr>
        <w:t xml:space="preserve">): </w:t>
      </w:r>
      <w:r>
        <w:rPr>
          <w:b/>
          <w:bCs/>
          <w:sz w:val="26"/>
          <w:szCs w:val="26"/>
        </w:rPr>
        <w:t>Zahlungsbedingungen</w:t>
      </w:r>
    </w:p>
    <w:p w:rsidR="00117F94" w:rsidRDefault="00117F94" w:rsidP="00117F94">
      <w:pPr>
        <w:pStyle w:val="Textkrper"/>
        <w:spacing w:after="0" w:line="240" w:lineRule="auto"/>
      </w:pPr>
    </w:p>
    <w:p w:rsidR="00B44A2B" w:rsidRDefault="00117F94" w:rsidP="0083662A">
      <w:pPr>
        <w:spacing w:after="0" w:line="240" w:lineRule="auto"/>
      </w:pPr>
      <w:r>
        <w:t>Das Kopierzentrum „</w:t>
      </w:r>
      <w:proofErr w:type="spellStart"/>
      <w:r>
        <w:t>Copyfix</w:t>
      </w:r>
      <w:proofErr w:type="spellEnd"/>
      <w:r>
        <w:t xml:space="preserve">“, Linz, kauft einen neuen Schnellkopierer von „Rank Xerox“, Wien, um €5.800,-. Es werden eine Anzahlung von € 1.500,- und 10 Monatsraten von je € 440,- vereinbart. </w:t>
      </w:r>
    </w:p>
    <w:p w:rsidR="00117F94" w:rsidRDefault="00117F94" w:rsidP="0083662A">
      <w:pPr>
        <w:spacing w:after="0" w:line="240" w:lineRule="auto"/>
      </w:pPr>
      <w:r>
        <w:t>Die Rechnung trifft 4 Tage nach der Lieferung des Kopierers ein und enthält den Vermerk „zahlbar und klagbar in Wien“.</w:t>
      </w:r>
    </w:p>
    <w:p w:rsidR="00117F94" w:rsidRDefault="00117F94" w:rsidP="0083662A">
      <w:pPr>
        <w:spacing w:after="0" w:line="240" w:lineRule="auto"/>
      </w:pPr>
    </w:p>
    <w:p w:rsidR="00117F94" w:rsidRDefault="00117F94" w:rsidP="007F3084">
      <w:pPr>
        <w:pStyle w:val="Listenabsatz"/>
        <w:numPr>
          <w:ilvl w:val="0"/>
          <w:numId w:val="38"/>
        </w:numPr>
        <w:spacing w:after="0" w:line="240" w:lineRule="auto"/>
        <w:rPr>
          <w:rFonts w:cs="Andalus"/>
          <w:bCs/>
        </w:rPr>
      </w:pPr>
      <w:r>
        <w:rPr>
          <w:rFonts w:cs="Andalus"/>
          <w:bCs/>
        </w:rPr>
        <w:t>Unterliegt das Geschäft den Bestimmungen des Konsumentenschutzgesetzes über Abzahlungsgeschäfte?</w:t>
      </w:r>
    </w:p>
    <w:p w:rsidR="00117F94" w:rsidRPr="0038313A" w:rsidRDefault="0038313A" w:rsidP="0038313A">
      <w:pPr>
        <w:tabs>
          <w:tab w:val="left" w:pos="973"/>
        </w:tabs>
        <w:spacing w:after="0" w:line="240" w:lineRule="auto"/>
        <w:rPr>
          <w:rFonts w:cs="Andalus"/>
          <w:b/>
          <w:bCs/>
          <w:color w:val="FF0000"/>
        </w:rPr>
      </w:pPr>
      <w:r>
        <w:rPr>
          <w:rFonts w:cs="Andalus"/>
          <w:bCs/>
        </w:rPr>
        <w:tab/>
      </w:r>
      <w:r w:rsidRPr="0038313A">
        <w:rPr>
          <w:rFonts w:cs="Andalus"/>
          <w:b/>
          <w:bCs/>
          <w:color w:val="FF0000"/>
        </w:rPr>
        <w:t>Nein, weil B2B.</w:t>
      </w:r>
    </w:p>
    <w:p w:rsidR="00117F94" w:rsidRDefault="00117F94" w:rsidP="00117F94">
      <w:pPr>
        <w:spacing w:after="0" w:line="240" w:lineRule="auto"/>
        <w:rPr>
          <w:rFonts w:cs="Andalus"/>
          <w:bCs/>
        </w:rPr>
      </w:pPr>
    </w:p>
    <w:p w:rsidR="00E672D8" w:rsidRDefault="00E672D8" w:rsidP="00117F94">
      <w:pPr>
        <w:spacing w:after="0" w:line="240" w:lineRule="auto"/>
        <w:rPr>
          <w:rFonts w:cs="Andalus"/>
          <w:bCs/>
        </w:rPr>
      </w:pPr>
    </w:p>
    <w:p w:rsidR="00117F94" w:rsidRDefault="00117F94" w:rsidP="007F3084">
      <w:pPr>
        <w:pStyle w:val="Listenabsatz"/>
        <w:numPr>
          <w:ilvl w:val="0"/>
          <w:numId w:val="38"/>
        </w:numPr>
        <w:spacing w:after="0" w:line="240" w:lineRule="auto"/>
        <w:rPr>
          <w:rFonts w:cs="Andalus"/>
          <w:bCs/>
        </w:rPr>
      </w:pPr>
      <w:r>
        <w:rPr>
          <w:rFonts w:cs="Andalus"/>
          <w:bCs/>
        </w:rPr>
        <w:t>Wo wäre der Gerichtsstand für Streitigkeiten aus der Zahlung, wenn keine Vereinbarungen getroffen werden?</w:t>
      </w:r>
    </w:p>
    <w:p w:rsidR="00117F94" w:rsidRDefault="00117F94" w:rsidP="00117F94">
      <w:pPr>
        <w:spacing w:after="0" w:line="240" w:lineRule="auto"/>
        <w:rPr>
          <w:rFonts w:cs="Andalus"/>
          <w:bCs/>
        </w:rPr>
      </w:pPr>
    </w:p>
    <w:p w:rsidR="00E672D8" w:rsidRPr="0038313A" w:rsidRDefault="0038313A" w:rsidP="0038313A">
      <w:pPr>
        <w:spacing w:after="0" w:line="240" w:lineRule="auto"/>
        <w:ind w:left="708"/>
        <w:rPr>
          <w:rFonts w:cs="Andalus"/>
          <w:b/>
          <w:bCs/>
          <w:color w:val="FF0000"/>
        </w:rPr>
      </w:pPr>
      <w:r w:rsidRPr="0038313A">
        <w:rPr>
          <w:rFonts w:cs="Andalus"/>
          <w:b/>
          <w:bCs/>
          <w:color w:val="FF0000"/>
        </w:rPr>
        <w:t>Linz.</w:t>
      </w:r>
    </w:p>
    <w:p w:rsidR="00E672D8" w:rsidRDefault="00E672D8" w:rsidP="00117F94">
      <w:pPr>
        <w:spacing w:after="0" w:line="240" w:lineRule="auto"/>
        <w:rPr>
          <w:rFonts w:cs="Andalus"/>
          <w:bCs/>
        </w:rPr>
      </w:pPr>
    </w:p>
    <w:p w:rsidR="00117F94" w:rsidRPr="00117F94" w:rsidRDefault="00117F94" w:rsidP="007F3084">
      <w:pPr>
        <w:pStyle w:val="Listenabsatz"/>
        <w:numPr>
          <w:ilvl w:val="0"/>
          <w:numId w:val="38"/>
        </w:numPr>
        <w:spacing w:after="0" w:line="240" w:lineRule="auto"/>
        <w:rPr>
          <w:rFonts w:cs="Andalus"/>
          <w:bCs/>
        </w:rPr>
      </w:pPr>
      <w:r>
        <w:rPr>
          <w:rFonts w:cs="Andalus"/>
          <w:bCs/>
        </w:rPr>
        <w:t>Ist die Verlegung des Gerichtsstandes nach Wien in diesem Fall gültig bzw. wann wäre sie gültig?</w:t>
      </w:r>
    </w:p>
    <w:p w:rsidR="0038313A" w:rsidRPr="0038313A" w:rsidRDefault="0038313A" w:rsidP="0038313A">
      <w:pPr>
        <w:pStyle w:val="Listenabsatz"/>
        <w:spacing w:after="0" w:line="240" w:lineRule="auto"/>
        <w:rPr>
          <w:rFonts w:cs="Andalus"/>
          <w:b/>
          <w:bCs/>
          <w:color w:val="FF0000"/>
        </w:rPr>
      </w:pPr>
      <w:r w:rsidRPr="0038313A">
        <w:rPr>
          <w:rFonts w:cs="Andalus"/>
          <w:b/>
          <w:bCs/>
          <w:color w:val="FF0000"/>
        </w:rPr>
        <w:t xml:space="preserve">Nein, die Verlegung des Gerichtsstandes nach Wien wäre nur gültig, wenn Rechnung </w:t>
      </w:r>
      <w:r w:rsidRPr="0038313A">
        <w:rPr>
          <w:rFonts w:cs="Andalus"/>
          <w:bCs/>
          <w:color w:val="FF0000"/>
        </w:rPr>
        <w:t>und</w:t>
      </w:r>
      <w:r w:rsidRPr="0038313A">
        <w:rPr>
          <w:rFonts w:cs="Andalus"/>
          <w:b/>
          <w:bCs/>
          <w:color w:val="FF0000"/>
        </w:rPr>
        <w:t xml:space="preserve"> Ware gleichzeitig übersandt wurden und der Käufer keinen Widerspruch erhoben hätte.</w:t>
      </w:r>
    </w:p>
    <w:p w:rsidR="00B44A2B" w:rsidRDefault="00B44A2B" w:rsidP="0083662A">
      <w:pPr>
        <w:spacing w:after="0" w:line="240" w:lineRule="auto"/>
        <w:rPr>
          <w:rFonts w:cs="Andalus"/>
          <w:bCs/>
        </w:rPr>
      </w:pPr>
    </w:p>
    <w:p w:rsidR="00B44A2B" w:rsidRDefault="00B44A2B" w:rsidP="0038313A">
      <w:pPr>
        <w:spacing w:after="0" w:line="240" w:lineRule="auto"/>
        <w:ind w:left="708"/>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B43B4">
        <w:rPr>
          <w:b/>
          <w:bCs/>
          <w:sz w:val="26"/>
          <w:szCs w:val="26"/>
        </w:rPr>
        <w:t>59</w:t>
      </w:r>
      <w:r w:rsidRPr="00C735D6">
        <w:rPr>
          <w:b/>
          <w:bCs/>
          <w:sz w:val="26"/>
          <w:szCs w:val="26"/>
        </w:rPr>
        <w:t xml:space="preserve">): </w:t>
      </w:r>
      <w:r>
        <w:rPr>
          <w:b/>
          <w:bCs/>
          <w:sz w:val="26"/>
          <w:szCs w:val="26"/>
        </w:rPr>
        <w:t>Zahlungsbedingungen</w:t>
      </w:r>
    </w:p>
    <w:p w:rsidR="00B44A2B" w:rsidRDefault="00117F94" w:rsidP="00117F94">
      <w:pPr>
        <w:spacing w:after="0" w:line="240" w:lineRule="auto"/>
      </w:pPr>
      <w:r>
        <w:t>Bei der Bestellung einer Ladeneinrichtung nach Spezialzeichnung wird ein Angeld in der Höhe von € 2.200,- gegeben. Knapp vor dem Liefertermin erklärt der Verkäufer, er könnte nicht liefern, da er durch Großaufträge überlastet sei.</w:t>
      </w:r>
    </w:p>
    <w:p w:rsidR="00117F94" w:rsidRDefault="00117F94" w:rsidP="00117F94">
      <w:pPr>
        <w:spacing w:after="0" w:line="240" w:lineRule="auto"/>
      </w:pPr>
      <w:r>
        <w:t>Was kann der Käufer vom Verkäufer verlangen?</w:t>
      </w:r>
    </w:p>
    <w:p w:rsidR="00117F94" w:rsidRDefault="00117F94" w:rsidP="00117F94">
      <w:pPr>
        <w:spacing w:after="0" w:line="240" w:lineRule="auto"/>
      </w:pPr>
    </w:p>
    <w:p w:rsidR="00B44A2B" w:rsidRPr="0038313A" w:rsidRDefault="0038313A" w:rsidP="0083662A">
      <w:pPr>
        <w:spacing w:after="0" w:line="240" w:lineRule="auto"/>
        <w:rPr>
          <w:rFonts w:cs="Andalus"/>
          <w:b/>
          <w:bCs/>
          <w:color w:val="FF0000"/>
          <w:sz w:val="28"/>
          <w:szCs w:val="28"/>
        </w:rPr>
      </w:pPr>
      <w:r w:rsidRPr="006E1C19">
        <w:rPr>
          <w:rFonts w:cs="Andalus"/>
          <w:b/>
          <w:bCs/>
          <w:color w:val="FF0000"/>
          <w:sz w:val="28"/>
          <w:szCs w:val="28"/>
        </w:rPr>
        <w:t>Der Käufer kann vom Verkäufer das doppelte Angeld verlangen (€ 4.400,00).</w:t>
      </w:r>
    </w:p>
    <w:p w:rsidR="00E672D8" w:rsidRDefault="00E672D8" w:rsidP="0083662A">
      <w:pPr>
        <w:spacing w:after="0" w:line="240" w:lineRule="auto"/>
        <w:rPr>
          <w:rFonts w:cs="Andalus"/>
          <w:bCs/>
        </w:rPr>
      </w:pPr>
    </w:p>
    <w:p w:rsidR="00B44A2B" w:rsidRDefault="00B44A2B" w:rsidP="0083662A">
      <w:pPr>
        <w:spacing w:after="0" w:line="240" w:lineRule="auto"/>
        <w:rPr>
          <w:rFonts w:cs="Andalus"/>
          <w:bCs/>
        </w:rPr>
      </w:pPr>
    </w:p>
    <w:p w:rsidR="00117F94" w:rsidRPr="00C735D6" w:rsidRDefault="00117F94" w:rsidP="00117F94">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60</w:t>
      </w:r>
      <w:r w:rsidRPr="00C735D6">
        <w:rPr>
          <w:b/>
          <w:bCs/>
          <w:sz w:val="26"/>
          <w:szCs w:val="26"/>
        </w:rPr>
        <w:t xml:space="preserve">): </w:t>
      </w:r>
      <w:r>
        <w:rPr>
          <w:b/>
          <w:bCs/>
          <w:sz w:val="26"/>
          <w:szCs w:val="26"/>
        </w:rPr>
        <w:t>Zahlungsbedingungen</w:t>
      </w:r>
    </w:p>
    <w:p w:rsidR="00117F94" w:rsidRDefault="00117F94" w:rsidP="00117F94">
      <w:pPr>
        <w:spacing w:after="0" w:line="240" w:lineRule="auto"/>
      </w:pPr>
      <w:r>
        <w:t>Ein Großhändler versucht, seinen Lieferanten (einen Produzenten für Spielwaren) unbedingt zur Verlängerung des üblichen Zahlungsziels von 30 auf 60 Tage zu bewegen.</w:t>
      </w:r>
    </w:p>
    <w:p w:rsidR="00117F94" w:rsidRDefault="00117F94" w:rsidP="00117F94">
      <w:pPr>
        <w:spacing w:after="0" w:line="240" w:lineRule="auto"/>
      </w:pPr>
      <w:r>
        <w:t>Welche Vorteile könnte der Großhändler von der Verlängerung des Zahlungsziels haben?</w:t>
      </w:r>
    </w:p>
    <w:p w:rsidR="00B44A2B" w:rsidRDefault="00B44A2B" w:rsidP="0083662A">
      <w:pPr>
        <w:spacing w:after="0" w:line="240" w:lineRule="auto"/>
        <w:rPr>
          <w:rFonts w:cs="Andalus"/>
          <w:bCs/>
        </w:rPr>
      </w:pPr>
    </w:p>
    <w:p w:rsidR="0038313A" w:rsidRPr="006E1C19" w:rsidRDefault="0038313A" w:rsidP="0038313A">
      <w:pPr>
        <w:spacing w:after="0" w:line="240" w:lineRule="auto"/>
        <w:rPr>
          <w:rFonts w:cs="Andalus"/>
          <w:b/>
          <w:bCs/>
          <w:color w:val="FF0000"/>
          <w:sz w:val="28"/>
          <w:szCs w:val="28"/>
        </w:rPr>
      </w:pPr>
      <w:r w:rsidRPr="006E1C19">
        <w:rPr>
          <w:rFonts w:cs="Andalus"/>
          <w:b/>
          <w:bCs/>
          <w:color w:val="FF0000"/>
          <w:sz w:val="28"/>
          <w:szCs w:val="28"/>
        </w:rPr>
        <w:t xml:space="preserve">Der Großhändler kann </w:t>
      </w:r>
      <w:r>
        <w:rPr>
          <w:rFonts w:cs="Andalus"/>
          <w:b/>
          <w:bCs/>
          <w:color w:val="FF0000"/>
          <w:sz w:val="28"/>
          <w:szCs w:val="28"/>
        </w:rPr>
        <w:t>bereits die Ware verkaufen und mit dem Erlös den Lieferanten bezahlen.</w:t>
      </w:r>
    </w:p>
    <w:p w:rsidR="00E672D8" w:rsidRDefault="00E672D8" w:rsidP="0083662A">
      <w:pPr>
        <w:spacing w:after="0" w:line="240" w:lineRule="auto"/>
        <w:rPr>
          <w:rFonts w:cs="Andalus"/>
          <w:bCs/>
        </w:rPr>
      </w:pPr>
    </w:p>
    <w:p w:rsidR="002F660F" w:rsidRDefault="002F660F" w:rsidP="0083662A">
      <w:pPr>
        <w:spacing w:after="0" w:line="240" w:lineRule="auto"/>
        <w:rPr>
          <w:rFonts w:cs="Andalus"/>
          <w:bCs/>
        </w:rPr>
      </w:pPr>
    </w:p>
    <w:p w:rsidR="002F660F" w:rsidRPr="00C735D6" w:rsidRDefault="002F660F" w:rsidP="002F660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61</w:t>
      </w:r>
      <w:r w:rsidRPr="00C735D6">
        <w:rPr>
          <w:b/>
          <w:bCs/>
          <w:sz w:val="26"/>
          <w:szCs w:val="26"/>
        </w:rPr>
        <w:t xml:space="preserve">): </w:t>
      </w:r>
      <w:r>
        <w:rPr>
          <w:b/>
          <w:bCs/>
          <w:sz w:val="26"/>
          <w:szCs w:val="26"/>
        </w:rPr>
        <w:t>Zahlungsbedingungen</w:t>
      </w:r>
    </w:p>
    <w:p w:rsidR="002F660F" w:rsidRDefault="002F660F" w:rsidP="002F660F">
      <w:pPr>
        <w:spacing w:after="0" w:line="240" w:lineRule="auto"/>
      </w:pPr>
      <w:r>
        <w:t>Gerda Huber, Studentin, kauft bei einem Möbelhändler eine Sitzgarnitur auf Raten.</w:t>
      </w:r>
    </w:p>
    <w:p w:rsidR="002F660F" w:rsidRDefault="00563FC7" w:rsidP="002F660F">
      <w:pPr>
        <w:spacing w:after="0" w:line="240" w:lineRule="auto"/>
      </w:pPr>
      <w:r>
        <w:t xml:space="preserve">In der Ratenvereinbarung </w:t>
      </w:r>
      <w:proofErr w:type="gramStart"/>
      <w:r w:rsidR="002F660F">
        <w:t>findet</w:t>
      </w:r>
      <w:proofErr w:type="gramEnd"/>
      <w:r w:rsidR="002F660F">
        <w:t xml:space="preserve"> sich neben der Adresse des Käufers und Verkäufers und der genauen Beschreibung der Sitzgarnitur nur noch folgende Angaben:</w:t>
      </w:r>
    </w:p>
    <w:p w:rsidR="002F660F" w:rsidRDefault="002F660F" w:rsidP="002F660F">
      <w:pPr>
        <w:spacing w:after="0" w:line="240" w:lineRule="auto"/>
        <w:ind w:firstLine="708"/>
      </w:pPr>
      <w:r>
        <w:t xml:space="preserve">Preis inkl. </w:t>
      </w:r>
      <w:proofErr w:type="spellStart"/>
      <w:r>
        <w:t>USt</w:t>
      </w:r>
      <w:proofErr w:type="spellEnd"/>
      <w:r>
        <w:t xml:space="preserve"> € 1.800,-</w:t>
      </w:r>
    </w:p>
    <w:p w:rsidR="002F660F" w:rsidRDefault="002F660F" w:rsidP="002F660F">
      <w:pPr>
        <w:spacing w:after="0" w:line="240" w:lineRule="auto"/>
        <w:ind w:firstLine="708"/>
      </w:pPr>
      <w:r>
        <w:t>Zahlungsbedingungen: Anzahlung € 200,-</w:t>
      </w:r>
    </w:p>
    <w:p w:rsidR="002F660F" w:rsidRDefault="002F660F" w:rsidP="002F660F">
      <w:pPr>
        <w:spacing w:after="0" w:line="240" w:lineRule="auto"/>
        <w:ind w:firstLine="708"/>
      </w:pPr>
      <w:r>
        <w:t>72 Monatsraten zu je € 32,-</w:t>
      </w:r>
    </w:p>
    <w:p w:rsidR="002F660F" w:rsidRDefault="002F660F" w:rsidP="002F660F">
      <w:pPr>
        <w:spacing w:after="0" w:line="240" w:lineRule="auto"/>
      </w:pPr>
      <w:r>
        <w:t>Gegen welche Bedingungen des Konsumentenschutzgesetzes wird bei diesen Vereinbarungen verstoßen und welche Folgen könnten diese Verstöße haben?</w:t>
      </w:r>
    </w:p>
    <w:p w:rsidR="002F660F" w:rsidRDefault="002F660F" w:rsidP="0083662A">
      <w:pPr>
        <w:spacing w:after="0" w:line="240" w:lineRule="auto"/>
        <w:rPr>
          <w:rFonts w:cs="Andalus"/>
          <w:bCs/>
        </w:rPr>
      </w:pPr>
    </w:p>
    <w:p w:rsidR="002F660F" w:rsidRDefault="002F660F" w:rsidP="0083662A">
      <w:pPr>
        <w:spacing w:after="0" w:line="240" w:lineRule="auto"/>
        <w:rPr>
          <w:rFonts w:cs="Andalus"/>
          <w:bCs/>
        </w:rPr>
      </w:pPr>
    </w:p>
    <w:p w:rsidR="00E672D8" w:rsidRDefault="00E672D8" w:rsidP="0083662A">
      <w:pPr>
        <w:spacing w:after="0" w:line="240" w:lineRule="auto"/>
        <w:rPr>
          <w:rFonts w:cs="Andalus"/>
          <w:bCs/>
        </w:rPr>
      </w:pPr>
    </w:p>
    <w:p w:rsidR="002F660F" w:rsidRDefault="002F660F" w:rsidP="0083662A">
      <w:pPr>
        <w:spacing w:after="0" w:line="240" w:lineRule="auto"/>
        <w:rPr>
          <w:rFonts w:cs="Andalus"/>
          <w:bCs/>
        </w:rPr>
      </w:pPr>
    </w:p>
    <w:p w:rsidR="00B44A2B" w:rsidRPr="002F660F" w:rsidRDefault="002F660F" w:rsidP="002F660F">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62</w:t>
      </w:r>
      <w:r w:rsidRPr="00C735D6">
        <w:rPr>
          <w:b/>
          <w:bCs/>
          <w:sz w:val="26"/>
          <w:szCs w:val="26"/>
        </w:rPr>
        <w:t xml:space="preserve">): </w:t>
      </w:r>
      <w:r>
        <w:rPr>
          <w:b/>
          <w:bCs/>
          <w:sz w:val="26"/>
          <w:szCs w:val="26"/>
        </w:rPr>
        <w:t>Verpackung</w:t>
      </w:r>
    </w:p>
    <w:p w:rsidR="00B44A2B" w:rsidRDefault="002F660F" w:rsidP="0083662A">
      <w:pPr>
        <w:spacing w:after="0" w:line="240" w:lineRule="auto"/>
        <w:rPr>
          <w:rFonts w:cs="Andalus"/>
        </w:rPr>
      </w:pPr>
      <w:r>
        <w:rPr>
          <w:noProof/>
          <w:lang w:eastAsia="de-AT"/>
        </w:rPr>
        <w:drawing>
          <wp:anchor distT="0" distB="0" distL="114300" distR="114300" simplePos="0" relativeHeight="251672576" behindDoc="1" locked="0" layoutInCell="1" allowOverlap="1" wp14:anchorId="6046DFB7" wp14:editId="1A014FD7">
            <wp:simplePos x="0" y="0"/>
            <wp:positionH relativeFrom="column">
              <wp:posOffset>4008120</wp:posOffset>
            </wp:positionH>
            <wp:positionV relativeFrom="paragraph">
              <wp:posOffset>111125</wp:posOffset>
            </wp:positionV>
            <wp:extent cx="1996440" cy="1498600"/>
            <wp:effectExtent l="0" t="0" r="3810" b="6350"/>
            <wp:wrapTight wrapText="bothSides">
              <wp:wrapPolygon edited="0">
                <wp:start x="0" y="0"/>
                <wp:lineTo x="0" y="21417"/>
                <wp:lineTo x="21435" y="21417"/>
                <wp:lineTo x="21435" y="0"/>
                <wp:lineTo x="0" y="0"/>
              </wp:wrapPolygon>
            </wp:wrapTight>
            <wp:docPr id="10" name="Grafik 10" descr="http://www.cm145.net/vati/ei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m145.net/vati/eier1.1.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99644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4A2B">
        <w:rPr>
          <w:rFonts w:cs="Andalus"/>
        </w:rPr>
        <w:t xml:space="preserve">Das kleine Lebensmitteleinzelhandelsgeschäft „Lebensmittel Müller“ hat bei einem Bauern in 150km Entfernung 180 Eier bestellt. </w:t>
      </w:r>
    </w:p>
    <w:p w:rsidR="00B44A2B" w:rsidRDefault="00B44A2B" w:rsidP="0083662A">
      <w:pPr>
        <w:spacing w:after="0" w:line="240" w:lineRule="auto"/>
        <w:rPr>
          <w:rFonts w:cs="Andalus"/>
        </w:rPr>
      </w:pPr>
      <w:r>
        <w:rPr>
          <w:rFonts w:cs="Andalus"/>
        </w:rPr>
        <w:t xml:space="preserve">Sepp der Jungbauer übergibt einem kleinen Transportunternehmen die Eier  in einem offenen Eierkarton (siehe Abbildung). </w:t>
      </w:r>
    </w:p>
    <w:p w:rsidR="00B44A2B" w:rsidRDefault="00B44A2B" w:rsidP="007F3084">
      <w:pPr>
        <w:numPr>
          <w:ilvl w:val="0"/>
          <w:numId w:val="28"/>
        </w:numPr>
        <w:spacing w:after="0" w:line="240" w:lineRule="auto"/>
        <w:rPr>
          <w:rFonts w:cs="Andalus"/>
        </w:rPr>
      </w:pPr>
      <w:r>
        <w:rPr>
          <w:rFonts w:cs="Andalus"/>
        </w:rPr>
        <w:t>Wer trägt die Kosten der Verpackung, sofern nichts vereinbart wurde?</w:t>
      </w:r>
    </w:p>
    <w:p w:rsidR="00B44A2B" w:rsidRPr="0038313A" w:rsidRDefault="0038313A" w:rsidP="0038313A">
      <w:pPr>
        <w:pStyle w:val="Listenabsatz"/>
        <w:spacing w:after="0" w:line="240" w:lineRule="auto"/>
        <w:rPr>
          <w:rFonts w:cs="Andalus"/>
          <w:b/>
          <w:color w:val="FF0000"/>
        </w:rPr>
      </w:pPr>
      <w:r w:rsidRPr="0038313A">
        <w:rPr>
          <w:rFonts w:cs="Andalus"/>
          <w:b/>
          <w:color w:val="FF0000"/>
        </w:rPr>
        <w:t>Käufer</w:t>
      </w:r>
    </w:p>
    <w:p w:rsidR="00B44A2B" w:rsidRDefault="00B44A2B" w:rsidP="007F3084">
      <w:pPr>
        <w:numPr>
          <w:ilvl w:val="0"/>
          <w:numId w:val="28"/>
        </w:numPr>
        <w:spacing w:after="0" w:line="240" w:lineRule="auto"/>
        <w:rPr>
          <w:rFonts w:cs="Andalus"/>
        </w:rPr>
      </w:pPr>
      <w:r>
        <w:rPr>
          <w:rFonts w:cs="Andalus"/>
        </w:rPr>
        <w:t>Wer trägt die Kosten des Transports, sofern nichts vereinbart wurde?</w:t>
      </w:r>
    </w:p>
    <w:p w:rsidR="00B44A2B" w:rsidRDefault="0038313A" w:rsidP="0038313A">
      <w:pPr>
        <w:pStyle w:val="Listenabsatz"/>
        <w:spacing w:after="0" w:line="240" w:lineRule="auto"/>
        <w:rPr>
          <w:rFonts w:cs="Andalus"/>
        </w:rPr>
      </w:pPr>
      <w:r w:rsidRPr="0038313A">
        <w:rPr>
          <w:rFonts w:cs="Andalus"/>
          <w:b/>
          <w:color w:val="FF0000"/>
        </w:rPr>
        <w:t>Käufer</w:t>
      </w:r>
    </w:p>
    <w:p w:rsidR="00B44A2B" w:rsidRDefault="00290ACB" w:rsidP="007F3084">
      <w:pPr>
        <w:numPr>
          <w:ilvl w:val="0"/>
          <w:numId w:val="28"/>
        </w:numPr>
        <w:spacing w:after="0" w:line="240" w:lineRule="auto"/>
        <w:rPr>
          <w:rFonts w:cs="Andalus"/>
        </w:rPr>
      </w:pPr>
      <w:r>
        <w:rPr>
          <w:rFonts w:cs="Andalus"/>
        </w:rPr>
        <w:t>D</w:t>
      </w:r>
      <w:r w:rsidR="00B44A2B">
        <w:rPr>
          <w:rFonts w:cs="Andalus"/>
        </w:rPr>
        <w:t>ie Eier rutschen auf der Ladefläche des Transporters leicht hin und her. Dabei zerbrechen 17 Eier. Wer haftet für den entstandenen Schaden? Konkrete Lieferbedingungen würden nicht vereinbart.</w:t>
      </w:r>
    </w:p>
    <w:p w:rsidR="0038313A" w:rsidRDefault="0038313A" w:rsidP="0038313A">
      <w:pPr>
        <w:pStyle w:val="Listenabsatz"/>
        <w:spacing w:after="0" w:line="240" w:lineRule="auto"/>
        <w:rPr>
          <w:rFonts w:cs="Andalus"/>
          <w:b/>
          <w:bCs/>
          <w:color w:val="FF0000"/>
        </w:rPr>
      </w:pPr>
      <w:r w:rsidRPr="0038313A">
        <w:rPr>
          <w:rFonts w:cs="Andalus"/>
          <w:b/>
          <w:bCs/>
          <w:color w:val="FF0000"/>
        </w:rPr>
        <w:t>Die Verpackung wurde vom Verkäufer schlecht gewählt, daher haftet er, weil er mit der Sorgfalt eines ordentlichen Unternehmers die Verpackung wählen hätte müssen.</w:t>
      </w:r>
    </w:p>
    <w:p w:rsidR="00BB43B4" w:rsidRPr="0038313A" w:rsidRDefault="00BB43B4" w:rsidP="0038313A">
      <w:pPr>
        <w:pStyle w:val="Listenabsatz"/>
        <w:spacing w:after="0" w:line="240" w:lineRule="auto"/>
        <w:rPr>
          <w:rFonts w:cs="Andalus"/>
          <w:b/>
          <w:bCs/>
          <w:color w:val="FF0000"/>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B43B4">
        <w:rPr>
          <w:b/>
          <w:bCs/>
          <w:sz w:val="26"/>
          <w:szCs w:val="26"/>
        </w:rPr>
        <w:t>63</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Eine Bonbonniere zeigt außen den Nachdruck eines Gemäldes. Innen sind die Bonbons in mehrfarbiges Stanniolpapier eingewickelt und in kleinen Kunststoffwannen einzeln angeordnet. Erklären Sie an diesem Beispiel die Funktionen der Verpackung.</w:t>
      </w:r>
    </w:p>
    <w:p w:rsidR="0038313A" w:rsidRDefault="0038313A" w:rsidP="0038313A">
      <w:pPr>
        <w:pStyle w:val="Listenabsatz"/>
        <w:numPr>
          <w:ilvl w:val="0"/>
          <w:numId w:val="43"/>
        </w:numPr>
        <w:spacing w:after="0" w:line="240" w:lineRule="auto"/>
        <w:rPr>
          <w:rFonts w:cs="Andalus"/>
          <w:b/>
          <w:bCs/>
          <w:color w:val="FF0000"/>
        </w:rPr>
      </w:pPr>
      <w:r w:rsidRPr="00B50224">
        <w:rPr>
          <w:rFonts w:cs="Andalus"/>
          <w:b/>
          <w:bCs/>
          <w:color w:val="FF0000"/>
        </w:rPr>
        <w:t>Schutz der Ware</w:t>
      </w:r>
    </w:p>
    <w:p w:rsidR="0038313A" w:rsidRDefault="0038313A" w:rsidP="0038313A">
      <w:pPr>
        <w:pStyle w:val="Listenabsatz"/>
        <w:numPr>
          <w:ilvl w:val="0"/>
          <w:numId w:val="43"/>
        </w:numPr>
        <w:spacing w:after="0" w:line="240" w:lineRule="auto"/>
        <w:rPr>
          <w:rFonts w:cs="Andalus"/>
          <w:b/>
          <w:bCs/>
          <w:color w:val="FF0000"/>
        </w:rPr>
      </w:pPr>
      <w:r>
        <w:rPr>
          <w:rFonts w:cs="Andalus"/>
          <w:b/>
          <w:bCs/>
          <w:color w:val="FF0000"/>
        </w:rPr>
        <w:t>Erhöhung der Verkaufsfähigkeit (mehr Leute kaufen)</w:t>
      </w:r>
    </w:p>
    <w:p w:rsidR="00B44A2B" w:rsidRDefault="00B44A2B" w:rsidP="0083662A">
      <w:pPr>
        <w:spacing w:after="0" w:line="240" w:lineRule="auto"/>
        <w:rPr>
          <w:rFonts w:cs="Andalus"/>
          <w:bCs/>
        </w:rPr>
      </w:pPr>
    </w:p>
    <w:p w:rsidR="0038313A" w:rsidRDefault="0038313A"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64</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 Glaser bestellt 36 Weingläser eines bestimmten Modells direkt beim Produzenten. Die Preise verstehen sich ab Werk. Der Produzent sendet die Gläser in dünnen Karton mit der Post. 11 Gläser werden beim Transport zerbrochen.</w:t>
      </w:r>
    </w:p>
    <w:p w:rsidR="005D0A0E" w:rsidRDefault="005D0A0E" w:rsidP="005D0A0E">
      <w:pPr>
        <w:spacing w:after="0" w:line="240" w:lineRule="auto"/>
      </w:pPr>
      <w:r>
        <w:t>Wer muss für den Schaden aufkommen?</w:t>
      </w:r>
    </w:p>
    <w:p w:rsidR="00B44A2B" w:rsidRDefault="00B44A2B" w:rsidP="0083662A">
      <w:pPr>
        <w:spacing w:after="0" w:line="240" w:lineRule="auto"/>
        <w:rPr>
          <w:rFonts w:cs="Andalus"/>
          <w:bCs/>
        </w:rPr>
      </w:pPr>
    </w:p>
    <w:p w:rsidR="0038313A" w:rsidRPr="00BE45C3" w:rsidRDefault="0038313A" w:rsidP="0038313A">
      <w:pPr>
        <w:spacing w:after="0" w:line="240" w:lineRule="auto"/>
        <w:rPr>
          <w:rFonts w:cs="Andalus"/>
          <w:b/>
          <w:bCs/>
          <w:color w:val="FF0000"/>
        </w:rPr>
      </w:pPr>
      <w:r w:rsidRPr="00BE45C3">
        <w:rPr>
          <w:rFonts w:cs="Andalus"/>
          <w:b/>
          <w:bCs/>
          <w:color w:val="FF0000"/>
        </w:rPr>
        <w:t>Verkäufer hat falsche Verpackung gewählt, daher haftet er</w:t>
      </w:r>
    </w:p>
    <w:p w:rsidR="00563FC7" w:rsidRDefault="00563FC7" w:rsidP="0083662A">
      <w:pPr>
        <w:spacing w:after="0" w:line="240" w:lineRule="auto"/>
        <w:rPr>
          <w:rFonts w:cs="Andalus"/>
          <w:bCs/>
        </w:rPr>
      </w:pPr>
    </w:p>
    <w:p w:rsidR="00E672D8" w:rsidRDefault="00E672D8" w:rsidP="0083662A">
      <w:pPr>
        <w:spacing w:after="0" w:line="240" w:lineRule="auto"/>
        <w:rPr>
          <w:rFonts w:cs="Andalus"/>
          <w:bCs/>
        </w:rPr>
      </w:pPr>
    </w:p>
    <w:p w:rsidR="00E672D8" w:rsidRDefault="00E672D8" w:rsidP="0083662A">
      <w:pPr>
        <w:spacing w:after="0" w:line="240" w:lineRule="auto"/>
        <w:rPr>
          <w:rFonts w:cs="Andalus"/>
          <w:bCs/>
        </w:rPr>
      </w:pPr>
    </w:p>
    <w:p w:rsidR="00C93315" w:rsidRDefault="00C93315"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65</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 xml:space="preserve">Ein Importeur von technischen Geräten kauft laut Angebot aus Japan 100 Digitalkameras </w:t>
      </w:r>
      <w:proofErr w:type="spellStart"/>
      <w:r>
        <w:t>Michiguchi</w:t>
      </w:r>
      <w:proofErr w:type="spellEnd"/>
      <w:r>
        <w:t xml:space="preserve"> zu je US-Dollar 81,- frei Genua. In der Rechnung werden für „seetüchtige Verpackung“ insgesamt US-Dollar 200,- extra berechnet.</w:t>
      </w:r>
    </w:p>
    <w:p w:rsidR="0038313A" w:rsidRDefault="005D0A0E" w:rsidP="0038313A">
      <w:pPr>
        <w:spacing w:after="0" w:line="240" w:lineRule="auto"/>
      </w:pPr>
      <w:r>
        <w:t>Ist die Forderung berechtigt?</w:t>
      </w:r>
    </w:p>
    <w:p w:rsidR="0038313A" w:rsidRDefault="0038313A" w:rsidP="0038313A">
      <w:pPr>
        <w:spacing w:after="0" w:line="240" w:lineRule="auto"/>
      </w:pPr>
    </w:p>
    <w:p w:rsidR="0038313A" w:rsidRPr="0038313A" w:rsidRDefault="0038313A" w:rsidP="0038313A">
      <w:pPr>
        <w:spacing w:after="0" w:line="240" w:lineRule="auto"/>
        <w:rPr>
          <w:rFonts w:cs="Andalus"/>
          <w:b/>
          <w:bCs/>
          <w:color w:val="FF0000"/>
        </w:rPr>
      </w:pPr>
      <w:r w:rsidRPr="0038313A">
        <w:rPr>
          <w:rFonts w:cs="Andalus"/>
          <w:b/>
          <w:bCs/>
          <w:color w:val="FF0000"/>
        </w:rPr>
        <w:t xml:space="preserve">Ja, weil wenn nichts vereinbart ist, trägt der Käufer die Kosten der Verpackung. </w:t>
      </w:r>
    </w:p>
    <w:p w:rsidR="00B44A2B" w:rsidRDefault="00B44A2B" w:rsidP="0083662A">
      <w:pPr>
        <w:spacing w:after="0" w:line="240" w:lineRule="auto"/>
        <w:rPr>
          <w:rFonts w:cs="Andalus"/>
          <w:bCs/>
        </w:rPr>
      </w:pPr>
    </w:p>
    <w:p w:rsidR="00E672D8" w:rsidRDefault="00E672D8" w:rsidP="0083662A">
      <w:pPr>
        <w:spacing w:after="0" w:line="240" w:lineRule="auto"/>
        <w:rPr>
          <w:rFonts w:cs="Andalus"/>
          <w:bCs/>
        </w:rPr>
      </w:pPr>
    </w:p>
    <w:p w:rsidR="00B44A2B" w:rsidRDefault="00B44A2B" w:rsidP="0083662A">
      <w:pPr>
        <w:spacing w:after="0" w:line="240" w:lineRule="auto"/>
        <w:rPr>
          <w:rFonts w:cs="Andalus"/>
          <w:bCs/>
        </w:rPr>
      </w:pPr>
    </w:p>
    <w:p w:rsidR="00B44A2B" w:rsidRDefault="00B44A2B" w:rsidP="0083662A">
      <w:pPr>
        <w:spacing w:after="0" w:line="240" w:lineRule="auto"/>
        <w:rPr>
          <w:rFonts w:cs="Andalus"/>
          <w:bCs/>
        </w:rPr>
      </w:pPr>
    </w:p>
    <w:p w:rsidR="005D0A0E" w:rsidRPr="00C735D6" w:rsidRDefault="005D0A0E" w:rsidP="005D0A0E">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66</w:t>
      </w:r>
      <w:r w:rsidRPr="00C735D6">
        <w:rPr>
          <w:b/>
          <w:bCs/>
          <w:sz w:val="26"/>
          <w:szCs w:val="26"/>
        </w:rPr>
        <w:t xml:space="preserve">): </w:t>
      </w:r>
      <w:r>
        <w:rPr>
          <w:b/>
          <w:bCs/>
          <w:sz w:val="26"/>
          <w:szCs w:val="26"/>
        </w:rPr>
        <w:t>Verpackung</w:t>
      </w:r>
    </w:p>
    <w:p w:rsidR="005D0A0E" w:rsidRDefault="005D0A0E" w:rsidP="005D0A0E">
      <w:pPr>
        <w:pStyle w:val="Textkrper"/>
        <w:spacing w:after="0" w:line="240" w:lineRule="auto"/>
      </w:pPr>
    </w:p>
    <w:p w:rsidR="005D0A0E" w:rsidRDefault="005D0A0E" w:rsidP="005D0A0E">
      <w:pPr>
        <w:spacing w:after="0" w:line="240" w:lineRule="auto"/>
      </w:pPr>
      <w:r>
        <w:t>Ein Mineralwasserhersteller überlegt, von PET-Mehrwegflaschen, die mit Einsatz verkauft werden, zu PET-Einwegflaschen überzugehen.</w:t>
      </w:r>
    </w:p>
    <w:p w:rsidR="005D0A0E" w:rsidRDefault="005D0A0E" w:rsidP="005D0A0E">
      <w:pPr>
        <w:spacing w:after="0" w:line="240" w:lineRule="auto"/>
      </w:pPr>
    </w:p>
    <w:p w:rsidR="005D0A0E" w:rsidRDefault="005D0A0E" w:rsidP="007F3084">
      <w:pPr>
        <w:pStyle w:val="Listenabsatz"/>
        <w:numPr>
          <w:ilvl w:val="0"/>
          <w:numId w:val="39"/>
        </w:numPr>
        <w:spacing w:after="0" w:line="240" w:lineRule="auto"/>
      </w:pPr>
      <w:r>
        <w:t>Welche Entwicklungstendenzen bei der Verpackung lassen sich an diesem Beispiel zeigen?</w:t>
      </w:r>
    </w:p>
    <w:p w:rsidR="005D0A0E" w:rsidRDefault="005D0A0E" w:rsidP="005D0A0E">
      <w:pPr>
        <w:spacing w:after="0" w:line="240" w:lineRule="auto"/>
      </w:pPr>
    </w:p>
    <w:p w:rsidR="0038313A" w:rsidRPr="00412469" w:rsidRDefault="0038313A" w:rsidP="0038313A">
      <w:pPr>
        <w:spacing w:after="0" w:line="240" w:lineRule="auto"/>
        <w:ind w:left="708"/>
        <w:rPr>
          <w:b/>
          <w:color w:val="FF0000"/>
          <w:sz w:val="32"/>
          <w:szCs w:val="32"/>
        </w:rPr>
      </w:pPr>
      <w:r>
        <w:rPr>
          <w:b/>
          <w:color w:val="FF0000"/>
          <w:sz w:val="32"/>
          <w:szCs w:val="32"/>
        </w:rPr>
        <w:t>Tendenz zur Einwegverpackung (Kunden müssen Flaschen nicht zurück bringen)</w:t>
      </w:r>
    </w:p>
    <w:p w:rsidR="00E672D8" w:rsidRDefault="00E672D8" w:rsidP="005D0A0E">
      <w:pPr>
        <w:spacing w:after="0" w:line="240" w:lineRule="auto"/>
      </w:pPr>
    </w:p>
    <w:p w:rsidR="005D0A0E" w:rsidRDefault="005D0A0E" w:rsidP="005D0A0E">
      <w:pPr>
        <w:spacing w:after="0" w:line="240" w:lineRule="auto"/>
      </w:pPr>
    </w:p>
    <w:p w:rsidR="005D0A0E" w:rsidRDefault="005D0A0E" w:rsidP="007F3084">
      <w:pPr>
        <w:pStyle w:val="Listenabsatz"/>
        <w:numPr>
          <w:ilvl w:val="0"/>
          <w:numId w:val="39"/>
        </w:numPr>
        <w:spacing w:after="0" w:line="240" w:lineRule="auto"/>
      </w:pPr>
      <w:r>
        <w:t>Welche Vorteile erhofft sich der Mineralwassererzeuger von diesem Wechsel bei der Verpackung?</w:t>
      </w:r>
    </w:p>
    <w:p w:rsidR="005D0A0E" w:rsidRDefault="005D0A0E" w:rsidP="0083662A">
      <w:pPr>
        <w:spacing w:after="0" w:line="240" w:lineRule="auto"/>
        <w:rPr>
          <w:rFonts w:cs="Andalus"/>
          <w:bCs/>
        </w:rPr>
      </w:pPr>
    </w:p>
    <w:p w:rsidR="0038313A" w:rsidRPr="00AF2107" w:rsidRDefault="0038313A" w:rsidP="0038313A">
      <w:pPr>
        <w:spacing w:after="0" w:line="240" w:lineRule="auto"/>
        <w:ind w:left="708"/>
        <w:rPr>
          <w:b/>
          <w:color w:val="FF0000"/>
          <w:sz w:val="32"/>
          <w:szCs w:val="32"/>
        </w:rPr>
      </w:pPr>
      <w:r>
        <w:rPr>
          <w:b/>
          <w:color w:val="FF0000"/>
          <w:sz w:val="32"/>
          <w:szCs w:val="32"/>
        </w:rPr>
        <w:t>w</w:t>
      </w:r>
      <w:r w:rsidRPr="00AF2107">
        <w:rPr>
          <w:b/>
          <w:color w:val="FF0000"/>
          <w:sz w:val="32"/>
          <w:szCs w:val="32"/>
        </w:rPr>
        <w:t>ollen mehr verkaufen, weil Kunden eher Einweg kaufen</w:t>
      </w:r>
    </w:p>
    <w:p w:rsidR="005D0A0E" w:rsidRDefault="005D0A0E" w:rsidP="0038313A">
      <w:pPr>
        <w:spacing w:after="0" w:line="240" w:lineRule="auto"/>
        <w:ind w:left="708"/>
        <w:rPr>
          <w:rFonts w:cs="Andalus"/>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lastRenderedPageBreak/>
        <w:t>Arbeitsaufgabe (</w:t>
      </w:r>
      <w:r w:rsidR="00BB43B4">
        <w:rPr>
          <w:b/>
          <w:bCs/>
          <w:sz w:val="26"/>
          <w:szCs w:val="26"/>
        </w:rPr>
        <w:t>67</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r>
        <w:rPr>
          <w:noProof/>
          <w:lang w:eastAsia="de-AT"/>
        </w:rPr>
        <w:drawing>
          <wp:anchor distT="0" distB="0" distL="114300" distR="114300" simplePos="0" relativeHeight="251759616" behindDoc="1" locked="0" layoutInCell="1" allowOverlap="1" wp14:anchorId="3F60B536" wp14:editId="7C14A4BE">
            <wp:simplePos x="0" y="0"/>
            <wp:positionH relativeFrom="column">
              <wp:posOffset>3773170</wp:posOffset>
            </wp:positionH>
            <wp:positionV relativeFrom="paragraph">
              <wp:posOffset>124460</wp:posOffset>
            </wp:positionV>
            <wp:extent cx="2220595" cy="859790"/>
            <wp:effectExtent l="0" t="0" r="8255" b="0"/>
            <wp:wrapTight wrapText="bothSides">
              <wp:wrapPolygon edited="0">
                <wp:start x="18901" y="0"/>
                <wp:lineTo x="0" y="1436"/>
                <wp:lineTo x="0" y="21058"/>
                <wp:lineTo x="2594" y="21058"/>
                <wp:lineTo x="21495" y="18665"/>
                <wp:lineTo x="21495" y="0"/>
                <wp:lineTo x="18901" y="0"/>
              </wp:wrapPolygon>
            </wp:wrapTight>
            <wp:docPr id="4137" name="irc_mi" descr="http://www.zu-zweit.com/img/stem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u-zweit.com/img/stempe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0595" cy="85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315" w:rsidRDefault="00C93315" w:rsidP="00C93315">
      <w:pPr>
        <w:spacing w:after="0" w:line="240" w:lineRule="auto"/>
      </w:pPr>
      <w:r>
        <w:t xml:space="preserve">Auf dem Kassazettel, den Frau </w:t>
      </w:r>
      <w:proofErr w:type="spellStart"/>
      <w:r>
        <w:t>Oberhuber</w:t>
      </w:r>
      <w:proofErr w:type="spellEnd"/>
      <w:r>
        <w:t xml:space="preserve"> bei einem Barkauf in einem Textilgeschäft erhält, ist aufgestempelt „Umtausch ausgeschlossen“. Frau </w:t>
      </w:r>
      <w:proofErr w:type="spellStart"/>
      <w:r>
        <w:t>Oberhuber</w:t>
      </w:r>
      <w:proofErr w:type="spellEnd"/>
      <w:r>
        <w:t xml:space="preserve"> ist </w:t>
      </w:r>
      <w:proofErr w:type="gramStart"/>
      <w:r>
        <w:t>der</w:t>
      </w:r>
      <w:proofErr w:type="gramEnd"/>
      <w:r>
        <w:t xml:space="preserve"> Meinung, sie könne trotzdem im Verlauf von den nächsten drei Tagen umtauschen.</w:t>
      </w:r>
    </w:p>
    <w:p w:rsidR="00C93315" w:rsidRDefault="00C93315" w:rsidP="00C93315">
      <w:pPr>
        <w:spacing w:after="0" w:line="240" w:lineRule="auto"/>
      </w:pPr>
    </w:p>
    <w:p w:rsidR="00C93315" w:rsidRDefault="00C93315" w:rsidP="007F3084">
      <w:pPr>
        <w:pStyle w:val="Listenabsatz"/>
        <w:numPr>
          <w:ilvl w:val="0"/>
          <w:numId w:val="40"/>
        </w:numPr>
        <w:spacing w:after="0" w:line="240" w:lineRule="auto"/>
      </w:pPr>
      <w:r>
        <w:t xml:space="preserve">Hat Frau </w:t>
      </w:r>
      <w:proofErr w:type="spellStart"/>
      <w:r>
        <w:t>Oberhuber</w:t>
      </w:r>
      <w:proofErr w:type="spellEnd"/>
      <w:r>
        <w:t xml:space="preserve"> </w:t>
      </w:r>
      <w:proofErr w:type="gramStart"/>
      <w:r>
        <w:t>recht</w:t>
      </w:r>
      <w:proofErr w:type="gramEnd"/>
      <w:r>
        <w:t>?</w:t>
      </w:r>
    </w:p>
    <w:p w:rsidR="00C93315" w:rsidRDefault="00C93315" w:rsidP="00C93315">
      <w:pPr>
        <w:spacing w:after="0" w:line="240" w:lineRule="auto"/>
      </w:pPr>
    </w:p>
    <w:p w:rsidR="00C93315" w:rsidRDefault="0038313A" w:rsidP="0038313A">
      <w:pPr>
        <w:spacing w:after="0" w:line="240" w:lineRule="auto"/>
        <w:ind w:firstLine="708"/>
      </w:pPr>
      <w:r w:rsidRPr="00AF2107">
        <w:rPr>
          <w:b/>
          <w:color w:val="FF0000"/>
        </w:rPr>
        <w:t xml:space="preserve">Es gibt </w:t>
      </w:r>
      <w:r w:rsidRPr="00AF2107">
        <w:rPr>
          <w:b/>
          <w:color w:val="FF0000"/>
          <w:u w:val="single"/>
        </w:rPr>
        <w:t>kein</w:t>
      </w:r>
      <w:r w:rsidRPr="00AF2107">
        <w:rPr>
          <w:b/>
          <w:color w:val="FF0000"/>
        </w:rPr>
        <w:t xml:space="preserve"> </w:t>
      </w:r>
      <w:r w:rsidRPr="00AF2107">
        <w:rPr>
          <w:b/>
          <w:color w:val="FF0000"/>
          <w:u w:val="single"/>
        </w:rPr>
        <w:t>gesetzliches</w:t>
      </w:r>
      <w:r w:rsidRPr="00AF2107">
        <w:rPr>
          <w:b/>
          <w:color w:val="FF0000"/>
        </w:rPr>
        <w:t xml:space="preserve"> Umtauschrecht. </w:t>
      </w:r>
      <w:r>
        <w:rPr>
          <w:b/>
          <w:color w:val="FF0000"/>
        </w:rPr>
        <w:t>Außer wenn Verkäufer es erlaubt (Kulanz).</w:t>
      </w:r>
    </w:p>
    <w:p w:rsidR="00C93315" w:rsidRDefault="00C93315" w:rsidP="00C93315">
      <w:pPr>
        <w:spacing w:after="0" w:line="240" w:lineRule="auto"/>
      </w:pPr>
    </w:p>
    <w:p w:rsidR="00C93315" w:rsidRDefault="00C93315" w:rsidP="00C93315">
      <w:pPr>
        <w:spacing w:after="0" w:line="240" w:lineRule="auto"/>
      </w:pPr>
    </w:p>
    <w:p w:rsidR="00C93315" w:rsidRDefault="00C93315" w:rsidP="007F3084">
      <w:pPr>
        <w:pStyle w:val="Listenabsatz"/>
        <w:numPr>
          <w:ilvl w:val="0"/>
          <w:numId w:val="40"/>
        </w:numPr>
        <w:spacing w:after="0" w:line="240" w:lineRule="auto"/>
      </w:pPr>
      <w:r>
        <w:t>Wie ist die Rechtslage, wenn sich der Stempelaufdruck nicht auf dem Kassazettel befindet?</w:t>
      </w:r>
    </w:p>
    <w:p w:rsidR="005D0A0E" w:rsidRDefault="005D0A0E" w:rsidP="0083662A">
      <w:pPr>
        <w:spacing w:after="0" w:line="240" w:lineRule="auto"/>
        <w:rPr>
          <w:rFonts w:cs="Andalus"/>
          <w:bCs/>
        </w:rPr>
      </w:pPr>
    </w:p>
    <w:p w:rsidR="00B44A2B" w:rsidRPr="0038313A" w:rsidRDefault="0038313A" w:rsidP="0038313A">
      <w:pPr>
        <w:spacing w:after="0" w:line="240" w:lineRule="auto"/>
        <w:ind w:left="708"/>
        <w:rPr>
          <w:rFonts w:cs="Andalus"/>
          <w:b/>
          <w:bCs/>
          <w:color w:val="FF0000"/>
        </w:rPr>
      </w:pPr>
      <w:r w:rsidRPr="00AF2107">
        <w:rPr>
          <w:rFonts w:cs="Andalus"/>
          <w:b/>
          <w:bCs/>
          <w:color w:val="FF0000"/>
        </w:rPr>
        <w:t>Genauso, kein Umtauschrecht.</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68</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p>
    <w:p w:rsidR="00B44A2B" w:rsidRDefault="00C93315" w:rsidP="00C93315">
      <w:pPr>
        <w:spacing w:after="0" w:line="240" w:lineRule="auto"/>
      </w:pPr>
      <w:r>
        <w:t>Eine Ware wurde am 25. Oktober geliefert. Am 16. November traf die Rechnung beim Käufer ein. Auf dieser entdeckt der Käufer eine Klausel über einen Eigentumsvorbehalt an der gelieferten Ware. Es war weder bei mündlichen Vertragsverhandlungen noch in irgendeiner Weise schriftlich ein Eigentumsvorbehalt vereinbart worden.</w:t>
      </w:r>
    </w:p>
    <w:p w:rsidR="00C93315" w:rsidRDefault="00C93315" w:rsidP="00C93315">
      <w:pPr>
        <w:spacing w:after="0" w:line="240" w:lineRule="auto"/>
        <w:rPr>
          <w:rFonts w:cs="Andalus"/>
          <w:b/>
          <w:bCs/>
        </w:rPr>
      </w:pPr>
      <w:r>
        <w:t>Wird die Klausel wirksam sein? (Denken Sie an den Gerichtsstand)</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Pr="0038313A" w:rsidRDefault="0038313A" w:rsidP="0083662A">
      <w:pPr>
        <w:spacing w:after="0" w:line="240" w:lineRule="auto"/>
        <w:rPr>
          <w:rFonts w:cs="Andalus"/>
          <w:b/>
          <w:bCs/>
        </w:rPr>
      </w:pPr>
      <w:r w:rsidRPr="0038313A">
        <w:rPr>
          <w:rFonts w:cs="Andalus"/>
          <w:b/>
          <w:bCs/>
          <w:color w:val="FF0000"/>
        </w:rPr>
        <w:t>Nein, sie hätten es vorher vereinbaren müssen.</w:t>
      </w:r>
    </w:p>
    <w:p w:rsidR="00B44A2B" w:rsidRDefault="00B44A2B" w:rsidP="0083662A">
      <w:pPr>
        <w:spacing w:after="0" w:line="240" w:lineRule="auto"/>
        <w:rPr>
          <w:rFonts w:cs="Andalus"/>
          <w:b/>
          <w:bCs/>
        </w:rPr>
      </w:pPr>
    </w:p>
    <w:p w:rsidR="00563FC7" w:rsidRDefault="00563FC7"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Pr="00C735D6" w:rsidRDefault="00C93315"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735D6">
        <w:rPr>
          <w:b/>
          <w:bCs/>
          <w:sz w:val="26"/>
          <w:szCs w:val="26"/>
        </w:rPr>
        <w:t>Arbeitsaufgabe (</w:t>
      </w:r>
      <w:r w:rsidR="00BB43B4">
        <w:rPr>
          <w:b/>
          <w:bCs/>
          <w:sz w:val="26"/>
          <w:szCs w:val="26"/>
        </w:rPr>
        <w:t>69</w:t>
      </w:r>
      <w:r w:rsidRPr="00C735D6">
        <w:rPr>
          <w:b/>
          <w:bCs/>
          <w:sz w:val="26"/>
          <w:szCs w:val="26"/>
        </w:rPr>
        <w:t xml:space="preserve">): </w:t>
      </w:r>
      <w:r>
        <w:rPr>
          <w:b/>
          <w:bCs/>
          <w:sz w:val="26"/>
          <w:szCs w:val="26"/>
        </w:rPr>
        <w:t xml:space="preserve">Sonstige Vertragsbestandteile </w:t>
      </w:r>
    </w:p>
    <w:p w:rsidR="00C93315" w:rsidRDefault="00C93315" w:rsidP="00C93315">
      <w:pPr>
        <w:pStyle w:val="Textkrper"/>
        <w:spacing w:after="0" w:line="240" w:lineRule="auto"/>
      </w:pPr>
    </w:p>
    <w:p w:rsidR="00C93315" w:rsidRDefault="00C93315" w:rsidP="00C93315">
      <w:pPr>
        <w:spacing w:after="0" w:line="240" w:lineRule="auto"/>
      </w:pPr>
      <w:r>
        <w:t xml:space="preserve">In den allgemeinen Geschäftsbedingungen einer Firma, die Haushalts-Öltanks verkauft, findet sich folgende Bestimmung: </w:t>
      </w:r>
    </w:p>
    <w:p w:rsidR="00C93315" w:rsidRDefault="00C93315" w:rsidP="00C93315">
      <w:pPr>
        <w:spacing w:after="0" w:line="240" w:lineRule="auto"/>
      </w:pPr>
      <w:r>
        <w:t xml:space="preserve">„Die Firma hafte nicht für Schäden, die durch das Auslaufen von Heizöl infolge Fehler im Material oder in der Verarbeitung entstehen.“ </w:t>
      </w:r>
    </w:p>
    <w:p w:rsidR="00C93315" w:rsidRDefault="00C93315" w:rsidP="00C93315">
      <w:pPr>
        <w:spacing w:after="0" w:line="240" w:lineRule="auto"/>
      </w:pPr>
      <w:r>
        <w:t>Ein privater Käufer hat durch Unterschrift zur Kenntnis genommen, dass für die Lieferung des Öltanks die AGB des Lieferanten gelten. Er hat die AGB jedoch nicht gelesen.</w:t>
      </w:r>
    </w:p>
    <w:p w:rsidR="00C93315" w:rsidRDefault="00C93315" w:rsidP="00C93315">
      <w:pPr>
        <w:spacing w:after="0" w:line="240" w:lineRule="auto"/>
      </w:pPr>
    </w:p>
    <w:p w:rsidR="00C93315" w:rsidRDefault="00C93315" w:rsidP="00C93315">
      <w:pPr>
        <w:spacing w:after="0" w:line="240" w:lineRule="auto"/>
        <w:rPr>
          <w:rFonts w:cs="Andalus"/>
          <w:b/>
          <w:bCs/>
        </w:rPr>
      </w:pPr>
      <w:r>
        <w:t>Ist die Bestimmung gültig?</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38313A" w:rsidRPr="0038313A" w:rsidRDefault="0038313A" w:rsidP="0038313A">
      <w:pPr>
        <w:spacing w:after="0" w:line="240" w:lineRule="auto"/>
        <w:rPr>
          <w:rFonts w:cs="Andalus"/>
          <w:b/>
          <w:bCs/>
          <w:color w:val="FF0000"/>
        </w:rPr>
      </w:pPr>
      <w:r w:rsidRPr="0038313A">
        <w:rPr>
          <w:rFonts w:cs="Andalus"/>
          <w:b/>
          <w:bCs/>
          <w:color w:val="FF0000"/>
        </w:rPr>
        <w:t>Nein, die Bestimmung ist außergewöhnlich und konnte vom Käufer nicht vermutet werden.</w:t>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Pr="00C93315" w:rsidRDefault="00B44A2B" w:rsidP="00C93315">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lastRenderedPageBreak/>
        <w:t>Arbeitsaufgabe (</w:t>
      </w:r>
      <w:r w:rsidR="00BB43B4">
        <w:rPr>
          <w:b/>
          <w:bCs/>
          <w:sz w:val="26"/>
          <w:szCs w:val="26"/>
        </w:rPr>
        <w:t>70</w:t>
      </w:r>
      <w:r w:rsidRPr="00C93315">
        <w:rPr>
          <w:b/>
          <w:bCs/>
          <w:sz w:val="26"/>
          <w:szCs w:val="26"/>
        </w:rPr>
        <w:t xml:space="preserve">): AGB </w:t>
      </w:r>
      <w:proofErr w:type="spellStart"/>
      <w:r w:rsidRPr="00C93315">
        <w:rPr>
          <w:b/>
          <w:bCs/>
          <w:sz w:val="26"/>
          <w:szCs w:val="26"/>
        </w:rPr>
        <w:t>Hennes</w:t>
      </w:r>
      <w:proofErr w:type="spellEnd"/>
      <w:r w:rsidRPr="00C93315">
        <w:rPr>
          <w:b/>
          <w:bCs/>
          <w:sz w:val="26"/>
          <w:szCs w:val="26"/>
        </w:rPr>
        <w:t xml:space="preserve"> &amp; Mauritz Online Shop</w:t>
      </w:r>
    </w:p>
    <w:p w:rsidR="00C93315" w:rsidRDefault="00C93315" w:rsidP="0083662A">
      <w:pPr>
        <w:spacing w:after="0" w:line="240" w:lineRule="auto"/>
        <w:rPr>
          <w:rFonts w:cs="Andalus"/>
          <w:b/>
          <w:bCs/>
        </w:rPr>
      </w:pPr>
    </w:p>
    <w:p w:rsidR="00563FC7" w:rsidRDefault="00563FC7" w:rsidP="00563FC7">
      <w:pPr>
        <w:spacing w:after="0" w:line="240" w:lineRule="auto"/>
        <w:rPr>
          <w:rFonts w:cs="Andalus"/>
          <w:b/>
          <w:bCs/>
        </w:rPr>
      </w:pPr>
      <w:r>
        <w:rPr>
          <w:rFonts w:cs="Andalus"/>
          <w:b/>
          <w:bCs/>
        </w:rPr>
        <w:t>Welche Regelungen finden sich in den AGB betreffend die folgenden Vertragsbestandteile:</w:t>
      </w:r>
    </w:p>
    <w:p w:rsidR="00563FC7" w:rsidRDefault="00563FC7" w:rsidP="00563FC7">
      <w:pPr>
        <w:spacing w:after="0" w:line="240" w:lineRule="auto"/>
        <w:rPr>
          <w:rFonts w:cs="Andalus"/>
          <w:b/>
          <w:bCs/>
        </w:rPr>
      </w:pPr>
    </w:p>
    <w:tbl>
      <w:tblPr>
        <w:tblW w:w="89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6558"/>
      </w:tblGrid>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Lieferzeit</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Im Regelfall 3-5 Tage</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Mindestbestellwert</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€ 7,-</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Ab wann kommt Kaufvertrag zustande?</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xml:space="preserve">7 Tage nach Erhalt der Ware </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Versandkosten</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€ 5,75</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Zahlungsmöglichkeiten</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Teilzahlung, Nachnahme, Kreditkarte, Überweisung, Monatsrechnung</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Mahngebühren</w:t>
            </w:r>
          </w:p>
        </w:tc>
        <w:tc>
          <w:tcPr>
            <w:tcW w:w="6558" w:type="dxa"/>
          </w:tcPr>
          <w:p w:rsidR="0038797B" w:rsidRPr="0038797B" w:rsidRDefault="0038797B" w:rsidP="0038313A">
            <w:pPr>
              <w:pStyle w:val="Listenabsatz"/>
              <w:numPr>
                <w:ilvl w:val="0"/>
                <w:numId w:val="44"/>
              </w:numPr>
              <w:spacing w:before="200"/>
              <w:rPr>
                <w:rFonts w:cs="Andalus"/>
                <w:b/>
                <w:bCs/>
                <w:color w:val="FF0000"/>
              </w:rPr>
            </w:pPr>
            <w:r w:rsidRPr="0038797B">
              <w:rPr>
                <w:rFonts w:cs="Andalus"/>
                <w:b/>
                <w:bCs/>
                <w:color w:val="FF0000"/>
              </w:rPr>
              <w:t>Mahnung € 8,-</w:t>
            </w:r>
          </w:p>
          <w:p w:rsidR="0038797B" w:rsidRPr="0038797B" w:rsidRDefault="0038797B" w:rsidP="0038313A">
            <w:pPr>
              <w:pStyle w:val="Listenabsatz"/>
              <w:numPr>
                <w:ilvl w:val="0"/>
                <w:numId w:val="44"/>
              </w:numPr>
              <w:spacing w:before="200"/>
              <w:rPr>
                <w:rFonts w:cs="Andalus"/>
                <w:b/>
                <w:bCs/>
                <w:color w:val="FF0000"/>
              </w:rPr>
            </w:pPr>
            <w:r w:rsidRPr="0038797B">
              <w:rPr>
                <w:rFonts w:cs="Andalus"/>
                <w:b/>
                <w:bCs/>
                <w:color w:val="FF0000"/>
              </w:rPr>
              <w:t>Mahnung € 12,-</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Gewährleistung</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xml:space="preserve">Herstellungsfehler u. offensichtliche Mängel </w:t>
            </w:r>
            <w:r w:rsidRPr="0038797B">
              <w:rPr>
                <w:rFonts w:cs="Andalus"/>
                <w:b/>
                <w:bCs/>
                <w:color w:val="FF0000"/>
              </w:rPr>
              <w:sym w:font="Wingdings" w:char="F0E0"/>
            </w:r>
            <w:r w:rsidRPr="0038797B">
              <w:rPr>
                <w:rFonts w:cs="Andalus"/>
                <w:b/>
                <w:bCs/>
                <w:color w:val="FF0000"/>
              </w:rPr>
              <w:t xml:space="preserve"> sofort reklamieren</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Rücktritt</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7 Tage nach Erhalt der Ware</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Rückversendungskosten</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€ 1,-</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Rücksendung von gebrauchter Ware</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 xml:space="preserve">Man muss Benutzungsentgelt zahlen. </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Rückgabe in den Shops</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Ja, möglich, innerhalb von 30 Tagen.</w:t>
            </w:r>
          </w:p>
        </w:tc>
      </w:tr>
      <w:tr w:rsidR="0038797B" w:rsidRPr="00563FC7" w:rsidTr="0038797B">
        <w:tc>
          <w:tcPr>
            <w:tcW w:w="2429" w:type="dxa"/>
          </w:tcPr>
          <w:p w:rsidR="0038797B" w:rsidRPr="00EE4884" w:rsidRDefault="0038797B" w:rsidP="00691F92">
            <w:pPr>
              <w:spacing w:before="200"/>
              <w:rPr>
                <w:rFonts w:cs="Andalus"/>
                <w:b/>
                <w:bCs/>
              </w:rPr>
            </w:pPr>
            <w:r w:rsidRPr="00EE4884">
              <w:rPr>
                <w:rFonts w:cs="Andalus"/>
                <w:b/>
                <w:bCs/>
              </w:rPr>
              <w:t>Eigentumsvorbehalt</w:t>
            </w:r>
          </w:p>
        </w:tc>
        <w:tc>
          <w:tcPr>
            <w:tcW w:w="6558" w:type="dxa"/>
          </w:tcPr>
          <w:p w:rsidR="0038797B" w:rsidRPr="0038797B" w:rsidRDefault="0038797B" w:rsidP="00691F92">
            <w:pPr>
              <w:spacing w:before="200"/>
              <w:rPr>
                <w:rFonts w:cs="Andalus"/>
                <w:b/>
                <w:bCs/>
                <w:color w:val="FF0000"/>
              </w:rPr>
            </w:pPr>
            <w:r w:rsidRPr="0038797B">
              <w:rPr>
                <w:rFonts w:cs="Andalus"/>
                <w:b/>
                <w:bCs/>
                <w:color w:val="FF0000"/>
              </w:rPr>
              <w:t>Ja, bis die Ware vollständig bezahlt ist.</w:t>
            </w:r>
          </w:p>
        </w:tc>
      </w:tr>
    </w:tbl>
    <w:p w:rsidR="00563FC7" w:rsidRDefault="00563FC7" w:rsidP="0083662A">
      <w:pPr>
        <w:spacing w:after="0" w:line="240" w:lineRule="auto"/>
        <w:rPr>
          <w:rFonts w:cs="Andalus"/>
          <w:b/>
          <w:bCs/>
        </w:rPr>
      </w:pPr>
    </w:p>
    <w:p w:rsidR="00563FC7" w:rsidRDefault="00563FC7"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drawing>
          <wp:anchor distT="0" distB="0" distL="114300" distR="114300" simplePos="0" relativeHeight="251673600" behindDoc="0" locked="0" layoutInCell="1" allowOverlap="1" wp14:anchorId="3F00FBD8" wp14:editId="23CA59D3">
            <wp:simplePos x="0" y="0"/>
            <wp:positionH relativeFrom="column">
              <wp:posOffset>27305</wp:posOffset>
            </wp:positionH>
            <wp:positionV relativeFrom="paragraph">
              <wp:posOffset>83820</wp:posOffset>
            </wp:positionV>
            <wp:extent cx="5988685" cy="8058785"/>
            <wp:effectExtent l="19050" t="19050" r="12065" b="18415"/>
            <wp:wrapNone/>
            <wp:docPr id="9" name="Grafik 9" descr="AGB H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B Hennes"/>
                    <pic:cNvPicPr>
                      <a:picLocks noChangeAspect="1" noChangeArrowheads="1"/>
                    </pic:cNvPicPr>
                  </pic:nvPicPr>
                  <pic:blipFill>
                    <a:blip r:embed="rId50" cstate="print">
                      <a:extLst>
                        <a:ext uri="{28A0092B-C50C-407E-A947-70E740481C1C}">
                          <a14:useLocalDpi xmlns:a14="http://schemas.microsoft.com/office/drawing/2010/main" val="0"/>
                        </a:ext>
                      </a:extLst>
                    </a:blip>
                    <a:srcRect l="2626" t="6265" r="3777" b="4649"/>
                    <a:stretch>
                      <a:fillRect/>
                    </a:stretch>
                  </pic:blipFill>
                  <pic:spPr bwMode="auto">
                    <a:xfrm>
                      <a:off x="0" y="0"/>
                      <a:ext cx="5988685" cy="805878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563FC7" w:rsidRDefault="00563FC7" w:rsidP="0083662A">
      <w:pPr>
        <w:spacing w:after="0" w:line="240" w:lineRule="auto"/>
        <w:rPr>
          <w:rFonts w:cs="Andalus"/>
          <w:b/>
          <w:bCs/>
        </w:rPr>
      </w:pPr>
    </w:p>
    <w:p w:rsidR="00E672D8" w:rsidRDefault="00E672D8"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lastRenderedPageBreak/>
        <w:drawing>
          <wp:anchor distT="0" distB="0" distL="114300" distR="114300" simplePos="0" relativeHeight="251674624" behindDoc="0" locked="0" layoutInCell="1" allowOverlap="1" wp14:anchorId="6E953D75" wp14:editId="6E639EF9">
            <wp:simplePos x="0" y="0"/>
            <wp:positionH relativeFrom="column">
              <wp:posOffset>13970</wp:posOffset>
            </wp:positionH>
            <wp:positionV relativeFrom="paragraph">
              <wp:posOffset>140335</wp:posOffset>
            </wp:positionV>
            <wp:extent cx="5937885" cy="8722360"/>
            <wp:effectExtent l="19050" t="19050" r="24765" b="21590"/>
            <wp:wrapNone/>
            <wp:docPr id="8" name="Grafik 8" descr="AGB Henn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B Hennes_01"/>
                    <pic:cNvPicPr>
                      <a:picLocks noChangeAspect="1" noChangeArrowheads="1"/>
                    </pic:cNvPicPr>
                  </pic:nvPicPr>
                  <pic:blipFill>
                    <a:blip r:embed="rId51" cstate="print">
                      <a:extLst>
                        <a:ext uri="{28A0092B-C50C-407E-A947-70E740481C1C}">
                          <a14:useLocalDpi xmlns:a14="http://schemas.microsoft.com/office/drawing/2010/main" val="0"/>
                        </a:ext>
                      </a:extLst>
                    </a:blip>
                    <a:srcRect l="2901" t="2371" r="3133"/>
                    <a:stretch>
                      <a:fillRect/>
                    </a:stretch>
                  </pic:blipFill>
                  <pic:spPr bwMode="auto">
                    <a:xfrm>
                      <a:off x="0" y="0"/>
                      <a:ext cx="5937885" cy="872236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lastRenderedPageBreak/>
        <w:drawing>
          <wp:anchor distT="0" distB="0" distL="114300" distR="114300" simplePos="0" relativeHeight="251675648" behindDoc="0" locked="0" layoutInCell="1" allowOverlap="1" wp14:anchorId="324B93A5" wp14:editId="186C00C7">
            <wp:simplePos x="0" y="0"/>
            <wp:positionH relativeFrom="column">
              <wp:posOffset>-1905</wp:posOffset>
            </wp:positionH>
            <wp:positionV relativeFrom="paragraph">
              <wp:posOffset>50165</wp:posOffset>
            </wp:positionV>
            <wp:extent cx="5902325" cy="8724265"/>
            <wp:effectExtent l="19050" t="19050" r="22225" b="19685"/>
            <wp:wrapNone/>
            <wp:docPr id="7" name="Grafik 7" descr="AGB Henn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B Hennes_02"/>
                    <pic:cNvPicPr>
                      <a:picLocks noChangeAspect="1" noChangeArrowheads="1"/>
                    </pic:cNvPicPr>
                  </pic:nvPicPr>
                  <pic:blipFill>
                    <a:blip r:embed="rId52" cstate="print">
                      <a:extLst>
                        <a:ext uri="{28A0092B-C50C-407E-A947-70E740481C1C}">
                          <a14:useLocalDpi xmlns:a14="http://schemas.microsoft.com/office/drawing/2010/main" val="0"/>
                        </a:ext>
                      </a:extLst>
                    </a:blip>
                    <a:srcRect l="3210" t="2707" r="3728"/>
                    <a:stretch>
                      <a:fillRect/>
                    </a:stretch>
                  </pic:blipFill>
                  <pic:spPr bwMode="auto">
                    <a:xfrm>
                      <a:off x="0" y="0"/>
                      <a:ext cx="5902325" cy="872426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C93315" w:rsidRDefault="00C93315"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r>
        <w:rPr>
          <w:noProof/>
          <w:lang w:eastAsia="de-AT"/>
        </w:rPr>
        <w:drawing>
          <wp:anchor distT="0" distB="0" distL="114300" distR="114300" simplePos="0" relativeHeight="251676672" behindDoc="0" locked="0" layoutInCell="1" allowOverlap="1" wp14:anchorId="026691FC" wp14:editId="33FB3329">
            <wp:simplePos x="0" y="0"/>
            <wp:positionH relativeFrom="column">
              <wp:posOffset>-11430</wp:posOffset>
            </wp:positionH>
            <wp:positionV relativeFrom="paragraph">
              <wp:posOffset>5080</wp:posOffset>
            </wp:positionV>
            <wp:extent cx="5902960" cy="2215515"/>
            <wp:effectExtent l="19050" t="19050" r="21590" b="13335"/>
            <wp:wrapNone/>
            <wp:docPr id="11" name="Grafik 11" descr="AGB Hennes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B Hennes_03"/>
                    <pic:cNvPicPr>
                      <a:picLocks noChangeAspect="1" noChangeArrowheads="1"/>
                    </pic:cNvPicPr>
                  </pic:nvPicPr>
                  <pic:blipFill>
                    <a:blip r:embed="rId53" cstate="print">
                      <a:extLst>
                        <a:ext uri="{28A0092B-C50C-407E-A947-70E740481C1C}">
                          <a14:useLocalDpi xmlns:a14="http://schemas.microsoft.com/office/drawing/2010/main" val="0"/>
                        </a:ext>
                      </a:extLst>
                    </a:blip>
                    <a:srcRect l="2460" t="3160" r="5141" b="72311"/>
                    <a:stretch>
                      <a:fillRect/>
                    </a:stretch>
                  </pic:blipFill>
                  <pic:spPr bwMode="auto">
                    <a:xfrm>
                      <a:off x="0" y="0"/>
                      <a:ext cx="5902960" cy="221551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B44A2B" w:rsidRDefault="00B44A2B" w:rsidP="0083662A">
      <w:pPr>
        <w:spacing w:after="0" w:line="240" w:lineRule="auto"/>
        <w:rPr>
          <w:rFonts w:cs="Andalus"/>
          <w:b/>
          <w:bCs/>
        </w:rPr>
      </w:pPr>
    </w:p>
    <w:p w:rsidR="00C93315" w:rsidRDefault="00C93315" w:rsidP="0083662A">
      <w:pPr>
        <w:spacing w:after="0" w:line="240" w:lineRule="auto"/>
        <w:rPr>
          <w:rFonts w:cs="Andalus"/>
          <w:b/>
          <w:bCs/>
        </w:rPr>
      </w:pPr>
    </w:p>
    <w:p w:rsidR="001C3C11" w:rsidRDefault="001C3C11" w:rsidP="0083662A">
      <w:pPr>
        <w:spacing w:after="0" w:line="240" w:lineRule="auto"/>
      </w:pPr>
    </w:p>
    <w:p w:rsidR="002E1E73" w:rsidRPr="00C93315" w:rsidRDefault="002E1E73" w:rsidP="002E1E73">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t>Arbeitsaufgabe (</w:t>
      </w:r>
      <w:r w:rsidR="00BB43B4">
        <w:rPr>
          <w:b/>
          <w:bCs/>
          <w:sz w:val="26"/>
          <w:szCs w:val="26"/>
        </w:rPr>
        <w:t>71</w:t>
      </w:r>
      <w:r w:rsidRPr="00C93315">
        <w:rPr>
          <w:b/>
          <w:bCs/>
          <w:sz w:val="26"/>
          <w:szCs w:val="26"/>
        </w:rPr>
        <w:t xml:space="preserve">): </w:t>
      </w:r>
      <w:r>
        <w:rPr>
          <w:b/>
          <w:bCs/>
          <w:sz w:val="26"/>
          <w:szCs w:val="26"/>
        </w:rPr>
        <w:t>Kaufvertrag</w:t>
      </w:r>
    </w:p>
    <w:p w:rsidR="001C3C11" w:rsidRDefault="001C3C11" w:rsidP="0083662A">
      <w:pPr>
        <w:spacing w:after="0" w:line="240" w:lineRule="auto"/>
      </w:pPr>
    </w:p>
    <w:p w:rsidR="001C3C11" w:rsidRDefault="002E1E73" w:rsidP="0083662A">
      <w:pPr>
        <w:spacing w:after="0" w:line="240" w:lineRule="auto"/>
      </w:pPr>
      <w:r>
        <w:t xml:space="preserve">Schlossermeister </w:t>
      </w:r>
      <w:proofErr w:type="spellStart"/>
      <w:r>
        <w:t>Zweimaier</w:t>
      </w:r>
      <w:proofErr w:type="spellEnd"/>
      <w:r>
        <w:t xml:space="preserve"> vergrößert sein Unternehmen. Er bestellt bei der Technika Handelsgesellschaft mbH verschiedene neue Maschinen zur Metallverarbeitung. Als Liefertermin wird im Kaufvertrag die 26. Woche festgelegt. Als Zahlungstermin wurde vereinbart: „8 Tage ab Rechnungsdatum abzüglich 3% Skonto oder innerhalb von 60 Tagen netto Kassa.“</w:t>
      </w:r>
    </w:p>
    <w:p w:rsidR="002E1E73" w:rsidRDefault="002E1E73" w:rsidP="0083662A">
      <w:pPr>
        <w:spacing w:after="0" w:line="240" w:lineRule="auto"/>
      </w:pPr>
    </w:p>
    <w:p w:rsidR="002E1E73" w:rsidRDefault="002E1E73" w:rsidP="007F3084">
      <w:pPr>
        <w:pStyle w:val="Listenabsatz"/>
        <w:numPr>
          <w:ilvl w:val="0"/>
          <w:numId w:val="41"/>
        </w:numPr>
        <w:spacing w:after="0" w:line="240" w:lineRule="auto"/>
      </w:pPr>
      <w:r>
        <w:t xml:space="preserve">Kann sich Herr </w:t>
      </w:r>
      <w:proofErr w:type="spellStart"/>
      <w:r>
        <w:t>Zweimaier</w:t>
      </w:r>
      <w:proofErr w:type="spellEnd"/>
      <w:r>
        <w:t xml:space="preserve"> darauf verlassen, dass er die Werkzeuge tatsächlich in der 26. Woche erhält?</w:t>
      </w:r>
    </w:p>
    <w:p w:rsidR="002E1E73" w:rsidRPr="00885403" w:rsidRDefault="0038797B" w:rsidP="0038797B">
      <w:pPr>
        <w:spacing w:after="0" w:line="240" w:lineRule="auto"/>
        <w:ind w:left="708"/>
        <w:rPr>
          <w:b/>
          <w:color w:val="FF0000"/>
        </w:rPr>
      </w:pPr>
      <w:r w:rsidRPr="00885403">
        <w:rPr>
          <w:b/>
          <w:color w:val="FF0000"/>
        </w:rPr>
        <w:t>Nein, die Vereinbarung „Lieferung in der 26. Woche“ weist auf ein gewöhnliches Termingeschäft hin. Es könnte auch erst später geliefert werden.</w:t>
      </w:r>
    </w:p>
    <w:p w:rsidR="002B242A" w:rsidRDefault="002B242A" w:rsidP="002E1E73">
      <w:pPr>
        <w:spacing w:after="0" w:line="240" w:lineRule="auto"/>
      </w:pPr>
    </w:p>
    <w:p w:rsidR="0038797B" w:rsidRDefault="0038797B" w:rsidP="002E1E73">
      <w:pPr>
        <w:spacing w:after="0" w:line="240" w:lineRule="auto"/>
      </w:pPr>
    </w:p>
    <w:p w:rsidR="002E1E73" w:rsidRDefault="002E1E73" w:rsidP="007F3084">
      <w:pPr>
        <w:pStyle w:val="Listenabsatz"/>
        <w:numPr>
          <w:ilvl w:val="0"/>
          <w:numId w:val="41"/>
        </w:numPr>
        <w:spacing w:after="0" w:line="240" w:lineRule="auto"/>
      </w:pPr>
      <w:r>
        <w:t>Wie hätte man den Liefertermin vereinbaren müssen, um die Sicherheit der rechtzeitigen Lieferung zu erhöhen?</w:t>
      </w:r>
    </w:p>
    <w:p w:rsidR="001C3C11" w:rsidRPr="00885403" w:rsidRDefault="0038797B" w:rsidP="0038797B">
      <w:pPr>
        <w:spacing w:after="0" w:line="240" w:lineRule="auto"/>
        <w:ind w:left="708"/>
        <w:rPr>
          <w:b/>
          <w:color w:val="FF0000"/>
        </w:rPr>
      </w:pPr>
      <w:r w:rsidRPr="00885403">
        <w:rPr>
          <w:b/>
          <w:color w:val="FF0000"/>
        </w:rPr>
        <w:t xml:space="preserve">Herr </w:t>
      </w:r>
      <w:proofErr w:type="spellStart"/>
      <w:r w:rsidRPr="00885403">
        <w:rPr>
          <w:b/>
          <w:color w:val="FF0000"/>
        </w:rPr>
        <w:t>Zweimaier</w:t>
      </w:r>
      <w:proofErr w:type="spellEnd"/>
      <w:r w:rsidRPr="00885403">
        <w:rPr>
          <w:b/>
          <w:color w:val="FF0000"/>
        </w:rPr>
        <w:t xml:space="preserve"> hätte auf die Vereinbarung eines fixen Liefertermins bestehen können.</w:t>
      </w:r>
    </w:p>
    <w:p w:rsidR="001C3C11" w:rsidRDefault="001C3C11" w:rsidP="0083662A">
      <w:pPr>
        <w:spacing w:after="0" w:line="240" w:lineRule="auto"/>
      </w:pPr>
    </w:p>
    <w:p w:rsidR="001C3C11" w:rsidRDefault="001C3C11" w:rsidP="0083662A">
      <w:pPr>
        <w:spacing w:after="0" w:line="240" w:lineRule="auto"/>
      </w:pPr>
    </w:p>
    <w:p w:rsidR="001C3C11" w:rsidRDefault="001C3C11" w:rsidP="0083662A">
      <w:pPr>
        <w:spacing w:after="0" w:line="240" w:lineRule="auto"/>
      </w:pPr>
    </w:p>
    <w:p w:rsidR="001C3C11" w:rsidRDefault="002E1E73" w:rsidP="007F3084">
      <w:pPr>
        <w:pStyle w:val="Listenabsatz"/>
        <w:numPr>
          <w:ilvl w:val="0"/>
          <w:numId w:val="41"/>
        </w:numPr>
        <w:spacing w:after="0" w:line="240" w:lineRule="auto"/>
      </w:pPr>
      <w:r>
        <w:t>Welche zusätzlichen Vereinbarungen hätte man treffen können, damit die Sicherheit der Lieferung erhöht wird?</w:t>
      </w:r>
    </w:p>
    <w:p w:rsidR="002E1E73" w:rsidRPr="00885403" w:rsidRDefault="0038797B" w:rsidP="0038797B">
      <w:pPr>
        <w:spacing w:after="0" w:line="240" w:lineRule="auto"/>
        <w:ind w:left="708"/>
        <w:rPr>
          <w:b/>
          <w:color w:val="FF0000"/>
        </w:rPr>
      </w:pPr>
      <w:r w:rsidRPr="00885403">
        <w:rPr>
          <w:b/>
          <w:color w:val="FF0000"/>
        </w:rPr>
        <w:t xml:space="preserve">Herr </w:t>
      </w:r>
      <w:proofErr w:type="spellStart"/>
      <w:r w:rsidRPr="00885403">
        <w:rPr>
          <w:b/>
          <w:color w:val="FF0000"/>
        </w:rPr>
        <w:t>Zweimaier</w:t>
      </w:r>
      <w:proofErr w:type="spellEnd"/>
      <w:r w:rsidRPr="00885403">
        <w:rPr>
          <w:b/>
          <w:color w:val="FF0000"/>
        </w:rPr>
        <w:t xml:space="preserve"> hätte ein Pönale vereinbaren können. Für jeden Tag, mit dem sich die Lieferung verzögert, hätte er Anspruch auf einen bestimmten Prozentsatz des Kaufpreises als Strafzahlung. Es wäre dann im Interesse des Verkäufers rechtzeitig zu liefern.</w:t>
      </w:r>
    </w:p>
    <w:p w:rsidR="002E1E73" w:rsidRDefault="002E1E73" w:rsidP="002E1E73">
      <w:pPr>
        <w:spacing w:after="0" w:line="240" w:lineRule="auto"/>
      </w:pPr>
    </w:p>
    <w:p w:rsidR="002E1E73" w:rsidRDefault="002E1E73" w:rsidP="007F3084">
      <w:pPr>
        <w:pStyle w:val="Listenabsatz"/>
        <w:numPr>
          <w:ilvl w:val="0"/>
          <w:numId w:val="41"/>
        </w:numPr>
        <w:spacing w:after="0" w:line="240" w:lineRule="auto"/>
      </w:pPr>
      <w:r>
        <w:t xml:space="preserve">Neben Sie an, Herr </w:t>
      </w:r>
      <w:proofErr w:type="spellStart"/>
      <w:r>
        <w:t>Zweimaier</w:t>
      </w:r>
      <w:proofErr w:type="spellEnd"/>
      <w:r>
        <w:t xml:space="preserve"> benötigt die Maschinen dringend, wäre die Vereinbarung eines Reugeldes im Kaufvertrag eine Lösung gewesen?</w:t>
      </w:r>
    </w:p>
    <w:p w:rsidR="001C3C11" w:rsidRPr="00885403" w:rsidRDefault="0038797B" w:rsidP="0038797B">
      <w:pPr>
        <w:spacing w:after="0" w:line="240" w:lineRule="auto"/>
        <w:ind w:left="708"/>
        <w:rPr>
          <w:b/>
          <w:color w:val="FF0000"/>
        </w:rPr>
      </w:pPr>
      <w:r w:rsidRPr="00885403">
        <w:rPr>
          <w:b/>
          <w:color w:val="FF0000"/>
        </w:rPr>
        <w:t xml:space="preserve">Nein, denn bei Bezahlung des Reuegeldes muss der Lieferant nicht mehr liefern. Da Herr </w:t>
      </w:r>
      <w:proofErr w:type="spellStart"/>
      <w:r w:rsidRPr="00885403">
        <w:rPr>
          <w:b/>
          <w:color w:val="FF0000"/>
        </w:rPr>
        <w:t>Zweimaier</w:t>
      </w:r>
      <w:proofErr w:type="spellEnd"/>
      <w:r w:rsidRPr="00885403">
        <w:rPr>
          <w:b/>
          <w:color w:val="FF0000"/>
        </w:rPr>
        <w:t xml:space="preserve"> die Maschinen dringend benötigt, ist das für ihn keine Lösung.</w:t>
      </w:r>
    </w:p>
    <w:p w:rsidR="001C3C11" w:rsidRDefault="001C3C11" w:rsidP="0083662A">
      <w:pPr>
        <w:spacing w:after="0" w:line="240" w:lineRule="auto"/>
      </w:pPr>
    </w:p>
    <w:p w:rsidR="002B242A" w:rsidRDefault="002B242A" w:rsidP="0083662A">
      <w:pPr>
        <w:spacing w:after="0" w:line="240" w:lineRule="auto"/>
      </w:pPr>
    </w:p>
    <w:p w:rsidR="001C3C11" w:rsidRDefault="001C3C11" w:rsidP="0083662A">
      <w:pPr>
        <w:spacing w:after="0" w:line="240" w:lineRule="auto"/>
      </w:pPr>
    </w:p>
    <w:p w:rsidR="001C3C11" w:rsidRDefault="002E1E73" w:rsidP="007F3084">
      <w:pPr>
        <w:pStyle w:val="Listenabsatz"/>
        <w:numPr>
          <w:ilvl w:val="0"/>
          <w:numId w:val="41"/>
        </w:numPr>
        <w:spacing w:after="0" w:line="240" w:lineRule="auto"/>
      </w:pPr>
      <w:r>
        <w:t xml:space="preserve">Unter welchen Umständen wäre es sinnvoll gewesen, wenn </w:t>
      </w:r>
      <w:r w:rsidR="00886F90">
        <w:t xml:space="preserve">Herr </w:t>
      </w:r>
      <w:proofErr w:type="spellStart"/>
      <w:r w:rsidR="00886F90">
        <w:t>Zweimaier</w:t>
      </w:r>
      <w:proofErr w:type="spellEnd"/>
      <w:r w:rsidR="00886F90">
        <w:t xml:space="preserve"> die Maschinen nicht zu einem bestimmten Liefertermin, sondern auf Abruf bestellt hätte?</w:t>
      </w:r>
    </w:p>
    <w:p w:rsidR="002B242A" w:rsidRPr="00885403" w:rsidRDefault="0038797B" w:rsidP="0038797B">
      <w:pPr>
        <w:spacing w:after="0" w:line="240" w:lineRule="auto"/>
        <w:ind w:left="708"/>
        <w:rPr>
          <w:b/>
          <w:color w:val="FF0000"/>
        </w:rPr>
      </w:pPr>
      <w:r w:rsidRPr="00885403">
        <w:rPr>
          <w:b/>
          <w:color w:val="FF0000"/>
        </w:rPr>
        <w:t>Z. B. wenn er noch nicht ausreichend Platz für die Maschine hat und nicht genau absehbar ist, wann die Kapazität vorhanden sein wird.</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 xml:space="preserve">Der Betrieb von Herrn </w:t>
      </w:r>
      <w:proofErr w:type="spellStart"/>
      <w:r>
        <w:t>Zweimaier</w:t>
      </w:r>
      <w:proofErr w:type="spellEnd"/>
      <w:r>
        <w:t xml:space="preserve"> ist in Graz, die Technika Handelsgesellschaft hat ihren Sitz in Wien. Wer muss die Transportkosten von Wien nach Graz bezahlen, wenn im Kaufvertrag nichts vereinbart wurde?</w:t>
      </w:r>
    </w:p>
    <w:p w:rsidR="002B242A" w:rsidRPr="00885403" w:rsidRDefault="0038797B" w:rsidP="0038797B">
      <w:pPr>
        <w:spacing w:after="0" w:line="240" w:lineRule="auto"/>
        <w:ind w:left="708"/>
        <w:rPr>
          <w:b/>
          <w:color w:val="FF0000"/>
        </w:rPr>
      </w:pPr>
      <w:r w:rsidRPr="00885403">
        <w:rPr>
          <w:b/>
          <w:color w:val="FF0000"/>
        </w:rPr>
        <w:t xml:space="preserve">Herr </w:t>
      </w:r>
      <w:proofErr w:type="spellStart"/>
      <w:r w:rsidRPr="00885403">
        <w:rPr>
          <w:b/>
          <w:color w:val="FF0000"/>
        </w:rPr>
        <w:t>Zweimaier</w:t>
      </w:r>
      <w:proofErr w:type="spellEnd"/>
      <w:r w:rsidRPr="00885403">
        <w:rPr>
          <w:b/>
          <w:color w:val="FF0000"/>
        </w:rPr>
        <w:t>. Wenn nichts vereinbart ist, die der Erfüllungsort der Lieferung beim Verkäufer.</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Nehmen Sie an, es würde die Klausel „frachtfrei Graz Hauptbahnhof“ vereinbart. Auf dem Transport mit den Bundesbahnen wird eine Maschine beschädigt. Wer muss sich mit den Bundesbanen über den Schadensersatz auseinandersetzen?</w:t>
      </w:r>
    </w:p>
    <w:p w:rsidR="002B242A" w:rsidRPr="00885403" w:rsidRDefault="0038797B" w:rsidP="0038797B">
      <w:pPr>
        <w:spacing w:after="0" w:line="240" w:lineRule="auto"/>
        <w:ind w:left="708"/>
        <w:rPr>
          <w:b/>
          <w:color w:val="FF0000"/>
        </w:rPr>
      </w:pPr>
      <w:r w:rsidRPr="00885403">
        <w:rPr>
          <w:b/>
          <w:color w:val="FF0000"/>
        </w:rPr>
        <w:t xml:space="preserve">Herr </w:t>
      </w:r>
      <w:proofErr w:type="spellStart"/>
      <w:r w:rsidRPr="00885403">
        <w:rPr>
          <w:b/>
          <w:color w:val="FF0000"/>
        </w:rPr>
        <w:t>Zweimaier</w:t>
      </w:r>
      <w:proofErr w:type="spellEnd"/>
      <w:r w:rsidRPr="00885403">
        <w:rPr>
          <w:b/>
          <w:color w:val="FF0000"/>
        </w:rPr>
        <w:t xml:space="preserve">. Der Eigentumsübergang erfolgt bei Übergabe ab den ersten Frachtführer. </w:t>
      </w:r>
    </w:p>
    <w:p w:rsidR="002B242A" w:rsidRDefault="002B242A" w:rsidP="00885403">
      <w:pPr>
        <w:spacing w:after="0" w:line="240" w:lineRule="auto"/>
        <w:ind w:left="708"/>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Wo wäre bei der Klausel „frachtfrei Graz Hauptbahnhof“ der Gerichtsstand für den Ankauf der Maschine, wenn es keine weiteren Vereinbarungen im Kaufvertrag gibt?</w:t>
      </w:r>
    </w:p>
    <w:p w:rsidR="002B242A" w:rsidRPr="00885403" w:rsidRDefault="0038797B" w:rsidP="0038797B">
      <w:pPr>
        <w:spacing w:after="0" w:line="240" w:lineRule="auto"/>
        <w:ind w:left="708"/>
        <w:rPr>
          <w:b/>
          <w:color w:val="FF0000"/>
        </w:rPr>
      </w:pPr>
      <w:r w:rsidRPr="00885403">
        <w:rPr>
          <w:b/>
          <w:color w:val="FF0000"/>
        </w:rPr>
        <w:t>in Graz</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886F90" w:rsidRDefault="00886F90" w:rsidP="007F3084">
      <w:pPr>
        <w:pStyle w:val="Listenabsatz"/>
        <w:numPr>
          <w:ilvl w:val="0"/>
          <w:numId w:val="41"/>
        </w:numPr>
        <w:spacing w:after="0" w:line="240" w:lineRule="auto"/>
      </w:pPr>
      <w:r>
        <w:t>Das Rechnungsdatum ist der 28. Juni</w:t>
      </w:r>
      <w:r w:rsidR="002B242A">
        <w:t xml:space="preserve">. Herr </w:t>
      </w:r>
      <w:proofErr w:type="spellStart"/>
      <w:r w:rsidR="002B242A">
        <w:t>Zweimaier</w:t>
      </w:r>
      <w:proofErr w:type="spellEnd"/>
      <w:r w:rsidR="002B242A">
        <w:t xml:space="preserve"> erteilt den Überweisungsauftrag am 05. Juni und zieht sich 3% Skonto ab. Die Technika Handelsgesellschaft fordert den Skonto nach, weil der Betrag infolge einer Fehlbuchung durch die Bank erst am 07. Juli auf ihrem Konto eingetroffen ist. Ist die Technika Handelsgesellschaft im Recht?</w:t>
      </w:r>
    </w:p>
    <w:p w:rsidR="002B242A" w:rsidRPr="00885403" w:rsidRDefault="0038797B" w:rsidP="0038797B">
      <w:pPr>
        <w:spacing w:after="0" w:line="240" w:lineRule="auto"/>
        <w:ind w:left="708"/>
        <w:rPr>
          <w:b/>
          <w:color w:val="FF0000"/>
        </w:rPr>
      </w:pPr>
      <w:r w:rsidRPr="00885403">
        <w:rPr>
          <w:b/>
          <w:color w:val="FF0000"/>
        </w:rPr>
        <w:t xml:space="preserve">Ja, Herr </w:t>
      </w:r>
      <w:proofErr w:type="spellStart"/>
      <w:r w:rsidRPr="00885403">
        <w:rPr>
          <w:b/>
          <w:color w:val="FF0000"/>
        </w:rPr>
        <w:t>Zweimaier</w:t>
      </w:r>
      <w:proofErr w:type="spellEnd"/>
      <w:r w:rsidRPr="00885403">
        <w:rPr>
          <w:b/>
          <w:color w:val="FF0000"/>
        </w:rPr>
        <w:t xml:space="preserve"> hätte veranlassen müssen, dass der Betrag am 06.07. am Konto des Verkäufers einlangt.</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Default="002B242A" w:rsidP="007F3084">
      <w:pPr>
        <w:pStyle w:val="Listenabsatz"/>
        <w:numPr>
          <w:ilvl w:val="0"/>
          <w:numId w:val="41"/>
        </w:numPr>
        <w:spacing w:after="0" w:line="240" w:lineRule="auto"/>
      </w:pPr>
      <w:r>
        <w:t xml:space="preserve">Nehmen Sie an, der Gesamtpreis der Maschinen und Werkzeuge beträgt € 21.000,- (ohne </w:t>
      </w:r>
      <w:proofErr w:type="spellStart"/>
      <w:r>
        <w:t>Ust</w:t>
      </w:r>
      <w:proofErr w:type="spellEnd"/>
      <w:r>
        <w:t xml:space="preserve">). Herr </w:t>
      </w:r>
      <w:proofErr w:type="spellStart"/>
      <w:r>
        <w:t>Zweimaier</w:t>
      </w:r>
      <w:proofErr w:type="spellEnd"/>
      <w:r>
        <w:t xml:space="preserve"> vereinbart die Bezahlung in 24 Raten. Muss ein Ratenbrief ausgestellt werden?</w:t>
      </w:r>
    </w:p>
    <w:p w:rsidR="002B242A" w:rsidRPr="00885403" w:rsidRDefault="0038797B" w:rsidP="0038797B">
      <w:pPr>
        <w:spacing w:after="0" w:line="240" w:lineRule="auto"/>
        <w:ind w:left="708"/>
        <w:rPr>
          <w:b/>
          <w:color w:val="FF0000"/>
        </w:rPr>
      </w:pPr>
      <w:r w:rsidRPr="00885403">
        <w:rPr>
          <w:b/>
          <w:color w:val="FF0000"/>
        </w:rPr>
        <w:t xml:space="preserve">Nein, Herr </w:t>
      </w:r>
      <w:proofErr w:type="spellStart"/>
      <w:r w:rsidRPr="00885403">
        <w:rPr>
          <w:b/>
          <w:color w:val="FF0000"/>
        </w:rPr>
        <w:t>Zweimaier</w:t>
      </w:r>
      <w:proofErr w:type="spellEnd"/>
      <w:r w:rsidRPr="00885403">
        <w:rPr>
          <w:b/>
          <w:color w:val="FF0000"/>
        </w:rPr>
        <w:t xml:space="preserve"> ist nicht Konsument.</w:t>
      </w:r>
    </w:p>
    <w:p w:rsidR="002B242A" w:rsidRDefault="002B242A" w:rsidP="002B242A">
      <w:pPr>
        <w:spacing w:after="0" w:line="240" w:lineRule="auto"/>
      </w:pPr>
    </w:p>
    <w:p w:rsidR="002B242A" w:rsidRDefault="002B242A" w:rsidP="002B242A">
      <w:pPr>
        <w:spacing w:after="0" w:line="240" w:lineRule="auto"/>
      </w:pPr>
    </w:p>
    <w:p w:rsidR="002B242A" w:rsidRDefault="002B242A" w:rsidP="002B242A">
      <w:pPr>
        <w:spacing w:after="0" w:line="240" w:lineRule="auto"/>
      </w:pPr>
    </w:p>
    <w:p w:rsidR="002B242A" w:rsidRPr="00885403" w:rsidRDefault="002B242A" w:rsidP="007F3084">
      <w:pPr>
        <w:pStyle w:val="Listenabsatz"/>
        <w:numPr>
          <w:ilvl w:val="0"/>
          <w:numId w:val="41"/>
        </w:numPr>
        <w:spacing w:after="0" w:line="240" w:lineRule="auto"/>
      </w:pPr>
      <w:r>
        <w:t xml:space="preserve">Neben Sie an, im Kaufvertrag findet sich die Vereinbarung, dass die Ware bis zur Vollständigen Bezahlung im Eigentum der Technika Handelsgesellschaft bleibt. Warum werden derartige </w:t>
      </w:r>
      <w:r w:rsidRPr="00885403">
        <w:t>Vereinbarungen getroffen?</w:t>
      </w:r>
    </w:p>
    <w:p w:rsidR="001C3C11" w:rsidRDefault="001C3C11" w:rsidP="0083662A">
      <w:pPr>
        <w:spacing w:after="0" w:line="240" w:lineRule="auto"/>
      </w:pPr>
    </w:p>
    <w:p w:rsidR="002B242A" w:rsidRPr="00885403" w:rsidRDefault="0038797B" w:rsidP="0038797B">
      <w:pPr>
        <w:spacing w:after="0" w:line="240" w:lineRule="auto"/>
        <w:ind w:left="708"/>
        <w:rPr>
          <w:b/>
          <w:color w:val="FF0000"/>
        </w:rPr>
      </w:pPr>
      <w:r w:rsidRPr="00885403">
        <w:rPr>
          <w:b/>
          <w:color w:val="FF0000"/>
        </w:rPr>
        <w:t xml:space="preserve">Wenn Herr </w:t>
      </w:r>
      <w:proofErr w:type="spellStart"/>
      <w:r w:rsidRPr="00885403">
        <w:rPr>
          <w:b/>
          <w:color w:val="FF0000"/>
        </w:rPr>
        <w:t>Zweimaier</w:t>
      </w:r>
      <w:proofErr w:type="spellEnd"/>
      <w:r w:rsidRPr="00885403">
        <w:rPr>
          <w:b/>
          <w:color w:val="FF0000"/>
        </w:rPr>
        <w:t xml:space="preserve"> nicht bezahlt ist es für den Verkäufer leichter möglich, die Maschinen, die ja noch sein Eigentum sind zurückzuverlangen. </w:t>
      </w:r>
    </w:p>
    <w:p w:rsidR="002B242A" w:rsidRDefault="002B242A"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563FC7" w:rsidRDefault="00563FC7" w:rsidP="0083662A">
      <w:pPr>
        <w:spacing w:after="0" w:line="240" w:lineRule="auto"/>
      </w:pPr>
    </w:p>
    <w:p w:rsidR="002B242A" w:rsidRPr="00C93315" w:rsidRDefault="002B242A" w:rsidP="002B242A">
      <w:pPr>
        <w:pBdr>
          <w:top w:val="single" w:sz="4" w:space="1" w:color="auto"/>
          <w:left w:val="single" w:sz="4" w:space="4" w:color="auto"/>
          <w:bottom w:val="single" w:sz="4" w:space="1" w:color="auto"/>
          <w:right w:val="single" w:sz="4" w:space="4" w:color="auto"/>
        </w:pBdr>
        <w:shd w:val="clear" w:color="auto" w:fill="D9D9D9"/>
        <w:spacing w:after="0" w:line="240" w:lineRule="auto"/>
        <w:rPr>
          <w:b/>
          <w:bCs/>
          <w:sz w:val="26"/>
          <w:szCs w:val="26"/>
        </w:rPr>
      </w:pPr>
      <w:r w:rsidRPr="00C93315">
        <w:rPr>
          <w:b/>
          <w:bCs/>
          <w:sz w:val="26"/>
          <w:szCs w:val="26"/>
        </w:rPr>
        <w:lastRenderedPageBreak/>
        <w:t>Arbeitsaufgabe (</w:t>
      </w:r>
      <w:r w:rsidR="00BB43B4">
        <w:rPr>
          <w:b/>
          <w:bCs/>
          <w:sz w:val="26"/>
          <w:szCs w:val="26"/>
        </w:rPr>
        <w:t>72</w:t>
      </w:r>
      <w:r w:rsidRPr="00C93315">
        <w:rPr>
          <w:b/>
          <w:bCs/>
          <w:sz w:val="26"/>
          <w:szCs w:val="26"/>
        </w:rPr>
        <w:t xml:space="preserve">): </w:t>
      </w:r>
      <w:r>
        <w:rPr>
          <w:b/>
          <w:bCs/>
          <w:sz w:val="26"/>
          <w:szCs w:val="26"/>
        </w:rPr>
        <w:t>Kaufvertrag</w:t>
      </w:r>
    </w:p>
    <w:p w:rsidR="002B242A" w:rsidRDefault="002B242A" w:rsidP="002B242A">
      <w:pPr>
        <w:spacing w:after="0" w:line="240" w:lineRule="auto"/>
      </w:pPr>
    </w:p>
    <w:p w:rsidR="002B242A" w:rsidRDefault="002B242A" w:rsidP="002B242A">
      <w:pPr>
        <w:spacing w:after="0" w:line="240" w:lineRule="auto"/>
      </w:pPr>
      <w:r>
        <w:t xml:space="preserve">Die Handelsakademikerin Petra </w:t>
      </w:r>
      <w:proofErr w:type="spellStart"/>
      <w:r>
        <w:t>Zweimaier</w:t>
      </w:r>
      <w:proofErr w:type="spellEnd"/>
      <w:r>
        <w:t xml:space="preserve"> bestellt mit Zustimmung ihres Vaters in einem Onlineshop einen Festplatten-DVD-Rekorder um € 480,-. Die Bestellung wird elektronisch bestätigt. </w:t>
      </w:r>
    </w:p>
    <w:p w:rsidR="001C3C11" w:rsidRDefault="001C3C11" w:rsidP="0083662A">
      <w:pPr>
        <w:spacing w:after="0" w:line="240" w:lineRule="auto"/>
      </w:pPr>
    </w:p>
    <w:p w:rsidR="001C3C11" w:rsidRDefault="006A6E6F" w:rsidP="007F3084">
      <w:pPr>
        <w:pStyle w:val="Listenabsatz"/>
        <w:numPr>
          <w:ilvl w:val="0"/>
          <w:numId w:val="42"/>
        </w:numPr>
        <w:spacing w:after="0" w:line="240" w:lineRule="auto"/>
      </w:pPr>
      <w:r>
        <w:t xml:space="preserve">In welcher Form werden Petra </w:t>
      </w:r>
      <w:proofErr w:type="spellStart"/>
      <w:r>
        <w:t>Zweimaier</w:t>
      </w:r>
      <w:proofErr w:type="spellEnd"/>
      <w:r>
        <w:t xml:space="preserve"> vermutlich die allgemeinen </w:t>
      </w:r>
      <w:proofErr w:type="spellStart"/>
      <w:r>
        <w:t>Geschäfftsbedingungen</w:t>
      </w:r>
      <w:proofErr w:type="spellEnd"/>
      <w:r>
        <w:t xml:space="preserve"> des Onlineshops zur Kenntnis gebracht?</w:t>
      </w:r>
    </w:p>
    <w:p w:rsidR="006A6E6F" w:rsidRPr="00885403" w:rsidRDefault="0038797B" w:rsidP="0038797B">
      <w:pPr>
        <w:spacing w:after="0" w:line="240" w:lineRule="auto"/>
        <w:ind w:left="708"/>
        <w:rPr>
          <w:b/>
          <w:color w:val="FF0000"/>
        </w:rPr>
      </w:pPr>
      <w:r w:rsidRPr="00885403">
        <w:rPr>
          <w:b/>
          <w:color w:val="FF0000"/>
        </w:rPr>
        <w:t>Im Laufe des Bestellvorgangs wird Petra auf die AGB hingewiesen. In der Regel kann die Bestellung nur dann fertig durchgeführt werden, wenn man anklickt, dass man die AGB gelesen hat und damit einverstanden ist.</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Innerhalb welcher Zeit muss die Lieferung erfolgen, wenn keine besonderen Vereinbarungen getroffen wurden?</w:t>
      </w:r>
    </w:p>
    <w:p w:rsidR="006A6E6F" w:rsidRPr="00885403" w:rsidRDefault="0038797B" w:rsidP="0038797B">
      <w:pPr>
        <w:spacing w:after="0" w:line="240" w:lineRule="auto"/>
        <w:ind w:left="708"/>
        <w:rPr>
          <w:b/>
          <w:color w:val="FF0000"/>
        </w:rPr>
      </w:pPr>
      <w:r w:rsidRPr="00885403">
        <w:rPr>
          <w:b/>
          <w:color w:val="FF0000"/>
        </w:rPr>
        <w:t xml:space="preserve">Ohne </w:t>
      </w:r>
      <w:r w:rsidR="00885403" w:rsidRPr="00885403">
        <w:rPr>
          <w:b/>
          <w:color w:val="FF0000"/>
        </w:rPr>
        <w:t>besondere</w:t>
      </w:r>
      <w:r w:rsidRPr="00885403">
        <w:rPr>
          <w:b/>
          <w:color w:val="FF0000"/>
        </w:rPr>
        <w:t xml:space="preserve"> Vereinbarung </w:t>
      </w:r>
      <w:r w:rsidR="00885403" w:rsidRPr="00885403">
        <w:rPr>
          <w:b/>
          <w:color w:val="FF0000"/>
        </w:rPr>
        <w:t>ist prompt zu liefern. Im elektronischen Handel und im Versandhandel gilt jedoch eine Höchstfrist von 30 Tagen.</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885403" w:rsidRDefault="00885403"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 xml:space="preserve">Reicht es aus, wenn der Onlineshop im Ratenbrief den Kassapreis, die Anzahlung, die Summe der Raten und den Gesamtbetrag angibt oder muss auch die Effektivverzinsung des Ratenkredites angegeben </w:t>
      </w:r>
      <w:proofErr w:type="gramStart"/>
      <w:r>
        <w:t>werden</w:t>
      </w:r>
      <w:proofErr w:type="gramEnd"/>
      <w:r>
        <w:t>?</w:t>
      </w:r>
    </w:p>
    <w:p w:rsidR="006A6E6F" w:rsidRPr="00885403" w:rsidRDefault="00885403" w:rsidP="00885403">
      <w:pPr>
        <w:spacing w:after="0" w:line="240" w:lineRule="auto"/>
        <w:ind w:left="708"/>
        <w:rPr>
          <w:b/>
          <w:color w:val="FF0000"/>
        </w:rPr>
      </w:pPr>
      <w:r w:rsidRPr="00885403">
        <w:rPr>
          <w:b/>
          <w:color w:val="FF0000"/>
        </w:rPr>
        <w:t>Auch der effektive Jahreszinssatz ist anzugeben.</w:t>
      </w:r>
    </w:p>
    <w:p w:rsidR="006A6E6F" w:rsidRDefault="006A6E6F" w:rsidP="006A6E6F">
      <w:pPr>
        <w:spacing w:after="0" w:line="240" w:lineRule="auto"/>
      </w:pP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Der DVD-Recorder tritt ein. Petra hat jedoch in der Zwischenzeit ein Sonderangebot eines Elektrodiskonters um € 380,- erworben. Kann sie den DVD-Recorder zurücksenden? Wenn ja wer trägt die Kosten der Rücksendung? Wenn nein, warum nicht?</w:t>
      </w:r>
    </w:p>
    <w:p w:rsidR="006A6E6F" w:rsidRPr="00885403" w:rsidRDefault="00885403" w:rsidP="00885403">
      <w:pPr>
        <w:spacing w:after="0" w:line="240" w:lineRule="auto"/>
        <w:ind w:left="708"/>
        <w:rPr>
          <w:b/>
          <w:color w:val="FF0000"/>
        </w:rPr>
      </w:pPr>
      <w:r w:rsidRPr="00885403">
        <w:rPr>
          <w:b/>
          <w:color w:val="FF0000"/>
        </w:rPr>
        <w:t>Prinzipiell kann man die Ware, die vertragsgemäß geliefert wird, nicht zurück schicken. Beim Onlineshopping gilt jedoch zum Schutz der Konsumenten Rücktritt innerhalb von 7 Tagen, Rücksendekosten trägt Petra.</w:t>
      </w: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Der Onlineshop stellt für den Transport € 25,- in Rechnung. Ist dies zulässig, wenn nichts vereinbart wurde?</w:t>
      </w:r>
    </w:p>
    <w:p w:rsidR="006A6E6F" w:rsidRPr="00885403" w:rsidRDefault="00885403" w:rsidP="00885403">
      <w:pPr>
        <w:spacing w:after="0" w:line="240" w:lineRule="auto"/>
        <w:ind w:left="708"/>
        <w:rPr>
          <w:b/>
          <w:color w:val="FF0000"/>
        </w:rPr>
      </w:pPr>
      <w:r w:rsidRPr="00885403">
        <w:rPr>
          <w:b/>
          <w:color w:val="FF0000"/>
        </w:rPr>
        <w:t>Ja, wenn nichts vereinbart wurde, ist der Erfüllungsort die Niederlassung des Verkäufers und Petra muss die Transportkosten übernehmen.</w:t>
      </w:r>
    </w:p>
    <w:p w:rsidR="006A6E6F" w:rsidRDefault="006A6E6F" w:rsidP="006A6E6F">
      <w:pPr>
        <w:spacing w:after="0" w:line="240" w:lineRule="auto"/>
      </w:pPr>
    </w:p>
    <w:p w:rsidR="006A6E6F" w:rsidRDefault="006A6E6F" w:rsidP="006A6E6F">
      <w:pPr>
        <w:spacing w:after="0" w:line="240" w:lineRule="auto"/>
      </w:pPr>
    </w:p>
    <w:p w:rsidR="006A6E6F" w:rsidRDefault="006A6E6F" w:rsidP="007F3084">
      <w:pPr>
        <w:pStyle w:val="Listenabsatz"/>
        <w:numPr>
          <w:ilvl w:val="0"/>
          <w:numId w:val="42"/>
        </w:numPr>
        <w:spacing w:after="0" w:line="240" w:lineRule="auto"/>
      </w:pPr>
      <w:r>
        <w:t>Hat Petra für den beim Elektrodiskonter erworbenen DVD-Rekorder ein Umtauschrecht, wenn nicht vereinbart wurde?</w:t>
      </w:r>
    </w:p>
    <w:p w:rsidR="001C3C11" w:rsidRPr="00885403" w:rsidRDefault="00885403" w:rsidP="00885403">
      <w:pPr>
        <w:spacing w:after="0" w:line="240" w:lineRule="auto"/>
        <w:ind w:left="708"/>
        <w:rPr>
          <w:b/>
          <w:color w:val="FF0000"/>
        </w:rPr>
      </w:pPr>
      <w:r w:rsidRPr="00885403">
        <w:rPr>
          <w:b/>
          <w:color w:val="FF0000"/>
        </w:rPr>
        <w:t>Nein, ein Umtauschrecht besteht hier nur, wenn es gesondert vereinbart worden ist.</w:t>
      </w:r>
    </w:p>
    <w:p w:rsidR="001C3C11" w:rsidRDefault="001C3C11" w:rsidP="0083662A">
      <w:pPr>
        <w:spacing w:after="0" w:line="240" w:lineRule="auto"/>
      </w:pPr>
    </w:p>
    <w:sectPr w:rsidR="001C3C11" w:rsidSect="00E1351C">
      <w:pgSz w:w="11906" w:h="16838"/>
      <w:pgMar w:top="1418" w:right="1418"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ABC" w:rsidRDefault="008D4ABC" w:rsidP="00626EF5">
      <w:pPr>
        <w:spacing w:after="0" w:line="240" w:lineRule="auto"/>
      </w:pPr>
      <w:r>
        <w:separator/>
      </w:r>
    </w:p>
  </w:endnote>
  <w:endnote w:type="continuationSeparator" w:id="0">
    <w:p w:rsidR="008D4ABC" w:rsidRDefault="008D4ABC" w:rsidP="00626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675913"/>
      <w:docPartObj>
        <w:docPartGallery w:val="Page Numbers (Bottom of Page)"/>
        <w:docPartUnique/>
      </w:docPartObj>
    </w:sdtPr>
    <w:sdtEndPr/>
    <w:sdtContent>
      <w:sdt>
        <w:sdtPr>
          <w:id w:val="860082579"/>
          <w:docPartObj>
            <w:docPartGallery w:val="Page Numbers (Top of Page)"/>
            <w:docPartUnique/>
          </w:docPartObj>
        </w:sdtPr>
        <w:sdtEndPr/>
        <w:sdtContent>
          <w:p w:rsidR="00E274A6" w:rsidRDefault="00E274A6">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sidR="000E407F">
              <w:rPr>
                <w:b/>
                <w:bCs/>
                <w:noProof/>
              </w:rPr>
              <w:t>1</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0E407F">
              <w:rPr>
                <w:b/>
                <w:bCs/>
                <w:noProof/>
              </w:rPr>
              <w:t>44</w:t>
            </w:r>
            <w:r>
              <w:rPr>
                <w:b/>
                <w:bCs/>
                <w:sz w:val="24"/>
                <w:szCs w:val="24"/>
              </w:rPr>
              <w:fldChar w:fldCharType="end"/>
            </w:r>
          </w:p>
        </w:sdtContent>
      </w:sdt>
    </w:sdtContent>
  </w:sdt>
  <w:p w:rsidR="00E274A6" w:rsidRDefault="00E274A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ABC" w:rsidRDefault="008D4ABC" w:rsidP="00626EF5">
      <w:pPr>
        <w:spacing w:after="0" w:line="240" w:lineRule="auto"/>
      </w:pPr>
      <w:r>
        <w:separator/>
      </w:r>
    </w:p>
  </w:footnote>
  <w:footnote w:type="continuationSeparator" w:id="0">
    <w:p w:rsidR="008D4ABC" w:rsidRDefault="008D4ABC" w:rsidP="00626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4A6" w:rsidRPr="00B01B03" w:rsidRDefault="00E274A6" w:rsidP="00117F94">
    <w:pPr>
      <w:pStyle w:val="Kopfzeile"/>
      <w:jc w:val="center"/>
      <w:rPr>
        <w:rFonts w:asciiTheme="minorHAnsi" w:hAnsiTheme="minorHAnsi" w:cs="Arial"/>
        <w:b/>
      </w:rPr>
    </w:pPr>
    <w:r w:rsidRPr="00B01B03">
      <w:rPr>
        <w:rFonts w:asciiTheme="minorHAnsi" w:hAnsiTheme="minorHAnsi" w:cs="Arial"/>
        <w:b/>
        <w:noProof/>
        <w:lang w:eastAsia="de-AT"/>
      </w:rPr>
      <w:drawing>
        <wp:anchor distT="0" distB="0" distL="114300" distR="114300" simplePos="0" relativeHeight="251667456" behindDoc="0" locked="0" layoutInCell="1" allowOverlap="1" wp14:anchorId="13762855" wp14:editId="36F611FB">
          <wp:simplePos x="0" y="0"/>
          <wp:positionH relativeFrom="column">
            <wp:posOffset>5435600</wp:posOffset>
          </wp:positionH>
          <wp:positionV relativeFrom="paragraph">
            <wp:posOffset>-227965</wp:posOffset>
          </wp:positionV>
          <wp:extent cx="758825" cy="509270"/>
          <wp:effectExtent l="0" t="0" r="3175" b="5080"/>
          <wp:wrapNone/>
          <wp:docPr id="4112" name="Picture 2" descr="http://static.zoonar.de/img/www_repository4/74/4f/1b/10_a1232555e85fbebf40d636782bf01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http://static.zoonar.de/img/www_repository4/74/4f/1b/10_a1232555e85fbebf40d636782bf0146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825" cy="509270"/>
                  </a:xfrm>
                  <a:prstGeom prst="rect">
                    <a:avLst/>
                  </a:prstGeom>
                  <a:noFill/>
                  <a:extLst/>
                </pic:spPr>
              </pic:pic>
            </a:graphicData>
          </a:graphic>
          <wp14:sizeRelH relativeFrom="page">
            <wp14:pctWidth>0</wp14:pctWidth>
          </wp14:sizeRelH>
          <wp14:sizeRelV relativeFrom="page">
            <wp14:pctHeight>0</wp14:pctHeight>
          </wp14:sizeRelV>
        </wp:anchor>
      </w:drawing>
    </w:r>
    <w:r w:rsidRPr="00B01B03">
      <w:rPr>
        <w:rFonts w:asciiTheme="minorHAnsi" w:hAnsiTheme="minorHAnsi"/>
        <w:b/>
        <w:noProof/>
        <w:lang w:eastAsia="de-AT"/>
      </w:rPr>
      <w:drawing>
        <wp:anchor distT="0" distB="0" distL="114300" distR="114300" simplePos="0" relativeHeight="251666432" behindDoc="0" locked="0" layoutInCell="1" allowOverlap="1" wp14:anchorId="191CA081" wp14:editId="7A4631ED">
          <wp:simplePos x="0" y="0"/>
          <wp:positionH relativeFrom="margin">
            <wp:posOffset>4377055</wp:posOffset>
          </wp:positionH>
          <wp:positionV relativeFrom="margin">
            <wp:posOffset>-725805</wp:posOffset>
          </wp:positionV>
          <wp:extent cx="835660" cy="492760"/>
          <wp:effectExtent l="0" t="0" r="2540" b="2540"/>
          <wp:wrapSquare wrapText="bothSides"/>
          <wp:docPr id="4113" name="Grafik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
                    <a:extLst>
                      <a:ext uri="{28A0092B-C50C-407E-A947-70E740481C1C}">
                        <a14:useLocalDpi xmlns:a14="http://schemas.microsoft.com/office/drawing/2010/main" val="0"/>
                      </a:ext>
                    </a:extLst>
                  </a:blip>
                  <a:srcRect l="39354" t="26717" r="53328" b="65462"/>
                  <a:stretch>
                    <a:fillRect/>
                  </a:stretch>
                </pic:blipFill>
                <pic:spPr bwMode="auto">
                  <a:xfrm>
                    <a:off x="0" y="0"/>
                    <a:ext cx="835660" cy="492760"/>
                  </a:xfrm>
                  <a:prstGeom prst="rect">
                    <a:avLst/>
                  </a:prstGeom>
                  <a:noFill/>
                </pic:spPr>
              </pic:pic>
            </a:graphicData>
          </a:graphic>
          <wp14:sizeRelH relativeFrom="page">
            <wp14:pctWidth>0</wp14:pctWidth>
          </wp14:sizeRelH>
          <wp14:sizeRelV relativeFrom="page">
            <wp14:pctHeight>0</wp14:pctHeight>
          </wp14:sizeRelV>
        </wp:anchor>
      </w:drawing>
    </w:r>
    <w:r w:rsidRPr="00B01B03">
      <w:rPr>
        <w:rFonts w:asciiTheme="minorHAnsi" w:hAnsiTheme="minorHAnsi"/>
        <w:b/>
        <w:noProof/>
        <w:lang w:eastAsia="de-AT"/>
      </w:rPr>
      <w:drawing>
        <wp:anchor distT="0" distB="0" distL="114300" distR="114300" simplePos="0" relativeHeight="251665408" behindDoc="1" locked="0" layoutInCell="1" allowOverlap="1" wp14:anchorId="71F652B9" wp14:editId="11D06631">
          <wp:simplePos x="0" y="0"/>
          <wp:positionH relativeFrom="column">
            <wp:posOffset>-508000</wp:posOffset>
          </wp:positionH>
          <wp:positionV relativeFrom="paragraph">
            <wp:posOffset>-214630</wp:posOffset>
          </wp:positionV>
          <wp:extent cx="1465580" cy="539115"/>
          <wp:effectExtent l="0" t="0" r="0" b="0"/>
          <wp:wrapNone/>
          <wp:docPr id="4114" name="Grafik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5580" cy="539115"/>
                  </a:xfrm>
                  <a:prstGeom prst="rect">
                    <a:avLst/>
                  </a:prstGeom>
                  <a:noFill/>
                </pic:spPr>
              </pic:pic>
            </a:graphicData>
          </a:graphic>
          <wp14:sizeRelH relativeFrom="page">
            <wp14:pctWidth>0</wp14:pctWidth>
          </wp14:sizeRelH>
          <wp14:sizeRelV relativeFrom="page">
            <wp14:pctHeight>0</wp14:pctHeight>
          </wp14:sizeRelV>
        </wp:anchor>
      </w:drawing>
    </w:r>
    <w:r w:rsidRPr="00B01B03">
      <w:rPr>
        <w:rFonts w:asciiTheme="minorHAnsi" w:hAnsiTheme="minorHAnsi" w:cs="Arial"/>
        <w:b/>
      </w:rPr>
      <w:t>ÜBUNGEN: AB Der Kaufvertrag</w:t>
    </w:r>
  </w:p>
  <w:p w:rsidR="00E274A6" w:rsidRPr="00B01B03" w:rsidRDefault="00E274A6" w:rsidP="00626EF5">
    <w:pPr>
      <w:pStyle w:val="Kopfzeile"/>
      <w:jc w:val="center"/>
      <w:rPr>
        <w:rFonts w:asciiTheme="minorHAnsi" w:hAnsiTheme="minorHAnsi" w:cs="Arial"/>
      </w:rPr>
    </w:pPr>
    <w:r w:rsidRPr="00B01B03">
      <w:rPr>
        <w:rFonts w:asciiTheme="minorHAnsi" w:hAnsiTheme="minorHAnsi" w:cs="Arial"/>
      </w:rPr>
      <w:t xml:space="preserve">Mag. </w:t>
    </w:r>
    <w:proofErr w:type="spellStart"/>
    <w:r w:rsidRPr="00B01B03">
      <w:rPr>
        <w:rFonts w:asciiTheme="minorHAnsi" w:hAnsiTheme="minorHAnsi" w:cs="Arial"/>
      </w:rPr>
      <w:t>Hirtl</w:t>
    </w:r>
    <w:proofErr w:type="spellEnd"/>
    <w:r w:rsidRPr="00B01B03">
      <w:rPr>
        <w:rFonts w:asciiTheme="minorHAnsi" w:hAnsiTheme="minorHAnsi" w:cs="Arial"/>
      </w:rPr>
      <w:t xml:space="preserve"> Isabella</w:t>
    </w:r>
  </w:p>
  <w:p w:rsidR="00E274A6" w:rsidRDefault="00E274A6" w:rsidP="00E672D8">
    <w:pPr>
      <w:pStyle w:val="Kopfzeile"/>
      <w:tabs>
        <w:tab w:val="clear" w:pos="4536"/>
        <w:tab w:val="clear" w:pos="9072"/>
        <w:tab w:val="left" w:pos="1668"/>
      </w:tabs>
    </w:pPr>
    <w:r>
      <w:rPr>
        <w:noProof/>
        <w:lang w:eastAsia="de-AT"/>
      </w:rPr>
      <mc:AlternateContent>
        <mc:Choice Requires="wps">
          <w:drawing>
            <wp:anchor distT="0" distB="0" distL="114300" distR="114300" simplePos="0" relativeHeight="251668480" behindDoc="0" locked="0" layoutInCell="1" allowOverlap="1" wp14:anchorId="39790F77" wp14:editId="745323B7">
              <wp:simplePos x="0" y="0"/>
              <wp:positionH relativeFrom="column">
                <wp:posOffset>-507910</wp:posOffset>
              </wp:positionH>
              <wp:positionV relativeFrom="paragraph">
                <wp:posOffset>-181</wp:posOffset>
              </wp:positionV>
              <wp:extent cx="6884125" cy="0"/>
              <wp:effectExtent l="0" t="0" r="12065" b="19050"/>
              <wp:wrapNone/>
              <wp:docPr id="4108" name="Gerade Verbindung 4108"/>
              <wp:cNvGraphicFramePr/>
              <a:graphic xmlns:a="http://schemas.openxmlformats.org/drawingml/2006/main">
                <a:graphicData uri="http://schemas.microsoft.com/office/word/2010/wordprocessingShape">
                  <wps:wsp>
                    <wps:cNvCnPr/>
                    <wps:spPr>
                      <a:xfrm>
                        <a:off x="0" y="0"/>
                        <a:ext cx="688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410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0pt,0" to="50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5B0QEAAAgEAAAOAAAAZHJzL2Uyb0RvYy54bWysU01v2zAMvQ/YfxB0X2wHXREYcXpo0V6G&#10;LdjXXZGpWIC+QKmx8+9HKYlTbAOGFrvQpsT3SD5S67vJGnYAjNq7jjeLmjNw0vfa7Tv+4/vjhxVn&#10;MQnXC+MddPwIkd9t3r9bj6GFpR+86QEZkbjYjqHjQ0qhraooB7AiLnwAR5fKoxWJXNxXPYqR2K2p&#10;lnV9W40e+4BeQox0+nC65JvCrxTI9EWpCImZjlNtqVgsdpdttVmLdo8iDFqeyxBvqMIK7SjpTPUg&#10;kmDPqP+gslqij16lhfS28kppCaUH6qapf+vm2yAClF5InBhmmeL/o5WfD1tkuu/4TVPTrJywNKUn&#10;QNED+wm4065/dntWbkmsMcSWMPdui2cvhi3mzieFNn+pJzYVgY+zwDAlJunwdrW6aZYfOZOXu+oK&#10;DBjTE3jL8k/HjXa5d9GKw6eYKBmFXkLysXHZRm90/6iNKU7eGrg3yA6C5p2mJs+XcC+iyMvIKjdy&#10;Kr38paOBE+tXUKQHFduU7GUTr5xCSnDpwmscRWeYogpmYP1v4Dk+Q6Fs6WvAM6Jk9i7NYKudx79l&#10;v0qhTvEXBU59Zwl2vj+WoRZpaN2Kcuenkff5pV/g1we8+QUAAP//AwBQSwMEFAAGAAgAAAAhAOUz&#10;oKDbAAAABgEAAA8AAABkcnMvZG93bnJldi54bWxMj8FqwzAQRO+F/oPYQm6JlBCCcS2HENpLyMVu&#10;Du1NsTaWqbVyLDl2/77yqb0MDLPMvM32k23ZA3vfOJKwXglgSJXTDdUSLh/vywSYD4q0ah2hhB/0&#10;sM+fnzKVajdSgY8y1CyWkE+VBBNCl3LuK4NW+ZXrkGJ2c71VIdq+5rpXYyy3Ld8IseNWNRQXjOrw&#10;aLD6Lgcr4XQ/+8t2V7wVn/ekHL9ug6kdSrl4mQ6vwAJO4e8YZvyIDnlkurqBtGethGUi4i9BQtQ5&#10;FmK7BnadPc8z/h8//wUAAP//AwBQSwECLQAUAAYACAAAACEAtoM4kv4AAADhAQAAEwAAAAAAAAAA&#10;AAAAAAAAAAAAW0NvbnRlbnRfVHlwZXNdLnhtbFBLAQItABQABgAIAAAAIQA4/SH/1gAAAJQBAAAL&#10;AAAAAAAAAAAAAAAAAC8BAABfcmVscy8ucmVsc1BLAQItABQABgAIAAAAIQALKX5B0QEAAAgEAAAO&#10;AAAAAAAAAAAAAAAAAC4CAABkcnMvZTJvRG9jLnhtbFBLAQItABQABgAIAAAAIQDlM6Cg2wAAAAYB&#10;AAAPAAAAAAAAAAAAAAAAACsEAABkcnMvZG93bnJldi54bWxQSwUGAAAAAAQABADzAAAAMwUAAAAA&#10;" strokecolor="black [3213]"/>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AFD"/>
    <w:multiLevelType w:val="hybridMultilevel"/>
    <w:tmpl w:val="BF3E4762"/>
    <w:lvl w:ilvl="0" w:tplc="0C070017">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2A11C5D"/>
    <w:multiLevelType w:val="hybridMultilevel"/>
    <w:tmpl w:val="6828381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41F44C3"/>
    <w:multiLevelType w:val="hybridMultilevel"/>
    <w:tmpl w:val="085C1E00"/>
    <w:lvl w:ilvl="0" w:tplc="5A18C640">
      <w:start w:val="1"/>
      <w:numFmt w:val="lowerLetter"/>
      <w:lvlText w:val="%1)"/>
      <w:lvlJc w:val="left"/>
      <w:pPr>
        <w:ind w:left="819" w:hanging="360"/>
      </w:pPr>
      <w:rPr>
        <w:rFonts w:hint="default"/>
      </w:rPr>
    </w:lvl>
    <w:lvl w:ilvl="1" w:tplc="0C070019" w:tentative="1">
      <w:start w:val="1"/>
      <w:numFmt w:val="lowerLetter"/>
      <w:lvlText w:val="%2."/>
      <w:lvlJc w:val="left"/>
      <w:pPr>
        <w:ind w:left="1539" w:hanging="360"/>
      </w:pPr>
    </w:lvl>
    <w:lvl w:ilvl="2" w:tplc="0C07001B" w:tentative="1">
      <w:start w:val="1"/>
      <w:numFmt w:val="lowerRoman"/>
      <w:lvlText w:val="%3."/>
      <w:lvlJc w:val="right"/>
      <w:pPr>
        <w:ind w:left="2259" w:hanging="180"/>
      </w:pPr>
    </w:lvl>
    <w:lvl w:ilvl="3" w:tplc="0C07000F" w:tentative="1">
      <w:start w:val="1"/>
      <w:numFmt w:val="decimal"/>
      <w:lvlText w:val="%4."/>
      <w:lvlJc w:val="left"/>
      <w:pPr>
        <w:ind w:left="2979" w:hanging="360"/>
      </w:pPr>
    </w:lvl>
    <w:lvl w:ilvl="4" w:tplc="0C070019" w:tentative="1">
      <w:start w:val="1"/>
      <w:numFmt w:val="lowerLetter"/>
      <w:lvlText w:val="%5."/>
      <w:lvlJc w:val="left"/>
      <w:pPr>
        <w:ind w:left="3699" w:hanging="360"/>
      </w:pPr>
    </w:lvl>
    <w:lvl w:ilvl="5" w:tplc="0C07001B" w:tentative="1">
      <w:start w:val="1"/>
      <w:numFmt w:val="lowerRoman"/>
      <w:lvlText w:val="%6."/>
      <w:lvlJc w:val="right"/>
      <w:pPr>
        <w:ind w:left="4419" w:hanging="180"/>
      </w:pPr>
    </w:lvl>
    <w:lvl w:ilvl="6" w:tplc="0C07000F" w:tentative="1">
      <w:start w:val="1"/>
      <w:numFmt w:val="decimal"/>
      <w:lvlText w:val="%7."/>
      <w:lvlJc w:val="left"/>
      <w:pPr>
        <w:ind w:left="5139" w:hanging="360"/>
      </w:pPr>
    </w:lvl>
    <w:lvl w:ilvl="7" w:tplc="0C070019" w:tentative="1">
      <w:start w:val="1"/>
      <w:numFmt w:val="lowerLetter"/>
      <w:lvlText w:val="%8."/>
      <w:lvlJc w:val="left"/>
      <w:pPr>
        <w:ind w:left="5859" w:hanging="360"/>
      </w:pPr>
    </w:lvl>
    <w:lvl w:ilvl="8" w:tplc="0C07001B" w:tentative="1">
      <w:start w:val="1"/>
      <w:numFmt w:val="lowerRoman"/>
      <w:lvlText w:val="%9."/>
      <w:lvlJc w:val="right"/>
      <w:pPr>
        <w:ind w:left="6579" w:hanging="180"/>
      </w:pPr>
    </w:lvl>
  </w:abstractNum>
  <w:abstractNum w:abstractNumId="3">
    <w:nsid w:val="067725BE"/>
    <w:multiLevelType w:val="hybridMultilevel"/>
    <w:tmpl w:val="DA36C34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99B350F"/>
    <w:multiLevelType w:val="hybridMultilevel"/>
    <w:tmpl w:val="76B6A67C"/>
    <w:lvl w:ilvl="0" w:tplc="4190901E">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5">
    <w:nsid w:val="0C3456BB"/>
    <w:multiLevelType w:val="hybridMultilevel"/>
    <w:tmpl w:val="2F46DB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F3A60AB"/>
    <w:multiLevelType w:val="hybridMultilevel"/>
    <w:tmpl w:val="D072426C"/>
    <w:lvl w:ilvl="0" w:tplc="61905030">
      <w:start w:val="3"/>
      <w:numFmt w:val="bullet"/>
      <w:lvlText w:val="-"/>
      <w:lvlJc w:val="left"/>
      <w:pPr>
        <w:ind w:left="720" w:hanging="360"/>
      </w:pPr>
      <w:rPr>
        <w:rFonts w:ascii="Calibri" w:eastAsia="Times New Roman" w:hAnsi="Calibri" w:cs="Andalu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0D861CC"/>
    <w:multiLevelType w:val="hybridMultilevel"/>
    <w:tmpl w:val="62ACF94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139871E2"/>
    <w:multiLevelType w:val="hybridMultilevel"/>
    <w:tmpl w:val="471E9AC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19D82BCC"/>
    <w:multiLevelType w:val="hybridMultilevel"/>
    <w:tmpl w:val="E87C88F8"/>
    <w:lvl w:ilvl="0" w:tplc="79BE0CE4">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0">
    <w:nsid w:val="1A7362B5"/>
    <w:multiLevelType w:val="hybridMultilevel"/>
    <w:tmpl w:val="69101C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1DBA1AE7"/>
    <w:multiLevelType w:val="hybridMultilevel"/>
    <w:tmpl w:val="9556887A"/>
    <w:lvl w:ilvl="0" w:tplc="0C070017">
      <w:start w:val="1"/>
      <w:numFmt w:val="lowerLetter"/>
      <w:lvlText w:val="%1)"/>
      <w:lvlJc w:val="left"/>
      <w:pPr>
        <w:ind w:left="720" w:hanging="360"/>
      </w:pPr>
      <w:rPr>
        <w:rFonts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1E6A01B0"/>
    <w:multiLevelType w:val="hybridMultilevel"/>
    <w:tmpl w:val="E842D6B0"/>
    <w:lvl w:ilvl="0" w:tplc="DD8CF16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13">
    <w:nsid w:val="215A3959"/>
    <w:multiLevelType w:val="hybridMultilevel"/>
    <w:tmpl w:val="873A5602"/>
    <w:lvl w:ilvl="0" w:tplc="6956A2FE">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4">
    <w:nsid w:val="22170B20"/>
    <w:multiLevelType w:val="hybridMultilevel"/>
    <w:tmpl w:val="976802A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90D254C"/>
    <w:multiLevelType w:val="hybridMultilevel"/>
    <w:tmpl w:val="97D42BD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2C782B8F"/>
    <w:multiLevelType w:val="hybridMultilevel"/>
    <w:tmpl w:val="B0E0F7B6"/>
    <w:lvl w:ilvl="0" w:tplc="04070017">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1AA096E"/>
    <w:multiLevelType w:val="hybridMultilevel"/>
    <w:tmpl w:val="8AA8E4D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324A0530"/>
    <w:multiLevelType w:val="hybridMultilevel"/>
    <w:tmpl w:val="BE381D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32D24F6D"/>
    <w:multiLevelType w:val="hybridMultilevel"/>
    <w:tmpl w:val="987C7ACC"/>
    <w:lvl w:ilvl="0" w:tplc="E86299B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20">
    <w:nsid w:val="33C41218"/>
    <w:multiLevelType w:val="hybridMultilevel"/>
    <w:tmpl w:val="FF889AF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348B022C"/>
    <w:multiLevelType w:val="hybridMultilevel"/>
    <w:tmpl w:val="49A4A114"/>
    <w:lvl w:ilvl="0" w:tplc="FCBC6EF0">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2">
    <w:nsid w:val="3ABC0C0B"/>
    <w:multiLevelType w:val="hybridMultilevel"/>
    <w:tmpl w:val="A008B9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3FA55DF9"/>
    <w:multiLevelType w:val="hybridMultilevel"/>
    <w:tmpl w:val="62ACF94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40622797"/>
    <w:multiLevelType w:val="hybridMultilevel"/>
    <w:tmpl w:val="4FA6185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479F5E07"/>
    <w:multiLevelType w:val="hybridMultilevel"/>
    <w:tmpl w:val="8E84000A"/>
    <w:lvl w:ilvl="0" w:tplc="805E25F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6">
    <w:nsid w:val="4C3B4009"/>
    <w:multiLevelType w:val="hybridMultilevel"/>
    <w:tmpl w:val="D7185A9E"/>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527A4EC6"/>
    <w:multiLevelType w:val="hybridMultilevel"/>
    <w:tmpl w:val="B7DA9FE2"/>
    <w:lvl w:ilvl="0" w:tplc="04126E88">
      <w:start w:val="1"/>
      <w:numFmt w:val="lowerLetter"/>
      <w:lvlText w:val="%1)"/>
      <w:lvlJc w:val="left"/>
      <w:pPr>
        <w:ind w:left="1776" w:hanging="360"/>
      </w:pPr>
      <w:rPr>
        <w:rFonts w:hint="default"/>
      </w:rPr>
    </w:lvl>
    <w:lvl w:ilvl="1" w:tplc="0C070019" w:tentative="1">
      <w:start w:val="1"/>
      <w:numFmt w:val="lowerLetter"/>
      <w:lvlText w:val="%2."/>
      <w:lvlJc w:val="left"/>
      <w:pPr>
        <w:ind w:left="2496" w:hanging="360"/>
      </w:pPr>
    </w:lvl>
    <w:lvl w:ilvl="2" w:tplc="0C07001B" w:tentative="1">
      <w:start w:val="1"/>
      <w:numFmt w:val="lowerRoman"/>
      <w:lvlText w:val="%3."/>
      <w:lvlJc w:val="right"/>
      <w:pPr>
        <w:ind w:left="3216" w:hanging="180"/>
      </w:pPr>
    </w:lvl>
    <w:lvl w:ilvl="3" w:tplc="0C07000F" w:tentative="1">
      <w:start w:val="1"/>
      <w:numFmt w:val="decimal"/>
      <w:lvlText w:val="%4."/>
      <w:lvlJc w:val="left"/>
      <w:pPr>
        <w:ind w:left="3936" w:hanging="360"/>
      </w:pPr>
    </w:lvl>
    <w:lvl w:ilvl="4" w:tplc="0C070019" w:tentative="1">
      <w:start w:val="1"/>
      <w:numFmt w:val="lowerLetter"/>
      <w:lvlText w:val="%5."/>
      <w:lvlJc w:val="left"/>
      <w:pPr>
        <w:ind w:left="4656" w:hanging="360"/>
      </w:pPr>
    </w:lvl>
    <w:lvl w:ilvl="5" w:tplc="0C07001B" w:tentative="1">
      <w:start w:val="1"/>
      <w:numFmt w:val="lowerRoman"/>
      <w:lvlText w:val="%6."/>
      <w:lvlJc w:val="right"/>
      <w:pPr>
        <w:ind w:left="5376" w:hanging="180"/>
      </w:pPr>
    </w:lvl>
    <w:lvl w:ilvl="6" w:tplc="0C07000F" w:tentative="1">
      <w:start w:val="1"/>
      <w:numFmt w:val="decimal"/>
      <w:lvlText w:val="%7."/>
      <w:lvlJc w:val="left"/>
      <w:pPr>
        <w:ind w:left="6096" w:hanging="360"/>
      </w:pPr>
    </w:lvl>
    <w:lvl w:ilvl="7" w:tplc="0C070019" w:tentative="1">
      <w:start w:val="1"/>
      <w:numFmt w:val="lowerLetter"/>
      <w:lvlText w:val="%8."/>
      <w:lvlJc w:val="left"/>
      <w:pPr>
        <w:ind w:left="6816" w:hanging="360"/>
      </w:pPr>
    </w:lvl>
    <w:lvl w:ilvl="8" w:tplc="0C07001B" w:tentative="1">
      <w:start w:val="1"/>
      <w:numFmt w:val="lowerRoman"/>
      <w:lvlText w:val="%9."/>
      <w:lvlJc w:val="right"/>
      <w:pPr>
        <w:ind w:left="7536" w:hanging="180"/>
      </w:pPr>
    </w:lvl>
  </w:abstractNum>
  <w:abstractNum w:abstractNumId="28">
    <w:nsid w:val="55A15BEA"/>
    <w:multiLevelType w:val="hybridMultilevel"/>
    <w:tmpl w:val="A008B94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56AE28F0"/>
    <w:multiLevelType w:val="hybridMultilevel"/>
    <w:tmpl w:val="36E693E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5A4B402C"/>
    <w:multiLevelType w:val="hybridMultilevel"/>
    <w:tmpl w:val="BECC2EF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5AD01DD2"/>
    <w:multiLevelType w:val="hybridMultilevel"/>
    <w:tmpl w:val="A0184596"/>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5BBF02B9"/>
    <w:multiLevelType w:val="hybridMultilevel"/>
    <w:tmpl w:val="58E26EAA"/>
    <w:lvl w:ilvl="0" w:tplc="6956A2FE">
      <w:start w:val="1"/>
      <w:numFmt w:val="lowerLetter"/>
      <w:lvlText w:val="%1)"/>
      <w:lvlJc w:val="left"/>
      <w:pPr>
        <w:ind w:left="644"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5C420A09"/>
    <w:multiLevelType w:val="hybridMultilevel"/>
    <w:tmpl w:val="EE5E4BA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5D182876"/>
    <w:multiLevelType w:val="hybridMultilevel"/>
    <w:tmpl w:val="56128A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5FE40068"/>
    <w:multiLevelType w:val="hybridMultilevel"/>
    <w:tmpl w:val="0F34A5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4E4E46"/>
    <w:multiLevelType w:val="hybridMultilevel"/>
    <w:tmpl w:val="AA5C060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63947E0C"/>
    <w:multiLevelType w:val="hybridMultilevel"/>
    <w:tmpl w:val="1FB481C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nsid w:val="69291685"/>
    <w:multiLevelType w:val="hybridMultilevel"/>
    <w:tmpl w:val="C8CA878A"/>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6A57572A"/>
    <w:multiLevelType w:val="hybridMultilevel"/>
    <w:tmpl w:val="6BECB83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nsid w:val="6DE95C38"/>
    <w:multiLevelType w:val="hybridMultilevel"/>
    <w:tmpl w:val="6DF253B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6F5E3336"/>
    <w:multiLevelType w:val="hybridMultilevel"/>
    <w:tmpl w:val="11E4A57E"/>
    <w:lvl w:ilvl="0" w:tplc="E9D2DCDA">
      <w:start w:val="1"/>
      <w:numFmt w:val="lowerLetter"/>
      <w:lvlText w:val="%1)"/>
      <w:lvlJc w:val="left"/>
      <w:pPr>
        <w:ind w:left="720" w:hanging="360"/>
      </w:pPr>
      <w:rPr>
        <w:rFonts w:cs="Calibri"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nsid w:val="73500892"/>
    <w:multiLevelType w:val="hybridMultilevel"/>
    <w:tmpl w:val="7406A63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nsid w:val="78BF0A99"/>
    <w:multiLevelType w:val="hybridMultilevel"/>
    <w:tmpl w:val="70C80D84"/>
    <w:lvl w:ilvl="0" w:tplc="04070017">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7F177A1F"/>
    <w:multiLevelType w:val="hybridMultilevel"/>
    <w:tmpl w:val="59E2B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3"/>
  </w:num>
  <w:num w:numId="2">
    <w:abstractNumId w:val="7"/>
  </w:num>
  <w:num w:numId="3">
    <w:abstractNumId w:val="2"/>
  </w:num>
  <w:num w:numId="4">
    <w:abstractNumId w:val="35"/>
  </w:num>
  <w:num w:numId="5">
    <w:abstractNumId w:val="22"/>
  </w:num>
  <w:num w:numId="6">
    <w:abstractNumId w:val="28"/>
  </w:num>
  <w:num w:numId="7">
    <w:abstractNumId w:val="14"/>
  </w:num>
  <w:num w:numId="8">
    <w:abstractNumId w:val="30"/>
  </w:num>
  <w:num w:numId="9">
    <w:abstractNumId w:val="39"/>
  </w:num>
  <w:num w:numId="10">
    <w:abstractNumId w:val="38"/>
  </w:num>
  <w:num w:numId="11">
    <w:abstractNumId w:val="34"/>
  </w:num>
  <w:num w:numId="12">
    <w:abstractNumId w:val="12"/>
  </w:num>
  <w:num w:numId="13">
    <w:abstractNumId w:val="27"/>
  </w:num>
  <w:num w:numId="14">
    <w:abstractNumId w:val="19"/>
  </w:num>
  <w:num w:numId="15">
    <w:abstractNumId w:val="4"/>
  </w:num>
  <w:num w:numId="16">
    <w:abstractNumId w:val="44"/>
  </w:num>
  <w:num w:numId="17">
    <w:abstractNumId w:val="9"/>
  </w:num>
  <w:num w:numId="18">
    <w:abstractNumId w:val="21"/>
  </w:num>
  <w:num w:numId="19">
    <w:abstractNumId w:val="43"/>
  </w:num>
  <w:num w:numId="20">
    <w:abstractNumId w:val="16"/>
  </w:num>
  <w:num w:numId="21">
    <w:abstractNumId w:val="26"/>
  </w:num>
  <w:num w:numId="22">
    <w:abstractNumId w:val="31"/>
  </w:num>
  <w:num w:numId="23">
    <w:abstractNumId w:val="3"/>
  </w:num>
  <w:num w:numId="24">
    <w:abstractNumId w:val="11"/>
  </w:num>
  <w:num w:numId="25">
    <w:abstractNumId w:val="25"/>
  </w:num>
  <w:num w:numId="26">
    <w:abstractNumId w:val="13"/>
  </w:num>
  <w:num w:numId="27">
    <w:abstractNumId w:val="32"/>
  </w:num>
  <w:num w:numId="28">
    <w:abstractNumId w:val="42"/>
  </w:num>
  <w:num w:numId="29">
    <w:abstractNumId w:val="0"/>
  </w:num>
  <w:num w:numId="30">
    <w:abstractNumId w:val="1"/>
  </w:num>
  <w:num w:numId="31">
    <w:abstractNumId w:val="40"/>
  </w:num>
  <w:num w:numId="32">
    <w:abstractNumId w:val="15"/>
  </w:num>
  <w:num w:numId="33">
    <w:abstractNumId w:val="33"/>
  </w:num>
  <w:num w:numId="34">
    <w:abstractNumId w:val="17"/>
  </w:num>
  <w:num w:numId="35">
    <w:abstractNumId w:val="20"/>
  </w:num>
  <w:num w:numId="36">
    <w:abstractNumId w:val="18"/>
  </w:num>
  <w:num w:numId="37">
    <w:abstractNumId w:val="29"/>
  </w:num>
  <w:num w:numId="38">
    <w:abstractNumId w:val="41"/>
  </w:num>
  <w:num w:numId="39">
    <w:abstractNumId w:val="36"/>
  </w:num>
  <w:num w:numId="40">
    <w:abstractNumId w:val="8"/>
  </w:num>
  <w:num w:numId="41">
    <w:abstractNumId w:val="37"/>
  </w:num>
  <w:num w:numId="42">
    <w:abstractNumId w:val="10"/>
  </w:num>
  <w:num w:numId="43">
    <w:abstractNumId w:val="6"/>
  </w:num>
  <w:num w:numId="44">
    <w:abstractNumId w:val="5"/>
  </w:num>
  <w:num w:numId="45">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EF5"/>
    <w:rsid w:val="00006D66"/>
    <w:rsid w:val="00007E25"/>
    <w:rsid w:val="00010AF4"/>
    <w:rsid w:val="00043C09"/>
    <w:rsid w:val="0005250B"/>
    <w:rsid w:val="0005740B"/>
    <w:rsid w:val="0006565B"/>
    <w:rsid w:val="00072F33"/>
    <w:rsid w:val="000B2648"/>
    <w:rsid w:val="000E407F"/>
    <w:rsid w:val="000E46CF"/>
    <w:rsid w:val="000F6BAA"/>
    <w:rsid w:val="00107DE4"/>
    <w:rsid w:val="00117F94"/>
    <w:rsid w:val="00125796"/>
    <w:rsid w:val="00127862"/>
    <w:rsid w:val="0013574F"/>
    <w:rsid w:val="00160753"/>
    <w:rsid w:val="001630E6"/>
    <w:rsid w:val="00182B76"/>
    <w:rsid w:val="001840A4"/>
    <w:rsid w:val="00190275"/>
    <w:rsid w:val="001C3C11"/>
    <w:rsid w:val="001E5EE3"/>
    <w:rsid w:val="002355A8"/>
    <w:rsid w:val="0024208D"/>
    <w:rsid w:val="00255B63"/>
    <w:rsid w:val="00290ACB"/>
    <w:rsid w:val="0029140C"/>
    <w:rsid w:val="0029398B"/>
    <w:rsid w:val="00294623"/>
    <w:rsid w:val="002B242A"/>
    <w:rsid w:val="002B53BB"/>
    <w:rsid w:val="002C7C43"/>
    <w:rsid w:val="002D5D4D"/>
    <w:rsid w:val="002E087A"/>
    <w:rsid w:val="002E1E73"/>
    <w:rsid w:val="002F660F"/>
    <w:rsid w:val="002F7B0A"/>
    <w:rsid w:val="003051D5"/>
    <w:rsid w:val="003060E5"/>
    <w:rsid w:val="003763FF"/>
    <w:rsid w:val="0038313A"/>
    <w:rsid w:val="0038797B"/>
    <w:rsid w:val="003B7486"/>
    <w:rsid w:val="003E43D5"/>
    <w:rsid w:val="003F221A"/>
    <w:rsid w:val="003F664E"/>
    <w:rsid w:val="004023E3"/>
    <w:rsid w:val="00410EB7"/>
    <w:rsid w:val="0042444D"/>
    <w:rsid w:val="004325BC"/>
    <w:rsid w:val="00436695"/>
    <w:rsid w:val="00437642"/>
    <w:rsid w:val="00462BA7"/>
    <w:rsid w:val="004655FA"/>
    <w:rsid w:val="00484750"/>
    <w:rsid w:val="00491849"/>
    <w:rsid w:val="004D0BCA"/>
    <w:rsid w:val="004F1F05"/>
    <w:rsid w:val="005017F6"/>
    <w:rsid w:val="00504D9B"/>
    <w:rsid w:val="00505BF3"/>
    <w:rsid w:val="005226C0"/>
    <w:rsid w:val="0055673B"/>
    <w:rsid w:val="005577EF"/>
    <w:rsid w:val="0056384B"/>
    <w:rsid w:val="00563FC7"/>
    <w:rsid w:val="00583C3B"/>
    <w:rsid w:val="00591D87"/>
    <w:rsid w:val="00594502"/>
    <w:rsid w:val="005B156E"/>
    <w:rsid w:val="005D0A0E"/>
    <w:rsid w:val="005D16C6"/>
    <w:rsid w:val="005E2187"/>
    <w:rsid w:val="00626EF5"/>
    <w:rsid w:val="00627EEF"/>
    <w:rsid w:val="00644FF9"/>
    <w:rsid w:val="00665AE4"/>
    <w:rsid w:val="006A6197"/>
    <w:rsid w:val="006A6E6F"/>
    <w:rsid w:val="006C6F25"/>
    <w:rsid w:val="00727BAA"/>
    <w:rsid w:val="00731D08"/>
    <w:rsid w:val="00747B3C"/>
    <w:rsid w:val="00761B51"/>
    <w:rsid w:val="00762D59"/>
    <w:rsid w:val="00786C02"/>
    <w:rsid w:val="00787C47"/>
    <w:rsid w:val="00795B23"/>
    <w:rsid w:val="007C6BB7"/>
    <w:rsid w:val="007E6EE3"/>
    <w:rsid w:val="007F3084"/>
    <w:rsid w:val="00807D82"/>
    <w:rsid w:val="0081232D"/>
    <w:rsid w:val="0081251D"/>
    <w:rsid w:val="00821FA5"/>
    <w:rsid w:val="00830AF7"/>
    <w:rsid w:val="008320C3"/>
    <w:rsid w:val="008327D4"/>
    <w:rsid w:val="0083662A"/>
    <w:rsid w:val="00837C30"/>
    <w:rsid w:val="0085121D"/>
    <w:rsid w:val="0085422F"/>
    <w:rsid w:val="00865C46"/>
    <w:rsid w:val="00885403"/>
    <w:rsid w:val="00886F90"/>
    <w:rsid w:val="00887D18"/>
    <w:rsid w:val="008A6CC5"/>
    <w:rsid w:val="008C06D3"/>
    <w:rsid w:val="008D4ABC"/>
    <w:rsid w:val="0090047C"/>
    <w:rsid w:val="009057F4"/>
    <w:rsid w:val="00905FB3"/>
    <w:rsid w:val="00923A16"/>
    <w:rsid w:val="00923AD2"/>
    <w:rsid w:val="00962645"/>
    <w:rsid w:val="00971F20"/>
    <w:rsid w:val="009B55E0"/>
    <w:rsid w:val="009C39E9"/>
    <w:rsid w:val="009D6E09"/>
    <w:rsid w:val="009F0E6E"/>
    <w:rsid w:val="009F2D34"/>
    <w:rsid w:val="009F7D53"/>
    <w:rsid w:val="00A25F19"/>
    <w:rsid w:val="00A332D3"/>
    <w:rsid w:val="00A4670A"/>
    <w:rsid w:val="00A55191"/>
    <w:rsid w:val="00A565B3"/>
    <w:rsid w:val="00A76282"/>
    <w:rsid w:val="00A80421"/>
    <w:rsid w:val="00AA4C24"/>
    <w:rsid w:val="00AD0C85"/>
    <w:rsid w:val="00AD1716"/>
    <w:rsid w:val="00AD35A6"/>
    <w:rsid w:val="00AD65F8"/>
    <w:rsid w:val="00AE52BA"/>
    <w:rsid w:val="00AF56CF"/>
    <w:rsid w:val="00B01B03"/>
    <w:rsid w:val="00B0383C"/>
    <w:rsid w:val="00B072DF"/>
    <w:rsid w:val="00B2034C"/>
    <w:rsid w:val="00B358B4"/>
    <w:rsid w:val="00B44A2B"/>
    <w:rsid w:val="00B5151C"/>
    <w:rsid w:val="00B52695"/>
    <w:rsid w:val="00B57895"/>
    <w:rsid w:val="00B71944"/>
    <w:rsid w:val="00B751E9"/>
    <w:rsid w:val="00B837A4"/>
    <w:rsid w:val="00B86669"/>
    <w:rsid w:val="00B9110E"/>
    <w:rsid w:val="00BA1649"/>
    <w:rsid w:val="00BA1833"/>
    <w:rsid w:val="00BB43B4"/>
    <w:rsid w:val="00BC6389"/>
    <w:rsid w:val="00BD3852"/>
    <w:rsid w:val="00C06BAE"/>
    <w:rsid w:val="00C13AD6"/>
    <w:rsid w:val="00C237D6"/>
    <w:rsid w:val="00C25C4C"/>
    <w:rsid w:val="00C36ECD"/>
    <w:rsid w:val="00C4277C"/>
    <w:rsid w:val="00C53277"/>
    <w:rsid w:val="00C65DF8"/>
    <w:rsid w:val="00C735D6"/>
    <w:rsid w:val="00C93315"/>
    <w:rsid w:val="00C97EE8"/>
    <w:rsid w:val="00CB1447"/>
    <w:rsid w:val="00CB4D91"/>
    <w:rsid w:val="00D2513B"/>
    <w:rsid w:val="00D3534B"/>
    <w:rsid w:val="00D517B5"/>
    <w:rsid w:val="00D72721"/>
    <w:rsid w:val="00DA22FF"/>
    <w:rsid w:val="00DA48C8"/>
    <w:rsid w:val="00DD0172"/>
    <w:rsid w:val="00DE0D9C"/>
    <w:rsid w:val="00DE6209"/>
    <w:rsid w:val="00DF4A9F"/>
    <w:rsid w:val="00E00326"/>
    <w:rsid w:val="00E02D2A"/>
    <w:rsid w:val="00E0341A"/>
    <w:rsid w:val="00E1351C"/>
    <w:rsid w:val="00E21772"/>
    <w:rsid w:val="00E250AF"/>
    <w:rsid w:val="00E274A6"/>
    <w:rsid w:val="00E3026B"/>
    <w:rsid w:val="00E350C0"/>
    <w:rsid w:val="00E64207"/>
    <w:rsid w:val="00E672D8"/>
    <w:rsid w:val="00E82C1D"/>
    <w:rsid w:val="00E836F5"/>
    <w:rsid w:val="00E839D5"/>
    <w:rsid w:val="00E95D9A"/>
    <w:rsid w:val="00EA7318"/>
    <w:rsid w:val="00EB51F9"/>
    <w:rsid w:val="00EE4EAC"/>
    <w:rsid w:val="00EE6A68"/>
    <w:rsid w:val="00EF5C7C"/>
    <w:rsid w:val="00F04FF3"/>
    <w:rsid w:val="00F1343C"/>
    <w:rsid w:val="00F1758A"/>
    <w:rsid w:val="00F62A92"/>
    <w:rsid w:val="00F75201"/>
    <w:rsid w:val="00F7578D"/>
    <w:rsid w:val="00F80C8E"/>
    <w:rsid w:val="00F8314D"/>
    <w:rsid w:val="00F93802"/>
    <w:rsid w:val="00FA3A83"/>
    <w:rsid w:val="00FC5380"/>
    <w:rsid w:val="00FE58F4"/>
    <w:rsid w:val="00FF6AA9"/>
    <w:rsid w:val="00FF7DE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EF5"/>
    <w:rPr>
      <w:rFonts w:ascii="Calibri" w:eastAsiaTheme="minorEastAsia" w:hAnsi="Calibri" w:cs="Calibri"/>
    </w:rPr>
  </w:style>
  <w:style w:type="paragraph" w:styleId="berschrift1">
    <w:name w:val="heading 1"/>
    <w:basedOn w:val="Standard"/>
    <w:next w:val="Standard"/>
    <w:link w:val="berschrift1Zchn"/>
    <w:uiPriority w:val="9"/>
    <w:qFormat/>
    <w:rsid w:val="00B44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44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13574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9">
    <w:name w:val="heading 9"/>
    <w:basedOn w:val="Standard"/>
    <w:next w:val="Standard"/>
    <w:link w:val="berschrift9Zchn"/>
    <w:qFormat/>
    <w:rsid w:val="00E350C0"/>
    <w:pPr>
      <w:keepNext/>
      <w:spacing w:after="0" w:line="240" w:lineRule="auto"/>
      <w:jc w:val="center"/>
      <w:outlineLvl w:val="8"/>
    </w:pPr>
    <w:rPr>
      <w:rFonts w:ascii="Consolas" w:eastAsia="Times New Roman" w:hAnsi="Consolas" w:cs="Times New Roman"/>
      <w:b/>
      <w:bCs/>
      <w:sz w:val="18"/>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26E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EF5"/>
  </w:style>
  <w:style w:type="paragraph" w:styleId="Fuzeile">
    <w:name w:val="footer"/>
    <w:basedOn w:val="Standard"/>
    <w:link w:val="FuzeileZchn"/>
    <w:uiPriority w:val="99"/>
    <w:unhideWhenUsed/>
    <w:rsid w:val="00626E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EF5"/>
  </w:style>
  <w:style w:type="table" w:styleId="Tabellenraster">
    <w:name w:val="Table Grid"/>
    <w:basedOn w:val="NormaleTabelle"/>
    <w:uiPriority w:val="59"/>
    <w:rsid w:val="00832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20C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A25F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F19"/>
    <w:rPr>
      <w:rFonts w:ascii="Tahoma" w:eastAsiaTheme="minorEastAsia" w:hAnsi="Tahoma" w:cs="Tahoma"/>
      <w:sz w:val="16"/>
      <w:szCs w:val="16"/>
    </w:rPr>
  </w:style>
  <w:style w:type="character" w:styleId="Hyperlink">
    <w:name w:val="Hyperlink"/>
    <w:basedOn w:val="Absatz-Standardschriftart"/>
    <w:uiPriority w:val="99"/>
    <w:unhideWhenUsed/>
    <w:rsid w:val="00D2513B"/>
    <w:rPr>
      <w:color w:val="0000FF" w:themeColor="hyperlink"/>
      <w:u w:val="single"/>
    </w:rPr>
  </w:style>
  <w:style w:type="paragraph" w:styleId="StandardWeb">
    <w:name w:val="Normal (Web)"/>
    <w:basedOn w:val="Standard"/>
    <w:uiPriority w:val="99"/>
    <w:unhideWhenUsed/>
    <w:rsid w:val="0005740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9Zchn">
    <w:name w:val="Überschrift 9 Zchn"/>
    <w:basedOn w:val="Absatz-Standardschriftart"/>
    <w:link w:val="berschrift9"/>
    <w:rsid w:val="00E350C0"/>
    <w:rPr>
      <w:rFonts w:ascii="Consolas" w:eastAsia="Times New Roman" w:hAnsi="Consolas" w:cs="Times New Roman"/>
      <w:b/>
      <w:bCs/>
      <w:sz w:val="18"/>
      <w:szCs w:val="24"/>
      <w:lang w:val="de-DE" w:eastAsia="de-DE"/>
    </w:rPr>
  </w:style>
  <w:style w:type="paragraph" w:styleId="Textkrper3">
    <w:name w:val="Body Text 3"/>
    <w:basedOn w:val="Standard"/>
    <w:link w:val="Textkrper3Zchn"/>
    <w:semiHidden/>
    <w:rsid w:val="00E350C0"/>
    <w:pPr>
      <w:tabs>
        <w:tab w:val="left" w:pos="360"/>
      </w:tabs>
      <w:spacing w:after="0" w:line="240" w:lineRule="auto"/>
      <w:jc w:val="center"/>
    </w:pPr>
    <w:rPr>
      <w:rFonts w:ascii="Consolas" w:eastAsia="Times New Roman" w:hAnsi="Consolas" w:cs="Arial"/>
      <w:sz w:val="16"/>
      <w:szCs w:val="24"/>
      <w:lang w:val="de-DE" w:eastAsia="de-DE"/>
    </w:rPr>
  </w:style>
  <w:style w:type="character" w:customStyle="1" w:styleId="Textkrper3Zchn">
    <w:name w:val="Textkörper 3 Zchn"/>
    <w:basedOn w:val="Absatz-Standardschriftart"/>
    <w:link w:val="Textkrper3"/>
    <w:semiHidden/>
    <w:rsid w:val="00E350C0"/>
    <w:rPr>
      <w:rFonts w:ascii="Consolas" w:eastAsia="Times New Roman" w:hAnsi="Consolas" w:cs="Arial"/>
      <w:sz w:val="16"/>
      <w:szCs w:val="24"/>
      <w:lang w:val="de-DE" w:eastAsia="de-DE"/>
    </w:rPr>
  </w:style>
  <w:style w:type="character" w:customStyle="1" w:styleId="berschrift1Zchn">
    <w:name w:val="Überschrift 1 Zchn"/>
    <w:basedOn w:val="Absatz-Standardschriftart"/>
    <w:link w:val="berschrift1"/>
    <w:uiPriority w:val="9"/>
    <w:rsid w:val="00B44A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B44A2B"/>
    <w:rPr>
      <w:rFonts w:asciiTheme="majorHAnsi" w:eastAsiaTheme="majorEastAsia" w:hAnsiTheme="majorHAnsi" w:cstheme="majorBidi"/>
      <w:b/>
      <w:bCs/>
      <w:color w:val="4F81BD" w:themeColor="accent1"/>
      <w:sz w:val="26"/>
      <w:szCs w:val="26"/>
    </w:rPr>
  </w:style>
  <w:style w:type="paragraph" w:styleId="Textkrper">
    <w:name w:val="Body Text"/>
    <w:basedOn w:val="Standard"/>
    <w:link w:val="TextkrperZchn"/>
    <w:uiPriority w:val="99"/>
    <w:semiHidden/>
    <w:unhideWhenUsed/>
    <w:rsid w:val="00B44A2B"/>
    <w:pPr>
      <w:spacing w:after="120"/>
    </w:pPr>
  </w:style>
  <w:style w:type="character" w:customStyle="1" w:styleId="TextkrperZchn">
    <w:name w:val="Textkörper Zchn"/>
    <w:basedOn w:val="Absatz-Standardschriftart"/>
    <w:link w:val="Textkrper"/>
    <w:uiPriority w:val="99"/>
    <w:semiHidden/>
    <w:rsid w:val="00B44A2B"/>
    <w:rPr>
      <w:rFonts w:ascii="Calibri" w:eastAsiaTheme="minorEastAsia" w:hAnsi="Calibri" w:cs="Calibri"/>
    </w:rPr>
  </w:style>
  <w:style w:type="paragraph" w:customStyle="1" w:styleId="articletime">
    <w:name w:val="articletime"/>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lead">
    <w:name w:val="articlelead"/>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semiHidden/>
    <w:rsid w:val="0013574F"/>
    <w:rPr>
      <w:rFonts w:asciiTheme="majorHAnsi" w:eastAsiaTheme="majorEastAsia" w:hAnsiTheme="majorHAnsi" w:cstheme="majorBidi"/>
      <w:b/>
      <w:bCs/>
      <w:i/>
      <w:iCs/>
      <w:color w:val="4F81BD" w:themeColor="accent1"/>
    </w:rPr>
  </w:style>
  <w:style w:type="paragraph" w:customStyle="1" w:styleId="time">
    <w:name w:val="time"/>
    <w:basedOn w:val="Standard"/>
    <w:rsid w:val="0013574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1357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6EF5"/>
    <w:rPr>
      <w:rFonts w:ascii="Calibri" w:eastAsiaTheme="minorEastAsia" w:hAnsi="Calibri" w:cs="Calibri"/>
    </w:rPr>
  </w:style>
  <w:style w:type="paragraph" w:styleId="berschrift1">
    <w:name w:val="heading 1"/>
    <w:basedOn w:val="Standard"/>
    <w:next w:val="Standard"/>
    <w:link w:val="berschrift1Zchn"/>
    <w:uiPriority w:val="9"/>
    <w:qFormat/>
    <w:rsid w:val="00B44A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B44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13574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9">
    <w:name w:val="heading 9"/>
    <w:basedOn w:val="Standard"/>
    <w:next w:val="Standard"/>
    <w:link w:val="berschrift9Zchn"/>
    <w:qFormat/>
    <w:rsid w:val="00E350C0"/>
    <w:pPr>
      <w:keepNext/>
      <w:spacing w:after="0" w:line="240" w:lineRule="auto"/>
      <w:jc w:val="center"/>
      <w:outlineLvl w:val="8"/>
    </w:pPr>
    <w:rPr>
      <w:rFonts w:ascii="Consolas" w:eastAsia="Times New Roman" w:hAnsi="Consolas" w:cs="Times New Roman"/>
      <w:b/>
      <w:bCs/>
      <w:sz w:val="18"/>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626E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6EF5"/>
  </w:style>
  <w:style w:type="paragraph" w:styleId="Fuzeile">
    <w:name w:val="footer"/>
    <w:basedOn w:val="Standard"/>
    <w:link w:val="FuzeileZchn"/>
    <w:uiPriority w:val="99"/>
    <w:unhideWhenUsed/>
    <w:rsid w:val="00626E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6EF5"/>
  </w:style>
  <w:style w:type="table" w:styleId="Tabellenraster">
    <w:name w:val="Table Grid"/>
    <w:basedOn w:val="NormaleTabelle"/>
    <w:uiPriority w:val="59"/>
    <w:rsid w:val="00832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320C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A25F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5F19"/>
    <w:rPr>
      <w:rFonts w:ascii="Tahoma" w:eastAsiaTheme="minorEastAsia" w:hAnsi="Tahoma" w:cs="Tahoma"/>
      <w:sz w:val="16"/>
      <w:szCs w:val="16"/>
    </w:rPr>
  </w:style>
  <w:style w:type="character" w:styleId="Hyperlink">
    <w:name w:val="Hyperlink"/>
    <w:basedOn w:val="Absatz-Standardschriftart"/>
    <w:uiPriority w:val="99"/>
    <w:unhideWhenUsed/>
    <w:rsid w:val="00D2513B"/>
    <w:rPr>
      <w:color w:val="0000FF" w:themeColor="hyperlink"/>
      <w:u w:val="single"/>
    </w:rPr>
  </w:style>
  <w:style w:type="paragraph" w:styleId="StandardWeb">
    <w:name w:val="Normal (Web)"/>
    <w:basedOn w:val="Standard"/>
    <w:uiPriority w:val="99"/>
    <w:unhideWhenUsed/>
    <w:rsid w:val="0005740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9Zchn">
    <w:name w:val="Überschrift 9 Zchn"/>
    <w:basedOn w:val="Absatz-Standardschriftart"/>
    <w:link w:val="berschrift9"/>
    <w:rsid w:val="00E350C0"/>
    <w:rPr>
      <w:rFonts w:ascii="Consolas" w:eastAsia="Times New Roman" w:hAnsi="Consolas" w:cs="Times New Roman"/>
      <w:b/>
      <w:bCs/>
      <w:sz w:val="18"/>
      <w:szCs w:val="24"/>
      <w:lang w:val="de-DE" w:eastAsia="de-DE"/>
    </w:rPr>
  </w:style>
  <w:style w:type="paragraph" w:styleId="Textkrper3">
    <w:name w:val="Body Text 3"/>
    <w:basedOn w:val="Standard"/>
    <w:link w:val="Textkrper3Zchn"/>
    <w:semiHidden/>
    <w:rsid w:val="00E350C0"/>
    <w:pPr>
      <w:tabs>
        <w:tab w:val="left" w:pos="360"/>
      </w:tabs>
      <w:spacing w:after="0" w:line="240" w:lineRule="auto"/>
      <w:jc w:val="center"/>
    </w:pPr>
    <w:rPr>
      <w:rFonts w:ascii="Consolas" w:eastAsia="Times New Roman" w:hAnsi="Consolas" w:cs="Arial"/>
      <w:sz w:val="16"/>
      <w:szCs w:val="24"/>
      <w:lang w:val="de-DE" w:eastAsia="de-DE"/>
    </w:rPr>
  </w:style>
  <w:style w:type="character" w:customStyle="1" w:styleId="Textkrper3Zchn">
    <w:name w:val="Textkörper 3 Zchn"/>
    <w:basedOn w:val="Absatz-Standardschriftart"/>
    <w:link w:val="Textkrper3"/>
    <w:semiHidden/>
    <w:rsid w:val="00E350C0"/>
    <w:rPr>
      <w:rFonts w:ascii="Consolas" w:eastAsia="Times New Roman" w:hAnsi="Consolas" w:cs="Arial"/>
      <w:sz w:val="16"/>
      <w:szCs w:val="24"/>
      <w:lang w:val="de-DE" w:eastAsia="de-DE"/>
    </w:rPr>
  </w:style>
  <w:style w:type="character" w:customStyle="1" w:styleId="berschrift1Zchn">
    <w:name w:val="Überschrift 1 Zchn"/>
    <w:basedOn w:val="Absatz-Standardschriftart"/>
    <w:link w:val="berschrift1"/>
    <w:uiPriority w:val="9"/>
    <w:rsid w:val="00B44A2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B44A2B"/>
    <w:rPr>
      <w:rFonts w:asciiTheme="majorHAnsi" w:eastAsiaTheme="majorEastAsia" w:hAnsiTheme="majorHAnsi" w:cstheme="majorBidi"/>
      <w:b/>
      <w:bCs/>
      <w:color w:val="4F81BD" w:themeColor="accent1"/>
      <w:sz w:val="26"/>
      <w:szCs w:val="26"/>
    </w:rPr>
  </w:style>
  <w:style w:type="paragraph" w:styleId="Textkrper">
    <w:name w:val="Body Text"/>
    <w:basedOn w:val="Standard"/>
    <w:link w:val="TextkrperZchn"/>
    <w:uiPriority w:val="99"/>
    <w:semiHidden/>
    <w:unhideWhenUsed/>
    <w:rsid w:val="00B44A2B"/>
    <w:pPr>
      <w:spacing w:after="120"/>
    </w:pPr>
  </w:style>
  <w:style w:type="character" w:customStyle="1" w:styleId="TextkrperZchn">
    <w:name w:val="Textkörper Zchn"/>
    <w:basedOn w:val="Absatz-Standardschriftart"/>
    <w:link w:val="Textkrper"/>
    <w:uiPriority w:val="99"/>
    <w:semiHidden/>
    <w:rsid w:val="00B44A2B"/>
    <w:rPr>
      <w:rFonts w:ascii="Calibri" w:eastAsiaTheme="minorEastAsia" w:hAnsi="Calibri" w:cs="Calibri"/>
    </w:rPr>
  </w:style>
  <w:style w:type="paragraph" w:customStyle="1" w:styleId="articletime">
    <w:name w:val="articletime"/>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articlelead">
    <w:name w:val="articlelead"/>
    <w:basedOn w:val="Standard"/>
    <w:rsid w:val="00731D08"/>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semiHidden/>
    <w:rsid w:val="0013574F"/>
    <w:rPr>
      <w:rFonts w:asciiTheme="majorHAnsi" w:eastAsiaTheme="majorEastAsia" w:hAnsiTheme="majorHAnsi" w:cstheme="majorBidi"/>
      <w:b/>
      <w:bCs/>
      <w:i/>
      <w:iCs/>
      <w:color w:val="4F81BD" w:themeColor="accent1"/>
    </w:rPr>
  </w:style>
  <w:style w:type="paragraph" w:customStyle="1" w:styleId="time">
    <w:name w:val="time"/>
    <w:basedOn w:val="Standard"/>
    <w:rsid w:val="0013574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1357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483614">
      <w:bodyDiv w:val="1"/>
      <w:marLeft w:val="0"/>
      <w:marRight w:val="0"/>
      <w:marTop w:val="0"/>
      <w:marBottom w:val="0"/>
      <w:divBdr>
        <w:top w:val="none" w:sz="0" w:space="0" w:color="auto"/>
        <w:left w:val="none" w:sz="0" w:space="0" w:color="auto"/>
        <w:bottom w:val="none" w:sz="0" w:space="0" w:color="auto"/>
        <w:right w:val="none" w:sz="0" w:space="0" w:color="auto"/>
      </w:divBdr>
    </w:div>
    <w:div w:id="619653884">
      <w:bodyDiv w:val="1"/>
      <w:marLeft w:val="0"/>
      <w:marRight w:val="0"/>
      <w:marTop w:val="0"/>
      <w:marBottom w:val="0"/>
      <w:divBdr>
        <w:top w:val="none" w:sz="0" w:space="0" w:color="auto"/>
        <w:left w:val="none" w:sz="0" w:space="0" w:color="auto"/>
        <w:bottom w:val="none" w:sz="0" w:space="0" w:color="auto"/>
        <w:right w:val="none" w:sz="0" w:space="0" w:color="auto"/>
      </w:divBdr>
      <w:divsChild>
        <w:div w:id="337999921">
          <w:marLeft w:val="0"/>
          <w:marRight w:val="0"/>
          <w:marTop w:val="0"/>
          <w:marBottom w:val="0"/>
          <w:divBdr>
            <w:top w:val="none" w:sz="0" w:space="0" w:color="auto"/>
            <w:left w:val="none" w:sz="0" w:space="0" w:color="auto"/>
            <w:bottom w:val="none" w:sz="0" w:space="0" w:color="auto"/>
            <w:right w:val="none" w:sz="0" w:space="0" w:color="auto"/>
          </w:divBdr>
        </w:div>
      </w:divsChild>
    </w:div>
    <w:div w:id="819536260">
      <w:bodyDiv w:val="1"/>
      <w:marLeft w:val="0"/>
      <w:marRight w:val="0"/>
      <w:marTop w:val="0"/>
      <w:marBottom w:val="0"/>
      <w:divBdr>
        <w:top w:val="none" w:sz="0" w:space="0" w:color="auto"/>
        <w:left w:val="none" w:sz="0" w:space="0" w:color="auto"/>
        <w:bottom w:val="none" w:sz="0" w:space="0" w:color="auto"/>
        <w:right w:val="none" w:sz="0" w:space="0" w:color="auto"/>
      </w:divBdr>
      <w:divsChild>
        <w:div w:id="1277177283">
          <w:marLeft w:val="0"/>
          <w:marRight w:val="0"/>
          <w:marTop w:val="0"/>
          <w:marBottom w:val="0"/>
          <w:divBdr>
            <w:top w:val="none" w:sz="0" w:space="0" w:color="auto"/>
            <w:left w:val="none" w:sz="0" w:space="0" w:color="auto"/>
            <w:bottom w:val="none" w:sz="0" w:space="0" w:color="auto"/>
            <w:right w:val="none" w:sz="0" w:space="0" w:color="auto"/>
          </w:divBdr>
        </w:div>
        <w:div w:id="664357764">
          <w:marLeft w:val="0"/>
          <w:marRight w:val="0"/>
          <w:marTop w:val="0"/>
          <w:marBottom w:val="0"/>
          <w:divBdr>
            <w:top w:val="none" w:sz="0" w:space="0" w:color="auto"/>
            <w:left w:val="none" w:sz="0" w:space="0" w:color="auto"/>
            <w:bottom w:val="none" w:sz="0" w:space="0" w:color="auto"/>
            <w:right w:val="none" w:sz="0" w:space="0" w:color="auto"/>
          </w:divBdr>
        </w:div>
      </w:divsChild>
    </w:div>
    <w:div w:id="203187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3.jpeg"/><Relationship Id="rId38" Type="http://schemas.openxmlformats.org/officeDocument/2006/relationships/image" Target="media/image30.pn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jpeg"/><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microsoft.com/office/2007/relationships/hdphoto" Target="media/hdphoto1.wdp"/><Relationship Id="rId43" Type="http://schemas.openxmlformats.org/officeDocument/2006/relationships/image" Target="media/image35.png"/><Relationship Id="rId48" Type="http://schemas.openxmlformats.org/officeDocument/2006/relationships/image" Target="http://www.cm145.net/vati/eier1.1.jpg" TargetMode="Externa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6FFC4-00E7-4A08-9649-05FA2E4C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8349</Words>
  <Characters>52602</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c:creator>
  <cp:lastModifiedBy>Isi</cp:lastModifiedBy>
  <cp:revision>20</cp:revision>
  <cp:lastPrinted>2013-07-21T07:16:00Z</cp:lastPrinted>
  <dcterms:created xsi:type="dcterms:W3CDTF">2013-07-21T17:46:00Z</dcterms:created>
  <dcterms:modified xsi:type="dcterms:W3CDTF">2014-07-26T17:36:00Z</dcterms:modified>
</cp:coreProperties>
</file>