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05" w:rsidRDefault="000D2B05" w:rsidP="00875E78">
      <w:pPr>
        <w:ind w:right="4819"/>
        <w:jc w:val="distribute"/>
        <w:rPr>
          <w:rFonts w:ascii="Verdana" w:hAnsi="Verdana"/>
          <w:sz w:val="28"/>
        </w:rPr>
      </w:pPr>
      <w:r w:rsidRPr="00875E78">
        <w:rPr>
          <w:rFonts w:ascii="Verdana" w:hAnsi="Verdana"/>
          <w:sz w:val="28"/>
        </w:rPr>
        <w:t>Schularbeit Teil 1</w:t>
      </w:r>
    </w:p>
    <w:p w:rsidR="00875E78" w:rsidRPr="00875E78" w:rsidRDefault="00875E78" w:rsidP="000D2B05">
      <w:pPr>
        <w:pBdr>
          <w:bottom w:val="single" w:sz="12" w:space="1" w:color="A8D08D" w:themeColor="accent6" w:themeTint="99"/>
        </w:pBdr>
        <w:rPr>
          <w:rFonts w:ascii="Verdana" w:hAnsi="Verdana"/>
          <w:sz w:val="2"/>
        </w:rPr>
      </w:pPr>
    </w:p>
    <w:p w:rsidR="000D2B05" w:rsidRPr="00875E78" w:rsidRDefault="000D2B05">
      <w:pPr>
        <w:rPr>
          <w:sz w:val="12"/>
        </w:rPr>
      </w:pPr>
    </w:p>
    <w:p w:rsidR="00A5428F" w:rsidRDefault="000D2B05" w:rsidP="00A152EC">
      <w:pPr>
        <w:pStyle w:val="Listenabsatz"/>
        <w:numPr>
          <w:ilvl w:val="0"/>
          <w:numId w:val="3"/>
        </w:numPr>
        <w:spacing w:after="120"/>
        <w:ind w:left="5103" w:right="1275" w:hanging="498"/>
        <w:contextualSpacing w:val="0"/>
      </w:pPr>
      <w:r>
        <w:t>Empfängeranschriften</w:t>
      </w:r>
    </w:p>
    <w:p w:rsidR="000D2B05" w:rsidRDefault="000D2B05" w:rsidP="00A152EC">
      <w:pPr>
        <w:pStyle w:val="Listenabsatz"/>
        <w:numPr>
          <w:ilvl w:val="0"/>
          <w:numId w:val="3"/>
        </w:numPr>
        <w:spacing w:after="120"/>
        <w:ind w:left="5103" w:right="1275" w:hanging="498"/>
        <w:contextualSpacing w:val="0"/>
      </w:pPr>
      <w:r>
        <w:t>Allgemeine Fragen</w:t>
      </w:r>
    </w:p>
    <w:p w:rsidR="000D2B05" w:rsidRDefault="000D2B05" w:rsidP="00A152EC">
      <w:pPr>
        <w:pStyle w:val="Listenabsatz"/>
        <w:numPr>
          <w:ilvl w:val="0"/>
          <w:numId w:val="3"/>
        </w:numPr>
        <w:spacing w:after="120"/>
        <w:ind w:left="5103" w:right="1275" w:hanging="498"/>
        <w:contextualSpacing w:val="0"/>
      </w:pPr>
      <w:r>
        <w:t>Briefanreden</w:t>
      </w:r>
      <w:bookmarkStart w:id="0" w:name="_GoBack"/>
      <w:bookmarkEnd w:id="0"/>
    </w:p>
    <w:p w:rsidR="000D2B05" w:rsidRDefault="000D2B05"/>
    <w:tbl>
      <w:tblPr>
        <w:tblStyle w:val="Tabellenraster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none" w:sz="0" w:space="0" w:color="auto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1"/>
        <w:gridCol w:w="11"/>
        <w:gridCol w:w="8500"/>
      </w:tblGrid>
      <w:tr w:rsidR="000D2B05" w:rsidRPr="006C7962" w:rsidTr="000D2B05">
        <w:tc>
          <w:tcPr>
            <w:tcW w:w="278" w:type="pct"/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</w:p>
        </w:tc>
        <w:tc>
          <w:tcPr>
            <w:tcW w:w="4722" w:type="pct"/>
            <w:gridSpan w:val="2"/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  <w:r w:rsidRPr="006C7962">
              <w:rPr>
                <w:b/>
              </w:rPr>
              <w:t>Allgemeines</w:t>
            </w:r>
          </w:p>
        </w:tc>
      </w:tr>
      <w:tr w:rsidR="000D2B05" w:rsidRPr="00B27D65" w:rsidTr="000D2B05">
        <w:tc>
          <w:tcPr>
            <w:tcW w:w="278" w:type="pct"/>
            <w:shd w:val="clear" w:color="auto" w:fill="F2F2F2" w:themeFill="background1" w:themeFillShade="F2"/>
          </w:tcPr>
          <w:p w:rsidR="000D2B05" w:rsidRPr="005520D5" w:rsidRDefault="000D2B05" w:rsidP="0088268B">
            <w:pPr>
              <w:rPr>
                <w:b/>
                <w:color w:val="FFFFFF" w:themeColor="background1"/>
              </w:rPr>
            </w:pPr>
          </w:p>
        </w:tc>
        <w:tc>
          <w:tcPr>
            <w:tcW w:w="4722" w:type="pct"/>
            <w:gridSpan w:val="2"/>
            <w:shd w:val="clear" w:color="auto" w:fill="F2F2F2" w:themeFill="background1" w:themeFillShade="F2"/>
          </w:tcPr>
          <w:p w:rsidR="000D2B05" w:rsidRDefault="000D2B05" w:rsidP="0088268B">
            <w:r>
              <w:t>Erstellen Sie ein Word-Dokument mit dem Namen KLASSE_VN_NN und speichern Sie dieses auf dem Schularbeitenlaufwerk.</w:t>
            </w:r>
          </w:p>
          <w:p w:rsidR="000D2B05" w:rsidRDefault="000D2B05" w:rsidP="0088268B"/>
          <w:p w:rsidR="000D2B05" w:rsidRPr="000079FB" w:rsidRDefault="000D2B05" w:rsidP="000D2B05">
            <w:pPr>
              <w:pStyle w:val="Listenabsatz"/>
              <w:numPr>
                <w:ilvl w:val="0"/>
                <w:numId w:val="1"/>
              </w:numPr>
              <w:spacing w:after="120"/>
              <w:ind w:left="442" w:hanging="425"/>
              <w:contextualSpacing w:val="0"/>
            </w:pPr>
            <w:r w:rsidRPr="000079FB">
              <w:t xml:space="preserve">Alle Aufgaben schreiben Sie bitte in dieses Dokument. </w:t>
            </w:r>
          </w:p>
          <w:p w:rsidR="000D2B05" w:rsidRPr="000079FB" w:rsidRDefault="000D2B05" w:rsidP="000D2B05">
            <w:pPr>
              <w:pStyle w:val="Listenabsatz"/>
              <w:numPr>
                <w:ilvl w:val="0"/>
                <w:numId w:val="1"/>
              </w:numPr>
              <w:spacing w:after="120"/>
              <w:ind w:left="442" w:hanging="425"/>
              <w:contextualSpacing w:val="0"/>
            </w:pPr>
            <w:r w:rsidRPr="000079FB">
              <w:t>Jede Aufgabe beginnt mit einer neuen Seite.</w:t>
            </w:r>
          </w:p>
          <w:p w:rsidR="000D2B05" w:rsidRDefault="000D2B05" w:rsidP="000D2B05">
            <w:pPr>
              <w:pStyle w:val="Listenabsatz"/>
              <w:numPr>
                <w:ilvl w:val="0"/>
                <w:numId w:val="1"/>
              </w:numPr>
              <w:spacing w:after="120"/>
              <w:ind w:left="442" w:hanging="425"/>
              <w:contextualSpacing w:val="0"/>
            </w:pPr>
            <w:r w:rsidRPr="000079FB">
              <w:t xml:space="preserve">Jede Seite bekommt </w:t>
            </w:r>
            <w:r w:rsidRPr="00B20719">
              <w:rPr>
                <w:b/>
              </w:rPr>
              <w:t>eine passende Kopf- und Fußzeile</w:t>
            </w:r>
            <w:r w:rsidRPr="000079FB">
              <w:t xml:space="preserve"> – In der Kopfzeile schreiben Sie bitte als Thema immer die Aufgabe – z. B. </w:t>
            </w:r>
            <w:r>
              <w:t>Empfänger</w:t>
            </w:r>
            <w:r w:rsidRPr="000079FB">
              <w:t xml:space="preserve">, </w:t>
            </w:r>
            <w:r>
              <w:t>Briefanrede</w:t>
            </w:r>
            <w:r w:rsidRPr="000079FB">
              <w:t xml:space="preserve">, </w:t>
            </w:r>
            <w:r>
              <w:t>Bestandteile eines GSB</w:t>
            </w:r>
          </w:p>
          <w:p w:rsidR="000D2B05" w:rsidRDefault="000D2B05" w:rsidP="000D2B05">
            <w:pPr>
              <w:pStyle w:val="Listenabsatz"/>
              <w:numPr>
                <w:ilvl w:val="0"/>
                <w:numId w:val="1"/>
              </w:numPr>
              <w:spacing w:after="120"/>
              <w:ind w:left="442" w:hanging="425"/>
              <w:contextualSpacing w:val="0"/>
            </w:pPr>
            <w:r>
              <w:t>Schalten Sie bitte die Textbegrenzung ein.</w:t>
            </w:r>
          </w:p>
          <w:p w:rsidR="000D2B05" w:rsidRPr="00B20719" w:rsidRDefault="000D2B05" w:rsidP="000D2B05">
            <w:pPr>
              <w:pStyle w:val="Listenabsatz"/>
              <w:numPr>
                <w:ilvl w:val="0"/>
                <w:numId w:val="1"/>
              </w:numPr>
              <w:spacing w:after="120"/>
              <w:ind w:left="442" w:hanging="425"/>
              <w:contextualSpacing w:val="0"/>
            </w:pPr>
            <w:r>
              <w:t>Achten Sie bitte darauf, dass beim Schreiben eines neuen Satzes, der Satz NICHT automatisch mit einem Großbuchstaben beginnt!</w:t>
            </w:r>
          </w:p>
        </w:tc>
      </w:tr>
      <w:tr w:rsidR="000D2B05" w:rsidRPr="006C7962" w:rsidTr="000D2B05">
        <w:tc>
          <w:tcPr>
            <w:tcW w:w="278" w:type="pct"/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22" w:type="pct"/>
            <w:gridSpan w:val="2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  <w:r>
              <w:rPr>
                <w:b/>
              </w:rPr>
              <w:t>Empfängeranschriften</w:t>
            </w:r>
          </w:p>
        </w:tc>
      </w:tr>
      <w:tr w:rsidR="000D2B05" w:rsidRPr="00B27D65" w:rsidTr="000D2B05">
        <w:tc>
          <w:tcPr>
            <w:tcW w:w="278" w:type="pct"/>
            <w:shd w:val="clear" w:color="auto" w:fill="F2F2F2" w:themeFill="background1" w:themeFillShade="F2"/>
          </w:tcPr>
          <w:p w:rsidR="000D2B05" w:rsidRDefault="000D2B05" w:rsidP="0088268B">
            <w:pPr>
              <w:rPr>
                <w:b/>
                <w:color w:val="FFFFFF" w:themeColor="background1"/>
              </w:rPr>
            </w:pPr>
          </w:p>
        </w:tc>
        <w:tc>
          <w:tcPr>
            <w:tcW w:w="4722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0D2B05" w:rsidRDefault="000D2B05" w:rsidP="0088268B">
            <w:r>
              <w:t xml:space="preserve">In die Kopfzeile der ersten Seite schreiben Sie bitte als Thema </w:t>
            </w:r>
            <w:r w:rsidRPr="00B20719">
              <w:rPr>
                <w:b/>
              </w:rPr>
              <w:t>Empfängeranschriften</w:t>
            </w:r>
            <w:r>
              <w:rPr>
                <w:b/>
              </w:rPr>
              <w:t xml:space="preserve">. </w:t>
            </w:r>
            <w:r>
              <w:t xml:space="preserve">Gestalten Sie die Kopfzeile nach ÖNORM und </w:t>
            </w:r>
            <w:r w:rsidRPr="00B33D52">
              <w:rPr>
                <w:b/>
              </w:rPr>
              <w:t>ansprechend</w:t>
            </w:r>
            <w:r>
              <w:t>.</w:t>
            </w:r>
          </w:p>
          <w:p w:rsidR="000D2B05" w:rsidRDefault="000D2B05" w:rsidP="0088268B"/>
          <w:p w:rsidR="000D2B05" w:rsidRDefault="000D2B05" w:rsidP="0088268B">
            <w:r>
              <w:t xml:space="preserve">Folgende Empfängeranschriften schreiben Sie bitte ÖNORM gerecht auf diese Seite – jede Anschrift grenzen Sie bitte mit einer </w:t>
            </w:r>
            <w:r>
              <w:rPr>
                <w:b/>
              </w:rPr>
              <w:t>horizontalen Linie</w:t>
            </w:r>
            <w:r>
              <w:t xml:space="preserve"> voneinander ab. Denken Sie bitte an die Abstände vor und nach.</w:t>
            </w:r>
          </w:p>
          <w:p w:rsidR="000D2B05" w:rsidRDefault="000D2B05" w:rsidP="008826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41A8C8" wp14:editId="10F4D48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88738</wp:posOffset>
                      </wp:positionV>
                      <wp:extent cx="5869172" cy="0"/>
                      <wp:effectExtent l="0" t="0" r="1778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91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5B4ED0"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7pt" to="463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elleAktuell"/>
              <w:tblW w:w="0" w:type="auto"/>
              <w:tblCellMar>
                <w:top w:w="85" w:type="dxa"/>
                <w:bottom w:w="85" w:type="dxa"/>
              </w:tblCellMar>
              <w:tblLook w:val="0480" w:firstRow="0" w:lastRow="0" w:firstColumn="1" w:lastColumn="0" w:noHBand="0" w:noVBand="1"/>
            </w:tblPr>
            <w:tblGrid>
              <w:gridCol w:w="8295"/>
            </w:tblGrid>
            <w:tr w:rsidR="000D2B05" w:rsidTr="008826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r>
                    <w:t xml:space="preserve">Anna Klein bekommt ihre Post an die Firmenanschrift </w:t>
                  </w:r>
                  <w:proofErr w:type="spellStart"/>
                  <w:r>
                    <w:t>juliuswimmerstraße</w:t>
                  </w:r>
                  <w:proofErr w:type="spellEnd"/>
                  <w:r>
                    <w:t xml:space="preserve"> 33bis34b in 5020 </w:t>
                  </w:r>
                  <w:proofErr w:type="spellStart"/>
                  <w:r>
                    <w:t>salzburg</w:t>
                  </w:r>
                  <w:proofErr w:type="spellEnd"/>
                  <w:r>
                    <w:t xml:space="preserve"> Computer Science AG. Sie arbeitet in der Marketingabteilung und ist </w:t>
                  </w:r>
                  <w:proofErr w:type="spellStart"/>
                  <w:r>
                    <w:t>diplomingenieur</w:t>
                  </w:r>
                  <w:proofErr w:type="spellEnd"/>
                  <w:r>
                    <w:t>.</w:t>
                  </w:r>
                </w:p>
              </w:tc>
            </w:tr>
            <w:tr w:rsidR="000D2B05" w:rsidTr="0088268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r>
                    <w:t xml:space="preserve">Herbert Ludwig ist </w:t>
                  </w:r>
                  <w:proofErr w:type="spellStart"/>
                  <w:r>
                    <w:t>doktor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magister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oberstudienrat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master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science</w:t>
                  </w:r>
                  <w:proofErr w:type="spellEnd"/>
                  <w:r>
                    <w:t xml:space="preserve"> und lässt sich seine Post in das Hotel Langenlois in 3550 </w:t>
                  </w:r>
                  <w:proofErr w:type="spellStart"/>
                  <w:r>
                    <w:t>langenlois</w:t>
                  </w:r>
                  <w:proofErr w:type="spellEnd"/>
                  <w:r>
                    <w:t xml:space="preserve"> in der </w:t>
                  </w:r>
                  <w:proofErr w:type="spellStart"/>
                  <w:r>
                    <w:t>langenloiserbundesstraße</w:t>
                  </w:r>
                  <w:proofErr w:type="spellEnd"/>
                  <w:r>
                    <w:t xml:space="preserve"> nachschicken.</w:t>
                  </w:r>
                </w:p>
              </w:tc>
            </w:tr>
            <w:tr w:rsidR="000D2B05" w:rsidTr="008826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proofErr w:type="spellStart"/>
                  <w:proofErr w:type="gramStart"/>
                  <w:r>
                    <w:t>doktor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johannes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krassnitzer</w:t>
                  </w:r>
                  <w:proofErr w:type="spellEnd"/>
                  <w:r>
                    <w:t xml:space="preserve"> bekommt einen eingeschriebenen Brief in seine Arbeit - Einrichtungshaus </w:t>
                  </w:r>
                  <w:proofErr w:type="spellStart"/>
                  <w:r>
                    <w:t>oberauner</w:t>
                  </w:r>
                  <w:proofErr w:type="spellEnd"/>
                  <w:r>
                    <w:t xml:space="preserve"> und söhne </w:t>
                  </w:r>
                  <w:proofErr w:type="spellStart"/>
                  <w:r>
                    <w:t>aktiengesellschaft</w:t>
                  </w:r>
                  <w:proofErr w:type="spellEnd"/>
                  <w:r>
                    <w:t xml:space="preserve"> in die </w:t>
                  </w:r>
                  <w:proofErr w:type="spellStart"/>
                  <w:r>
                    <w:t>conradvonhötzendorferstraße</w:t>
                  </w:r>
                  <w:proofErr w:type="spellEnd"/>
                  <w:r>
                    <w:t xml:space="preserve"> 14 bis 18 in 8010 </w:t>
                  </w:r>
                  <w:proofErr w:type="spellStart"/>
                  <w:r>
                    <w:t>graz</w:t>
                  </w:r>
                  <w:proofErr w:type="spellEnd"/>
                  <w:r>
                    <w:t xml:space="preserve"> – in die </w:t>
                  </w:r>
                  <w:proofErr w:type="spellStart"/>
                  <w:r>
                    <w:t>buchhaltung</w:t>
                  </w:r>
                  <w:proofErr w:type="spellEnd"/>
                  <w:r>
                    <w:t>.</w:t>
                  </w:r>
                </w:p>
              </w:tc>
            </w:tr>
            <w:tr w:rsidR="000D2B05" w:rsidTr="0088268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r>
                    <w:t xml:space="preserve">Beantworten Sie bitte folgende Fragen </w:t>
                  </w:r>
                </w:p>
              </w:tc>
            </w:tr>
            <w:tr w:rsidR="000D2B05" w:rsidTr="008826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r>
                    <w:t>Was heißt EMS und was bedeutet es, wenn ein Brief EMS geschickt wird?</w:t>
                  </w:r>
                </w:p>
              </w:tc>
            </w:tr>
            <w:tr w:rsidR="000D2B05" w:rsidTr="0088268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9483" w:type="dxa"/>
                </w:tcPr>
                <w:p w:rsidR="000D2B05" w:rsidRDefault="000D2B05" w:rsidP="0088268B">
                  <w:r>
                    <w:t>Worin unterscheidet sich ein Brief, der ins Ausland geschrieben wird von einem Brief, der ins Inland versendet wird?</w:t>
                  </w:r>
                </w:p>
              </w:tc>
            </w:tr>
          </w:tbl>
          <w:p w:rsidR="000D2B05" w:rsidRPr="0012377F" w:rsidRDefault="000D2B05" w:rsidP="0088268B"/>
        </w:tc>
      </w:tr>
      <w:tr w:rsidR="000D2B05" w:rsidRPr="006C7962" w:rsidTr="000D2B05">
        <w:tc>
          <w:tcPr>
            <w:tcW w:w="284" w:type="pct"/>
            <w:gridSpan w:val="2"/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6" w:type="pct"/>
            <w:shd w:val="clear" w:color="auto" w:fill="F2F2F2" w:themeFill="background1" w:themeFillShade="F2"/>
          </w:tcPr>
          <w:p w:rsidR="000D2B05" w:rsidRPr="006C7962" w:rsidRDefault="000D2B05" w:rsidP="0088268B">
            <w:pPr>
              <w:rPr>
                <w:b/>
              </w:rPr>
            </w:pPr>
            <w:r>
              <w:rPr>
                <w:b/>
              </w:rPr>
              <w:t>Briefanrede</w:t>
            </w:r>
          </w:p>
        </w:tc>
      </w:tr>
      <w:tr w:rsidR="000D2B05" w:rsidRPr="00B27D65" w:rsidTr="000D2B05">
        <w:tc>
          <w:tcPr>
            <w:tcW w:w="284" w:type="pct"/>
            <w:gridSpan w:val="2"/>
            <w:shd w:val="clear" w:color="auto" w:fill="F2F2F2" w:themeFill="background1" w:themeFillShade="F2"/>
          </w:tcPr>
          <w:p w:rsidR="000D2B05" w:rsidRDefault="000D2B05" w:rsidP="0088268B">
            <w:pPr>
              <w:rPr>
                <w:b/>
                <w:color w:val="FFFFFF" w:themeColor="background1"/>
              </w:rPr>
            </w:pPr>
          </w:p>
        </w:tc>
        <w:tc>
          <w:tcPr>
            <w:tcW w:w="4716" w:type="pct"/>
            <w:shd w:val="clear" w:color="auto" w:fill="F2F2F2" w:themeFill="background1" w:themeFillShade="F2"/>
          </w:tcPr>
          <w:p w:rsidR="000D2B05" w:rsidRPr="008C17E3" w:rsidRDefault="000D2B05" w:rsidP="0088268B">
            <w:pPr>
              <w:spacing w:after="120"/>
              <w:rPr>
                <w:i/>
              </w:rPr>
            </w:pPr>
            <w:r>
              <w:t>Bleiben Sie auf der ersten Seite – schreiben Sie bitte die korrekte Briefanrede für die jeweiligen Adressaten:</w:t>
            </w:r>
          </w:p>
          <w:p w:rsidR="000D2B05" w:rsidRDefault="000D2B05" w:rsidP="000D2B05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Mag. Dr. Berta Grün erhält die Post.</w:t>
            </w:r>
          </w:p>
          <w:p w:rsidR="000D2B05" w:rsidRDefault="000D2B05" w:rsidP="000D2B05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Bürgermeister Mag. Ewald KARL erhält Post.</w:t>
            </w:r>
          </w:p>
          <w:p w:rsidR="000D2B05" w:rsidRDefault="000D2B05" w:rsidP="000D2B05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Sie schreiben an die Personalabteilung der Firma Willibert &amp; Co</w:t>
            </w:r>
          </w:p>
          <w:p w:rsidR="000D2B05" w:rsidRPr="00093DD2" w:rsidRDefault="000D2B05" w:rsidP="000D2B05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contextualSpacing w:val="0"/>
            </w:pPr>
            <w:r>
              <w:t>Herr Walter Steiner wohnt bei Johanna Ertl und bekommt die Post.</w:t>
            </w:r>
          </w:p>
        </w:tc>
      </w:tr>
      <w:tr w:rsidR="000D2B05" w:rsidRPr="00B27D65" w:rsidTr="000D2B05">
        <w:tc>
          <w:tcPr>
            <w:tcW w:w="284" w:type="pct"/>
            <w:gridSpan w:val="2"/>
            <w:shd w:val="clear" w:color="auto" w:fill="F2F2F2" w:themeFill="background1" w:themeFillShade="F2"/>
          </w:tcPr>
          <w:p w:rsidR="000D2B05" w:rsidRDefault="000D2B05" w:rsidP="0088268B">
            <w:pPr>
              <w:rPr>
                <w:b/>
                <w:color w:val="FFFFFF" w:themeColor="background1"/>
              </w:rPr>
            </w:pPr>
          </w:p>
        </w:tc>
        <w:tc>
          <w:tcPr>
            <w:tcW w:w="4716" w:type="pct"/>
            <w:shd w:val="clear" w:color="auto" w:fill="F2F2F2" w:themeFill="background1" w:themeFillShade="F2"/>
          </w:tcPr>
          <w:p w:rsidR="000D2B05" w:rsidRDefault="000D2B05" w:rsidP="000D2B05">
            <w:pPr>
              <w:spacing w:after="120"/>
            </w:pPr>
            <w:r>
              <w:t>Speichern und schließen Sie diese Datei</w:t>
            </w:r>
          </w:p>
        </w:tc>
      </w:tr>
    </w:tbl>
    <w:p w:rsidR="000D2B05" w:rsidRDefault="000D2B05"/>
    <w:sectPr w:rsidR="000D2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4D2A"/>
    <w:multiLevelType w:val="hybridMultilevel"/>
    <w:tmpl w:val="28D8662C"/>
    <w:lvl w:ilvl="0" w:tplc="89A607D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color w:val="70AD47" w:themeColor="accent6"/>
        <w:u w:color="70AD47" w:themeColor="accent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35A6"/>
    <w:multiLevelType w:val="hybridMultilevel"/>
    <w:tmpl w:val="B5DA251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145A"/>
    <w:multiLevelType w:val="hybridMultilevel"/>
    <w:tmpl w:val="E1ECE0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0"/>
    <w:rsid w:val="000318A8"/>
    <w:rsid w:val="00037E90"/>
    <w:rsid w:val="000509DB"/>
    <w:rsid w:val="00050BAD"/>
    <w:rsid w:val="00063DFC"/>
    <w:rsid w:val="00085494"/>
    <w:rsid w:val="00094E2C"/>
    <w:rsid w:val="000B4210"/>
    <w:rsid w:val="000B769E"/>
    <w:rsid w:val="000B7A88"/>
    <w:rsid w:val="000D2B05"/>
    <w:rsid w:val="000E3573"/>
    <w:rsid w:val="00113A3B"/>
    <w:rsid w:val="00113B70"/>
    <w:rsid w:val="001239B0"/>
    <w:rsid w:val="00130F55"/>
    <w:rsid w:val="00133E82"/>
    <w:rsid w:val="0017736E"/>
    <w:rsid w:val="0018369D"/>
    <w:rsid w:val="00183FE0"/>
    <w:rsid w:val="00194F44"/>
    <w:rsid w:val="001A598F"/>
    <w:rsid w:val="001B5D38"/>
    <w:rsid w:val="001C604C"/>
    <w:rsid w:val="001D45D0"/>
    <w:rsid w:val="001E0116"/>
    <w:rsid w:val="001E0432"/>
    <w:rsid w:val="001E4FF2"/>
    <w:rsid w:val="001E7A02"/>
    <w:rsid w:val="002155A4"/>
    <w:rsid w:val="0022029A"/>
    <w:rsid w:val="00221C14"/>
    <w:rsid w:val="00226D14"/>
    <w:rsid w:val="00231DC9"/>
    <w:rsid w:val="002344BD"/>
    <w:rsid w:val="00240F75"/>
    <w:rsid w:val="00241D15"/>
    <w:rsid w:val="002433CC"/>
    <w:rsid w:val="00263FDE"/>
    <w:rsid w:val="00266B78"/>
    <w:rsid w:val="002B5B05"/>
    <w:rsid w:val="002C2963"/>
    <w:rsid w:val="002F1175"/>
    <w:rsid w:val="002F428B"/>
    <w:rsid w:val="00317B7C"/>
    <w:rsid w:val="0032164B"/>
    <w:rsid w:val="003466E9"/>
    <w:rsid w:val="00346A7B"/>
    <w:rsid w:val="00391B51"/>
    <w:rsid w:val="003A7924"/>
    <w:rsid w:val="003B7928"/>
    <w:rsid w:val="003C0D63"/>
    <w:rsid w:val="003D0736"/>
    <w:rsid w:val="003D2674"/>
    <w:rsid w:val="003F56EB"/>
    <w:rsid w:val="00425C2E"/>
    <w:rsid w:val="00446E5B"/>
    <w:rsid w:val="00470160"/>
    <w:rsid w:val="00493B25"/>
    <w:rsid w:val="00496218"/>
    <w:rsid w:val="004A08D6"/>
    <w:rsid w:val="004A42F0"/>
    <w:rsid w:val="004B334E"/>
    <w:rsid w:val="004B61D0"/>
    <w:rsid w:val="004C2560"/>
    <w:rsid w:val="004C718F"/>
    <w:rsid w:val="004D2CB7"/>
    <w:rsid w:val="004D3578"/>
    <w:rsid w:val="004E2BD9"/>
    <w:rsid w:val="00522F31"/>
    <w:rsid w:val="005660CE"/>
    <w:rsid w:val="00567313"/>
    <w:rsid w:val="00570EAD"/>
    <w:rsid w:val="00575C63"/>
    <w:rsid w:val="005A03DE"/>
    <w:rsid w:val="005C7AB1"/>
    <w:rsid w:val="005E1A59"/>
    <w:rsid w:val="005F1EC8"/>
    <w:rsid w:val="006278EF"/>
    <w:rsid w:val="006601D5"/>
    <w:rsid w:val="00661E81"/>
    <w:rsid w:val="0067196A"/>
    <w:rsid w:val="006730D0"/>
    <w:rsid w:val="006939F1"/>
    <w:rsid w:val="006A2B50"/>
    <w:rsid w:val="006B02E2"/>
    <w:rsid w:val="006C29E2"/>
    <w:rsid w:val="006C5628"/>
    <w:rsid w:val="006E16CF"/>
    <w:rsid w:val="006F7C07"/>
    <w:rsid w:val="00701772"/>
    <w:rsid w:val="007258AD"/>
    <w:rsid w:val="00730074"/>
    <w:rsid w:val="00746340"/>
    <w:rsid w:val="007612BD"/>
    <w:rsid w:val="007A12D5"/>
    <w:rsid w:val="007B144A"/>
    <w:rsid w:val="007D013B"/>
    <w:rsid w:val="007E4B71"/>
    <w:rsid w:val="007E57BE"/>
    <w:rsid w:val="007F3377"/>
    <w:rsid w:val="007F79C5"/>
    <w:rsid w:val="008335FD"/>
    <w:rsid w:val="0083567B"/>
    <w:rsid w:val="0084037E"/>
    <w:rsid w:val="0084226F"/>
    <w:rsid w:val="008633C9"/>
    <w:rsid w:val="00875E78"/>
    <w:rsid w:val="00884454"/>
    <w:rsid w:val="00886A4E"/>
    <w:rsid w:val="00892A19"/>
    <w:rsid w:val="008B2CD7"/>
    <w:rsid w:val="008C6438"/>
    <w:rsid w:val="008E60DC"/>
    <w:rsid w:val="008E6FB7"/>
    <w:rsid w:val="00922F43"/>
    <w:rsid w:val="00932E02"/>
    <w:rsid w:val="00942109"/>
    <w:rsid w:val="0094432F"/>
    <w:rsid w:val="00953FCB"/>
    <w:rsid w:val="009C3FFA"/>
    <w:rsid w:val="009C669B"/>
    <w:rsid w:val="009D7D6C"/>
    <w:rsid w:val="009E0476"/>
    <w:rsid w:val="009E5AD3"/>
    <w:rsid w:val="00A04B8C"/>
    <w:rsid w:val="00A06E84"/>
    <w:rsid w:val="00A141A3"/>
    <w:rsid w:val="00A152EC"/>
    <w:rsid w:val="00A156E3"/>
    <w:rsid w:val="00A5428F"/>
    <w:rsid w:val="00A55556"/>
    <w:rsid w:val="00A6222F"/>
    <w:rsid w:val="00A84C38"/>
    <w:rsid w:val="00AA7E76"/>
    <w:rsid w:val="00AC1C0F"/>
    <w:rsid w:val="00AC679F"/>
    <w:rsid w:val="00AE01DD"/>
    <w:rsid w:val="00B04D18"/>
    <w:rsid w:val="00B23E6F"/>
    <w:rsid w:val="00B2724C"/>
    <w:rsid w:val="00B41AB9"/>
    <w:rsid w:val="00B541D7"/>
    <w:rsid w:val="00B703DE"/>
    <w:rsid w:val="00B92C93"/>
    <w:rsid w:val="00BA1E63"/>
    <w:rsid w:val="00BA6EDB"/>
    <w:rsid w:val="00BB7A96"/>
    <w:rsid w:val="00BC0292"/>
    <w:rsid w:val="00BC5C10"/>
    <w:rsid w:val="00BF1DA1"/>
    <w:rsid w:val="00C04BCD"/>
    <w:rsid w:val="00C16007"/>
    <w:rsid w:val="00C57F5B"/>
    <w:rsid w:val="00C73695"/>
    <w:rsid w:val="00C92DD0"/>
    <w:rsid w:val="00CB0939"/>
    <w:rsid w:val="00CE5D6A"/>
    <w:rsid w:val="00CE7A26"/>
    <w:rsid w:val="00CF1906"/>
    <w:rsid w:val="00CF53D1"/>
    <w:rsid w:val="00D032FC"/>
    <w:rsid w:val="00D36DFC"/>
    <w:rsid w:val="00D41779"/>
    <w:rsid w:val="00D64515"/>
    <w:rsid w:val="00D70DC0"/>
    <w:rsid w:val="00D728CC"/>
    <w:rsid w:val="00D73324"/>
    <w:rsid w:val="00DA6F17"/>
    <w:rsid w:val="00DB22F6"/>
    <w:rsid w:val="00DF24EC"/>
    <w:rsid w:val="00E16D67"/>
    <w:rsid w:val="00E21961"/>
    <w:rsid w:val="00E27D16"/>
    <w:rsid w:val="00E52A38"/>
    <w:rsid w:val="00EB7AEA"/>
    <w:rsid w:val="00ED1FED"/>
    <w:rsid w:val="00EE325A"/>
    <w:rsid w:val="00EF7542"/>
    <w:rsid w:val="00F02975"/>
    <w:rsid w:val="00F10C74"/>
    <w:rsid w:val="00F22ACB"/>
    <w:rsid w:val="00F47332"/>
    <w:rsid w:val="00F72965"/>
    <w:rsid w:val="00F85C3B"/>
    <w:rsid w:val="00F93C86"/>
    <w:rsid w:val="00FA5091"/>
    <w:rsid w:val="00FA6587"/>
    <w:rsid w:val="00FD25C3"/>
    <w:rsid w:val="00FE3EDB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325EC-DFF5-4D46-A8A6-3D414F5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2B05"/>
    <w:rPr>
      <w:rFonts w:ascii="Verdana" w:eastAsia="Simsun (Founder Extended)" w:hAnsi="Verdana" w:cs="Arial"/>
      <w:kern w:val="32"/>
      <w:sz w:val="20"/>
      <w:szCs w:val="32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D2B05"/>
    <w:pPr>
      <w:ind w:left="720"/>
      <w:contextualSpacing/>
    </w:pPr>
    <w:rPr>
      <w:rFonts w:ascii="Verdana" w:eastAsia="Simsun (Founder Extended)" w:hAnsi="Verdana" w:cs="Arial"/>
      <w:kern w:val="32"/>
      <w:szCs w:val="32"/>
      <w:lang w:eastAsia="zh-CN"/>
    </w:rPr>
  </w:style>
  <w:style w:type="table" w:styleId="TabelleAktuell">
    <w:name w:val="Table Contemporary"/>
    <w:basedOn w:val="NormaleTabelle"/>
    <w:rsid w:val="000D2B05"/>
    <w:rPr>
      <w:rFonts w:ascii="Verdana" w:eastAsia="Simsun (Founder Extended)" w:hAnsi="Verdana" w:cs="Arial"/>
      <w:kern w:val="32"/>
      <w:sz w:val="20"/>
      <w:szCs w:val="32"/>
      <w:lang w:eastAsia="de-A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Luft</dc:creator>
  <cp:keywords/>
  <dc:description/>
  <cp:lastModifiedBy>Ronnie Luft</cp:lastModifiedBy>
  <cp:revision>4</cp:revision>
  <dcterms:created xsi:type="dcterms:W3CDTF">2014-05-15T17:47:00Z</dcterms:created>
  <dcterms:modified xsi:type="dcterms:W3CDTF">2014-05-15T18:00:00Z</dcterms:modified>
</cp:coreProperties>
</file>